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D7F1FB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41" w:beforeAutospacing="0" w:afterAutospacing="0"/>
        <w:ind w:firstLine="0" w:left="0"/>
      </w:pPr>
    </w:p>
    <w:p>
      <w:pPr>
        <w:spacing w:lineRule="auto" w:line="278" w:after="0" w:beforeAutospacing="0" w:afterAutospacing="0"/>
        <w:ind w:firstLine="0"/>
        <w:rPr>
          <w:color w:val="0000FF"/>
        </w:rPr>
      </w:pPr>
      <w:r>
        <w:rPr>
          <w:rFonts w:ascii="Microsoft YaHei" w:hAnsi="Microsoft YaHei"/>
          <w:sz w:val="36"/>
          <w:b w:val="1"/>
          <w:color w:val="0000FF"/>
        </w:rPr>
        <w:t>一种疾病或一件痛苦的事情能否追溯到早期的原因？</w:t>
      </w:r>
      <w:r>
        <w:rPr>
          <w:sz w:val="36"/>
          <w:b w:val="1"/>
          <w:color w:val="0000FF"/>
        </w:rPr>
        <w:t xml:space="preserve"> </w:t>
      </w:r>
    </w:p>
    <w:p>
      <w:pPr>
        <w:jc w:val="center"/>
        <w:spacing w:lineRule="auto" w:line="259" w:after="54" w:beforeAutospacing="0" w:afterAutospacing="0"/>
        <w:ind w:firstLine="0"/>
        <w:rPr>
          <w:color w:val="0000FF"/>
        </w:rPr>
      </w:pPr>
      <w:r>
        <w:rPr>
          <w:sz w:val="28"/>
          <w:b w:val="1"/>
          <w:color w:val="0000FF"/>
        </w:rPr>
        <w:t xml:space="preserve"> </w:t>
      </w:r>
    </w:p>
    <w:p>
      <w:pPr>
        <w:jc w:val="center"/>
        <w:spacing w:lineRule="auto" w:line="259" w:after="0" w:beforeAutospacing="0" w:afterAutospacing="0"/>
        <w:rPr>
          <w:color w:val="0000FF"/>
        </w:rPr>
      </w:pPr>
      <w:r>
        <w:rPr>
          <w:sz w:val="28"/>
          <w:b w:val="1"/>
          <w:color w:val="0000FF"/>
        </w:rPr>
        <w:t xml:space="preserve">- </w:t>
      </w:r>
      <w:r>
        <w:rPr>
          <w:rFonts w:ascii="Microsoft YaHei" w:hAnsi="Microsoft YaHei"/>
          <w:sz w:val="28"/>
          <w:b w:val="1"/>
          <w:color w:val="0000FF"/>
        </w:rPr>
        <w:t>第</w:t>
      </w:r>
      <w:r>
        <w:rPr>
          <w:sz w:val="28"/>
          <w:b w:val="1"/>
          <w:color w:val="0000FF"/>
        </w:rPr>
        <w:t>1</w:t>
      </w:r>
      <w:r>
        <w:rPr>
          <w:rFonts w:ascii="Microsoft YaHei" w:hAnsi="Microsoft YaHei"/>
          <w:sz w:val="28"/>
          <w:b w:val="1"/>
          <w:color w:val="0000FF"/>
        </w:rPr>
        <w:t>部分</w:t>
      </w:r>
      <w:r>
        <w:rPr>
          <w:sz w:val="28"/>
          <w:b w:val="1"/>
          <w:color w:val="0000FF"/>
        </w:rPr>
        <w:t xml:space="preserve"> - </w:t>
      </w:r>
    </w:p>
    <w:p>
      <w:pPr>
        <w:jc w:val="left"/>
        <w:spacing w:lineRule="auto" w:line="259" w:after="0" w:beforeAutospacing="0" w:afterAutospacing="0"/>
        <w:ind w:firstLine="0"/>
      </w:pPr>
      <w:r>
        <w:rPr>
          <w:sz w:val="32"/>
          <w:b w:val="1"/>
        </w:rPr>
        <w:t xml:space="preserve"> </w:t>
      </w:r>
    </w:p>
    <w:p>
      <w:pPr>
        <w:spacing w:lineRule="auto" w:line="278" w:after="0" w:beforeAutospacing="0" w:afterAutospacing="0"/>
      </w:pPr>
      <w:r>
        <w:rPr>
          <w:rFonts w:ascii="Microsoft YaHei" w:hAnsi="Microsoft YaHei"/>
          <w:b w:val="1"/>
        </w:rPr>
        <w:t>寻找坏病或轻病的原因、命运的安排或麻烦的生活状况，是否有助于我们认识到我们在今生或来生是否违反了某种发自内心的天道行为或高贵的品质？</w:t>
      </w:r>
      <w:r>
        <w:rPr>
          <w:b w:val="1"/>
        </w:rPr>
        <w:t xml:space="preserve"> </w:t>
      </w:r>
    </w:p>
    <w:p>
      <w:pPr>
        <w:jc w:val="center"/>
        <w:spacing w:lineRule="auto" w:line="259" w:after="175" w:beforeAutospacing="0" w:afterAutospacing="0"/>
        <w:ind w:firstLine="0"/>
      </w:pPr>
      <w:r>
        <w:t xml:space="preserve"> </w:t>
      </w:r>
    </w:p>
    <w:p>
      <w:pPr>
        <w:jc w:val="center"/>
        <w:spacing w:lineRule="auto" w:line="259" w:after="16" w:beforeAutospacing="0" w:afterAutospacing="0"/>
        <w:rPr>
          <w:color w:val="0000FF"/>
        </w:rPr>
      </w:pPr>
      <w:r>
        <w:rPr>
          <w:color w:val="0000FF"/>
        </w:rPr>
        <w:t xml:space="preserve">* * * </w:t>
      </w:r>
    </w:p>
    <w:p>
      <w:pPr>
        <w:jc w:val="left"/>
        <w:spacing w:lineRule="auto" w:line="259" w:after="225" w:beforeAutospacing="0" w:afterAutospacing="0"/>
        <w:ind w:firstLine="0"/>
      </w:pPr>
      <w:r>
        <w:t xml:space="preserve"> </w:t>
      </w:r>
    </w:p>
    <w:p>
      <w:pPr>
        <w:jc w:val="left"/>
        <w:spacing w:lineRule="auto" w:line="259" w:after="261" w:beforeAutospacing="0" w:afterAutospacing="0"/>
        <w:ind w:firstLine="0"/>
      </w:pPr>
      <w:r>
        <w:rPr>
          <w:rFonts w:ascii="Microsoft YaHei" w:hAnsi="Microsoft YaHei"/>
          <w:u w:val="single" w:color="000000"/>
        </w:rPr>
        <w:t>信息第一部分包含以下主题。</w:t>
      </w:r>
      <w:r>
        <w:rPr>
          <w:u w:val="single" w:color="000000"/>
        </w:rPr>
        <w:t xml:space="preserve"> </w:t>
      </w:r>
    </w:p>
    <w:p>
      <w:pPr>
        <w:spacing w:lineRule="auto" w:line="240" w:after="253" w:beforeAutospacing="0" w:afterAutospacing="0"/>
        <w:rPr>
          <w:color w:val="0000FF"/>
        </w:rPr>
      </w:pPr>
      <w:r>
        <w:rPr>
          <w:rFonts w:ascii="Microsoft YaHei" w:hAnsi="Microsoft YaHei"/>
          <w:color w:val="0000FF"/>
        </w:rPr>
        <w:t>病因和命运的迹象</w:t>
      </w:r>
      <w:r>
        <w:rPr>
          <w:color w:val="0000FF"/>
        </w:rPr>
        <w:t>--</w:t>
      </w:r>
      <w:r>
        <w:rPr>
          <w:rFonts w:ascii="Microsoft YaHei" w:hAnsi="Microsoft YaHei"/>
          <w:color w:val="0000FF"/>
        </w:rPr>
        <w:t>它们来自于哪个方面？</w:t>
      </w:r>
      <w:r>
        <w:rPr>
          <w:color w:val="0000FF"/>
        </w:rPr>
        <w:t xml:space="preserve"> </w:t>
      </w:r>
    </w:p>
    <w:p>
      <w:pPr>
        <w:spacing w:lineRule="auto" w:line="240" w:after="248" w:beforeAutospacing="0" w:afterAutospacing="0"/>
        <w:rPr>
          <w:color w:val="0000FF"/>
        </w:rPr>
      </w:pPr>
      <w:r>
        <w:rPr>
          <w:rFonts w:ascii="Microsoft YaHei" w:hAnsi="Microsoft YaHei"/>
          <w:color w:val="0000FF"/>
        </w:rPr>
        <w:t>质疑播种和效果或调查原因的危险</w:t>
      </w:r>
      <w:r>
        <w:rPr>
          <w:color w:val="0000FF"/>
        </w:rPr>
        <w:t>--</w:t>
      </w:r>
      <w:r>
        <w:rPr>
          <w:rFonts w:ascii="Microsoft YaHei" w:hAnsi="Microsoft YaHei"/>
          <w:color w:val="0000FF"/>
        </w:rPr>
        <w:t>神的灵建议如何？</w:t>
      </w:r>
      <w:r>
        <w:rPr>
          <w:color w:val="0000FF"/>
        </w:rPr>
        <w:t xml:space="preserve">  </w:t>
      </w:r>
    </w:p>
    <w:p>
      <w:pPr>
        <w:spacing w:lineRule="auto" w:line="240" w:after="253" w:beforeAutospacing="0" w:afterAutospacing="0"/>
        <w:rPr>
          <w:color w:val="0000FF"/>
        </w:rPr>
      </w:pPr>
      <w:r>
        <w:rPr>
          <w:rFonts w:ascii="Microsoft YaHei" w:hAnsi="Microsoft YaHei"/>
          <w:color w:val="0000FF"/>
        </w:rPr>
        <w:t>梦中是否包含线索，例如关于病因的线索？</w:t>
      </w:r>
      <w:r>
        <w:rPr>
          <w:color w:val="0000FF"/>
        </w:rPr>
        <w:t xml:space="preserve"> </w:t>
      </w:r>
    </w:p>
    <w:p>
      <w:pPr>
        <w:spacing w:lineRule="auto" w:line="240" w:after="248" w:beforeAutospacing="0" w:afterAutospacing="0"/>
        <w:rPr>
          <w:color w:val="0000FF"/>
        </w:rPr>
      </w:pPr>
      <w:r>
        <w:rPr>
          <w:rFonts w:ascii="Microsoft YaHei" w:hAnsi="Microsoft YaHei"/>
          <w:color w:val="0000FF"/>
        </w:rPr>
        <w:t>从天堂的角度来看，确定疾病或命运的原因的先决条件</w:t>
      </w:r>
      <w:r>
        <w:rPr>
          <w:color w:val="0000FF"/>
        </w:rPr>
        <w:t xml:space="preserve">  </w:t>
      </w:r>
    </w:p>
    <w:p>
      <w:pPr>
        <w:spacing w:lineRule="auto" w:line="240" w:after="248" w:beforeAutospacing="0" w:afterAutospacing="0"/>
        <w:rPr>
          <w:color w:val="0000FF"/>
        </w:rPr>
      </w:pPr>
      <w:r>
        <w:rPr>
          <w:rFonts w:ascii="Microsoft YaHei" w:hAnsi="Microsoft YaHei"/>
          <w:color w:val="0000FF"/>
        </w:rPr>
        <w:t>通过干扰地球的器官和磁场，使</w:t>
      </w:r>
      <w:r>
        <w:rPr>
          <w:color w:val="0000FF"/>
        </w:rPr>
        <w:t xml:space="preserve"> "</w:t>
      </w:r>
      <w:r>
        <w:rPr>
          <w:rFonts w:ascii="Microsoft YaHei" w:hAnsi="Microsoft YaHei"/>
          <w:color w:val="0000FF"/>
        </w:rPr>
        <w:t>生命的滋养者</w:t>
      </w:r>
      <w:r>
        <w:rPr>
          <w:color w:val="0000FF"/>
        </w:rPr>
        <w:t xml:space="preserve"> "</w:t>
      </w:r>
      <w:r>
        <w:rPr>
          <w:rFonts w:ascii="Microsoft YaHei" w:hAnsi="Microsoft YaHei"/>
          <w:color w:val="0000FF"/>
        </w:rPr>
        <w:t>地球遭受巨大的痛苦，并对地球上的生命造成毁灭性的后果</w:t>
      </w:r>
      <w:r>
        <w:rPr>
          <w:color w:val="0000FF"/>
        </w:rPr>
        <w:t xml:space="preserve">  </w:t>
      </w:r>
    </w:p>
    <w:p>
      <w:pPr>
        <w:spacing w:lineRule="auto" w:line="240" w:after="251" w:beforeAutospacing="0" w:afterAutospacing="0"/>
        <w:rPr>
          <w:color w:val="0000FF"/>
        </w:rPr>
      </w:pPr>
      <w:r>
        <w:rPr>
          <w:rFonts w:ascii="Microsoft YaHei" w:hAnsi="Microsoft YaHei"/>
          <w:color w:val="0000FF"/>
        </w:rPr>
        <w:t>地球大气层的功能</w:t>
      </w:r>
      <w:r>
        <w:rPr>
          <w:color w:val="0000FF"/>
        </w:rPr>
        <w:t xml:space="preserve"> </w:t>
      </w:r>
    </w:p>
    <w:p>
      <w:pPr>
        <w:spacing w:lineRule="auto" w:line="240" w:after="253" w:beforeAutospacing="0" w:afterAutospacing="0"/>
        <w:rPr>
          <w:color w:val="0000FF"/>
        </w:rPr>
      </w:pPr>
      <w:r>
        <w:rPr>
          <w:rFonts w:ascii="Microsoft YaHei" w:hAnsi="Microsoft YaHei"/>
          <w:color w:val="0000FF"/>
        </w:rPr>
        <w:t>哪些地极和磁场会受到危害和破坏？</w:t>
      </w:r>
      <w:r>
        <w:rPr>
          <w:color w:val="0000FF"/>
        </w:rPr>
        <w:t xml:space="preserve"> </w:t>
      </w:r>
    </w:p>
    <w:p>
      <w:pPr>
        <w:spacing w:lineRule="auto" w:line="240" w:after="248" w:beforeAutospacing="0" w:afterAutospacing="0"/>
        <w:rPr>
          <w:color w:val="0000FF"/>
        </w:rPr>
      </w:pPr>
      <w:r>
        <w:rPr>
          <w:rFonts w:ascii="Microsoft YaHei" w:hAnsi="Microsoft YaHei"/>
          <w:color w:val="0000FF"/>
        </w:rPr>
        <w:t>高频脉动辐射在增加</w:t>
      </w:r>
      <w:r>
        <w:rPr>
          <w:color w:val="0000FF"/>
        </w:rPr>
        <w:t>--</w:t>
      </w:r>
      <w:r>
        <w:rPr>
          <w:rFonts w:ascii="Microsoft YaHei" w:hAnsi="Microsoft YaHei"/>
          <w:color w:val="0000FF"/>
        </w:rPr>
        <w:t>它对地球和人类磁场有什么影响</w:t>
      </w:r>
      <w:r>
        <w:rPr>
          <w:color w:val="0000FF"/>
        </w:rPr>
        <w:t xml:space="preserve"> </w:t>
      </w:r>
    </w:p>
    <w:p>
      <w:pPr>
        <w:spacing w:lineRule="auto" w:line="240" w:after="253" w:beforeAutospacing="0" w:afterAutospacing="0"/>
        <w:rPr>
          <w:color w:val="0000FF"/>
        </w:rPr>
      </w:pPr>
      <w:r>
        <w:rPr>
          <w:rFonts w:ascii="Microsoft YaHei" w:hAnsi="Microsoft YaHei"/>
          <w:color w:val="0000FF"/>
        </w:rPr>
        <w:t>动物正日益失去其重要的能量</w:t>
      </w:r>
      <w:r>
        <w:rPr>
          <w:color w:val="0000FF"/>
        </w:rPr>
        <w:t>-</w:t>
      </w:r>
      <w:r>
        <w:rPr>
          <w:rFonts w:ascii="Microsoft YaHei" w:hAnsi="Microsoft YaHei"/>
          <w:color w:val="0000FF"/>
        </w:rPr>
        <w:t>磁性</w:t>
      </w:r>
      <w:r>
        <w:rPr>
          <w:color w:val="0000FF"/>
        </w:rPr>
        <w:t xml:space="preserve"> "</w:t>
      </w:r>
      <w:r>
        <w:rPr>
          <w:rFonts w:ascii="Microsoft YaHei" w:hAnsi="Microsoft YaHei"/>
          <w:color w:val="0000FF"/>
        </w:rPr>
        <w:t>路标</w:t>
      </w:r>
      <w:r>
        <w:rPr>
          <w:color w:val="0000FF"/>
        </w:rPr>
        <w:t>"</w:t>
      </w:r>
      <w:r>
        <w:rPr>
          <w:rFonts w:ascii="Microsoft YaHei" w:hAnsi="Microsoft YaHei"/>
          <w:color w:val="0000FF"/>
        </w:rPr>
        <w:t>。</w:t>
      </w:r>
      <w:r>
        <w:rPr>
          <w:color w:val="0000FF"/>
        </w:rPr>
        <w:t xml:space="preserve"> </w:t>
      </w:r>
    </w:p>
    <w:p>
      <w:pPr>
        <w:spacing w:lineRule="auto" w:line="240" w:after="251" w:beforeAutospacing="0" w:afterAutospacing="0"/>
        <w:rPr>
          <w:color w:val="0000FF"/>
        </w:rPr>
      </w:pPr>
      <w:r>
        <w:rPr>
          <w:rFonts w:ascii="Microsoft YaHei" w:hAnsi="Microsoft YaHei"/>
          <w:color w:val="0000FF"/>
        </w:rPr>
        <w:t>人体磁场的功能以及哪些影响因素会破坏它</w:t>
      </w:r>
      <w:r>
        <w:rPr>
          <w:color w:val="0000FF"/>
        </w:rPr>
        <w:t xml:space="preserve">  </w:t>
      </w:r>
    </w:p>
    <w:p>
      <w:pPr>
        <w:spacing w:lineRule="auto" w:line="240" w:after="251" w:beforeAutospacing="0" w:afterAutospacing="0"/>
        <w:rPr>
          <w:color w:val="0000FF"/>
        </w:rPr>
      </w:pPr>
      <w:r>
        <w:rPr>
          <w:rFonts w:ascii="Microsoft YaHei" w:hAnsi="Microsoft YaHei"/>
          <w:color w:val="0000FF"/>
        </w:rPr>
        <w:t>地球</w:t>
      </w:r>
      <w:r>
        <w:rPr>
          <w:color w:val="0000FF"/>
        </w:rPr>
        <w:t>-</w:t>
      </w:r>
      <w:r>
        <w:rPr>
          <w:rFonts w:ascii="Microsoft YaHei" w:hAnsi="Microsoft YaHei"/>
          <w:color w:val="0000FF"/>
        </w:rPr>
        <w:t>人类</w:t>
      </w:r>
      <w:r>
        <w:rPr>
          <w:color w:val="0000FF"/>
        </w:rPr>
        <w:t>-</w:t>
      </w:r>
      <w:r>
        <w:rPr>
          <w:rFonts w:ascii="Microsoft YaHei" w:hAnsi="Microsoft YaHei"/>
          <w:color w:val="0000FF"/>
        </w:rPr>
        <w:t>灵魂的能量</w:t>
      </w:r>
      <w:r>
        <w:rPr>
          <w:color w:val="0000FF"/>
        </w:rPr>
        <w:t>-</w:t>
      </w:r>
      <w:r>
        <w:rPr>
          <w:rFonts w:ascii="Microsoft YaHei" w:hAnsi="Microsoft YaHei"/>
          <w:color w:val="0000FF"/>
        </w:rPr>
        <w:t>磁力网络正处于崩溃的边缘</w:t>
      </w:r>
      <w:r>
        <w:rPr>
          <w:color w:val="0000FF"/>
        </w:rPr>
        <w:t xml:space="preserve">  </w:t>
      </w:r>
    </w:p>
    <w:p>
      <w:pPr>
        <w:rPr>
          <w:color w:val="0000FF"/>
        </w:rPr>
      </w:pPr>
      <w:r>
        <w:rPr>
          <w:rFonts w:ascii="Microsoft YaHei" w:hAnsi="Microsoft YaHei"/>
          <w:color w:val="0000FF"/>
        </w:rPr>
        <w:t>为什么人类是短命的，谁把他们编程成这样的？</w:t>
      </w:r>
      <w:r>
        <w:rPr>
          <w:color w:val="0000FF"/>
        </w:rPr>
        <w:t xml:space="preserve"> </w:t>
      </w:r>
    </w:p>
    <w:p>
      <w:pPr>
        <w:spacing w:lineRule="auto" w:line="240" w:after="251" w:beforeAutospacing="0" w:afterAutospacing="0"/>
        <w:rPr>
          <w:color w:val="0000FF"/>
        </w:rPr>
      </w:pPr>
      <w:r>
        <w:rPr>
          <w:rFonts w:ascii="Microsoft YaHei" w:hAnsi="Microsoft YaHei"/>
          <w:color w:val="0000FF"/>
        </w:rPr>
        <w:t>为人类提供能源的自然方式，也有恶意的方式</w:t>
      </w:r>
      <w:r>
        <w:rPr>
          <w:color w:val="0000FF"/>
        </w:rPr>
        <w:t xml:space="preserve"> </w:t>
      </w:r>
    </w:p>
    <w:p>
      <w:pPr>
        <w:spacing w:lineRule="auto" w:line="240" w:after="251" w:beforeAutospacing="0" w:afterAutospacing="0"/>
        <w:rPr>
          <w:color w:val="0000FF"/>
        </w:rPr>
      </w:pPr>
      <w:r>
        <w:rPr>
          <w:rFonts w:ascii="Microsoft YaHei" w:hAnsi="Microsoft YaHei"/>
          <w:color w:val="0000FF"/>
        </w:rPr>
        <w:t>被干扰和破坏的磁场基地的影响以及地球和人类的连接途径</w:t>
      </w:r>
      <w:r>
        <w:rPr>
          <w:color w:val="0000FF"/>
        </w:rPr>
        <w:t xml:space="preserve"> </w:t>
      </w:r>
    </w:p>
    <w:p>
      <w:pPr>
        <w:spacing w:lineRule="auto" w:line="240" w:after="248" w:beforeAutospacing="0" w:afterAutospacing="0"/>
        <w:rPr>
          <w:color w:val="0000FF"/>
        </w:rPr>
      </w:pPr>
      <w:r>
        <w:rPr>
          <w:rFonts w:ascii="Microsoft YaHei" w:hAnsi="Microsoft YaHei"/>
          <w:color w:val="0000FF"/>
        </w:rPr>
        <w:t>为什么某些基因储存会影响和阻止天体的酣畅性状？</w:t>
      </w:r>
      <w:r>
        <w:rPr>
          <w:color w:val="0000FF"/>
        </w:rPr>
        <w:t xml:space="preserve"> </w:t>
      </w:r>
    </w:p>
    <w:p>
      <w:pPr>
        <w:spacing w:lineRule="auto" w:line="240" w:after="248" w:beforeAutospacing="0" w:afterAutospacing="0"/>
        <w:rPr>
          <w:color w:val="0000FF"/>
        </w:rPr>
      </w:pPr>
      <w:r>
        <w:rPr>
          <w:rFonts w:ascii="Microsoft YaHei" w:hAnsi="Microsoft YaHei"/>
          <w:color w:val="0000FF"/>
        </w:rPr>
        <w:t>当一个平静的人的气场与一个忙碌的人的气场接触时会发生什么？</w:t>
      </w:r>
      <w:r>
        <w:rPr>
          <w:color w:val="0000FF"/>
        </w:rPr>
        <w:t xml:space="preserve"> </w:t>
      </w:r>
    </w:p>
    <w:p>
      <w:pPr>
        <w:spacing w:lineRule="auto" w:line="240" w:after="251" w:beforeAutospacing="0" w:afterAutospacing="0"/>
        <w:rPr>
          <w:color w:val="0000FF"/>
        </w:rPr>
      </w:pPr>
      <w:r>
        <w:rPr>
          <w:rFonts w:ascii="Microsoft YaHei" w:hAnsi="Microsoft YaHei"/>
          <w:color w:val="0000FF"/>
        </w:rPr>
        <w:t>长时间电话交谈中的危险</w:t>
      </w:r>
      <w:r>
        <w:rPr>
          <w:color w:val="0000FF"/>
        </w:rPr>
        <w:t>--</w:t>
      </w:r>
      <w:r>
        <w:rPr>
          <w:rFonts w:ascii="Microsoft YaHei" w:hAnsi="Microsoft YaHei"/>
          <w:color w:val="0000FF"/>
        </w:rPr>
        <w:t>看不见的能量过程和对人体磁场和他的健康的影响</w:t>
      </w:r>
      <w:r>
        <w:rPr>
          <w:color w:val="0000FF"/>
        </w:rPr>
        <w:t xml:space="preserve"> </w:t>
      </w:r>
    </w:p>
    <w:p>
      <w:pPr>
        <w:spacing w:lineRule="auto" w:line="240" w:after="248" w:beforeAutospacing="0" w:afterAutospacing="0"/>
        <w:rPr>
          <w:color w:val="0000FF"/>
        </w:rPr>
      </w:pPr>
      <w:r>
        <w:rPr>
          <w:rFonts w:ascii="Microsoft YaHei" w:hAnsi="Microsoft YaHei"/>
          <w:color w:val="0000FF"/>
        </w:rPr>
        <w:t>为什么不同意识的人和灵魂会生活在地球上</w:t>
      </w:r>
      <w:r>
        <w:rPr>
          <w:color w:val="0000FF"/>
        </w:rPr>
        <w:t>--</w:t>
      </w:r>
      <w:r>
        <w:rPr>
          <w:rFonts w:ascii="Microsoft YaHei" w:hAnsi="Microsoft YaHei"/>
          <w:color w:val="0000FF"/>
        </w:rPr>
        <w:t>这对他们的生命能量和幸福有什么影响。</w:t>
      </w:r>
      <w:r>
        <w:rPr>
          <w:color w:val="0000FF"/>
        </w:rPr>
        <w:t xml:space="preserve"> </w:t>
      </w:r>
    </w:p>
    <w:p>
      <w:pPr>
        <w:spacing w:lineRule="auto" w:line="240" w:after="310" w:beforeAutospacing="0" w:afterAutospacing="0"/>
        <w:rPr>
          <w:color w:val="0000FF"/>
        </w:rPr>
      </w:pPr>
      <w:r>
        <w:rPr>
          <w:rFonts w:ascii="Microsoft YaHei" w:hAnsi="Microsoft YaHei"/>
          <w:color w:val="0000FF"/>
        </w:rPr>
        <w:t>是什么阻止了爱的普遍精神和天人直接帮助人们？</w:t>
      </w:r>
      <w:r>
        <w:rPr>
          <w:color w:val="0000FF"/>
        </w:rPr>
        <w:t xml:space="preserve"> </w:t>
      </w:r>
    </w:p>
    <w:p>
      <w:pPr>
        <w:jc w:val="center"/>
        <w:spacing w:lineRule="auto" w:line="240" w:after="310" w:beforeAutospacing="0" w:afterAutospacing="0"/>
        <w:rPr>
          <w:color w:val="0000FF"/>
        </w:rPr>
      </w:pPr>
      <w:r>
        <w:rPr>
          <w:color w:val="0000FF"/>
          <w:lang w:val="de-DE" w:bidi="de-DE" w:eastAsia="de-DE"/>
        </w:rPr>
        <w:t xml:space="preserve">* * * </w:t>
      </w:r>
    </w:p>
    <w:p>
      <w:r>
        <w:rPr>
          <w:rFonts w:ascii="Microsoft YaHei" w:hAnsi="Microsoft YaHei"/>
          <w:u w:val="single" w:color="000000"/>
        </w:rPr>
        <w:t>首先是上帝之灵的提示和要求。</w:t>
      </w:r>
      <w:r>
        <w:rPr>
          <w:rFonts w:ascii="Microsoft YaHei" w:hAnsi="Microsoft YaHei"/>
        </w:rPr>
        <w:t>无论谁读到以下爱滴信息，如果其中包含的一些来自医学或物理学的信息与技术语言不完全对应，神灵事先请求理解。神灵不可能通过信使更专业地表达自己，因为它只能使用信使的人类意识中储存的知识。</w:t>
      </w:r>
      <w:r>
        <w:t xml:space="preserve">  </w:t>
      </w:r>
    </w:p>
    <w:p>
      <w:r>
        <w:rPr>
          <w:rFonts w:ascii="Microsoft YaHei" w:hAnsi="Microsoft YaHei"/>
        </w:rPr>
        <w:t>请只把广泛信息的深刻含义带入你的心灵深处，那么你将得到丰富的馈赠。如果你养成了根据意义阅读每条神谕的习惯，你就能感受到每个字和整个句子中的高振动。这种阅读方式不仅提高了读者的灵魂振动，也提高了他的细胞，并给他以神圣的能量。这就是神灵从他最伟大的宇宙之心</w:t>
      </w:r>
      <w:r>
        <w:t>--</w:t>
      </w:r>
      <w:r>
        <w:rPr>
          <w:rFonts w:ascii="Microsoft YaHei" w:hAnsi="Microsoft YaHei"/>
        </w:rPr>
        <w:t>天体原始中央太阳</w:t>
      </w:r>
      <w:r>
        <w:t>--</w:t>
      </w:r>
      <w:r>
        <w:rPr>
          <w:rFonts w:ascii="Microsoft YaHei" w:hAnsi="Microsoft YaHei"/>
        </w:rPr>
        <w:t>对天体回归者的希望。</w:t>
      </w:r>
      <w:r>
        <w:t xml:space="preserve"> </w:t>
      </w:r>
    </w:p>
    <w:p>
      <w:pPr>
        <w:jc w:val="center"/>
        <w:spacing w:lineRule="auto" w:line="259" w:after="141" w:beforeAutospacing="0" w:afterAutospacing="0"/>
        <w:ind w:firstLine="0"/>
      </w:pPr>
      <w:r>
        <w:rPr>
          <w:color w:val="0000FF"/>
          <w:lang w:val="de-DE" w:bidi="de-DE" w:eastAsia="de-DE"/>
        </w:rPr>
        <w:t xml:space="preserve">* * * </w:t>
      </w:r>
    </w:p>
    <w:p>
      <w:r>
        <w:rPr>
          <w:rFonts w:ascii="Microsoft YaHei" w:hAnsi="Microsoft YaHei"/>
        </w:rPr>
        <w:t>根据神圣的意愿，天上的光明使者热情地欢迎那些对来自神圣源头的爱的水滴敞开心扉的内心的人。</w:t>
      </w:r>
      <w:r>
        <w:t xml:space="preserve"> </w:t>
      </w:r>
    </w:p>
    <w:p>
      <w:r>
        <w:rPr>
          <w:rFonts w:ascii="Microsoft YaHei" w:hAnsi="Microsoft YaHei"/>
        </w:rPr>
        <w:t>今天的信息主题对于那些真诚地愿意将自己重新定位到他们已经有一些知识的发自内心的天国生活方式和高尚的存在品质的人来说，也许是有趣和有益的。</w:t>
      </w:r>
      <w:r>
        <w:t xml:space="preserve">  </w:t>
      </w:r>
    </w:p>
    <w:p>
      <w:r>
        <w:rPr>
          <w:rFonts w:ascii="Microsoft YaHei" w:hAnsi="Microsoft YaHei"/>
        </w:rPr>
        <w:t>关于</w:t>
      </w:r>
      <w:r>
        <w:rPr>
          <w:rFonts w:ascii="Microsoft YaHei" w:hAnsi="Microsoft YaHei"/>
          <w:b w:val="1"/>
        </w:rPr>
        <w:t>疾病症状的解释和意义，以及寻找原因或质疑的方法</w:t>
      </w:r>
      <w:r>
        <w:rPr>
          <w:rFonts w:ascii="Microsoft YaHei" w:hAnsi="Microsoft YaHei"/>
        </w:rPr>
        <w:t>，在全世界的书籍和讲座中都有很多报道，一些以精神为导向的人因此认为一种疾病在他们的生活中具有更深的意义，对他们的自我认识和启蒙会非常有用。这就是为什么他们利用书本上的这些知识来调查他们身体抱怨的原因。</w:t>
      </w:r>
      <w:r>
        <w:t xml:space="preserve">  </w:t>
      </w:r>
    </w:p>
    <w:p>
      <w:r>
        <w:rPr>
          <w:rFonts w:ascii="Microsoft YaHei" w:hAnsi="Microsoft YaHei"/>
        </w:rPr>
        <w:t>几年前，预言家也曾通过一本书了解过临床图片的解释，但他并没有在这方面占据很长时间，而是把它放在一边。它通过他的伙伴再次落入他的手中。在阅读一些关于解释疾病的段落时，创始人从内心感到一种不愉快的感觉。几天后，这变成了对他所读的东西的怀疑和拒绝，所以他转向神的灵，向他询问，并问他以下问题。</w:t>
      </w:r>
      <w:r>
        <w:t xml:space="preserve">  </w:t>
      </w:r>
    </w:p>
    <w:p>
      <w:pPr>
        <w:spacing w:lineRule="auto" w:line="278" w:after="121" w:beforeAutospacing="0" w:afterAutospacing="0"/>
      </w:pPr>
      <w:r>
        <w:rPr>
          <w:rFonts w:ascii="Microsoft YaHei" w:hAnsi="Microsoft YaHei"/>
          <w:b w:val="1"/>
        </w:rPr>
        <w:t>确定各种疾病症状原因的已知知识真的是由神的灵通过通灵的人给予的吗？</w:t>
      </w:r>
      <w:r>
        <w:rPr>
          <w:b w:val="1"/>
        </w:rPr>
        <w:t xml:space="preserve">  </w:t>
      </w:r>
    </w:p>
    <w:p>
      <w:pPr>
        <w:spacing w:lineRule="auto" w:line="278" w:after="121" w:beforeAutospacing="0" w:afterAutospacing="0"/>
      </w:pPr>
      <w:r>
        <w:rPr>
          <w:rFonts w:ascii="Microsoft YaHei" w:hAnsi="Microsoft YaHei"/>
          <w:b w:val="1"/>
        </w:rPr>
        <w:t>每种疾病或命运的中风是否真的与之前的自我原因有关？</w:t>
      </w:r>
      <w:r>
        <w:rPr>
          <w:b w:val="1"/>
        </w:rPr>
        <w:t xml:space="preserve"> </w:t>
      </w:r>
    </w:p>
    <w:p>
      <w:r>
        <w:rPr>
          <w:rFonts w:ascii="Microsoft YaHei" w:hAnsi="Microsoft YaHei"/>
        </w:rPr>
        <w:t>神的灵现在回应并照亮了这个主题。但从天上的角度看，他对人类受限的意识的描述只是稀疏的，因为对他来说，更广泛和详细的传输到三维的人类意识是不可能的。但是这些小的知识水滴也许可以在一些精神上开放的人身上产生效果，使他们的知识潜力扩大一些。这意味着他的意识中的宇宙马赛克图片得到了一个或多个额外的构件，因此他对物质和精神生活的概念得到了扩大，从而可以更清楚地看待自己和人类同伴的生活。此外，通过他人类的意识扩张，他内在灵魂的意识也能扩张，这就是来自天国的每一个信息的意义。</w:t>
      </w:r>
      <w:r>
        <w:t xml:space="preserve">  </w:t>
      </w:r>
    </w:p>
    <w:p>
      <w:r>
        <w:rPr>
          <w:rFonts w:ascii="Microsoft YaHei" w:hAnsi="Microsoft YaHei"/>
        </w:rPr>
        <w:t>那么，他从内心深处（灵魂）听到的告发者对病因迹象的不屑一顾的感觉，他在人的意识中正确把握了，因为描述的解释与事实不符。书中的陈述与他现在的人类和灵魂意识和精神知识相矛盾，同样也与物质以及精神上的神圣现实相矛盾。这意味着书中提到的许多原因与一个人的痛苦或疾病模式没有任何联系。</w:t>
      </w:r>
      <w:r>
        <w:t xml:space="preserve">  </w:t>
      </w:r>
    </w:p>
    <w:p>
      <w:r>
        <w:rPr>
          <w:rFonts w:ascii="Microsoft YaHei" w:hAnsi="Microsoft YaHei"/>
        </w:rPr>
        <w:t>从天堂的角度来看，人或其内住的灵魂并不总是疾病、命运或其他痛苦经历的原因，就像被精神误导的人错误地认为的那样。诚然，谁认为每一个负面的痛苦事件，人类或他的灵魂必须在更早或不久之前设置一个原因，是非常错误的。</w:t>
      </w:r>
      <w:r>
        <w:t xml:space="preserve">  </w:t>
      </w:r>
    </w:p>
    <w:p>
      <w:r>
        <w:rPr>
          <w:rFonts w:ascii="Microsoft YaHei" w:hAnsi="Microsoft YaHei"/>
        </w:rPr>
        <w:t>请高瞻远瞩地思考：由于强烈的尘世束缚，大多数人不可能在精神上超越尘世的地平线，这种情况也越来越多地转移到他们的内在灵魂。结果，那些反复将自己纳入人类身体的沉重负担的灵魂，剥夺了自己对天人所感知的第七维生命的远见。他们只能短视地、不明确地把握自己的世界，因此他们看待人类生活所有领域的方式是不完美的。相应地，对疾病或痛苦事件的原因的描述也变成了不完美。毫无头绪，在他们的意识仍然笼罩在迷雾中，一些作家试图向精神上无知的人传授一种知识，可以破译一种疾病或命运的原因。许多作家都有一个良好的愿望，那就是帮助人们为他们遭受的疾病症状找到一个解释。他们认为，错误和弱点或错误的生活方式总是对疾病或命运负有责任，因此他们向寻求帮助的人提供提示，使他们能够通过质疑认识到自己的错误所在，并可以开始积极改变或治愈。作者的这个意思很好，但从天堂的角度来看，他们对健康的指导要么是错误的，要么是非常短视的，要么是描述得不够充分，因为他们还没有深入了解自己的生命，没有挖掘出更高的灵魂意识。此外，在一些写疾病症状和原因的作家身上，利益动机和他们自视甚高的个性在他们的作品中强烈地表现出来，或者也在发挥着作用。这是一种非法的行为，自然会吸引志同道合的灵魂，这样做的后果是，在世俗的时间里，作者无法再从这些顽固的、非常自我意志的灵魂中解脱。这些给他们写的东西，这发生在上帝的保护范围和意志之外。</w:t>
      </w:r>
      <w:r>
        <w:t xml:space="preserve"> </w:t>
      </w:r>
    </w:p>
    <w:p>
      <w:r>
        <w:rPr>
          <w:rFonts w:ascii="Microsoft YaHei" w:hAnsi="Microsoft YaHei"/>
        </w:rPr>
        <w:t>精神上的无知统治着这个世界，所以从天国的角度来看，精神上的觉醒者寻找深刻的精神知识是很好的，以便更多地了解自己内心的永恒生命，了解天国的高贵和衷心的品质。学会在肉体生命之后，还有他们在其他领域的生命延续，也是非常重要的。但不幸的是，他们得到了很多精神上不一致的知识，为此他们付出了大量的金钱。此外，他们经常被指向错误的精神方向，从而在进入天国的内在道路上毫无防备地走了许多弯路，在这里和在外面。然而，神的灵想让他们免于这样做或防止这样做，这就是为什么他试图通过传道人解决许多信息中的灵性不一致，并从天国法律的角度来纠正它们。他今天在这个启示中又试图这样做。</w:t>
      </w:r>
      <w:r>
        <w:t xml:space="preserve"> </w:t>
      </w:r>
    </w:p>
    <w:p>
      <w:r>
        <w:rPr>
          <w:rFonts w:ascii="Microsoft YaHei" w:hAnsi="Microsoft YaHei"/>
        </w:rPr>
        <w:t>诚然，在这个不合法的、心寒的世界上，人并不总是自己是他的疾病、伤害、事故或更痛苦的身体或精神生活状况的原因，因为实际上可能有许多看不见的负面原因，你不知道也不了解。大多数时候，所经历的痛苦影响与人和灵魂的播种或先前设定的原因无关。</w:t>
      </w:r>
      <w:r>
        <w:t xml:space="preserve">  </w:t>
      </w:r>
    </w:p>
    <w:p>
      <w:r>
        <w:rPr>
          <w:rFonts w:ascii="Microsoft YaHei" w:hAnsi="Microsoft YaHei"/>
        </w:rPr>
        <w:t>在这个恐怖的世界里</w:t>
      </w:r>
      <w:r>
        <w:t>--</w:t>
      </w:r>
      <w:r>
        <w:rPr>
          <w:rFonts w:ascii="Microsoft YaHei" w:hAnsi="Microsoft YaHei"/>
        </w:rPr>
        <w:t>这是天人对这个世界的看法</w:t>
      </w:r>
      <w:r>
        <w:t>--</w:t>
      </w:r>
      <w:r>
        <w:rPr>
          <w:rFonts w:ascii="Microsoft YaHei" w:hAnsi="Microsoft YaHei"/>
        </w:rPr>
        <w:t>无法想象的危险随时威胁着人，也就是说，苦难会因他人的疏忽和大意或自然界的突然力量而降临在他身上。或者他可能从一天到另一天都得重病，例如通过传播的传染病，通过食物、水和空气中的有毒物质，通过强烈的药物，也通过治疗期间过量的辐射，结果是缓慢或快速死亡。然而，这与当事人的任何罪过或播种无关，正如一些书商出于对可见和不可见的宇宙整体事件的无知而错误地假设和全面地描述。</w:t>
      </w:r>
      <w:r>
        <w:t xml:space="preserve">  </w:t>
      </w:r>
    </w:p>
    <w:p>
      <w:r>
        <w:rPr>
          <w:rFonts w:ascii="Microsoft YaHei" w:hAnsi="Microsoft YaHei"/>
        </w:rPr>
        <w:t>有些人认为，病人不是自然界某些不完美的无辜受害者，而是罪魁祸首自己，或者是有罪的人。诚然，接受这种信念并以这种态度生活的人，是在不断地用罪恶感来规划自己，那么他的灵魂的快乐倾向应该如何在他身上体现出来。请更有远见地考虑这个问题。</w:t>
      </w:r>
      <w:r>
        <w:t xml:space="preserve"> </w:t>
      </w:r>
    </w:p>
    <w:p>
      <w:r>
        <w:rPr>
          <w:rFonts w:ascii="Microsoft YaHei" w:hAnsi="Microsoft YaHei"/>
        </w:rPr>
        <w:t>这就是为什么神的灵要求内心的人从无知的写书人的罪恶参考中解脱出来，他们主要是收到了来自尘世的灵魂的提示来调查原因！这就是神的灵要求内心的人从无知的写书人的罪恶参考中解脱出来。</w:t>
      </w:r>
      <w:r>
        <w:t xml:space="preserve">  </w:t>
      </w:r>
    </w:p>
    <w:p>
      <w:r>
        <w:rPr>
          <w:rFonts w:ascii="Microsoft YaHei" w:hAnsi="Microsoft YaHei"/>
        </w:rPr>
        <w:t>许多以精神为导向的作家受到站在他们身后的灵魂的启发，他们大多没有意识到灵感或外来信息影响的无形过程。其中一些作家仍然相信无情的灵魂抹去尘世中的罪孽，据说是为了弥补，他们将此与神的意志联系在一起，书中的知识传播也相应地形成了。</w:t>
      </w:r>
      <w:r>
        <w:t xml:space="preserve">  </w:t>
      </w:r>
    </w:p>
    <w:p>
      <w:r>
        <w:rPr>
          <w:rFonts w:ascii="Microsoft YaHei" w:hAnsi="Microsoft YaHei"/>
        </w:rPr>
        <w:t>心灵的人们。消除罪恶感的知识不是来自神圣的源泉，而是来自那些通过类似的灵媒人从尘世之外误导自己的落魄灵魂</w:t>
      </w:r>
      <w:r>
        <w:t>--</w:t>
      </w:r>
      <w:r>
        <w:rPr>
          <w:rFonts w:ascii="Microsoft YaHei" w:hAnsi="Microsoft YaHei"/>
        </w:rPr>
        <w:t>请牢记这一点。在尘世之外，有许多犯错的信奉上帝的向导灵魂，他们用错误的教义煽动宗教上无知的信奉上帝的人再次化身，以弥补他们的罪过。</w:t>
      </w:r>
      <w:r>
        <w:rPr>
          <w:rFonts w:ascii="Microsoft YaHei" w:hAnsi="Microsoft YaHei"/>
          <w:b w:val="1"/>
        </w:rPr>
        <w:t>诚然，这种不仁不义、充满痛苦的生活来偿还人身上的罪孽或违法行为，从来都不是信奉上帝的灵魂和人的神圣意愿！在这种情况下，我们需要的是更多的人。</w:t>
      </w:r>
      <w:r>
        <w:rPr>
          <w:rFonts w:ascii="Microsoft YaHei" w:hAnsi="Microsoft YaHei"/>
        </w:rPr>
        <w:t>也许现在这对那些健全的、善良的、有逻辑思维的人来说是有意义的。</w:t>
      </w:r>
      <w:r>
        <w:t xml:space="preserve"> </w:t>
      </w:r>
    </w:p>
    <w:p>
      <w:r>
        <w:rPr>
          <w:rFonts w:ascii="Microsoft YaHei" w:hAnsi="Microsoft YaHei"/>
        </w:rPr>
        <w:t>谁在遇到疾病或痛苦的经历时，总是在某些书籍中寻找原因或他的错误行为的线索，因为他认为这总是与他有关，或者他一定违反了神圣的法律，一旦不再能从自己的错误编程中解脱出来，就会成为心理疾病。他不断地告诉自己内疚，直到他的灵魂被这些虚假的记忆所覆盖，以至于也接受了它，这就是为什么两人后来都陷入了悲伤的情绪。当人们接受了这种知识，那么当他们在生活中遇到不幸的阶段或疾病时，他们总是把责任归咎于自己。因此，他们在人和精神意识中不断储存许多悲伤的想法和抑郁的情绪。这可能有一天会发展到使他们不再有任何生存的意愿。也就是说，他们就会因为自己的责备而活得不快乐，没有精神动力。但事实上，他们的抑郁情绪是由无知的书商的暗示造成的，他们几乎知道疾病的每一个症状或一个人生活中的不良阶段的原因或理由，甚至更详细地描述。请记住：</w:t>
      </w:r>
      <w:r>
        <w:rPr>
          <w:rFonts w:ascii="Microsoft YaHei" w:hAnsi="Microsoft YaHei"/>
          <w:b w:val="1"/>
        </w:rPr>
        <w:t>每一种抑郁情绪都会在人的潜意识和灵魂中沉淀下来，它对人的超意识产生消极影响，使人的光环辐射越来越暗。</w:t>
      </w:r>
      <w:r>
        <w:rPr>
          <w:b w:val="1"/>
        </w:rPr>
        <w:t xml:space="preserve"> </w:t>
      </w:r>
    </w:p>
    <w:p>
      <w:r>
        <w:rPr>
          <w:rFonts w:ascii="Microsoft YaHei" w:hAnsi="Microsoft YaHei"/>
        </w:rPr>
        <w:t>诚然，这个堕落的世界有着比天国更多的原子法则，人类生活的行为模式或存在的特征与我们没有共同之处。双重结合中的纯洁天人亲切地与进化的永恒成熟法则保持一致，这使他们开朗和充满生机，而不必经历痛苦的阶段，然而，可悲的是，人类和其他世界的光贫灵魂经常遭受这种痛苦。为了使你更容易进入天上的快乐和幸福生活，上帝的灵在这篇信息中再次为你提供了许多精神导向的小提示。然而，这需要你愿意采取一种积极和有远见的思维和生活方式。</w:t>
      </w:r>
      <w:r>
        <w:t xml:space="preserve">  </w:t>
      </w:r>
    </w:p>
    <w:p>
      <w:r>
        <w:rPr>
          <w:rFonts w:ascii="Microsoft YaHei" w:hAnsi="Microsoft YaHei"/>
        </w:rPr>
        <w:t>请改用一种精神上有远见的思维方式，那么你们就能更好地掌握以下对上帝之灵的描述，也许想通过它们来确定自己的生活方向。</w:t>
      </w:r>
      <w:r>
        <w:t xml:space="preserve">  </w:t>
      </w:r>
    </w:p>
    <w:p>
      <w:pPr>
        <w:jc w:val="left"/>
        <w:spacing w:lineRule="auto" w:line="259" w:after="141" w:beforeAutospacing="0" w:afterAutospacing="0"/>
        <w:ind w:firstLine="0"/>
      </w:pPr>
      <w:r>
        <w:t xml:space="preserve"> </w:t>
      </w:r>
    </w:p>
    <w:p>
      <w:r>
        <w:rPr>
          <w:rFonts w:ascii="Microsoft YaHei" w:hAnsi="Microsoft YaHei"/>
        </w:rPr>
        <w:t>请假设这个世界是由堕落的众生创造的，只是为了他们暂时的短暂的人类装扮的生活。因此，人类的基因只包含固体物质中的功能性记忆或生命程序，但这些与天人在其微妙的天体世界中的生命法则毫无共同之处，或没有任何对应。由于这个原因，上帝的精神不可能进入告发者的意识或进入一个世俗的训练有素的人的意识中，深刻而有方向性地传达疾病或命运的真正原因。内心的人应该意识到这个事实。</w:t>
      </w:r>
      <w:r>
        <w:rPr>
          <w:rFonts w:ascii="Microsoft YaHei" w:hAnsi="Microsoft YaHei"/>
          <w:b w:val="1"/>
        </w:rPr>
        <w:t>的确，没有人能够找出疾病的原因，因为他缺乏高度的意识和相应的灵魂纯净度，无法向第七维的精神生活和宇宙的预知力开放自己。</w:t>
      </w:r>
      <w:r>
        <w:rPr>
          <w:rFonts w:ascii="Microsoft YaHei" w:hAnsi="Microsoft YaHei"/>
        </w:rPr>
        <w:t>只有纯洁的天人拥有这种品质，但他们被爱的普遍精神</w:t>
      </w:r>
      <w:r>
        <w:t>--</w:t>
      </w:r>
      <w:r>
        <w:rPr>
          <w:rFonts w:ascii="Microsoft YaHei" w:hAnsi="Microsoft YaHei"/>
        </w:rPr>
        <w:t>上帝超越了许多倍，因为他存在于每个原子粒子本身。</w:t>
      </w:r>
      <w:r>
        <w:t xml:space="preserve">  </w:t>
      </w:r>
    </w:p>
    <w:p>
      <w:r>
        <w:rPr>
          <w:rFonts w:ascii="Microsoft YaHei" w:hAnsi="Microsoft YaHei"/>
        </w:rPr>
        <w:t>有些人还认为，人通过梦境从上帝的精神中得到病因的指示。但这不可能，因为在觉醒阶段，人类的意识永远无法正确分类或理解神圣的暗示。此外，在觉醒过程中，在几分之一秒内，大量的信息数据从潜意识的处理中流入脑细胞，这将伪造来自神灵或灵魂的有用提示，通过错误的假设误导人类。因此，不要关心那些源于人类潜意识对人类或灵魂在这个或以前的尘世化身或超越世界中曾经经历过的事情的处理的梦</w:t>
      </w:r>
      <w:r>
        <w:t>--</w:t>
      </w:r>
      <w:r>
        <w:rPr>
          <w:rFonts w:ascii="Microsoft YaHei" w:hAnsi="Microsoft YaHei"/>
        </w:rPr>
        <w:t>这也包括所有思想、语言和感觉的储存。灵魂图像可以在晚上人迅速醒来时短暂亮起，因为灵魂与物理细胞相连，从灵魂粒子壳中整理出许多被吸收的记忆，并可能将它们交给神</w:t>
      </w:r>
      <w:r>
        <w:t>-</w:t>
      </w:r>
      <w:r>
        <w:rPr>
          <w:rFonts w:ascii="Microsoft YaHei" w:hAnsi="Microsoft YaHei"/>
        </w:rPr>
        <w:t>灵转化，所以它已经在为天国的回归做准备。</w:t>
      </w:r>
      <w:r>
        <w:t xml:space="preserve">  </w:t>
      </w:r>
    </w:p>
    <w:p>
      <w:r>
        <w:rPr>
          <w:rFonts w:ascii="Microsoft YaHei" w:hAnsi="Microsoft YaHei"/>
        </w:rPr>
        <w:t>也可能发生的情况是，入侵的灵魂想在图像中影响沉睡的人，以摆脱信息，但这通常不被人理解，因为图像到达他的意识中太不清晰，没有意义。尘世的灵魂的一些夜间影响是令人恐惧的。如果你遇到这种情况，就立即在心灵的祷告中去找上帝的灵，向他寻求保护和帮助。之后，把那些不吸引人的图像交给他进行精神改造，不要再关心它们了。</w:t>
      </w:r>
      <w:r>
        <w:t xml:space="preserve"> </w:t>
      </w:r>
    </w:p>
    <w:p>
      <w:pPr>
        <w:jc w:val="left"/>
        <w:spacing w:lineRule="auto" w:line="259" w:after="144" w:beforeAutospacing="0" w:afterAutospacing="0"/>
        <w:ind w:firstLine="0"/>
      </w:pPr>
      <w:r>
        <w:t xml:space="preserve"> </w:t>
      </w:r>
    </w:p>
    <w:p>
      <w:r>
        <w:rPr>
          <w:rFonts w:ascii="Microsoft YaHei" w:hAnsi="Microsoft YaHei"/>
        </w:rPr>
        <w:t>真的，为了准确确定疾病或命运事件的原因，人缺乏对人类和灵魂与宇宙的联系的了解，这些联系对他来说是无形的，在这个世界上，也在物质、部分物质和微妙的世界上，在天国以外的地方发生。此外，要精确地确定一个原因，就必须知道能量是如何在人体中流动的，也是如何在他内住的灵魂中流动的，并形成一个相互联系的网络，这个网络有许多能量控制和开关站，并由无数的程序和功能机制维持。</w:t>
      </w:r>
      <w:r>
        <w:t xml:space="preserve">  </w:t>
      </w:r>
    </w:p>
    <w:p>
      <w:r>
        <w:rPr>
          <w:rFonts w:ascii="Microsoft YaHei" w:hAnsi="Microsoft YaHei"/>
        </w:rPr>
        <w:t>你们这些有爱的精神的人，试着想象一下，地球有坚实的、精神上类似于你们身体所包含的功能机制。它是一个生命体，同样需要许多功能器官来维持生命，但与人类的方式不同。它们是各种类型的地下矿物室，例如充满了原油、天然气、盐和水，它们的身体总是通过移动的水脉（地表和地下河流）和泉水来供应能量和矿物。从形象的意义上讲，每个矿室都是地球的一个器官，对维持地球的生命和健康非常重要，或发挥着重要的功能。</w:t>
      </w:r>
      <w:r>
        <w:t xml:space="preserve">  </w:t>
      </w:r>
    </w:p>
    <w:p>
      <w:r>
        <w:rPr>
          <w:rFonts w:ascii="Microsoft YaHei" w:hAnsi="Microsoft YaHei"/>
        </w:rPr>
        <w:t>请尝试在精神上进行想象。地球被能量的地幔所笼罩或覆盖。它是指从地心越过两极延伸到几公里外的大气层的磁场。地球的磁场在地上和地下都有大量的小磁极基地或带电的能量基地，它们通过能量路径网络与两个主极，即</w:t>
      </w:r>
      <w:r>
        <w:rPr>
          <w:rFonts w:ascii="Microsoft YaHei" w:hAnsi="Microsoft YaHei"/>
          <w:b w:val="1"/>
        </w:rPr>
        <w:t>南极和北极</w:t>
      </w:r>
      <w:r>
        <w:rPr>
          <w:rFonts w:ascii="Microsoft YaHei" w:hAnsi="Microsoft YaHei"/>
        </w:rPr>
        <w:t>相连。地球</w:t>
      </w:r>
      <w:r>
        <w:rPr>
          <w:rFonts w:ascii="Microsoft YaHei" w:hAnsi="Microsoft YaHei"/>
          <w:b w:val="1"/>
        </w:rPr>
        <w:t>的物质生命核心位于</w:t>
      </w:r>
      <w:r>
        <w:rPr>
          <w:rFonts w:ascii="Microsoft YaHei" w:hAnsi="Microsoft YaHei"/>
        </w:rPr>
        <w:t>地球内部的中心，它向两个磁力固定的主极（北极和南极）提供力量，而这些力量反过来又将它们传递给</w:t>
      </w:r>
      <w:r>
        <w:t>--</w:t>
      </w:r>
      <w:r>
        <w:rPr>
          <w:rFonts w:ascii="Microsoft YaHei" w:hAnsi="Microsoft YaHei"/>
        </w:rPr>
        <w:t>在能量的量被编程之后</w:t>
      </w:r>
      <w:r>
        <w:t>--</w:t>
      </w:r>
      <w:r>
        <w:rPr>
          <w:rFonts w:ascii="Microsoft YaHei" w:hAnsi="Microsoft YaHei"/>
        </w:rPr>
        <w:t>地球上所有较小的磁场基点。两个主要的极点，即南极和北极，以及无数的能量支持基地，除其他外，有保持地球球体的磁力平衡和正确的旋转方向的任务，也有为地球的每个区域提供能量的任务。</w:t>
      </w:r>
      <w:r>
        <w:t xml:space="preserve">  </w:t>
      </w:r>
    </w:p>
    <w:p>
      <w:r>
        <w:rPr>
          <w:rFonts w:ascii="Microsoft YaHei" w:hAnsi="Microsoft YaHei"/>
        </w:rPr>
        <w:t>地球上有无数细小的电磁光脉冲路径，与人体相比，这些路径的功能就像供应细胞的能量传导神经路径。例如，如果在地球表面建造许多摩天大楼和水坝，并从地球内部的器官中提取天然气、原油、煤和盐，那么地球质量的重量将逐渐发生巨大变化，因此，磁极轴将缓慢地移动几公里。因此，有一个很大的危险，那就是地球球体将失去平衡，可能发生跳极。这对地球上的生命来说是很糟糕的。</w:t>
      </w:r>
      <w:r>
        <w:t xml:space="preserve">  </w:t>
      </w:r>
    </w:p>
    <w:p>
      <w:pPr>
        <w:spacing w:lineRule="auto" w:line="278" w:after="121" w:beforeAutospacing="0" w:afterAutospacing="0"/>
      </w:pPr>
      <w:r>
        <w:rPr>
          <w:rFonts w:ascii="Microsoft YaHei" w:hAnsi="Microsoft YaHei"/>
          <w:b w:val="1"/>
        </w:rPr>
        <w:t>人们应该意识到以下事实。如果他们任意干预地球的有机体，损害或破坏其重要的功能器官，从而使个别磁场极性基础包括许多能量</w:t>
      </w:r>
      <w:r>
        <w:rPr>
          <w:b w:val="1"/>
        </w:rPr>
        <w:t>-</w:t>
      </w:r>
      <w:r>
        <w:rPr>
          <w:rFonts w:ascii="Microsoft YaHei" w:hAnsi="Microsoft YaHei"/>
          <w:b w:val="1"/>
        </w:rPr>
        <w:t>光脉冲路径失效，那么这意味着在受影响的矿物生产区，磁场变得越来越弱了。其结果是，大片土地的能量供应迅速减少，因为它们仍然完好的能量基地（极性基地）与受损或失效的基地相连，现在只能储存一些能量并将它们传递给生命。如果这种情况越来越多地发生在地球表面，或者越来越多的磁场基地或能量基地由于破坏而停止运作，那么地球内部和整个地球表面以及大气层的能量就会减少，进一步的后果是所有陆地生物的能量供应不足。</w:t>
      </w:r>
      <w:r>
        <w:rPr>
          <w:b w:val="1"/>
        </w:rPr>
        <w:t xml:space="preserve">  </w:t>
      </w:r>
    </w:p>
    <w:p>
      <w:r>
        <w:rPr>
          <w:rFonts w:ascii="Microsoft YaHei" w:hAnsi="Microsoft YaHei"/>
          <w:b w:val="1"/>
        </w:rPr>
        <w:t>地球的大气层</w:t>
      </w:r>
      <w:r>
        <w:rPr>
          <w:rFonts w:ascii="Microsoft YaHei" w:hAnsi="Microsoft YaHei"/>
        </w:rPr>
        <w:t>由磁力作用的基本原子组成，由南极和北极提供能量，也通过磁场支持点提供能量，除其他外，还承担着为所有陆地生物提供氧气和过滤太阳光线的任务。地球引力的磁力强度是精确确定的，并确保来自地心通过两极的吸引力在许多公里高的大气中仍然有效。正如你所看到的，地球有一个环环相扣的能量网络，其中每一个粒子都对维持其生命和所有与之相连并以其赏赐为生的生物很重要。如果地球的大气层不再通过地球磁场</w:t>
      </w:r>
      <w:r>
        <w:t>--</w:t>
      </w:r>
      <w:r>
        <w:rPr>
          <w:rFonts w:ascii="Microsoft YaHei" w:hAnsi="Microsoft YaHei"/>
        </w:rPr>
        <w:t>两个主要的极点和它们的能量支持点</w:t>
      </w:r>
      <w:r>
        <w:t>--</w:t>
      </w:r>
      <w:r>
        <w:rPr>
          <w:rFonts w:ascii="Microsoft YaHei" w:hAnsi="Microsoft YaHei"/>
        </w:rPr>
        <w:t>获得足够的能量，那么它的预设功能就会逐渐减弱，大气层的溶解就会不可阻挡地进展。它已经处于这种状态，这将对地球上的生命产生比现在明显的更糟糕的后果。</w:t>
      </w:r>
      <w:r>
        <w:t xml:space="preserve"> </w:t>
      </w:r>
    </w:p>
    <w:p>
      <w:r>
        <w:rPr>
          <w:rFonts w:ascii="Microsoft YaHei" w:hAnsi="Microsoft YaHei"/>
        </w:rPr>
        <w:t>对于地球生命来说，令人担忧的是，现在南极和北极这两个主要的极点能够从地球内部到达物质生命核心的能量越来越少，因为也是由于人类越来越偏离、低振动的生活方式，地球生命核心的振动在不断减少。在这种弱化的状态下，它不能再从更高的振动、微妙的地球生命核心吸引足够的能量。这导致地球越来越多地进入灾难性的能量状态，变得越来越病态。你的</w:t>
      </w:r>
      <w:r>
        <w:t xml:space="preserve"> "</w:t>
      </w:r>
      <w:r>
        <w:rPr>
          <w:rFonts w:ascii="Microsoft YaHei" w:hAnsi="Microsoft YaHei"/>
        </w:rPr>
        <w:t>生命滋养剂</w:t>
      </w:r>
      <w:r>
        <w:t xml:space="preserve"> "</w:t>
      </w:r>
      <w:r>
        <w:rPr>
          <w:rFonts w:ascii="Microsoft YaHei" w:hAnsi="Microsoft YaHei"/>
        </w:rPr>
        <w:t>的整体状况不好，已经在整个地球功能系统和所有生物中留下了严重的痕迹。这就是为什么地上和地下的所有生命已经出现了越来越多的供应不足。尤其是人类从食物和元素中获得的转换能量越来越少。</w:t>
      </w:r>
      <w:r>
        <w:t xml:space="preserve">  </w:t>
      </w:r>
    </w:p>
    <w:p>
      <w:r>
        <w:rPr>
          <w:rFonts w:ascii="Microsoft YaHei" w:hAnsi="Microsoft YaHei"/>
        </w:rPr>
        <w:t>如果地球磁场的另一个能量基础被自然界的干扰或在开采矿产资源的过程中反复破坏，那么对于一个土地区域，同时也是对于所有地球上的生命来说，一个非常重要的能量发射器再次缺失。通过地上和地下的破坏性核试验，地球磁场的许多能量基础要么被破坏，要么被移位许多公里，由此对这一地区的生命造成了毁灭性的后果。</w:t>
      </w:r>
      <w:r>
        <w:rPr>
          <w:rFonts w:ascii="Microsoft YaHei" w:hAnsi="Microsoft YaHei"/>
          <w:b w:val="1"/>
        </w:rPr>
        <w:t>同样，核电站对地球磁场或其能量基础以及电磁光路也有巨大的负面影响，因为它们以强大的磁脉冲力量辐射到它们身上，部分或完全阻止了地球磁场的能量流动。</w:t>
      </w:r>
      <w:r>
        <w:rPr>
          <w:rFonts w:ascii="Microsoft YaHei" w:hAnsi="Microsoft YaHei"/>
        </w:rPr>
        <w:t>人们不具备这种知识，因为他们无法在头脑中看到和测量来自原子核分裂的电磁力，以及各种设计和功能的磁力作用仪器和机器的实际强度和范围。此外，许多负责任的人不愿意了解无形的影响，因为他们只关注利润。</w:t>
      </w:r>
      <w:r>
        <w:t xml:space="preserve"> </w:t>
      </w:r>
    </w:p>
    <w:p>
      <w:r>
        <w:rPr>
          <w:rFonts w:ascii="Microsoft YaHei" w:hAnsi="Microsoft YaHei"/>
        </w:rPr>
        <w:t>神的灵现在再次处理核裂变的可怕后果，因为许多热爱神的人，通过一些政治家和科学家的影响，仍然认为核能是能源生产的最佳解决方案。但他们不知道这对地球母亲和地球上的生命有什么负面影响和可怕后果。</w:t>
      </w:r>
      <w:r>
        <w:t xml:space="preserve"> </w:t>
      </w:r>
    </w:p>
    <w:p>
      <w:r>
        <w:rPr>
          <w:rFonts w:ascii="Microsoft YaHei" w:hAnsi="Microsoft YaHei"/>
        </w:rPr>
        <w:t>大多数人同样没有意识到</w:t>
      </w:r>
      <w:r>
        <w:rPr>
          <w:rFonts w:ascii="Microsoft YaHei" w:hAnsi="Microsoft YaHei"/>
          <w:b w:val="1"/>
        </w:rPr>
        <w:t>无线电脉冲或各种频率的辐射</w:t>
      </w:r>
      <w:r>
        <w:rPr>
          <w:rFonts w:ascii="Microsoft YaHei" w:hAnsi="Microsoft YaHei"/>
        </w:rPr>
        <w:t>对地球磁场以及地球和人类健康状况的负面影响。他们低估了危险，因为他们无法感觉和看到含有电磁力的无线电脉冲。这就是为什么以盈利为目的的公司，总是提供新的设备和电器，可以告诉人们童话般的故事，即他们的产品对人类健康没有有害影响或完全无害。实际上，他们是在伤害自己，因为</w:t>
      </w:r>
      <w:r>
        <w:rPr>
          <w:rFonts w:ascii="Microsoft YaHei" w:hAnsi="Microsoft YaHei"/>
          <w:b w:val="1"/>
        </w:rPr>
        <w:t>有害的无线电脉冲对地球磁场有非常令人不安的影响，此外，人们不断地、越来越多地受到许多频率的无线电脉冲的轰炸。</w:t>
      </w:r>
      <w:r>
        <w:rPr>
          <w:rFonts w:ascii="Microsoft YaHei" w:hAnsi="Microsoft YaHei"/>
        </w:rPr>
        <w:t>然而，从长远来看，这不可能有好结果。也许对此事负责的人很快就会醒悟，开始反思。但从天体的角度来看，目前这并不像，因为世界强者对利益的贪婪比转向理性要强。不管是谁，只要仍然拥有天国的亲切感的火花，就必须为所有尘世生活的利益做必要的事情，这最终也会帮助他们保持健康和幸福。</w:t>
      </w:r>
      <w:r>
        <w:t xml:space="preserve"> </w:t>
      </w:r>
    </w:p>
    <w:p>
      <w:r>
        <w:rPr>
          <w:rFonts w:ascii="Microsoft YaHei" w:hAnsi="Microsoft YaHei"/>
        </w:rPr>
        <w:t>如果地球上的磁场功能进一步降低或被破坏，那么地球低层球体、山区和低地以及海洋中必要的能量和氧气供应将急剧减少，人和自然将受到损害。</w:t>
      </w:r>
      <w:r>
        <w:rPr>
          <w:rFonts w:ascii="Microsoft YaHei" w:hAnsi="Microsoft YaHei"/>
          <w:b w:val="1"/>
        </w:rPr>
        <w:t>诚然，如果地球的整个磁场能量减弱，那么地球上所有地方的磁场将逐渐变得不平衡，这意味着它们将不再能够履行其程序化的任务和功能。</w:t>
      </w:r>
      <w:r>
        <w:rPr>
          <w:rFonts w:ascii="Microsoft YaHei" w:hAnsi="Microsoft YaHei"/>
        </w:rPr>
        <w:t>你们已经在关切地观察着这种情况的破坏性后果。严重的风暴或极端天气状况正在增加，因为在某些地区的陆地或海洋上，由与太阳和天体相互作用的磁场控制和维持的温暖和寒冷天气区，现在意外地脱离轨道，全力碰撞，造成毁灭性的破坏。</w:t>
      </w:r>
      <w:r>
        <w:t xml:space="preserve"> </w:t>
      </w:r>
    </w:p>
    <w:p>
      <w:r>
        <w:rPr>
          <w:rFonts w:ascii="Microsoft YaHei" w:hAnsi="Microsoft YaHei"/>
        </w:rPr>
        <w:t>由于人类的生命系统与地球相似，有许多机制以同样的方式运作，也不断地与地球磁场接触，所以他的生命取决于地球母亲的情况。不幸的是，只有少数人知道这个事实，因为否则他们会尽一切可能保持地球母亲的健康。然而，这只是少数人做的，从神的灵的角度来看，目前拯救地球的援助措施只是小水滴，落在热石上又蒸发掉了。这个世界的富人会在他们的手中开始用他们丰富的物质采取大规模的措施，使地球母亲能够重新变得健康。但他们中的大多数人都冷漠无情地看着远方，仿佛地球上的可怕疾病状况与他们无关。相反，他们更愿意对他们想从地球内部挖掘出来的大量矿产资源感兴趣，以获取巨大的利润。</w:t>
      </w:r>
      <w:r>
        <w:t xml:space="preserve"> </w:t>
      </w:r>
    </w:p>
    <w:p>
      <w:r>
        <w:rPr>
          <w:rFonts w:ascii="Microsoft YaHei" w:hAnsi="Microsoft YaHei"/>
        </w:rPr>
        <w:t>如果地球磁场继续下降，对人类和所有地球上的生命来说，这将变得越来越戏剧化。一些地球物理学家已经提出了这一令人不安和担忧的意见，并向媒体求助，但大多数人继续无视地球的病态，因为他们生活得很冷漠，很自私。还有一些人总是被有趣的世界事件分心，因此他们不可能正确评估世俗的现实和危险。也有人淡化地球上的每一次灾难，因为他们认为总是有可怕的灾难发生的时候，尽管有一切，人类仍然存在。他们认为，巨大的自然灾害是自然现象，是尘世生活的一部分。人类无法阻止它们，因为上帝创造了这个世界，所有的尘世和宇宙生命都受制于他的意志和权力。</w:t>
      </w:r>
      <w:r>
        <w:t xml:space="preserve">  </w:t>
      </w:r>
    </w:p>
    <w:p>
      <w:r>
        <w:rPr>
          <w:rFonts w:ascii="Microsoft YaHei" w:hAnsi="Microsoft YaHei"/>
        </w:rPr>
        <w:t>许多热爱上帝的人听到一些真诚的科学家的警告，说人类应该最终停止开采矿产资源。但他们立即拒绝了这一点，理由是上帝为人类创造了地球，并赋予了地球上的矿产资源，为什么他们不能随意开采，利用这些资源来保证他们的生存和繁荣。但这些人长期以来毫无头绪，在强大的堕落者的蓄意误导下，一直处于无知状态，即这个坚固的世界并不是源于上帝的创造，而是源于深深堕落的、曾经纯洁的天国生命，当时他们还拥有来自天国生命的伟大创造知识。</w:t>
      </w:r>
      <w:r>
        <w:t xml:space="preserve">  </w:t>
      </w:r>
    </w:p>
    <w:p>
      <w:r>
        <w:rPr>
          <w:rFonts w:ascii="Microsoft YaHei" w:hAnsi="Microsoft YaHei"/>
          <w:b w:val="1"/>
        </w:rPr>
        <w:t>诚然，他们将这个世界作为普遍创造的毁灭和解体的基础，以便之后能够按照他们的想法，使新的创造成为可能。</w:t>
      </w:r>
      <w:r>
        <w:rPr>
          <w:rFonts w:ascii="Microsoft YaHei" w:hAnsi="Microsoft YaHei"/>
        </w:rPr>
        <w:t>他们在许多宇宙纪元前的意图是生活在一个完全不同的原子结构中。也就是说，他们想通过对宇宙原子的重新编程，使他们所期望的世界有一个新的外观，在这些世界中，应该有不同形式和性质的存在，与天上的人不同。但他们的计划被耶稣基督和许多天上的信徒阻止了。神的灵已经向传道者报告了好几次，所以他没有再去讨论这个问题。</w:t>
      </w:r>
      <w:r>
        <w:t xml:space="preserve"> </w:t>
      </w:r>
    </w:p>
    <w:p>
      <w:pPr>
        <w:jc w:val="both"/>
        <w:spacing w:lineRule="auto" w:line="259" w:after="93" w:beforeAutospacing="0" w:afterAutospacing="0"/>
        <w:ind w:firstLine="0"/>
      </w:pPr>
      <w:r>
        <w:rPr>
          <w:rFonts w:ascii="Microsoft YaHei" w:hAnsi="Microsoft YaHei"/>
        </w:rPr>
        <w:t>对于心胸开阔的千里眼的人来说，上帝的精神提供了另一种</w:t>
      </w:r>
      <w:r>
        <w:rPr>
          <w:rFonts w:ascii="Microsoft YaHei" w:hAnsi="Microsoft YaHei"/>
          <w:b w:val="1"/>
        </w:rPr>
        <w:t>来自动物王国的描述</w:t>
      </w:r>
      <w:r>
        <w:rPr>
          <w:rFonts w:ascii="Microsoft YaHei" w:hAnsi="Microsoft YaHei"/>
        </w:rPr>
        <w:t>。他现在报告了当动物接触到被破坏的磁场路径时会发生什么。</w:t>
      </w:r>
      <w:r>
        <w:t xml:space="preserve">  </w:t>
      </w:r>
    </w:p>
    <w:p>
      <w:r>
        <w:rPr>
          <w:rFonts w:ascii="Microsoft YaHei" w:hAnsi="Microsoft YaHei"/>
        </w:rPr>
        <w:t>也许你已经有意识地观察到，动物的感官非常敏感。它们主要以地球的磁场为导向。小型和大型动物将自己定位在位于地面上的地球磁场的</w:t>
      </w:r>
      <w:r>
        <w:t xml:space="preserve"> "</w:t>
      </w:r>
      <w:r>
        <w:rPr>
          <w:rFonts w:ascii="Microsoft YaHei" w:hAnsi="Microsoft YaHei"/>
        </w:rPr>
        <w:t>能量连接通道</w:t>
      </w:r>
      <w:r>
        <w:t>"</w:t>
      </w:r>
      <w:r>
        <w:rPr>
          <w:rFonts w:ascii="Microsoft YaHei" w:hAnsi="Microsoft YaHei"/>
        </w:rPr>
        <w:t>，以获得指导。这些东西像蜘蛛网一样排列在地球上，发出不同颜色的奇妙光芒。能量连接通道的颜色编码方式是，从一个能量基地到另一个能量基地的颜色辐射变化</w:t>
      </w:r>
      <w:r>
        <w:t>--</w:t>
      </w:r>
      <w:r>
        <w:rPr>
          <w:rFonts w:ascii="Microsoft YaHei" w:hAnsi="Microsoft YaHei"/>
        </w:rPr>
        <w:t>距离可以是几公里</w:t>
      </w:r>
      <w:r>
        <w:t>--</w:t>
      </w:r>
      <w:r>
        <w:rPr>
          <w:rFonts w:ascii="Microsoft YaHei" w:hAnsi="Microsoft YaHei"/>
        </w:rPr>
        <w:t>这样，动物可以更好地确定自己的方向，从而再次找到自己的位置或小住所。地面动物将这些作为路径，因为它们在上面有能量，很容易找到自己的路。</w:t>
      </w:r>
      <w:r>
        <w:t xml:space="preserve">  </w:t>
      </w:r>
    </w:p>
    <w:p>
      <w:r>
        <w:rPr>
          <w:rFonts w:ascii="Microsoft YaHei" w:hAnsi="Microsoft YaHei"/>
        </w:rPr>
        <w:t>但在这个地球时代，他们只能从磁场的连接通道中吸收一些能量，因为表面的地球元素</w:t>
      </w:r>
      <w:r>
        <w:t>--</w:t>
      </w:r>
      <w:r>
        <w:rPr>
          <w:rFonts w:ascii="Microsoft YaHei" w:hAnsi="Microsoft YaHei"/>
        </w:rPr>
        <w:t>由于被化学物质和沉淀在地球表面的脉冲辐射污染，只剩下很少的能量。当地球磁场的一个能量连接通道再一次由于人类的干预而失效时，动物们在没有方向感的景观中徘徊并寻找它</w:t>
      </w:r>
      <w:r>
        <w:t>--</w:t>
      </w:r>
      <w:r>
        <w:rPr>
          <w:rFonts w:ascii="Microsoft YaHei" w:hAnsi="Microsoft YaHei"/>
        </w:rPr>
        <w:t>但却徒劳无功。在他们尚不成熟的意识中，他们无法理解为什么它不再存在。然后它们会寻找另一个能量连接渠道，这就是为什么越来越多的动物群迁移其原本习惯和喜爱的栖息地或自然界中的固定场所。</w:t>
      </w:r>
      <w:r>
        <w:t xml:space="preserve"> </w:t>
      </w:r>
    </w:p>
    <w:p>
      <w:r>
        <w:rPr>
          <w:rFonts w:ascii="Microsoft YaHei" w:hAnsi="Microsoft YaHei"/>
        </w:rPr>
        <w:t>小型和大型候鸟在一年中的某个时间反复聚集，出发到地球上较温暖的地区，在那里它们可以找到足够的食物，它们将自己定位在地球磁场的高位能量连接通道上，这些通道也包含了从基地到基地的彩色磁力，因此使动物的飞行更加容易。</w:t>
      </w:r>
      <w:r>
        <w:t xml:space="preserve">  </w:t>
      </w:r>
    </w:p>
    <w:p>
      <w:r>
        <w:rPr>
          <w:rFonts w:ascii="Microsoft YaHei" w:hAnsi="Microsoft YaHei"/>
        </w:rPr>
        <w:t>在候鸟出发进行多公里的长途旅行之前，它们会在大群中寻找与目的地的磁性连接开始的位置。他们通过某种发光的颜色认识到这一点，并在那里上升。每种鸟都会在为它们预定的高度飞到地球的某个部分的目的地，那里有它们的磁性、彩色发光的路径。他们清楚地知道，当一个连接通道在飞行多公里后结束时，另一个精力充沛的基站即将到来。从这个站点，他们必须重新定位到连接通道的另一种发光颜色。通过他们继承的基因记忆，他们知道他们必须使用哪种发光颜色的连接通道，以便准确到达目的地。</w:t>
      </w:r>
      <w:r>
        <w:t xml:space="preserve">  </w:t>
      </w:r>
    </w:p>
    <w:p>
      <w:r>
        <w:rPr>
          <w:rFonts w:ascii="Microsoft YaHei" w:hAnsi="Microsoft YaHei"/>
        </w:rPr>
        <w:t>但近年来，他们屡屡遭遇到，在飞行过程中缺乏已知的连接渠道进行引导。于是，他们无所适从，被迫降落在一个他们不认识路、几乎找不到食物的地区或世界的一部分。然后许多人不再能够继续飞行，因为他们太虚弱了，只能在痛苦中死去。剩余的、有点强壮的候鸟尝试它们的运气，拼命寻找它们知道的连接通道。但他们中的许多人因疲惫而灭亡，因为他们不得不只依靠自己的力量继续飞行，而他们通常不需要这种力量，因为他们在磁力连接通道的流动中得到了丰富的能量供应，这些能量来自于地球的磁场。</w:t>
      </w:r>
      <w:r>
        <w:t xml:space="preserve">  </w:t>
      </w:r>
    </w:p>
    <w:p>
      <w:r>
        <w:rPr>
          <w:rFonts w:ascii="Microsoft YaHei" w:hAnsi="Microsoft YaHei"/>
        </w:rPr>
        <w:t>你们可能会问自己一个问题：候鸟是如何知道它们何时开始长途飞行的？</w:t>
      </w:r>
      <w:r>
        <w:t xml:space="preserve"> </w:t>
      </w:r>
    </w:p>
    <w:p>
      <w:r>
        <w:rPr>
          <w:rFonts w:ascii="Microsoft YaHei" w:hAnsi="Microsoft YaHei"/>
        </w:rPr>
        <w:t>好吧，候鸟有一种精细的感觉，并根据空气或天气流来确定自己的方向，空气或天气流也含有磁力，并发出某种颜色的光芒。如果他们看到某个颜色的天气区发光较长，那么就是他们为长途飞行做准备的时候了。在起飞前不久，它们在体内收集能量储备，或从树木、田野和草地上摄取比平时更多的食物，并在体内储存更多的水。但在你的地球时代，负责稳定天气的磁场稳定基地受到很大干扰或已经被破坏，例如被脉冲高频无线电波束或有毒化学品所破坏。因此，动物或候鸟很难认识到现在是否是它们离开地球温暖地区的时间。如果它们在一年中的某个时候总是用来定位的天气区颜色没有及时亮起或变得明显，一些鸟群就会被意外接近的冷锋吓一跳，许多鸟就会丧生。</w:t>
      </w:r>
      <w:r>
        <w:t xml:space="preserve"> </w:t>
      </w:r>
    </w:p>
    <w:p>
      <w:r>
        <w:rPr>
          <w:rFonts w:ascii="Microsoft YaHei" w:hAnsi="Microsoft YaHei"/>
        </w:rPr>
        <w:t>从上帝之灵的描述中可以看出，人们生活在一个非常具有威胁性的时代，这个时代是他们通过对自然、对人类同胞以及最终对自己的错误行为所造成的。这是非常悲惨的，对整个尘世的生活有非常痛苦的影响。</w:t>
      </w:r>
      <w:r>
        <w:t xml:space="preserve"> </w:t>
      </w:r>
    </w:p>
    <w:p>
      <w:r>
        <w:rPr>
          <w:rFonts w:ascii="Microsoft YaHei" w:hAnsi="Microsoft YaHei"/>
        </w:rPr>
        <w:t>海洋动物也受到干扰或完全被破坏的磁场的严重影响，因为它们在水中游动它们的遗传预定路径，并通过五颜六色、发光的磁连接通道来确定自己的方向。如果一个渠道失败，他们就会无所适从，不知道该怎么办。越来越多地，各种鱼类或哺乳动物在岩石岸边丧生，或被强大的洋流搁浅在浅水区，它们几乎无法脱身，因为它们的身体太重了。</w:t>
      </w:r>
      <w:r>
        <w:t xml:space="preserve">  </w:t>
      </w:r>
    </w:p>
    <w:p>
      <w:r>
        <w:rPr>
          <w:rFonts w:ascii="Microsoft YaHei" w:hAnsi="Microsoft YaHei"/>
        </w:rPr>
        <w:t>许多较小的鱼群也走出了它们预定的水下路径，并迷失了方向，因为在海洋的许多地区，由于水下核试验和其他人类对海底的干预，磁场或基地及其连接已经被破坏。因此，鱼儿被吸引到新的觅食区的洋流不能停留在预定的水下区域，而是流向它们从不属于的区域，因为那里，例如，由于强烈的太阳辐射，存在着完全不同的水温。这意味着那里的水的成分不适合某些鱼种的生活，因此，被带着的小鱼群在痛苦中死去，或者被大鱼或哺乳动物或生活在那里的渔民拦截，过早地失去生命。</w:t>
      </w:r>
      <w:r>
        <w:t xml:space="preserve"> </w:t>
      </w:r>
    </w:p>
    <w:p>
      <w:r>
        <w:rPr>
          <w:rFonts w:ascii="Microsoft YaHei" w:hAnsi="Microsoft YaHei"/>
        </w:rPr>
        <w:t>你们中那些仍然需要关于地球状况的进一步指示的人，因为你们仍然相信自然界发生的一切都很正常，他们确实还没有发展出敏感的意识。他可能仍然需要许多可怕的外部证明来获得洞察力或进行有远见的反思。但从天上的角度来看，他是否还能达到这种成熟的意识是非常值得怀疑的，因为在地球目前的状态下，随时都可以预料到地上的生命已经结束。这不是神的灵在制造恐慌，而是人们不愿承认的事实，因为他们生活在众多外部吸引力的蒙蔽下，无法深入把握地球的疾病状态。烦躁不安的人就是这样，他们不花时间或没有时间，因为他们想或必须在一天中同时做太多的事情，而不是更仔细认真地审视自己的生活状况。</w:t>
      </w:r>
      <w:r>
        <w:t xml:space="preserve"> </w:t>
      </w:r>
    </w:p>
    <w:p>
      <w:r>
        <w:rPr>
          <w:rFonts w:ascii="Microsoft YaHei" w:hAnsi="Microsoft YaHei"/>
        </w:rPr>
        <w:t>上帝的精神向你解释了为什么他只能帮助</w:t>
      </w:r>
      <w:r>
        <w:rPr>
          <w:rFonts w:ascii="Microsoft YaHei" w:hAnsi="Microsoft YaHei"/>
          <w:b w:val="1"/>
        </w:rPr>
        <w:t>动物在空中或海中的迷失方向的一点。</w:t>
      </w:r>
      <w:r>
        <w:rPr>
          <w:b w:val="1"/>
        </w:rPr>
        <w:t xml:space="preserve"> </w:t>
      </w:r>
    </w:p>
    <w:p>
      <w:r>
        <w:rPr>
          <w:rFonts w:ascii="Microsoft YaHei" w:hAnsi="Microsoft YaHei"/>
        </w:rPr>
        <w:t>由于尘世固体元素的低振动，动物们的意识已经下降得很厉害，以至于他们很难看到天上的人或自然界的人。这在几年前对他们来说还是有可能的，但由于人类的生命振动不断降低，他们的意识已经下降到无法再看到微妙的生命。真的，他们的细胞现在振动得如此之低，以至于他们再也不可能感知到天国众生的高光振动和冲动，更不用说看到他们了。动物界的这场灾难，是由于那些不识时务、具有破坏性和剥削性的人类的任意干预，他们对自然和动物不再有任何发自内心的感情。现在空中和水中的动物都在遭受这种悲惨的命运，上帝的灵不能帮助他们，因为他们已经因为尘世的环境而变得无法接触到他。</w:t>
      </w:r>
      <w:r>
        <w:t xml:space="preserve"> </w:t>
      </w:r>
    </w:p>
    <w:p>
      <w:r>
        <w:rPr>
          <w:rFonts w:ascii="Microsoft YaHei" w:hAnsi="Microsoft YaHei"/>
        </w:rPr>
        <w:t>这应该使受上帝约束的人们感到震动，因为在他们中间，仍然主张剥削地球或自己参与其中的人不在少数。诚然，在后世的某一天，他们会看到自己对尘世生活的所有不吸引人的行为，也许那时他们会清醒过来。这就是来自普世之心的天国爱的精神对他们的希望。</w:t>
      </w:r>
      <w:r>
        <w:t xml:space="preserve">  </w:t>
      </w:r>
    </w:p>
    <w:p>
      <w:r>
        <w:rPr>
          <w:rFonts w:ascii="Microsoft YaHei" w:hAnsi="Microsoft YaHei"/>
        </w:rPr>
        <w:t>诚然，今天地球上的元素和磁场显示出一种状况，从天上的角度来看，对所有地球上的生命都是非常有威胁的。但是，神的灵不想在人们中间引起恐慌，所以他限制自己对令人担忧的地球形势的详细陈述。</w:t>
      </w:r>
      <w:r>
        <w:t xml:space="preserve"> </w:t>
      </w:r>
    </w:p>
    <w:p>
      <w:r>
        <w:rPr>
          <w:rFonts w:ascii="Microsoft YaHei" w:hAnsi="Microsoft YaHei"/>
        </w:rPr>
        <w:t>在这个信息中，他想为内心的人提供方向，这对他们获得人类和精神生活的更大概述是有益的。这将使他们能够更好地认识到这个世界上的不一致之处，以便更快地与之保持距离，或能够保护自己免受其害。</w:t>
      </w:r>
      <w:r>
        <w:t xml:space="preserve">  </w:t>
      </w:r>
    </w:p>
    <w:p>
      <w:r>
        <w:rPr>
          <w:rFonts w:ascii="Microsoft YaHei" w:hAnsi="Microsoft YaHei"/>
        </w:rPr>
        <w:t>正如神灵不久前提到的，人类也有一个由许多磁能基地组成的磁场，类似于地球所具有的。头部和脚部区域的两个主要极点以及通过脉动、电磁光路径与之相连的许多能量基地以其机制支持人类的能量平衡，并在相当程度上促进了人体保持健康和活力或感觉良好。人的整个磁场形成了他的灵气。它用五颜六色、闪闪发光的辐射光环笼罩着他的身体。但是，如果人体磁场或具有能量基础和光路的两个主要极点</w:t>
      </w:r>
      <w:r>
        <w:t>--</w:t>
      </w:r>
      <w:r>
        <w:rPr>
          <w:rFonts w:ascii="Microsoft YaHei" w:hAnsi="Microsoft YaHei"/>
        </w:rPr>
        <w:t>电磁带电粒子在其中流动</w:t>
      </w:r>
      <w:r>
        <w:t>--</w:t>
      </w:r>
      <w:r>
        <w:rPr>
          <w:rFonts w:ascii="Microsoft YaHei" w:hAnsi="Microsoft YaHei"/>
        </w:rPr>
        <w:t>受到干扰或被严重破坏，例如被过量的</w:t>
      </w:r>
      <w:r>
        <w:t>X</w:t>
      </w:r>
      <w:r>
        <w:rPr>
          <w:rFonts w:ascii="Microsoft YaHei" w:hAnsi="Microsoft YaHei"/>
        </w:rPr>
        <w:t>射线、太阳的过度紫外线辐射、日光浴或核裂变所干扰，那么这就会导致体弱多病、能量不足或逐渐地、后来成为几个器官的严重疾病。这确实与自作主张的原因无关，正如一些原因分析家仍然错误地认为。</w:t>
      </w:r>
      <w:r>
        <w:t xml:space="preserve"> </w:t>
      </w:r>
    </w:p>
    <w:p>
      <w:r>
        <w:rPr>
          <w:rFonts w:ascii="Microsoft YaHei" w:hAnsi="Microsoft YaHei"/>
        </w:rPr>
        <w:t>人的磁能光环或磁场还具有其他功能，神的灵现在总结了这些功能，并更详细地解释给你们，以便你们更好地理解，人是健康还是生病，取决于许多因素。而且，这样你就不会错误地认为或感到内疚，认为这个或那个可能与你的疾病或痛苦的事件有关。</w:t>
      </w:r>
      <w:r>
        <w:t xml:space="preserve">  </w:t>
      </w:r>
    </w:p>
    <w:p>
      <w:r>
        <w:rPr>
          <w:rFonts w:ascii="Microsoft YaHei" w:hAnsi="Microsoft YaHei"/>
        </w:rPr>
        <w:t>正如你已经知道的，人类不仅拥有一个庞大的能量运输系统，通过细小的神经线将力量从基因基地输送到细胞供应处，而且还有一个磁场，将无数的细胞固定在一起，此外，他还拥有一个微妙性质的能量网络。人体通过其体现的灵魂接受宇宙能量。它通过光线将这些东西从它的七个微妙性质的旋转精神中心传递给它</w:t>
      </w:r>
      <w:r>
        <w:t>--</w:t>
      </w:r>
      <w:r>
        <w:rPr>
          <w:rFonts w:ascii="Microsoft YaHei" w:hAnsi="Microsoft YaHei"/>
        </w:rPr>
        <w:t>它们是沿着脊柱的彩色旋转齿轮。这些能量通过带电的连接原子</w:t>
      </w:r>
      <w:r>
        <w:t>--</w:t>
      </w:r>
      <w:r>
        <w:rPr>
          <w:rFonts w:ascii="Microsoft YaHei" w:hAnsi="Microsoft YaHei"/>
        </w:rPr>
        <w:t>连接在灵魂和人类之间</w:t>
      </w:r>
      <w:r>
        <w:t>--</w:t>
      </w:r>
      <w:r>
        <w:rPr>
          <w:rFonts w:ascii="Microsoft YaHei" w:hAnsi="Microsoft YaHei"/>
        </w:rPr>
        <w:t>流向指定的身体区域和与之相连的器官或细胞，以支持生命。灵魂提供的能量数量由意识水平和储存在其中的能量决定。</w:t>
      </w:r>
      <w:r>
        <w:t xml:space="preserve">  </w:t>
      </w:r>
    </w:p>
    <w:p>
      <w:r>
        <w:rPr>
          <w:rFonts w:ascii="Microsoft YaHei" w:hAnsi="Microsoft YaHei"/>
        </w:rPr>
        <w:t>灵魂也同样配备了磁场，或者说配备了磁能点，因此它的数万亿细物质粒子以磁力牢固地连接在一起，并在安排好的地方保持稳定，从而使它美丽的、有弹性的、充满光的身体形态永远保持下去。但不幸的是，这种外在的雍容华贵的表现，在最低的堕落境界中的重负的灵魂却没有表现出来，因为他们的灵魂粒子由于能量的贫乏而变暗、变小和变形，由此他们的身体形态缩小了，或者他们的存在变得难看。这对曾经光彩夺目、纯洁的天人来说是悲惨的，他们现在在堕落的最低层次上植被，在光和能量方面很差。</w:t>
      </w:r>
      <w:r>
        <w:t xml:space="preserve"> </w:t>
      </w:r>
    </w:p>
    <w:p>
      <w:pPr>
        <w:jc w:val="left"/>
        <w:spacing w:lineRule="auto" w:line="259" w:after="141" w:beforeAutospacing="0" w:afterAutospacing="0"/>
        <w:ind w:firstLine="0"/>
      </w:pPr>
      <w:r>
        <w:t xml:space="preserve"> </w:t>
      </w:r>
    </w:p>
    <w:p>
      <w:r>
        <w:rPr>
          <w:rFonts w:ascii="Microsoft YaHei" w:hAnsi="Microsoft YaHei"/>
        </w:rPr>
        <w:t>你们这些有爱的精神的人：为了有更好的想法，上帝的精神给你们进一步的提示，以了解更多的人类生活。</w:t>
      </w:r>
      <w:r>
        <w:t xml:space="preserve">  </w:t>
      </w:r>
    </w:p>
    <w:p>
      <w:r>
        <w:rPr>
          <w:rFonts w:ascii="Microsoft YaHei" w:hAnsi="Microsoft YaHei"/>
        </w:rPr>
        <w:t>人类的身体是由叛教者创造的，正如你们已经经历过的，只是为了短期的化身。由于他们不再希望有来自天体原始太阳的双极神性能量笼罩他们的生命核心，而且已经在为创造做破坏性的准备，所以他们寻找方法，以迂回的方式弥补他们的灵魂能量的不足。经过许多宇宙纪元，他们设计了一个生命系统，使他们能够获得丰富的外来能量。在他们坚实的宇宙创造中经历了许多痛苦的失败之后，他们终于欢天喜地地成功创造了人。换句话说，由细胞组成的第二个身体，他们通过思想图像对其遗传功能进行编程，这样一个微妙的灵魂就可以将自己融入其中。他们为人类生活创造了几种能量供应的可能性，神灵现在将只向你们简单描述一下。</w:t>
      </w:r>
      <w:r>
        <w:t xml:space="preserve"> </w:t>
      </w:r>
    </w:p>
    <w:p>
      <w:r>
        <w:rPr>
          <w:rFonts w:ascii="Microsoft YaHei" w:hAnsi="Microsoft YaHei"/>
        </w:rPr>
        <w:t>主要的能量供应来自于食物或饮食。通过食物，由身体的各个器官和细胞转化为身体能量，可以很好地弥补灵魂的能量不足。此外，他们还通过人类的食物能量和其他只有人类才有的能量来源，使他们的灵魂也能获得更大的力量，或者把它们吸引到他们的粒子壳中并储存在里面。他们通过基因储存对此进行了调节。通过更多的单极能量供应，堕落的灵魂有可能在夜间在另一个世界的领域活动，或与已知的和同盟的灵魂讨论一些事情，或在短时间内承担一些事情，这在人类的夜间生活中大大吸引了他们，使他们的极化感官得到满足。如果没有通过人的额外能量，一个没有能量的灵魂将留在沉睡的身体里，因为它的每一个运动和它的事业都要消耗能量，而它没有这些能量。</w:t>
      </w:r>
      <w:r>
        <w:t xml:space="preserve"> </w:t>
      </w:r>
    </w:p>
    <w:p>
      <w:r>
        <w:rPr>
          <w:rFonts w:ascii="Microsoft YaHei" w:hAnsi="Microsoft YaHei"/>
        </w:rPr>
        <w:t>以前深深堕落的生命，当他们仍然生活在虚空世界时，知道如果他们重新编程虚空元素原子以形成固体，那么他们就有很大可能通过固体元素获得许多能量。这些他们无法再通过自然界的礼物的微妙原子在他们以前的贫光体中充分获得，因为一个生命的光体主要是由天体原始太阳的双极能量通过其生命核供应的，而这些他们拒绝了，因为他们不再想回到天国，而且，他们的方向是毁灭，只想着单极力量。与此相反，天人只需要很少的外部能量，他们只是以极大的喜悦和感激之情不时地接受大自然的馈赠。</w:t>
      </w:r>
      <w:r>
        <w:t xml:space="preserve"> </w:t>
      </w:r>
    </w:p>
    <w:p>
      <w:r>
        <w:rPr>
          <w:rFonts w:ascii="Microsoft YaHei" w:hAnsi="Microsoft YaHei"/>
        </w:rPr>
        <w:t>好吧，堕落者在微妙的原始星球（地球）上为自己创造了第二个生命</w:t>
      </w:r>
      <w:r>
        <w:t>--</w:t>
      </w:r>
      <w:r>
        <w:rPr>
          <w:rFonts w:ascii="Microsoft YaHei" w:hAnsi="Microsoft YaHei"/>
        </w:rPr>
        <w:t>他们用磁力将其从天界吸引到堕落世界</w:t>
      </w:r>
      <w:r>
        <w:t>--</w:t>
      </w:r>
      <w:r>
        <w:rPr>
          <w:rFonts w:ascii="Microsoft YaHei" w:hAnsi="Microsoft YaHei"/>
        </w:rPr>
        <w:t>从天界的角度来看，这是一种妄想。当新创造的或重新编程的空灵原子有了实体后，他们为它们配备了相应的功能程序，以便它们能够依附于空灵星球的原始原子，或建立核与核之间的能量和信息联系。新形成的固体星球</w:t>
      </w:r>
      <w:r>
        <w:t>--</w:t>
      </w:r>
      <w:r>
        <w:rPr>
          <w:rFonts w:ascii="Microsoft YaHei" w:hAnsi="Microsoft YaHei"/>
        </w:rPr>
        <w:t>地球，也被坠落众生配备了物质原子类型的生命核，然而，它与精神原星球的第二个微妙的生命核相联系。从它那里，地球的固体或物质核和所有的地球生命以一种迂回的方式获得了转化的天国力量，然而，这些力量变成了单极的，因为来自天国的第二股磁附着的双极性（两次捆绑的能量加和减）被秋季生命的相应储存器所拒绝。为了他们的人类生活，堕落者还创造了一个太阳，它用单极能量为地球或所有地球元素充电并使其充满活力，同时还执行许多其他功能，上帝之灵在本信息中没有提及，因为它们不符合主题。</w:t>
      </w:r>
      <w:r>
        <w:t xml:space="preserve"> </w:t>
      </w:r>
    </w:p>
    <w:p>
      <w:r>
        <w:rPr>
          <w:rFonts w:ascii="Microsoft YaHei" w:hAnsi="Microsoft YaHei"/>
        </w:rPr>
        <w:t>为了吸引地球元素的能量并能在人体中使用，他们创造了一个磁场，其中有两个主要的极点和许多能量基点</w:t>
      </w:r>
      <w:r>
        <w:t>--</w:t>
      </w:r>
      <w:r>
        <w:rPr>
          <w:rFonts w:ascii="Microsoft YaHei" w:hAnsi="Microsoft YaHei"/>
        </w:rPr>
        <w:t>根据地球的模式</w:t>
      </w:r>
      <w:r>
        <w:t>--</w:t>
      </w:r>
      <w:r>
        <w:rPr>
          <w:rFonts w:ascii="Microsoft YaHei" w:hAnsi="Microsoft YaHei"/>
        </w:rPr>
        <w:t>由基因通过功能程序控制。人类的磁场与地球的磁场相连。这意味着人类的磁场通过其两个主要的极点和能量基地，每时每刻都在吸引来自地球磁场的能量，然后将这些能量传递给基因基地进行储存和管理。从那里反过来，根据预先确定的基因编程，地球的力量到达身体区域和单个细胞。</w:t>
      </w:r>
      <w:r>
        <w:t xml:space="preserve"> </w:t>
      </w:r>
    </w:p>
    <w:p>
      <w:r>
        <w:rPr>
          <w:rFonts w:ascii="Microsoft YaHei" w:hAnsi="Microsoft YaHei"/>
        </w:rPr>
        <w:t>堕落众生创造了另一种通过空气和水元素向人体</w:t>
      </w:r>
      <w:r>
        <w:rPr>
          <w:rFonts w:ascii="Microsoft YaHei" w:hAnsi="Microsoft YaHei"/>
          <w:b w:val="1"/>
        </w:rPr>
        <w:t>供应能量的可能性。</w:t>
      </w:r>
      <w:r>
        <w:rPr>
          <w:rFonts w:ascii="Microsoft YaHei" w:hAnsi="Microsoft YaHei"/>
        </w:rPr>
        <w:t>通过肺部的氧气转换为体力，人类又多了一个能量来源。当他呼吸时，他的人体磁场是活跃的，因为它把空气中的细小氧气颗粒吸入肺部，人类的感官看不到，也感觉不到。但人类和动物通过空气元素吸收的能量不断减少，因为越来越多的非自然有害物质以磁性方式附着在空气颗粒上，并通过吸入进入肺部，使其越来越难以转化为物理力量。当然，这对人类的免疫系统和活力有很大的负面影响。早期的人类创造者没有通过相应的基因程序为肺部细胞提供保护性或防御性的预防措施，因为他们无法预见到地球的这种混乱状态。一种可能性是，如果人类的磁场更强，阻挡了非自然物质的吸入。由此可以看出，这个世界和人类早期的创造主不可能创造出完美的生活，因为他们的意识有限，而且已经生活在没有与中央的宇宙爱神联系的情况下。此外，他们对活在人的身体里感兴趣，只是作为一种权宜之计，直到他们解体创造的目标实现。</w:t>
      </w:r>
      <w:r>
        <w:t xml:space="preserve"> </w:t>
      </w:r>
    </w:p>
    <w:p>
      <w:r>
        <w:rPr>
          <w:rFonts w:ascii="Microsoft YaHei" w:hAnsi="Microsoft YaHei"/>
        </w:rPr>
        <w:t>顺便说一下，空气元素在海里或大湖里的能量比其他地方多得多。水面上的水蒸气和轻柔的微风有助于空气颗粒积累大量的能量，为岸边或海滩上的人和动物提供良好的供给，或更快地给他们充电。</w:t>
      </w:r>
      <w:r>
        <w:t xml:space="preserve">   </w:t>
      </w:r>
    </w:p>
    <w:p>
      <w:r>
        <w:rPr>
          <w:rFonts w:ascii="Microsoft YaHei" w:hAnsi="Microsoft YaHei"/>
        </w:rPr>
        <w:t>你已经向神的灵提出了这个问题。森林地区和山上的氧气含量和能量如何，为什么那里的氧气比海里或大湖里的能量少？</w:t>
      </w:r>
      <w:r>
        <w:t xml:space="preserve">  </w:t>
      </w:r>
    </w:p>
    <w:p>
      <w:pPr>
        <w:spacing w:lineRule="auto" w:line="240" w:after="9" w:beforeAutospacing="0" w:afterAutospacing="0"/>
      </w:pPr>
      <w:r>
        <w:rPr>
          <w:rFonts w:ascii="Microsoft YaHei" w:hAnsi="Microsoft YaHei"/>
        </w:rPr>
        <w:t>那么，在大规模的森林地区，由于树木的呼气，曾经有很高的氧气含量。但现在，许多树木被污染的水、侵蚀性的空气颗粒以及不断的无线电辐射和其他人类发明严重破坏和病变，它们的生长因此受到干扰，它们的氧气呼出量也大大减少。此外，森林地区的磁场也受到了外部影响的破坏。这就是为什么亲近自然的人在森林地区只能吸收到少量的氧气。然而，这仍然比他在人口稠密的住宅区散步更有成效。在这些地区，灵气辐射的亮度被低振动的人强烈降低，空气颗粒的振动水平较低，因此可以向人和动物发出较少的转换能量。</w:t>
      </w:r>
      <w:r>
        <w:t xml:space="preserve"> </w:t>
      </w:r>
    </w:p>
    <w:p>
      <w:r>
        <w:rPr>
          <w:rFonts w:ascii="Microsoft YaHei" w:hAnsi="Microsoft YaHei"/>
        </w:rPr>
        <w:t>也许这对你会有意义。</w:t>
      </w:r>
      <w:r>
        <w:t xml:space="preserve"> </w:t>
      </w:r>
    </w:p>
    <w:p>
      <w:r>
        <w:rPr>
          <w:rFonts w:ascii="Microsoft YaHei" w:hAnsi="Microsoft YaHei"/>
        </w:rPr>
        <w:t>喜欢欣赏美丽景色或山地和山谷全景的登山者，以及反复进行远足、登山或体育活动的山地旅行者，在山上的位置越高，吸收的氧气含量就越少，因为那里的空气或颗粒密度降低了。这意味着，人们进入大气层越高，大气层的磁力就越弱，氧气含量就越少。由于地球的磁力，在高海拔地区只有少数的氧粒子，因为它们的基本核心已经被极化或编程到地球的磁场。空气中的氧粒子与地球的磁力和太阳保持一致，并具有不同的功能程序。</w:t>
      </w:r>
      <w:r>
        <w:t xml:space="preserve"> </w:t>
      </w:r>
      <w:r>
        <w:rPr>
          <w:rFonts w:ascii="Microsoft YaHei" w:hAnsi="Microsoft YaHei"/>
        </w:rPr>
        <w:t>因此，一些人一直停留在地球表面，另一些人则在高海拔的大气层中。然而，一段时间后，这些必须在地球大气层中反复更新，或通过磁力过程进行交换，因为空气颗粒只能在大气层中保持其高振动和连接功能的时间有限。</w:t>
      </w:r>
      <w:r>
        <w:t xml:space="preserve"> </w:t>
      </w:r>
    </w:p>
    <w:p>
      <w:r>
        <w:rPr>
          <w:rFonts w:ascii="Microsoft YaHei" w:hAnsi="Microsoft YaHei"/>
        </w:rPr>
        <w:t>即使山区的含氧量较少，自然爱好者仍能获得丰富的矿物和磁场的力量，因为那里的磁场基地仍在发挥作用。这些仍然可以通过地球主极的能量供应得到很好的供给。</w:t>
      </w:r>
      <w:r>
        <w:t xml:space="preserve"> </w:t>
      </w:r>
    </w:p>
    <w:p>
      <w:r>
        <w:rPr>
          <w:rFonts w:ascii="Microsoft YaHei" w:hAnsi="Microsoft YaHei"/>
        </w:rPr>
        <w:t>那么，人类通过与皮肤和磁场的接触，也得到了水元素的能量馈赠。这意味着，例如，当一个人在水中或洗澡时，他通过自己的磁场从水粒子中吸收能量。这些都加强了他的力量，使他变得开朗和快乐。</w:t>
      </w:r>
      <w:r>
        <w:t xml:space="preserve">  </w:t>
      </w:r>
    </w:p>
    <w:p>
      <w:r>
        <w:rPr>
          <w:rFonts w:ascii="Microsoft YaHei" w:hAnsi="Microsoft YaHei"/>
        </w:rPr>
        <w:t>水元素对身体的活力有很大的贡献，但水的质量在能量饱满程度上有差异。河流中流动的水粒子具有最大的力量，因为它们总是通过与矿物质或地球元素的接触而得到补充。海边的水也有很多力量，因为它在沙滩上或附近的岩石上不断被充电。湖泊或池塘中的静水没有这种可能性，因此它的能量比较弱。</w:t>
      </w:r>
      <w:r>
        <w:t xml:space="preserve">  </w:t>
      </w:r>
    </w:p>
    <w:p>
      <w:r>
        <w:rPr>
          <w:rFonts w:ascii="Microsoft YaHei" w:hAnsi="Microsoft YaHei"/>
        </w:rPr>
        <w:t>自来水的能量要少得多，因为它通过低振动的金属管道流入房屋，那里经常住着低振动的人，他们对水粒子有负面的影响。这意味着使用来自自来水的水是不自然的，此外，来自房屋居民的低振动信息被强加在上面，或者这些信息以磁力粘附在水粒子上。</w:t>
      </w:r>
      <w:r>
        <w:t xml:space="preserve">  </w:t>
      </w:r>
    </w:p>
    <w:p>
      <w:r>
        <w:rPr>
          <w:rFonts w:ascii="Microsoft YaHei" w:hAnsi="Microsoft YaHei"/>
          <w:b w:val="1"/>
        </w:rPr>
        <w:t>水粒子有一个小的意识，有一个细腻的感觉。</w:t>
      </w:r>
      <w:r>
        <w:rPr>
          <w:rFonts w:ascii="Microsoft YaHei" w:hAnsi="Microsoft YaHei"/>
        </w:rPr>
        <w:t>他们在低振动的辐射附近感到不舒服，例如从收音机或电视机或非常低振动的人那里发出的辐射。当水粒子与这些人接触时，例如在浴缸里或淋浴时，它们的辐射会减少，传输的能量也只是很小。</w:t>
      </w:r>
      <w:r>
        <w:t xml:space="preserve">  </w:t>
      </w:r>
    </w:p>
    <w:p>
      <w:r>
        <w:rPr>
          <w:rFonts w:ascii="Microsoft YaHei" w:hAnsi="Microsoft YaHei"/>
        </w:rPr>
        <w:t>神灵建议你在洗澡或淋浴前先与它保持一致，这样你的振动会更高，从而在接触水时能吸收更高的能量潜力。但是，只有当你在思想上有意识地与它们进行热烈的交流，并对它们的生命力心存感激时，你才会被温柔的水粒子赠予更多的能量。他们的快乐然后转移到你的磁场，从那里他们增加的能量进入你的基因进行储存和管理，然后转移到你的细胞。因此，你在白天更有活力，可以更新鲜和有效地执行你的任务和职责，或更快乐地接受任务，以及睡得更安稳。</w:t>
      </w:r>
      <w:r>
        <w:t xml:space="preserve">   </w:t>
      </w:r>
    </w:p>
    <w:p>
      <w:r>
        <w:rPr>
          <w:rFonts w:ascii="Microsoft YaHei" w:hAnsi="Microsoft YaHei"/>
        </w:rPr>
        <w:t>这些都是来自上帝之灵的小建议，可能会刺激你们积极思考，并向迄今未曾梦想过的能量来源开放，以便你们通过水元素获得更多的生命力，在这个低能量的地球阶段，你们确实需要这样的能量。</w:t>
      </w:r>
      <w:r>
        <w:t xml:space="preserve"> </w:t>
      </w:r>
    </w:p>
    <w:p>
      <w:r>
        <w:rPr>
          <w:rFonts w:ascii="Microsoft YaHei" w:hAnsi="Microsoft YaHei"/>
        </w:rPr>
        <w:t>不吸引人的和欺骗性的能量供应的可能性是秋天的生命在人类生活的后期才创造出来的，当时他们的智力已经通过认知能力和思维的敏锐性成熟到了一定程度，他们可以通过特殊的知识或能力站在个人的中心和钦佩的地方</w:t>
      </w:r>
      <w:r>
        <w:t>--</w:t>
      </w:r>
      <w:r>
        <w:rPr>
          <w:rFonts w:ascii="Microsoft YaHei" w:hAnsi="Microsoft YaHei"/>
        </w:rPr>
        <w:t>这不是每个人都能拥有和获得的。</w:t>
      </w:r>
      <w:r>
        <w:rPr>
          <w:rFonts w:ascii="Microsoft YaHei" w:hAnsi="Microsoft YaHei"/>
          <w:b w:val="1"/>
        </w:rPr>
        <w:t>上帝之灵把人格的升级称为傲慢、自豪和自大，它们大多与傲慢的消极品质一起生活。</w:t>
      </w:r>
      <w:r>
        <w:rPr>
          <w:rFonts w:ascii="Microsoft YaHei" w:hAnsi="Microsoft YaHei"/>
        </w:rPr>
        <w:t>以这种方式被塑造的人，通过个人的评价，会有很多非法的负面力量。特别是那些以娴熟的演讲、优美的歌曲和音乐表演或表演艺术以及其他吸引力吸引大量人群，从而获得他们的同情和敬佩的人。从观众钦佩地看着他们或听着他们说话的那一刻起，他们的磁场就会吸引同情或钦佩的力量，并将它们传递到基因库中储存。</w:t>
      </w:r>
      <w:r>
        <w:t xml:space="preserve">  </w:t>
      </w:r>
    </w:p>
    <w:p>
      <w:r>
        <w:rPr>
          <w:rFonts w:ascii="Microsoft YaHei" w:hAnsi="Microsoft YaHei"/>
        </w:rPr>
        <w:t>因为人们在地球上的这个时代越来越缺乏能量，他们无意识地被遗传程序控制，或者他们的贫光灵魂向上层意识发出冲动，通过估价和支配行为，例如在职业领域，在世俗或宗教组织，在私人领域或与朋友的社交聚会中，重新寻找能量充电的可能性。无意识地通过非法撤回能量在外部寻找外来能量，不幸的是，这种情况越来越多地发生在人们身上。即使中心的人不知道他们的磁场的无形的、吸引能量的过程，但他们很有意识地感觉到，在每次个人升级或盛行的行为后，他们感到更有活力和能量。这一令人高兴的事实使他们不自觉地重复他们的个人升级和统治行为，并将其进一步扩展到生活的其他领域。但一旦进入宇宙生活，这样的人或灵魂就结束了，因为他们的个人表象不再引起别人的兴趣，他们被精神上更高层次的人或其他世界的灵魂看穿了，他们更喜欢被平静、酣畅和自然奉献的人或生命包围。</w:t>
      </w:r>
      <w:r>
        <w:t xml:space="preserve">  </w:t>
      </w:r>
    </w:p>
    <w:p/>
    <w:p>
      <w:r>
        <w:rPr>
          <w:rFonts w:ascii="Microsoft YaHei" w:hAnsi="Microsoft YaHei"/>
        </w:rPr>
        <w:t>如果一个受上帝约束的灵魂想回到天国，因为它已经认识到人类的生活和在光明贫乏的领域的生活是</w:t>
      </w:r>
      <w:r>
        <w:t xml:space="preserve"> "</w:t>
      </w:r>
      <w:r>
        <w:rPr>
          <w:rFonts w:ascii="Microsoft YaHei" w:hAnsi="Microsoft YaHei"/>
        </w:rPr>
        <w:t>烟雾和镜子</w:t>
      </w:r>
      <w:r>
        <w:t>"</w:t>
      </w:r>
      <w:r>
        <w:rPr>
          <w:rFonts w:ascii="Microsoft YaHei" w:hAnsi="Microsoft YaHei"/>
        </w:rPr>
        <w:t>，或者不再给它带来任何东西，那么它衷心地要求上帝之灵引导它进入一个更高的生活。这样的灵魂出于自由的知识和信念，非常高兴地把他们在尘世和其他世界的非法记忆一点一点地移交给上帝之灵，以便改造。他们不能再等待，直到他们的光明存在最终从他们堕落的所有记忆中解脱出来，因为他们对自由和荣耀的天国生活的内在渴望是无法形容的。你是否已经有了这种对天国回归的渴望？</w:t>
      </w:r>
      <w:r>
        <w:t xml:space="preserve"> </w:t>
      </w:r>
    </w:p>
    <w:p>
      <w:r>
        <w:rPr>
          <w:rFonts w:ascii="Microsoft YaHei" w:hAnsi="Microsoft YaHei"/>
        </w:rPr>
        <w:t>对于人类的生活，堕落众生创造了许多更多没有吸引力的、欺骗性的供应或撤回能量的方式。神的灵已经能够告诉你一些重要的，以保护你。但许多人仍然不知道，因为它们是在你看不见的情况下发生的。不幸的是，上帝的精神不可能再列出任何东西，因为这需要大量宝贵的尘世时间来进行可理解的描述，然而，这不是一个传道人可以做到的。此外，人们处于最后的尘世阶段，在这个阶段中，每一个传递信息的时刻对上帝的精神来说都是非常宝贵的，因此，只有重要的话题才会被提及，这些话题对人类，特别是他的灵魂在世间非常有用，对精神成长有益。也请记住，如果上帝的精神揭开了堕落的生命所使用的更多欺骗性的能量充实方法，一些接近上帝的人将在精神上被压倒或害怕，其他人可能会失去生命的喜悦。</w:t>
      </w:r>
      <w:r>
        <w:t xml:space="preserve"> </w:t>
      </w:r>
    </w:p>
    <w:p>
      <w:r>
        <w:rPr>
          <w:rFonts w:ascii="Microsoft YaHei" w:hAnsi="Microsoft YaHei"/>
        </w:rPr>
        <w:t>正如你现在已经能够认识到的那样，人类并不只靠食物生存，但仍有几种自然的，但也是恶意的或有害的可能性可供人类用来丰富能量。但是，如果你真诚地希望你很快回到天国，那么请只使用自然的能量来源，首先是来自你的灵魂通过其高振动的意识的神圣，以及那些来自自然或元素的能量，你从他们的心中自愿接受的礼物。</w:t>
      </w:r>
      <w:r>
        <w:t xml:space="preserve">  </w:t>
      </w:r>
    </w:p>
    <w:p>
      <w:r>
        <w:rPr>
          <w:rFonts w:ascii="Microsoft YaHei" w:hAnsi="Microsoft YaHei"/>
        </w:rPr>
        <w:t>那么，为了人体的良好运作或维护其健康和生命，有必要在基因基地中储存足够的能量储备。此外，人体磁场的两个主要磁极和基座</w:t>
      </w:r>
      <w:r>
        <w:t>--</w:t>
      </w:r>
      <w:r>
        <w:rPr>
          <w:rFonts w:ascii="Microsoft YaHei" w:hAnsi="Microsoft YaHei"/>
        </w:rPr>
        <w:t>它们用光线相互连接，并根据基因程序放置和保持活跃</w:t>
      </w:r>
      <w:r>
        <w:t>--</w:t>
      </w:r>
      <w:r>
        <w:rPr>
          <w:rFonts w:ascii="Microsoft YaHei" w:hAnsi="Microsoft YaHei"/>
        </w:rPr>
        <w:t>应发挥良好的功能，以便对细胞和器官的能量供应也能通过它们发生或得到保证。这意味着，如果由于各种原因，人体磁场网络中的能量通路和基地受到干扰或破坏，那么身体受影响区域的细胞的能量供应就会大大减少。</w:t>
      </w:r>
      <w:r>
        <w:t xml:space="preserve">  </w:t>
      </w:r>
    </w:p>
    <w:p>
      <w:r>
        <w:rPr>
          <w:rFonts w:ascii="Microsoft YaHei" w:hAnsi="Microsoft YaHei"/>
        </w:rPr>
        <w:t>这同样适用于地球，你的生命滋养者，因为她有一个与人类相似的电磁能量网络。如果它扰乱或破坏了某一地区的基地和能量通道，那么生活在那里的人类通过与地面、水和空气的接触，自然会从地球母亲那里获得更少的能量。如果这些对人类和自然界具有全球重要性的地球能源在一个地区大大减少或完全枯竭，那么人类的能量就会越来越弱，更容易受到疾病的影响。这种破坏性的状态对人类和自然界来说已经发生了很长时间了。</w:t>
      </w:r>
      <w:r>
        <w:t xml:space="preserve"> </w:t>
      </w:r>
    </w:p>
    <w:p>
      <w:r>
        <w:rPr>
          <w:rFonts w:ascii="Microsoft YaHei" w:hAnsi="Microsoft YaHei"/>
        </w:rPr>
        <w:t>当一个人沮丧和不快乐时，或者当他想到令人沮丧和压抑的想法时，也会变得精力不济，因为例如，他对唾弃的同胞有很大的困难。或者他不能克服一个痛苦的事件，例如家庭成员或亲密朋友的死亡。如果他长期不能克服这个问题，并且继续在灵魂的心脏上对他造成很大的伤害，那么他的基因基地的能量就会被阻断。你可能会问为什么？</w:t>
      </w:r>
      <w:r>
        <w:t xml:space="preserve">  </w:t>
      </w:r>
    </w:p>
    <w:p>
      <w:r>
        <w:rPr>
          <w:rFonts w:ascii="Microsoft YaHei" w:hAnsi="Microsoft YaHei"/>
        </w:rPr>
        <w:t>因为记忆是由以前的堕落众生引入基因的，所以他们不关心发自内心的想法和感受。也就是说，在失去亲人的情况下，应该立即终止发自内心的同情或怜悯，这样天人合一的心性特质的心理储存就不会渗透到人类的超级意识中。化身为人的灵魂永远不应该陷入这样的境地：对天堂生活的衷心渴望在他们身上被唤醒。然而，他们的基因记忆</w:t>
      </w:r>
      <w:r>
        <w:t>--</w:t>
      </w:r>
      <w:r>
        <w:rPr>
          <w:rFonts w:ascii="Microsoft YaHei" w:hAnsi="Microsoft YaHei"/>
        </w:rPr>
        <w:t>还没有人能够解码，因为基因中含有为此目的的程序锁</w:t>
      </w:r>
      <w:r>
        <w:t>--</w:t>
      </w:r>
      <w:r>
        <w:rPr>
          <w:rFonts w:ascii="Microsoft YaHei" w:hAnsi="Microsoft YaHei"/>
        </w:rPr>
        <w:t>已经部分取消了许多高度振动的天体救赎计划存在。这意味着他们的灵魂与神灵合作，设法在人类的睡眠阶段删除了这些封锁的记忆，并在其位置上编入健康的特征。天人合一的心性特征已经被救赎计划的众生传承并生活了很多代。但是，只有当他们努力追求心的生活，并在较长的时间内与他们的灵魂处于高光振动状态时，才有可能从他们的潜意识基因中检索出心脏程序。然而，不信神的、自私的或无情的、灵魂负担很重的人，不能调用这些程序。</w:t>
      </w:r>
      <w:r>
        <w:t xml:space="preserve"> </w:t>
      </w:r>
    </w:p>
    <w:p>
      <w:r>
        <w:rPr>
          <w:rFonts w:ascii="Microsoft YaHei" w:hAnsi="Microsoft YaHei"/>
        </w:rPr>
        <w:t>诚然，堕落众生事先知道，心怀慈悲的生活方式会使他们失去生活在这个妄想世界的快乐。长久以来，在他们勤奋地创造瞬息万变的物质、太阳、行星和生命体以暂时滑入其中时，他们曾长久地猜测，在他们的目标</w:t>
      </w:r>
      <w:r>
        <w:t>--</w:t>
      </w:r>
      <w:r>
        <w:rPr>
          <w:rFonts w:ascii="Microsoft YaHei" w:hAnsi="Microsoft YaHei"/>
        </w:rPr>
        <w:t>毁灭创造物</w:t>
      </w:r>
      <w:r>
        <w:t>--</w:t>
      </w:r>
      <w:r>
        <w:rPr>
          <w:rFonts w:ascii="Microsoft YaHei" w:hAnsi="Microsoft YaHei"/>
        </w:rPr>
        <w:t>实现之前，他们将能在他们的世界中随心所欲地无情地度过一生。这些冷酷无情的众生在你的尘世中仍在满足他们偏离的欲望和冲动，你可以用清醒的感官和悲伤的心来观察这一点。</w:t>
      </w:r>
      <w:r>
        <w:t xml:space="preserve">  </w:t>
      </w:r>
    </w:p>
    <w:p>
      <w:r>
        <w:rPr>
          <w:rFonts w:ascii="Microsoft YaHei" w:hAnsi="Microsoft YaHei"/>
        </w:rPr>
        <w:t>由于堕落众生在创造人类时已经是冷酷无情的，他们对人类生活中温暖的同情阶段没有理解。因此，他们在基因中编入了一个能量块，这个能量块的作用是使人类和他的灵魂远离来自天国的所有心性品质，使这些品质在他身上和他的灵魂中被永远抹去。人应该从自我造成的能量贫困中意识到，并最终了解到生活中发自内心的同情心只会给他带来不愉快的情况。</w:t>
      </w:r>
      <w:r>
        <w:t xml:space="preserve"> </w:t>
      </w:r>
    </w:p>
    <w:p>
      <w:r>
        <w:rPr>
          <w:rFonts w:ascii="Microsoft YaHei" w:hAnsi="Microsoft YaHei"/>
        </w:rPr>
        <w:t>不幸的是，这个世界上的人没有关于这些基因记忆的知识</w:t>
      </w:r>
      <w:r>
        <w:t>--</w:t>
      </w:r>
      <w:r>
        <w:rPr>
          <w:rFonts w:ascii="Microsoft YaHei" w:hAnsi="Microsoft YaHei"/>
        </w:rPr>
        <w:t>这些记忆是前堕落者通过思想影像编入人类行为和细胞功能的基因中的，现在主要还是储存在基因中</w:t>
      </w:r>
      <w:r>
        <w:t>--</w:t>
      </w:r>
      <w:r>
        <w:rPr>
          <w:rFonts w:ascii="Microsoft YaHei" w:hAnsi="Microsoft YaHei"/>
        </w:rPr>
        <w:t>因为在地球上的统治者堕落者即使在今天也不想通过他们的精神媒介揭示这些。也许你们会成功地在你们的意识中对这些知识进行分类，但如果没有，那就把它放在一边，不要再关注它，因为它可能会通过长期的沉思或沉思来迷惑你们，因为你们的意识还不具备必要的成熟度。</w:t>
      </w:r>
      <w:r>
        <w:t xml:space="preserve"> </w:t>
      </w:r>
    </w:p>
    <w:p>
      <w:r>
        <w:rPr>
          <w:rFonts w:ascii="Microsoft YaHei" w:hAnsi="Microsoft YaHei"/>
        </w:rPr>
        <w:t>如果人体磁场的头部和脚部区域的两个主要极点有时只能从地球磁场中吸收少量的能量，因为人体磁场被无线电发射器的强电磁流或其他干扰因素阻止了，那么人类的基因基地就会接管能量平衡。然而，如果从基因基地到两个主要磁场极以及与之相连的许多基地的能量平衡是迟缓的，那么人类的磁场强度就会大量减少。这样做的后果是，来自灵魂能量平衡的供应力量，通过微妙的连接原子直接供应细胞，也低得多。然而，这种类型的能量传输只有在振动程度较高、与上帝有联系的人身上才有可能，他们可以暂时或在较长的时间内被自己的灵魂所笼罩。灵魂的笼罩取决于人是在安静还是嘈杂的环境中，以及他目前处于哪种内在振动状态。</w:t>
      </w:r>
      <w:r>
        <w:t xml:space="preserve">  </w:t>
      </w:r>
    </w:p>
    <w:p>
      <w:r>
        <w:rPr>
          <w:rFonts w:ascii="Microsoft YaHei" w:hAnsi="Microsoft YaHei"/>
        </w:rPr>
        <w:t>如果白天有较少的能量通过磁场或可能从灵魂流向细胞，那么这个人就会感到疲惫、倦怠和无趣，或没有活动和事业的动力。由于细胞</w:t>
      </w:r>
      <w:r>
        <w:t>--</w:t>
      </w:r>
      <w:r>
        <w:rPr>
          <w:rFonts w:ascii="Microsoft YaHei" w:hAnsi="Microsoft YaHei"/>
        </w:rPr>
        <w:t>与一个巨大而复杂的能量网络相连</w:t>
      </w:r>
      <w:r>
        <w:t>--</w:t>
      </w:r>
      <w:r>
        <w:rPr>
          <w:rFonts w:ascii="Microsoft YaHei" w:hAnsi="Microsoft YaHei"/>
        </w:rPr>
        <w:t>在较长的时间内出现较大的能量供应不足，身体的某个区域会出现第一个较小或较大的疾病。</w:t>
      </w:r>
      <w:r>
        <w:t xml:space="preserve">  </w:t>
      </w:r>
    </w:p>
    <w:p>
      <w:r>
        <w:rPr>
          <w:rFonts w:ascii="Microsoft YaHei" w:hAnsi="Microsoft YaHei"/>
        </w:rPr>
        <w:t>人体磁场的紊乱也会引发敏感的、热爱上帝的人的紧张和烦躁，而他们没有任何理由做出错误的行为。</w:t>
      </w:r>
      <w:r>
        <w:t xml:space="preserve"> </w:t>
      </w:r>
    </w:p>
    <w:p>
      <w:r>
        <w:rPr>
          <w:rFonts w:ascii="Microsoft YaHei" w:hAnsi="Microsoft YaHei"/>
        </w:rPr>
        <w:t>如果一个匆忙、兴奋和颤抖的人进入一个平静和平衡的神的人的明亮磁场，那么他可以通过他的黑暗磁场把他的不和谐和紧张传递给平静的人。你们这些和谐的人有没有有意识地在自己身上注意到这一点？</w:t>
      </w:r>
      <w:r>
        <w:t xml:space="preserve">  </w:t>
      </w:r>
    </w:p>
    <w:p>
      <w:r>
        <w:rPr>
          <w:rFonts w:ascii="Microsoft YaHei" w:hAnsi="Microsoft YaHei"/>
        </w:rPr>
        <w:t>如果一个平静、平衡和开朗的人与一个紧张、过度刺激和不安的人生活在一起，而且晚上还睡在他旁边，那么他就不必惊讶，他在早上醒来后会感到不舒服和缺乏能量，在一起吃早餐时也会有紧张和烦躁的反应，尽管他根本不希望这样。</w:t>
      </w:r>
      <w:r>
        <w:rPr>
          <w:rFonts w:ascii="Microsoft YaHei" w:hAnsi="Microsoft YaHei"/>
          <w:b w:val="1"/>
        </w:rPr>
        <w:t>实际上，通过两个或更多人之间频繁或长时间的磁场接触，强者的能量被大量消耗。</w:t>
      </w:r>
      <w:r>
        <w:rPr>
          <w:rFonts w:ascii="Microsoft YaHei" w:hAnsi="Microsoft YaHei"/>
        </w:rPr>
        <w:t>如果一个敏感的人多年来被剥夺了能量，那么巨大的能量损失会导致小病，后来甚至导致他从未引起或负责的重病。</w:t>
      </w:r>
      <w:r>
        <w:t xml:space="preserve">  </w:t>
      </w:r>
    </w:p>
    <w:p>
      <w:r>
        <w:rPr>
          <w:rFonts w:ascii="Microsoft YaHei" w:hAnsi="Microsoft YaHei"/>
        </w:rPr>
        <w:t>此外，随着每一次磁场接触，细胞之间的信息交流在几秒钟内发生。</w:t>
      </w:r>
      <w:r>
        <w:rPr>
          <w:rFonts w:ascii="Microsoft YaHei" w:hAnsi="Microsoft YaHei"/>
          <w:b w:val="1"/>
        </w:rPr>
        <w:t>当平静的、精神上更高度发展的人与完全专注于这个世界的不安分的人进行磁场接触时，细胞会将他们目前不愉快和拒绝的感觉传达给人类的超意识。</w:t>
      </w:r>
      <w:r>
        <w:rPr>
          <w:rFonts w:ascii="Microsoft YaHei" w:hAnsi="Microsoft YaHei"/>
        </w:rPr>
        <w:t>这就是为什么平静和平衡的人在躁动的人身边感到不舒服，宁愿马上从他们身边离开。但在这个非法的世界上，这并不容易，因为不同意识的人必须一起工作，相互依赖，以提供他们的生存。</w:t>
      </w:r>
      <w:r>
        <w:t xml:space="preserve"> </w:t>
      </w:r>
    </w:p>
    <w:p>
      <w:r>
        <w:rPr>
          <w:rFonts w:ascii="Microsoft YaHei" w:hAnsi="Microsoft YaHei"/>
        </w:rPr>
        <w:t>你们这些拥有爱的天国精神的人，与你们的化身灵魂一起生活在一个由深度堕落的生命创造的非法世界中，这个世界隐藏着无数看不见的危险，而你们对这些危险仍然一无所知，或者这些危险被淡化，因此你们被误导了。</w:t>
      </w:r>
      <w:r>
        <w:rPr>
          <w:rFonts w:ascii="Microsoft YaHei" w:hAnsi="Microsoft YaHei"/>
          <w:b w:val="1"/>
        </w:rPr>
        <w:t>电气设备、机器和电力系统产生的非自然磁力，以及无线电发射器发出的强电磁脉冲辐射，不仅对地球的磁场，而且对人的磁场和健康都是一个巨大的干扰场和邪恶。</w:t>
      </w:r>
      <w:r>
        <w:rPr>
          <w:rFonts w:ascii="Microsoft YaHei" w:hAnsi="Microsoft YaHei"/>
        </w:rPr>
        <w:t>人们对电磁辐射造成的危险有误判，因为他们无法看到和感受到无形的现实和实际的影响，此外，对不同频率的脉冲辐射了解太少或没有了解。此外，发射器的操作者向不熟悉的人传递不充分或隐蔽的信息。</w:t>
      </w:r>
      <w:r>
        <w:t xml:space="preserve">  </w:t>
      </w:r>
    </w:p>
    <w:p>
      <w:pPr>
        <w:spacing w:lineRule="auto" w:line="278" w:after="121" w:beforeAutospacing="0" w:afterAutospacing="0"/>
      </w:pPr>
      <w:r>
        <w:rPr>
          <w:rFonts w:ascii="Microsoft YaHei" w:hAnsi="Microsoft YaHei"/>
          <w:b w:val="1"/>
        </w:rPr>
        <w:t>可怕的事实是，在全球范围内已经有一个强烈脉动的电磁辐射网络，给自然界，首先是给人类带来很多伤害和痛苦。你还不能猜测它对人类健康的影响程度，因为你缺乏宇宙观。由于电话、广播、电视和计算机的无线电和传输网络仍在扩大，在地球内部和上方以及海洋中传播的电磁脉冲每天都在增加。这些不同频率的流浪无线电波束不断影响着地球和人类的磁场。</w:t>
      </w:r>
      <w:r>
        <w:rPr>
          <w:b w:val="1"/>
        </w:rPr>
        <w:t xml:space="preserve">  </w:t>
      </w:r>
    </w:p>
    <w:p>
      <w:pPr>
        <w:spacing w:lineRule="auto" w:line="278" w:after="121" w:beforeAutospacing="0" w:afterAutospacing="0"/>
      </w:pPr>
      <w:r>
        <w:rPr>
          <w:rFonts w:ascii="Microsoft YaHei" w:hAnsi="Microsoft YaHei"/>
          <w:b w:val="1"/>
        </w:rPr>
        <w:t>所有的人体细胞和器官功能都是由与基因有关的人体磁场的短频率脉动自然而温和地</w:t>
      </w:r>
      <w:bookmarkStart w:id="0" w:name="_GoBack"/>
      <w:bookmarkEnd w:id="0"/>
      <w:r>
        <w:rPr>
          <w:rFonts w:ascii="Microsoft YaHei" w:hAnsi="Microsoft YaHei"/>
          <w:b w:val="1"/>
        </w:rPr>
        <w:t>控制的，而现在它们的控制被高频率干扰或日夜中断。这意味着强烈的脉动扰乱或刺激了人类的免疫系统，以至于它不能再对入侵身体的有害病原体和毒素产生任何抵抗力。</w:t>
      </w:r>
      <w:r>
        <w:rPr>
          <w:b w:val="1"/>
        </w:rPr>
        <w:t xml:space="preserve">  </w:t>
      </w:r>
    </w:p>
    <w:p>
      <w:r>
        <w:rPr>
          <w:rFonts w:ascii="Microsoft YaHei" w:hAnsi="Microsoft YaHei"/>
        </w:rPr>
        <w:t>免疫系统的基因和细胞与人体磁场之间有一个庞大的通信网络，它们不断地相互交换信息，并依赖于它。但现在，高频率导致每个人的内在通信网络被破坏。这意味着体内能量和信息的流动被反复打断，重要的功能信息被强大的外部脉动所阻挡，或在途中被删除。正因为如此，某些细胞的关联不能再被触及，身体里经常出现错误信息和故障。这样做的后果是，这个人在不知道真正原因的情况下短暂地有各种抱怨或生病。</w:t>
      </w:r>
      <w:r>
        <w:t xml:space="preserve">  </w:t>
      </w:r>
    </w:p>
    <w:p>
      <w:r>
        <w:rPr>
          <w:rFonts w:ascii="Microsoft YaHei" w:hAnsi="Microsoft YaHei"/>
        </w:rPr>
        <w:t>电磁脉冲是许多无法解释的疾病的真正原因，这是大多数医生和科学家无法接受的事实，因为他们错误地认为人类的免疫系统会对其有足够的抵抗力或复原力。诚然，在大多数情况下，医学专家忽视了一些真诚的、独立的科学家的警告，他们在自己的实验实验室中对动物进行了低频和高频的测试，结果令人震惊。然而，为大公司工作的科学家却奇怪地得出了不同的结果，并推翻了他们独立工作的同事的发现。这应该让一个头脑清醒、热爱真理、精神饱满的人暂停思考。</w:t>
      </w:r>
      <w:r>
        <w:t xml:space="preserve">  </w:t>
      </w:r>
    </w:p>
    <w:p>
      <w:r>
        <w:rPr>
          <w:rFonts w:ascii="Microsoft YaHei" w:hAnsi="Microsoft YaHei"/>
        </w:rPr>
        <w:t>的确，人每天都会被来自不同仪器和机器或发射器的各种脉冲射线所筛选。这些据称是为人类利益而生产的发明，有一个无形的大规模作用领域。由于人们看不到或感觉不到影响，那些不熟悉这个主题的人觉得非常困难或不想处理这个问题，尽管影响对他们的健康有重大影响。</w:t>
      </w:r>
      <w:r>
        <w:t xml:space="preserve">  </w:t>
      </w:r>
    </w:p>
    <w:p>
      <w:r>
        <w:rPr>
          <w:rFonts w:ascii="Microsoft YaHei" w:hAnsi="Microsoft YaHei"/>
        </w:rPr>
        <w:t>对于上帝的精神来说，一个受教育太少或片面的人缺乏专业的知识和经验，往往也缺乏时间来为自己获得洞察力，这是可以理解的。因此，广大人民群众很容易被错误的信息所欺骗，认为通过仪器、发电机和高压线以及无线电发射器等发出的脉动射线不会产生有害的射线，因此不会对人的生命造成危险。但事实上，它们是人类生活的一个巨大负担，其有害影响正在增加。</w:t>
      </w:r>
      <w:r>
        <w:t xml:space="preserve"> </w:t>
      </w:r>
    </w:p>
    <w:p>
      <w:r>
        <w:rPr>
          <w:rFonts w:ascii="Microsoft YaHei" w:hAnsi="Microsoft YaHei"/>
        </w:rPr>
        <w:t>即使在</w:t>
      </w:r>
      <w:r>
        <w:rPr>
          <w:rFonts w:ascii="Microsoft YaHei" w:hAnsi="Microsoft YaHei"/>
          <w:b w:val="1"/>
        </w:rPr>
        <w:t>打电话</w:t>
      </w:r>
      <w:r>
        <w:rPr>
          <w:rFonts w:ascii="Microsoft YaHei" w:hAnsi="Microsoft YaHei"/>
        </w:rPr>
        <w:t>时，许多强脉冲射线也会穿透人体磁场和身体内部，并影响所有的器官和细胞，因为这些都是在磁弱脉冲上的互动。</w:t>
      </w:r>
      <w:r>
        <w:rPr>
          <w:rFonts w:ascii="Microsoft YaHei" w:hAnsi="Microsoft YaHei"/>
          <w:b w:val="1"/>
        </w:rPr>
        <w:t>如果你打电话的时间较长，头部区域</w:t>
      </w:r>
      <w:r>
        <w:rPr>
          <w:b w:val="1"/>
        </w:rPr>
        <w:t>--</w:t>
      </w:r>
      <w:r>
        <w:rPr>
          <w:rFonts w:ascii="Microsoft YaHei" w:hAnsi="Microsoft YaHei"/>
          <w:b w:val="1"/>
        </w:rPr>
        <w:t>人类磁场的一个主要极点，也是灵魂的生命核心所在</w:t>
      </w:r>
      <w:r>
        <w:rPr>
          <w:b w:val="1"/>
        </w:rPr>
        <w:t>--</w:t>
      </w:r>
      <w:r>
        <w:rPr>
          <w:rFonts w:ascii="Microsoft YaHei" w:hAnsi="Microsoft YaHei"/>
          <w:b w:val="1"/>
        </w:rPr>
        <w:t>实际上被电话接收器的低振动电磁脉冲所轰击，这些会使你的细胞振动大大降低。</w:t>
      </w:r>
      <w:r>
        <w:rPr>
          <w:rFonts w:ascii="Microsoft YaHei" w:hAnsi="Microsoft YaHei"/>
        </w:rPr>
        <w:t>此外，通过电磁波语言</w:t>
      </w:r>
      <w:r>
        <w:t>--</w:t>
      </w:r>
      <w:r>
        <w:rPr>
          <w:rFonts w:ascii="Microsoft YaHei" w:hAnsi="Microsoft YaHei"/>
        </w:rPr>
        <w:t>从发射器到接收器或从一个人打电话到另一个人</w:t>
      </w:r>
      <w:r>
        <w:t>--</w:t>
      </w:r>
      <w:r>
        <w:rPr>
          <w:rFonts w:ascii="Microsoft YaHei" w:hAnsi="Microsoft YaHei"/>
        </w:rPr>
        <w:t>以一种无形的方式进行能量交换，这可以大大减少一个人的日常能量，而使另一个人的能量翻倍。这不是人类所能感知的，因为没有人能够看到或感觉到通过人体磁场的能量交换。</w:t>
      </w:r>
      <w:r>
        <w:t xml:space="preserve">  </w:t>
      </w:r>
    </w:p>
    <w:p>
      <w:r>
        <w:rPr>
          <w:rFonts w:ascii="Microsoft YaHei" w:hAnsi="Microsoft YaHei"/>
        </w:rPr>
        <w:t>神的灵给你一个</w:t>
      </w:r>
      <w:r>
        <w:rPr>
          <w:rFonts w:ascii="Microsoft YaHei" w:hAnsi="Microsoft YaHei"/>
          <w:b w:val="1"/>
        </w:rPr>
        <w:t>打电话的过程的</w:t>
      </w:r>
      <w:r>
        <w:rPr>
          <w:rFonts w:ascii="Microsoft YaHei" w:hAnsi="Microsoft YaHei"/>
        </w:rPr>
        <w:t>例子。</w:t>
      </w:r>
      <w:r>
        <w:t xml:space="preserve"> </w:t>
      </w:r>
    </w:p>
    <w:p>
      <w:r>
        <w:rPr>
          <w:rFonts w:ascii="Microsoft YaHei" w:hAnsi="Microsoft YaHei"/>
        </w:rPr>
        <w:t>想象一下，两个充气的大气球，每个都装有一个人，但周长大大不同。里面的空气被认为是人在白天的可用能量。他们两个人都在晚上接受了这个，以应付他们的日常任务和职责，来自他们的基因基础，也可能来自他们的内在灵魂，如果它是与上帝相连的，并且在白天与他们的人处于高度振动。这个白天的能量现在在气球里，是她的能量容器。由于这对好朋友住得很远，不能经常见面，他们觉得有必要更经常地通过电话交谈。他们总是有很多东西要分享，因为他们非常健谈，可以花很多时间来做这些事情。一次又一次，其中一个在周长较大的气球中的人注意到，他在讲完电话后感到非常疲惫，精力不足，但他不能找到真正的原因，因为他缺乏这方面的知识。但另一个人，在周长小得多的气球里，在长时间的电话交谈后，感觉比以前更好，更有活力。现在你将从上帝之灵那里得到这方面的解释。</w:t>
      </w:r>
      <w:r>
        <w:t xml:space="preserve">  </w:t>
      </w:r>
    </w:p>
    <w:p>
      <w:r>
        <w:rPr>
          <w:rFonts w:ascii="Microsoft YaHei" w:hAnsi="Microsoft YaHei"/>
        </w:rPr>
        <w:t>在这个人的情况下，由于他的意识水平较高，他的大得多的气球里有更多的日常能量，一个强大的能量退出发生了，因为一个无形的能量交换总是通过电磁脉冲路径自动发生的。在过长的电话交谈中，这种情况一直持续到两人都处于能量平衡的状态。因此，能量较大的气球缩小了，直到两者的周长相同。对于精力较旺盛的人来说，这意味着他不仅失去了一天的大部分精力，而且在一天的剩余时间里也没有什么动力，他本来开朗的性格或心情也会因为精力的减弱而大大减弱。</w:t>
      </w:r>
      <w:r>
        <w:t xml:space="preserve"> </w:t>
      </w:r>
    </w:p>
    <w:p>
      <w:pPr>
        <w:spacing w:lineRule="auto" w:line="278" w:after="121" w:beforeAutospacing="0" w:afterAutospacing="0"/>
      </w:pPr>
      <w:r>
        <w:rPr>
          <w:rFonts w:ascii="Microsoft YaHei" w:hAnsi="Microsoft YaHei"/>
        </w:rPr>
        <w:t>能量平衡只在人们之间无形地发生，因为不同意识的人和灵魂必须在这个世界上共同生活。</w:t>
      </w:r>
      <w:r>
        <w:rPr>
          <w:rFonts w:ascii="Microsoft YaHei" w:hAnsi="Microsoft YaHei"/>
          <w:b w:val="1"/>
        </w:rPr>
        <w:t>甚至在人与磁场接触的那一刻，或者在打电话的过程中，一个高能量水平的人就会把他或她的部分生命能量让给一个低能量水平的人。</w:t>
      </w:r>
      <w:r>
        <w:rPr>
          <w:b w:val="1"/>
        </w:rPr>
        <w:t xml:space="preserve">  </w:t>
      </w:r>
    </w:p>
    <w:p>
      <w:r>
        <w:rPr>
          <w:rFonts w:ascii="Microsoft YaHei" w:hAnsi="Microsoft YaHei"/>
        </w:rPr>
        <w:t>堕落极深的众生有意识地为自己创造了这种不公正和欺骗性的生活方式或合法的方式。他们事先知道，由于他们自作主张地切断了与天国的联系，由于他们自创的单极性，他们将不得不过着宇宙力量减弱的生活，有一天，他们的世界和他们的光体中只有少数生命能量可用的时候就会到来。</w:t>
      </w:r>
      <w:r>
        <w:t xml:space="preserve">  </w:t>
      </w:r>
    </w:p>
    <w:p>
      <w:r>
        <w:rPr>
          <w:rFonts w:ascii="Microsoft YaHei" w:hAnsi="Microsoft YaHei"/>
        </w:rPr>
        <w:t>堕落的生命在他们创造的初期仍然知道公正的天体法则，纯洁的光明生命总是生活在相同意识的星球上，因为光体的能量平衡。他们也将这一知识应用于在低行星振动中创造他们的精细物质和后来的全物质坠落世界，然而，以相反的方式</w:t>
      </w:r>
      <w:r>
        <w:t>--</w:t>
      </w:r>
      <w:r>
        <w:rPr>
          <w:rFonts w:ascii="Microsoft YaHei" w:hAnsi="Microsoft YaHei"/>
        </w:rPr>
        <w:t>就像在地球上一样，为了使自己成为更有能量的生命的受益者。因此，他们的努力从一开始就是为了吸引不平等意识的生命，与生命的天体原则相反。这就是为什么他们在大气层中安装了强大的磁力来吸引他们。这些磁力作用层包含功能性程序，在太阳光的帮助下保持磁力作用的恒定。此外，不同意识的其他世界的人</w:t>
      </w:r>
      <w:r>
        <w:t>--</w:t>
      </w:r>
      <w:r>
        <w:rPr>
          <w:rFonts w:ascii="Microsoft YaHei" w:hAnsi="Microsoft YaHei"/>
        </w:rPr>
        <w:t>如果可能的话，来自另一个太阳系的更高层次的人</w:t>
      </w:r>
      <w:r>
        <w:t>--</w:t>
      </w:r>
      <w:r>
        <w:rPr>
          <w:rFonts w:ascii="Microsoft YaHei" w:hAnsi="Microsoft YaHei"/>
        </w:rPr>
        <w:t>有可能被地球所吸引和容纳。真的，自从这个世界开始以来，大气磁层一直从这个世界向微妙的堕落世界发送自动控制的光脉冲和图像，因此，微妙的生命变得好奇，并在某些时候沿着光路进入这个世界，四处查看，看看是否值得他们因为某种有吸引力的生活方式而与他们的光体融入人类身体。</w:t>
      </w:r>
      <w:r>
        <w:t xml:space="preserve">  </w:t>
      </w:r>
    </w:p>
    <w:p>
      <w:r>
        <w:rPr>
          <w:rFonts w:ascii="Microsoft YaHei" w:hAnsi="Microsoft YaHei"/>
        </w:rPr>
        <w:t>你可以从大量的人类和他们不同的意识中看到，许多来自更高世界的生命已经被吸引，而且有越来越多的人仍然想在地球末日前不久将自己融入这里。但是，许多来自堕落的好奇的生命，也无意返回天国，他们不怀疑这个世界上真正发生的事情。他们以明显的友好姿态受到地球人的接待，然后将他们引入这个世界。当然，他们向他们展示了这个世界的特殊魅力，有些人对这些魅力感到兴奋不已。他们给这些生命提供了化身的可能性，但他们中的许多人盲目地奔向他们的厄运，因为他们被无情的、渴望权力的人纳入其中，成为他们的仆人、奴隶和附属品。</w:t>
      </w:r>
      <w:r>
        <w:t xml:space="preserve">  </w:t>
      </w:r>
    </w:p>
    <w:p>
      <w:r>
        <w:rPr>
          <w:rFonts w:ascii="Microsoft YaHei" w:hAnsi="Microsoft YaHei"/>
        </w:rPr>
        <w:t>他们的好奇心驱使他们进入这个混乱和黑暗的世界或化身为人。由于他们长期生活在意识中没有神的联系，在微妙的堕落世界中非常拘束和低振动，一些众生并不关心他们在这个世界上一旦发生什么。最主要的是，他们可以用低能量的光体在肉体中待上一小段时间，以实现一些公开的愿望。</w:t>
      </w:r>
      <w:r>
        <w:t xml:space="preserve">  </w:t>
      </w:r>
    </w:p>
    <w:p>
      <w:r>
        <w:rPr>
          <w:rFonts w:ascii="Microsoft YaHei" w:hAnsi="Microsoft YaHei"/>
        </w:rPr>
        <w:t>堕落者的世界就是这样，神灵不能直接进入，因为他们为了创造他们的世界，把天上的两极力量分成了单极力量，从而阻止了这一点。现在他们完全孤立地生活在一个世界里，两极的天</w:t>
      </w:r>
      <w:r>
        <w:t>-</w:t>
      </w:r>
      <w:r>
        <w:rPr>
          <w:rFonts w:ascii="Microsoft YaHei" w:hAnsi="Microsoft YaHei"/>
        </w:rPr>
        <w:t>神之爱的光线无法进入。这是一个令人心碎的宇宙悲剧，但它总有一天会结束。但是，一个深深堕落的生命要在堕落世界的心寒和悲惨的生活状态中呆多久，那是由他决定的。这源于所有宇宙众生的独立和自由。</w:t>
      </w:r>
      <w:r>
        <w:t xml:space="preserve">  </w:t>
      </w:r>
    </w:p>
    <w:p>
      <w:r>
        <w:rPr>
          <w:rFonts w:ascii="Microsoft YaHei" w:hAnsi="Microsoft YaHei"/>
        </w:rPr>
        <w:t>上帝不强迫任何堕落的微妙世界的生命回到天国世界充满光明的生活，因为他和所有天国的生命一样，拥有绝对的自由，这是存在的特征。如果一个深深堕落的生命真诚地希望得到上帝之灵的一些问题的回答，那么他将不会有片刻的犹豫，并对他的问题作出回应。但大多数处于最低堕落境界的生命不再有可能通过他们的精髓核心直接接触神灵，或使用天国的沟通方式，因为他们被非法堕落世界的负面储存物所重负和笼罩，而且振动非常低。因此，他们只能由神灵通过光的天体间接地处理，或者由神灵显示图像，并将其传递给生命。但不幸的是，只有少数光线不足的生命想永远离开这个黑暗的世界，因为他们仍然发现了许多外部的吸引力磁铁，并将自己束缚在其中。</w:t>
      </w:r>
      <w:r>
        <w:t xml:space="preserve"> </w:t>
      </w:r>
    </w:p>
    <w:p>
      <w:pPr>
        <w:spacing w:lineRule="auto" w:line="240" w:after="11" w:beforeAutospacing="0" w:afterAutospacing="0"/>
      </w:pPr>
      <w:r>
        <w:rPr>
          <w:rFonts w:ascii="Microsoft YaHei" w:hAnsi="Microsoft YaHei"/>
        </w:rPr>
        <w:t>现在，正如你从之前的电话例子中了解到的，发生了大多数人都不知道的无形过程。为了使你们这些天体回归者在打电话时不至于在日常精力上有太大的损失，上帝的灵要求你们做到以下几点。你们自己评估一下，在获得这些新知识后，你们是否想打更长时间的电话并承担风险。</w:t>
      </w:r>
    </w:p>
    <w:p>
      <w:pPr>
        <w:spacing w:lineRule="auto" w:line="240" w:after="11" w:beforeAutospacing="0" w:afterAutospacing="0"/>
      </w:pPr>
      <w:r>
        <w:t xml:space="preserve">  </w:t>
      </w:r>
    </w:p>
    <w:p>
      <w:r>
        <w:rPr>
          <w:rFonts w:ascii="Microsoft YaHei" w:hAnsi="Microsoft YaHei"/>
        </w:rPr>
        <w:t>此外，上帝的灵要警告你，从电话接收器发出的负面辐射，也是来自电话接收器本身。从它发出的电磁脉冲会破坏你头部区域的磁场，并非常消极地影响和敏感地干扰你的细胞和器官的通信网络。</w:t>
      </w:r>
      <w:r>
        <w:t xml:space="preserve"> </w:t>
      </w:r>
    </w:p>
    <w:p>
      <w:r>
        <w:rPr>
          <w:rFonts w:ascii="Microsoft YaHei" w:hAnsi="Microsoft YaHei"/>
        </w:rPr>
        <w:t>那些能够从信息内容中认识到神的灵想要传达给善良的人的东西的人，现在肯定会更谨慎一些，但不是害怕，因为那会阻碍你的灵性进一步发展。</w:t>
      </w:r>
      <w:r>
        <w:rPr>
          <w:rFonts w:ascii="Microsoft YaHei" w:hAnsi="Microsoft YaHei"/>
          <w:b w:val="1"/>
        </w:rPr>
        <w:t>在生活的各个领域都活出黄金分割点，那么你将更有可能为你的自我负责任的生活采取保护措施，而不必担心。</w:t>
      </w:r>
      <w:r>
        <w:rPr>
          <w:b w:val="1"/>
        </w:rPr>
        <w:t xml:space="preserve">  </w:t>
      </w:r>
    </w:p>
    <w:p>
      <w:r>
        <w:rPr>
          <w:rFonts w:ascii="Microsoft YaHei" w:hAnsi="Microsoft YaHei"/>
        </w:rPr>
        <w:t>在世俗生活中，你无法避免或逃避电磁辐射的无形危险。</w:t>
      </w:r>
      <w:r>
        <w:rPr>
          <w:rFonts w:ascii="Microsoft YaHei" w:hAnsi="Microsoft YaHei"/>
          <w:b w:val="1"/>
        </w:rPr>
        <w:t>但神灵建议你使用唯一和最好的保护措施，尽可能经常和长时间地停留在高光振动中，以防止负面辐射。</w:t>
      </w:r>
      <w:r>
        <w:rPr>
          <w:rFonts w:ascii="Microsoft YaHei" w:hAnsi="Microsoft YaHei"/>
        </w:rPr>
        <w:t>然而，这并不能完全屏蔽放射性和电磁射线，因为你不可能整天都保持在高振动的意识中。但你受到的辐射影响会比你处于低振动状态时小得多。这就是神灵对你们的希望，此外，你们不要害怕来自无形的、地球以外的生命和他们的盟友人类在地球上的黑暗阴谋。</w:t>
      </w:r>
      <w:r>
        <w:t xml:space="preserve">  </w:t>
      </w:r>
    </w:p>
    <w:p>
      <w:r>
        <w:rPr>
          <w:rFonts w:ascii="Microsoft YaHei" w:hAnsi="Microsoft YaHei"/>
          <w:b w:val="1"/>
        </w:rPr>
        <w:t>积极地思考，不要把目光从这个世界上发生的事情上移开。</w:t>
      </w:r>
      <w:r>
        <w:rPr>
          <w:rFonts w:ascii="Microsoft YaHei" w:hAnsi="Microsoft YaHei"/>
        </w:rPr>
        <w:t>请你只需非常简短地处理这个世界的负面事件，并迅速将它们重新收起来，或交给上帝的灵。这将给你带来更高的生命振动，而不是你总是想着这个世界上的黑暗会很快想到什么，以便剥削和折磨人。相反，你们要关心的是如何能够直线返回天国，因为现在你们生命中的每一分钟都非常宝贵。你会利用这段时间来做吗？</w:t>
      </w:r>
      <w:r>
        <w:t xml:space="preserve">  </w:t>
      </w:r>
    </w:p>
    <w:p>
      <w:pPr>
        <w:jc w:val="left"/>
        <w:spacing w:lineRule="auto" w:line="259" w:after="77" w:beforeAutospacing="0" w:afterAutospacing="0"/>
        <w:ind w:firstLine="0"/>
      </w:pPr>
      <w:r>
        <w:rPr>
          <w:sz w:val="32"/>
          <w:b w:val="1"/>
        </w:rPr>
        <w:t xml:space="preserve"> </w:t>
      </w:r>
    </w:p>
    <w:p>
      <w:pPr>
        <w:jc w:val="center"/>
        <w:spacing w:lineRule="auto" w:line="259" w:after="53" w:beforeAutospacing="0" w:afterAutospacing="0"/>
        <w:rPr>
          <w:color w:val="0000FF"/>
        </w:rPr>
      </w:pPr>
      <w:r>
        <w:rPr>
          <w:sz w:val="28"/>
          <w:b w:val="1"/>
          <w:color w:val="0000FF"/>
        </w:rPr>
        <w:t xml:space="preserve">- </w:t>
      </w:r>
      <w:r>
        <w:rPr>
          <w:rFonts w:ascii="Microsoft YaHei" w:hAnsi="Microsoft YaHei"/>
          <w:sz w:val="28"/>
          <w:b w:val="1"/>
          <w:color w:val="0000FF"/>
        </w:rPr>
        <w:t>在第二部分继续</w:t>
      </w:r>
      <w:r>
        <w:rPr>
          <w:sz w:val="28"/>
          <w:b w:val="1"/>
          <w:color w:val="0000FF"/>
        </w:rPr>
        <w:t xml:space="preserve"> - </w:t>
      </w:r>
    </w:p>
    <w:p>
      <w:pPr>
        <w:jc w:val="left"/>
        <w:spacing w:lineRule="auto" w:line="259"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59" w:after="0" w:beforeAutospacing="0" w:afterAutospacing="0"/>
      <w:ind w:firstLine="0"/>
      <w:tabs>
        <w:tab w:val="center" w:pos="4536" w:leader="none"/>
        <w:tab w:val="right" w:pos="9642" w:leader="none"/>
      </w:tabs>
    </w:pP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sz w:val="18"/>
        <w:b w:val="1"/>
        <w:lang w:val="en-US"/>
      </w:rPr>
    </w:pPr>
    <w:r>
      <w:rPr>
        <w:sz w:val="18"/>
        <w:b w:val="1"/>
        <w:lang w:val="en-US"/>
      </w:rPr>
      <w:tab/>
      <w:t xml:space="preserve"> </w:t>
      <w:tab/>
    </w:r>
  </w:p>
  <w:p>
    <w:pPr>
      <w:jc w:val="center"/>
      <w:spacing w:lineRule="auto" w:line="259" w:after="0" w:beforeAutospacing="0" w:afterAutospacing="0"/>
      <w:ind w:firstLine="0"/>
      <w:tabs>
        <w:tab w:val="center" w:pos="4536" w:leader="none"/>
        <w:tab w:val="center" w:pos="4817" w:leader="none"/>
        <w:tab w:val="right" w:pos="9642" w:leader="none"/>
      </w:tabs>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59" w:after="0" w:beforeAutospacing="0" w:afterAutospacing="0"/>
      <w:ind w:firstLine="0"/>
      <w:tabs>
        <w:tab w:val="center" w:pos="4536" w:leader="none"/>
        <w:tab w:val="center" w:pos="4817" w:leader="none"/>
        <w:tab w:val="right" w:pos="9642" w:leader="none"/>
      </w:tabs>
      <w:rPr>
        <w:sz w:val="16"/>
        <w:b w:val="0"/>
        <w:lang w:val="en-US"/>
      </w:rPr>
    </w:pPr>
    <w:r>
      <w:rPr>
        <w:sz w:val="16"/>
        <w:b w:val="0"/>
        <w:lang w:val="en-US"/>
      </w:rPr>
      <w:t>F-(G)</w:t>
    </w:r>
  </w:p>
  <w:p>
    <w:pPr>
      <w:jc w:val="right"/>
      <w:spacing w:lineRule="auto" w:line="259" w:after="0" w:beforeAutospacing="0" w:afterAutospacing="0"/>
      <w:ind w:firstLine="0"/>
      <w:tabs>
        <w:tab w:val="center" w:pos="4536" w:leader="none"/>
        <w:tab w:val="center" w:pos="4817" w:leader="none"/>
        <w:tab w:val="right" w:pos="9642" w:leader="none"/>
      </w:tabs>
      <w:rPr>
        <w:sz w:val="16"/>
        <w:b w:val="0"/>
        <w:lang w:val="en-US"/>
      </w:rPr>
    </w:pPr>
    <w:r>
      <w:rPr>
        <w:sz w:val="16"/>
        <w:b w:val="0"/>
        <w:color w:val="0000FF"/>
        <w:u w:val="single" w:color="0000FF"/>
        <w:lang w:val="en-US"/>
      </w:rPr>
      <w:t xml:space="preserve">www.ich-bin-liebetroepfchen-gottes.de   </w:t>
    </w:r>
  </w:p>
  <w:p>
    <w:pPr>
      <w:jc w:val="right"/>
      <w:spacing w:lineRule="auto" w:line="259" w:after="0" w:beforeAutospacing="0" w:afterAutospacing="0"/>
      <w:ind w:firstLine="0"/>
      <w:tabs>
        <w:tab w:val="center" w:pos="4536" w:leader="none"/>
        <w:tab w:val="right" w:pos="9642" w:leader="none"/>
      </w:tabs>
      <w:rPr>
        <w:lang w:val="en-US"/>
      </w:rPr>
    </w:pPr>
    <w:r>
      <w:rPr>
        <w:sz w:val="16"/>
        <w:b w:val="0"/>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59" w:after="0" w:beforeAutospacing="0" w:afterAutospacing="0"/>
      <w:ind w:firstLine="0"/>
      <w:tabs>
        <w:tab w:val="center" w:pos="4536" w:leader="none"/>
        <w:tab w:val="right" w:pos="9642" w:leader="none"/>
      </w:tabs>
    </w:pP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6"/>
        <w:b w:val="1"/>
      </w:rPr>
      <w:t xml:space="preserve">21.01.2009 </w:t>
    </w:r>
    <w:r>
      <w:rPr>
        <w:sz w:val="16"/>
      </w:rPr>
      <w:t>(</w:t>
    </w:r>
    <w:r>
      <w:rPr>
        <w:rFonts w:ascii="Microsoft YaHei" w:hAnsi="Microsoft YaHei"/>
        <w:sz w:val="16"/>
      </w:rPr>
      <w:t>当前日期</w:t>
    </w:r>
    <w:r>
      <w:rPr>
        <w:sz w:val="16"/>
      </w:rPr>
      <w:t xml:space="preserve">) </w:t>
    </w:r>
    <w:r>
      <w:rPr>
        <w:rFonts w:ascii="Microsoft YaHei" w:hAnsi="Microsoft YaHei"/>
        <w:sz w:val="18"/>
        <w:b w:val="1"/>
      </w:rPr>
      <w:t>我是</w:t>
    </w:r>
    <w:r>
      <w:rPr>
        <w:sz w:val="18"/>
        <w:b w:val="1"/>
      </w:rPr>
      <w:t>--</w:t>
    </w:r>
    <w:r>
      <w:rPr>
        <w:rFonts w:ascii="Microsoft YaHei" w:hAnsi="Microsoft YaHei"/>
        <w:sz w:val="18"/>
        <w:b w:val="1"/>
      </w:rPr>
      <w:t>上帝的爱滴，来自天国的</w:t>
    </w:r>
    <w:r>
      <w:rPr>
        <w:rFonts w:ascii="Microsoft YaHei" w:hAnsi="Microsoft YaHei"/>
        <w:sz w:val="16"/>
      </w:rPr>
      <w:t>信息</w:t>
    </w:r>
    <w:r>
      <w:rPr>
        <w:sz w:val="16"/>
      </w:rPr>
      <w:t xml:space="preserve"> </w:t>
    </w:r>
    <w:r>
      <w:rPr>
        <w:sz w:val="16"/>
        <w:b w:val="1"/>
      </w:rPr>
      <w:t xml:space="preserve">14.12.2008  </w:t>
    </w:r>
  </w:p>
  <w:p>
    <w:pPr>
      <w:jc w:val="center"/>
      <w:spacing w:lineRule="auto" w:line="259" w:after="146" w:beforeAutospacing="0" w:afterAutospacing="0"/>
      <w:ind w:firstLine="0"/>
    </w:pPr>
    <w:r>
      <w:rPr>
        <w:sz w:val="16"/>
      </w:rPr>
      <w:t>"</w:t>
    </w:r>
    <w:r>
      <w:rPr>
        <w:rFonts w:ascii="Microsoft YaHei" w:hAnsi="Microsoft YaHei"/>
        <w:sz w:val="16"/>
        <w:b w:val="1"/>
      </w:rPr>
      <w:t>第</w:t>
    </w:r>
    <w:r>
      <w:rPr>
        <w:sz w:val="16"/>
        <w:b w:val="1"/>
      </w:rPr>
      <w:t>1</w:t>
    </w:r>
    <w:r>
      <w:rPr>
        <w:rFonts w:ascii="Microsoft YaHei" w:hAnsi="Microsoft YaHei"/>
        <w:sz w:val="16"/>
        <w:b w:val="1"/>
      </w:rPr>
      <w:t>部分</w:t>
    </w:r>
    <w:r>
      <w:rPr>
        <w:sz w:val="16"/>
      </w:rPr>
      <w:t>--</w:t>
    </w:r>
    <w:r>
      <w:rPr>
        <w:rFonts w:ascii="Microsoft YaHei" w:hAnsi="Microsoft YaHei"/>
        <w:sz w:val="16"/>
      </w:rPr>
      <w:t>疾病或痛苦的事件真的可以追溯到之前设定的原因吗？</w:t>
    </w:r>
    <w:r>
      <w:rPr>
        <w:sz w:val="16"/>
      </w:rPr>
      <w:t xml:space="preserve">"  (30</w:t>
    </w:r>
    <w:r>
      <w:rPr>
        <w:rFonts w:ascii="Microsoft YaHei" w:hAnsi="Microsoft YaHei"/>
        <w:sz w:val="16"/>
      </w:rPr>
      <w:t>页</w:t>
    </w:r>
    <w:r>
      <w:rPr>
        <w:sz w:val="16"/>
      </w:rPr>
      <w:t xml:space="preserve">)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rPr>
    </w:pPr>
    <w:r>
      <w:rPr>
        <w:sz w:val="16"/>
        <w:b w:val="1"/>
      </w:rPr>
      <w:t xml:space="preserve">21.01.2009 </w:t>
    </w:r>
    <w:r>
      <w:rPr>
        <w:sz w:val="16"/>
      </w:rPr>
      <w:t>(</w:t>
    </w:r>
    <w:r>
      <w:rPr>
        <w:rFonts w:ascii="Microsoft YaHei" w:hAnsi="Microsoft YaHei"/>
        <w:sz w:val="16"/>
      </w:rPr>
      <w:t>当前日期</w:t>
    </w:r>
    <w:r>
      <w:rPr>
        <w:sz w:val="16"/>
      </w:rPr>
      <w:t xml:space="preserve">) </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上帝的爱滴，来自天堂之源的</w:t>
    </w:r>
    <w:r>
      <w:rPr>
        <w:rFonts w:ascii="Microsoft YaHei" w:hAnsi="Microsoft YaHei"/>
        <w:sz w:val="16"/>
      </w:rPr>
      <w:t>信息</w:t>
    </w:r>
    <w:r>
      <w:rPr>
        <w:sz w:val="16"/>
        <w:b w:val="1"/>
      </w:rPr>
      <w:t>14.12.2008</w:t>
    </w:r>
  </w:p>
  <w:p>
    <w:pPr>
      <w:jc w:val="center"/>
      <w:spacing w:lineRule="auto" w:line="259" w:after="0" w:beforeAutospacing="0" w:afterAutospacing="0"/>
      <w:ind w:firstLine="0"/>
      <w:rPr>
        <w:sz w:val="16"/>
      </w:rPr>
    </w:pPr>
    <w:r>
      <w:rPr>
        <w:sz w:val="16"/>
      </w:rPr>
      <w:t>"</w:t>
    </w:r>
    <w:r>
      <w:rPr>
        <w:rFonts w:ascii="Microsoft YaHei" w:hAnsi="Microsoft YaHei"/>
        <w:sz w:val="16"/>
        <w:b w:val="1"/>
      </w:rPr>
      <w:t>第</w:t>
    </w:r>
    <w:r>
      <w:rPr>
        <w:sz w:val="16"/>
        <w:b w:val="1"/>
      </w:rPr>
      <w:t>1</w:t>
    </w:r>
    <w:r>
      <w:rPr>
        <w:rFonts w:ascii="Microsoft YaHei" w:hAnsi="Microsoft YaHei"/>
        <w:sz w:val="16"/>
        <w:b w:val="1"/>
      </w:rPr>
      <w:t>部分</w:t>
    </w:r>
    <w:r>
      <w:rPr>
        <w:sz w:val="16"/>
      </w:rPr>
      <w:t>--</w:t>
    </w:r>
    <w:r>
      <w:rPr>
        <w:rFonts w:ascii="Microsoft YaHei" w:hAnsi="Microsoft YaHei"/>
        <w:sz w:val="16"/>
      </w:rPr>
      <w:t>疾病或痛苦的事件真的可以追溯到之前设定的原因吗？</w:t>
    </w:r>
    <w:r>
      <w:rPr>
        <w:sz w:val="16"/>
      </w:rPr>
      <w:t xml:space="preserve">" </w:t>
    </w:r>
  </w:p>
  <w:p>
    <w:pPr>
      <w:jc w:val="center"/>
      <w:spacing w:lineRule="auto" w:line="259" w:after="0" w:beforeAutospacing="0" w:afterAutospacing="0"/>
      <w:ind w:firstLine="0"/>
      <w:rPr>
        <w:sz w:val="16"/>
      </w:rPr>
    </w:pPr>
    <w:r>
      <w:rPr>
        <w:sz w:val="16"/>
      </w:rPr>
      <w:t xml:space="preserve"> (30</w:t>
    </w:r>
    <w:r>
      <w:rPr>
        <w:rFonts w:ascii="Microsoft YaHei" w:hAnsi="Microsoft YaHei"/>
        <w:sz w:val="16"/>
      </w:rPr>
      <w:t>页</w:t>
    </w:r>
    <w:r>
      <w:rPr>
        <w:sz w:val="16"/>
      </w:rPr>
      <w:t>)</w:t>
    </w:r>
  </w:p>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6"/>
        <w:b w:val="1"/>
      </w:rPr>
      <w:t xml:space="preserve">21.01.2009 </w:t>
    </w:r>
    <w:r>
      <w:rPr>
        <w:sz w:val="16"/>
      </w:rPr>
      <w:t>(</w:t>
    </w:r>
    <w:r>
      <w:rPr>
        <w:rFonts w:ascii="Microsoft YaHei" w:hAnsi="Microsoft YaHei"/>
        <w:sz w:val="16"/>
      </w:rPr>
      <w:t>当前日期</w:t>
    </w:r>
    <w:r>
      <w:rPr>
        <w:sz w:val="16"/>
      </w:rPr>
      <w:t xml:space="preserve">) </w:t>
    </w:r>
    <w:r>
      <w:rPr>
        <w:rFonts w:ascii="Microsoft YaHei" w:hAnsi="Microsoft YaHei"/>
        <w:sz w:val="18"/>
        <w:b w:val="1"/>
      </w:rPr>
      <w:t>我是</w:t>
    </w:r>
    <w:r>
      <w:rPr>
        <w:sz w:val="18"/>
        <w:b w:val="1"/>
      </w:rPr>
      <w:t>--</w:t>
    </w:r>
    <w:r>
      <w:rPr>
        <w:rFonts w:ascii="Microsoft YaHei" w:hAnsi="Microsoft YaHei"/>
        <w:sz w:val="18"/>
        <w:b w:val="1"/>
      </w:rPr>
      <w:t>上帝的爱滴，来自天堂之源的</w:t>
    </w:r>
    <w:r>
      <w:rPr>
        <w:rFonts w:ascii="Microsoft YaHei" w:hAnsi="Microsoft YaHei"/>
        <w:sz w:val="16"/>
      </w:rPr>
      <w:t>信息</w:t>
    </w:r>
    <w:r>
      <w:rPr>
        <w:sz w:val="16"/>
        <w:b w:val="1"/>
      </w:rPr>
      <w:t xml:space="preserve">14.12.2008  </w:t>
    </w:r>
  </w:p>
  <w:p>
    <w:pPr>
      <w:jc w:val="center"/>
      <w:spacing w:lineRule="auto" w:line="259" w:after="146" w:beforeAutospacing="0" w:afterAutospacing="0"/>
      <w:ind w:firstLine="0"/>
    </w:pPr>
    <w:r>
      <w:rPr>
        <w:sz w:val="16"/>
      </w:rPr>
      <w:t>"</w:t>
    </w:r>
    <w:r>
      <w:rPr>
        <w:rFonts w:ascii="Microsoft YaHei" w:hAnsi="Microsoft YaHei"/>
        <w:sz w:val="16"/>
        <w:b w:val="1"/>
      </w:rPr>
      <w:t>第一部分</w:t>
    </w:r>
    <w:r>
      <w:rPr>
        <w:sz w:val="16"/>
      </w:rPr>
      <w:t>--</w:t>
    </w:r>
    <w:r>
      <w:rPr>
        <w:rFonts w:ascii="Microsoft YaHei" w:hAnsi="Microsoft YaHei"/>
        <w:sz w:val="16"/>
      </w:rPr>
      <w:t>疾病或痛苦的事件真的可以追溯到早先设定的原因吗？</w:t>
    </w:r>
    <w:r>
      <w:rPr>
        <w:sz w:val="16"/>
      </w:rPr>
      <w:t xml:space="preserve">"  (30</w:t>
    </w:r>
    <w:r>
      <w:rPr>
        <w:rFonts w:ascii="Microsoft YaHei" w:hAnsi="Microsoft YaHei"/>
        <w:sz w:val="16"/>
      </w:rPr>
      <w:t>页</w:t>
    </w:r>
    <w:r>
      <w:rPr>
        <w:sz w:val="16"/>
      </w:rPr>
      <w:t xml:space="preserve">)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39CC196D"/>
    <w:multiLevelType w:val="hybridMultilevel"/>
    <w:lvl w:ilvl="0" w:tplc="6F7089B8">
      <w:pPr>
        <w:ind w:left="161"/>
      </w:pPr>
      <w:rPr>
        <w:rFonts w:ascii="Arial" w:hAnsi="Arial"/>
        <w:sz w:val="24"/>
        <w:b w:val="0"/>
        <w:i w:val="0"/>
        <w:color w:val="000000"/>
        <w:u w:val="none" w:color="000000"/>
        <w:strike w:val="0"/>
        <w:vertAlign w:val="baseline"/>
      </w:rPr>
      <w:lvlJc w:val="left"/>
      <w:start w:val="1"/>
      <w:numFmt w:val="bullet"/>
      <w:lvlText w:val="*"/>
      <w:suff w:val="tab"/>
    </w:lvl>
    <w:lvl w:ilvl="1" w:tplc="F3E2D1AA">
      <w:pPr>
        <w:ind w:left="5691"/>
      </w:pPr>
      <w:rPr>
        <w:rFonts w:ascii="Arial" w:hAnsi="Arial"/>
        <w:sz w:val="24"/>
        <w:b w:val="0"/>
        <w:i w:val="0"/>
        <w:color w:val="000000"/>
        <w:u w:val="none" w:color="000000"/>
        <w:strike w:val="0"/>
        <w:vertAlign w:val="baseline"/>
      </w:rPr>
      <w:lvlJc w:val="left"/>
      <w:start w:val="1"/>
      <w:numFmt w:val="bullet"/>
      <w:lvlText w:val="o"/>
      <w:suff w:val="tab"/>
    </w:lvl>
    <w:lvl w:ilvl="2" w:tplc="E2C06DF6">
      <w:pPr>
        <w:ind w:left="6411"/>
      </w:pPr>
      <w:rPr>
        <w:rFonts w:ascii="Arial" w:hAnsi="Arial"/>
        <w:sz w:val="24"/>
        <w:b w:val="0"/>
        <w:i w:val="0"/>
        <w:color w:val="000000"/>
        <w:u w:val="none" w:color="000000"/>
        <w:strike w:val="0"/>
        <w:vertAlign w:val="baseline"/>
      </w:rPr>
      <w:lvlJc w:val="left"/>
      <w:start w:val="1"/>
      <w:numFmt w:val="bullet"/>
      <w:lvlText w:val="▪"/>
      <w:suff w:val="tab"/>
    </w:lvl>
    <w:lvl w:ilvl="3" w:tplc="16146070">
      <w:pPr>
        <w:ind w:left="7131"/>
      </w:pPr>
      <w:rPr>
        <w:rFonts w:ascii="Arial" w:hAnsi="Arial"/>
        <w:sz w:val="24"/>
        <w:b w:val="0"/>
        <w:i w:val="0"/>
        <w:color w:val="000000"/>
        <w:u w:val="none" w:color="000000"/>
        <w:strike w:val="0"/>
        <w:vertAlign w:val="baseline"/>
      </w:rPr>
      <w:lvlJc w:val="left"/>
      <w:start w:val="1"/>
      <w:numFmt w:val="bullet"/>
      <w:lvlText w:val="•"/>
      <w:suff w:val="tab"/>
    </w:lvl>
    <w:lvl w:ilvl="4" w:tplc="C603D80">
      <w:pPr>
        <w:ind w:left="7851"/>
      </w:pPr>
      <w:rPr>
        <w:rFonts w:ascii="Arial" w:hAnsi="Arial"/>
        <w:sz w:val="24"/>
        <w:b w:val="0"/>
        <w:i w:val="0"/>
        <w:color w:val="000000"/>
        <w:u w:val="none" w:color="000000"/>
        <w:strike w:val="0"/>
        <w:vertAlign w:val="baseline"/>
      </w:rPr>
      <w:lvlJc w:val="left"/>
      <w:start w:val="1"/>
      <w:numFmt w:val="bullet"/>
      <w:lvlText w:val="o"/>
      <w:suff w:val="tab"/>
    </w:lvl>
    <w:lvl w:ilvl="5" w:tplc="B7B08DD0">
      <w:pPr>
        <w:ind w:left="8571"/>
      </w:pPr>
      <w:rPr>
        <w:rFonts w:ascii="Arial" w:hAnsi="Arial"/>
        <w:sz w:val="24"/>
        <w:b w:val="0"/>
        <w:i w:val="0"/>
        <w:color w:val="000000"/>
        <w:u w:val="none" w:color="000000"/>
        <w:strike w:val="0"/>
        <w:vertAlign w:val="baseline"/>
      </w:rPr>
      <w:lvlJc w:val="left"/>
      <w:start w:val="1"/>
      <w:numFmt w:val="bullet"/>
      <w:lvlText w:val="▪"/>
      <w:suff w:val="tab"/>
    </w:lvl>
    <w:lvl w:ilvl="6" w:tplc="3B46D22">
      <w:pPr>
        <w:ind w:left="9291"/>
      </w:pPr>
      <w:rPr>
        <w:rFonts w:ascii="Arial" w:hAnsi="Arial"/>
        <w:sz w:val="24"/>
        <w:b w:val="0"/>
        <w:i w:val="0"/>
        <w:color w:val="000000"/>
        <w:u w:val="none" w:color="000000"/>
        <w:strike w:val="0"/>
        <w:vertAlign w:val="baseline"/>
      </w:rPr>
      <w:lvlJc w:val="left"/>
      <w:start w:val="1"/>
      <w:numFmt w:val="bullet"/>
      <w:lvlText w:val="•"/>
      <w:suff w:val="tab"/>
    </w:lvl>
    <w:lvl w:ilvl="7" w:tplc="33222322">
      <w:pPr>
        <w:ind w:left="10011"/>
      </w:pPr>
      <w:rPr>
        <w:rFonts w:ascii="Arial" w:hAnsi="Arial"/>
        <w:sz w:val="24"/>
        <w:b w:val="0"/>
        <w:i w:val="0"/>
        <w:color w:val="000000"/>
        <w:u w:val="none" w:color="000000"/>
        <w:strike w:val="0"/>
        <w:vertAlign w:val="baseline"/>
      </w:rPr>
      <w:lvlJc w:val="left"/>
      <w:start w:val="1"/>
      <w:numFmt w:val="bullet"/>
      <w:lvlText w:val="o"/>
      <w:suff w:val="tab"/>
    </w:lvl>
    <w:lvl w:ilvl="8" w:tplc="17C2E70E">
      <w:pPr>
        <w:ind w:left="10731"/>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8" w:beforeAutospacing="0" w:afterAutospacing="0"/>
      <w:ind w:hanging="10" w:left="10" w:right="6"/>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