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3487E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pPr>
    </w:p>
    <w:p>
      <w:pPr>
        <w:spacing w:lineRule="auto" w:line="287" w:after="0" w:beforeAutospacing="0" w:afterAutospacing="0"/>
        <w:ind w:firstLine="0"/>
        <w:rPr>
          <w:color w:val="0000FF"/>
        </w:rPr>
      </w:pPr>
      <w:r>
        <w:rPr>
          <w:rFonts w:ascii="Microsoft YaHei" w:hAnsi="Microsoft YaHei"/>
          <w:sz w:val="32"/>
          <w:b w:val="1"/>
          <w:color w:val="0000FF"/>
        </w:rPr>
        <w:t>破坏性的金融和经济形势</w:t>
      </w:r>
      <w:r>
        <w:rPr>
          <w:sz w:val="32"/>
          <w:b w:val="1"/>
          <w:color w:val="0000FF"/>
        </w:rPr>
        <w:t>--</w:t>
      </w:r>
      <w:r>
        <w:rPr>
          <w:rFonts w:ascii="Microsoft YaHei" w:hAnsi="Microsoft YaHei"/>
          <w:sz w:val="32"/>
          <w:b w:val="1"/>
          <w:color w:val="0000FF"/>
        </w:rPr>
        <w:t>在这一令人担忧的时期，天朝的家人们应该如何行事</w:t>
      </w:r>
      <w:r>
        <w:rPr>
          <w:sz w:val="32"/>
          <w:b w:val="1"/>
          <w:color w:val="0000FF"/>
        </w:rPr>
        <w:t xml:space="preserve"> </w:t>
      </w:r>
    </w:p>
    <w:p>
      <w:pPr>
        <w:jc w:val="left"/>
        <w:ind w:firstLine="0"/>
      </w:pPr>
      <w:r>
        <w:t xml:space="preserve">  </w:t>
      </w:r>
    </w:p>
    <w:p>
      <w:pPr>
        <w:jc w:val="left"/>
        <w:spacing w:lineRule="auto" w:line="259" w:after="141" w:beforeAutospacing="0" w:afterAutospacing="0"/>
        <w:ind w:firstLine="0"/>
      </w:pPr>
      <w:r>
        <w:rPr>
          <w:rFonts w:ascii="Microsoft YaHei" w:hAnsi="Microsoft YaHei"/>
          <w:u w:val="single" w:color="000000"/>
        </w:rPr>
        <w:t>信息包含以下主题，等等。</w:t>
      </w:r>
      <w:r>
        <w:rPr>
          <w:u w:val="single" w:color="000000"/>
        </w:rPr>
        <w:t xml:space="preserve"> </w:t>
      </w:r>
    </w:p>
    <w:p>
      <w:pPr>
        <w:spacing w:lineRule="auto" w:line="240" w:after="252" w:beforeAutospacing="0" w:afterAutospacing="0"/>
        <w:rPr>
          <w:color w:val="0000FF"/>
        </w:rPr>
      </w:pPr>
      <w:r>
        <w:rPr>
          <w:rFonts w:ascii="Microsoft YaHei" w:hAnsi="Microsoft YaHei"/>
          <w:color w:val="0000FF"/>
        </w:rPr>
        <w:t>为什么神圣的帮助只能来自看不见的地方？</w:t>
      </w:r>
      <w:r>
        <w:rPr>
          <w:color w:val="0000FF"/>
        </w:rPr>
        <w:t xml:space="preserve">  </w:t>
      </w:r>
    </w:p>
    <w:p>
      <w:pPr>
        <w:spacing w:lineRule="auto" w:line="240" w:after="249" w:beforeAutospacing="0" w:afterAutospacing="0"/>
        <w:rPr>
          <w:color w:val="0000FF"/>
        </w:rPr>
      </w:pPr>
      <w:r>
        <w:rPr>
          <w:rFonts w:ascii="Microsoft YaHei" w:hAnsi="Microsoft YaHei"/>
          <w:color w:val="0000FF"/>
        </w:rPr>
        <w:t>离弃上帝的灵魂在尘世中的无望处境</w:t>
      </w:r>
      <w:r>
        <w:rPr>
          <w:color w:val="0000FF"/>
        </w:rPr>
        <w:t xml:space="preserve">  </w:t>
      </w:r>
    </w:p>
    <w:p>
      <w:pPr>
        <w:spacing w:lineRule="auto" w:line="240" w:after="249" w:beforeAutospacing="0" w:afterAutospacing="0"/>
        <w:rPr>
          <w:color w:val="0000FF"/>
        </w:rPr>
      </w:pPr>
      <w:r>
        <w:rPr>
          <w:rFonts w:ascii="Microsoft YaHei" w:hAnsi="Microsoft YaHei"/>
          <w:color w:val="0000FF"/>
        </w:rPr>
        <w:t>对上帝的信任带来了更高的人类和灵魂振动，更大的灵气辐射，并吸引了外部的帮助。</w:t>
      </w:r>
      <w:r>
        <w:rPr>
          <w:color w:val="0000FF"/>
        </w:rPr>
        <w:t xml:space="preserve"> </w:t>
      </w:r>
    </w:p>
    <w:p>
      <w:pPr>
        <w:spacing w:lineRule="auto" w:line="240" w:after="249" w:beforeAutospacing="0" w:afterAutospacing="0"/>
        <w:rPr>
          <w:color w:val="0000FF"/>
        </w:rPr>
      </w:pPr>
      <w:r>
        <w:rPr>
          <w:rFonts w:ascii="Microsoft YaHei" w:hAnsi="Microsoft YaHei"/>
          <w:color w:val="0000FF"/>
        </w:rPr>
        <w:t>上帝的灵建议不要对未来有悲观的想法</w:t>
      </w:r>
      <w:r>
        <w:rPr>
          <w:color w:val="0000FF"/>
        </w:rPr>
        <w:t xml:space="preserve"> </w:t>
      </w:r>
    </w:p>
    <w:p>
      <w:pPr>
        <w:spacing w:lineRule="auto" w:line="240" w:after="249" w:beforeAutospacing="0" w:afterAutospacing="0"/>
        <w:rPr>
          <w:color w:val="0000FF"/>
        </w:rPr>
      </w:pPr>
      <w:r>
        <w:rPr>
          <w:rFonts w:ascii="Microsoft YaHei" w:hAnsi="Microsoft YaHei"/>
          <w:color w:val="0000FF"/>
        </w:rPr>
        <w:t>世界统治者的意图：中产阶级的解体</w:t>
      </w:r>
      <w:r>
        <w:rPr>
          <w:color w:val="0000FF"/>
        </w:rPr>
        <w:t xml:space="preserve"> </w:t>
      </w:r>
    </w:p>
    <w:p>
      <w:pPr>
        <w:spacing w:lineRule="auto" w:line="240" w:after="246" w:beforeAutospacing="0" w:afterAutospacing="0"/>
        <w:rPr>
          <w:color w:val="0000FF"/>
        </w:rPr>
      </w:pPr>
      <w:r>
        <w:rPr>
          <w:rFonts w:ascii="Microsoft YaHei" w:hAnsi="Microsoft YaHei"/>
          <w:color w:val="0000FF"/>
        </w:rPr>
        <w:t>由于贪图权力的人的剥削行为，地球及其元素缺乏能量</w:t>
      </w:r>
      <w:r>
        <w:rPr>
          <w:color w:val="0000FF"/>
        </w:rPr>
        <w:t xml:space="preserve">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beforeAutospacing="0" w:afterAutospacing="0"/>
        <w:ind w:firstLine="0"/>
        <w:rPr>
          <w:color w:val="0000FF"/>
        </w:rPr>
      </w:pPr>
      <w:r>
        <w:rPr>
          <w:b w:val="1"/>
          <w:color w:val="0000FF"/>
        </w:rPr>
        <w:t xml:space="preserve">* * * </w:t>
      </w:r>
    </w:p>
    <w:p>
      <w:pPr>
        <w:jc w:val="left"/>
        <w:spacing w:lineRule="auto" w:line="259" w:after="139" w:beforeAutospacing="0" w:afterAutospacing="0"/>
        <w:ind w:firstLine="0"/>
      </w:pPr>
      <w:r>
        <w:t xml:space="preserve"> </w:t>
      </w:r>
    </w:p>
    <w:p>
      <w:r>
        <w:rPr>
          <w:rFonts w:ascii="Microsoft YaHei" w:hAnsi="Microsoft YaHei"/>
        </w:rPr>
        <w:t>你（预言家）在深度堕落众生的三维世界中再次听到我的爱光冲动通过你的灵魂。来自上帝在你体内的爱流的问候。</w:t>
      </w:r>
      <w:r>
        <w:t xml:space="preserve"> </w:t>
      </w:r>
    </w:p>
    <w:p>
      <w:r>
        <w:rPr>
          <w:rFonts w:ascii="Microsoft YaHei" w:hAnsi="Microsoft YaHei"/>
        </w:rPr>
        <w:t>你问我的爱的精神，是否有可能为内心的人收到一些重要的建议，以便他们在这个令人担忧的时期不会因为悲伤和无望而使自己的生活更加困难。</w:t>
      </w:r>
      <w:r>
        <w:t xml:space="preserve"> </w:t>
      </w:r>
    </w:p>
    <w:p>
      <w:r>
        <w:rPr>
          <w:rFonts w:ascii="Microsoft YaHei" w:hAnsi="Microsoft YaHei"/>
        </w:rPr>
        <w:t>我的爱的精神随时准备帮助天外的人和众生。在他们的自由存在和独立中，他们出于各种原因自己选择了这种生活的可能性。他们要对自己的决定和生活负责。但我的爱的精神总是关心全部受造物的所有生物，特别是关心那些需要帮助的人。对他们来说，来自我博爱、仁慈的天国之心的帮助是特别大的。这意味着我的爱的精神努力为那些有需要的人做一切从天上的法律中可能得到的事情。无论是通过外面的良好指导、谦卑的传道人，还是通过纯洁的天光生命，或者通过精神上远为发达的天外生命，以各种方式从后台为所有开放的人提供特殊的生命指示。还要提到的是你周围勤劳的自然界生物，他们从宇宙的发展状态出发，为人和自然尽心尽力。</w:t>
      </w:r>
      <w:r>
        <w:t xml:space="preserve"> </w:t>
      </w:r>
    </w:p>
    <w:p>
      <w:r>
        <w:rPr>
          <w:rFonts w:ascii="Microsoft YaHei" w:hAnsi="Microsoft YaHei"/>
        </w:rPr>
        <w:t>正如你所看到的，我的爱的精神从来没有停止过，即使它不能被外面的人看到，在这个低振动和坚实的天体外世界。这种帮助只能在无形中发生，这有很多原因。最重要的是，宇宙决定的法律，首先是程序化的固体原子，不允许我在这个世界上以可见的方式得到天体或远古外星人的帮助。还有其他原因，我只能间接地帮助你。然而，我不能单独列出这些，因为一方面，你的意识将无法掌握它们，另一方面，创始人无法获得所需的传输时间。</w:t>
      </w:r>
      <w:r>
        <w:t xml:space="preserve">  </w:t>
      </w:r>
    </w:p>
    <w:p>
      <w:r>
        <w:rPr>
          <w:rFonts w:ascii="Microsoft YaHei" w:hAnsi="Microsoft YaHei"/>
        </w:rPr>
        <w:t>所有的物质生命，包括这个世界上的人类，从我的爱的精神或生命的天国法则的角度来看，是完全不合法的。也就是说，在第二个身体里的生命，它有凝结的或固体的原子，是违背天人合一的宇宙生命的，它永恒地存在于原子的精细物质性中，也有它的起源于天人合一。堕落生命为他们在物质宇宙中的低级生活所创造的，不符合我的神圣意愿，也不在先前为暂时的天外生活所做的安排中，在他们自创的无数堕落世界中，有不同的生活方式。这就是为什么我的爱的精神在应该帮助宇宙常态之外的众生时，有一个非常困难的时期。这也是人们的情况，在他们身上居住着一个源自天国生活的灵魂，正如我已经提到的，在那里有它的起源和永恒的居所。</w:t>
      </w:r>
      <w:r>
        <w:t xml:space="preserve"> </w:t>
      </w:r>
    </w:p>
    <w:p>
      <w:r>
        <w:rPr>
          <w:rFonts w:ascii="Microsoft YaHei" w:hAnsi="Microsoft YaHei"/>
        </w:rPr>
        <w:t>我的爱的精神非常遗憾的是，许多天国的生命在很多很多的宇宙时间之前就敢于决定把自己从天国的世界和生命中分离出来，以便使自己能够在天国以外的世界中只在预定的宇宙时间内过着自我意志的生活。所有这些都是他们深思熟虑的。他们不再想生活在天国，因为他们看到了在他们想创造的天外世界尝试其他生活方式的可能性，这些生活方式更符合他们非法的想法，但不符合或违背纯洁天国的天国统一法则。</w:t>
      </w:r>
      <w:r>
        <w:t xml:space="preserve">  </w:t>
      </w:r>
    </w:p>
    <w:p>
      <w:r>
        <w:rPr>
          <w:rFonts w:ascii="Microsoft YaHei" w:hAnsi="Microsoft YaHei"/>
        </w:rPr>
        <w:t>他们在天国的存在之外的很长一段时间里实现了他们非法的生活概念，而在这个尘世的时间里，你以特别悲哀的心看到它变成了什么。</w:t>
      </w:r>
      <w:r>
        <w:rPr>
          <w:rFonts w:ascii="Microsoft YaHei" w:hAnsi="Microsoft YaHei"/>
          <w:b w:val="1"/>
        </w:rPr>
        <w:t>诚然，发生在他们身上的事是个大悲剧。他们在灵魂和人类的意识中堕落得如此之低，以至于他们不再知道自己究竟来自哪里。</w:t>
      </w:r>
      <w:r>
        <w:rPr>
          <w:rFonts w:ascii="Microsoft YaHei" w:hAnsi="Microsoft YaHei"/>
        </w:rPr>
        <w:t>在他们的人类意识中，负担沉重的众生不再知道他们真正是谁，整个宇宙都储存在他们身上。他们也不再知道，他们曾经有可能用他们的光体穿越整个天国或所有的奇妙世界。现在，他们的生活被无数的天外之物、非法的仓库强烈地覆盖和限制在意识中，以至于他们无法再从这个地球的磁性中解脱出来。这就是说，他们的光线贫乏的空灵身体（灵魂）被这个世界的储存物所覆盖，以至于灵魂不再有可能到达法利安的其他空灵星球。但他们在过去仍然可以这样做。</w:t>
      </w:r>
      <w:r>
        <w:t xml:space="preserve">  </w:t>
      </w:r>
    </w:p>
    <w:p>
      <w:pPr>
        <w:spacing w:lineRule="auto" w:line="240" w:after="10" w:beforeAutospacing="0" w:afterAutospacing="0"/>
      </w:pPr>
      <w:r>
        <w:rPr>
          <w:rFonts w:ascii="Microsoft YaHei" w:hAnsi="Microsoft YaHei"/>
        </w:rPr>
        <w:t>他们对此非常伤心，现在垂头丧气地冷漠地生活在尘世之外。他们不再想化身为物质，因为他们不再在其中找到任何意义或快乐。他们早已发现地球上的生活很无聊，因为人与人之间不再有任何有吸引力的有趣新闻和种类。</w:t>
      </w:r>
      <w:r>
        <w:rPr>
          <w:rFonts w:ascii="Microsoft YaHei" w:hAnsi="Microsoft YaHei"/>
          <w:b w:val="1"/>
        </w:rPr>
        <w:t>由于他们早已不想再了解天上的生活和我的爱的精神，他们与他们的光体一起被困在这个世界或空灵的地球之外。</w:t>
      </w:r>
      <w:r>
        <w:rPr>
          <w:rFonts w:ascii="Microsoft YaHei" w:hAnsi="Microsoft YaHei"/>
        </w:rPr>
        <w:t>他们生活在逆来顺受中，不让任何其他生命接近他们以获得鼓励。他们在意识上已经堕落到如此地步，甚至拒绝他们的永生，如果找到机会，他们会立即毁掉永生。但从我神圣的角度来看，这对一个深深堕落的人来说是不可能的，因为在灵魂的核心部分，已经建立了预防措施来防止这种情况。</w:t>
      </w:r>
      <w:r>
        <w:t xml:space="preserve">  </w:t>
      </w:r>
    </w:p>
    <w:p>
      <w:pPr>
        <w:spacing w:lineRule="auto" w:line="240" w:after="9" w:beforeAutospacing="0" w:afterAutospacing="0"/>
      </w:pPr>
      <w:r>
        <w:rPr>
          <w:rFonts w:ascii="Microsoft YaHei" w:hAnsi="Microsoft YaHei"/>
        </w:rPr>
        <w:t>但有一天，天外的所有世界都将和他们的众生一起再次回到天国，这是在创世分裂时预定的时间内商定的。如果整个创造物中哪怕只有一个能量的火花或一个光的存在被遗失，那么创造物就会慢慢消解。请想象一下。</w:t>
      </w:r>
      <w:r>
        <w:t xml:space="preserve"> </w:t>
      </w:r>
    </w:p>
    <w:p>
      <w:pPr>
        <w:spacing w:lineRule="auto" w:line="278" w:after="121" w:beforeAutospacing="0" w:afterAutospacing="0"/>
      </w:pPr>
      <w:r>
        <w:rPr>
          <w:rFonts w:ascii="Microsoft YaHei" w:hAnsi="Microsoft YaHei"/>
          <w:b w:val="1"/>
        </w:rPr>
        <w:t>整个宇宙是一个光的等离子体，包含了不同形式和不同发展阶段的生命。但其中所有的原子都为宇宙间的相互作用而排列，并以细密的光带和信息相互连接。如果光等离子体中缺少或丢失一个原子粒子，那么整个巧妙的生命和功能系统的维持就不再可能了。这就是为什么它决不能也不会走到光的存在可以毁灭自己的地步。</w:t>
      </w:r>
      <w:r>
        <w:rPr>
          <w:b w:val="1"/>
        </w:rPr>
        <w:t xml:space="preserve"> </w:t>
      </w:r>
    </w:p>
    <w:p>
      <w:r>
        <w:rPr>
          <w:rFonts w:ascii="Microsoft YaHei" w:hAnsi="Microsoft YaHei"/>
        </w:rPr>
        <w:t>许多在地球上的生命被强烈的两极化或被自私和霸道的生活方式所覆盖。他们已经变得冷酷无情，当他们通过剥削和贪婪的特质和行为对其他众生或人造成很多伤害和痛苦时，他们不再有任何感觉。</w:t>
      </w:r>
      <w:r>
        <w:rPr>
          <w:rFonts w:ascii="Microsoft YaHei" w:hAnsi="Microsoft YaHei"/>
          <w:b w:val="1"/>
        </w:rPr>
        <w:t>这个深渊的世界，在我的爱的精神和天国的众生看来，现在已经进入了一个特别令人担忧的状态。</w:t>
      </w:r>
      <w:r>
        <w:rPr>
          <w:rFonts w:ascii="Microsoft YaHei" w:hAnsi="Microsoft YaHei"/>
        </w:rPr>
        <w:t>但这种情况在地球时代一再发生，因为这个世界的统治者</w:t>
      </w:r>
      <w:r>
        <w:t>--</w:t>
      </w:r>
      <w:r>
        <w:rPr>
          <w:rFonts w:ascii="Microsoft YaHei" w:hAnsi="Microsoft YaHei"/>
        </w:rPr>
        <w:t>沉迷于权力的人和志同道合的另一个世界的盟友</w:t>
      </w:r>
      <w:r>
        <w:t>--</w:t>
      </w:r>
      <w:r>
        <w:rPr>
          <w:rFonts w:ascii="Microsoft YaHei" w:hAnsi="Microsoft YaHei"/>
        </w:rPr>
        <w:t>尝试了一种新的生活体系，以找出最适合他们计划中的新世界。</w:t>
      </w:r>
      <w:r>
        <w:t xml:space="preserve">  </w:t>
      </w:r>
    </w:p>
    <w:p>
      <w:r>
        <w:rPr>
          <w:rFonts w:ascii="Microsoft YaHei" w:hAnsi="Microsoft YaHei"/>
        </w:rPr>
        <w:t>长期以来，他们一直在计划一个世界，这个世界将在微妙的宇宙中，但由单极负面力量建立。许多深陷堕落、背道而驰的生灵在地界之外仍然相信他们可以获得对所有创造物的权力。从人类生命的一开始，他们的意图就是在这个世界上尝试不同的生命系统，通过获得的经验，有一天会对他们有用，为他们的新世界找到一个巧妙的生命系统。在那里，他们想再次成为强大的生命，在他们周围有许多顺从的仆人（傀儡），他们钦佩并抬举他们，总是以各种方式为他们提供舒适的服务。</w:t>
      </w:r>
      <w:r>
        <w:t xml:space="preserve"> </w:t>
      </w:r>
    </w:p>
    <w:p>
      <w:r>
        <w:rPr>
          <w:rFonts w:ascii="Microsoft YaHei" w:hAnsi="Microsoft YaHei"/>
        </w:rPr>
        <w:t>好吧，他们已经在这个世界上尝试了许多你不知道的生命系统，因为这可以追溯到地球日历中非常长的时间，关于它的知识和证据已经被地球上的许多跳极和灾难所掩盖，或者现在已经永远失去了。只有早期先进文明的少量遗迹落入考古学家和历史学家的手中，而这些遗迹并不能追溯到那么远，但他们无法从中获得关于早期地球居民的文化和生活方式的任何全面和准确的信息。</w:t>
      </w:r>
      <w:r>
        <w:t xml:space="preserve">  </w:t>
      </w:r>
    </w:p>
    <w:p>
      <w:r>
        <w:rPr>
          <w:rFonts w:ascii="Microsoft YaHei" w:hAnsi="Microsoft YaHei"/>
        </w:rPr>
        <w:t>从中可以看出，地球上的人类民族中一直都有繁荣的先进文明，然后又经历了可怕的衰落。这些人要么被自己摧毁，要么被代表不同生活哲学的嫉妒和专横的统治者通过战争式的敌对行动消灭。但可怕的自然灾害也是先进文明几乎没有留下任何东西的原因之一。然而，这并没有困扰到地府之外的冥界领袖，因为他们习惯于不断重建他们的世界，并以不同的方式塑造它。也就是说，他们总是忙于用新的秩序体系和其他关于他们波长的人的意识形态来重新装备这个世界。这种情况在你的时代再次发生。</w:t>
      </w:r>
      <w:r>
        <w:t xml:space="preserve">  </w:t>
      </w:r>
    </w:p>
    <w:p>
      <w:r>
        <w:rPr>
          <w:rFonts w:ascii="Microsoft YaHei" w:hAnsi="Microsoft YaHei"/>
        </w:rPr>
        <w:t>所谓的前世的</w:t>
      </w:r>
      <w:r>
        <w:t>'</w:t>
      </w:r>
      <w:r>
        <w:rPr>
          <w:rFonts w:ascii="Microsoft YaHei" w:hAnsi="Microsoft YaHei"/>
        </w:rPr>
        <w:t>繁荣的先进文明</w:t>
      </w:r>
      <w:r>
        <w:t>'</w:t>
      </w:r>
      <w:r>
        <w:rPr>
          <w:rFonts w:ascii="Microsoft YaHei" w:hAnsi="Microsoft YaHei"/>
        </w:rPr>
        <w:t>，只是从人类和盟友的地球灵魂的角度来描述和评估，而不是从我的爱的精神和天国生命的角度，因为这些地球上的繁荣的先进文明总是从深度堕落的生命的意识收缩中产生或创造的。</w:t>
      </w:r>
      <w:r>
        <w:t xml:space="preserve"> </w:t>
      </w:r>
    </w:p>
    <w:p>
      <w:r>
        <w:rPr>
          <w:rFonts w:ascii="Microsoft YaHei" w:hAnsi="Microsoft YaHei"/>
        </w:rPr>
        <w:t>你们的世界体系今天正在瓦解，又要倒下了。这影响到了整个世界，因为这个世界的统治者对他们的金融帝国或生活和经济体系有了新的构想，因此旧的体系必须首先被慢慢消解。他们知道很多方法和手段，尽管表面上有巨大的金融损失和世界性的经济危机，但还是要让威胁性的金融世界局势再次得到控制，从而对国家机器和人民行使权力而不改变。他们对这个世界的改变策略仍然是对可怜的人没有怜悯和正义，因为他们的灵魂早已被自私和不爱的行为所覆盖。</w:t>
      </w:r>
      <w:r>
        <w:t xml:space="preserve">  </w:t>
      </w:r>
    </w:p>
    <w:p>
      <w:r>
        <w:rPr>
          <w:rFonts w:ascii="Microsoft YaHei" w:hAnsi="Microsoft YaHei"/>
        </w:rPr>
        <w:t>现在，许多人担心他们的财产和生计，因为他们相信他们很快就会受到影响，或者像一些人一样，已经在经济上受到严重打击，现在已经不知道该怎么做才能在这个世界上生存到一定程度。诚然，这对他们来说是非常悲惨的，但这与他们在前世应该曾经种下的因无关</w:t>
      </w:r>
      <w:r>
        <w:t>--</w:t>
      </w:r>
      <w:r>
        <w:rPr>
          <w:rFonts w:ascii="Microsoft YaHei" w:hAnsi="Microsoft YaHei"/>
        </w:rPr>
        <w:t>就像一些通灵的人错误地声称的那样。关于这个规律性，许多以精神为导向的人被误导了，或者从世界的书本知识中错误地把它用于自我认识的生活，我将更准确和广泛地告诉你。但是今天这并不符合信息的主题。</w:t>
      </w:r>
      <w:r>
        <w:t xml:space="preserve">  </w:t>
      </w:r>
    </w:p>
    <w:p>
      <w:r>
        <w:rPr>
          <w:rFonts w:ascii="Microsoft YaHei" w:hAnsi="Microsoft YaHei"/>
        </w:rPr>
        <w:t>我的爱的精神非常乐意帮助所有需要帮助的人，但这超出了我合法的范围，因为我的爱的精神由于既定的天国自由法则而不允许干预这个非法的世界体系。但是，当内心的人向他求助时，他并没有在无形中保持不作为。如果发自内心、热爱上帝的人在内心深处与我非常接近，那么我就会通过他们的灵魂给予他们帮助的冲动，这样他们就会在外面遇到善良和仁慈的人，从他们的物质丰富中给予他们一些东西。</w:t>
      </w:r>
      <w:r>
        <w:t xml:space="preserve"> </w:t>
      </w:r>
    </w:p>
    <w:p>
      <w:r>
        <w:rPr>
          <w:rFonts w:ascii="Microsoft YaHei" w:hAnsi="Microsoft YaHei"/>
        </w:rPr>
        <w:t>现在，我，爱的普遍精神，向所有发自内心的人讲话，他们向我提出他们的内心，因为他们有一种从灵魂中遗留给我的爱的感觉，当我通过他们增加的灵魂振动用我的爱的力量明显地接近他们时，他们很高兴。</w:t>
      </w:r>
      <w:r>
        <w:t xml:space="preserve"> </w:t>
      </w:r>
    </w:p>
    <w:p>
      <w:r>
        <w:rPr>
          <w:rFonts w:ascii="Microsoft YaHei" w:hAnsi="Microsoft YaHei"/>
        </w:rPr>
        <w:t>如果你的生活因为令人担忧的世俗经济状况而在此刻变得灰暗，请不要灰心和不甘心。请到我这里来，在你内在的精神心脏（生命核心）中，把你所有的忧虑、问题和你心中的困扰带给我。如果你目前糟糕的生活状况没有得到一夜之间的改善，还没有得到帮助的前景，不要立即绝望。请耐心等待，尽量在外面到处放出你的感觉，这样我就可以通过其他在里面与我心心相印的人帮助你。通过他们，我试图帮助你们，但我要求你们不要对物质要求太高，因为这有违天国的谦逊。</w:t>
      </w:r>
      <w:r>
        <w:rPr>
          <w:rFonts w:ascii="Microsoft YaHei" w:hAnsi="Microsoft YaHei"/>
          <w:b w:val="1"/>
        </w:rPr>
        <w:t>做一个谦卑的、发自内心的、自我诚实的生命，因为这样我就可以用我的爱之光向内接近你们，然后你们也会向外放射出这种光芒。通过你的积极光芒，你吸引了志同道合的人，如果你绝对需要食物和物质，我可以通过他们帮助你。</w:t>
      </w:r>
      <w:r>
        <w:rPr>
          <w:b w:val="1"/>
        </w:rPr>
        <w:t xml:space="preserve">  </w:t>
      </w:r>
    </w:p>
    <w:p>
      <w:r>
        <w:rPr>
          <w:rFonts w:ascii="Microsoft YaHei" w:hAnsi="Microsoft YaHei"/>
        </w:rPr>
        <w:t>谁通过他升高的灵魂振动在内心与我非常接近，我就能在黑暗和低振动的世界中比他在世界振动中更好地帮助他。天体流浪者当然经常对这种更高的生命振动的合法性和与之相关的积极辐射有很好的经验，因此我再次提醒你们这种宇宙的可能性，如果这种智慧知识已经在你们那里被遗忘。</w:t>
      </w:r>
      <w:r>
        <w:t xml:space="preserve"> </w:t>
      </w:r>
    </w:p>
    <w:p>
      <w:r>
        <w:rPr>
          <w:rFonts w:ascii="Microsoft YaHei" w:hAnsi="Microsoft YaHei"/>
        </w:rPr>
        <w:t>一些内心的人仍然有足够的财务储备在身边，所以他们的表现还不差。但他们看到这个世界和你们国家的金融和经济体系是如何不断走下坡路的。许多热爱上帝的人，也许你也在其中，并感到被人称呼，但还是非常担心他们的生计，因为他们不知道他们的储蓄和货物明天会发生什么。</w:t>
      </w:r>
      <w:r>
        <w:t xml:space="preserve">  </w:t>
      </w:r>
    </w:p>
    <w:p>
      <w:r>
        <w:rPr>
          <w:rFonts w:ascii="Microsoft YaHei" w:hAnsi="Microsoft YaHei"/>
          <w:b w:val="1"/>
        </w:rPr>
        <w:t>我的爱的精神要求你不要绝望。外表上要警惕，但不要担心明天，因为这只会伤害你，因为任何人如果在白天总是担心自己的存在，很快就会在灵魂上非常低落，也会在身体的细胞状态上非常低落。</w:t>
      </w:r>
      <w:r>
        <w:rPr>
          <w:rFonts w:ascii="Microsoft YaHei" w:hAnsi="Microsoft YaHei"/>
        </w:rPr>
        <w:t>这种担心对你没有任何帮助，情况恰恰相反。然后你们将通过低振动在内心深处与我拉开距离，我将不再有可能在睡眠阶段给你们礼物或提供我内在的爱的力量。然后我也不再有可能在白天通过你的灵魂给你重要的智慧冲动，这些冲动帮助你在你生命中这个令人担忧的时期保持平静和安宁，你应该相信我而不是令人恐惧的世界新闻。</w:t>
      </w:r>
      <w:r>
        <w:t xml:space="preserve"> </w:t>
      </w:r>
    </w:p>
    <w:p>
      <w:r>
        <w:rPr>
          <w:rFonts w:ascii="Microsoft YaHei" w:hAnsi="Microsoft YaHei"/>
        </w:rPr>
        <w:t>我想用我的爱的精神接近你，但如果你总是接受来自这个世界的令人沮丧的消息，并在你的思想中长期滚动，充满恐惧，我怎么能做到这一点。一些内心深处的人对自己剩余的钱感到恐慌，现在正在囤积物质产品和贵金属，以便在经济上仍然能够摆脱令人担忧的世界局势。</w:t>
      </w:r>
      <w:r>
        <w:rPr>
          <w:rFonts w:ascii="Microsoft YaHei" w:hAnsi="Microsoft YaHei"/>
          <w:b w:val="1"/>
        </w:rPr>
        <w:t>但我要对你说，相信我，无忧无虑，因为这样我就会用我内在的爱之光更接近你，然后我可以给你指导的冲动，打开你的预见，让你产生自我帮助的巧妙想法，否则你永远不会想到。</w:t>
      </w:r>
      <w:r>
        <w:rPr>
          <w:b w:val="1"/>
        </w:rPr>
        <w:t xml:space="preserve"> </w:t>
      </w:r>
    </w:p>
    <w:p>
      <w:r>
        <w:rPr>
          <w:rFonts w:ascii="Microsoft YaHei" w:hAnsi="Microsoft YaHei"/>
        </w:rPr>
        <w:t>如果你能想象到我能以这种方式帮助你，那就多练习这种生活智慧和信心，我感谢你，帮助你进入财务和经济安全，这样你就不必在外面挨饿和生活在匮乏之中。</w:t>
      </w:r>
      <w:r>
        <w:t xml:space="preserve"> </w:t>
      </w:r>
    </w:p>
    <w:p>
      <w:r>
        <w:rPr>
          <w:rFonts w:ascii="Microsoft YaHei" w:hAnsi="Microsoft YaHei"/>
        </w:rPr>
        <w:t>如果你身边还有辛苦攒下的钱，不要马上想到明天可能因为金融危机而失去一切。保持冷静和放松，不要急于做任何事情。尽管外部经济前景不好，但要积极思考，并请求我</w:t>
      </w:r>
      <w:r>
        <w:t>--</w:t>
      </w:r>
      <w:r>
        <w:rPr>
          <w:rFonts w:ascii="Microsoft YaHei" w:hAnsi="Microsoft YaHei"/>
        </w:rPr>
        <w:t>你内心的博爱精神，通过你的灵魂给你明智的冲动，帮助你很好地度过这个困难时期。然而，如果你想为生存做物质准备，它们应该是适度的。我的建议是只囤积生活必需品，如能维持较长时间的基本食品和药品，以及保暖衣物和毛毯。但如果我现在向你指出这一点，并不意味着你也应该这样做。感受自己的内心，并自己决定何时是采取预防措施的正确时机。</w:t>
      </w:r>
      <w:r>
        <w:t xml:space="preserve">  </w:t>
      </w:r>
    </w:p>
    <w:p>
      <w:r>
        <w:rPr>
          <w:rFonts w:ascii="Microsoft YaHei" w:hAnsi="Microsoft YaHei"/>
        </w:rPr>
        <w:t>如果你在这个困难时期仍然生活得很好，请永远不要忘记你周围的穷困兄弟姐妹。无论他们的肤色、国籍、世界观、人生观和信仰如何，他们都是受造物的整体性的生命，我在我的博爱之心中总是准备好无私地关怀他们。我无区别地爱他们，想用我的怜悯和仁慈帮助他们的需要。但在这个叛教的黑暗世界里，我只能间接地做到这一点。你们是那些我可以通过他们帮助的人吗？</w:t>
      </w:r>
      <w:r>
        <w:t xml:space="preserve"> </w:t>
      </w:r>
    </w:p>
    <w:p>
      <w:r>
        <w:rPr>
          <w:rFonts w:ascii="Microsoft YaHei" w:hAnsi="Microsoft YaHei"/>
        </w:rPr>
        <w:t>如果你现在接受我善意和仁慈的建议，你会感觉好得多，并意识到，比起那些总是立即渲染世界灾难性局势的危言耸听者的建议，相信我并不是徒劳的，因为他们靠这个赚了很多钱。</w:t>
      </w:r>
      <w:r>
        <w:t xml:space="preserve">  </w:t>
      </w:r>
    </w:p>
    <w:p>
      <w:r>
        <w:rPr>
          <w:rFonts w:ascii="Microsoft YaHei" w:hAnsi="Microsoft YaHei"/>
        </w:rPr>
        <w:t>请不要太在意你们的生命，因为你们是宇宙中不朽的生命。我再次提醒你们，因为你们中的一些人通过对未来的许多担忧已经忘记了这一点。</w:t>
      </w:r>
      <w:r>
        <w:t xml:space="preserve"> </w:t>
      </w:r>
    </w:p>
    <w:p>
      <w:r>
        <w:rPr>
          <w:rFonts w:ascii="Microsoft YaHei" w:hAnsi="Microsoft YaHei"/>
        </w:rPr>
        <w:t>在地球上这个混乱的时代，我只希望你们努力向上，进入天国，只有我的爱的精神在你们里面，你们才能到达天国。我已经在其他信息中通过这个和其他来自背景的自我诚实的预言家向你揭示了哪些性格特征会让你振动得更高，或者如果你对天国的回归是真诚的，你应该改变哪些特征。你们可以通过这种自我认识的知识来确定自己的方向，那么你们身上就会发生很多变化，变得更好。你身上不吸引人的特质将会改变，这些特质是你无知地从我的天道观中接受的，从这个非法的世界的生命系统中接受的。记住，你必须一次放下世俗的衣服，完全脱掉它</w:t>
      </w:r>
      <w:r>
        <w:t>--</w:t>
      </w:r>
      <w:r>
        <w:rPr>
          <w:rFonts w:ascii="Microsoft YaHei" w:hAnsi="Microsoft YaHei"/>
        </w:rPr>
        <w:t>这个形象是这样的意思：你必须一次把所有世俗的储存物交给我改造，如果你想以巧妙和幸福的生命系统回到光荣的天堂生活。在那里，我和天上的众生一起急切地等待着你。</w:t>
      </w:r>
      <w:r>
        <w:t xml:space="preserve"> </w:t>
      </w:r>
    </w:p>
    <w:p>
      <w:pPr>
        <w:jc w:val="center"/>
        <w:spacing w:lineRule="auto" w:line="259" w:after="90" w:beforeAutospacing="0" w:afterAutospacing="0"/>
        <w:ind w:firstLine="0"/>
      </w:pPr>
      <w:r>
        <w:rPr>
          <w:sz w:val="28"/>
          <w:b w:val="1"/>
        </w:rPr>
        <w:t xml:space="preserve"> </w:t>
      </w:r>
    </w:p>
    <w:p>
      <w:pPr>
        <w:jc w:val="center"/>
        <w:spacing w:lineRule="auto" w:line="259" w:after="0" w:beforeAutospacing="0" w:afterAutospacing="0"/>
        <w:rPr>
          <w:color w:val="0000FF"/>
        </w:rPr>
      </w:pPr>
      <w:r>
        <w:rPr>
          <w:color w:val="0000FF"/>
        </w:rPr>
        <w:t>* * * * *</w:t>
      </w:r>
    </w:p>
    <w:p>
      <w:pPr>
        <w:jc w:val="left"/>
        <w:spacing w:lineRule="auto" w:line="259" w:after="30" w:beforeAutospacing="0" w:afterAutospacing="0"/>
        <w:ind w:firstLine="0"/>
      </w:pPr>
      <w:r>
        <w:rPr>
          <w:sz w:val="28"/>
          <w:b w:val="1"/>
        </w:rPr>
        <w:t xml:space="preserve"> </w:t>
      </w:r>
    </w:p>
    <w:p>
      <w:pPr>
        <w:spacing w:lineRule="auto" w:line="278" w:after="121" w:beforeAutospacing="0" w:afterAutospacing="0"/>
        <w:rPr>
          <w:b w:val="1"/>
        </w:rPr>
      </w:pPr>
      <w:r>
        <w:rPr>
          <w:rFonts w:ascii="Microsoft YaHei" w:hAnsi="Microsoft YaHei"/>
          <w:b w:val="1"/>
        </w:rPr>
        <w:t>以下部分信息是几天前，即</w:t>
      </w:r>
      <w:r>
        <w:rPr>
          <w:b w:val="1"/>
        </w:rPr>
        <w:t>2008</w:t>
      </w:r>
      <w:r>
        <w:rPr>
          <w:rFonts w:ascii="Microsoft YaHei" w:hAnsi="Microsoft YaHei"/>
          <w:b w:val="1"/>
        </w:rPr>
        <w:t>年</w:t>
      </w:r>
      <w:r>
        <w:rPr>
          <w:b w:val="1"/>
        </w:rPr>
        <w:t>12</w:t>
      </w:r>
      <w:r>
        <w:rPr>
          <w:rFonts w:ascii="Microsoft YaHei" w:hAnsi="Microsoft YaHei"/>
          <w:b w:val="1"/>
        </w:rPr>
        <w:t>月</w:t>
      </w:r>
      <w:r>
        <w:rPr>
          <w:b w:val="1"/>
        </w:rPr>
        <w:t>3</w:t>
      </w:r>
      <w:r>
        <w:rPr>
          <w:rFonts w:ascii="Microsoft YaHei" w:hAnsi="Microsoft YaHei"/>
          <w:b w:val="1"/>
        </w:rPr>
        <w:t>日，由上帝之灵通过一位纯洁的天国之光传递的。将这部分内容也提供给内心的人，这是神圣的意愿。</w:t>
      </w:r>
      <w:r>
        <w:rPr>
          <w:b w:val="1"/>
        </w:rPr>
        <w:t xml:space="preserve"> </w:t>
      </w:r>
    </w:p>
    <w:p>
      <w:pPr>
        <w:spacing w:lineRule="auto" w:line="278" w:after="121" w:beforeAutospacing="0" w:afterAutospacing="0"/>
      </w:pPr>
    </w:p>
    <w:p>
      <w:pPr>
        <w:jc w:val="center"/>
        <w:spacing w:lineRule="auto" w:line="259" w:after="0" w:beforeAutospacing="0" w:afterAutospacing="0"/>
        <w:rPr>
          <w:color w:val="0000FF"/>
        </w:rPr>
      </w:pPr>
      <w:r>
        <w:rPr>
          <w:color w:val="0000FF"/>
        </w:rPr>
        <w:t>* * * * *</w:t>
      </w:r>
    </w:p>
    <w:p>
      <w:pPr>
        <w:jc w:val="center"/>
        <w:spacing w:lineRule="auto" w:line="259" w:after="110" w:beforeAutospacing="0" w:afterAutospacing="0"/>
        <w:ind w:firstLine="0"/>
      </w:pPr>
    </w:p>
    <w:p>
      <w:r>
        <w:rPr>
          <w:rFonts w:ascii="Microsoft YaHei" w:hAnsi="Microsoft YaHei"/>
        </w:rPr>
        <w:t>我，天堂之爱的原始精神，现在把我的光明之语交给一个纯洁的天堂之光，它现在根据我的神圣意愿，把一些帮助提示传给接受的内心的人，以应对地球上的这个困难时期。</w:t>
      </w:r>
      <w:r>
        <w:t xml:space="preserve">   </w:t>
      </w:r>
    </w:p>
    <w:p>
      <w:r>
        <w:rPr>
          <w:rFonts w:ascii="Microsoft YaHei" w:hAnsi="Microsoft YaHei"/>
        </w:rPr>
        <w:t>我从神圣的爱流中向所有有心人发出衷心的问候。</w:t>
      </w:r>
      <w:r>
        <w:t xml:space="preserve"> </w:t>
      </w:r>
    </w:p>
    <w:p>
      <w:r>
        <w:rPr>
          <w:rFonts w:ascii="Microsoft YaHei" w:hAnsi="Microsoft YaHei"/>
        </w:rPr>
        <w:t>我的光的存在已经按照神圣的意愿通过传令官多次显示了自己，现在，在地球上的这个晚上，我可以按照他的自由同意再次向他传达自己。但激发这个信息的不是我，而是整个宇宙的内在爱的精神。</w:t>
      </w:r>
      <w:r>
        <w:t xml:space="preserve"> </w:t>
      </w:r>
    </w:p>
    <w:p>
      <w:r>
        <w:rPr>
          <w:rFonts w:ascii="Microsoft YaHei" w:hAnsi="Microsoft YaHei"/>
        </w:rPr>
        <w:t>人们生活在一个外在混乱的时代，目前对灾难性的金融和经济形势非常担忧。甚至许多热爱上帝的人现在也害怕贫穷和困苦。现在，来自这个世界的意外坏消息越来越多地在他们的意识中留下负面的共鸣，因为他们感觉到尘世的未来不好，或者对自己和其他人的前景不乐观。他们非常关注这个问题，因为他们每天都通过媒体听到或看到这个世界上新的令人担忧的消息。然而，神的灵警告你不要对未来有黑眼圈和忧郁的想法。</w:t>
      </w:r>
      <w:r>
        <w:t xml:space="preserve"> </w:t>
      </w:r>
    </w:p>
    <w:p>
      <w:r>
        <w:rPr>
          <w:rFonts w:ascii="Microsoft YaHei" w:hAnsi="Microsoft YaHei"/>
        </w:rPr>
        <w:t>在这个消极的世界里，不值得天国的回归者去关注世俗的事件，也不值得确切地告诉自己关于堕落者的邪恶阴谋，因为他们总是拖累高振动的灵魂，其后果是通过接受较低的日常能量来伤害自己，然后不得不与之相处并削减。</w:t>
      </w:r>
      <w:r>
        <w:t xml:space="preserve">  </w:t>
      </w:r>
    </w:p>
    <w:p>
      <w:r>
        <w:rPr>
          <w:rFonts w:ascii="Microsoft YaHei" w:hAnsi="Microsoft YaHei"/>
        </w:rPr>
        <w:t>真的，调查堕落者不公正的生活体系或试图通过书本知识来了解他们的邪恶阴谋是不值得的，因为无论谁密集地与他们打交道，有一天都会变得能量不足，因为通过大量获得的知识，他的思想以堕落者的负面能量场为目标。通过这种方式，他逐渐摆脱了当天的生命能量，而不知道到底发生了什么事，是无形的。</w:t>
      </w:r>
      <w:r>
        <w:t xml:space="preserve">  </w:t>
      </w:r>
    </w:p>
    <w:p>
      <w:r>
        <w:rPr>
          <w:rFonts w:ascii="Microsoft YaHei" w:hAnsi="Microsoft YaHei"/>
        </w:rPr>
        <w:t>因此，上帝的精神建议心怀善意的回归者不要过多地占用未被发现的堕落者的阴谋</w:t>
      </w:r>
      <w:r>
        <w:t>--</w:t>
      </w:r>
      <w:r>
        <w:rPr>
          <w:rFonts w:ascii="Microsoft YaHei" w:hAnsi="Microsoft YaHei"/>
        </w:rPr>
        <w:t>即使他们认为更多地了解他们很重要</w:t>
      </w:r>
      <w:r>
        <w:t>--</w:t>
      </w:r>
      <w:r>
        <w:rPr>
          <w:rFonts w:ascii="Microsoft YaHei" w:hAnsi="Microsoft YaHei"/>
        </w:rPr>
        <w:t>以保护自己免受他们的影响。</w:t>
      </w:r>
      <w:r>
        <w:t xml:space="preserve">  </w:t>
      </w:r>
    </w:p>
    <w:p>
      <w:r>
        <w:rPr>
          <w:rFonts w:ascii="Microsoft YaHei" w:hAnsi="Microsoft YaHei"/>
        </w:rPr>
        <w:t>但从更高的普遍观点来看，对顽固的堕落者的阴谋的专注是一种危险的状况，因为另一个世界的权力灵魂以这种方式被轻信和热爱上帝的人所吸引，从而进入他们的能量光环。这样做的痛苦后果是，他们失去了许多能量，然后在阅读和滚动他们的想法后，不知道他们是否感到身体虚弱和疲惫。</w:t>
      </w:r>
      <w:r>
        <w:t xml:space="preserve">  </w:t>
      </w:r>
    </w:p>
    <w:p>
      <w:r>
        <w:rPr>
          <w:rFonts w:ascii="Microsoft YaHei" w:hAnsi="Microsoft YaHei"/>
        </w:rPr>
        <w:t>但是，谁在他的生活中完全信任神的精神的内在和外在的指导，就会从对肉体的世界权力统治者和与他们有关的地上的灵魂的想法中解放出来，他们是这个物质世界的真正统治者。</w:t>
      </w:r>
      <w:r>
        <w:t xml:space="preserve">  </w:t>
      </w:r>
    </w:p>
    <w:p>
      <w:r>
        <w:rPr>
          <w:rFonts w:ascii="Microsoft YaHei" w:hAnsi="Microsoft YaHei"/>
          <w:b w:val="1"/>
        </w:rPr>
        <w:t>他确实应该对世界上发生的事情始终保持千里眼，以便他只对世俗事件有大致的了解，但他不应该密集地关注这个世界体系，因为从精神的角度来看，这个世界很快就会不复存在。</w:t>
      </w:r>
      <w:r>
        <w:rPr>
          <w:rFonts w:ascii="Microsoft YaHei" w:hAnsi="Microsoft YaHei"/>
        </w:rPr>
        <w:t>否则，他将占用很多不必要的存储压舱物，这丝毫不会帮助他和他的灵魂更接近爱的内在神性之光。这就是为什么上帝的精神建议天上的回归者不要在世界体系和堕落的未辨认的生命的阴谋中占据太多，因为这样做会伤害他们自己或他们内在的灵魂在上帝旨意的向上的努力和他们内在的回家的旅程。</w:t>
      </w:r>
      <w:r>
        <w:t xml:space="preserve"> </w:t>
      </w:r>
    </w:p>
    <w:p>
      <w:r>
        <w:rPr>
          <w:rFonts w:ascii="Microsoft YaHei" w:hAnsi="Microsoft YaHei"/>
        </w:rPr>
        <w:t>谁能从神圣的理性中吸收上帝之灵的这些严肃的指示，谁就能在心里明白这些指示，并准备改变他的人生观，如果他到现在为止一直是错误的。</w:t>
      </w:r>
      <w:r>
        <w:t xml:space="preserve"> </w:t>
      </w:r>
    </w:p>
    <w:p>
      <w:r>
        <w:rPr>
          <w:rFonts w:ascii="Microsoft YaHei" w:hAnsi="Microsoft YaHei"/>
        </w:rPr>
        <w:t>此刻，堕落生命再次专注于破坏他们腐朽破旧的世界体系，只做目前必要的事情来维持它。他们已经知道地球处于什么状况，他们在地球上的权力时间现在几乎已经结束。这就是为什么他们只想把这个堕落世界的舒适授予他们自己，也就是说，这些要扣留给处境不好的人，因为他们不想和他们一起坐在他们黑暗的地下世界的桌子上。</w:t>
      </w:r>
      <w:r>
        <w:t xml:space="preserve">  </w:t>
      </w:r>
    </w:p>
    <w:p>
      <w:r>
        <w:rPr>
          <w:rFonts w:ascii="Microsoft YaHei" w:hAnsi="Microsoft YaHei"/>
        </w:rPr>
        <w:t>许多灵魂和来自堕落的人变得诚实，他们看透了这个世界黑暗统治者的无情和不公正的生活体系，现在不再想支持它。通过他们对更多正义的内在和外在冲动，他们不再被无形的黑暗堕落者提供能量和这个世界的舒适。他们被这些人推到穷困潦倒、经济和家庭毁灭和贫困之中。这就是为什么世界上以贫穷和贫困为主，由少数非常富有的人主导。目前，社会的中产阶级又在以一种复杂而巧妙的方式被消解，因为它不适合富人和他们的郎中的剥削性生活体系。</w:t>
      </w:r>
      <w:r>
        <w:t xml:space="preserve"> </w:t>
      </w:r>
    </w:p>
    <w:p>
      <w:r>
        <w:rPr>
          <w:rFonts w:ascii="Microsoft YaHei" w:hAnsi="Microsoft YaHei"/>
        </w:rPr>
        <w:t>仍然赞同这种世俗生活体系的人受到了来自无形之外的黑暗堕落者的青睐，并通过志同道合的人奢侈地给予世俗的物品。过去就已经是这样了，今天也不例外。如果另一个人脱离了他们不公正和无情的生活体系，或者不再想和他们坐在同一条利己主义者的船上，那么他就会在他们的世界里被抛弃，在能量上也会被抛弃。然后这些叛逆者被堕落者作为工作奴隶剥削，直到他们被这些专横的人完全剥夺了他们的生命能量和生命的存在。</w:t>
      </w:r>
      <w:r>
        <w:t xml:space="preserve"> </w:t>
      </w:r>
    </w:p>
    <w:p>
      <w:r>
        <w:rPr>
          <w:rFonts w:ascii="Microsoft YaHei" w:hAnsi="Microsoft YaHei"/>
        </w:rPr>
        <w:t>这种不公正的生活制度对霸道的众生来说是正常的，他们不再觉得有什么可谴责的。作为权力的存在，他们对人和灵魂总是受制于他们或为他们服务的事实感到高兴，他们不再想不这样做。这就是为什么他们想保持这种状态，直到他们的尘世生活结束，也是在尘世之外，或者不想迈出积极变化的一步，接近神圣的正义。</w:t>
      </w:r>
      <w:r>
        <w:t xml:space="preserve">  </w:t>
      </w:r>
    </w:p>
    <w:p>
      <w:r>
        <w:rPr>
          <w:rFonts w:ascii="Microsoft YaHei" w:hAnsi="Microsoft YaHei"/>
          <w:b w:val="1"/>
        </w:rPr>
        <w:t>但他们在地上的时间很快就会结束，因为现在是</w:t>
      </w:r>
      <w:r>
        <w:rPr>
          <w:b w:val="1"/>
        </w:rPr>
        <w:t>IT WILL BE</w:t>
      </w:r>
      <w:r>
        <w:rPr>
          <w:rFonts w:ascii="Microsoft YaHei" w:hAnsi="Microsoft YaHei"/>
          <w:b w:val="1"/>
        </w:rPr>
        <w:t>，是这个叛教世界终止的时间。很快，这个星球上的一切都将变得崭新。</w:t>
      </w:r>
      <w:r>
        <w:rPr>
          <w:rFonts w:ascii="Microsoft YaHei" w:hAnsi="Microsoft YaHei"/>
        </w:rPr>
        <w:t>这就是说，这个星球，连同整个太阳系，将被改造或带回到微妙的、高振动的生命状态，它在天国中已经拥有。但这不会在一夜之间发生，也就是说，只有通过上帝的精神通过自愿的天体和天外的更高意识的人的有针对性的准备，才会在小的宇宙步骤或阶段中发生。</w:t>
      </w:r>
      <w:r>
        <w:t xml:space="preserve">  </w:t>
      </w:r>
    </w:p>
    <w:p>
      <w:r>
        <w:rPr>
          <w:rFonts w:ascii="Microsoft YaHei" w:hAnsi="Microsoft YaHei"/>
        </w:rPr>
        <w:t>但是，物质的地球和元素的积极变化不会在人和灵魂的这种低级状态下发生，就像一些精神导向的人错误地假设或一些灵媒人宣称的那样。诚然，在地球上，各种迹象都指向一场风暴，因为不明真相的人和黑暗的灵魂已经完全利用了地球，现在它的物质或它的固体部分病倒在地上</w:t>
      </w:r>
      <w:r>
        <w:t>--</w:t>
      </w:r>
      <w:r>
        <w:rPr>
          <w:rFonts w:ascii="Microsoft YaHei" w:hAnsi="Microsoft YaHei"/>
        </w:rPr>
        <w:t>要象征性地理解。而现在不远了，直到地球或元素因缺乏能量而给人们带来痛苦和毁灭，因为它们无法再完成其储存的任务。这意味着许多人将从一天到另一天失去他们的肉体生命，这种悲剧已经在酝酿之中，或将在外面越来越多地激化。这不是上帝之灵的厄运和忧郁，而是许多渴望权力和无情的人以及与他们相关的黑暗灵魂的剥削行为的结果，他们自觉或不自觉地造成了地球和与之相关的元素的这种悲惨状况。许多与世隔绝的灵魂知道地球和大气中元素力量的功能，以及原子中的储存量。尽管如此，他们还是决定对他们采取行动。</w:t>
      </w:r>
      <w:r>
        <w:t xml:space="preserve">  </w:t>
      </w:r>
    </w:p>
    <w:p>
      <w:r>
        <w:rPr>
          <w:rFonts w:ascii="Microsoft YaHei" w:hAnsi="Microsoft YaHei"/>
        </w:rPr>
        <w:t>一些对所有尘世生命的痛苦负有责任的尘世灵魂的精神总观曾经是深刻的或有远见的，但他们破坏以前的创造的意图比自己对每一个生命的怜悯更强烈。对于他们短暂而繁荣的肉体生活，他们只看到了一种开发地球元素的方式，或者说是对它们的非法利用。但这只对富人有利，也就是这个世界的权贵。他们的目标是，只要他们在地球上有可能，就会一次又一次地化身为人。</w:t>
      </w:r>
      <w:r>
        <w:t xml:space="preserve">  </w:t>
      </w:r>
    </w:p>
    <w:p>
      <w:r>
        <w:rPr>
          <w:rFonts w:ascii="Microsoft YaHei" w:hAnsi="Microsoft YaHei"/>
          <w:b w:val="1"/>
        </w:rPr>
        <w:t>现在，地球上的一些有权势的人提前打算和计划的事情变成了现实。地球已经没有生命力了</w:t>
      </w:r>
      <w:r>
        <w:rPr>
          <w:b w:val="1"/>
        </w:rPr>
        <w:t>!</w:t>
      </w:r>
      <w:r>
        <w:rPr>
          <w:rFonts w:ascii="Microsoft YaHei" w:hAnsi="Microsoft YaHei"/>
        </w:rPr>
        <w:t>地球的崩溃将严重打击那些仍然在这个地球上感到非常自在的人。神灵不能阻止灾难，因为元素的单极力量太弱，振动太低，无法与高振动的天国生命的双极力量连接。此外，它们被这个世界的负面储存强烈包裹和极化，因此神灵不能对物质元素进行能量充电。这只能在漫长的地球时间里以小步快跑的方式发生，而且只有在地球上不再有消极导向的人居住的情况下。但这不会再发生了，因为从天上的角度来看，太阳系现在正处于所有基本原子转化为精细材料的边缘。神的灵不能告诉你这将在地球年发生，因为这取决于许多你不知道的宇宙因素。</w:t>
      </w:r>
      <w:r>
        <w:t xml:space="preserve"> </w:t>
      </w:r>
    </w:p>
    <w:p>
      <w:pPr>
        <w:spacing w:lineRule="auto" w:line="240" w:after="16" w:beforeAutospacing="0" w:afterAutospacing="0"/>
      </w:pPr>
      <w:r>
        <w:rPr>
          <w:rFonts w:ascii="Microsoft YaHei" w:hAnsi="Microsoft YaHei"/>
        </w:rPr>
        <w:t>请不要渴望这个地球的衰落，因为否则你的意识就会走向毁灭。相反，要想到你会从神的灵那里得到一切可能和必要的东西，这样你就不会在你的肉体装扮和灵魂中经历痛苦的时刻。</w:t>
      </w:r>
      <w:r>
        <w:rPr>
          <w:rFonts w:ascii="Microsoft YaHei" w:hAnsi="Microsoft YaHei"/>
          <w:b w:val="1"/>
        </w:rPr>
        <w:t>保持冷静和平和的心态，生活中的内在联系与</w:t>
      </w:r>
      <w:r>
        <w:rPr>
          <w:b w:val="1"/>
        </w:rPr>
        <w:t xml:space="preserve"> </w:t>
      </w:r>
    </w:p>
    <w:p>
      <w:pPr>
        <w:spacing w:lineRule="auto" w:line="278" w:after="121" w:beforeAutospacing="0" w:afterAutospacing="0"/>
      </w:pPr>
      <w:r>
        <w:rPr>
          <w:rFonts w:ascii="Microsoft YaHei" w:hAnsi="Microsoft YaHei"/>
          <w:b w:val="1"/>
        </w:rPr>
        <w:t>上帝，光荣的天国爱的精神，他也住在你灵魂的微观世界里（生命核心），那么你在这里或域外生活所需的一切都将由他给予你。</w:t>
      </w:r>
      <w:r>
        <w:rPr>
          <w:b w:val="1"/>
        </w:rPr>
        <w:t xml:space="preserve">  </w:t>
      </w:r>
    </w:p>
    <w:p>
      <w:r>
        <w:rPr>
          <w:rFonts w:ascii="Microsoft YaHei" w:hAnsi="Microsoft YaHei"/>
        </w:rPr>
        <w:t>每天生活在这种意识中，那么所有的恐惧将从你身上离开，充满希望和光明的思想将从内部伴随你，这将引导你到你将再次与我们天国众生一起生活的地方。这种来自天国众生内心的喜悦信息应始终鞭策你们在无光的存在中坚持下去，充满光明的思想也应伴随着你们在这个世界和超越世界的道路上，因为你们是整个造物的不朽生命。这应该在你的人类意识中得到巩固。神的灵这样说的意思是，即使在这个世界上发生可怕的事情，你也是无懈可击的。</w:t>
      </w:r>
      <w:r>
        <w:t xml:space="preserve"> </w:t>
      </w:r>
    </w:p>
    <w:p>
      <w:r>
        <w:rPr>
          <w:rFonts w:ascii="Microsoft YaHei" w:hAnsi="Microsoft YaHei"/>
        </w:rPr>
        <w:t>与上帝生活在一起，那么你会更容易，你会感觉到你的灵魂在你体内的安全感，它也可以把这个传递给你，因为你与它生活在爱的力量的茧里。</w:t>
      </w:r>
      <w:r>
        <w:t xml:space="preserve"> </w:t>
      </w:r>
    </w:p>
    <w:p>
      <w:r>
        <w:rPr>
          <w:rFonts w:ascii="Microsoft YaHei" w:hAnsi="Microsoft YaHei"/>
        </w:rPr>
        <w:t>尽管在外面，这个地球的灾难临近，对大多数人来说越来越明显，因为地球的振动正在迅速下沉，地球的核心生命能量不断减少，地球上的生命已经不能长期维持，然而不要害怕。</w:t>
      </w:r>
      <w:r>
        <w:t xml:space="preserve">  </w:t>
      </w:r>
    </w:p>
    <w:p>
      <w:r>
        <w:rPr>
          <w:rFonts w:ascii="Microsoft YaHei" w:hAnsi="Microsoft YaHei"/>
        </w:rPr>
        <w:t>地球上物质生活的结束，对许多在地球上的堕落者来说，有一天会是一个非常痛苦的过程，但他们还没有想到要放弃他们无情、残酷和霸道的生活方式，因为他们知道，在堕落绝对结束之前，在地球上会有很多个世纪。因此，他们相信会再次找到一个宇宙的地方，在那里他们可以照常建立和继续他们的帝国。</w:t>
      </w:r>
      <w:r>
        <w:t xml:space="preserve"> </w:t>
      </w:r>
    </w:p>
    <w:p>
      <w:r>
        <w:rPr>
          <w:rFonts w:ascii="Microsoft YaHei" w:hAnsi="Microsoft YaHei"/>
        </w:rPr>
        <w:t>但这是另一个主题，神的灵会更详细地报告，如果传道人想留在自己的内心，在神圣的爱流中。</w:t>
      </w:r>
      <w:r>
        <w:t xml:space="preserve"> </w:t>
      </w:r>
    </w:p>
    <w:p>
      <w:pPr>
        <w:jc w:val="left"/>
        <w:spacing w:lineRule="auto" w:line="259" w:after="141" w:beforeAutospacing="0" w:afterAutospacing="0"/>
        <w:ind w:firstLine="0"/>
      </w:pPr>
      <w:r>
        <w:t xml:space="preserve"> </w:t>
      </w:r>
    </w:p>
    <w:p>
      <w:r>
        <w:rPr>
          <w:rFonts w:ascii="Microsoft YaHei" w:hAnsi="Microsoft YaHei"/>
        </w:rPr>
        <w:t>因此，现在我感谢你愿意通过阅读吸收了上帝之灵的天赐良机。如果你能在这些令人担忧的尘世中成功地进行积极思考，并继续保持在振奋人心和保护生命的天体原则中，我们天人将非常高兴和高兴，因为我们希望你有一个丰富的光环，为你的灵魂在尘世生活后立即被磁力吸引到天堂提供可能。</w:t>
      </w:r>
      <w:r>
        <w:t xml:space="preserve"> </w:t>
      </w:r>
      <w:r>
        <w:rPr>
          <w:b w:val="1"/>
        </w:rPr>
        <w:t xml:space="preserve"> </w:t>
      </w:r>
    </w:p>
    <w:p>
      <w:pPr>
        <w:jc w:val="left"/>
        <w:spacing w:lineRule="auto" w:line="259" w:after="0" w:beforeAutospacing="0" w:afterAutospacing="0"/>
        <w:ind w:firstLine="0"/>
      </w:pPr>
      <w:r>
        <w:rPr>
          <w:sz w:val="28"/>
          <w:b w:val="1"/>
        </w:rP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 xml:space="preserve">F1-(G)  </w:t>
      <w:tab/>
      <w:tab/>
    </w:r>
  </w:p>
  <w:p>
    <w:pPr>
      <w:jc w:val="right"/>
      <w:spacing w:lineRule="auto" w:line="28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80"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31.12.2008</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上帝的爱滴，来自天堂之源的</w:t>
    </w:r>
    <w:r>
      <w:rPr>
        <w:rFonts w:ascii="Microsoft YaHei" w:hAnsi="Microsoft YaHei"/>
        <w:sz w:val="16"/>
      </w:rPr>
      <w:t>信息</w:t>
    </w:r>
    <w:r>
      <w:rPr>
        <w:sz w:val="16"/>
      </w:rPr>
      <w:t xml:space="preserve"> </w:t>
    </w:r>
    <w:r>
      <w:rPr>
        <w:sz w:val="16"/>
        <w:b w:val="1"/>
      </w:rPr>
      <w:t xml:space="preserve">07.12.2008  </w:t>
    </w:r>
  </w:p>
  <w:p>
    <w:pPr>
      <w:jc w:val="center"/>
      <w:spacing w:lineRule="auto" w:line="259" w:after="144" w:beforeAutospacing="0" w:afterAutospacing="0"/>
      <w:ind w:firstLine="0"/>
    </w:pPr>
    <w:r>
      <w:rPr>
        <w:sz w:val="16"/>
      </w:rPr>
      <w:t>"</w:t>
    </w:r>
    <w:r>
      <w:rPr>
        <w:rFonts w:ascii="Microsoft YaHei" w:hAnsi="Microsoft YaHei"/>
        <w:sz w:val="16"/>
      </w:rPr>
      <w:t>破坏性的金融和经济形势</w:t>
    </w:r>
    <w:r>
      <w:rPr>
        <w:sz w:val="16"/>
      </w:rPr>
      <w:t>--</w:t>
    </w:r>
    <w:r>
      <w:rPr>
        <w:rFonts w:ascii="Microsoft YaHei" w:hAnsi="Microsoft YaHei"/>
        <w:sz w:val="16"/>
      </w:rPr>
      <w:t>在这一令人担忧的时期，天朝上国人应该如何行事</w:t>
    </w:r>
    <w:r>
      <w:rPr>
        <w:sz w:val="16"/>
      </w:rPr>
      <w:t>" (12</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31.12.2008</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上帝的爱滴，来自天堂之源的</w:t>
    </w:r>
    <w:r>
      <w:rPr>
        <w:rFonts w:ascii="Microsoft YaHei" w:hAnsi="Microsoft YaHei"/>
        <w:sz w:val="16"/>
      </w:rPr>
      <w:t>信息</w:t>
    </w:r>
    <w:r>
      <w:rPr>
        <w:sz w:val="16"/>
      </w:rPr>
      <w:t xml:space="preserve"> </w:t>
    </w:r>
    <w:r>
      <w:rPr>
        <w:sz w:val="16"/>
        <w:b w:val="1"/>
      </w:rPr>
      <w:t>07.12.2008</w:t>
    </w:r>
  </w:p>
  <w:p>
    <w:pPr>
      <w:jc w:val="center"/>
      <w:spacing w:lineRule="auto" w:line="259" w:after="0" w:beforeAutospacing="0" w:afterAutospacing="0"/>
      <w:ind w:firstLine="0"/>
      <w:rPr>
        <w:sz w:val="16"/>
      </w:rPr>
    </w:pPr>
    <w:r>
      <w:rPr>
        <w:sz w:val="16"/>
      </w:rPr>
      <w:t>"</w:t>
    </w:r>
    <w:r>
      <w:rPr>
        <w:rFonts w:ascii="Microsoft YaHei" w:hAnsi="Microsoft YaHei"/>
        <w:sz w:val="16"/>
      </w:rPr>
      <w:t>破坏性的金融和经济形势</w:t>
    </w:r>
    <w:r>
      <w:rPr>
        <w:sz w:val="16"/>
      </w:rPr>
      <w:t>--</w:t>
    </w:r>
    <w:r>
      <w:rPr>
        <w:rFonts w:ascii="Microsoft YaHei" w:hAnsi="Microsoft YaHei"/>
        <w:sz w:val="16"/>
      </w:rPr>
      <w:t>在这一令人担忧的时期，天朝上国人应该如何行事</w:t>
    </w:r>
    <w:r>
      <w:rPr>
        <w:sz w:val="16"/>
      </w:rPr>
      <w:t>" (12</w:t>
    </w:r>
    <w:r>
      <w:rPr>
        <w:rFonts w:ascii="Microsoft YaHei" w:hAnsi="Microsoft YaHei"/>
        <w:sz w:val="16"/>
      </w:rPr>
      <w:t>页</w:t>
    </w:r>
    <w:r>
      <w:rPr>
        <w:sz w:val="16"/>
      </w:rPr>
      <w:t>)</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31.12.2008</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上帝的爱滴，来自天堂之源的</w:t>
    </w:r>
    <w:r>
      <w:rPr>
        <w:rFonts w:ascii="Microsoft YaHei" w:hAnsi="Microsoft YaHei"/>
        <w:sz w:val="16"/>
      </w:rPr>
      <w:t>信息</w:t>
    </w:r>
    <w:r>
      <w:rPr>
        <w:sz w:val="16"/>
      </w:rPr>
      <w:t xml:space="preserve"> </w:t>
    </w:r>
    <w:r>
      <w:rPr>
        <w:sz w:val="16"/>
        <w:b w:val="1"/>
      </w:rPr>
      <w:t xml:space="preserve">07.12.2008  </w:t>
    </w:r>
  </w:p>
  <w:p>
    <w:pPr>
      <w:jc w:val="center"/>
      <w:spacing w:lineRule="auto" w:line="259" w:after="144" w:beforeAutospacing="0" w:afterAutospacing="0"/>
      <w:ind w:firstLine="0"/>
    </w:pPr>
    <w:r>
      <w:rPr>
        <w:sz w:val="16"/>
      </w:rPr>
      <w:t>"</w:t>
    </w:r>
    <w:r>
      <w:rPr>
        <w:rFonts w:ascii="Microsoft YaHei" w:hAnsi="Microsoft YaHei"/>
        <w:sz w:val="16"/>
      </w:rPr>
      <w:t>破坏性的金融和经济形势</w:t>
    </w:r>
    <w:r>
      <w:rPr>
        <w:sz w:val="16"/>
      </w:rPr>
      <w:t>--</w:t>
    </w:r>
    <w:r>
      <w:rPr>
        <w:rFonts w:ascii="Microsoft YaHei" w:hAnsi="Microsoft YaHei"/>
        <w:sz w:val="16"/>
      </w:rPr>
      <w:t>在这一令人担忧的时期，天朝上国人应该如何行事</w:t>
    </w:r>
    <w:r>
      <w:rPr>
        <w:sz w:val="16"/>
      </w:rPr>
      <w:t>" (12</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DAD2985"/>
    <w:multiLevelType w:val="hybridMultilevel"/>
    <w:lvl w:ilvl="0" w:tplc="DCC64C5E">
      <w:pPr>
        <w:ind w:left="161"/>
      </w:pPr>
      <w:rPr>
        <w:rFonts w:ascii="Arial" w:hAnsi="Arial"/>
        <w:sz w:val="24"/>
        <w:b w:val="0"/>
        <w:i w:val="0"/>
        <w:color w:val="000000"/>
        <w:u w:val="none" w:color="000000"/>
        <w:strike w:val="0"/>
        <w:vertAlign w:val="baseline"/>
      </w:rPr>
      <w:lvlJc w:val="left"/>
      <w:start w:val="1"/>
      <w:numFmt w:val="bullet"/>
      <w:lvlText w:val="*"/>
      <w:suff w:val="tab"/>
    </w:lvl>
    <w:lvl w:ilvl="1" w:tplc="EB46650">
      <w:pPr>
        <w:ind w:left="5570"/>
      </w:pPr>
      <w:rPr>
        <w:rFonts w:ascii="Arial" w:hAnsi="Arial"/>
        <w:sz w:val="24"/>
        <w:b w:val="0"/>
        <w:i w:val="0"/>
        <w:color w:val="000000"/>
        <w:u w:val="none" w:color="000000"/>
        <w:strike w:val="0"/>
        <w:vertAlign w:val="baseline"/>
      </w:rPr>
      <w:lvlJc w:val="left"/>
      <w:start w:val="1"/>
      <w:numFmt w:val="bullet"/>
      <w:lvlText w:val="o"/>
      <w:suff w:val="tab"/>
    </w:lvl>
    <w:lvl w:ilvl="2" w:tplc="7CA8CE80">
      <w:pPr>
        <w:ind w:left="6290"/>
      </w:pPr>
      <w:rPr>
        <w:rFonts w:ascii="Arial" w:hAnsi="Arial"/>
        <w:sz w:val="24"/>
        <w:b w:val="0"/>
        <w:i w:val="0"/>
        <w:color w:val="000000"/>
        <w:u w:val="none" w:color="000000"/>
        <w:strike w:val="0"/>
        <w:vertAlign w:val="baseline"/>
      </w:rPr>
      <w:lvlJc w:val="left"/>
      <w:start w:val="1"/>
      <w:numFmt w:val="bullet"/>
      <w:lvlText w:val="▪"/>
      <w:suff w:val="tab"/>
    </w:lvl>
    <w:lvl w:ilvl="3" w:tplc="885248E8">
      <w:pPr>
        <w:ind w:left="7010"/>
      </w:pPr>
      <w:rPr>
        <w:rFonts w:ascii="Arial" w:hAnsi="Arial"/>
        <w:sz w:val="24"/>
        <w:b w:val="0"/>
        <w:i w:val="0"/>
        <w:color w:val="000000"/>
        <w:u w:val="none" w:color="000000"/>
        <w:strike w:val="0"/>
        <w:vertAlign w:val="baseline"/>
      </w:rPr>
      <w:lvlJc w:val="left"/>
      <w:start w:val="1"/>
      <w:numFmt w:val="bullet"/>
      <w:lvlText w:val="•"/>
      <w:suff w:val="tab"/>
    </w:lvl>
    <w:lvl w:ilvl="4" w:tplc="6D7CA84E">
      <w:pPr>
        <w:ind w:left="7730"/>
      </w:pPr>
      <w:rPr>
        <w:rFonts w:ascii="Arial" w:hAnsi="Arial"/>
        <w:sz w:val="24"/>
        <w:b w:val="0"/>
        <w:i w:val="0"/>
        <w:color w:val="000000"/>
        <w:u w:val="none" w:color="000000"/>
        <w:strike w:val="0"/>
        <w:vertAlign w:val="baseline"/>
      </w:rPr>
      <w:lvlJc w:val="left"/>
      <w:start w:val="1"/>
      <w:numFmt w:val="bullet"/>
      <w:lvlText w:val="o"/>
      <w:suff w:val="tab"/>
    </w:lvl>
    <w:lvl w:ilvl="5" w:tplc="68281C98">
      <w:pPr>
        <w:ind w:left="8450"/>
      </w:pPr>
      <w:rPr>
        <w:rFonts w:ascii="Arial" w:hAnsi="Arial"/>
        <w:sz w:val="24"/>
        <w:b w:val="0"/>
        <w:i w:val="0"/>
        <w:color w:val="000000"/>
        <w:u w:val="none" w:color="000000"/>
        <w:strike w:val="0"/>
        <w:vertAlign w:val="baseline"/>
      </w:rPr>
      <w:lvlJc w:val="left"/>
      <w:start w:val="1"/>
      <w:numFmt w:val="bullet"/>
      <w:lvlText w:val="▪"/>
      <w:suff w:val="tab"/>
    </w:lvl>
    <w:lvl w:ilvl="6" w:tplc="33D2451A">
      <w:pPr>
        <w:ind w:left="9170"/>
      </w:pPr>
      <w:rPr>
        <w:rFonts w:ascii="Arial" w:hAnsi="Arial"/>
        <w:sz w:val="24"/>
        <w:b w:val="0"/>
        <w:i w:val="0"/>
        <w:color w:val="000000"/>
        <w:u w:val="none" w:color="000000"/>
        <w:strike w:val="0"/>
        <w:vertAlign w:val="baseline"/>
      </w:rPr>
      <w:lvlJc w:val="left"/>
      <w:start w:val="1"/>
      <w:numFmt w:val="bullet"/>
      <w:lvlText w:val="•"/>
      <w:suff w:val="tab"/>
    </w:lvl>
    <w:lvl w:ilvl="7" w:tplc="5492B6D2">
      <w:pPr>
        <w:ind w:left="9890"/>
      </w:pPr>
      <w:rPr>
        <w:rFonts w:ascii="Arial" w:hAnsi="Arial"/>
        <w:sz w:val="24"/>
        <w:b w:val="0"/>
        <w:i w:val="0"/>
        <w:color w:val="000000"/>
        <w:u w:val="none" w:color="000000"/>
        <w:strike w:val="0"/>
        <w:vertAlign w:val="baseline"/>
      </w:rPr>
      <w:lvlJc w:val="left"/>
      <w:start w:val="1"/>
      <w:numFmt w:val="bullet"/>
      <w:lvlText w:val="o"/>
      <w:suff w:val="tab"/>
    </w:lvl>
    <w:lvl w:ilvl="8" w:tplc="3CDE5A68">
      <w:pPr>
        <w:ind w:left="1061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