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8BCDD1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69" w:beforeAutospacing="0" w:afterAutospacing="0"/>
        <w:ind w:firstLine="0" w:left="0"/>
      </w:pPr>
      <w:bookmarkStart w:id="0" w:name="_GoBack"/>
      <w:bookmarkEnd w:id="0"/>
    </w:p>
    <w:p>
      <w:pPr>
        <w:spacing w:lineRule="auto" w:line="262" w:after="55" w:beforeAutospacing="0" w:afterAutospacing="0"/>
        <w:ind w:firstLine="0"/>
        <w:rPr>
          <w:color w:val="0000FF"/>
        </w:rPr>
      </w:pPr>
      <w:r>
        <w:rPr>
          <w:rFonts w:ascii="Microsoft YaHei" w:hAnsi="Microsoft YaHei"/>
          <w:sz w:val="32"/>
          <w:b w:val="1"/>
          <w:color w:val="0000FF"/>
        </w:rPr>
        <w:t>通过宗教教义、信条和习俗，信仰者和另一个世界的灵魂的长期错误道路</w:t>
      </w:r>
      <w:r>
        <w:rPr>
          <w:sz w:val="32"/>
          <w:b w:val="1"/>
          <w:color w:val="0000FF"/>
        </w:rPr>
        <w:t xml:space="preserve"> </w:t>
      </w:r>
    </w:p>
    <w:p>
      <w:pPr>
        <w:jc w:val="left"/>
        <w:spacing w:lineRule="auto" w:line="259" w:after="93" w:beforeAutospacing="0" w:afterAutospacing="0"/>
        <w:ind w:firstLine="0"/>
        <w:rPr>
          <w:color w:val="0000FF"/>
        </w:rPr>
      </w:pPr>
      <w:r>
        <w:rPr>
          <w:sz w:val="28"/>
          <w:b w:val="1"/>
          <w:color w:val="0000FF"/>
        </w:rPr>
        <w:t xml:space="preserve"> </w:t>
      </w:r>
    </w:p>
    <w:p>
      <w:pPr>
        <w:jc w:val="center"/>
        <w:spacing w:lineRule="auto" w:line="259" w:after="90" w:beforeAutospacing="0" w:afterAutospacing="0"/>
        <w:ind w:firstLine="0"/>
        <w:rPr>
          <w:color w:val="0000FF"/>
        </w:rPr>
      </w:pPr>
      <w:r>
        <w:rPr>
          <w:sz w:val="28"/>
          <w:b w:val="1"/>
          <w:color w:val="0000FF"/>
        </w:rPr>
        <w:t xml:space="preserve">- </w:t>
      </w:r>
      <w:r>
        <w:rPr>
          <w:rFonts w:ascii="Microsoft YaHei" w:hAnsi="Microsoft YaHei"/>
          <w:sz w:val="28"/>
          <w:b w:val="1"/>
          <w:color w:val="0000FF"/>
        </w:rPr>
        <w:t>第三部分</w:t>
      </w:r>
      <w:r>
        <w:rPr>
          <w:sz w:val="28"/>
          <w:b w:val="1"/>
          <w:color w:val="0000FF"/>
        </w:rPr>
        <w:t xml:space="preserve">--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rFonts w:ascii="Microsoft YaHei" w:hAnsi="Microsoft YaHei"/>
          <w:u w:val="single" w:color="000000"/>
        </w:rPr>
        <w:t>第三部分包含以下信息主题，其中包括。</w:t>
      </w:r>
      <w:r>
        <w:rPr>
          <w:u w:val="single" w:color="000000"/>
        </w:rPr>
        <w:t xml:space="preserve"> </w:t>
      </w:r>
    </w:p>
    <w:p>
      <w:pPr>
        <w:spacing w:lineRule="auto" w:line="240" w:after="248" w:beforeAutospacing="0" w:afterAutospacing="0"/>
        <w:rPr>
          <w:color w:val="0000FF"/>
        </w:rPr>
      </w:pPr>
      <w:r>
        <w:rPr>
          <w:rFonts w:ascii="Microsoft YaHei" w:hAnsi="Microsoft YaHei"/>
          <w:color w:val="0000FF"/>
        </w:rPr>
        <w:t>来自人类意识的记忆对化身的也是另一个世界的灵魂的影响</w:t>
      </w:r>
      <w:r>
        <w:rPr>
          <w:color w:val="0000FF"/>
        </w:rPr>
        <w:t xml:space="preserve"> </w:t>
      </w:r>
    </w:p>
    <w:p>
      <w:pPr>
        <w:spacing w:lineRule="auto" w:line="240" w:after="253" w:beforeAutospacing="0" w:afterAutospacing="0"/>
        <w:rPr>
          <w:color w:val="0000FF"/>
        </w:rPr>
      </w:pPr>
      <w:r>
        <w:rPr>
          <w:rFonts w:ascii="Microsoft YaHei" w:hAnsi="Microsoft YaHei"/>
          <w:color w:val="0000FF"/>
        </w:rPr>
        <w:t>人类和精神能量平衡的功能</w:t>
      </w:r>
      <w:r>
        <w:rPr>
          <w:color w:val="0000FF"/>
        </w:rPr>
        <w:t xml:space="preserve">  </w:t>
      </w:r>
    </w:p>
    <w:p>
      <w:pPr>
        <w:spacing w:lineRule="auto" w:line="240" w:after="251" w:beforeAutospacing="0" w:afterAutospacing="0"/>
        <w:rPr>
          <w:color w:val="0000FF"/>
        </w:rPr>
      </w:pPr>
      <w:r>
        <w:rPr>
          <w:rFonts w:ascii="Microsoft YaHei" w:hAnsi="Microsoft YaHei"/>
          <w:color w:val="0000FF"/>
        </w:rPr>
        <w:t>子宫里的胚胎从哪里获得能量和生命信息？</w:t>
      </w:r>
      <w:r>
        <w:rPr>
          <w:color w:val="0000FF"/>
        </w:rPr>
        <w:t xml:space="preserve">  </w:t>
      </w:r>
    </w:p>
    <w:p>
      <w:pPr>
        <w:spacing w:lineRule="auto" w:line="240" w:after="251" w:beforeAutospacing="0" w:afterAutospacing="0"/>
        <w:rPr>
          <w:color w:val="0000FF"/>
        </w:rPr>
      </w:pPr>
      <w:r>
        <w:rPr>
          <w:rFonts w:ascii="Microsoft YaHei" w:hAnsi="Microsoft YaHei"/>
          <w:color w:val="0000FF"/>
        </w:rPr>
        <w:t>导致人类不断增长的能源和粮食问题的各种原因</w:t>
      </w:r>
      <w:r>
        <w:rPr>
          <w:color w:val="0000FF"/>
        </w:rPr>
        <w:t xml:space="preserve"> </w:t>
      </w:r>
    </w:p>
    <w:p>
      <w:pPr>
        <w:spacing w:lineRule="auto" w:line="240" w:after="251" w:beforeAutospacing="0" w:afterAutospacing="0"/>
        <w:rPr>
          <w:color w:val="0000FF"/>
        </w:rPr>
      </w:pPr>
      <w:r>
        <w:rPr>
          <w:rFonts w:ascii="Microsoft YaHei" w:hAnsi="Microsoft YaHei"/>
          <w:color w:val="0000FF"/>
        </w:rPr>
        <w:t>一个没有宗教信仰、精神觉醒的灵魂在来世会经历什么？</w:t>
      </w:r>
      <w:r>
        <w:rPr>
          <w:color w:val="0000FF"/>
        </w:rPr>
        <w:t xml:space="preserve">  </w:t>
      </w:r>
    </w:p>
    <w:p>
      <w:pPr>
        <w:spacing w:lineRule="auto" w:line="240" w:after="251" w:beforeAutospacing="0" w:afterAutospacing="0"/>
        <w:rPr>
          <w:color w:val="0000FF"/>
        </w:rPr>
      </w:pPr>
      <w:r>
        <w:rPr>
          <w:rFonts w:ascii="Microsoft YaHei" w:hAnsi="Microsoft YaHei"/>
          <w:color w:val="0000FF"/>
        </w:rPr>
        <w:t>神的灵为回归天国的人推荐的生活方式</w:t>
      </w:r>
      <w:r>
        <w:rPr>
          <w:color w:val="0000FF"/>
        </w:rPr>
        <w:t xml:space="preserve"> </w:t>
      </w:r>
    </w:p>
    <w:p>
      <w:pPr>
        <w:spacing w:lineRule="auto" w:line="240" w:after="248" w:beforeAutospacing="0" w:afterAutospacing="0"/>
        <w:rPr>
          <w:color w:val="0000FF"/>
        </w:rPr>
      </w:pPr>
      <w:r>
        <w:rPr>
          <w:rFonts w:ascii="Microsoft YaHei" w:hAnsi="Microsoft YaHei"/>
          <w:color w:val="0000FF"/>
        </w:rPr>
        <w:t>来自天上的精神自由知识对回归的灵魂非常有价值</w:t>
      </w:r>
      <w:r>
        <w:rPr>
          <w:color w:val="0000FF"/>
        </w:rPr>
        <w:t xml:space="preserve"> </w:t>
      </w:r>
    </w:p>
    <w:p>
      <w:pPr>
        <w:spacing w:lineRule="auto" w:line="240" w:after="251" w:beforeAutospacing="0" w:afterAutospacing="0"/>
        <w:rPr>
          <w:color w:val="0000FF"/>
        </w:rPr>
      </w:pPr>
      <w:r>
        <w:rPr>
          <w:rFonts w:ascii="Microsoft YaHei" w:hAnsi="Microsoft YaHei"/>
          <w:color w:val="0000FF"/>
        </w:rPr>
        <w:t>精神领袖没有认识到他们的错误行为</w:t>
      </w:r>
      <w:r>
        <w:rPr>
          <w:color w:val="0000FF"/>
        </w:rPr>
        <w:t xml:space="preserve"> </w:t>
      </w:r>
    </w:p>
    <w:p>
      <w:pPr>
        <w:spacing w:lineRule="auto" w:line="240" w:after="248" w:beforeAutospacing="0" w:afterAutospacing="0"/>
        <w:rPr>
          <w:color w:val="0000FF"/>
        </w:rPr>
      </w:pPr>
      <w:r>
        <w:rPr>
          <w:rFonts w:ascii="Microsoft YaHei" w:hAnsi="Microsoft YaHei"/>
          <w:color w:val="0000FF"/>
        </w:rPr>
        <w:t>上帝对回归的人民和灵魂的召唤。从所有的宗教习俗和所有的神学知识中获得自由</w:t>
      </w:r>
      <w:r>
        <w:rPr>
          <w:color w:val="0000FF"/>
        </w:rPr>
        <w:t xml:space="preserve">  </w:t>
      </w:r>
    </w:p>
    <w:p>
      <w:pPr>
        <w:spacing w:lineRule="auto" w:line="240" w:after="251" w:beforeAutospacing="0" w:afterAutospacing="0"/>
        <w:rPr>
          <w:color w:val="0000FF"/>
        </w:rPr>
      </w:pPr>
      <w:r>
        <w:rPr>
          <w:rFonts w:ascii="Microsoft YaHei" w:hAnsi="Microsoft YaHei"/>
          <w:color w:val="0000FF"/>
        </w:rPr>
        <w:t>不要把自己捆绑在精神和宗教知识上</w:t>
      </w:r>
      <w:r>
        <w:rPr>
          <w:color w:val="0000FF"/>
        </w:rPr>
        <w:t>--</w:t>
      </w:r>
      <w:r>
        <w:rPr>
          <w:rFonts w:ascii="Microsoft YaHei" w:hAnsi="Microsoft YaHei"/>
          <w:color w:val="0000FF"/>
        </w:rPr>
        <w:t>甚至不要捆绑在这些信息声明上</w:t>
      </w:r>
      <w:r>
        <w:rPr>
          <w:color w:val="0000FF"/>
        </w:rPr>
        <w:t xml:space="preserve"> </w:t>
      </w:r>
    </w:p>
    <w:p>
      <w:pPr>
        <w:spacing w:lineRule="auto" w:line="240" w:after="251" w:beforeAutospacing="0" w:afterAutospacing="0"/>
        <w:rPr>
          <w:color w:val="0000FF"/>
        </w:rPr>
      </w:pPr>
      <w:r>
        <w:rPr>
          <w:rFonts w:ascii="Microsoft YaHei" w:hAnsi="Microsoft YaHei"/>
          <w:color w:val="0000FF"/>
        </w:rPr>
        <w:t>上帝从未要求建立宗教团体和建造教堂。</w:t>
      </w:r>
      <w:r>
        <w:rPr>
          <w:color w:val="0000FF"/>
        </w:rPr>
        <w:t xml:space="preserve"> </w:t>
      </w:r>
    </w:p>
    <w:p>
      <w:pPr>
        <w:spacing w:lineRule="auto" w:line="240" w:after="251" w:beforeAutospacing="0" w:afterAutospacing="0"/>
        <w:rPr>
          <w:color w:val="0000FF"/>
        </w:rPr>
      </w:pPr>
      <w:r>
        <w:rPr>
          <w:rFonts w:ascii="Microsoft YaHei" w:hAnsi="Microsoft YaHei"/>
          <w:color w:val="0000FF"/>
        </w:rPr>
        <w:t>在纯粹的存在之外，没有专门针对生命的天道。</w:t>
      </w:r>
      <w:r>
        <w:rPr>
          <w:color w:val="0000FF"/>
        </w:rPr>
        <w:t xml:space="preserve"> </w:t>
      </w:r>
    </w:p>
    <w:p>
      <w:pPr>
        <w:spacing w:lineRule="auto" w:line="240" w:after="253" w:beforeAutospacing="0" w:afterAutospacing="0"/>
        <w:rPr>
          <w:color w:val="0000FF"/>
        </w:rPr>
      </w:pPr>
      <w:r>
        <w:rPr>
          <w:rFonts w:ascii="Microsoft YaHei" w:hAnsi="Microsoft YaHei"/>
          <w:color w:val="0000FF"/>
        </w:rPr>
        <w:t>没有一个信仰团体的宗教戒律是来自上帝的</w:t>
      </w:r>
      <w:r>
        <w:rPr>
          <w:color w:val="0000FF"/>
        </w:rPr>
        <w:t xml:space="preserve"> </w:t>
      </w:r>
    </w:p>
    <w:p>
      <w:pPr>
        <w:spacing w:lineRule="auto" w:line="240" w:after="251" w:beforeAutospacing="0" w:afterAutospacing="0"/>
        <w:rPr>
          <w:color w:val="0000FF"/>
        </w:rPr>
      </w:pPr>
      <w:r>
        <w:rPr>
          <w:rFonts w:ascii="Microsoft YaHei" w:hAnsi="Microsoft YaHei"/>
          <w:color w:val="0000FF"/>
        </w:rPr>
        <w:t>宗教狂热主义及其根源</w:t>
      </w:r>
      <w:r>
        <w:rPr>
          <w:color w:val="0000FF"/>
        </w:rPr>
        <w:t xml:space="preserve"> </w:t>
      </w:r>
    </w:p>
    <w:p>
      <w:pPr>
        <w:spacing w:lineRule="auto" w:line="240" w:after="251" w:beforeAutospacing="0" w:afterAutospacing="0"/>
        <w:rPr>
          <w:color w:val="0000FF"/>
        </w:rPr>
      </w:pPr>
      <w:r>
        <w:rPr>
          <w:rFonts w:ascii="Microsoft YaHei" w:hAnsi="Microsoft YaHei"/>
          <w:color w:val="0000FF"/>
        </w:rPr>
        <w:t>上帝只能在没有宗教信仰的小团体中说话</w:t>
      </w:r>
      <w:r>
        <w:rPr>
          <w:color w:val="0000FF"/>
        </w:rPr>
        <w:t xml:space="preserve"> </w:t>
      </w:r>
    </w:p>
    <w:p>
      <w:pPr>
        <w:rPr>
          <w:color w:val="0000FF"/>
        </w:rPr>
      </w:pPr>
      <w:r>
        <w:rPr>
          <w:rFonts w:ascii="Microsoft YaHei" w:hAnsi="Microsoft YaHei"/>
          <w:color w:val="0000FF"/>
        </w:rPr>
        <w:t>为什么人类的习惯不断将灵魂拉入新的化身中</w:t>
      </w:r>
      <w:r>
        <w:rPr>
          <w:color w:val="0000FF"/>
        </w:rPr>
        <w:t xml:space="preserve"> </w:t>
      </w:r>
    </w:p>
    <w:p>
      <w:pPr>
        <w:spacing w:lineRule="auto" w:line="240" w:after="251" w:beforeAutospacing="0" w:afterAutospacing="0"/>
        <w:rPr>
          <w:color w:val="0000FF"/>
        </w:rPr>
      </w:pPr>
      <w:r>
        <w:rPr>
          <w:rFonts w:ascii="Microsoft YaHei" w:hAnsi="Microsoft YaHei"/>
          <w:color w:val="0000FF"/>
        </w:rPr>
        <w:t>纯粹的天体以及精神上更高的发展，来自半物质界的外星生物为最低的下降界的生命准备更高的振动</w:t>
      </w:r>
      <w:r>
        <w:rPr>
          <w:color w:val="0000FF"/>
        </w:rPr>
        <w:t xml:space="preserve">  </w:t>
      </w: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rFonts w:ascii="Microsoft YaHei" w:hAnsi="Microsoft YaHei"/>
          <w:u w:val="single" w:color="000000"/>
        </w:rPr>
        <w:t>延续信息。</w:t>
      </w:r>
      <w:r>
        <w:rPr>
          <w:u w:val="single" w:color="000000"/>
        </w:rPr>
        <w:t xml:space="preserve"> </w:t>
      </w:r>
    </w:p>
    <w:p>
      <w:r>
        <w:rPr>
          <w:rFonts w:ascii="Microsoft YaHei" w:hAnsi="Microsoft YaHei"/>
        </w:rPr>
        <w:t>在播音员的录音暂停后</w:t>
      </w:r>
      <w:r>
        <w:t>--</w:t>
      </w:r>
      <w:r>
        <w:rPr>
          <w:rFonts w:ascii="Microsoft YaHei" w:hAnsi="Microsoft YaHei"/>
        </w:rPr>
        <w:t>他不属于任何宗教或精神团体，也不以任何宗教知识为导向</w:t>
      </w:r>
      <w:r>
        <w:t>--</w:t>
      </w:r>
      <w:r>
        <w:rPr>
          <w:rFonts w:ascii="Microsoft YaHei" w:hAnsi="Microsoft YaHei"/>
        </w:rPr>
        <w:t>上帝的精神通过一个天上的光明使者继续传递信息。</w:t>
      </w:r>
      <w:r>
        <w:t xml:space="preserve"> </w:t>
      </w:r>
    </w:p>
    <w:p>
      <w:pPr>
        <w:spacing w:lineRule="auto" w:line="278" w:after="121" w:beforeAutospacing="0" w:afterAutospacing="0"/>
      </w:pPr>
      <w:r>
        <w:rPr>
          <w:rFonts w:ascii="Microsoft YaHei" w:hAnsi="Microsoft YaHei"/>
        </w:rPr>
        <w:t>神灵想提请你注意以下的宇宙规律性，它对你在这个世界上的生活非常重要，最重要的是对你的灵魂在来世的永生。</w:t>
      </w:r>
      <w:r>
        <w:rPr>
          <w:rFonts w:ascii="Microsoft YaHei" w:hAnsi="Microsoft YaHei"/>
          <w:b w:val="1"/>
        </w:rPr>
        <w:t>人通过他的五种感官</w:t>
      </w:r>
      <w:r>
        <w:rPr>
          <w:b w:val="1"/>
        </w:rPr>
        <w:t>--</w:t>
      </w:r>
      <w:r>
        <w:rPr>
          <w:rFonts w:ascii="Microsoft YaHei" w:hAnsi="Microsoft YaHei"/>
          <w:b w:val="1"/>
        </w:rPr>
        <w:t>不符合天国的生活</w:t>
      </w:r>
      <w:r>
        <w:rPr>
          <w:b w:val="1"/>
        </w:rPr>
        <w:t>--</w:t>
      </w:r>
      <w:r>
        <w:rPr>
          <w:rFonts w:ascii="Microsoft YaHei" w:hAnsi="Microsoft YaHei"/>
          <w:b w:val="1"/>
        </w:rPr>
        <w:t>吸收的世俗或宗教的储存物越多，就越影响和控制他的上下意识，同样也影响和控制他的内在灵魂，因为它总是把一切都储存在一起。它们是能量的粒子放在一起，具有相同频率的信息，是人类上层意识产生的。它们以磁力方式在人类和灵魂的意识中沉淀为储存器。根据储存的能量粒子的数量和类型，它们或多或少地无意识地影响和控制着人类，以后也会影响到脱离肉体的灵魂，在来世。</w:t>
      </w:r>
      <w:r>
        <w:rPr>
          <w:b w:val="1"/>
        </w:rPr>
        <w:t xml:space="preserve">  </w:t>
      </w:r>
    </w:p>
    <w:p>
      <w:r>
        <w:rPr>
          <w:rFonts w:ascii="Microsoft YaHei" w:hAnsi="Microsoft YaHei"/>
        </w:rPr>
        <w:t>请高瞻远瞩地思考，从以下角度看待宇宙生命：所有创造性的生命曾经产生于最小的微妙能量粒子，这些粒子由我们最初的创造父母提供信息，以便它们能够在宇宙中履行某种功能。微妙的天体能量粒子</w:t>
      </w:r>
      <w:r>
        <w:t>--</w:t>
      </w:r>
      <w:r>
        <w:rPr>
          <w:rFonts w:ascii="Microsoft YaHei" w:hAnsi="Microsoft YaHei"/>
        </w:rPr>
        <w:t>它们是无数种最小的原子，配备了各种功能记忆，以不同的光色（粉彩色调）放射出来</w:t>
      </w:r>
      <w:r>
        <w:t>--</w:t>
      </w:r>
      <w:r>
        <w:rPr>
          <w:rFonts w:ascii="Microsoft YaHei" w:hAnsi="Microsoft YaHei"/>
        </w:rPr>
        <w:t>是生命的载体，总是由天顶的太阳按照预定的节奏进行充电。它们在受造物的所有生命领域中履行其任务，如在元素中，也在天人的光体中。天体原始创造的原子已经建立或创造了微妙的结构，同样，纯洁的光明生命也是如此，它们由无数的各种能量粒子组成。在天人的光体中，能量粒子（颗粒）相互连接，形成一个巧妙的通信网络，可以随时吸收和储存新的信息，他们的意识通过感觉、思考、看、听、说、触摸和行动自动传递给他们。储存量的总和塑造了天人的进化意识，根据他们的储存潜力，他们采取行动和生活。</w:t>
      </w:r>
      <w:r>
        <w:t xml:space="preserve">  </w:t>
      </w:r>
    </w:p>
    <w:p>
      <w:r>
        <w:rPr>
          <w:rFonts w:ascii="Microsoft YaHei" w:hAnsi="Microsoft YaHei"/>
        </w:rPr>
        <w:t>但是，天人的每一个感觉或行动都需要为他们的光体提供能量。他们从内在自我的</w:t>
      </w:r>
      <w:r>
        <w:t xml:space="preserve"> "</w:t>
      </w:r>
      <w:r>
        <w:rPr>
          <w:rFonts w:ascii="Microsoft YaHei" w:hAnsi="Microsoft YaHei"/>
        </w:rPr>
        <w:t>储存室</w:t>
      </w:r>
      <w:r>
        <w:t xml:space="preserve"> "</w:t>
      </w:r>
      <w:r>
        <w:rPr>
          <w:rFonts w:ascii="Microsoft YaHei" w:hAnsi="Microsoft YaHei"/>
        </w:rPr>
        <w:t>中吸取能量粒子，这是一个围绕生命核心的能量储存空间，是光人的脉动心脏，位于他们的头顶上方。例如，当光的存在想要移动时，能量被提供给这个过程。程序化的光粒子独立地将信息传递给内在的自我，在细小的光通道上启动能量供应给运动的身体部位的能量粒子。立即有一定的能量从内我流向天体的各种光粒子，这是运动所必需的，这个过程一直持续到光的存在再次休息。天人不必通过思想来启动这个能量过程，因为一切都由编程的光粒子自己的内在意识独立完成。</w:t>
      </w:r>
      <w:r>
        <w:t xml:space="preserve"> </w:t>
      </w:r>
    </w:p>
    <w:p>
      <w:r>
        <w:rPr>
          <w:rFonts w:ascii="Microsoft YaHei" w:hAnsi="Microsoft YaHei"/>
        </w:rPr>
        <w:t>这种情况同样发生在人体中，人体也是一个有能量的存在，但由物质细胞（原子粒子）组成。也就是说，与由微妙的能量粒子（原子）组成的天体原始生命相比，人类由固体原子组成，处于低振动、高度凝聚的状态。人和坚固的宇宙之所以存在，只是因为一些深陷堕落的生命，当时还处于微妙的状态，妄想通过完全反对宇宙的生命过程，把天国的生命原则颠倒过来，破坏整个创造物与所有已经形成的生命。这被地球上的化身天体计划者及时阻止了。</w:t>
      </w:r>
      <w:r>
        <w:t xml:space="preserve">  </w:t>
      </w:r>
    </w:p>
    <w:p>
      <w:pPr>
        <w:spacing w:lineRule="auto" w:line="278" w:after="121" w:beforeAutospacing="0" w:afterAutospacing="0"/>
      </w:pPr>
      <w:r>
        <w:rPr>
          <w:rFonts w:ascii="Microsoft YaHei" w:hAnsi="Microsoft YaHei"/>
          <w:u w:val="single" w:color="000000"/>
        </w:rPr>
        <w:t>注：</w:t>
      </w:r>
      <w:r>
        <w:rPr>
          <w:rFonts w:ascii="Microsoft YaHei" w:hAnsi="Microsoft YaHei"/>
          <w:i w:val="1"/>
        </w:rPr>
        <w:t>神的灵在信息中详细报告了对被造物的拯救：</w:t>
      </w:r>
      <w:r>
        <w:rPr>
          <w:b w:val="1"/>
          <w:color w:val="0000FF"/>
        </w:rPr>
        <w:t>"</w:t>
      </w:r>
      <w:r>
        <w:rPr>
          <w:rFonts w:ascii="Microsoft YaHei" w:hAnsi="Microsoft YaHei"/>
          <w:b w:val="1"/>
          <w:color w:val="0000FF"/>
        </w:rPr>
        <w:t>天上的人为拯救被造物做了漫长而艰巨的准备，他们痛苦的化身</w:t>
      </w:r>
      <w:r>
        <w:rPr>
          <w:b w:val="1"/>
          <w:color w:val="0000FF"/>
        </w:rPr>
        <w:t>"</w:t>
      </w:r>
      <w:r>
        <w:rPr>
          <w:rFonts w:ascii="Microsoft YaHei" w:hAnsi="Microsoft YaHei"/>
          <w:b w:val="1"/>
          <w:color w:val="0000FF"/>
        </w:rPr>
        <w:t>。</w:t>
      </w:r>
      <w:r>
        <w:rPr>
          <w:b w:val="1"/>
          <w:color w:val="0000FF"/>
        </w:rPr>
        <w:t xml:space="preserve"> </w:t>
      </w:r>
    </w:p>
    <w:p>
      <w:r>
        <w:rPr>
          <w:rFonts w:ascii="Microsoft YaHei" w:hAnsi="Microsoft YaHei"/>
        </w:rPr>
        <w:t>固体原子和仁人志士世界的疯狂创造也包括人类，在他们身上融入了一个微妙的、有能量的灵魂（光的存在）。长期以来，这个世界上的精神领袖和一些信奉上帝的强者把这种不完美的、短命的物质创造归于上帝，大多数精神上无知的信徒对他们的话深信不疑，没有对人类生活和这个世界进行深入思考。从天国的角度来看，尘世的生活对曾经纯洁、深深堕落的天国人来说是一个巨大的悲剧，他们在精神上迷失了方向，被许多对立的面纱所笼罩，因为他们需要很长时间才能从自我构建的迷宫中找到出路。</w:t>
      </w:r>
      <w:r>
        <w:t xml:space="preserve">  </w:t>
      </w:r>
    </w:p>
    <w:p>
      <w:r>
        <w:rPr>
          <w:rFonts w:ascii="Microsoft YaHei" w:hAnsi="Microsoft YaHei"/>
        </w:rPr>
        <w:t>天上的生命由无数的细物质、高度振动的能量粒子组成，但这在天外世界（秋季世界）是不同的。离经叛道的生命以不同类型的原子创造了他们的堕落世界，因为他们必须与他们的意识或他们的生活方式保持一致。因此，他们不同外观的世界的能量粒子（原子）有细微物质、部分物质或固体物质状态，可以振动得更高或更低，以及对光的渗透性很强或很小。</w:t>
      </w:r>
      <w:r>
        <w:t xml:space="preserve">  </w:t>
      </w:r>
    </w:p>
    <w:p>
      <w:r>
        <w:rPr>
          <w:rFonts w:ascii="Microsoft YaHei" w:hAnsi="Microsoft YaHei"/>
        </w:rPr>
        <w:t>好吧，你生活的世界是由能量的固体颗粒组成的，你的肉体也是如此。它由无数的物质细胞能量粒子组成，这些粒子相互关联，信息网络化，包含了物理体中功能的编程。它的每一个思想和每一个动作也需要能量，这主要是从它的基因库中提取。这对人类来说是无意识地发生的，因为潜意识</w:t>
      </w:r>
      <w:r>
        <w:t>--</w:t>
      </w:r>
      <w:r>
        <w:rPr>
          <w:rFonts w:ascii="Microsoft YaHei" w:hAnsi="Microsoft YaHei"/>
        </w:rPr>
        <w:t>它位于记录和存储超意识的每一个意图的各种基因中</w:t>
      </w:r>
      <w:r>
        <w:t>--</w:t>
      </w:r>
      <w:r>
        <w:rPr>
          <w:rFonts w:ascii="Microsoft YaHei" w:hAnsi="Microsoft YaHei"/>
        </w:rPr>
        <w:t>根据编程的信息独立地启动一切，或将所需的能量流设置为身体细胞的运动。</w:t>
      </w:r>
      <w:r>
        <w:t xml:space="preserve">  </w:t>
      </w:r>
    </w:p>
    <w:p>
      <w:r>
        <w:rPr>
          <w:rFonts w:ascii="Microsoft YaHei" w:hAnsi="Microsoft YaHei"/>
        </w:rPr>
        <w:t>这时你可能会问：基因碱基从哪里获得能量？</w:t>
      </w:r>
      <w:r>
        <w:t xml:space="preserve"> </w:t>
      </w:r>
    </w:p>
    <w:p>
      <w:r>
        <w:rPr>
          <w:rFonts w:ascii="Microsoft YaHei" w:hAnsi="Microsoft YaHei"/>
        </w:rPr>
        <w:t>早期的人类创造者仍然从他们的天体生命储存中知道，他们的光体粒子配备了无数的功能来维持他们的生命。根据这种功能模式，他们也创造了人类，经过许多失败的尝试，在许多宇宙时间的长河中。但他们不得不一次又一次地做出改变，因为他们想把肉体和化身的灵魂在能量上联系起来。</w:t>
      </w:r>
      <w:r>
        <w:t xml:space="preserve">  </w:t>
      </w:r>
    </w:p>
    <w:p>
      <w:r>
        <w:rPr>
          <w:rFonts w:ascii="Microsoft YaHei" w:hAnsi="Microsoft YaHei"/>
        </w:rPr>
        <w:t>每次灵魂化身为一个小的肉体，来自父母和祖先的现有基因储存被部分覆盖或交换，这样，化身的灵魂的意识开始重新印证新生儿的微小意识，或者灵魂的生命方向和特征再次出现。来自灵魂的基因的重新编程一直持续到人的成年，有时会超过很长时间，或者如果有身体或精神疾病就无法完成。</w:t>
      </w:r>
      <w:r>
        <w:t xml:space="preserve">  </w:t>
      </w:r>
    </w:p>
    <w:p>
      <w:r>
        <w:rPr>
          <w:rFonts w:ascii="Microsoft YaHei" w:hAnsi="Microsoft YaHei"/>
        </w:rPr>
        <w:t>胚胎在母亲子宫中不断扩大或增长的基因库已经包含了来自父母及其祖先的生命信息，这些信息源于生命的种子，从第一个生长阶段直到人类的年龄和逝去。胚胎的一些小基因已经包含了来自母亲能量基础的少量能量，这样小身体中仍有少数细胞的第一批重要功能就可以发生了。在危险和痛苦的出生之前，胚胎依靠母亲的生命能量生活。从母亲的基因基地，供应能量不断通过脐带的细神经束到达胚胎的基因基地。为了让这种情况自动发生，早期的人类以这种方式对基因进行编程，作为一种预防措施。这就是为什么每一个孩子的出生对母亲来说都是一个消耗能量的事件，有些人只能缓慢地从中恢复。</w:t>
      </w:r>
      <w:r>
        <w:t xml:space="preserve">  </w:t>
      </w:r>
    </w:p>
    <w:p>
      <w:r>
        <w:rPr>
          <w:rFonts w:ascii="Microsoft YaHei" w:hAnsi="Microsoft YaHei"/>
        </w:rPr>
        <w:t>出生后，化身的灵魂将其灵魂能量转移到人类的能量基因基础上，这些能量要么是从神灵那里得到的化身，要么就是来自这个世界的单极负能量类型的外来能量。</w:t>
      </w:r>
      <w:r>
        <w:t xml:space="preserve">  </w:t>
      </w:r>
    </w:p>
    <w:p>
      <w:r>
        <w:rPr>
          <w:rFonts w:ascii="Microsoft YaHei" w:hAnsi="Microsoft YaHei"/>
        </w:rPr>
        <w:t>例如，一个负担沉重的灵魂，自作主张地一次又一次化身，在化身前曾欺骗性地从毫无戒心的人身上提取了许多单极生命力，储存在它的灵魂外壳中，然后用于新的人类生活。这样一个黑暗的灵魂不想从上帝的精神中汲取任何两极的天国能量，因为它不再想回到天国的核心。由于这个原因，这种在地球上的灵魂在化身之前总是四处寻找负面的外部能量，并找到它们。如果他们没有这些，他们的肉体将无法长久生存，因为它需要一定的能量来维持生命功能。</w:t>
      </w:r>
      <w:r>
        <w:t xml:space="preserve">  </w:t>
      </w:r>
    </w:p>
    <w:p>
      <w:r>
        <w:rPr>
          <w:rFonts w:ascii="Microsoft YaHei" w:hAnsi="Microsoft YaHei"/>
        </w:rPr>
        <w:t>神灵已经在其他信息中向你详细描述了阴险傲慢和恶意的黑暗灵魂如何以迂回的方式接收能量，因此他现在不重复，也不适合这个信息主题。</w:t>
      </w:r>
      <w:r>
        <w:t xml:space="preserve"> </w:t>
      </w:r>
    </w:p>
    <w:p>
      <w:r>
        <w:rPr>
          <w:rFonts w:ascii="Microsoft YaHei" w:hAnsi="Microsoft YaHei"/>
        </w:rPr>
        <w:t>由于救赎的计划生命在这个堕落的世界上化身为救赎的创造物，人类的基因库不仅包含这个世界的单极负能量，也包含天上的那种双极能量。起初，他们只把双极天体能量传输到他们的基因基地，但其中，正如你们已经体验到的，也有一小部分来自母亲的单极负能量。然后有一天，两极能量不能再由化身为迷失计划的众生传递，因为他们毫无戒心地将自己开放给堕落众生的非法生活方式</w:t>
      </w:r>
      <w:r>
        <w:t>--</w:t>
      </w:r>
      <w:r>
        <w:rPr>
          <w:rFonts w:ascii="Microsoft YaHei" w:hAnsi="Microsoft YaHei"/>
        </w:rPr>
        <w:t>这包括属于外在宗教。他们加入了信仰组织，几个世纪以来一直忠实于这些教义，一直到现在。由于他们与这个世界的对立面有强烈的精神包裹，他们除了一次又一次地自我意志化身外，不再知道其他的方法，就像深深堕落的众生那样。现在，当他们化身时，他们只把单极的负面力量转移到人类的基因库中，这些负面力量来源于宗教团体的其他世界的能量场。这对大多数精神上无知的人来说是无法想象的，但这是现实。</w:t>
      </w:r>
      <w:r>
        <w:t xml:space="preserve">  </w:t>
      </w:r>
    </w:p>
    <w:p>
      <w:r>
        <w:rPr>
          <w:rFonts w:ascii="Microsoft YaHei" w:hAnsi="Microsoft YaHei"/>
        </w:rPr>
        <w:t>一个人在地球上的生命长度取决于他的生活方式。如果这非常耗费能量，那么他的基因库中的能量储备</w:t>
      </w:r>
      <w:r>
        <w:t>--</w:t>
      </w:r>
      <w:r>
        <w:rPr>
          <w:rFonts w:ascii="Microsoft YaHei" w:hAnsi="Microsoft YaHei"/>
        </w:rPr>
        <w:t>它们是重要身体功能的能量储存</w:t>
      </w:r>
      <w:r>
        <w:t>--</w:t>
      </w:r>
      <w:r>
        <w:rPr>
          <w:rFonts w:ascii="Microsoft YaHei" w:hAnsi="Microsoft YaHei"/>
        </w:rPr>
        <w:t>就不足以维持长寿。这意味着他的基因库很快就会能量耗尽，他的尘世生活只会很短暂。在人类生活中，有许多能量丰富的可能性，深陷堕落的众生长期以来一直在以不合法和不吸引人的方式使用这些能量，但上帝之灵不想向你列举。但其中之一是人们的自我宣传，他们总是想在许多人面前出风头，以获得他们的负面力量的赞美。之后，他们感到心情愉悦，因为他们从个人出场中得到了很多能量。一个专制或自负的人不知道这个无形的、能量的过程，但他觉得这样做有很强的能量，所以他觉得有冲动要一次又一次地成为关注的中心。当一个人在一大群人面前发表鼓舞人心或占优势的演讲或艺术表演时，观众或观赏者被他迷住了，钦佩的力量就会流向他，用磁力吸引并储存他的能量基因进行充电。每天你都可以在媒体上看到那些自我吹嘘的人，他们中的许多人都假装是上帝的信徒</w:t>
      </w:r>
      <w:r>
        <w:t>--</w:t>
      </w:r>
      <w:r>
        <w:rPr>
          <w:rFonts w:ascii="Microsoft YaHei" w:hAnsi="Microsoft YaHei"/>
        </w:rPr>
        <w:t>现在这应该让谦卑的人们暂停思考。</w:t>
      </w:r>
      <w:r>
        <w:t xml:space="preserve">  </w:t>
      </w:r>
    </w:p>
    <w:p>
      <w:r>
        <w:rPr>
          <w:rFonts w:ascii="Microsoft YaHei" w:hAnsi="Microsoft YaHei"/>
        </w:rPr>
        <w:t>在这个非法的世界里，也有上帝赐予的可能性，让一个信奉上帝、心地善良的人来到两极神力。这对他愿意回家的灵魂来说是非常有价值的，因为它能使它振动得更高。如果它能大量储存，那么在它脱离肉体后，在超越的地方，它有很好的可能性能够通过这些两极的能量储备，相当快地看透它的黑暗灵魂粒子的不规则性，以便通过纯洁的天体在神圣的帮助下从它们中解脱。然后，她已经达到了被富含光线的行星所吸引的愉悦状态。</w:t>
      </w:r>
      <w:r>
        <w:t xml:space="preserve"> </w:t>
      </w:r>
    </w:p>
    <w:p>
      <w:r>
        <w:rPr>
          <w:rFonts w:ascii="Microsoft YaHei" w:hAnsi="Microsoft YaHei"/>
        </w:rPr>
        <w:t>一个有效的方法是振动得更高，来到神圣的力量，例如，在白天花更多的时间与普遍的爱的精神进行衷心的对话，或为处于困境、需要帮助或生病的人衷心祈祷，据此，爱的精神可以从他们灵魂的生命核心丰富地赋予善良的人以天堂般的能量，这取决于他们衷心祈祷的强度。</w:t>
      </w:r>
      <w:r>
        <w:t xml:space="preserve">  </w:t>
      </w:r>
    </w:p>
    <w:p>
      <w:r>
        <w:rPr>
          <w:rFonts w:ascii="Microsoft YaHei" w:hAnsi="Microsoft YaHei"/>
        </w:rPr>
        <w:t>但是，对于心地善良、信仰上帝的人来说，最大的能量充实是通过每天的自我认识来完善他们仍然不具吸引力的特质。这种生活方式使你的内在灵魂从许多非法的能量储存中得到解放。因此，通过你真诚和谦卑的生活，灵魂和人类的意识进入了更高的振动和更多的力量。这扩大了你的意识，你用你心中的天道逻辑更清楚、更有远见地看待你的生活，并对它感到更满意。你想在生活中为这个目标而努力吗？如果是这样，你的灵魂将非常高兴，因为这将缩短它在后世的天堂回归之旅。</w:t>
      </w:r>
      <w:r>
        <w:t xml:space="preserve">  </w:t>
      </w:r>
    </w:p>
    <w:p>
      <w:r>
        <w:rPr>
          <w:rFonts w:ascii="Microsoft YaHei" w:hAnsi="Microsoft YaHei"/>
        </w:rPr>
        <w:t>正如你所看到的，如果没有能量，任何生命过程都无法在微妙的固体物质宇宙中发生，也无法在肉体和内在灵魂中发生。同样，人类和灵魂意识的扩展也不可能发生。</w:t>
      </w:r>
      <w:r>
        <w:t xml:space="preserve"> </w:t>
      </w:r>
    </w:p>
    <w:p>
      <w:r>
        <w:rPr>
          <w:rFonts w:ascii="Microsoft YaHei" w:hAnsi="Microsoft YaHei"/>
        </w:rPr>
        <w:t>经过对生命能量过程的简要介绍，你也许能更好地理解为什么上帝之灵通过报喜者有限的人类意识，如此努力地让你意识到你以后在超越领域的空灵生活的一些重要标准。真的，他想让你免去许多痛苦，以便你今天更容易理解永恒的、虚无的生活，并为它做准备。这是他对你的爱的贡献。你可以接受它，也可以拒绝它，决定权在你。</w:t>
      </w:r>
      <w:r>
        <w:t xml:space="preserve"> </w:t>
      </w:r>
    </w:p>
    <w:p>
      <w:r>
        <w:rPr>
          <w:rFonts w:ascii="Microsoft YaHei" w:hAnsi="Microsoft YaHei"/>
        </w:rPr>
        <w:t>但那些今天已经接受他的爱的贡献的人，将继续对他的合法指示保持警惕，这些指示刺激你的意识进入一个新的和有远见的思维和生活，就像他简短地重复然后扩展的以下内容。</w:t>
      </w:r>
      <w:r>
        <w:t xml:space="preserve"> </w:t>
      </w:r>
    </w:p>
    <w:p>
      <w:r>
        <w:rPr>
          <w:rFonts w:ascii="Microsoft YaHei" w:hAnsi="Microsoft YaHei"/>
          <w:b w:val="1"/>
        </w:rPr>
        <w:t>一个人越长时间、越快乐地实践他所喜欢的生活方式，他就越习惯于这种生活方式，因为他的上层和下层意识储存着这种生活方式，并在不知不觉中控制着他。这也适用于内在空灵的灵魂。</w:t>
      </w:r>
      <w:r>
        <w:rPr>
          <w:rFonts w:ascii="Microsoft YaHei" w:hAnsi="Microsoft YaHei"/>
        </w:rPr>
        <w:t>它是所有宇宙和自身生命过程的储存者，这意味着它储存了来自行星生命的每一条信息和每一个事件，然后塑造了它的灵魂意识或它的生活方式和性格。如果它发现自己在另一个世界的领域中再次失去了肉体，那么它或多或少地受到现有程序的影响和无意识的控制，这取决于它对某种生活方式的集中程度，或者它在其中主动感到舒适的时间有多长。这就是为什么许多异世界的灵魂会感到强烈的渴望，希望再次留在或活跃在通常的人类生活方式中。不幸的是，这就是这么多异世界的灵魂被敦促在这个世界上重生的原因，而这并不以他们为终点，尽管许多人在尘世的外衣下不得不忍受命运的打击和巨大的痛苦。这就是为什么人的数量也在不断增加。由于商品的不公正分配，以及毁灭性的风暴和环境灾难造成的越来越大的破坏，人类不可避免地面临着能源和粮食问题。因为主要是负担沉重的灵魂化身，地球的振动越来越下沉，由于地心和地球元素或自然界的能量日益威胁缺乏，这个世界的混乱和痛苦与日俱增。</w:t>
      </w:r>
      <w:r>
        <w:t xml:space="preserve">  </w:t>
      </w:r>
    </w:p>
    <w:p>
      <w:pPr>
        <w:spacing w:lineRule="auto" w:line="278" w:after="121" w:beforeAutospacing="0" w:afterAutospacing="0"/>
      </w:pPr>
      <w:r>
        <w:rPr>
          <w:rFonts w:ascii="Microsoft YaHei" w:hAnsi="Microsoft YaHei"/>
          <w:b w:val="1"/>
        </w:rPr>
        <w:t>由于珍视的行为方式已经成为习惯，对人和灵魂的意识产生了强大的磁力，人或灵魂因此感到有强烈的冲动去重复一种行为方式。出于这个原因，上帝的精神建议想要回到地球的人以这样的方式确定自己的方向，即不要强烈地依附于任何人类的生活方式或行为，即使他们在某些活动中仍然感到非常舒适，或快乐地进行这些活动。</w:t>
      </w:r>
      <w:r>
        <w:rPr>
          <w:b w:val="1"/>
        </w:rPr>
        <w:t xml:space="preserve">  </w:t>
      </w:r>
    </w:p>
    <w:p>
      <w:pPr>
        <w:spacing w:lineRule="auto" w:line="278" w:after="121" w:beforeAutospacing="0" w:afterAutospacing="0"/>
      </w:pPr>
      <w:r>
        <w:rPr>
          <w:rFonts w:ascii="Microsoft YaHei" w:hAnsi="Microsoft YaHei"/>
        </w:rPr>
        <w:t>为了使灵魂不至于从坚实的生命中被非法的东西太过包裹，神的灵向内心的人推荐以下内容。</w:t>
      </w:r>
      <w:r>
        <w:rPr>
          <w:rFonts w:ascii="Microsoft YaHei" w:hAnsi="Microsoft YaHei"/>
          <w:b w:val="1"/>
        </w:rPr>
        <w:t>当你晚上睡觉前进行心灵祷告时，把一整天的情况交给你内心的上帝，让他进行改造，不要细说。这就无形中为你造成了，在人类的深度睡眠中的灵魂通过上帝在灵魂的生命核心中的帮助，经历了从人类一天的记忆中解放出来。</w:t>
      </w:r>
      <w:r>
        <w:rPr>
          <w:b w:val="1"/>
        </w:rPr>
        <w:t xml:space="preserve">  </w:t>
      </w:r>
    </w:p>
    <w:p>
      <w:pPr>
        <w:spacing w:lineRule="auto" w:line="278" w:after="121" w:beforeAutospacing="0" w:afterAutospacing="0"/>
      </w:pPr>
      <w:r>
        <w:rPr>
          <w:rFonts w:ascii="Microsoft YaHei" w:hAnsi="Microsoft YaHei"/>
          <w:b w:val="1"/>
        </w:rPr>
        <w:t>如果你在你的内心温暖地转向上帝，那么他可以把人类一天的记忆</w:t>
      </w:r>
      <w:r>
        <w:rPr>
          <w:b w:val="1"/>
        </w:rPr>
        <w:t>--</w:t>
      </w:r>
      <w:r>
        <w:rPr>
          <w:rFonts w:ascii="Microsoft YaHei" w:hAnsi="Microsoft YaHei"/>
          <w:b w:val="1"/>
        </w:rPr>
        <w:t>它们是小的能量粒子，配备了来自一天所有生活情况的信息，人类通过他的感官拾取，也自动传送到他的灵魂</w:t>
      </w:r>
      <w:r>
        <w:rPr>
          <w:b w:val="1"/>
        </w:rPr>
        <w:t>--</w:t>
      </w:r>
      <w:r>
        <w:rPr>
          <w:rFonts w:ascii="Microsoft YaHei" w:hAnsi="Microsoft YaHei"/>
          <w:b w:val="1"/>
        </w:rPr>
        <w:t>从他们的灵魂包络进入生命核心，并在其中转化或溶解它们。这可以发生，因为宏观世界的微观世界储存在化身的灵魂的生命核心中，因此普爱精神的意识本质也包含在其中。</w:t>
      </w:r>
      <w:r>
        <w:rPr>
          <w:b w:val="1"/>
        </w:rPr>
        <w:t xml:space="preserve">  </w:t>
      </w:r>
    </w:p>
    <w:p>
      <w:r>
        <w:rPr>
          <w:rFonts w:ascii="Microsoft YaHei" w:hAnsi="Microsoft YaHei"/>
        </w:rPr>
        <w:t>即使神灵描述的这个能量过程对你来说难以理解，但在你的灵魂的生命核心中正在发生一个转变过程，如果人类合作，它可以将灵魂从已经在地球上的世俗储存中解放出来。这个过程是由爱的普遍精神发起的，并由来自其心脏的力量支持，即天上的原始中央太阳。</w:t>
      </w:r>
      <w:r>
        <w:t xml:space="preserve"> </w:t>
      </w:r>
    </w:p>
    <w:p>
      <w:r>
        <w:rPr>
          <w:rFonts w:ascii="Microsoft YaHei" w:hAnsi="Microsoft YaHei"/>
        </w:rPr>
        <w:t>你是否能够跟上上帝之灵的描述？如果是这样，那么，如果你愿意，现在就已经开始实践神圣的建议，你的灵魂将通过快乐的感觉在你的心灵祈祷中感受到自己，并将通过这一点感谢你，如果它没有沉重的矛盾负担。</w:t>
      </w:r>
      <w:r>
        <w:t xml:space="preserve">  </w:t>
      </w:r>
    </w:p>
    <w:p>
      <w:r>
        <w:rPr>
          <w:rFonts w:ascii="Microsoft YaHei" w:hAnsi="Microsoft YaHei"/>
        </w:rPr>
        <w:t>同样重要的是，天体回归者要始终意识到，他实际上是一个微妙的天体，只是在有限的时间内生活在一个肉体中，他必须一旦抛弃。他从内心感觉到，他可以把他现在灵魂中的意识带入远方，从这个角度看是不朽的。</w:t>
      </w:r>
      <w:r>
        <w:t xml:space="preserve">  </w:t>
      </w:r>
    </w:p>
    <w:p>
      <w:r>
        <w:rPr>
          <w:rFonts w:ascii="Microsoft YaHei" w:hAnsi="Microsoft YaHei"/>
        </w:rPr>
        <w:t>对于一个精神上开明的人来说，每天努力有意识地生活在思想控制中也是很重要的，因为只有这样，他才能高瞻远瞩地思考，将自己的知识分类，接近现实。那么他就更有可能每天都从更高的角度来看待人类和世俗生活。从这个扩大的、更高的角度来看，他就会比以前更现实地看待自己的生活，也看待周围的一切，他从内心非常清楚地感觉到，人类不温和、不和谐、无情和自私的生活方式与天国的生活毫无共同之处。</w:t>
      </w:r>
      <w:r>
        <w:t xml:space="preserve">  </w:t>
      </w:r>
    </w:p>
    <w:p>
      <w:r>
        <w:rPr>
          <w:rFonts w:ascii="Microsoft YaHei" w:hAnsi="Microsoft YaHei"/>
        </w:rPr>
        <w:t>他喜欢自然和安静，在那里他可以更强烈地内化自己，但这并不是他从这个世界上辍学的原因，就像一些信仰上帝的人在宗教机构中那样。在那里，他们错误地认为，通过放弃和严格的宗教仪式，他们可以更好地精神化自己，接近上帝和天堂的生活。但他们在尘世生活后，在空灵的光体或灵魂意识中真正体验到的是，他们再次感到被志同道合的人强烈吸引，并在尘世之外继续采用与人类服饰相同的宗教生活方式，因为人类的习惯或程序以这种方式塑造了灵魂。一个灵性成熟的人不应该对自己这样做，也应该让他永生的灵魂免受其害。</w:t>
      </w:r>
      <w:r>
        <w:t xml:space="preserve"> </w:t>
      </w:r>
    </w:p>
    <w:p>
      <w:r>
        <w:rPr>
          <w:rFonts w:ascii="Microsoft YaHei" w:hAnsi="Microsoft YaHei"/>
        </w:rPr>
        <w:t>真正的，一个有意识的生活，心胸开阔，总是有义务和友好的人不是一个梦想家，而是一个现实主义者，他清醒地和精神上清醒地看待他的生活和他周围的人。</w:t>
      </w:r>
      <w:r>
        <w:t xml:space="preserve">  </w:t>
      </w:r>
    </w:p>
    <w:p>
      <w:r>
        <w:rPr>
          <w:rFonts w:ascii="Microsoft YaHei" w:hAnsi="Microsoft YaHei"/>
        </w:rPr>
        <w:t>他对许多他还不能理解或在精神上分类的事情提出质疑，因为这能促进他的精神成长。但如果他一时找不到问题的答案，他对自己也很有耐心。他的耐心、平静和无要求的生活方式不会诱使他产生好奇心，例如想通过危险的精神技术看到或听到来自另一个世界的东西，就像有些人那样。但大多数精神追求者都是在好奇心的驱使下，向超感官实践开放自己。他们对自己看不见的危险一无所知，而这些危险往往会造成心理和生理上的困扰和伤害。一个有耐心、爱上帝的人不会出于自我保护而卷入这种事情。</w:t>
      </w:r>
      <w:r>
        <w:t xml:space="preserve">  </w:t>
      </w:r>
    </w:p>
    <w:p>
      <w:r>
        <w:rPr>
          <w:rFonts w:ascii="Microsoft YaHei" w:hAnsi="Microsoft YaHei"/>
        </w:rPr>
        <w:t>他意识到自己的人类生活艰难而危险，但他非常欣赏这种生活，并对自然界中遇到的小事和事件或与热心人的经历感到高兴。</w:t>
      </w:r>
      <w:r>
        <w:t xml:space="preserve">  </w:t>
      </w:r>
    </w:p>
    <w:p>
      <w:r>
        <w:rPr>
          <w:rFonts w:ascii="Microsoft YaHei" w:hAnsi="Microsoft YaHei"/>
        </w:rPr>
        <w:t>他意识到自己来自天上的丰富而深刻的知识的价值，但不会想以任何方式亲自出手，因为他想更接近天上的谦卑和已经在地上的非个人生活。</w:t>
      </w:r>
      <w:r>
        <w:t xml:space="preserve">  </w:t>
      </w:r>
    </w:p>
    <w:p>
      <w:r>
        <w:rPr>
          <w:rFonts w:ascii="Microsoft YaHei" w:hAnsi="Microsoft YaHei"/>
        </w:rPr>
        <w:t>他是一个快乐的人，尽管他越来越感到心痛，因为他在近处或远处通过媒体看到这个世界上许多人不得不忍受的灾难性生活条件、不公正和巨大痛苦。通过他自己的人生经历，经历了苦难和痛苦，只有相对短暂的快乐阶段，他完全可以想象，上帝，这个最真挚、最智慧的爱的普遍存在，不可能像世俗宗教所宣称的那样，创造出如此危险和不公正的世界以及不完美、充满痛苦的人类生活。</w:t>
      </w:r>
      <w:r>
        <w:t xml:space="preserve">  </w:t>
      </w:r>
    </w:p>
    <w:p>
      <w:r>
        <w:rPr>
          <w:rFonts w:ascii="Microsoft YaHei" w:hAnsi="Microsoft YaHei"/>
        </w:rPr>
        <w:t>他完全可以想象，他的灵魂如果想回到天国，在来世仍需在精神上重新定位，因为地上的生活与天上的生活不可能有共同之处。</w:t>
      </w:r>
      <w:r>
        <w:t xml:space="preserve">  </w:t>
      </w:r>
    </w:p>
    <w:p>
      <w:r>
        <w:rPr>
          <w:rFonts w:ascii="Microsoft YaHei" w:hAnsi="Microsoft YaHei"/>
        </w:rPr>
        <w:t>一个精神上开放的、有生活经验的、心地善良的人是没有主见的，所以他尽量避免每一次争端，因为他从他还没有成熟的过去知道，激烈的分歧总是给一个本来爱好和平的人带来问题和痛苦。</w:t>
      </w:r>
      <w:r>
        <w:t xml:space="preserve"> </w:t>
      </w:r>
    </w:p>
    <w:p>
      <w:r>
        <w:rPr>
          <w:rFonts w:ascii="Microsoft YaHei" w:hAnsi="Microsoft YaHei"/>
        </w:rPr>
        <w:t>这个内在的人已经认识到，世俗的和精神的知识提供可以对他的生活有用，以扩大他的意识。但他用自己内心的感受和感觉很好地权衡了这些知识是否有价值，是否有利于更深入的思考，是否符合他目前的意识状态。</w:t>
      </w:r>
      <w:r>
        <w:t xml:space="preserve"> </w:t>
      </w:r>
    </w:p>
    <w:p>
      <w:r>
        <w:rPr>
          <w:rFonts w:ascii="Microsoft YaHei" w:hAnsi="Microsoft YaHei"/>
        </w:rPr>
        <w:t>严肃但开朗、热爱和平的内心世界的人与他的同胞生活在良好的沟通中，无论他们的世俗和宗教观点如何。如果一旦被问及他在与神的内化和灵性知识的实现方面有什么经验，那么他就会高兴地只简单说说，因为他不想强调自己个人。他不想说服任何人相信他在通往上帝的内在道路上的经验，因为他尊重每个人的信仰或宗教态度。如果有人用他的信仰逼迫他，想说服他，他从内心觉得应该退出谈话，因为他从自己的坏经验中知道，当两种不同的人生观发生冲突时，这通常会以激烈的讨论而告终，最终导致没有吸引力的意见之争。他不再参与这些事情了。这些内心谦卑的人经过许多痛苦的经历，对自己的错误行为已经成熟，以至于他们在很大程度上克服了以前的狂热特征。这首先适用于他们的信仰。</w:t>
      </w:r>
      <w:r>
        <w:t xml:space="preserve"> </w:t>
      </w:r>
    </w:p>
    <w:p>
      <w:r>
        <w:rPr>
          <w:rFonts w:ascii="Microsoft YaHei" w:hAnsi="Microsoft YaHei"/>
        </w:rPr>
        <w:t>自己内心每天对最衷心的、非个人的普遍存在</w:t>
      </w:r>
      <w:r>
        <w:t>--</w:t>
      </w:r>
      <w:r>
        <w:rPr>
          <w:rFonts w:ascii="Microsoft YaHei" w:hAnsi="Microsoft YaHei"/>
        </w:rPr>
        <w:t>我是神，以及对来自她心中的温柔的爱流作为她的爱的回应的定位，使一个酣畅淋漓和谦卑的人有不朽的把握，即使他知道人的外壳有一天必须被抛弃。这就是为什么这样一个成熟的人满怀希望和自信地生活，即使有时会出现乌云，暂时遮蔽他的生活。但他并不害怕未来，因为他已经学会了信任上帝，上帝在他需要的时候通过发自内心的人向他提供援助。</w:t>
      </w:r>
      <w:r>
        <w:t xml:space="preserve">  </w:t>
      </w:r>
    </w:p>
    <w:p>
      <w:r>
        <w:rPr>
          <w:rFonts w:ascii="Microsoft YaHei" w:hAnsi="Microsoft YaHei"/>
        </w:rPr>
        <w:t>这样一个灵性成熟的人，尽管知道肉体的死亡，却活在他天国起源的建设性和保存性的生命原则中。他欣赏和尊重人类的生命，因为他经历过，也感受到，具有生命火花的爱的普遍精神就在他的每一个细胞中，并能以其爱的力量的温柔流露而使自己得到感受。这就是为什么他在每个细胞中都热烈地爱着它，从而也爱着他的身体。</w:t>
      </w:r>
      <w:r>
        <w:t xml:space="preserve"> </w:t>
      </w:r>
    </w:p>
    <w:p>
      <w:r>
        <w:rPr>
          <w:rFonts w:ascii="Microsoft YaHei" w:hAnsi="Microsoft YaHei"/>
        </w:rPr>
        <w:t>你们这些爱的天体精神的内在人类，请每天更加意识到，短暂的人类生活包含了在天体中不存在的生活和行为方式，因为行星基本原子和光的生命没有实体，因此在逻辑上导致完全不同的适应精细物质的生活方式，这与天体的二元进化规律是一致的。</w:t>
      </w:r>
      <w:r>
        <w:t xml:space="preserve">  </w:t>
      </w:r>
    </w:p>
    <w:p>
      <w:r>
        <w:rPr>
          <w:rFonts w:ascii="Microsoft YaHei" w:hAnsi="Microsoft YaHei"/>
        </w:rPr>
        <w:t>仅仅是你意识中的这些知识，也被你的灵魂所储存，可以大大有助于你的灵魂从凡人的身体中释放出来后，立即在外面找到自己的方向。对它来说，重要的是它的光体不再感到对这个物质世界的巨大吸引力。你可以通过在更高的振动中采取虔诚和高尚的生活方式来帮助你的灵魂实现这一目标。然后，它将更容易地与另一个世界的空灵天国的生命对接。也就是说，她已经意识到自己的生命状态和到达天堂后的存在，并有意识地努力摆脱这个世界的物质生活，自愿将她所有的生命活动，作为记忆储存在她体内，交给她生命核心中的神灵进行转化。通过这种方式，她在意识中获得了对光荣的天国生活的精神洞察力，所以她很快就能被它所吸引。</w:t>
      </w:r>
      <w:r>
        <w:t xml:space="preserve">  </w:t>
      </w:r>
    </w:p>
    <w:p>
      <w:r>
        <w:rPr>
          <w:rFonts w:ascii="Microsoft YaHei" w:hAnsi="Microsoft YaHei"/>
        </w:rPr>
        <w:t>这就是为什么上帝的精神为你提供这些宝贵的知识，主要是为了你已经在地球上的灵魂，这样它就会牢牢地印在你的意识里。当它到达超越时，它将能够记住，有一个巨大的机会让它把尘世生活中每一个有约束力的生活方式或习惯都交给上帝来改造。如果她利用这一点，她将不再感到对这个世界有任何吸引力，因为它已经被转化的神圣帮助解除了。然后她在自己的内心越来越感到对幸福的天国生活有强烈的吸引力。</w:t>
      </w:r>
      <w:r>
        <w:rPr>
          <w:rFonts w:ascii="Microsoft YaHei" w:hAnsi="Microsoft YaHei"/>
          <w:b w:val="1"/>
        </w:rPr>
        <w:t>诚然，那里有难以想象的美好生活在等着你，有让你耳目一新的生活方式在等着你，你会为之欢欣鼓舞。</w:t>
      </w:r>
      <w:r>
        <w:rPr>
          <w:b w:val="1"/>
        </w:rPr>
        <w:t xml:space="preserve">  </w:t>
      </w:r>
    </w:p>
    <w:p>
      <w:r>
        <w:rPr>
          <w:rFonts w:ascii="Microsoft YaHei" w:hAnsi="Microsoft YaHei"/>
        </w:rPr>
        <w:t>这个幸福的时刻仍然在你面前。只有通过许多启迪性的神圣提示和建议，你的意识才会逐渐扩大。但在人类有限的意识能够对另一边的精神生活进行分类和理解之前，往往要经过许多地球年。为了缩短或加速这个成熟的过程，上帝的灵给你深刻的知识，并重复许多重要的法律声明，使它在你的人类和精神意识中留下印象，以便扩展。他在这个信息中也是这样做的。请不要为此感到不安。</w:t>
      </w:r>
      <w:r>
        <w:t xml:space="preserve"> </w:t>
      </w:r>
    </w:p>
    <w:p>
      <w:r>
        <w:rPr>
          <w:rFonts w:ascii="Microsoft YaHei" w:hAnsi="Microsoft YaHei"/>
        </w:rPr>
        <w:t>也许下面的描述会帮助你更好地理解为什么许多在另一边的灵魂如此难以摆脱地球的引力。</w:t>
      </w:r>
      <w:r>
        <w:t xml:space="preserve">  </w:t>
      </w:r>
    </w:p>
    <w:p>
      <w:r>
        <w:rPr>
          <w:rFonts w:ascii="Microsoft YaHei" w:hAnsi="Microsoft YaHei"/>
        </w:rPr>
        <w:t>当一个灵魂从地球上的肉体生活到达地府之外时，它继续控制它以前的人类习惯，因为这些习惯储存在它的灵魂粒子中。结果是，一个尚未在精神上觉醒的灵魂在很长一段时间内认为自己还在人体中，因此继续遵循其通常的生活节奏。直到它意识到它已经在没有肉体的情况下在地球上生活了很长时间，按照地球上的计算方法，往往会过很多年。这是因为灵魂在化身时与人类的意识完全相同。</w:t>
      </w:r>
      <w:r>
        <w:t xml:space="preserve">  </w:t>
      </w:r>
    </w:p>
    <w:p>
      <w:r>
        <w:rPr>
          <w:rFonts w:ascii="Microsoft YaHei" w:hAnsi="Microsoft YaHei"/>
        </w:rPr>
        <w:t>为了让你更好地理解它，上帝之灵对这句话进行了阐述。一个沉重的负担化身的灵魂与非法的人类行为和特征，不希望从神灵的任何指示，以扩大其人类的深度睡眠阶段的意识</w:t>
      </w:r>
      <w:r>
        <w:t xml:space="preserve"> - </w:t>
      </w:r>
      <w:r>
        <w:rPr>
          <w:rFonts w:ascii="Microsoft YaHei" w:hAnsi="Microsoft YaHei"/>
        </w:rPr>
        <w:t>在那里它暂时为自己的人类生活环境进行有趣的查询，或与其他世界的盟友的灵魂交流信息。这导致她越来越被人类的意识商店所笼罩和限制，她无法想象除了人类的生活之外还有其他充满内容的生活。这就是为什么它没有出发去寻找更美好的生活。这样一个有负担的灵魂在其人消亡后不会注意到任何意识的变化。人类的五种感官和感觉已经完全塑造了灵魂，所以在永恒的另一个世界的状态下，很长一段时间，它感觉与人类的生活没有区别。但是它以前的人类习惯，储存在它里面，强烈要求它再次停留在人类的服饰上，而且它很快就通过类似盟友的地球灵魂的帮助再次这样做。</w:t>
      </w:r>
      <w:r>
        <w:t xml:space="preserve"> </w:t>
      </w:r>
    </w:p>
    <w:p>
      <w:r>
        <w:rPr>
          <w:rFonts w:ascii="Microsoft YaHei" w:hAnsi="Microsoft YaHei"/>
        </w:rPr>
        <w:t>相比之下，在精神上觉醒的与上帝相连的灵魂，在宗教上没有关系的人，会经历不同的状态或条件。当一个已经对微妙的生命有了精神上的扩展看法的灵魂与它的肉体分离时，它渴望得到纯洁的天上的光明生物的帮助</w:t>
      </w:r>
      <w:r>
        <w:t>--</w:t>
      </w:r>
      <w:r>
        <w:rPr>
          <w:rFonts w:ascii="Microsoft YaHei" w:hAnsi="Microsoft YaHei"/>
        </w:rPr>
        <w:t>它不允许别人接近它以获得信息和帮助。她意识到她现在没有肉体，在空灵的地方，因此她同样能找到她的路。没有了人类的身体，她感觉轻快多了，也自由多了，这使她的行动能力大大增强，她对此非常高兴。在她欣喜若狂的状态下，她独立地进行了第一次尝试，将自己从地球表面分离出来。在光之天体的陪同和协助下，她踏上了宇宙光路，以便利用她的思维能力，对一个光照充足的星球以外的地方进行第一次探索性的游览</w:t>
      </w:r>
      <w:r>
        <w:t>--</w:t>
      </w:r>
      <w:r>
        <w:rPr>
          <w:rFonts w:ascii="Microsoft YaHei" w:hAnsi="Microsoft YaHei"/>
        </w:rPr>
        <w:t>这几乎与她现在的意识相一致。然而，这些富含光线的行星仍然处于下降状态。在她未来可能的、与时间无关的星球上，她在短暂停留期间获得了新的生活印象，这对她进一步的定位和决策很重要。由于她还没有完全摆脱这个地球的磁力吸引或一些人类的生活习惯，所以她又回到了地球之外。根据她所获得的印象，她现在可以自由决定是否要在那里度过她未来的行星生活，或在一个振动较低的星球上，那里的居民仍然喜欢追求或生活一些他们珍惜的人类习惯。但她有很大的机会，在神圣的帮助下，通过天上的光明使者，照亮她内心作为记忆携带的剩余的人类习惯，并在她的生命核心中自愿把它们交给上帝，以便转化或消解。她也接受了上帝的提议。但在回顾和接受她以前的尘世生活时，图像和事件有时会出现在她的意识中，她对这些图像和事件仍然很留恋，因为她以前的人非常喜欢这种生活方式。但很快她就意识到这些记忆对她的进一步灵性发展和天国归宿是多么无用，因为她已经意识到天国生活与尘世生活完全不同。诚然，无法形容的美景和生活方式在等待着每一个愿意返回的生命，这只能让它感到高兴。</w:t>
      </w:r>
      <w:r>
        <w:t xml:space="preserve"> </w:t>
      </w:r>
    </w:p>
    <w:p>
      <w:r>
        <w:rPr>
          <w:rFonts w:ascii="Microsoft YaHei" w:hAnsi="Microsoft YaHei"/>
          <w:b w:val="1"/>
        </w:rPr>
        <w:t>真的，人类的意识暂时仍然印记着已经超越的灵魂，这就是为什么神灵有时在他的信息中称呼你，好像你和你的灵魂是一个生命。</w:t>
      </w:r>
      <w:r>
        <w:rPr>
          <w:rFonts w:ascii="Microsoft YaHei" w:hAnsi="Microsoft YaHei"/>
        </w:rPr>
        <w:t>由于人的意识仍然储存在灵魂中，这就是为什么它在没有肉体的情况下也有同样的生命感觉没有改变。只有当它自愿将来自其他坠落星球的地球或天外生命储存物交给神灵进行转化或解体时，这种情况才会改变。这可能需要很长的时间，许多在另一个世界的信仰灵魂，因为他们中的许多人错误地认为，这个星球上的物质和人类生活是独一无二的，其他星球上不存在更高级的生命。一些持有这种观点的知识分子信奉上帝的人和神职人员因此认为自己是宇宙中最聪明的人。既然他们认为上帝创造了这个世界和人，他们就用人的生命来认可这个世界，并呼吁信徒们也这样做，感谢上帝对他们的恩典，赋予他们人的身体和生命。根据一些宗教教义，物质宇宙中不存在人类以外的生物，因此，外星生物的可能存在从一开始就被拒绝了，或者将他们的目击视为感官错觉，尽管他们曾无数次用飞船造访地球，却没有干涉人类的世俗生活。</w:t>
      </w:r>
      <w:r>
        <w:t xml:space="preserve"> </w:t>
      </w:r>
    </w:p>
    <w:p>
      <w:r>
        <w:rPr>
          <w:rFonts w:ascii="Microsoft YaHei" w:hAnsi="Microsoft YaHei"/>
        </w:rPr>
        <w:t>善良的人们，你们现在能理解为什么后世的信仰灵魂只通过这样的宗教声明来看待人类的生活，并继续与它保持磁力联系吗？</w:t>
      </w:r>
      <w:r>
        <w:t xml:space="preserve"> </w:t>
      </w:r>
    </w:p>
    <w:p>
      <w:r>
        <w:rPr>
          <w:rFonts w:ascii="Microsoft YaHei" w:hAnsi="Microsoft YaHei"/>
        </w:rPr>
        <w:t>今天已经考虑到，在充满光明的天国生活中，没有教堂建筑，也没有牧师的宗教团体，就像在地球上和最低的光明贫乏的另一个世界的情况一样，在那里自高自大的人用庄严的仪式在他们钦佩的追随者面前举行个人表演，据说是为了上帝的荣耀。如果他们能从内心看到，他们以个人的抬高和人为的行为，与存在的平等和谦卑的天国生命原则拉开了多大的距离，那么一些仍然心胸开阔的神职人员就会在惊恐和悔恨中立即放弃他们高薪的职业，放弃他们向信徒传教和膏药的布道。关于他们还没有沉重负担的灵魂，从那时起，他们会因为自己的傲慢行为而在上帝和天国众生以及信仰中的兄弟姐妹面前感到非常羞愧，在他们的意识中，他们会因为自己的盲目和迟钝而不再感到不愉快，并悔恨地请求上帝的宽恕。</w:t>
      </w:r>
      <w:r>
        <w:t xml:space="preserve">  </w:t>
      </w:r>
    </w:p>
    <w:p>
      <w:r>
        <w:rPr>
          <w:rFonts w:ascii="Microsoft YaHei" w:hAnsi="Microsoft YaHei"/>
        </w:rPr>
        <w:t>但事实上它是不同的。他们中的大多数人早已用骄傲和自私的行为掩盖了他们属天的荣誉感，所以当他们站在一大群信徒面前，用膏药般的话语谈论上帝时，他们不再有任何感觉，而这些话语总是朝着他们的信仰意识形态的方向发展。因此，人和灵魂的意识逐渐习惯于信仰的教义和它的仪式，然后磁性的吸引力不再让它离开，或者灵魂在后世也是这样被塑造的，自然而然地被束缚在其中。</w:t>
      </w:r>
      <w:r>
        <w:t xml:space="preserve"> </w:t>
      </w:r>
    </w:p>
    <w:p>
      <w:r>
        <w:rPr>
          <w:rFonts w:ascii="Microsoft YaHei" w:hAnsi="Microsoft YaHei"/>
        </w:rPr>
        <w:t>因此，你们这些内心的人，今天就已经从宗教习惯中解放出来，这些习惯总是不自觉地把你们引向某些信仰的仪式。你们中的一些人，尽管有很多精神方面的知识，但仍然感到对传统宗教节日的强烈吸引力。但从天国的角度来看，这些都源于人类的想象，绝不是神的旨意，因为它们只是一个愿意在天国归来的信仰灵魂的沉重压舱物。然而，你们可以自由地听从神灵对你们超越未来的关怀建议，因为你们是自由的宇宙生命。</w:t>
      </w:r>
      <w:r>
        <w:t xml:space="preserve"> </w:t>
      </w:r>
    </w:p>
    <w:p>
      <w:r>
        <w:rPr>
          <w:rFonts w:ascii="Microsoft YaHei" w:hAnsi="Microsoft YaHei"/>
        </w:rPr>
        <w:t>神职人员经常引用神圣的谦卑，但他们自己却根本无视它，假装它不适用于他们，只涉及顺从的信徒。因此，他们不重视谦卑的神圣品质，因为它不符合他们习惯性的、乐于实践的生活方式，即总是在聚光灯下被抬高。如果问他们如何理解神圣的谦逊，他们的解释是，他们非法的傲慢的生活方式可以不受影响，他们不能被信徒们看穿。诚然，如果他们知道天国谦卑的一个特征是不显眼地生活在后台，不进行教化，那么也许他们中的一些人会愿意从他们的基座上下来。</w:t>
      </w:r>
      <w:r>
        <w:rPr>
          <w:rFonts w:ascii="Microsoft YaHei" w:hAnsi="Microsoft YaHei"/>
          <w:b w:val="1"/>
        </w:rPr>
        <w:t>这是上帝之灵的热切愿望，他也在最大的普世之心中爱着他们，尽管他们仍然活着并散布许多错误，这些错误至今在今世和后世给他们的仰望者带来许多痛苦和辛酸的泪水。</w:t>
      </w:r>
      <w:r>
        <w:rPr>
          <w:b w:val="1"/>
        </w:rPr>
        <w:t xml:space="preserve"> </w:t>
      </w:r>
    </w:p>
    <w:p>
      <w:r>
        <w:rPr>
          <w:rFonts w:ascii="Microsoft YaHei" w:hAnsi="Microsoft YaHei"/>
        </w:rPr>
        <w:t>你现在能想象上帝和天界众生</w:t>
      </w:r>
      <w:r>
        <w:t>--</w:t>
      </w:r>
      <w:r>
        <w:rPr>
          <w:rFonts w:ascii="Microsoft YaHei" w:hAnsi="Microsoft YaHei"/>
        </w:rPr>
        <w:t>有些是你的守护众生，很了解你</w:t>
      </w:r>
      <w:r>
        <w:t>--</w:t>
      </w:r>
      <w:r>
        <w:rPr>
          <w:rFonts w:ascii="Microsoft YaHei" w:hAnsi="Microsoft YaHei"/>
        </w:rPr>
        <w:t>关心你，想保护你免受痛苦吗？如果是这样，那就更深入地想一想，为什么神的灵现在要通过预言家的指示如此详细地来到你身边。的确，他看到了被宗教束缚的、迷失在另一个世界的低落境界中的众生的生活方式，在他的心中感到了巨大的痛苦。他们的生活是一种悲惨的存在，因为他们仍然不自由地生活在世俗的、宗教的约束中，而没有怀疑他们被误导了，过着一种令人羞愧的生活方式。他们的禁闭生活中没有任何快乐，除非他们培养自己的宗教习俗，然而这些习俗是与上帝相悖的。这些异世界的人坚信，他们的生活是为了上帝的荣耀，上帝一定很高兴他们以诚实的心遵守他所谓的宗教禁令。他们还相信，有一天，出于感激，他将奖励他们进入天国。</w:t>
      </w:r>
      <w:r>
        <w:t xml:space="preserve">  </w:t>
      </w:r>
    </w:p>
    <w:p>
      <w:r>
        <w:rPr>
          <w:rFonts w:ascii="Microsoft YaHei" w:hAnsi="Microsoft YaHei"/>
        </w:rPr>
        <w:t>然而，由于这些善良的生命被许多尘世的化身带来了沉重的精神负担，振动很低，他们无法听到生命核心中的上帝，无法看到他们以前的天国生活，所以他们只把自己定位在更高等级的精神生命。这样做的悲惨后果是，我们这些纯洁的天国人不被他们接受。如果他们愿意听我们的话，那么反应严厉的精神领袖就会立即冲过来，用黑暗的、令人厌恶的形象侮辱我们，并愤愤不平地告诉我们，只有他们负责灵魂的拯救和信徒的天国回归，因为上帝已经把这个任务分配给他们在地上。诚然，谁能见证这样一个与我们天国人的另一边的傲慢的精神领袖的相遇，谁就能很好地理解为什么上帝的精神现在通过传令官以平实的语言说话：最终从你们在人类生活中吸收的所有宗教知识和节日习俗中获得自由，这些知识和习俗将你们引入强迫和束缚，使你们不自由。</w:t>
      </w:r>
      <w:r>
        <w:t xml:space="preserve"> </w:t>
      </w:r>
    </w:p>
    <w:p>
      <w:r>
        <w:rPr>
          <w:rFonts w:ascii="Microsoft YaHei" w:hAnsi="Microsoft YaHei"/>
        </w:rPr>
        <w:t>你也不应该把关于使者的精神知识归为绝对的神圣真理，因为上帝的精神在三维的人类生活中永远不可能向你详细、全面、清晰地描述天上的法律生活。你从天上的源头得到的知识和指示，从天上的角度来看，只是小的精神水滴。但这些还不够耀眼，因为一个真正的上帝使者的人类意识</w:t>
      </w:r>
      <w:r>
        <w:t>--</w:t>
      </w:r>
      <w:r>
        <w:rPr>
          <w:rFonts w:ascii="Microsoft YaHei" w:hAnsi="Microsoft YaHei"/>
        </w:rPr>
        <w:t>不管是哪一个</w:t>
      </w:r>
      <w:r>
        <w:t>--</w:t>
      </w:r>
      <w:r>
        <w:rPr>
          <w:rFonts w:ascii="Microsoft YaHei" w:hAnsi="Microsoft YaHei"/>
        </w:rPr>
        <w:t>在这个世界上永远不可能变得清晰而强烈的发光，因为人类的生活方式，在天国中不存在，阻止了这一点。</w:t>
      </w:r>
      <w:r>
        <w:t xml:space="preserve">  </w:t>
      </w:r>
    </w:p>
    <w:p>
      <w:r>
        <w:rPr>
          <w:rFonts w:ascii="Microsoft YaHei" w:hAnsi="Microsoft YaHei"/>
        </w:rPr>
        <w:t>如果你读到来自上帝的高振动信息，并为之感到高兴，那么这些信息正好适合你现在的意识和你进一步的精神成熟度。但是有一天，通过灵性的转化和成熟，你的灵魂会进入一个更高的振动状态，在这个状态下，你迄今为止读到或听到的灵性知识对它不再有任何用处，因为它已经在寻找更高的振动和更深刻的知识。这就是为什么你应该一直继续寻找能给你带来新的和更广泛的生活视角的精神知识，首先是那些能帮助你更快地意识到自己的缺点和弱点的知识，并含有逻辑性的陈述，然后你可以肤浅地分类并以你的内心感受很好地肯定。</w:t>
      </w:r>
      <w:r>
        <w:t xml:space="preserve"> </w:t>
      </w:r>
    </w:p>
    <w:p>
      <w:pPr>
        <w:spacing w:lineRule="auto" w:line="278" w:after="121" w:beforeAutospacing="0" w:afterAutospacing="0"/>
      </w:pPr>
      <w:r>
        <w:rPr>
          <w:rFonts w:ascii="Microsoft YaHei" w:hAnsi="Microsoft YaHei"/>
          <w:b w:val="1"/>
        </w:rPr>
        <w:t>但不要再犯大错，把自己束缚在宗教知识或神圣的智慧上，不要把这些当作最终的或不可改变的神圣真理</w:t>
      </w:r>
      <w:r>
        <w:rPr>
          <w:rFonts w:ascii="Microsoft YaHei" w:hAnsi="Microsoft YaHei"/>
        </w:rPr>
        <w:t>，因为有一天你们会从上帝的精神中得到更多远大的描述，供你们天国的回归，只要你们愿意。</w:t>
      </w:r>
      <w:r>
        <w:t xml:space="preserve">  </w:t>
      </w:r>
    </w:p>
    <w:p>
      <w:r>
        <w:rPr>
          <w:rFonts w:ascii="Microsoft YaHei" w:hAnsi="Microsoft YaHei"/>
        </w:rPr>
        <w:t>上帝之灵要求你不要把自己束缚在这位使者的信息声明中，因为否则你会停止寻找更深的知识，那么在今世和来世就会有危险，你会在精神上长期停滞不前，就像那些被宗教束缚的人悲惨的经历。当你阅读信息时，思考其中的深刻含义，然后打开你的心扉。如果你已经在精神上很好地处理了一些重要的神性指示或对你自由的尘世和永恒的宇宙生活的知识方面，并能肯定它们，那么就把它们呈现给爱的内在精神，以便他能给你力量来完善你公认的不吸引人的特征。然而，如果你对神圣的智慧有怀疑，或者还没有准备好向好的方向改变，那么就暂时把信息知识放在一边。那么对你来说，正确的时间还没有到来，或者你还没有属灵的成熟度来理解它，并从自由的信念中活出它。然而，这并不意味着你的存在受到了羞辱。</w:t>
      </w:r>
      <w:r>
        <w:t xml:space="preserve">  </w:t>
      </w:r>
    </w:p>
    <w:p>
      <w:pPr>
        <w:spacing w:lineRule="auto" w:line="278" w:after="121" w:beforeAutospacing="0" w:afterAutospacing="0"/>
      </w:pPr>
      <w:r>
        <w:rPr>
          <w:rFonts w:ascii="Microsoft YaHei" w:hAnsi="Microsoft YaHei"/>
          <w:b w:val="1"/>
        </w:rPr>
        <w:t>在</w:t>
      </w:r>
      <w:r>
        <w:rPr>
          <w:rFonts w:ascii="Microsoft YaHei" w:hAnsi="Microsoft YaHei"/>
        </w:rPr>
        <w:t>这方面，请从以下角度思考：</w:t>
      </w:r>
      <w:r>
        <w:rPr>
          <w:rFonts w:ascii="Microsoft YaHei" w:hAnsi="Microsoft YaHei"/>
          <w:b w:val="1"/>
        </w:rPr>
        <w:t>在天体生活中，每一个光的存在都处于不同的进化水平，并且总是通过新的、更深刻的知识进一步发展。这在他们身上从未停止过，因为天国的生命总是通过天国人新开辟的生命变体处于扩张之中。因此，一个天国的人永远不会有贬低低等进化水平的人的想法。不，它永远不会这样做，因为它总是把它的天国同胞看成是平等的，并与他们永远生活在公正平等的生命中。</w:t>
      </w:r>
      <w:r>
        <w:rPr>
          <w:b w:val="1"/>
        </w:rPr>
        <w:t xml:space="preserve"> </w:t>
      </w:r>
    </w:p>
    <w:p>
      <w:pPr>
        <w:spacing w:lineRule="auto" w:line="278" w:after="121" w:beforeAutospacing="0" w:afterAutospacing="0"/>
      </w:pPr>
      <w:r>
        <w:rPr>
          <w:rFonts w:ascii="Microsoft YaHei" w:hAnsi="Microsoft YaHei"/>
        </w:rPr>
        <w:t>下面的神圣声明对你永恒的宇宙生活也非常重要。</w:t>
      </w:r>
      <w:r>
        <w:rPr>
          <w:rFonts w:ascii="Microsoft YaHei" w:hAnsi="Microsoft YaHei"/>
          <w:b w:val="1"/>
        </w:rPr>
        <w:t>请永远不要生活在约束中，否则你将没有生活的乐趣。这个建议是由自由的宇宙爱的精神给予你的。他永远不会对你说你</w:t>
      </w:r>
      <w:r>
        <w:rPr>
          <w:b w:val="1"/>
        </w:rPr>
        <w:t xml:space="preserve"> "</w:t>
      </w:r>
      <w:r>
        <w:rPr>
          <w:rFonts w:ascii="Microsoft YaHei" w:hAnsi="Microsoft YaHei"/>
          <w:b w:val="1"/>
        </w:rPr>
        <w:t>必须</w:t>
      </w:r>
      <w:r>
        <w:rPr>
          <w:b w:val="1"/>
        </w:rPr>
        <w:t xml:space="preserve"> "</w:t>
      </w:r>
      <w:r>
        <w:rPr>
          <w:rFonts w:ascii="Microsoft YaHei" w:hAnsi="Microsoft YaHei"/>
          <w:b w:val="1"/>
        </w:rPr>
        <w:t>做这个或那个，因为这将违反天上的自由法。</w:t>
      </w:r>
      <w:r>
        <w:rPr>
          <w:b w:val="1"/>
        </w:rPr>
        <w:t xml:space="preserve">  </w:t>
      </w:r>
    </w:p>
    <w:p>
      <w:r>
        <w:rPr>
          <w:rFonts w:ascii="Microsoft YaHei" w:hAnsi="Microsoft YaHei"/>
        </w:rPr>
        <w:t>如果你们仍然属于一个宗教团体，那么上帝的灵永远不会有权对你们说，你们必须脱离它。你应该已经意识到，你有责任决定自己在地球上的生活道路，也有责任在其他世界的生活领域。上帝的灵只能出于衷心的关怀，要求你意识到你不自由的宗教知识和生活。如果你们想直截了当地返回天国，没有痛苦，那么你们也应该知道，只有一种方法可以实现，即当你们从所有的宗教教义知识和世俗信仰团体的所有约束中解放出来。</w:t>
      </w:r>
      <w:r>
        <w:t xml:space="preserve">  </w:t>
      </w:r>
    </w:p>
    <w:p>
      <w:pPr>
        <w:spacing w:lineRule="auto" w:line="278" w:after="121" w:beforeAutospacing="0" w:afterAutospacing="0"/>
      </w:pPr>
      <w:r>
        <w:rPr>
          <w:rFonts w:ascii="Microsoft YaHei" w:hAnsi="Microsoft YaHei"/>
        </w:rPr>
        <w:t>神的灵想向所有受宗教约束的人和灵魂指出以下的宗教声明，并加以纠正，因为他们长期以来一直被它误导着。</w:t>
      </w:r>
      <w:r>
        <w:rPr>
          <w:rFonts w:ascii="Microsoft YaHei" w:hAnsi="Microsoft YaHei"/>
          <w:b w:val="1"/>
        </w:rPr>
        <w:t>上帝曾经会通过选定的媒介人或先知下令建立一个宗教团体，并建造教堂建筑，由他任命的神职人员在其中向信徒宣讲他们的信仰教义。</w:t>
      </w:r>
      <w:r>
        <w:rPr>
          <w:b w:val="1"/>
        </w:rPr>
        <w:t xml:space="preserve">  </w:t>
      </w:r>
    </w:p>
    <w:p>
      <w:r>
        <w:rPr>
          <w:rFonts w:ascii="Microsoft YaHei" w:hAnsi="Microsoft YaHei"/>
          <w:b w:val="1"/>
        </w:rPr>
        <w:t>的确，这是一个错误的说法，长期以来在人类和灵魂的意识中根深蒂固，源于狂热的众生争取权力的自我意志。</w:t>
      </w:r>
      <w:r>
        <w:rPr>
          <w:rFonts w:ascii="Microsoft YaHei" w:hAnsi="Microsoft YaHei"/>
        </w:rPr>
        <w:t>即使这种神圣的纠正对一些受约束的信徒来说是不可接受的，他们因此而变得焦躁不安或心烦意乱，但这并不改变他们被误导的事实。</w:t>
      </w:r>
      <w:r>
        <w:t xml:space="preserve"> </w:t>
      </w:r>
    </w:p>
    <w:p>
      <w:r>
        <w:rPr>
          <w:rFonts w:ascii="Microsoft YaHei" w:hAnsi="Microsoft YaHei"/>
        </w:rPr>
        <w:t>但是上帝，普遍的爱的精神，可以对你说话，指出你在生活中什么时候走错了路，有一天会给你带来很多精神和身体的痛苦。因此，他只给你一些思考的东西，但不想吓到任何人。</w:t>
      </w:r>
      <w:r>
        <w:rPr>
          <w:rFonts w:ascii="Microsoft YaHei" w:hAnsi="Microsoft YaHei"/>
          <w:b w:val="1"/>
        </w:rPr>
        <w:t>在纯洁的光明生命的天堂生活中，不存在黑暗、恐惧的说话和行为方式，因为天堂原始太阳中普遍的非个人的、神圣的爱存在，在其最大的创造意识中，只能亲切地、温和地、友好地管理天堂的生命法。这意味着它只向天人提供帮助，也向天外众生提供这种存在方式，并在进化的天道法则中深刻地指导他们。</w:t>
      </w:r>
      <w:r>
        <w:rPr>
          <w:rFonts w:ascii="Microsoft YaHei" w:hAnsi="Microsoft YaHei"/>
        </w:rPr>
        <w:t>来自天体原始中央太阳的仁慈的、总是包容的和敏感的爱的存在，在全部创造物的最低生活领域中，所能为你做的就是通过谦逊的、没有宗教的传令官提出建议和警告，并试图通过自愿的天体光明使者或来自富有光明的星系的更高进化的地外生物以合法的方式帮助你。</w:t>
      </w:r>
      <w:r>
        <w:t xml:space="preserve">  </w:t>
      </w:r>
    </w:p>
    <w:p>
      <w:r>
        <w:rPr>
          <w:rFonts w:ascii="Microsoft YaHei" w:hAnsi="Microsoft YaHei"/>
        </w:rPr>
        <w:t>当关于天国生活或关于爱的普遍精神</w:t>
      </w:r>
      <w:r>
        <w:t>--</w:t>
      </w:r>
      <w:r>
        <w:rPr>
          <w:rFonts w:ascii="Microsoft YaHei" w:hAnsi="Microsoft YaHei"/>
        </w:rPr>
        <w:t>上帝的不实之词被传播时，那么他就可以通过一个广泛成熟的、没有宗教的预言家，以启迪和纠正的方式，从普遍的爱流中揭示自己。他在这个信息中也是这样做的，并照亮了一些引自世俗宗教的信条，这些信条决不是源于他，因为上帝，自由的普遍的爱</w:t>
      </w:r>
      <w:r>
        <w:t>-</w:t>
      </w:r>
      <w:r>
        <w:rPr>
          <w:rFonts w:ascii="Microsoft YaHei" w:hAnsi="Microsoft YaHei"/>
        </w:rPr>
        <w:t>精神，从来不允许建立一个地球上的信仰团体。假设他这样做了，他自己就会被那些人云亦云的、不真实的宗教教义声明所束缚，在天上的人面前也是不可信的。</w:t>
      </w:r>
      <w:r>
        <w:t xml:space="preserve">  </w:t>
      </w:r>
    </w:p>
    <w:p>
      <w:r>
        <w:rPr>
          <w:rFonts w:ascii="Microsoft YaHei" w:hAnsi="Microsoft YaHei"/>
        </w:rPr>
        <w:t>请假设所有为光明生命的双重生活而逐渐形成的天体生命法则，首先必须经过天体生命的民主投票，然后才被转移到原始中央太阳的非个人的我是神的管理中。</w:t>
      </w:r>
      <w:r>
        <w:t xml:space="preserve">  </w:t>
      </w:r>
    </w:p>
    <w:p>
      <w:pPr>
        <w:spacing w:lineRule="auto" w:line="278" w:after="121" w:beforeAutospacing="0" w:afterAutospacing="0"/>
      </w:pPr>
      <w:r>
        <w:rPr>
          <w:rFonts w:ascii="Microsoft YaHei" w:hAnsi="Microsoft YaHei"/>
          <w:b w:val="1"/>
        </w:rPr>
        <w:t>没有一条天体法是专门为天外世界的众生创造的，因为天人甚至在令人心痛的天体事件</w:t>
      </w:r>
      <w:r>
        <w:rPr>
          <w:b w:val="1"/>
        </w:rPr>
        <w:t>--</w:t>
      </w:r>
      <w:r>
        <w:rPr>
          <w:rFonts w:ascii="Microsoft YaHei" w:hAnsi="Microsoft YaHei"/>
          <w:b w:val="1"/>
        </w:rPr>
        <w:t>创造的分裂之前就知道，堕落创造或其世界只会存在有限的时间，所有众生的聚集有一天会发生，即使由于最低、低光领域的众生的顽固不化而需要很长时间。</w:t>
      </w:r>
      <w:r>
        <w:rPr>
          <w:rFonts w:ascii="Microsoft YaHei" w:hAnsi="Microsoft YaHei"/>
        </w:rPr>
        <w:t>你能想象吗？</w:t>
      </w:r>
      <w:r>
        <w:t xml:space="preserve">  </w:t>
      </w:r>
    </w:p>
    <w:p>
      <w:r>
        <w:rPr>
          <w:rFonts w:ascii="Microsoft YaHei" w:hAnsi="Microsoft YaHei"/>
        </w:rPr>
        <w:t>因为在天国里，其他的生活条件是由虚无缥缈的生命原子给予的，所以天国的爱的精神不可能通过传教士给信奉上帝的人类以指示，让他们遵守各种宗教戒律或法律，而这些戒律或法律只有在他们坚实的人类生活中才会有效或可实现的。原子的非法固体物质中的生命，与空灵的天国生命完全相反地建立起来，它没有创造上帝，也没有创造天国的生命，而是叛教的生命，因此，他不能给他们任何规定，他们应该按照这些规定行事。</w:t>
      </w:r>
      <w:r>
        <w:rPr>
          <w:rFonts w:ascii="Microsoft YaHei" w:hAnsi="Microsoft YaHei"/>
          <w:b w:val="1"/>
        </w:rPr>
        <w:t>诚然，没有一个教派的宗教戒律是来自上帝的天国之源</w:t>
      </w:r>
      <w:r>
        <w:rPr>
          <w:b w:val="1"/>
        </w:rPr>
        <w:t>!</w:t>
      </w:r>
      <w:r>
        <w:rPr>
          <w:rFonts w:ascii="Microsoft YaHei" w:hAnsi="Microsoft YaHei"/>
          <w:b w:val="1"/>
        </w:rPr>
        <w:t>宗教戒律不管是什么，都是作为神圣的生活准则提供给信徒的</w:t>
      </w:r>
      <w:r>
        <w:rPr>
          <w:b w:val="1"/>
        </w:rPr>
        <w:t>--</w:t>
      </w:r>
      <w:r>
        <w:rPr>
          <w:rFonts w:ascii="Microsoft YaHei" w:hAnsi="Microsoft YaHei"/>
          <w:b w:val="1"/>
        </w:rPr>
        <w:t>有些宗教团体甚至散布令人恐惧和丧气的指令</w:t>
      </w:r>
      <w:r>
        <w:rPr>
          <w:b w:val="1"/>
        </w:rPr>
        <w:t>--</w:t>
      </w:r>
      <w:r>
        <w:rPr>
          <w:rFonts w:ascii="Microsoft YaHei" w:hAnsi="Microsoft YaHei"/>
          <w:b w:val="1"/>
        </w:rPr>
        <w:t>要么是来自尘世中狂热的宗教灵魂，他们把这些戒律激发到以前的乩童的上层意识中，要么是来自热爱权力的神职人员，他们为上帝的信徒设计了生活戒律，以便能够把他们更加束缚在他们的教义和信仰团体中。</w:t>
      </w:r>
      <w:r>
        <w:rPr>
          <w:b w:val="1"/>
        </w:rPr>
        <w:t xml:space="preserve">  </w:t>
      </w:r>
    </w:p>
    <w:p>
      <w:r>
        <w:rPr>
          <w:rFonts w:ascii="Microsoft YaHei" w:hAnsi="Microsoft YaHei"/>
        </w:rPr>
        <w:t>现在，在对上帝的精神进行了这样的描述之后，你是否认识到其背后高瞻远瞩的天国逻辑和这个世界的宗教教义的不真实性？</w:t>
      </w:r>
      <w:r>
        <w:t xml:space="preserve"> </w:t>
      </w:r>
    </w:p>
    <w:p>
      <w:r>
        <w:rPr>
          <w:rFonts w:ascii="Microsoft YaHei" w:hAnsi="Microsoft YaHei"/>
        </w:rPr>
        <w:t>如果一个信仰团体的教义中有宗教条例和禁令，约束和捆绑人们和他们的灵魂，那么上帝之灵就不能保持不作为和沉默。不幸的是，普遍的爱的精神不可能直接从内部通过他们的灵魂向信众讲话，因为大多数人由于非法的生活方式而振动太低，他不能通过灵魂的生命核心与他们的上层意识建立联系。这就是为什么他不能给他们任何直接的保护性和预防性的生活指示，就像通常对天上的纯光生命那样，而且这也总是直接发生在光照充足的坠落世界中振动较高、负担较轻的生命身上，他们的生活基本上与天上的生命法则一致。这就是为什么他以迂回的方式通过真正谦卑的传道人与世间众生接触，这些传道人出于信念而欣然接受他的爱的指示，以提高地位，并匿名向寻求精神的人自愿提供他深刻的背景信息。因为没有向世界公众宣传和传递神圣的信息，从神圣的自由法则看，这就是没有对人的世俗生活或天国之外的深陷的生命进行干预。</w:t>
      </w:r>
      <w:r>
        <w:t xml:space="preserve"> </w:t>
      </w:r>
    </w:p>
    <w:p>
      <w:r>
        <w:rPr>
          <w:rFonts w:ascii="Microsoft YaHei" w:hAnsi="Microsoft YaHei"/>
        </w:rPr>
        <w:t>你们这些心胸开阔的人，神的灵在播音员的录音暂停后继续刺激和启迪，但对某些人来说是不愉快的信息。是的，对于那些仍然戴着眼罩生活，不想知道天上的现实究竟是什么样子的人来说，这是难以忍受的，令人不安和讨厌的。因为他仍然被尘封的宗教教义所束缚，因此他很难将自己的思想引导到新的方向。这些人往往立即用现成的语言拒绝所有不符合他们宗教意识形态的知识。这些信仰团体的人被强烈地打上了宗教教义知识的烙印和负担</w:t>
      </w:r>
      <w:r>
        <w:t>--</w:t>
      </w:r>
      <w:r>
        <w:rPr>
          <w:rFonts w:ascii="Microsoft YaHei" w:hAnsi="Microsoft YaHei"/>
        </w:rPr>
        <w:t>这些知识是几个世纪前由未开化的傲慢的人写下来的，今天还在被知识分子用适应他们信仰意识形态的新说法加以改进甚至扩展</w:t>
      </w:r>
      <w:r>
        <w:t>--</w:t>
      </w:r>
      <w:r>
        <w:rPr>
          <w:rFonts w:ascii="Microsoft YaHei" w:hAnsi="Microsoft YaHei"/>
        </w:rPr>
        <w:t>大力捍卫他们的宗教教义，尽管他们无法知道这些教义真正来自于哪个来源。这种狭隘的人不屑于深入地、有逻辑地检查和重新考虑自己的知识，因为他们害怕不真实和有疑问的言论会引起他们的注意。由于他们相信他们可以盲目地信任上帝，所以他们接受了上帝给予的教义知识。</w:t>
      </w:r>
      <w:r>
        <w:t xml:space="preserve">  </w:t>
      </w:r>
    </w:p>
    <w:p>
      <w:r>
        <w:rPr>
          <w:rFonts w:ascii="Microsoft YaHei" w:hAnsi="Microsoft YaHei"/>
        </w:rPr>
        <w:t>一些信奉上帝的知识分子生活在</w:t>
      </w:r>
      <w:r>
        <w:rPr>
          <w:rFonts w:ascii="Microsoft YaHei" w:hAnsi="Microsoft YaHei"/>
          <w:b w:val="1"/>
        </w:rPr>
        <w:t>宗教狂热</w:t>
      </w:r>
      <w:r>
        <w:rPr>
          <w:rFonts w:ascii="Microsoft YaHei" w:hAnsi="Microsoft YaHei"/>
        </w:rPr>
        <w:t>中而不自知。如果他们收到来自灵魂的个别告诫性冲动，让他们重新思考自由的内心生活，他们就会把它们推到一边。只有当一个灵魂的高尚、温柔和无私的天国特质，如亲切、谦逊、公正和温柔，还没有被人类意识完全掩盖住自私、傲慢和心冷的狂热行为和不合逻辑的宗教知识时，才有可能将微妙的冲动送入人类的超意识。当有人怀疑宗教狂热者的信仰教义时，他们往往会这样表达自己。只有上帝自己，以他最伟大的尘世和宇宙的智慧和概述，知道为什么他让他们的信仰团体成立，并向他们传输一个信仰的教义，他用他的力量支持到现在，因为否则它将不再存在。因此，这是神的旨意，也是人和灵魂得救的必要条件，也是他们在天上的回归。</w:t>
      </w:r>
      <w:r>
        <w:t xml:space="preserve">  </w:t>
      </w:r>
    </w:p>
    <w:p>
      <w:r>
        <w:rPr>
          <w:rFonts w:ascii="Microsoft YaHei" w:hAnsi="Microsoft YaHei"/>
        </w:rPr>
        <w:t>诚然，这种不真实和短视的态度使心胸狭窄的人离天上的法律生活越来越远。当他们的灵魂再次来到世外桃源时，他们只相信自己储存的宗教知识，这些知识是他们的知识分子读出来的，或者是在培训课程中从高级神职人员那里听到的宗教教义意见。从天堂的角度来看，另一方的这些心胸狭窄的生命是值得同情的，因为他们只相信他们的宗教知识，他们反复从他们的灵魂粒子中检索，并坚持不变的绝对神圣的真理。如果天人向他们指出，他们永远无法通过宗教知识进入秋季领域的更高层次的意识，并继续偏离无宗教的天人生活，那么他们就会被带出外在的虚幻和谐，愤怒地给天人贴上上帝的对手的标签，就像他们在人类生活中已经对有人批评其宗教教义的陈述或指出其不合逻辑而做出愤怒的反应一样。</w:t>
      </w:r>
      <w:r>
        <w:t xml:space="preserve"> </w:t>
      </w:r>
    </w:p>
    <w:p>
      <w:r>
        <w:rPr>
          <w:rFonts w:ascii="Microsoft YaHei" w:hAnsi="Microsoft YaHei"/>
        </w:rPr>
        <w:t>在这一信息中，神的灵经常针对</w:t>
      </w:r>
      <w:r>
        <w:rPr>
          <w:rFonts w:ascii="Microsoft YaHei" w:hAnsi="Microsoft YaHei"/>
          <w:b w:val="1"/>
        </w:rPr>
        <w:t>宗教狂热</w:t>
      </w:r>
      <w:r>
        <w:rPr>
          <w:rFonts w:ascii="Microsoft YaHei" w:hAnsi="Microsoft YaHei"/>
        </w:rPr>
        <w:t>，强烈控制人和其他世界的灵魂。从人的角度来看，某人是一个狂热者，他以盲目的过度和不容忍的热情，追求一种他非常感动和信服的思想或活动。</w:t>
      </w:r>
      <w:r>
        <w:t xml:space="preserve"> </w:t>
      </w:r>
    </w:p>
    <w:p>
      <w:r>
        <w:rPr>
          <w:rFonts w:ascii="Microsoft YaHei" w:hAnsi="Microsoft YaHei"/>
        </w:rPr>
        <w:t>从天国的角度来看，狂热的思想和行为只有在深陷的众生在生活方式上变得分裂时才会产生。由于他们之间的分歧，他们增强的个性和对权力的欲望在他们身上发芽，他们想用这种方式对其他生命强行要求，使他们遵循自己的想法。这增加了他们膨胀</w:t>
      </w:r>
      <w:r>
        <w:rPr>
          <w:rFonts w:ascii="Microsoft YaHei" w:hAnsi="Microsoft YaHei"/>
          <w:b w:val="1"/>
        </w:rPr>
        <w:t>的个性和专横的</w:t>
      </w:r>
      <w:r>
        <w:rPr>
          <w:rFonts w:ascii="Microsoft YaHei" w:hAnsi="Microsoft YaHei"/>
        </w:rPr>
        <w:t>负面特征，后来又增加了</w:t>
      </w:r>
      <w:r>
        <w:rPr>
          <w:rFonts w:ascii="Microsoft YaHei" w:hAnsi="Microsoft YaHei"/>
          <w:b w:val="1"/>
        </w:rPr>
        <w:t>他们的不耐烦或过度热情。</w:t>
      </w:r>
      <w:r>
        <w:t xml:space="preserve">  </w:t>
      </w:r>
    </w:p>
    <w:p>
      <w:r>
        <w:rPr>
          <w:rFonts w:ascii="Microsoft YaHei" w:hAnsi="Microsoft YaHei"/>
        </w:rPr>
        <w:t>带着这些负面的特征，叛教者开始创造他们的物质世界，他们把这些世界引向毁灭创造。在他们的过度热情中，他们不再被阻止，因为他们打算相当迅速地进入他们的光的存在的解体状态，以便同样地摧毁在整个创造中形成的整个生命。他们认为，除了通过这种与难以言喻的痛苦相联系的、冷酷无情的措施</w:t>
      </w:r>
      <w:r>
        <w:t>--</w:t>
      </w:r>
      <w:r>
        <w:rPr>
          <w:rFonts w:ascii="Microsoft YaHei" w:hAnsi="Microsoft YaHei"/>
        </w:rPr>
        <w:t>从天堂的角度来看，这是一个令人心碎的、疯狂的计划</w:t>
      </w:r>
      <w:r>
        <w:t>--</w:t>
      </w:r>
      <w:r>
        <w:rPr>
          <w:rFonts w:ascii="Microsoft YaHei" w:hAnsi="Microsoft YaHei"/>
        </w:rPr>
        <w:t>让后来者进入符合他们愿望和想法的生活方式，没有其他可能。在这个宇宙的时间点上，他们已经有了永不返回天国的坚定打算。神的灵已经在一些信息中详细地告诉了你，所以他现在不展开说。</w:t>
      </w:r>
      <w:r>
        <w:t xml:space="preserve">  </w:t>
      </w:r>
    </w:p>
    <w:p>
      <w:r>
        <w:rPr>
          <w:rFonts w:ascii="Microsoft YaHei" w:hAnsi="Microsoft YaHei"/>
        </w:rPr>
        <w:t>好吧，那些被蒙蔽的、负担沉重的众生知道他们必须抓紧时间创造物质世界，因为他们怀疑与神灵有关的天国众生会尽一切努力防止创造物的生命被残酷地毁灭。因此，他们将他们的世界或太阳和行星编程为快速的轨道和极轴旋转，因此在他们的行星上出现了昼夜节奏，因此对行星上的居民来说，宇宙时间的进展比微妙的秋季世界中的时间快。</w:t>
      </w:r>
      <w:r>
        <w:t xml:space="preserve"> </w:t>
      </w:r>
    </w:p>
    <w:p>
      <w:r>
        <w:rPr>
          <w:rFonts w:ascii="Microsoft YaHei" w:hAnsi="Microsoft YaHei"/>
          <w:u w:val="single" w:color="000000"/>
        </w:rPr>
        <w:t>注</w:t>
      </w:r>
      <w:r>
        <w:rPr>
          <w:rFonts w:ascii="Microsoft YaHei" w:hAnsi="Microsoft YaHei"/>
        </w:rPr>
        <w:t>：关于堕落者创造的尘世时间，神灵在以下信息中详细报告了：</w:t>
      </w:r>
      <w:r>
        <w:rPr>
          <w:b w:val="1"/>
          <w:color w:val="0000FF"/>
        </w:rPr>
        <w:t>"</w:t>
      </w:r>
      <w:r>
        <w:rPr>
          <w:rFonts w:ascii="Microsoft YaHei" w:hAnsi="Microsoft YaHei"/>
          <w:b w:val="1"/>
          <w:color w:val="0000FF"/>
        </w:rPr>
        <w:t>世界时间</w:t>
      </w:r>
      <w:r>
        <w:rPr>
          <w:b w:val="1"/>
          <w:color w:val="0000FF"/>
        </w:rPr>
        <w:t>--</w:t>
      </w:r>
      <w:r>
        <w:rPr>
          <w:rFonts w:ascii="Microsoft YaHei" w:hAnsi="Microsoft YaHei"/>
          <w:b w:val="1"/>
          <w:color w:val="0000FF"/>
        </w:rPr>
        <w:t>对内心的人来说是巨大的邪恶，对灵魂的永恒的另一个世界的生活来说也是悲剧</w:t>
      </w:r>
      <w:r>
        <w:rPr>
          <w:b w:val="1"/>
          <w:color w:val="0000FF"/>
        </w:rPr>
        <w:t>"</w:t>
      </w:r>
      <w:r>
        <w:rPr>
          <w:rFonts w:ascii="Microsoft YaHei" w:hAnsi="Microsoft YaHei"/>
          <w:b w:val="1"/>
          <w:color w:val="0000FF"/>
        </w:rPr>
        <w:t>。</w:t>
      </w:r>
      <w:r>
        <w:rPr>
          <w:b w:val="1"/>
          <w:color w:val="0000FF"/>
        </w:rPr>
        <w:t xml:space="preserve">  </w:t>
      </w:r>
    </w:p>
    <w:p>
      <w:r>
        <w:rPr>
          <w:rFonts w:ascii="Microsoft YaHei" w:hAnsi="Microsoft YaHei"/>
        </w:rPr>
        <w:t>许多堕落者（灵魂）的物质世界的创造，他们在微妙的星球上，在低振动和低光界，其特点是过度热情。他们互相驱使，迅速实施他们的计划。他们越来越多地进入了一种他们以前不知道的生活方式</w:t>
      </w:r>
      <w:r>
        <w:t>--</w:t>
      </w:r>
      <w:r>
        <w:rPr>
          <w:rFonts w:ascii="Microsoft YaHei" w:hAnsi="Microsoft YaHei"/>
        </w:rPr>
        <w:t>这种消极的存在方式人们称之为</w:t>
      </w:r>
      <w:r>
        <w:rPr>
          <w:rFonts w:ascii="Microsoft YaHei" w:hAnsi="Microsoft YaHei"/>
          <w:b w:val="1"/>
        </w:rPr>
        <w:t>狂热主义</w:t>
      </w:r>
      <w:r>
        <w:rPr>
          <w:rFonts w:ascii="Microsoft YaHei" w:hAnsi="Microsoft YaHei"/>
        </w:rPr>
        <w:t>。由于他们的创造物没有按计划在时间上取得进展，那些拥有更多精神概述并负责的生命无情地驱赶着相关的生命，这些生命仍然是善良的，但对创造物没有经验。他们跋扈无情的生活方式在今天更加强烈，因为对另一边和这一边生活的附加记忆更加强烈地推动他们以这种方式生活。</w:t>
      </w:r>
      <w:r>
        <w:t xml:space="preserve">  </w:t>
      </w:r>
    </w:p>
    <w:p>
      <w:r>
        <w:rPr>
          <w:rFonts w:ascii="Microsoft YaHei" w:hAnsi="Microsoft YaHei"/>
        </w:rPr>
        <w:t>堕落的众生把他们以前所有的不良特征都带到了人类生活中，并在生活的各个领域实施。现在他们被驱使进入傲慢、跋扈、不耐烦、驱使和骚扰的生活方式，使自己和他人不自由，从而使他们的人类和灵魂意识更加狭窄。由于他们现在生活在时间压力之下，而世界时间鼓励并加剧了这种压力，他们越来越多地陷入不和谐和压力的情况。那些专横跋扈的人把工作强加给下属，让他们有紧迫感，或者假装在时间压力下必须完成工作，这就进一步加剧了这种状况。由于不断匆忙的职业和内心对专横的上级的恐惧，现在许多人发现自己处于紧张状态，越来越多的人因为无法再应付业绩的压力而在心理上生病。这是一种不容忍和夸张的生活方式的结果，你们称之为狂热主义。</w:t>
      </w:r>
      <w:r>
        <w:t xml:space="preserve"> </w:t>
      </w:r>
    </w:p>
    <w:p>
      <w:r>
        <w:rPr>
          <w:rFonts w:ascii="Microsoft YaHei" w:hAnsi="Microsoft YaHei"/>
        </w:rPr>
        <w:t>在人类在地球上生活的过程中，在增强个性和专横的负面记忆情结上，又增加了</w:t>
      </w:r>
      <w:r>
        <w:rPr>
          <w:rFonts w:ascii="Microsoft YaHei" w:hAnsi="Microsoft YaHei"/>
          <w:b w:val="1"/>
        </w:rPr>
        <w:t>专横。</w:t>
      </w:r>
      <w:r>
        <w:rPr>
          <w:rFonts w:ascii="Microsoft YaHei" w:hAnsi="Microsoft YaHei"/>
        </w:rPr>
        <w:t>通过人民的不团结，一些人开始用</w:t>
      </w:r>
      <w:r>
        <w:rPr>
          <w:rFonts w:ascii="Microsoft YaHei" w:hAnsi="Microsoft YaHei"/>
          <w:b w:val="1"/>
        </w:rPr>
        <w:t>武力</w:t>
      </w:r>
      <w:r>
        <w:rPr>
          <w:rFonts w:ascii="Microsoft YaHei" w:hAnsi="Microsoft YaHei"/>
        </w:rPr>
        <w:t>统治。神灵提到的负面特征，或多或少包含在灵魂和人类意识中，被赋予了压迫性的负面力量。当这些在人们的整体情结中变得有效时，那么在某些情况下，当他们狂热地站在一件事或知识的背后，有人以纠正的方式向他们指出一些东西，或指出一个不吸引人的特征时，这些有负担的人就会感到个人受到伤害。有些人于是非常不安，以至于有了暴力的危险。这是一种强烈的</w:t>
      </w:r>
      <w:r>
        <w:rPr>
          <w:rFonts w:ascii="Microsoft YaHei" w:hAnsi="Microsoft YaHei"/>
          <w:b w:val="1"/>
        </w:rPr>
        <w:t>狂热主义</w:t>
      </w:r>
      <w:r>
        <w:rPr>
          <w:rFonts w:ascii="Microsoft YaHei" w:hAnsi="Microsoft YaHei"/>
        </w:rPr>
        <w:t>。</w:t>
      </w:r>
      <w:r>
        <w:t xml:space="preserve"> </w:t>
      </w:r>
    </w:p>
    <w:p>
      <w:r>
        <w:rPr>
          <w:rFonts w:ascii="Microsoft YaHei" w:hAnsi="Microsoft YaHei"/>
        </w:rPr>
        <w:t>一次又一次，狂热的特质促使人们和其他世界的人陷入严重的冲突和可怕的战争。自从人类生存以来，这种情况一直在地球上发生，而你们对其存在仍然一无所知。狂热的生活方式也被转移到了宗教领域，几千年来，他们一直在为宗教和世俗的优越性以及对信众的权力而战，直到现在。</w:t>
      </w:r>
      <w:r>
        <w:t xml:space="preserve">  </w:t>
      </w:r>
    </w:p>
    <w:p>
      <w:r>
        <w:rPr>
          <w:rFonts w:ascii="Microsoft YaHei" w:hAnsi="Microsoft YaHei"/>
        </w:rPr>
        <w:t>你也许想问上帝之灵：人们和其他世界的灵魂中这种狂热的妄想何时才能最终停止？</w:t>
      </w:r>
      <w:r>
        <w:t xml:space="preserve">  </w:t>
      </w:r>
    </w:p>
    <w:p>
      <w:r>
        <w:rPr>
          <w:rFonts w:ascii="Microsoft YaHei" w:hAnsi="Microsoft YaHei"/>
        </w:rPr>
        <w:t>的确，这是由个别众生决定的，也就是说，他们想多快地走出他们没有吸引力的或非法的仓库的迷宫。如果不愿意通过不断的反思和对天国的、非个人的、温柔的和心的生活方式的新定位来改变自己的本性，以及自由地求助于神的帮助，这对人类或其他世界的人来说是不可能的，因为强加的非法储存不允许有不同的思考和生活方式。诚然，这对曾经纯洁的天人来说是个大悲剧。</w:t>
      </w:r>
      <w:r>
        <w:t xml:space="preserve">   </w:t>
      </w:r>
    </w:p>
    <w:p>
      <w:r>
        <w:rPr>
          <w:rFonts w:ascii="Microsoft YaHei" w:hAnsi="Microsoft YaHei"/>
        </w:rPr>
        <w:t>现在你从上帝之灵简短而粗略的描述中知道了狂热主义是如何产生的，以及它在深度堕落的众生中已经达到了多么可怕的程度。</w:t>
      </w:r>
      <w:r>
        <w:t xml:space="preserve">  </w:t>
      </w:r>
    </w:p>
    <w:p>
      <w:r>
        <w:rPr>
          <w:rFonts w:ascii="Microsoft YaHei" w:hAnsi="Microsoft YaHei"/>
        </w:rPr>
        <w:t>你们这些心胸开阔的人，由于你们缺乏对另一个世界的空灵世界的洞察力，你们无法想象另一个世界的、被宗教束缚的灵魂的生活方式。诚然，深具宗教信仰的灵魂，无论他们仍然遵循哪种宗教教义，或属于哪个宗教团体，都继续戴着眼罩生活，只对他们吸收的宗教知识感兴趣，而这些知识在早期或现在的时代已经用人的衣服吸收了。他们反复研究这些知识库，把它们翻来覆去地看，并考虑如何使这些知识更容易被外面的信奉上帝的灵魂所理解，他们也被他们的教义所约束。他们所有的心思都用在完善他们的宗教教义上，以使它能被灵魂接受，也能在以后被人们接受。他们孜孜不倦地追求这一职业，因为他们对自己的信仰意识形态是如此深信不疑。如果他们想在地球上再次化身，那么另一个世界上有意愿的众生就会帮助他们，他们受信仰团体的约束，总是证明对他们顺从。他们在说教和傲慢的神职人员面前俯首称臣，因为他们相信上帝把天上的智慧赐给了他们。这就是为什么他们在灵魂的宗教领域的工作，在同样有信仰的超越者中得到了极大的认可、钦佩和欢迎，他们把自己束缚在他们的宗教指导下，再也无法摆脱，因为他们确信上帝派他们来是为了他们的天堂回归。</w:t>
      </w:r>
      <w:r>
        <w:t xml:space="preserve"> </w:t>
      </w:r>
    </w:p>
    <w:p>
      <w:r>
        <w:rPr>
          <w:rFonts w:ascii="Microsoft YaHei" w:hAnsi="Microsoft YaHei"/>
        </w:rPr>
        <w:t>当另一个世界的伟大宗教行者再次化身时，他们选择自己的父母。他们通常是与他们的信仰一致的有钱人，可以为他们提供宗教研究。在它的化身中，灵魂追求的目标是通过它的人类再次出现，以至于它可以达到巨大的宗教威望和与他一起的高精神等级。这是由其信仰团体的几个帮助灵魂使化身的灵魂成为可能，他们也作为保护者一直陪伴着人类，并给他以明智的暗示，就像灵魂在化身前与他们达成一致一样。这样的灵魂，继续通过不真实的宗教知识掩盖自己的天国之光和生命储存，没有得到上帝的精神与能量的支持，也没有得到他的保护。那些想以这种不加辨别的方式生活的人，不可能仍然被天国的爱之光以能量支持，因为他们通过自我意志的生活方式，把更多的灵魂带向天国生活的相反方向。这样的灵魂对自己和他人所做的事情确实是个悲剧。</w:t>
      </w:r>
      <w:r>
        <w:t xml:space="preserve">  </w:t>
      </w:r>
    </w:p>
    <w:p>
      <w:r>
        <w:rPr>
          <w:rFonts w:ascii="Microsoft YaHei" w:hAnsi="Microsoft YaHei"/>
        </w:rPr>
        <w:t>这个世界上的高级神职人员和堕落界中类似的其他世界的人在他们的追随者中造成了大量的痛苦。他们大多是心地善良的人（灵魂），在地球的迷宫中多次迷失方向，无法自己找到出路。如果一个异世界的灵魂想脱离熟悉的宗教团体，那么许多高级宗教人士就会接近它，对它施加强烈的影响，使它畏惧地再次放弃自己的意图，继续留在精神领袖或宗教团体的队伍中。</w:t>
      </w:r>
      <w:r>
        <w:t xml:space="preserve"> </w:t>
      </w:r>
    </w:p>
    <w:p>
      <w:r>
        <w:rPr>
          <w:rFonts w:ascii="Microsoft YaHei" w:hAnsi="Microsoft YaHei"/>
        </w:rPr>
        <w:t>这就是发生在另一个世界的许多宗教灵魂身上的事情，他们在尘世中加入了一个宗教团体，却再也无法摆脱它，因为他们受到了自我说服的宗教高人的强烈影响，他们的恐惧指令据说是上帝给他们的，这样他们就不会落入上帝的对手手中。被恐吓的灵魂便受够了他们在宗教上的解放企图。</w:t>
      </w:r>
      <w:r>
        <w:t xml:space="preserve">  </w:t>
      </w:r>
    </w:p>
    <w:p>
      <w:r>
        <w:rPr>
          <w:rFonts w:ascii="Microsoft YaHei" w:hAnsi="Microsoft YaHei"/>
        </w:rPr>
        <w:t>的确，后世的传教士一再告诉他们的追随者，他们的宗教教义是唯一真实的，来自于真主。所有其他的人都会由上帝的对手建立，无论谁加入他们，都必须考虑到上帝的惩罚。这将意味着他们将受到永远的诅咒。作为一种威慑，另一个世界的传教士今天仍然向他们忠实的追随者传授这一点，结果是被恐吓的灵魂不再知道如何帮助自己，所以它仍然被以前的信仰团体所束缚，不自由地过着宗教领袖支配的生活。</w:t>
      </w:r>
      <w:r>
        <w:t xml:space="preserve"> </w:t>
      </w:r>
    </w:p>
    <w:p>
      <w:r>
        <w:rPr>
          <w:rFonts w:ascii="Microsoft YaHei" w:hAnsi="Microsoft YaHei"/>
        </w:rPr>
        <w:t>如果你知道在信仰的群体中，以及与他们捆绑在一起的灵魂在外面仍然发生的事情，你将无法逃避惊讶和颤抖，因为在你在地球上的时间里，外面的这种可怕状况是你无法想象的。这种可怕的境外状态的基础曾经是由傲慢的、狂热的和暴力的宗教人士在地球上创造的。</w:t>
      </w:r>
      <w:r>
        <w:t xml:space="preserve">  </w:t>
      </w:r>
    </w:p>
    <w:p>
      <w:r>
        <w:rPr>
          <w:rFonts w:ascii="Microsoft YaHei" w:hAnsi="Microsoft YaHei"/>
        </w:rPr>
        <w:t>在早期的地球时代，甚至在今天，新的宗教团体已经或正在建立，人们在其中成为信仰领袖的奴隶。易受骗但心地善良的人寻找生命的意义，并不怀疑他们以后会发生什么。他们最初对新的宗教教义充满热情，感觉比在以前的宗教团体中要自由得多，在以前的宗教团体中，他们在婴儿时期就不可避免地成为成员，不考虑存在的自由，因为父母觉得有权这样做，因为他们的宗教教义，据说是根据上帝的指示，要求这样做。这些寻求的人渴望更多地与上帝、普遍的爱的精神内化。目前，他们在宗教团体和其教义中找到了这一点。但在这里，他们后来惊恐地意识到，严格的宗教规则被强加给他们，限制了他们的自由。这种宗教团体的一些领导人有通灵的天赋，但他们究竟从哪个渠道获得了伟大的精神知识，宗教团体的信徒和通灵的人都没有发现。</w:t>
      </w:r>
      <w:r>
        <w:t xml:space="preserve">  </w:t>
      </w:r>
    </w:p>
    <w:p>
      <w:r>
        <w:rPr>
          <w:rFonts w:ascii="Microsoft YaHei" w:hAnsi="Microsoft YaHei"/>
        </w:rPr>
        <w:t>事实上，上帝之灵只在极少数没有宗教信仰的小团体中说话，在这些团体中，通灵者谦逊地呆在后台，不以个人知识压迫听众，也不亲自教导他们。这些自由的精神团体</w:t>
      </w:r>
      <w:r>
        <w:t>--</w:t>
      </w:r>
      <w:r>
        <w:rPr>
          <w:rFonts w:ascii="Microsoft YaHei" w:hAnsi="Microsoft YaHei"/>
        </w:rPr>
        <w:t>每个人都可以自由地进入，而不需要约束自己的媒介人或听众</w:t>
      </w:r>
      <w:r>
        <w:t>--</w:t>
      </w:r>
      <w:r>
        <w:rPr>
          <w:rFonts w:ascii="Microsoft YaHei" w:hAnsi="Microsoft YaHei"/>
        </w:rPr>
        <w:t>是由上帝的精神与他的天国力量支持。但是，如果通灵的人错误地认为他们必须带着对上帝话语的接受进入公共场所，并在此基础上开始为他们的团体或信仰团体以及世俗日报上的信息做广告，用海报和传单，那么他们就会在世俗生活中干扰这种思想不同的人的不自由生活方式。从天国的角度来看，这种行为是不合法的，因为他们想把自己的信仰教义强加给其他信仰的人，让他们皈依，即使一些勤劳谦逊的人出于对天国法律的无知，用公共广告的方式来表达善意。他们因此影响了没有信仰的、自由思考的人们，他们有权利选择自己的生活方式，即使是无神论的。</w:t>
      </w:r>
      <w:r>
        <w:t xml:space="preserve"> </w:t>
      </w:r>
    </w:p>
    <w:p>
      <w:r>
        <w:rPr>
          <w:rFonts w:ascii="Microsoft YaHei" w:hAnsi="Microsoft YaHei"/>
        </w:rPr>
        <w:t>这样的行为不符合天国人的自由法则。因此，从这个非法的时刻开始，这样的预言家不再有神圣的力量支持，不再有上帝的启示。只有少数有灵性经验的人知道这种天上的合法，这就是为什么上帝的精神今天通过天上的光明使者来解决这个问题，他完全按照神圣的意愿将信息以有意义的和不删减的方式传递给传道人的意识。</w:t>
      </w:r>
      <w:r>
        <w:t xml:space="preserve">   </w:t>
      </w:r>
    </w:p>
    <w:p>
      <w:r>
        <w:rPr>
          <w:rFonts w:ascii="Microsoft YaHei" w:hAnsi="Microsoft YaHei"/>
        </w:rPr>
        <w:t>的确，在这个光怪陆离的世界上，精神上的无知是巨大的，因为许多信奉上帝的人被地上的欺骗者和他们的化身帮助者所误导，并继续如此。他们不允许心地善良的信众学习更多高尚的、发自内心的天国生活方式，而天国的人可以通过进化不断扩大。</w:t>
      </w:r>
      <w:r>
        <w:t xml:space="preserve">  </w:t>
      </w:r>
    </w:p>
    <w:p>
      <w:r>
        <w:rPr>
          <w:rFonts w:ascii="Microsoft YaHei" w:hAnsi="Microsoft YaHei"/>
        </w:rPr>
        <w:t>一些具有强烈正义感和秩序感的人在这个世界上正确地警告，反对阴险和剥削性的宗教教派及其模糊的救赎承诺，这些教派正以牺牲真正热爱上帝的人为代价，变得越来越富有。但不幸的是，他们对那些长期以来一直繁荣的宗教团体的警告就停止了。在世俗法律面前，他们不能对他们做什么，因为他们的世俗影响没有达到那么远。诚然，一些宗教团体对宗教团体的邪恶阴谋提出警告，但任何能够考察其宗教和世俗权力机构的人，都很难相信从天上和世俗的角度看，所有的事情都是非法的。许多宗教团体的财富对于未成年的信徒来说是难以想象的，也就是说，他们在世界各地的财产不断增加，他们在大公司的金融控股也不断增加。所有这些都是在没有信徒的洞察力的情况下发生的。但在愿意捐款的信徒面前，暴发户们带着欺骗的面具出现，并作出令人担忧的声明，说他们的信仰团体财务状况不好，现在要靠心肠好的人进一步慷慨捐助。</w:t>
      </w:r>
      <w:r>
        <w:t xml:space="preserve">  </w:t>
      </w:r>
    </w:p>
    <w:p>
      <w:r>
        <w:rPr>
          <w:rFonts w:ascii="Microsoft YaHei" w:hAnsi="Microsoft YaHei"/>
        </w:rPr>
        <w:t>从天国的角度来看，这是一种虚伪的行为，它让那些有宗教事业心的行者看到了两张脸。一方面，他们在信徒面前假装他们应该通过遵守上帝的诫命将荣耀归于上帝，并为人们不离弃上帝而做一切事情，另一方面，他们做一切事情来确保他们的权力帝国通过难以想象的商业利润在全世界范围内增长。由于高级宗教祖先与前世俗领导人狡猾地谈判了精心设计的、不可撤销的财政征收合同，在某些国家，一些大型宗教团体仍然经常通过税收获得巨大的支持，而且这也是来自非宗教公民的支持。因此，他们今天在经济上是安全的，可以维持甚至增加他们的权力帝国，据说是根据神的旨意。</w:t>
      </w:r>
      <w:r>
        <w:t xml:space="preserve">  </w:t>
      </w:r>
    </w:p>
    <w:p>
      <w:r>
        <w:rPr>
          <w:rFonts w:ascii="Microsoft YaHei" w:hAnsi="Microsoft YaHei"/>
        </w:rPr>
        <w:t>诚然，信奉上帝的宗教活动家们并不羞于从信徒那里拿回他们辛苦赚来的一部分收入，这是受法律管制的。有些人甚至靠这个生活在王子的房间里。但恰恰是这些宗教团体警告要防止其他宗教团体的剥削，尽管他们自己也不知道，也没有人能够证明他们的信仰是正确的。长期以来，宗教界的高级神职人员在灵魂和人性上掩盖了天理，在不公正和傲慢中不再感到有什么不好，这是多么大的错误和不公正、矛盾的行为。</w:t>
      </w:r>
      <w:r>
        <w:t xml:space="preserve"> </w:t>
      </w:r>
    </w:p>
    <w:p>
      <w:r>
        <w:rPr>
          <w:rFonts w:ascii="Microsoft YaHei" w:hAnsi="Microsoft YaHei"/>
        </w:rPr>
        <w:t>真的，神的灵想告诉你更多关于宗教的错误，还有与这个非法世界的联系，但他不能这样做，因为今天人们狭隘的意识还不允许，或者会抵制接受纠正的天国知识。这就是为什么他把自己限制在这些声明中。他不希望传道人与信仰团体和世俗的法律有很大的困难。神的灵要保护每一个人，也要保护传道人，不让那些一听到自己的世俗或宗教意识形态受到批评就立即大喊大叫的黑暗人。他们中的一些人是不可预测的，因为他们随后被黑暗的地球灵魂煽动，让批评者离开，也就是公开嘲笑他们，或通过司法判决让他们沉默。这种情况在每一个尘世时代都有发生，这就是为什么上帝的精神至今很少有机会纠正归于上帝的宗教知识，并长期蒙蔽和误导善良的人们和灵魂。</w:t>
      </w:r>
      <w:r>
        <w:t xml:space="preserve">  </w:t>
      </w:r>
    </w:p>
    <w:p>
      <w:r>
        <w:rPr>
          <w:rFonts w:ascii="Microsoft YaHei" w:hAnsi="Microsoft YaHei"/>
        </w:rPr>
        <w:t>凡是对来自天国的深刻信息知识持开放态度的人，现在有机会为自己独立、自由和永恒的宇宙生活仔细和详细地考虑这些知识，并从中得出结论。</w:t>
      </w:r>
      <w:r>
        <w:t xml:space="preserve">  </w:t>
      </w:r>
    </w:p>
    <w:p>
      <w:pPr>
        <w:spacing w:lineRule="auto" w:line="278" w:after="121" w:beforeAutospacing="0" w:afterAutospacing="0"/>
      </w:pPr>
      <w:r>
        <w:rPr>
          <w:rFonts w:ascii="Microsoft YaHei" w:hAnsi="Microsoft YaHei"/>
        </w:rPr>
        <w:t>请更多地意识到这一点：</w:t>
      </w:r>
      <w:r>
        <w:rPr>
          <w:rFonts w:ascii="Microsoft YaHei" w:hAnsi="Microsoft YaHei"/>
          <w:b w:val="1"/>
        </w:rPr>
        <w:t>在天体或你化身的灵魂曾属于的星球上的空灵生活，以及它将再次返回的星球上的空灵生活，是在没有信条、教义或限制性誓言的情况下进行的，并不是面向任何领导和指导其他生命的高级人物。像一些宗教错误地教导的那样，等级制度并不存在于天国中。谁想回到天国，就应该接受，也应该活出众生的平等。而且他应该用今天的精神知识逻辑地重新考虑他的世俗习惯，使他意识到他必须曾经离开它们，因为在空灵的天界，光明的存在过着完全不同的生活方式。他的感觉器官只是为微妙的生活而设计的，他的每一种生活方式都是适应行星居民的意识的。</w:t>
      </w:r>
      <w:r>
        <w:rPr>
          <w:b w:val="1"/>
        </w:rPr>
        <w:t xml:space="preserve"> </w:t>
      </w:r>
    </w:p>
    <w:p>
      <w:r>
        <w:rPr>
          <w:rFonts w:ascii="Microsoft YaHei" w:hAnsi="Microsoft YaHei"/>
        </w:rPr>
        <w:t>也请大家高瞻远瞩地思考储存生命信息的合法性问题。这涉及到你人类的上层和下层意识，以及你的内在灵魂，它将你人类的每一个冲动都储存在灵魂粒子中。一个人过一种他已经喜欢的生活方式的时间越长，他就越习惯于这种方式。由于虚无缥缈的灵魂储存了他所有的习惯，它在来世会受到这些习惯的强烈影响，因此它感到强烈的吸引力，渴望再次进入人类的、习惯的生活方式。结果，这么多异世界的灵魂被吸引回物质中或进入这个世界。由于这个原因，地球上的重生是没有尽头的，人口过剩继续增加。许多灵魂甚至从更高的堕落界来到这里，因为他们感到自己内心对以前的习惯性生活方式有强烈的吸引力，并想再次体验它。</w:t>
      </w:r>
      <w:r>
        <w:t xml:space="preserve">  </w:t>
      </w:r>
    </w:p>
    <w:p>
      <w:r>
        <w:rPr>
          <w:rFonts w:ascii="Microsoft YaHei" w:hAnsi="Microsoft YaHei"/>
        </w:rPr>
        <w:t>已经在地球上了，试着在意识中生活，或以这样的方式对齐，你不把自己束缚在任何人类的生活方式中。然后，在你的尘世生活在空灵界之后，你和你的灵魂将有很好的机会，通过你的知识，很快将你人类的每一个习惯，或他或她喜欢的一个或多个尘世活动交给上帝来改造。这将化解对人类习惯的强烈吸引，你可以更迅速地被磁力吸引到光荣和幸福的天国生活。在那里，有一种难以想象的美丽生活在等待着你，有一种会让你感到幸福的生活方式。</w:t>
      </w:r>
      <w:r>
        <w:t xml:space="preserve">  </w:t>
      </w:r>
    </w:p>
    <w:p>
      <w:pPr>
        <w:spacing w:lineRule="auto" w:line="278" w:after="121" w:beforeAutospacing="0" w:afterAutospacing="0"/>
      </w:pPr>
      <w:r>
        <w:rPr>
          <w:rFonts w:ascii="Microsoft YaHei" w:hAnsi="Microsoft YaHei"/>
          <w:b w:val="1"/>
        </w:rPr>
        <w:t>由于现在宣布遣返所有堕落的生命，现在堕落的时间在许多纪元后已经结束，天人和自愿的、已经相当被光浸透的地外生命一起，正逐渐开始为堕落界的最低振动的生命做更高振动的准备。这包括在天体回归计划中，并由我是神协调，他拥有最大的普遍概述。</w:t>
      </w:r>
      <w:r>
        <w:rPr>
          <w:rFonts w:ascii="Microsoft YaHei" w:hAnsi="Microsoft YaHei"/>
        </w:rPr>
        <w:t>因此，随着你们的本性转变为积极、高尚的存在品质，你们在后世将更容易在仁慈的神的帮助下从进一步的非法中解脱出来。</w:t>
      </w:r>
      <w:r>
        <w:t xml:space="preserve">  </w:t>
      </w:r>
    </w:p>
    <w:p>
      <w:r>
        <w:rPr>
          <w:rFonts w:ascii="Microsoft YaHei" w:hAnsi="Microsoft YaHei"/>
        </w:rPr>
        <w:t>请深思你的宗教关系，它们是否会帮助你完成渴望的天国回归，或者它们只会成为你灵魂腿上的沉重负担。你要对你的尘世生活负责，也要对你在另一个世界的空灵境界的延续负责，因此你现在和来世都可以自由决定你觉得被哪种生活方式所吸引，然后你将在那里与志同道合的人一起生活。</w:t>
      </w:r>
      <w:r>
        <w:t xml:space="preserve"> </w:t>
      </w:r>
    </w:p>
    <w:p>
      <w:r>
        <w:rPr>
          <w:rFonts w:ascii="Microsoft YaHei" w:hAnsi="Microsoft YaHei"/>
        </w:rPr>
        <w:t>你们从上帝的精神中得到了许多关于你们现在和以后生活的发人深省的冲动，但你们自己决定你们的生活方向，任何存在和上帝都不能干涉，因为否则这将是对你们存在自由的限制。上帝永远不会对你说你必须做这个或那个，因为他不拥有一个强迫性的存储。不幸的是，有许多深深堕落的生命和人把限制强加给别人，然后把这种不自由的天性归于上帝。当你在一个信仰团体中听到这句话时，你可以问问自己，这种知识的来源可能是什么，以及仍然支持这种做法的人具有什么样的性质。</w:t>
      </w:r>
      <w:r>
        <w:t xml:space="preserve"> </w:t>
      </w:r>
    </w:p>
    <w:p>
      <w:r>
        <w:rPr>
          <w:rFonts w:ascii="Microsoft YaHei" w:hAnsi="Microsoft YaHei"/>
        </w:rPr>
        <w:t>感觉自己是自由的宇宙生命，如果你们对天国的回归是真诚的，就谦虚地生活在后台，并一次又一次地与你们内心最善良、最衷心的宇宙生命</w:t>
      </w:r>
      <w:r>
        <w:t>--</w:t>
      </w:r>
      <w:r>
        <w:rPr>
          <w:rFonts w:ascii="Microsoft YaHei" w:hAnsi="Microsoft YaHei"/>
        </w:rPr>
        <w:t>上帝进行衷心的对话。然后，通过与他的亲密心灵联系，你会越来越清楚地感觉到你还没有生活在神圣的法则中的哪种特质。当你与普遍的爱的精神建立了亲密的关系，那么你就会通过你的精神觉醒和更高振动的灵魂感受到它的指示。因为它的肤浅之处在于，它不再为自己的人所累，而且还通过他越来越多地获得了独立于宗教知识的生活机会。她通过温柔的冲动让她的人类越来越感觉到，他应该对他的同伴表现得更加衷心和理解，以便与他达到更高的振动。</w:t>
      </w:r>
      <w:r>
        <w:t xml:space="preserve">  </w:t>
      </w:r>
    </w:p>
    <w:p>
      <w:r>
        <w:rPr>
          <w:rFonts w:ascii="Microsoft YaHei" w:hAnsi="Microsoft YaHei"/>
        </w:rPr>
        <w:t>真的，即使人拥有很少的精神知识，但按照最后提到的标准逐步生活，那么他就在通往天国的直路上。那么，他为什么需要尘封的宗教知识，没有人知道它真正的来源，以及它是否接近天上的真理，在以前的地球上，未开化的人曾经认为它是拯救他们的灵魂和其他人的必要。因此，请从更高的角度看待你的天国归宿，那么就没有必要属于一个宗教团体，即使它在外面看起来很自由。</w:t>
      </w:r>
      <w:r>
        <w:t xml:space="preserve">  </w:t>
      </w:r>
    </w:p>
    <w:p>
      <w:r>
        <w:rPr>
          <w:rFonts w:ascii="Microsoft YaHei" w:hAnsi="Microsoft YaHei"/>
        </w:rPr>
        <w:t>请不要受骗，因为没有一个所谓的自由宗教团体是真的自由。每个宗教团体都是基于某些信仰和生活条例或宗教声明，然后塑造人的上层和下层意识，也塑造人的灵魂，人在宗教团体中停留的时间越长，就会思考这些信仰，重复这些信仰，并努力去生活。灵魂带着这些记忆进入来世，并继续根据这些记忆确定其在那里的生活方向。这样做的后果是，它坚信自己拥有神圣的真理，只有通过这种生活方式才能更接近上帝。但事实是不同的，因为这些知识只是为这个世界和人类生活量身定做的，而不是为超越境界的更高的生活。</w:t>
      </w:r>
      <w:r>
        <w:t xml:space="preserve">  </w:t>
      </w:r>
    </w:p>
    <w:p>
      <w:r>
        <w:rPr>
          <w:rFonts w:ascii="Microsoft YaHei" w:hAnsi="Microsoft YaHei"/>
        </w:rPr>
        <w:t>因此，一个心地善良、信奉上帝的灵魂在返回天堂的路上会损失很多宇宙时间。因此，神的灵今天通过预言家建议你们首先从逻辑上考虑一个灵性的知识，看看它是否能与另一边的生命的空灵生活有关系。如果这些陈述仍然非常针对这个物质世界，那么建议谨慎行事，因为那时它们是来自地球上的灵魂界的信息，它们仍然喜欢看物质，想要强烈地影响人们，因为对人类生活的强烈渴望仍然活跃在它们的灵魂粒子存储中。因此，他们影响同类的人，并渴望通过他们实现自己的愿望。</w:t>
      </w:r>
      <w:r>
        <w:t xml:space="preserve">  </w:t>
      </w:r>
    </w:p>
    <w:p>
      <w:r>
        <w:rPr>
          <w:rFonts w:ascii="Microsoft YaHei" w:hAnsi="Microsoft YaHei"/>
        </w:rPr>
        <w:t>在宗教界已经很普遍的是，地球上的灵魂喜欢照顾他们信仰中的兄弟姐妹，也充当保护者。他们按照自己希望的方式引导他们的波长的人。他们实实在在地驱使他们与志同道合的宗教界人士通婚，并与他们一起生活在家庭和家乡社区。这确实是宗教束缚的结果，另一边的灵魂和人们都无法摆脱这种束缚，因为他们的记忆使他们无法达到不同的思维和生活方式。即使是在他们身边的自我意志的宗教保护者</w:t>
      </w:r>
      <w:r>
        <w:t>--</w:t>
      </w:r>
      <w:r>
        <w:rPr>
          <w:rFonts w:ascii="Microsoft YaHei" w:hAnsi="Microsoft YaHei"/>
        </w:rPr>
        <w:t>根据其他世界的、更高级别的宗教领袖的指示，顺从地执行这项任务</w:t>
      </w:r>
      <w:r>
        <w:t>--</w:t>
      </w:r>
      <w:r>
        <w:rPr>
          <w:rFonts w:ascii="Microsoft YaHei" w:hAnsi="Microsoft YaHei"/>
        </w:rPr>
        <w:t>也不允许一个善良的人脱离宗教团体，以便能够在没有其他人的监护下，以一种发自内心的与上帝相连的方式自由生活。</w:t>
      </w:r>
      <w:r>
        <w:t xml:space="preserve"> </w:t>
      </w:r>
    </w:p>
    <w:p>
      <w:r>
        <w:rPr>
          <w:rFonts w:ascii="Microsoft YaHei" w:hAnsi="Microsoft YaHei"/>
        </w:rPr>
        <w:t>真的，如果被宗教束缚的人知道在他们身边无形地发生了什么，他们会被焦虑所困扰，并陷入抑郁，因为他们实际上是被超越的宗教生命所控制，他们决定了他们在世的生活道路。这就是为什么上帝的灵通过天上的光明使者问你。</w:t>
      </w:r>
      <w:r>
        <w:rPr>
          <w:rFonts w:ascii="Microsoft YaHei" w:hAnsi="Microsoft YaHei"/>
          <w:b w:val="1"/>
        </w:rPr>
        <w:t>在精神上觉醒，松开所有宗教纽带的羁绊，这样纯洁的天国光明生物就能根据神圣的意愿在地球上陪伴和帮助你，在危险的情况下提供保护，这永远不会削减你的自由意志。你可以自由决定你的人生道路，但要好好考虑你选择哪一条。</w:t>
      </w:r>
      <w:r>
        <w:rPr>
          <w:b w:val="1"/>
        </w:rPr>
        <w:t xml:space="preserve"> </w:t>
      </w:r>
    </w:p>
    <w:p>
      <w:r>
        <w:rPr>
          <w:rFonts w:ascii="Microsoft YaHei" w:hAnsi="Microsoft YaHei"/>
        </w:rPr>
        <w:t>神的灵让你对所提供的指示自由思考和行动。他永远不会强迫你考虑或接受他的提议，因为这将超出神圣的自由。但他可能会要求你为了你的永生和你的宇宙自由而做一些有利于你自己的事情。</w:t>
      </w:r>
      <w:r>
        <w:t xml:space="preserve">  </w:t>
      </w:r>
    </w:p>
    <w:p>
      <w:r>
        <w:rPr>
          <w:rFonts w:ascii="Microsoft YaHei" w:hAnsi="Microsoft YaHei"/>
        </w:rPr>
        <w:t>他用这些来自天国的话语，通过纯洁的天国之光众生向敞开心扉的人们告别，并热切地希望他们早日返回天国</w:t>
      </w:r>
      <w: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 4 - (A-G)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3" w:leader="none"/>
      </w:tabs>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lang w:val="en-US"/>
      </w:rPr>
      <w:t xml:space="preserve">F 4 - (A-G)  </w:t>
      <w:tab/>
    </w:r>
  </w:p>
  <w:p>
    <w:pPr>
      <w:jc w:val="righ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color w:val="0000FF"/>
        <w:u w:val="single" w:color="0000FF"/>
        <w:lang w:val="en-US"/>
      </w:rPr>
      <w:t xml:space="preserve">www.ich-bin-liebetroepfchen-gottes.de   </w:t>
    </w:r>
  </w:p>
  <w:p>
    <w:pPr>
      <w:jc w:val="right"/>
      <w:spacing w:lineRule="auto" w:line="259" w:after="0" w:beforeAutospacing="0" w:afterAutospacing="0"/>
      <w:ind w:firstLine="0"/>
      <w:tabs>
        <w:tab w:val="center" w:pos="4536" w:leader="none"/>
        <w:tab w:val="right" w:pos="9643" w:leader="none"/>
      </w:tabs>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 4 - (A-G)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3" w:leader="none"/>
      </w:tabs>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2008</w:t>
    </w:r>
    <w:r>
      <w:rPr>
        <w:rFonts w:ascii="Microsoft YaHei" w:hAnsi="Microsoft YaHei"/>
        <w:sz w:val="16"/>
        <w:b w:val="1"/>
      </w:rPr>
      <w:t>年</w:t>
    </w:r>
    <w:r>
      <w:rPr>
        <w:sz w:val="16"/>
        <w:b w:val="1"/>
      </w:rPr>
      <w:t>10</w:t>
    </w:r>
    <w:r>
      <w:rPr>
        <w:rFonts w:ascii="Microsoft YaHei" w:hAnsi="Microsoft YaHei"/>
        <w:sz w:val="16"/>
        <w:b w:val="1"/>
      </w:rPr>
      <w:t>月</w:t>
    </w:r>
    <w:r>
      <w:rPr>
        <w:sz w:val="16"/>
        <w:b w:val="1"/>
      </w:rPr>
      <w:t>5</w:t>
    </w:r>
    <w:r>
      <w:rPr>
        <w:rFonts w:ascii="Microsoft YaHei" w:hAnsi="Microsoft YaHei"/>
        <w:sz w:val="16"/>
        <w:b w:val="1"/>
      </w:rPr>
      <w:t>日</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2008</w:t>
    </w:r>
    <w:r>
      <w:rPr>
        <w:rFonts w:ascii="Microsoft YaHei" w:hAnsi="Microsoft YaHei"/>
        <w:sz w:val="16"/>
        <w:b w:val="1"/>
      </w:rPr>
      <w:t>年</w:t>
    </w:r>
    <w:r>
      <w:rPr>
        <w:sz w:val="16"/>
        <w:b w:val="1"/>
      </w:rPr>
      <w:t>9</w:t>
    </w:r>
    <w:r>
      <w:rPr>
        <w:rFonts w:ascii="Microsoft YaHei" w:hAnsi="Microsoft YaHei"/>
        <w:sz w:val="16"/>
        <w:b w:val="1"/>
      </w:rPr>
      <w:t>月</w:t>
    </w:r>
    <w:r>
      <w:rPr>
        <w:sz w:val="16"/>
        <w:b w:val="1"/>
      </w:rPr>
      <w:t>2</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59" w:after="144" w:beforeAutospacing="0" w:afterAutospacing="0"/>
      <w:ind w:firstLine="0"/>
    </w:pPr>
    <w:r>
      <w:rPr>
        <w:sz w:val="16"/>
      </w:rPr>
      <w:t>"</w:t>
    </w:r>
    <w:r>
      <w:rPr>
        <w:rFonts w:ascii="Microsoft YaHei" w:hAnsi="Microsoft YaHei"/>
        <w:sz w:val="16"/>
      </w:rPr>
      <w:t>第</w:t>
    </w:r>
    <w:r>
      <w:rPr>
        <w:sz w:val="16"/>
      </w:rPr>
      <w:t>3</w:t>
    </w:r>
    <w:r>
      <w:rPr>
        <w:rFonts w:ascii="Microsoft YaHei" w:hAnsi="Microsoft YaHei"/>
        <w:sz w:val="16"/>
      </w:rPr>
      <w:t>部分</w:t>
    </w:r>
    <w:r>
      <w:rPr>
        <w:sz w:val="16"/>
      </w:rPr>
      <w:t>--</w:t>
    </w:r>
    <w:r>
      <w:rPr>
        <w:rFonts w:ascii="Microsoft YaHei" w:hAnsi="Microsoft YaHei"/>
        <w:sz w:val="16"/>
      </w:rPr>
      <w:t>通过宗教教义、信条和习俗，信仰者和其他世界的灵魂的长期错误道路</w:t>
    </w:r>
    <w:r>
      <w:rPr>
        <w:sz w:val="16"/>
      </w:rPr>
      <w:t>"</w:t>
    </w:r>
    <w:r>
      <w:rPr>
        <w:rFonts w:ascii="Microsoft YaHei" w:hAnsi="Microsoft YaHei"/>
        <w:sz w:val="16"/>
      </w:rPr>
      <w:t>（</w:t>
    </w:r>
    <w:r>
      <w:rPr>
        <w:sz w:val="16"/>
      </w:rPr>
      <w:t>29</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2008</w:t>
    </w:r>
    <w:r>
      <w:rPr>
        <w:rFonts w:ascii="Microsoft YaHei" w:hAnsi="Microsoft YaHei"/>
        <w:sz w:val="16"/>
        <w:b w:val="1"/>
      </w:rPr>
      <w:t>年</w:t>
    </w:r>
    <w:r>
      <w:rPr>
        <w:sz w:val="16"/>
        <w:b w:val="1"/>
      </w:rPr>
      <w:t>10</w:t>
    </w:r>
    <w:r>
      <w:rPr>
        <w:rFonts w:ascii="Microsoft YaHei" w:hAnsi="Microsoft YaHei"/>
        <w:sz w:val="16"/>
        <w:b w:val="1"/>
      </w:rPr>
      <w:t>月</w:t>
    </w:r>
    <w:r>
      <w:rPr>
        <w:sz w:val="16"/>
        <w:b w:val="1"/>
      </w:rPr>
      <w:t>5</w:t>
    </w:r>
    <w:r>
      <w:rPr>
        <w:rFonts w:ascii="Microsoft YaHei" w:hAnsi="Microsoft YaHei"/>
        <w:sz w:val="16"/>
        <w:b w:val="1"/>
      </w:rPr>
      <w:t>日</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上帝的爱滴，来自天堂的源泉</w:t>
    </w:r>
    <w:r>
      <w:rPr>
        <w:sz w:val="16"/>
        <w:b w:val="1"/>
        <w:color w:val="0000FF"/>
      </w:rPr>
      <w:t xml:space="preserve"> </w:t>
    </w:r>
    <w:r>
      <w:rPr>
        <w:sz w:val="16"/>
        <w:b w:val="1"/>
      </w:rPr>
      <w:t>2008</w:t>
    </w:r>
    <w:r>
      <w:rPr>
        <w:rFonts w:ascii="Microsoft YaHei" w:hAnsi="Microsoft YaHei"/>
        <w:sz w:val="16"/>
        <w:b w:val="1"/>
      </w:rPr>
      <w:t>年</w:t>
    </w:r>
    <w:r>
      <w:rPr>
        <w:sz w:val="16"/>
        <w:b w:val="1"/>
      </w:rPr>
      <w:t>9</w:t>
    </w:r>
    <w:r>
      <w:rPr>
        <w:rFonts w:ascii="Microsoft YaHei" w:hAnsi="Microsoft YaHei"/>
        <w:sz w:val="16"/>
        <w:b w:val="1"/>
      </w:rPr>
      <w:t>月</w:t>
    </w:r>
    <w:r>
      <w:rPr>
        <w:sz w:val="16"/>
        <w:b w:val="1"/>
      </w:rPr>
      <w:t>2</w:t>
    </w:r>
    <w:r>
      <w:rPr>
        <w:rFonts w:ascii="Microsoft YaHei" w:hAnsi="Microsoft YaHei"/>
        <w:sz w:val="16"/>
        <w:b w:val="1"/>
      </w:rPr>
      <w:t>日的</w:t>
    </w:r>
    <w:r>
      <w:rPr>
        <w:rFonts w:ascii="Microsoft YaHei" w:hAnsi="Microsoft YaHei"/>
        <w:sz w:val="16"/>
      </w:rPr>
      <w:t>信息</w:t>
    </w:r>
  </w:p>
  <w:p>
    <w:pPr>
      <w:jc w:val="center"/>
      <w:spacing w:lineRule="auto" w:line="259" w:after="0" w:beforeAutospacing="0" w:afterAutospacing="0"/>
      <w:ind w:firstLine="0"/>
      <w:rPr>
        <w:sz w:val="16"/>
      </w:rPr>
    </w:pPr>
    <w:r>
      <w:rPr>
        <w:sz w:val="16"/>
      </w:rPr>
      <w:t>"</w:t>
    </w:r>
    <w:r>
      <w:rPr>
        <w:rFonts w:ascii="Microsoft YaHei" w:hAnsi="Microsoft YaHei"/>
        <w:sz w:val="16"/>
      </w:rPr>
      <w:t>第</w:t>
    </w:r>
    <w:r>
      <w:rPr>
        <w:sz w:val="16"/>
      </w:rPr>
      <w:t>3</w:t>
    </w:r>
    <w:r>
      <w:rPr>
        <w:rFonts w:ascii="Microsoft YaHei" w:hAnsi="Microsoft YaHei"/>
        <w:sz w:val="16"/>
      </w:rPr>
      <w:t>部分</w:t>
    </w:r>
    <w:r>
      <w:rPr>
        <w:sz w:val="16"/>
      </w:rPr>
      <w:t>--</w:t>
    </w:r>
    <w:r>
      <w:rPr>
        <w:rFonts w:ascii="Microsoft YaHei" w:hAnsi="Microsoft YaHei"/>
        <w:sz w:val="16"/>
      </w:rPr>
      <w:t>通过宗教教义、信条和习俗，信奉者和其他世界的灵魂的长期错误道路</w:t>
    </w:r>
    <w:r>
      <w:rPr>
        <w:sz w:val="16"/>
      </w:rPr>
      <w:t>"</w:t>
    </w:r>
    <w:r>
      <w:rPr>
        <w:rFonts w:ascii="Microsoft YaHei" w:hAnsi="Microsoft YaHei"/>
        <w:sz w:val="16"/>
      </w:rPr>
      <w:t>。</w:t>
    </w:r>
    <w:r>
      <w:rPr>
        <w:sz w:val="16"/>
      </w:rPr>
      <w:t xml:space="preserve"> </w:t>
    </w:r>
  </w:p>
  <w:p>
    <w:pPr>
      <w:jc w:val="center"/>
      <w:spacing w:lineRule="auto" w:line="259" w:after="0" w:beforeAutospacing="0" w:afterAutospacing="0"/>
      <w:ind w:firstLine="0"/>
      <w:rPr>
        <w:sz w:val="16"/>
      </w:rPr>
    </w:pPr>
    <w:r>
      <w:rPr>
        <w:sz w:val="16"/>
      </w:rPr>
      <w:t>(29</w:t>
    </w:r>
    <w:r>
      <w:rPr>
        <w:rFonts w:ascii="Microsoft YaHei" w:hAnsi="Microsoft YaHei"/>
        <w:sz w:val="16"/>
      </w:rPr>
      <w:t>页</w:t>
    </w:r>
    <w:r>
      <w:rPr>
        <w:sz w:val="16"/>
      </w:rPr>
      <w:t>)</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2008</w:t>
    </w:r>
    <w:r>
      <w:rPr>
        <w:rFonts w:ascii="Microsoft YaHei" w:hAnsi="Microsoft YaHei"/>
        <w:sz w:val="16"/>
        <w:b w:val="1"/>
      </w:rPr>
      <w:t>年</w:t>
    </w:r>
    <w:r>
      <w:rPr>
        <w:sz w:val="16"/>
        <w:b w:val="1"/>
      </w:rPr>
      <w:t>10</w:t>
    </w:r>
    <w:r>
      <w:rPr>
        <w:rFonts w:ascii="Microsoft YaHei" w:hAnsi="Microsoft YaHei"/>
        <w:sz w:val="16"/>
        <w:b w:val="1"/>
      </w:rPr>
      <w:t>月</w:t>
    </w:r>
    <w:r>
      <w:rPr>
        <w:sz w:val="16"/>
        <w:b w:val="1"/>
      </w:rPr>
      <w:t>5</w:t>
    </w:r>
    <w:r>
      <w:rPr>
        <w:rFonts w:ascii="Microsoft YaHei" w:hAnsi="Microsoft YaHei"/>
        <w:sz w:val="16"/>
        <w:b w:val="1"/>
      </w:rPr>
      <w:t>日</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2008</w:t>
    </w:r>
    <w:r>
      <w:rPr>
        <w:rFonts w:ascii="Microsoft YaHei" w:hAnsi="Microsoft YaHei"/>
        <w:sz w:val="16"/>
        <w:b w:val="1"/>
      </w:rPr>
      <w:t>年</w:t>
    </w:r>
    <w:r>
      <w:rPr>
        <w:sz w:val="16"/>
        <w:b w:val="1"/>
      </w:rPr>
      <w:t>9</w:t>
    </w:r>
    <w:r>
      <w:rPr>
        <w:rFonts w:ascii="Microsoft YaHei" w:hAnsi="Microsoft YaHei"/>
        <w:sz w:val="16"/>
        <w:b w:val="1"/>
      </w:rPr>
      <w:t>月</w:t>
    </w:r>
    <w:r>
      <w:rPr>
        <w:sz w:val="16"/>
        <w:b w:val="1"/>
      </w:rPr>
      <w:t>2</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59" w:after="144" w:beforeAutospacing="0" w:afterAutospacing="0"/>
      <w:ind w:firstLine="0"/>
    </w:pPr>
    <w:r>
      <w:rPr>
        <w:sz w:val="16"/>
      </w:rPr>
      <w:t>"</w:t>
    </w:r>
    <w:r>
      <w:rPr>
        <w:rFonts w:ascii="Microsoft YaHei" w:hAnsi="Microsoft YaHei"/>
        <w:sz w:val="16"/>
      </w:rPr>
      <w:t>第</w:t>
    </w:r>
    <w:r>
      <w:rPr>
        <w:sz w:val="16"/>
      </w:rPr>
      <w:t>3</w:t>
    </w:r>
    <w:r>
      <w:rPr>
        <w:rFonts w:ascii="Microsoft YaHei" w:hAnsi="Microsoft YaHei"/>
        <w:sz w:val="16"/>
      </w:rPr>
      <w:t>部分</w:t>
    </w:r>
    <w:r>
      <w:rPr>
        <w:sz w:val="16"/>
      </w:rPr>
      <w:t>--</w:t>
    </w:r>
    <w:r>
      <w:rPr>
        <w:rFonts w:ascii="Microsoft YaHei" w:hAnsi="Microsoft YaHei"/>
        <w:sz w:val="16"/>
      </w:rPr>
      <w:t>通过宗教教义、信条和习俗，信仰者和其他世界的灵魂的长期错误道路</w:t>
    </w:r>
    <w:r>
      <w:rPr>
        <w:sz w:val="16"/>
      </w:rPr>
      <w:t>"</w:t>
    </w:r>
    <w:r>
      <w:rPr>
        <w:rFonts w:ascii="Microsoft YaHei" w:hAnsi="Microsoft YaHei"/>
        <w:sz w:val="16"/>
      </w:rPr>
      <w:t>（</w:t>
    </w:r>
    <w:r>
      <w:rPr>
        <w:sz w:val="16"/>
      </w:rPr>
      <w:t>29</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