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6EE4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22" w:beforeAutospacing="0" w:afterAutospacing="0"/>
        <w:ind w:firstLine="0"/>
      </w:pPr>
      <w:r>
        <w:rPr>
          <w:sz w:val="32"/>
          <w:b w:val="1"/>
        </w:rPr>
        <w:t xml:space="preserve"> </w:t>
      </w:r>
    </w:p>
    <w:p>
      <w:pPr>
        <w:spacing w:lineRule="auto" w:line="262" w:after="168" w:beforeAutospacing="0" w:afterAutospacing="0"/>
        <w:ind w:firstLine="0"/>
        <w:rPr>
          <w:sz w:val="28"/>
          <w:color w:val="0000FF"/>
        </w:rPr>
      </w:pPr>
      <w:r>
        <w:rPr>
          <w:rFonts w:ascii="Microsoft YaHei" w:hAnsi="Microsoft YaHei"/>
          <w:sz w:val="28"/>
          <w:b w:val="1"/>
          <w:color w:val="0000FF"/>
        </w:rPr>
        <w:t>通过宗教教义、信条和习俗，信仰者和另一个世界的灵魂的长期错误道路</w:t>
      </w:r>
      <w:r>
        <w:rPr>
          <w:sz w:val="28"/>
          <w:b w:val="1"/>
          <w:color w:val="0000FF"/>
        </w:rPr>
        <w:t xml:space="preserve"> </w:t>
      </w:r>
    </w:p>
    <w:p>
      <w:pPr>
        <w:jc w:val="center"/>
        <w:spacing w:lineRule="auto" w:line="259" w:after="119" w:beforeAutospacing="0" w:afterAutospacing="0"/>
        <w:rPr>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0" w:beforeAutospacing="0" w:afterAutospacing="0"/>
        <w:ind w:firstLine="0"/>
      </w:pPr>
      <w:r>
        <w:rPr>
          <w:rFonts w:ascii="Microsoft YaHei" w:hAnsi="Microsoft YaHei"/>
          <w:u w:val="single" w:color="000000"/>
        </w:rPr>
        <w:t>第一部分包含以下信息主题，其中包括。</w:t>
      </w:r>
      <w:r>
        <w:rPr>
          <w:u w:val="single" w:color="000000"/>
        </w:rPr>
        <w:t xml:space="preserve"> </w:t>
      </w:r>
    </w:p>
    <w:p>
      <w:pPr>
        <w:jc w:val="left"/>
        <w:spacing w:lineRule="auto" w:line="259" w:after="100" w:beforeAutospacing="0" w:afterAutospacing="0"/>
        <w:ind w:firstLine="0"/>
      </w:pPr>
      <w:r>
        <w:t xml:space="preserve"> </w:t>
      </w:r>
    </w:p>
    <w:p>
      <w:pPr>
        <w:spacing w:lineRule="auto" w:line="240" w:after="251" w:beforeAutospacing="0" w:afterAutospacing="0"/>
        <w:rPr>
          <w:color w:val="0000FF"/>
        </w:rPr>
      </w:pPr>
      <w:r>
        <w:rPr>
          <w:rFonts w:ascii="Microsoft YaHei" w:hAnsi="Microsoft YaHei"/>
          <w:color w:val="0000FF"/>
        </w:rPr>
        <w:t>通过所谓的</w:t>
      </w:r>
      <w:r>
        <w:rPr>
          <w:color w:val="0000FF"/>
        </w:rPr>
        <w:t xml:space="preserve"> "</w:t>
      </w:r>
      <w:r>
        <w:rPr>
          <w:rFonts w:ascii="Microsoft YaHei" w:hAnsi="Microsoft YaHei"/>
          <w:color w:val="0000FF"/>
        </w:rPr>
        <w:t>圣书</w:t>
      </w:r>
      <w:r>
        <w:rPr>
          <w:color w:val="0000FF"/>
        </w:rPr>
        <w:t xml:space="preserve"> "</w:t>
      </w:r>
      <w:r>
        <w:rPr>
          <w:rFonts w:ascii="Microsoft YaHei" w:hAnsi="Microsoft YaHei"/>
          <w:color w:val="0000FF"/>
        </w:rPr>
        <w:t>中的不实之词塑造上帝和基督的虚假形象。</w:t>
      </w:r>
      <w:r>
        <w:rPr>
          <w:color w:val="0000FF"/>
        </w:rPr>
        <w:t xml:space="preserve"> </w:t>
      </w:r>
    </w:p>
    <w:p>
      <w:pPr>
        <w:spacing w:lineRule="auto" w:line="240" w:after="248" w:beforeAutospacing="0" w:afterAutospacing="0"/>
        <w:rPr>
          <w:color w:val="0000FF"/>
        </w:rPr>
      </w:pPr>
      <w:r>
        <w:rPr>
          <w:rFonts w:ascii="Microsoft YaHei" w:hAnsi="Microsoft YaHei"/>
          <w:color w:val="0000FF"/>
        </w:rPr>
        <w:t>不真实的精神言论也会塑造人的灵魂，并将他们与信仰团体捆绑在一起</w:t>
      </w:r>
      <w:r>
        <w:rPr>
          <w:color w:val="0000FF"/>
        </w:rPr>
        <w:t xml:space="preserve"> </w:t>
      </w:r>
    </w:p>
    <w:p>
      <w:pPr>
        <w:spacing w:lineRule="auto" w:line="240" w:after="248" w:beforeAutospacing="0" w:afterAutospacing="0"/>
        <w:rPr>
          <w:color w:val="0000FF"/>
        </w:rPr>
      </w:pPr>
      <w:r>
        <w:rPr>
          <w:rFonts w:ascii="Microsoft YaHei" w:hAnsi="Microsoft YaHei"/>
          <w:color w:val="0000FF"/>
        </w:rPr>
        <w:t>被宗教束缚的人和灵魂对他们内心的上帝之灵是封闭的，在通往精神家园的道路上没有进展。</w:t>
      </w:r>
      <w:r>
        <w:rPr>
          <w:color w:val="0000FF"/>
        </w:rPr>
        <w:t xml:space="preserve"> </w:t>
      </w:r>
    </w:p>
    <w:p>
      <w:pPr>
        <w:spacing w:lineRule="auto" w:line="240" w:after="251" w:beforeAutospacing="0" w:afterAutospacing="0"/>
        <w:rPr>
          <w:color w:val="0000FF"/>
        </w:rPr>
      </w:pPr>
      <w:r>
        <w:rPr>
          <w:rFonts w:ascii="Microsoft YaHei" w:hAnsi="Microsoft YaHei"/>
          <w:color w:val="0000FF"/>
        </w:rPr>
        <w:t>所谓的</w:t>
      </w:r>
      <w:r>
        <w:rPr>
          <w:color w:val="0000FF"/>
        </w:rPr>
        <w:t xml:space="preserve"> "</w:t>
      </w:r>
      <w:r>
        <w:rPr>
          <w:rFonts w:ascii="Microsoft YaHei" w:hAnsi="Microsoft YaHei"/>
          <w:color w:val="0000FF"/>
        </w:rPr>
        <w:t>圣书</w:t>
      </w:r>
      <w:r>
        <w:rPr>
          <w:color w:val="0000FF"/>
        </w:rPr>
        <w:t xml:space="preserve"> "</w:t>
      </w:r>
      <w:r>
        <w:rPr>
          <w:rFonts w:ascii="Microsoft YaHei" w:hAnsi="Microsoft YaHei"/>
          <w:color w:val="0000FF"/>
        </w:rPr>
        <w:t>充满了童话故事和其他不真实的宗教故事</w:t>
      </w:r>
      <w:r>
        <w:rPr>
          <w:color w:val="0000FF"/>
        </w:rPr>
        <w:t xml:space="preserve"> </w:t>
      </w:r>
    </w:p>
    <w:p>
      <w:pPr>
        <w:spacing w:lineRule="auto" w:line="240" w:after="248" w:beforeAutospacing="0" w:afterAutospacing="0"/>
        <w:rPr>
          <w:color w:val="0000FF"/>
        </w:rPr>
      </w:pPr>
      <w:r>
        <w:rPr>
          <w:rFonts w:ascii="Microsoft YaHei" w:hAnsi="Microsoft YaHei"/>
          <w:color w:val="0000FF"/>
        </w:rPr>
        <w:t>无论是在地上还是在后世，都没有被真主高举和选中的人物</w:t>
      </w:r>
      <w:r>
        <w:rPr>
          <w:color w:val="0000FF"/>
        </w:rPr>
        <w:t xml:space="preserve"> </w:t>
      </w:r>
    </w:p>
    <w:p>
      <w:pPr>
        <w:spacing w:lineRule="auto" w:line="240" w:after="248" w:beforeAutospacing="0" w:afterAutospacing="0"/>
        <w:rPr>
          <w:color w:val="0000FF"/>
        </w:rPr>
      </w:pPr>
      <w:r>
        <w:rPr>
          <w:rFonts w:ascii="Microsoft YaHei" w:hAnsi="Microsoft YaHei"/>
          <w:color w:val="0000FF"/>
        </w:rPr>
        <w:t>同一教派的灵魂用受宗教影响的播音员进行不真实的播报</w:t>
      </w:r>
      <w:r>
        <w:rPr>
          <w:color w:val="0000FF"/>
        </w:rPr>
        <w:t xml:space="preserve"> </w:t>
      </w:r>
    </w:p>
    <w:p>
      <w:pPr>
        <w:spacing w:lineRule="auto" w:line="240" w:after="251" w:beforeAutospacing="0" w:afterAutospacing="0"/>
        <w:rPr>
          <w:color w:val="0000FF"/>
        </w:rPr>
      </w:pPr>
      <w:r>
        <w:rPr>
          <w:color w:val="0000FF"/>
        </w:rPr>
        <w:t>"</w:t>
      </w:r>
      <w:r>
        <w:rPr>
          <w:rFonts w:ascii="Microsoft YaHei" w:hAnsi="Microsoft YaHei"/>
          <w:color w:val="0000FF"/>
        </w:rPr>
        <w:t>神圣的弥撒</w:t>
      </w:r>
      <w:r>
        <w:rPr>
          <w:color w:val="0000FF"/>
        </w:rPr>
        <w:t>"</w:t>
      </w:r>
      <w:r>
        <w:rPr>
          <w:rFonts w:ascii="Microsoft YaHei" w:hAnsi="Microsoft YaHei"/>
          <w:color w:val="0000FF"/>
        </w:rPr>
        <w:t>、仪式、信条和宗教传统导致了强烈的宗教取向和强烈的依恋。</w:t>
      </w:r>
      <w:r>
        <w:rPr>
          <w:color w:val="0000FF"/>
        </w:rPr>
        <w:t xml:space="preserve">  </w:t>
      </w:r>
    </w:p>
    <w:p>
      <w:pPr>
        <w:spacing w:lineRule="auto" w:line="240" w:after="251" w:beforeAutospacing="0" w:afterAutospacing="0"/>
        <w:rPr>
          <w:color w:val="0000FF"/>
        </w:rPr>
      </w:pPr>
      <w:r>
        <w:rPr>
          <w:rFonts w:ascii="Microsoft YaHei" w:hAnsi="Microsoft YaHei"/>
          <w:color w:val="0000FF"/>
        </w:rPr>
        <w:t>宗教或信仰团体是上帝指定的吗？</w:t>
      </w:r>
      <w:r>
        <w:rPr>
          <w:color w:val="0000FF"/>
        </w:rPr>
        <w:t xml:space="preserve"> </w:t>
      </w:r>
    </w:p>
    <w:p>
      <w:pPr>
        <w:spacing w:lineRule="auto" w:line="240" w:after="251" w:beforeAutospacing="0" w:afterAutospacing="0"/>
        <w:rPr>
          <w:color w:val="0000FF"/>
        </w:rPr>
      </w:pPr>
      <w:r>
        <w:rPr>
          <w:rFonts w:ascii="Microsoft YaHei" w:hAnsi="Microsoft YaHei"/>
          <w:color w:val="0000FF"/>
        </w:rPr>
        <w:t>对宗教教义的定位导致了精神上的束缚，失去了宇宙自由，远离了天国的生活。</w:t>
      </w:r>
      <w:r>
        <w:rPr>
          <w:color w:val="0000FF"/>
        </w:rPr>
        <w:t xml:space="preserve"> </w:t>
      </w:r>
    </w:p>
    <w:p>
      <w:pPr>
        <w:spacing w:lineRule="auto" w:line="240" w:after="251" w:beforeAutospacing="0" w:afterAutospacing="0"/>
        <w:rPr>
          <w:color w:val="0000FF"/>
        </w:rPr>
      </w:pPr>
      <w:r>
        <w:rPr>
          <w:rFonts w:ascii="Microsoft YaHei" w:hAnsi="Microsoft YaHei"/>
          <w:color w:val="0000FF"/>
        </w:rPr>
        <w:t>人和灵魂回归天国不是通过耶稣基督发生的，而只是通过整个创造物的中心非个人存在</w:t>
      </w:r>
      <w:r>
        <w:rPr>
          <w:color w:val="0000FF"/>
        </w:rPr>
        <w:t>--</w:t>
      </w:r>
      <w:r>
        <w:rPr>
          <w:rFonts w:ascii="Microsoft YaHei" w:hAnsi="Microsoft YaHei"/>
          <w:color w:val="0000FF"/>
        </w:rPr>
        <w:t>我是神体。</w:t>
      </w:r>
      <w:r>
        <w:rPr>
          <w:color w:val="0000FF"/>
        </w:rPr>
        <w:t xml:space="preserve"> </w:t>
      </w:r>
    </w:p>
    <w:p>
      <w:pPr>
        <w:spacing w:lineRule="auto" w:line="240" w:after="248" w:beforeAutospacing="0" w:afterAutospacing="0"/>
        <w:rPr>
          <w:color w:val="0000FF"/>
        </w:rPr>
      </w:pPr>
      <w:r>
        <w:rPr>
          <w:rFonts w:ascii="Microsoft YaHei" w:hAnsi="Microsoft YaHei"/>
          <w:color w:val="0000FF"/>
        </w:rPr>
        <w:t>灵魂在地球上的来世对</w:t>
      </w:r>
      <w:r>
        <w:rPr>
          <w:color w:val="0000FF"/>
        </w:rPr>
        <w:t xml:space="preserve"> "</w:t>
      </w:r>
      <w:r>
        <w:rPr>
          <w:rFonts w:ascii="Microsoft YaHei" w:hAnsi="Microsoft YaHei"/>
          <w:color w:val="0000FF"/>
        </w:rPr>
        <w:t>救世主</w:t>
      </w:r>
      <w:r>
        <w:rPr>
          <w:color w:val="0000FF"/>
        </w:rPr>
        <w:t xml:space="preserve"> "</w:t>
      </w:r>
      <w:r>
        <w:rPr>
          <w:rFonts w:ascii="Microsoft YaHei" w:hAnsi="Microsoft YaHei"/>
          <w:color w:val="0000FF"/>
        </w:rPr>
        <w:t>耶稣基督的长期徒劳等待</w:t>
      </w:r>
      <w:r>
        <w:rPr>
          <w:color w:val="0000FF"/>
        </w:rPr>
        <w:t xml:space="preserve"> </w:t>
      </w:r>
    </w:p>
    <w:p>
      <w:pPr>
        <w:spacing w:lineRule="auto" w:line="240" w:after="248" w:beforeAutospacing="0" w:afterAutospacing="0"/>
        <w:rPr>
          <w:color w:val="0000FF"/>
        </w:rPr>
      </w:pPr>
    </w:p>
    <w:p>
      <w:pPr>
        <w:jc w:val="center"/>
        <w:spacing w:lineRule="auto" w:line="259" w:after="141" w:beforeAutospacing="0" w:afterAutospacing="0"/>
        <w:ind w:firstLine="0"/>
        <w:rPr>
          <w:color w:val="0000FF"/>
        </w:rPr>
      </w:pPr>
      <w:r>
        <w:rPr>
          <w:b w:val="1"/>
          <w:color w:val="0000FF"/>
        </w:rPr>
        <w:t xml:space="preserve">*  * </w:t>
      </w:r>
      <w:r>
        <w:rPr>
          <w:b w:val="1"/>
          <w:i w:val="1"/>
          <w:color w:val="0000FF"/>
        </w:rPr>
        <w:t xml:space="preserve"> * </w:t>
      </w:r>
    </w:p>
    <w:p>
      <w:pPr>
        <w:jc w:val="left"/>
        <w:spacing w:lineRule="auto" w:line="259" w:after="141" w:beforeAutospacing="0" w:afterAutospacing="0"/>
        <w:ind w:firstLine="0"/>
      </w:pPr>
      <w:r>
        <w:t xml:space="preserve"> </w:t>
      </w:r>
    </w:p>
    <w:p>
      <w:r>
        <w:rPr>
          <w:rFonts w:ascii="Microsoft YaHei" w:hAnsi="Microsoft YaHei"/>
        </w:rPr>
        <w:t>来自上帝通过天上的光明使者发出的信息的精髓（核心声明）。</w:t>
      </w:r>
      <w:r>
        <w:t xml:space="preserve"> </w:t>
      </w:r>
    </w:p>
    <w:p>
      <w:pPr>
        <w:spacing w:lineRule="auto" w:line="278" w:after="121" w:beforeAutospacing="0" w:afterAutospacing="0"/>
      </w:pPr>
      <w:r>
        <w:rPr>
          <w:rFonts w:ascii="Microsoft YaHei" w:hAnsi="Microsoft YaHei"/>
          <w:b w:val="1"/>
          <w:i w:val="1"/>
        </w:rPr>
        <w:t>从天国的角度来看，人类已经习惯和依恋的宗教、信条、仪式和传统的宗教节日都在天国法律之外。在他的天体进化层面上，没有一个纯洁的生命会像人类和最低的堕落境界中的其他世界的灵魂那样，导致如此短视和精神上的窒息的生活方式，与个人崇拜有关。</w:t>
      </w:r>
      <w:r>
        <w:rPr>
          <w:b w:val="1"/>
          <w:i w:val="1"/>
        </w:rPr>
        <w:t xml:space="preserve"> </w:t>
      </w:r>
    </w:p>
    <w:p>
      <w:pPr>
        <w:spacing w:lineRule="auto" w:line="278" w:after="121" w:beforeAutospacing="0" w:afterAutospacing="0"/>
      </w:pPr>
      <w:r>
        <w:rPr>
          <w:rFonts w:ascii="Microsoft YaHei" w:hAnsi="Microsoft YaHei"/>
          <w:b w:val="1"/>
          <w:i w:val="1"/>
        </w:rPr>
        <w:t>这样的生活方式在灵魂的意识中留下了悲惨的痕迹。对信仰团体</w:t>
      </w:r>
      <w:r>
        <w:rPr>
          <w:b w:val="1"/>
          <w:i w:val="1"/>
        </w:rPr>
        <w:t>--</w:t>
      </w:r>
      <w:r>
        <w:rPr>
          <w:rFonts w:ascii="Microsoft YaHei" w:hAnsi="Microsoft YaHei"/>
          <w:b w:val="1"/>
          <w:i w:val="1"/>
        </w:rPr>
        <w:t>也存在于地球上的微妙领域</w:t>
      </w:r>
      <w:r>
        <w:rPr>
          <w:b w:val="1"/>
          <w:i w:val="1"/>
        </w:rPr>
        <w:t>--</w:t>
      </w:r>
      <w:r>
        <w:rPr>
          <w:rFonts w:ascii="Microsoft YaHei" w:hAnsi="Microsoft YaHei"/>
          <w:b w:val="1"/>
          <w:i w:val="1"/>
        </w:rPr>
        <w:t>以及对教义的追随者和人类仰望的个人高尚的精神领袖，有一种强烈的磁力。</w:t>
      </w:r>
      <w:r>
        <w:rPr>
          <w:b w:val="1"/>
          <w:i w:val="1"/>
        </w:rPr>
        <w:t xml:space="preserve">  </w:t>
      </w:r>
    </w:p>
    <w:p>
      <w:pPr>
        <w:spacing w:lineRule="auto" w:line="278" w:after="121" w:beforeAutospacing="0" w:afterAutospacing="0"/>
      </w:pPr>
      <w:r>
        <w:rPr>
          <w:rFonts w:ascii="Microsoft YaHei" w:hAnsi="Microsoft YaHei"/>
          <w:b w:val="1"/>
          <w:i w:val="1"/>
        </w:rPr>
        <w:t>由于人的宗教知识和相应的生活方式不真实，人和灵魂属于宗教团体或在宗教团体中活动的时间越长，灵魂的意识就会越来越迟钝或逐渐变暗。结果，它越来越失去了对非个人的、自由的、天人合一的内在生活的定位，而且，也失去了宇宙的独立和自由。有一天她会完全被蒙蔽，并自欺欺人地认为真正的生命只存在于固体物质中。这就是为什么她渴望在这个世界上重生，对天上的回归越来越失去兴趣。虽然她是上帝的信徒，但她被动地或不积极地生活在她的信仰中，因为她长期以来所属的信仰教义是不合逻辑的，她一方面被上帝无情、惩罚和责备的形象所迷惑，另一方面又被信仰教义中上帝仁慈、温和的形象所迷惑。那些在振动中沉沦的异世界的灵魂，被宗教的面纱所笼罩，但也有如此取向的信仰者，越来越失去生活的意义，从而他们的亲切感越来越冷，以前温和的生活方式逐渐变成粗俗的特征。</w:t>
      </w:r>
      <w:r>
        <w:rPr>
          <w:b w:val="1"/>
          <w:i w:val="1"/>
        </w:rPr>
        <w:t xml:space="preserve"> </w:t>
      </w:r>
    </w:p>
    <w:p>
      <w:pPr>
        <w:spacing w:lineRule="auto" w:line="278" w:after="121" w:beforeAutospacing="0" w:afterAutospacing="0"/>
      </w:pPr>
      <w:r>
        <w:rPr>
          <w:rFonts w:ascii="Microsoft YaHei" w:hAnsi="Microsoft YaHei"/>
          <w:b w:val="1"/>
          <w:i w:val="1"/>
        </w:rPr>
        <w:t>从神灵和天人的角度来看，被宗教束缚的灵魂的蒙面状态是一个巨大的宇宙悲剧，因为他们长期没有找到自己所珍视的宗教生活方式的出路，因此一直在地球上。这种被宗教困住的灵魂无法被上帝之灵和天体的帮助者接近，因为他们极力拒绝他们所有发自内心的尝试和努力，用启蒙的暗示帮助他们。他们的许多宗教面纱不允许此刻有任何其他的生命观。这是地球上众多灵魂的命运，也是地球上受宗教强烈影响的化身灵魂的命运。</w:t>
      </w:r>
      <w:r>
        <w:rPr>
          <w:b w:val="1"/>
          <w:i w:val="1"/>
        </w:rPr>
        <w:t xml:space="preserve"> </w:t>
      </w:r>
    </w:p>
    <w:p>
      <w:pPr>
        <w:spacing w:lineRule="auto" w:line="278" w:after="121" w:beforeAutospacing="0" w:afterAutospacing="0"/>
      </w:pPr>
      <w:r>
        <w:rPr>
          <w:rFonts w:ascii="Microsoft YaHei" w:hAnsi="Microsoft YaHei"/>
          <w:b w:val="1"/>
          <w:i w:val="1"/>
        </w:rPr>
        <w:t>你们这些勤劳的人类，如果你们想尽快回到你们渴望的充满光明和幸福的天堂生活，成为自由和无拘无束的生命，那么在你们还活着的时候，要从一个束缚人的宗教团体、它的教义和宗教的个人崇拜中解脱。这是上帝的精神对内心的人的衷心关怀，但其遵守是可选的，因为每个生命在神圣的法律面前都是自由决定的，因此没有其他生命的干扰，甚至没有上帝的干扰。它可以为其自我负责的宇宙生活自由地做出决定。</w:t>
      </w:r>
      <w:r>
        <w:rPr>
          <w:b w:val="1"/>
          <w:i w:val="1"/>
        </w:rPr>
        <w:t xml:space="preserve"> </w:t>
      </w:r>
    </w:p>
    <w:p>
      <w:pPr>
        <w:jc w:val="left"/>
        <w:spacing w:lineRule="auto" w:line="259" w:after="141" w:beforeAutospacing="0" w:afterAutospacing="0"/>
        <w:ind w:firstLine="0"/>
      </w:pPr>
      <w:r>
        <w:t xml:space="preserve"> </w:t>
      </w:r>
    </w:p>
    <w:p>
      <w:pPr>
        <w:jc w:val="center"/>
        <w:rPr>
          <w:color w:val="0000FF"/>
        </w:rPr>
      </w:pPr>
      <w:r>
        <w:rPr>
          <w:color w:val="0000FF"/>
        </w:rPr>
        <w:t xml:space="preserve">*  *  *</w:t>
      </w:r>
    </w:p>
    <w:p/>
    <w:p>
      <w:r>
        <w:rPr>
          <w:rFonts w:ascii="Microsoft YaHei" w:hAnsi="Microsoft YaHei"/>
        </w:rPr>
        <w:t>在这个来自</w:t>
      </w:r>
      <w:r>
        <w:t xml:space="preserve"> "</w:t>
      </w:r>
      <w:r>
        <w:rPr>
          <w:rFonts w:ascii="Microsoft YaHei" w:hAnsi="Microsoft YaHei"/>
        </w:rPr>
        <w:t>我</w:t>
      </w:r>
      <w:r>
        <w:t xml:space="preserve"> "</w:t>
      </w:r>
      <w:r>
        <w:rPr>
          <w:rFonts w:ascii="Microsoft YaHei" w:hAnsi="Microsoft YaHei"/>
        </w:rPr>
        <w:t>中的神灵的信息中，向内心开放的人发出了信息，他们愿意在以前的灵性知识之外，让关于无宗教的使者的新的天国声明进入他们的内心。他们通过天上的光明使者受到了上帝之灵的热烈欢迎。</w:t>
      </w:r>
      <w:r>
        <w:t xml:space="preserve">  </w:t>
      </w:r>
    </w:p>
    <w:p>
      <w:r>
        <w:rPr>
          <w:rFonts w:ascii="Microsoft YaHei" w:hAnsi="Microsoft YaHei"/>
        </w:rPr>
        <w:t>负责神圣保护的我和我的双，为我们今天能在尘世中向心胸开阔的人们传递神圣的信息而欢欣鼓舞，非常感谢上帝。</w:t>
      </w:r>
      <w:r>
        <w:t xml:space="preserve"> </w:t>
      </w:r>
    </w:p>
    <w:p>
      <w:r>
        <w:rPr>
          <w:rFonts w:ascii="Microsoft YaHei" w:hAnsi="Microsoft YaHei"/>
        </w:rPr>
        <w:t>喜欢阅读有关预言家的神圣信息的人，今天也会虚心接受来自天上的更多新知识，并纠正以前地球时代的宗教错误言论。在这个信息中，神的灵通过传道人相当自由的意识，从各种信仰团体的教义知识中照亮了一些宗教声明。这可能对那些迄今为止很少或根本没有考虑其信仰团体的教义声明的含义，也没有进行任何知识比较的心胸开阔的信徒有帮助。不幸的是，许多信徒只是简单地接受了宗教声明，因为据说真主按照他的意愿，通过开明的人给他们以救赎，他们习惯于精神领袖为他们思考，为他们在后世的生活负责。如果他们知道这种轻信、不加批判和无动于衷的行为方式会使他们越来越多地进入神圣光明的边缘，并对他们的灵魂产生毁灭性的影响，那么许多善良的人现在会去寻找更多真正的精神知识。这将使他在灵性上更快地成熟，然后实事求是地照亮他的信仰，也就是接近现实和清醒地照亮。</w:t>
      </w:r>
      <w:r>
        <w:t xml:space="preserve">  </w:t>
      </w:r>
    </w:p>
    <w:p>
      <w:r>
        <w:rPr>
          <w:rFonts w:ascii="Microsoft YaHei" w:hAnsi="Microsoft YaHei"/>
        </w:rPr>
        <w:t>通过他们世俗的宗教习惯</w:t>
      </w:r>
      <w:r>
        <w:t>--</w:t>
      </w:r>
      <w:r>
        <w:rPr>
          <w:rFonts w:ascii="Microsoft YaHei" w:hAnsi="Microsoft YaHei"/>
        </w:rPr>
        <w:t>每周至少去一次所谓的神圣弥撒，听一个地位较高的知识分子讲道，说一些关于上帝的膏药般的话语，却没有挖掘出他们内心深处与上帝的关系</w:t>
      </w:r>
      <w:r>
        <w:t>--</w:t>
      </w:r>
      <w:r>
        <w:rPr>
          <w:rFonts w:ascii="Microsoft YaHei" w:hAnsi="Microsoft YaHei"/>
        </w:rPr>
        <w:t>人的灵魂也不断吸收记忆，将他们与宗教团体和神职人员更加紧密地联系在一起。</w:t>
      </w:r>
      <w:r>
        <w:t xml:space="preserve">  </w:t>
      </w:r>
    </w:p>
    <w:p>
      <w:pPr>
        <w:spacing w:lineRule="auto" w:line="278" w:after="121" w:beforeAutospacing="0" w:afterAutospacing="0"/>
      </w:pPr>
      <w:r>
        <w:rPr>
          <w:rFonts w:ascii="Microsoft YaHei" w:hAnsi="Microsoft YaHei"/>
          <w:b w:val="1"/>
        </w:rPr>
        <w:t>当这些被宗教蒙蔽的灵魂脱胎换骨，来到他们宗教团体的精神领袖的星球上</w:t>
      </w:r>
      <w:r>
        <w:rPr>
          <w:b w:val="1"/>
        </w:rPr>
        <w:t>--</w:t>
      </w:r>
      <w:r>
        <w:rPr>
          <w:rFonts w:ascii="Microsoft YaHei" w:hAnsi="Microsoft YaHei"/>
          <w:b w:val="1"/>
        </w:rPr>
        <w:t>发生这种情况是因为在另一个世界的领域，灵魂只能被其意识中同样振动和同样一致的生命所磁吸</w:t>
      </w:r>
      <w:r>
        <w:rPr>
          <w:b w:val="1"/>
        </w:rPr>
        <w:t>--</w:t>
      </w:r>
      <w:r>
        <w:rPr>
          <w:rFonts w:ascii="Microsoft YaHei" w:hAnsi="Microsoft YaHei"/>
          <w:b w:val="1"/>
        </w:rPr>
        <w:t>他们对天上的光明生命是封闭的，他们想从上帝的精神中向他们传达天上的生命法则，让他们有一个新的和扩展的思维，因为他们总是从精神领袖那里听到他们的宗教教义包含神圣的真理，除此之外，没有别的。</w:t>
      </w:r>
      <w:r>
        <w:rPr>
          <w:rFonts w:ascii="Microsoft YaHei" w:hAnsi="Microsoft YaHei"/>
        </w:rPr>
        <w:t>精神领袖总是敦促那些不自由的和被恐吓的灵魂把自己交给他们的引导进入天堂，因为他们被上帝为此目的而召唤，也因为神圣的意志为他们预见到了这一点。由于信仰的狭隘和对各种宗教教义、仪式、信条和誓言的执着，许多毫无戒心的善良和信奉上帝的灵魂在另一个世界的领域经历了一场悲剧。这种悲剧没有尽头，因为他们不断被阻止进入天堂。</w:t>
      </w:r>
      <w:r>
        <w:t xml:space="preserve">  </w:t>
      </w:r>
    </w:p>
    <w:p>
      <w:pPr>
        <w:spacing w:lineRule="auto" w:line="278" w:after="121" w:beforeAutospacing="0" w:afterAutospacing="0"/>
      </w:pPr>
      <w:r>
        <w:rPr>
          <w:rFonts w:ascii="Microsoft YaHei" w:hAnsi="Microsoft YaHei"/>
        </w:rPr>
        <w:t>通过无宗教预言家的启蒙信息和指示，神灵希望这一边和另一边的悲剧</w:t>
      </w:r>
      <w:r>
        <w:t>--</w:t>
      </w:r>
      <w:r>
        <w:rPr>
          <w:rFonts w:ascii="Microsoft YaHei" w:hAnsi="Microsoft YaHei"/>
        </w:rPr>
        <w:t>由欺骗性和诱惑性的宗教教义造成的</w:t>
      </w:r>
      <w:r>
        <w:t>--</w:t>
      </w:r>
      <w:r>
        <w:rPr>
          <w:rFonts w:ascii="Microsoft YaHei" w:hAnsi="Microsoft YaHei"/>
        </w:rPr>
        <w:t>曾经纯洁的天国众生的失落将很快停止。而且，心地善良的人的灵魂最终找到了离开尘世的吸引力和黑暗的另一个世界的境界，以便在返回天堂的路上取得进展。但上帝的精神很难接近他们，因为他不干涉世界事件，总是尊重信众的自由。</w:t>
      </w:r>
      <w:r>
        <w:rPr>
          <w:rFonts w:ascii="Microsoft YaHei" w:hAnsi="Microsoft YaHei"/>
          <w:b w:val="1"/>
        </w:rPr>
        <w:t>他现在所能提供的来自天国的心胸开阔的人，是供人自由思考的知识小水滴。他永远不会对你说，你要读的东西是绝对的神圣真理。上帝之灵永远不可能从第七维的天国生活中向你们这些受限的、精神上不完美的人类意识传递这些。不幸的是，你将不得不接受这个事实，因为人不是源于天上的创造，就像你已经经历过的来自上帝之灵的创造，而是源于深深堕落的众生的创造。</w:t>
      </w:r>
      <w:r>
        <w:t xml:space="preserve">  </w:t>
      </w:r>
    </w:p>
    <w:p>
      <w:r>
        <w:rPr>
          <w:rFonts w:ascii="Microsoft YaHei" w:hAnsi="Microsoft YaHei"/>
        </w:rPr>
        <w:t>在所有的尘世时代已经是这样了，通过能够从天上的源头汲取的真正的传道人，受上帝约束的人只能从天上的生命原则中达到一小部分，这种情况在现在也同样发生在爱滴身上。但是，任何诚实而深入地思考这个问题的人都能认识到这背后的属灵逻辑，也能认识到为什么上帝的灵出于神圣的恳切，说了许多不符合许多狂热的宗教人士喜好的事情，因为他们将第一次听到一些可能导致他们建立在沙子上的宗教大厦坍塌的事情。不管他们的反应如何，在纠正未开化的人归于他和天上的人的错误宗教言论时，神的灵从来都是沉默的。上帝之灵知道，他的信息对宗教狂热的人来说会听而不闻，或者他们会为此感到非常不安。他们部分是知识分子，个人仍认为自己很特别，有很强的自我意志力。这已经完全掩盖了他们天国的荣誉感和谦卑感。当他们在许多听众面前把自己放在聚光灯下，发表世俗或宗教的演讲时，如此有负担的人并没有感受到来自内心的灵魂的任何反作用。</w:t>
      </w:r>
      <w:r>
        <w:t xml:space="preserve">  </w:t>
      </w:r>
    </w:p>
    <w:p>
      <w:r>
        <w:rPr>
          <w:rFonts w:ascii="Microsoft YaHei" w:hAnsi="Microsoft YaHei"/>
        </w:rPr>
        <w:t>诚然，如果一个化身的灵魂只是稍稍背负着与人有关的行为，那么它的反应如下。如果一个人在别人的要求下在一个小团体面前做一个简短的演讲，那么一种压迫性的、拒绝的羞耻感已经事先从它身上表现出来，这在人的意识中通过心悸和较高的脉搏率、激动以及脸部发红表现出来。站在人们面前对她和她卑微的人类来说是难以忍受的，因为灵魂从她天国的记忆知识中感觉到，天国的人从不以演讲的方式或以个人介绍的方式把自己放在注意力的中心，因为这违反了他们的平等存在，在这种情况下，他们已经感激地、满足地、愉快地共同生活了很长一段时间。</w:t>
      </w:r>
      <w:r>
        <w:t xml:space="preserve">  </w:t>
      </w:r>
    </w:p>
    <w:p>
      <w:r>
        <w:rPr>
          <w:rFonts w:ascii="Microsoft YaHei" w:hAnsi="Microsoft YaHei"/>
        </w:rPr>
        <w:t>但是，当知识分子神职人员强烈地迷恋他们的宗教意识形态时，他们感到被驱使通过膏药和演讲来指导信众的信仰教义，以便所谓地带领他们进入天国。通过这种强烈的精神压力和他们对上帝和天国生活的错误想法，他们不再注意到在他们强烈的自我意志和傲慢中，他们的生活与谦卑的天国生活原则相反。</w:t>
      </w:r>
      <w:r>
        <w:t xml:space="preserve"> </w:t>
      </w:r>
    </w:p>
    <w:p>
      <w:pPr>
        <w:spacing w:lineRule="auto" w:line="278" w:after="121" w:beforeAutospacing="0" w:afterAutospacing="0"/>
      </w:pPr>
      <w:r>
        <w:rPr>
          <w:rFonts w:ascii="Microsoft YaHei" w:hAnsi="Microsoft YaHei"/>
          <w:b w:val="1"/>
        </w:rPr>
        <w:t>诚然，任何声称上帝呼召他在他的信仰教义中指导信徒，并亲自带领他们进入天国的人，都应该首先向信徒证明这一点</w:t>
      </w:r>
      <w:r>
        <w:rPr>
          <w:b w:val="1"/>
        </w:rPr>
        <w:t>--</w:t>
      </w:r>
      <w:r>
        <w:rPr>
          <w:rFonts w:ascii="Microsoft YaHei" w:hAnsi="Microsoft YaHei"/>
          <w:b w:val="1"/>
        </w:rPr>
        <w:t>但他不能！因为他不知道自己是谁。</w:t>
      </w:r>
      <w:r>
        <w:t xml:space="preserve">  </w:t>
      </w:r>
    </w:p>
    <w:p>
      <w:r>
        <w:rPr>
          <w:rFonts w:ascii="Microsoft YaHei" w:hAnsi="Microsoft YaHei"/>
        </w:rPr>
        <w:t>你们这些心胸开阔的人，请高瞻远瞩，以天人合一的心性逻辑思考。这不可能是神的灵从内部给一个人指示，让他学习宗教职业或</w:t>
      </w:r>
      <w:r>
        <w:t xml:space="preserve"> "</w:t>
      </w:r>
      <w:r>
        <w:rPr>
          <w:rFonts w:ascii="Microsoft YaHei" w:hAnsi="Microsoft YaHei"/>
        </w:rPr>
        <w:t>研究神</w:t>
      </w:r>
      <w:r>
        <w:t>"</w:t>
      </w:r>
      <w:r>
        <w:rPr>
          <w:rFonts w:ascii="Microsoft YaHei" w:hAnsi="Microsoft YaHei"/>
        </w:rPr>
        <w:t>，为此他最终成为众人的焦点。假设他能这样做，他自己就会成为一个不自由的、精神上受限制的宇宙天顶生物，并被世俗的宗教教义所束缚，而这些教义在天国中是不存在的，在更高的、更充满光明的堕落境界中也是如此。只有在秋季平面的最低、低光区域，即精神上无知的人和灵魂居住的地方，各种宗教社区和精神团体仍然存在。在这些星球上生活着精神混乱的宗教灵魂，他们不会因为宗教领袖的敦促而一次又一次地化身。这些让他们明白，他们灵魂的新化身据说对他们的救赎是有利的，也是符合神的意愿的。他们应该支持他们所属的宗教团体，并以他们的成员身份再次与之结缘，使全世界的人不会成为不信神的人或远离上帝。</w:t>
      </w:r>
      <w:r>
        <w:t xml:space="preserve">  </w:t>
      </w:r>
    </w:p>
    <w:p>
      <w:pPr>
        <w:jc w:val="left"/>
        <w:spacing w:lineRule="auto" w:line="259" w:after="141" w:beforeAutospacing="0" w:afterAutospacing="0"/>
        <w:ind w:firstLine="0"/>
      </w:pPr>
      <w:r>
        <w:t xml:space="preserve"> </w:t>
      </w:r>
    </w:p>
    <w:p>
      <w:r>
        <w:rPr>
          <w:rFonts w:ascii="Microsoft YaHei" w:hAnsi="Microsoft YaHei"/>
        </w:rPr>
        <w:t>如果精神领袖声称拥有绝对的天国真理，那么通过他们的狂热和傲慢，他们已经远离了天国的生活，在他们黑暗的意识中，他们不再能从内部感知和识别宇宙现实。他们的灵魂意识早已将物质视为生命的真正存在，因为他们坚信上帝创造了这个世界，并出于喜悦将生命注入第一个人的体内。他们在精神和人的意识上已经被误导，以至于他们相信上帝故意创造了好人和坏人。他通过他的仁慈和亲切给好人以永生，让他们进入天国，而用永远的诅咒惩罚坏人。</w:t>
      </w:r>
      <w:r>
        <w:t xml:space="preserve">  </w:t>
      </w:r>
    </w:p>
    <w:p>
      <w:r>
        <w:rPr>
          <w:rFonts w:ascii="Microsoft YaHei" w:hAnsi="Microsoft YaHei"/>
        </w:rPr>
        <w:t>如果人们或另一个世界的灵魂长期生活在对上帝的这种不合逻辑的宗教错误信息中，或因犯了严重的宗教罪而感到内疚，那么他们必须一度期待自己的意识分裂，其后果是他们变得精神不健全，另一个世界的灵魂在意识上经历完全混乱。</w:t>
      </w:r>
      <w:r>
        <w:t xml:space="preserve">  </w:t>
      </w:r>
    </w:p>
    <w:p>
      <w:r>
        <w:rPr>
          <w:rFonts w:ascii="Microsoft YaHei" w:hAnsi="Microsoft YaHei"/>
        </w:rPr>
        <w:t>这种精神分裂和恐惧的生命害怕上帝，因此不再想与他亲切交流。许多另一个世界的灵魂，由于对上帝的恐惧而变得内心冷漠，不再培养与上帝的内在联系，在它的驱使下，再次融入自己。然后它想在另一个信仰团体中更多地了解上帝，因为它无法掌握从神职人员那里听到的关于前世惩罚性和报复性上帝的内容。</w:t>
      </w:r>
      <w:r>
        <w:t xml:space="preserve">  </w:t>
      </w:r>
    </w:p>
    <w:p>
      <w:r>
        <w:rPr>
          <w:rFonts w:ascii="Microsoft YaHei" w:hAnsi="Microsoft YaHei"/>
        </w:rPr>
        <w:t>现在，灵魂成功地化身为一个宗教导向的家庭。在很长一段时间里，年轻的人</w:t>
      </w:r>
      <w:r>
        <w:t>--</w:t>
      </w:r>
      <w:r>
        <w:rPr>
          <w:rFonts w:ascii="Microsoft YaHei" w:hAnsi="Microsoft YaHei"/>
        </w:rPr>
        <w:t>在其中被纳入并与光的线连接的信息</w:t>
      </w:r>
      <w:r>
        <w:t>--</w:t>
      </w:r>
      <w:r>
        <w:rPr>
          <w:rFonts w:ascii="Microsoft YaHei" w:hAnsi="Microsoft YaHei"/>
        </w:rPr>
        <w:t>生活在没有认真的意愿，想要进入与上帝的心灵接触。但他父母信仰的教义知识让他非常感兴趣，他决定学习宗教。在学习的最初阶段，灵魂已经注意到，传授的上帝形象没有给它带来任何进一步的发展，所以它敦促它的人中断学习。他顺从了她不断催促的冲动。因此，它努力</w:t>
      </w:r>
      <w:r>
        <w:t>--</w:t>
      </w:r>
      <w:r>
        <w:rPr>
          <w:rFonts w:ascii="Microsoft YaHei" w:hAnsi="Microsoft YaHei"/>
        </w:rPr>
        <w:t>因为它有强烈的冲动想知道更多关于上帝的事情</w:t>
      </w:r>
      <w:r>
        <w:t>--</w:t>
      </w:r>
      <w:r>
        <w:rPr>
          <w:rFonts w:ascii="Microsoft YaHei" w:hAnsi="Microsoft YaHei"/>
        </w:rPr>
        <w:t>通过思想冲动引导它的人到另一个宗教教义。通过报纸上的广告，追求精神的年轻人了解到，在一个信仰团体中，有一个充满爱和永远宽恕的爱的精神</w:t>
      </w:r>
      <w:r>
        <w:t>--</w:t>
      </w:r>
      <w:r>
        <w:rPr>
          <w:rFonts w:ascii="Microsoft YaHei" w:hAnsi="Microsoft YaHei"/>
        </w:rPr>
        <w:t>上帝的教导。他感到被这种来自内心的知识所吸引，并阅读了许多以媒介方式收到的公告，据说是由上帝以及高高在上的天国教导者根据神的旨意而发出的公告。人类和内在的灵魂对这种知识感到非常吸引。出于好奇，灵魂在晚上人类处于深度睡眠的时候，开始了探索之旅，去找有医学天赋的学者，人类从他那里获得了宗教知识，双方都很兴奋。当她找到他时，她惊恐地发现他实际上是从谁那里得到的宗教信息。他们是尘世中的狂热灵魂，对通灵者来说，他们假装是上帝的精神或高高在上的光明生命。</w:t>
      </w:r>
      <w:r>
        <w:t xml:space="preserve">  </w:t>
      </w:r>
    </w:p>
    <w:p>
      <w:r>
        <w:rPr>
          <w:rFonts w:ascii="Microsoft YaHei" w:hAnsi="Microsoft YaHei"/>
        </w:rPr>
        <w:t>从这一刻起，她试图让追求精神的人类远离尘世众生的教学知识。但这种尝试失败了，因为她的人被新的知识所吸引。其结果是，在许多地球年之后，她已经被这种宗教知识所覆盖，以至于她想更多地了解上帝和走近上帝的真诚意图都失败了。由于她对宗教教义的人类记忆已经极大地覆盖了她，所以在她的人类过世后，她对这种宗教教义又感到了强烈的磁力吸引，无法摆脱它。</w:t>
      </w:r>
      <w:r>
        <w:t xml:space="preserve"> </w:t>
      </w:r>
    </w:p>
    <w:p>
      <w:r>
        <w:rPr>
          <w:rFonts w:ascii="Microsoft YaHei" w:hAnsi="Microsoft YaHei"/>
        </w:rPr>
        <w:t>从这个关于神的精神的简单描述中，内心的人应该意识到，宗教声明可以长期蒙蔽人们和其他世界的灵魂，迷惑他们，使他们被束缚，神的精神不能再通过天上的光明使者在外面对他们讲话，也不能在地上通过真正谦卑的传教士对他们讲话，因为固定的记忆拒绝来自他们的任何其他知识。这是一个悲惨的现实。</w:t>
      </w:r>
      <w:r>
        <w:t xml:space="preserve"> </w:t>
      </w:r>
    </w:p>
    <w:p>
      <w:r>
        <w:rPr>
          <w:rFonts w:ascii="Microsoft YaHei" w:hAnsi="Microsoft YaHei"/>
          <w:b w:val="1"/>
        </w:rPr>
        <w:t>诚然，这个地球是一个巨大的迷宫，负担沉重的人和另一个世界的灵魂再也无法自己找到出路</w:t>
      </w:r>
      <w:r>
        <w:rPr>
          <w:rFonts w:ascii="Microsoft YaHei" w:hAnsi="Microsoft YaHei"/>
        </w:rPr>
        <w:t>。上帝总是通过指示向他们提供帮助，但大多数迷失的信徒拒绝他们，因为他们仍然相信文士的宗教错误言论，并受其约束。这种情况已经持续了几千年，自从第一批光明的天国人为了拯救被造物而化身为人，犹太教根据在地上的狂热的信奉上帝的灵魂的指示而建立以来。</w:t>
      </w:r>
      <w:r>
        <w:t xml:space="preserve"> </w:t>
      </w:r>
    </w:p>
    <w:p>
      <w:r>
        <w:rPr>
          <w:rFonts w:ascii="Microsoft YaHei" w:hAnsi="Microsoft YaHei"/>
        </w:rPr>
        <w:t>在许多地球时代，许多精神和宗教知识是由通灵的人传播的，但它并不符合神圣的声明和天上的现实。不真实的或被扭曲的知识出现在信众中，一方面是由于渴望权力的人按照自己的特立独行的想法建立了一个宗教组织，并为了自己的利益和自己的目的扭曲了关于开明人的神圣信息，因为这样他们可以通过某些不自由和引起恐惧的声明使信众顺从，这些声明据说是来自上帝。另一方面，狂热的宗教灵魂抓住了堕落的传道者，他们因傲慢而无法再从天国的源头汲取营养。他们向堕落的传教士传递了上帝的严厉形象，使他们应该敬畏上帝。他们的指示总是描述了一个天上的等级制度，在那里，据说被上帝提升的生命将生活在那里，就像深陷的生命在他们的物质和虚无的星球上习惯于以霸道的方式行事一样。狡猾的另一个世界的人的别有用心的动机是使信徒们把国王、皇帝和高级神职人员的人格提升的生活视为上帝赐予的，并钦佩他们，为他们欢呼，证明自己是他们的顺从仆人。</w:t>
      </w:r>
      <w:r>
        <w:t xml:space="preserve">  </w:t>
      </w:r>
    </w:p>
    <w:p>
      <w:pPr>
        <w:spacing w:lineRule="auto" w:line="278" w:after="121" w:beforeAutospacing="0" w:afterAutospacing="0"/>
      </w:pPr>
      <w:r>
        <w:rPr>
          <w:rFonts w:ascii="Microsoft YaHei" w:hAnsi="Microsoft YaHei"/>
          <w:b w:val="1"/>
        </w:rPr>
        <w:t>事实上，在天国中没有等级制度，否则就不会有众生的公正平等和没有领袖存在的非个人生活。为了管理天体法则和协调创造，光明的天体创造了最谦卑和最衷心的非个人存在，即我是神，在原始中央太阳中。在没有统治的情况下，它通过预定的仓库指导天人的生活，并与天人一起帮助协调陷落平面，如果陷落的生命允许。但她并不在天上的生命之上，同样也不在堕落的生命之上，因为她与他们同体生活，也像他们一样工作。请从逻辑上深思熟虑，那么你很快就会意识到几千年来人们被哪些童话故事所迷惑。</w:t>
      </w:r>
      <w:r>
        <w:rPr>
          <w:b w:val="1"/>
        </w:rPr>
        <w:t xml:space="preserve"> </w:t>
      </w:r>
      <w:r>
        <w:t xml:space="preserve"> </w:t>
      </w:r>
    </w:p>
    <w:p>
      <w:r>
        <w:rPr>
          <w:rFonts w:ascii="Microsoft YaHei" w:hAnsi="Microsoft YaHei"/>
        </w:rPr>
        <w:t>对于当时善良的、有信仰的人来说，要认识到信仰教义中的错误和不符合逻辑的东西是非常困难的，因为他们的人类意识几乎没有受过训练。这就是为什么信仰团体的领导人很容易告诉人们关于上帝的可信的童话故事。诚然，宗教童话故事集，即所谓的宗教团体的开明和尊敬的人，后来被编入所谓的</w:t>
      </w:r>
      <w:r>
        <w:t xml:space="preserve"> "</w:t>
      </w:r>
      <w:r>
        <w:rPr>
          <w:rFonts w:ascii="Microsoft YaHei" w:hAnsi="Microsoft YaHei"/>
        </w:rPr>
        <w:t>圣书</w:t>
      </w:r>
      <w:r>
        <w:t>"</w:t>
      </w:r>
      <w:r>
        <w:rPr>
          <w:rFonts w:ascii="Microsoft YaHei" w:hAnsi="Microsoft YaHei"/>
        </w:rPr>
        <w:t>，现在被提供给信徒，以便他们根据这些故事来确定自己的生活方向。这些宗教故事据说来自化身为天国的王子，发生在几千年前，已经牢牢地印在了人类和灵魂的意识中，所以信徒们今天仍然相信它们。现在，这些童话故事也被用巨大的资金和精力拍摄下来，年复一年地在宗教节日在世界各地的电影院和电视上播放。各种电影中的圣经描写让信奉者着迷，因此它们在人类和精神意识中的印记更深。这样做的悲惨后果是，即使在来世，灵魂仍然坚定地相信圣经中的事件和莫名其妙的奇迹</w:t>
      </w:r>
      <w:r>
        <w:t>--</w:t>
      </w:r>
      <w:r>
        <w:rPr>
          <w:rFonts w:ascii="Microsoft YaHei" w:hAnsi="Microsoft YaHei"/>
        </w:rPr>
        <w:t>这些奇迹从未存在过</w:t>
      </w:r>
      <w:r>
        <w:t>--</w:t>
      </w:r>
      <w:r>
        <w:rPr>
          <w:rFonts w:ascii="Microsoft YaHei" w:hAnsi="Microsoft YaHei"/>
        </w:rPr>
        <w:t>所谓的圣人，因为它已经把这些尘世的记忆带入了来世。虚假的上帝形象和不真实的宇宙法则使她在错误的方向上越走越远，也就是说，她因此与在逻辑法则下发生的天国生活更加疏远。你现在能理解为什么今天神的灵通过一个无宗教的传道人要求信徒从信仰的教义中解脱出来吗？</w:t>
      </w:r>
      <w:r>
        <w:t xml:space="preserve">   </w:t>
      </w:r>
    </w:p>
    <w:p>
      <w:r>
        <w:rPr>
          <w:rFonts w:ascii="Microsoft YaHei" w:hAnsi="Microsoft YaHei"/>
        </w:rPr>
        <w:t>早期地球上一些无知无经验的灵媒人或预言家，在他们的灵性心里与上帝进行了亲密的对话，然而由于他们是宗教团体的成员，受到了错误的上帝形象的影响。在他们的心脏祈祷之后，他们的灵魂处于高度振动之中，因此他们可以从灵魂中听到上帝的声音。但是，当上帝的灵想在深奥的天国法则中指示他们时，这些法则与他们的宗教教义不一致，或者被解释得不同，他们出于恐惧和怀疑，把自己挡在神圣的声明之外。这对他们的影响是非常悲惨的。</w:t>
      </w:r>
      <w:r>
        <w:t xml:space="preserve">  </w:t>
      </w:r>
    </w:p>
    <w:p>
      <w:r>
        <w:rPr>
          <w:rFonts w:ascii="Microsoft YaHei" w:hAnsi="Microsoft YaHei"/>
        </w:rPr>
        <w:t>结果，他们越来越远离上帝高度振动的爱流，不知不觉地从潜意识中吸取了不真实的宗教知识或世俗的混合材料，从而用磁力吸引了越来越多的反对力量或生命，然后这对他们产生了可怕的后果。因此，他们很快就被尘世之外的那些自我意志和傲慢的、以宗教为导向的灵魂所看到，他们当时启发了这些人，他们假装是天上的光明使者。然而，通灵的人或预言家们并没有意识到这一悲惨的事实，因为他们相信上帝可以在任何时候保护他们免受黑暗灵魂的伤害，并与他们沟通，即使他们在灵感面前通过不吸引人的行为在人类和精神意识方面摇摆不定。这些传令官没有怀疑类似灵魂的无形影响，因为这些公告总是具有宗教性质，他们也赞同这样做。</w:t>
      </w:r>
      <w:r>
        <w:t xml:space="preserve">  </w:t>
      </w:r>
    </w:p>
    <w:p>
      <w:r>
        <w:rPr>
          <w:rFonts w:ascii="Microsoft YaHei" w:hAnsi="Microsoft YaHei"/>
        </w:rPr>
        <w:t>但这些人是在地上的灵魂，他们仍然被信条和传统习俗束缚在来世的宗教教义中，并狂热地支持它们。这些不宽容和教条主义的灵魂坚信，他们通过全面的宗教公告，为他们的信仰团体和在世的兄弟姐妹提供了良好的服务。其中一些心胸狭窄的灵魂已经参与了他们的宗教团体的建立，他们的意图一直是通过信条、宗教誓言、仪式和传统的邪教以及对上帝的责备和惩罚性声明，来引导穿着世俗服装的宗教信徒，还有那些在另一个世界、虚无缥缈的境界中的信徒，使他们对上帝产生敬畏和狂热的信念。通过对信仰教义的了解和宗教习惯，灵魂界的非实体灵魂以后应该继续在他们的宗教团体中感到安心，信任那些根据他们的科学宗教态度以个人高尚的方式引导他们的精神领袖，据说是上帝的旨意，照顾他们的灵魂的救赎。</w:t>
      </w:r>
      <w:r>
        <w:t xml:space="preserve">  </w:t>
      </w:r>
    </w:p>
    <w:p>
      <w:r>
        <w:rPr>
          <w:rFonts w:ascii="Microsoft YaHei" w:hAnsi="Microsoft YaHei"/>
        </w:rPr>
        <w:t>诚然，在耶稣在世的几个世纪后，狂热的落伍者和深深堕落的门徒对他们的犹太信仰和宗教上的不同取向的灵魂（其中许多人来自堕落）感到不满，他们打算与结盟的乩童一起在地球上建立一个新的宗教思想和运动。他们有不同的宗教观点，其中一些来自于犹太教和基督教信仰以及其他信仰。他们同意混合他们的宗教知识。人们的信仰将得到更新，据说是按照上帝的指示。人类和具有相同宗教观点的无形的地球灵魂一起工作，创立了一个新的信仰教义，然后存在于全世界。通过选定的抄写员和校正员，在许多世纪中收集了据说是由上帝赐予的个别指示，并汇编或写成了一本信仰书。这本特殊的、据说是神圣的书一次又一次地被扩充和完善，在文士们看来，这些新的陈述仍然是缺失的，并与他们的信仰教义相适应。为他们的信仰教义指定了一个信条，据说是根据上帝的指示，通过他们队伍中的开明人士，将人们和灵魂与宗教结合起来。这一信条今天仍然存在于今世和来世。几个世纪以来，众多的灵魂被束缚在其中，结果是他们的天堂之路被阻断，或者迷失的灵魂完全失去了对内在生命的定位。他们的生活方式只与外部信仰有关。这是在这个世界和低振动、微妙的秋季领域的大多数信徒的一个悲惨事实。</w:t>
      </w:r>
      <w:r>
        <w:t xml:space="preserve"> </w:t>
      </w:r>
    </w:p>
    <w:p>
      <w:r>
        <w:rPr>
          <w:rFonts w:ascii="Microsoft YaHei" w:hAnsi="Microsoft YaHei"/>
        </w:rPr>
        <w:t>在地球上的生活领域里，严格和自我意志的信仰灵魂一次又一次地开始尝试通过对他们开放的媒介人在地球上建立新的宗教运动。他们从灵魂外壳中找回以前的尘世信仰知识，并根据新做的经验重新分类，将其传递给对生活有类似宗教态度的媒介人。</w:t>
      </w:r>
      <w:r>
        <w:t xml:space="preserve">  </w:t>
      </w:r>
    </w:p>
    <w:p>
      <w:r>
        <w:rPr>
          <w:rFonts w:ascii="Microsoft YaHei" w:hAnsi="Microsoft YaHei"/>
        </w:rPr>
        <w:t>诚然，新成立的宗教运动大多在其教义中纳入了不同信仰的声明，据说又是根据上帝的指示，为了能够引导人们和灵魂回到他们的救赎，进入他们的光明之家。这催生了更大的宗教，今天世界各地仍有许多新的、较小的信仰团体出现。这些都是较大的信仰团体的分裂团体。领先的信徒们一次又一次地设计出符合他们教义的约束性信条和习俗。即使在今天，有宗教信仰的人和另一个世界的灵魂仍然生活在传统的宗教习俗中，并在节日庆典中聚会，据说是为了纪念和感谢上帝或选定的圣人。但他们中的大多数人不知道他们为什么要这样做。当有人问他们为什么时，有些人回答说：</w:t>
      </w:r>
      <w:r>
        <w:t>"</w:t>
      </w:r>
      <w:r>
        <w:rPr>
          <w:rFonts w:ascii="Microsoft YaHei" w:hAnsi="Microsoft YaHei"/>
        </w:rPr>
        <w:t>我们的祖先以前就是这样的，所以我们才保持习惯的生活方式。他们在灵魂中的记忆和基因促使他们继续以这种习惯的宗教方式行事。</w:t>
      </w:r>
      <w:r>
        <w:t xml:space="preserve"> </w:t>
      </w:r>
    </w:p>
    <w:p>
      <w:pPr>
        <w:spacing w:lineRule="auto" w:line="278" w:after="121" w:beforeAutospacing="0" w:afterAutospacing="0"/>
      </w:pPr>
      <w:r>
        <w:rPr>
          <w:rFonts w:ascii="Microsoft YaHei" w:hAnsi="Microsoft YaHei"/>
        </w:rPr>
        <w:t>你现在是否从上帝之灵的描述中看到，宗教习惯对愿意返回天国的人、人类和其他世界的灵魂来说是一种负担？</w:t>
      </w:r>
      <w:r>
        <w:rPr>
          <w:rFonts w:ascii="Microsoft YaHei" w:hAnsi="Microsoft YaHei"/>
          <w:b w:val="1"/>
        </w:rPr>
        <w:t>真的，他们不过是不必要的包袱，会大大复杂化或悲惨地阻止他们直接回家的旅程，因为他们对这个世界的磁力吸引更强。</w:t>
      </w:r>
      <w:r>
        <w:rPr>
          <w:b w:val="1"/>
        </w:rPr>
        <w:t xml:space="preserve">  </w:t>
      </w:r>
      <w:r>
        <w:t xml:space="preserve"> </w:t>
      </w:r>
    </w:p>
    <w:p>
      <w:r>
        <w:rPr>
          <w:rFonts w:ascii="Microsoft YaHei" w:hAnsi="Microsoft YaHei"/>
        </w:rPr>
        <w:t>在一些宗教团体中，信徒们应该在弥撒中念信条，以证明他们对上帝和信仰团体的忠诚。据称，这是神所希望的。但这从来都不是上帝的意愿，因为在这个堕落的世界里，他从来都是通过传令官对信徒说话，他们应该建立一个宗教团体或精神团体，通过信条来证明他们的忠诚。属于宗教团体不符合光明的天国人的生活方式，因此是不合法的，绝不是按照神圣的意愿。</w:t>
      </w:r>
      <w:r>
        <w:rPr>
          <w:rFonts w:ascii="Microsoft YaHei" w:hAnsi="Microsoft YaHei"/>
          <w:b w:val="1"/>
        </w:rPr>
        <w:t>每一种不包含在纯洁生命的天道法则中的生活方式都被上帝的精神描述为非法的，是灵魂的负担。因此，不可能是上帝叫众生愿意回到不合法的地方。请理解这其中的逻辑。</w:t>
      </w:r>
      <w:r>
        <w:rPr>
          <w:b w:val="1"/>
        </w:rPr>
        <w:t xml:space="preserve">  </w:t>
      </w:r>
    </w:p>
    <w:p>
      <w:pPr>
        <w:spacing w:lineRule="auto" w:line="278" w:after="121" w:beforeAutospacing="0" w:afterAutospacing="0"/>
      </w:pPr>
      <w:r>
        <w:rPr>
          <w:rFonts w:ascii="Microsoft YaHei" w:hAnsi="Microsoft YaHei"/>
          <w:b w:val="1"/>
        </w:rPr>
        <w:t>诚然，通过信仰的教义，灵魂和人的意识总是在精神上受到更大的限制和蒙蔽。从包罗万象的天国生命的角度来看，生命因此不自觉地失去了宇宙的自由，与天国生命的距离越来越远。</w:t>
      </w:r>
      <w:r>
        <w:rPr>
          <w:rFonts w:ascii="Microsoft YaHei" w:hAnsi="Microsoft YaHei"/>
        </w:rPr>
        <w:t>你们内部的人已经想到这么远了吗？</w:t>
      </w:r>
      <w:r>
        <w:t xml:space="preserve">  </w:t>
      </w:r>
      <w:r>
        <w:rPr>
          <w:sz w:val="28"/>
          <w:b w:val="1"/>
        </w:rPr>
        <w:t xml:space="preserve"> </w:t>
      </w:r>
    </w:p>
    <w:p>
      <w:r>
        <w:rPr>
          <w:rFonts w:ascii="Microsoft YaHei" w:hAnsi="Microsoft YaHei"/>
        </w:rPr>
        <w:t>宗教上的假话有，因为它们把信徒引向相反的方向，也就是说，它们把信徒引向更远的地方，远离生命的天国原则。各种信仰团体中的宗教不实之词甚至蒙蔽了成熟的传道者，他们在大多数情况下，毫无戒心地将自己的生活定位在此。他们的内心话也相应地被塑造出来。在一些仍然能够从上帝的爱流中接收信息的传教士的情况下，一次又一次地发生，神圣的灵感往往伴随着来自堕落的传教士的信息的错误声明，传教士相信这些信息，并存在于他的意识中（上层和下层意识和灵魂的记忆鞘）。从这样的预言家那里出来的知识是精神和宗教的混合材料。它只包含一些有用的天国生命法则的陈述，其中包括天国人的进化生命。</w:t>
      </w:r>
      <w:r>
        <w:t xml:space="preserve">  </w:t>
      </w:r>
    </w:p>
    <w:p>
      <w:r>
        <w:rPr>
          <w:rFonts w:ascii="Microsoft YaHei" w:hAnsi="Microsoft YaHei"/>
        </w:rPr>
        <w:t>神的灵可以告诉你更多关于这个的信息，但他会很简短，因为信使今天晚上没有太多的时间来记录更长的信息，也因为他已经在其他信息中对这个进行了全面的描述。</w:t>
      </w:r>
      <w:r>
        <w:t xml:space="preserve">  </w:t>
      </w:r>
    </w:p>
    <w:p>
      <w:pPr>
        <w:spacing w:lineRule="auto" w:line="278" w:after="121" w:beforeAutospacing="0" w:afterAutospacing="0"/>
      </w:pPr>
      <w:r>
        <w:rPr>
          <w:rFonts w:ascii="Microsoft YaHei" w:hAnsi="Microsoft YaHei"/>
          <w:b w:val="1"/>
        </w:rPr>
        <w:t>现在，神的灵通过天上的光明使者讲出了下面这段话，这段话长期以来误导了许多信主的人。</w:t>
      </w:r>
      <w:r>
        <w:rPr>
          <w:b w:val="1"/>
        </w:rPr>
        <w:t xml:space="preserve"> </w:t>
      </w:r>
    </w:p>
    <w:p>
      <w:pPr>
        <w:spacing w:lineRule="auto" w:line="278" w:after="121" w:beforeAutospacing="0" w:afterAutospacing="0"/>
      </w:pPr>
      <w:r>
        <w:rPr>
          <w:rFonts w:ascii="Microsoft YaHei" w:hAnsi="Microsoft YaHei"/>
        </w:rPr>
        <w:t>据称，上帝的精神会对耶稣说：</w:t>
      </w:r>
      <w:r>
        <w:rPr>
          <w:rFonts w:ascii="Microsoft YaHei" w:hAnsi="Microsoft YaHei"/>
          <w:b w:val="1"/>
        </w:rPr>
        <w:t>谁想回到天国，只能通过接受耶稣基督或基督教信仰和他的模范生活方式来实现。否则，就没有灵魂能够返回天堂。</w:t>
      </w:r>
      <w:r>
        <w:rPr>
          <w:b w:val="1"/>
        </w:rPr>
        <w:t xml:space="preserve"> </w:t>
      </w:r>
    </w:p>
    <w:p>
      <w:r>
        <w:rPr>
          <w:rFonts w:ascii="Microsoft YaHei" w:hAnsi="Microsoft YaHei"/>
        </w:rPr>
        <w:t>的确，今天仍然相信这一点的人，可以认为他被这种知识带入了歧途。上帝的精神试图通过无宗教信仰的信使向你解释为什么会这样。</w:t>
      </w:r>
      <w:r>
        <w:t xml:space="preserve"> </w:t>
      </w:r>
    </w:p>
    <w:p>
      <w:r>
        <w:rPr>
          <w:rFonts w:ascii="Microsoft YaHei" w:hAnsi="Microsoft YaHei"/>
        </w:rPr>
        <w:t>任何理解报喜者信息的含义并在心中感受到对它们的确认的人，当然也可以接受关于天国众生自由和非个人的法律生活的神圣声明。然后他也很明白，一个非个人的生命不可能有个人的向导，因为一个天体的光的生命所需要的一切，它可以在自己的内部调用或从原始中央太阳的非个人的我是神那里得到。这也是为什么</w:t>
      </w:r>
      <w:r>
        <w:rPr>
          <w:rFonts w:ascii="Microsoft YaHei" w:hAnsi="Microsoft YaHei"/>
          <w:b w:val="1"/>
        </w:rPr>
        <w:t>上帝之灵只能通过真正的传令官将</w:t>
      </w:r>
      <w:r>
        <w:rPr>
          <w:b w:val="1"/>
        </w:rPr>
        <w:t xml:space="preserve"> "</w:t>
      </w:r>
      <w:r>
        <w:rPr>
          <w:rFonts w:ascii="Microsoft YaHei" w:hAnsi="Microsoft YaHei"/>
          <w:b w:val="1"/>
        </w:rPr>
        <w:t>非个人生命原则</w:t>
      </w:r>
      <w:r>
        <w:rPr>
          <w:b w:val="1"/>
        </w:rPr>
        <w:t xml:space="preserve"> "</w:t>
      </w:r>
      <w:r>
        <w:rPr>
          <w:rFonts w:ascii="Microsoft YaHei" w:hAnsi="Microsoft YaHei"/>
          <w:b w:val="1"/>
        </w:rPr>
        <w:t>的信息传递给人类内部的</w:t>
      </w:r>
      <w:r>
        <w:rPr>
          <w:rFonts w:ascii="Microsoft YaHei" w:hAnsi="Microsoft YaHei"/>
        </w:rPr>
        <w:t>原因。也就是说，他永远不会对人们说，为天国的回归，你们要把自己定位在一个明智的或精神化的人身上，他的模范生活方式将使你们通过模仿进入天国，或者遵循据称是更高的精神生命的指示，他们仍然居住在秋天的领域，并谈论那些已经向他们开放自己，但由于无知，还没有意识到内心话语接收（灵感）的危险。</w:t>
      </w:r>
      <w:r>
        <w:t xml:space="preserve"> </w:t>
      </w:r>
    </w:p>
    <w:p>
      <w:r>
        <w:rPr>
          <w:rFonts w:ascii="Microsoft YaHei" w:hAnsi="Microsoft YaHei"/>
        </w:rPr>
        <w:t>但这种情况错误地发生在信奉基督教的人身上。他们遵循早先堕落的传道者的声明和指示，而这些传道者是受狂热的宗教灵魂的启发。他们的信息包含这样的指示：据说上帝希望基督教信徒在地球末日时在地球上建立一个和平的王国，耶稣基督以后将亲自领导这个王国。诚然，这种说法不符合来自天上的任何指示</w:t>
      </w:r>
      <w:r>
        <w:t xml:space="preserve">! </w:t>
      </w:r>
      <w:r>
        <w:rPr>
          <w:b w:val="1"/>
        </w:rPr>
        <w:t xml:space="preserve"> </w:t>
      </w:r>
    </w:p>
    <w:p>
      <w:pPr>
        <w:spacing w:lineRule="auto" w:line="278" w:after="121" w:beforeAutospacing="0" w:afterAutospacing="0"/>
      </w:pPr>
      <w:r>
        <w:rPr>
          <w:rFonts w:ascii="Microsoft YaHei" w:hAnsi="Microsoft YaHei"/>
          <w:b w:val="1"/>
        </w:rPr>
        <w:t>下一个错误的说法是。只有耶稣基督作为光的存在，才会被授权带领人们和灵魂进入天国。</w:t>
      </w:r>
      <w:r>
        <w:rPr>
          <w:b w:val="1"/>
        </w:rPr>
        <w:t xml:space="preserve">  </w:t>
      </w:r>
    </w:p>
    <w:p>
      <w:r>
        <w:rPr>
          <w:rFonts w:ascii="Microsoft YaHei" w:hAnsi="Microsoft YaHei"/>
        </w:rPr>
        <w:t>但这不可能，因为在天国里，作为光的存在，他属于众生的公正平等。如果他作为一个光明的存在，违背了众生平等的天道，亲自代替非个人的神性，想带领堕落和负担的众生进入天国，那么他就不能再呆在天国了。违反了想比其他生命更多的规律，并亲自指导和引导他们，基督的光体将经历来自天界的磁力排斥，因为天界的所有元素，以及光体的粒子，都包含了生命平等的储存。</w:t>
      </w:r>
      <w:r>
        <w:t xml:space="preserve">  </w:t>
      </w:r>
    </w:p>
    <w:p>
      <w:pPr>
        <w:spacing w:lineRule="auto" w:line="240" w:after="11" w:beforeAutospacing="0" w:afterAutospacing="0"/>
      </w:pPr>
      <w:r>
        <w:rPr>
          <w:rFonts w:ascii="Microsoft YaHei" w:hAnsi="Microsoft YaHei"/>
        </w:rPr>
        <w:t>一个生命的光粒子都不包含它可以亲自指导其他生命的天体法则的信息。这只有原始中央太阳中的非个人的我是神才允许，因为否则天人就不可能过上非个人的生活。因此，不可能是基督或其他生命在天国和秋季创造中拥有特殊权利。</w:t>
      </w:r>
      <w:r>
        <w:t xml:space="preserve">  </w:t>
      </w:r>
    </w:p>
    <w:p>
      <w:pPr>
        <w:spacing w:lineRule="auto" w:line="240" w:after="11" w:beforeAutospacing="0" w:afterAutospacing="0"/>
      </w:pPr>
    </w:p>
    <w:p>
      <w:r>
        <w:rPr>
          <w:rFonts w:ascii="Microsoft YaHei" w:hAnsi="Microsoft YaHei"/>
        </w:rPr>
        <w:t>光明生命、自然生命和元素生命以及微妙元素的整个进化生命在天国中被无数的法则所命令或调节，我是神作为原始中央太阳中的中心、非个人的存在管理着这些法则。每个天体也都有储存在光粒子中的法则，但并不是所有的法则都已经被它们打开，用于他们的进化生活，因为这只有通过一对双胞胎的意愿才能慢慢地、一点一点地实现</w:t>
      </w:r>
      <w:r>
        <w:t>--</w:t>
      </w:r>
      <w:r>
        <w:rPr>
          <w:rFonts w:ascii="Microsoft YaHei" w:hAnsi="Microsoft YaHei"/>
        </w:rPr>
        <w:t>重新认识一种新的生活方式。因为只有</w:t>
      </w:r>
      <w:r>
        <w:t xml:space="preserve"> "</w:t>
      </w:r>
      <w:r>
        <w:rPr>
          <w:rFonts w:ascii="Microsoft YaHei" w:hAnsi="Microsoft YaHei"/>
        </w:rPr>
        <w:t>我是神</w:t>
      </w:r>
      <w:r>
        <w:t xml:space="preserve"> "</w:t>
      </w:r>
      <w:r>
        <w:rPr>
          <w:rFonts w:ascii="Microsoft YaHei" w:hAnsi="Microsoft YaHei"/>
        </w:rPr>
        <w:t>才能洞悉所有生命和事件的普遍构件，因此他们管理所有天人的生活方式和宇宙功能，为天人开辟，他们把这些视为生活的规则或规律。他们很感激自己能把这些东西储存在自己体内，即使其中许多东西还没有被生活或打开，因此对他们来说还不能理解。</w:t>
      </w:r>
      <w:r>
        <w:t xml:space="preserve"> </w:t>
      </w:r>
    </w:p>
    <w:p>
      <w:r>
        <w:rPr>
          <w:rFonts w:ascii="Microsoft YaHei" w:hAnsi="Microsoft YaHei"/>
        </w:rPr>
        <w:t>谁要是把自己身上已经有的一些宗教信条和教义声明与他新的精神上的全面和解放的知识相比较，就会很快发现这些错误的声明可能来自谁。</w:t>
      </w:r>
      <w:r>
        <w:t xml:space="preserve">  </w:t>
      </w:r>
    </w:p>
    <w:p>
      <w:r>
        <w:rPr>
          <w:rFonts w:ascii="Microsoft YaHei" w:hAnsi="Microsoft YaHei"/>
        </w:rPr>
        <w:t>与天国的非人格化生活原则相反，相反的众生希望过一种以人为本的生活，在这种生活中，每个人都有可能成为一个重要的和增强的人格。他们知道自己的人类生活应该朝哪个方向发展，因此他们急于获得大量的世俗或宗教知识，因为这使他们能够领导和支配人们，也就是说，对他们的自私要求发号施令。这种生活原则被深陷堕落的众生在天国缺席的情况下应用了很久，因此他们通过世俗的能力和知识来领导和保持人们的顺从并不困难，或者通过牺牲仆人的利益来过上富足的生活。</w:t>
      </w:r>
      <w:r>
        <w:t xml:space="preserve"> </w:t>
      </w:r>
    </w:p>
    <w:p>
      <w:r>
        <w:rPr>
          <w:rFonts w:ascii="Microsoft YaHei" w:hAnsi="Microsoft YaHei"/>
          <w:b w:val="1"/>
        </w:rPr>
        <w:t>诚然，各宗教团体是在自我意志中产生的。众多的人和灵魂已经被束缚在他们身上许多个宇宙纪元，不断地重生，就像在恍惚状态下一样。</w:t>
      </w:r>
      <w:r>
        <w:rPr>
          <w:rFonts w:ascii="Microsoft YaHei" w:hAnsi="Microsoft YaHei"/>
        </w:rPr>
        <w:t>他们与重要的领导人物保持一致，也依赖他们，因为他们已经放弃或失去了内在的独立性和对神内在指示的听觉。在这个堕落深重的世界上，个人的生命原则与非个人的天国生命不相符，因此是不合法的。凡是遵循这种不自由的、以人为本的生活原则的人，在没有怀疑的情况下，就会走向天国生活的反面，因为他错误地认为上帝创造了这个以人为本的世界，希望所有的人都有这样的生活方式。谁肯定这种有国王、王子、高级政府和宗教人士的生活是上帝的旨意，谁就假设天国里有一个等级制度，众生在其中占据更高的位置或领导地位。</w:t>
      </w:r>
      <w:r>
        <w:t xml:space="preserve"> </w:t>
      </w:r>
    </w:p>
    <w:p>
      <w:r>
        <w:rPr>
          <w:rFonts w:ascii="Microsoft YaHei" w:hAnsi="Microsoft YaHei"/>
        </w:rPr>
        <w:t>真的，这只存在于人类和另一方深陷的生命的错误概念中，但不存在于天国的生命中，因为在我们这里，生命只在生命的统一中被领导，没有任何生命能取得领导或指导另一方的权利。他们从</w:t>
      </w:r>
      <w:r>
        <w:t xml:space="preserve"> "</w:t>
      </w:r>
      <w:r>
        <w:rPr>
          <w:rFonts w:ascii="Microsoft YaHei" w:hAnsi="Microsoft YaHei"/>
        </w:rPr>
        <w:t>我是神</w:t>
      </w:r>
      <w:r>
        <w:t xml:space="preserve"> "</w:t>
      </w:r>
      <w:r>
        <w:rPr>
          <w:rFonts w:ascii="Microsoft YaHei" w:hAnsi="Microsoft YaHei"/>
        </w:rPr>
        <w:t>或从他们在光体中的知识储存中获得统一生活所需的一切。因此，不可能是上帝违背了他和我们的非个人生命原则，曾经说过耶稣或其他真正的传道者。耶稣基督将成为他们进入天国的向导。</w:t>
      </w:r>
      <w:r>
        <w:t xml:space="preserve"> </w:t>
      </w:r>
    </w:p>
    <w:p>
      <w:r>
        <w:rPr>
          <w:rFonts w:ascii="Microsoft YaHei" w:hAnsi="Microsoft YaHei"/>
        </w:rPr>
        <w:t>耶稣基督</w:t>
      </w:r>
      <w:r>
        <w:t>--</w:t>
      </w:r>
      <w:r>
        <w:rPr>
          <w:rFonts w:ascii="Microsoft YaHei" w:hAnsi="Microsoft YaHei"/>
        </w:rPr>
        <w:t>正如地球上的信徒和低级振动、另一个世界的尘世和空灵领域的灵魂所称的那样</w:t>
      </w:r>
      <w:r>
        <w:t>--</w:t>
      </w:r>
      <w:r>
        <w:rPr>
          <w:rFonts w:ascii="Microsoft YaHei" w:hAnsi="Microsoft YaHei"/>
        </w:rPr>
        <w:t>然而，他在天上有一个不同的名字，是一个来自我们原始父母直接生育的光的存在。他们已经与他和他的双重在仍然很小的前创造世界中达成了友好的联盟</w:t>
      </w:r>
      <w:r>
        <w:t>--</w:t>
      </w:r>
      <w:r>
        <w:rPr>
          <w:rFonts w:ascii="Microsoft YaHei" w:hAnsi="Microsoft YaHei"/>
        </w:rPr>
        <w:t>当时我是神性还没有被创造出来，这种成熟形式的非个人生命还不可行。它包括。共同协调和监督现有的世界。这种生活原则后来发生了变化，因为在经过长期的前创造物的存在之后，我们的原始父母认识到，只有</w:t>
      </w:r>
      <w:r>
        <w:rPr>
          <w:rFonts w:ascii="Microsoft YaHei" w:hAnsi="Microsoft YaHei"/>
          <w:i w:val="1"/>
        </w:rPr>
        <w:t>非个人的生活</w:t>
      </w:r>
      <w:r>
        <w:rPr>
          <w:rFonts w:ascii="Microsoft YaHei" w:hAnsi="Microsoft YaHei"/>
        </w:rPr>
        <w:t>和众生的</w:t>
      </w:r>
      <w:r>
        <w:rPr>
          <w:rFonts w:ascii="Microsoft YaHei" w:hAnsi="Microsoft YaHei"/>
          <w:i w:val="1"/>
        </w:rPr>
        <w:t>平等才会</w:t>
      </w:r>
      <w:r>
        <w:rPr>
          <w:rFonts w:ascii="Microsoft YaHei" w:hAnsi="Microsoft YaHei"/>
        </w:rPr>
        <w:t>更多地赋予所有光明的生命以正义，并引导他们走向统一。因此，他们以前在静止的小创造物中的协调和监督功能随后被转移到原始中央太阳中的我是神</w:t>
      </w:r>
      <w:r>
        <w:t>--</w:t>
      </w:r>
      <w:r>
        <w:rPr>
          <w:rFonts w:ascii="Microsoft YaHei" w:hAnsi="Microsoft YaHei"/>
        </w:rPr>
        <w:t>大多数天人的巨大喜悦</w:t>
      </w:r>
      <w:r>
        <w:t>--</w:t>
      </w:r>
      <w:r>
        <w:rPr>
          <w:rFonts w:ascii="Microsoft YaHei" w:hAnsi="Microsoft YaHei"/>
        </w:rPr>
        <w:t>衷心的依恋。从那时起，天体的创造</w:t>
      </w:r>
      <w:r>
        <w:t>--</w:t>
      </w:r>
      <w:r>
        <w:rPr>
          <w:rFonts w:ascii="Microsoft YaHei" w:hAnsi="Microsoft YaHei"/>
        </w:rPr>
        <w:t>现在已经达到了世界的巨大范围，并通过新的世界继续扩大，因为新的生命总是通过生育而增加，必须为他们创造新的生活空间</w:t>
      </w:r>
      <w:r>
        <w:t>--</w:t>
      </w:r>
      <w:r>
        <w:rPr>
          <w:rFonts w:ascii="Microsoft YaHei" w:hAnsi="Microsoft YaHei"/>
        </w:rPr>
        <w:t>一直以非个人的生命原则存在。</w:t>
      </w:r>
      <w:r>
        <w:t xml:space="preserve">  </w:t>
      </w:r>
    </w:p>
    <w:p>
      <w:r>
        <w:rPr>
          <w:rFonts w:ascii="Microsoft YaHei" w:hAnsi="Microsoft YaHei"/>
        </w:rPr>
        <w:t>这意味着，耶稣基督永远不可能成为天堂里从陷阱平面返回的人的个人向导。今天的信徒还不能掌握和理解这一矛盾，因为他们还没有拥有上帝之灵通过先驱者深刻揭示的关于天上非个人生命原则的新的神圣知识。这对神灵和天国的人来说是可以理解的。但今天，在尘世生活结束前不久，他仍然提请你们注意</w:t>
      </w:r>
      <w:r>
        <w:rPr>
          <w:rFonts w:ascii="Microsoft YaHei" w:hAnsi="Microsoft YaHei"/>
          <w:b w:val="1"/>
        </w:rPr>
        <w:t>没有等级制度或领导性的光明生命的非个人天国生活，</w:t>
      </w:r>
      <w:r>
        <w:rPr>
          <w:rFonts w:ascii="Microsoft YaHei" w:hAnsi="Microsoft YaHei"/>
        </w:rPr>
        <w:t>因为这种知识当时非常重要，对你们的超越有很大好处。</w:t>
      </w:r>
      <w:r>
        <w:t xml:space="preserve"> </w:t>
      </w:r>
    </w:p>
    <w:p>
      <w:r>
        <w:rPr>
          <w:rFonts w:ascii="Microsoft YaHei" w:hAnsi="Microsoft YaHei"/>
        </w:rPr>
        <w:t>许多到达后世的信徒灵魂，在世俗生活中以基督教教义为导向的信仰团体，希望被光明的存在耶稣基督接走。他们相信只有他能带领他们回家，因此他们不允许任何纯洁的天上的光明生物接近他们。但他们徒劳地等待着所有人和灵魂的救世主，因为他们在宗教上受到了错误的教育。</w:t>
      </w:r>
      <w:r>
        <w:t xml:space="preserve">  </w:t>
      </w:r>
    </w:p>
    <w:p>
      <w:r>
        <w:rPr>
          <w:rFonts w:ascii="Microsoft YaHei" w:hAnsi="Microsoft YaHei"/>
        </w:rPr>
        <w:t>他们之所以有这样的行为，是因为他们被教导说，只有基督才能将他们从罪恶中完全救赎出来，但前提是他们要相信他并选择他作为进入天国的向导。以这种方式排列的信众灵魂错误地认为，他们必须在尘世之外等待他，如果他随后在适当的时间出现在他们面前，那么他将为他们指出天国或带领他们进入所谓的天堂。由于他们生活在后世，没有时间观念，他们已经等了他几个世纪。</w:t>
      </w:r>
      <w:r>
        <w:t xml:space="preserve">  </w:t>
      </w:r>
    </w:p>
    <w:p>
      <w:r>
        <w:rPr>
          <w:rFonts w:ascii="Microsoft YaHei" w:hAnsi="Microsoft YaHei"/>
        </w:rPr>
        <w:t>的确，这些在精神上受到错误指导的灵魂今天仍然相信他将在外面接他们，因此，他们中的许多人仍然在他们以前的生活范围内，他们的家人仍然生活在地上。在这种状态下，他们逐渐忘记了他们在天上的归宿，因为在观察他们的家人时，他们只在精神上关心他们。他们对尘世的记忆一次又一次地出现，他们不再想到曾经请求上帝给他们新的、深刻的指示，使他们更接近天国。由于他们还不能在他们的生命核心中看到图像，因为他们的振动太低，只有唯一的可能性是从天上的来源获得新的信息，即通过纯洁的天人，根据神圣的指示，给他们的信息，他们应该在精神上的方向，以便能够回到天国。但他们并不希望如此，因此他们仍然在地球上，在他们心中不再出现耶稣基督为什么没有像他们最初想象的那样接他们的问题。</w:t>
      </w:r>
      <w:r>
        <w:t xml:space="preserve"> </w:t>
      </w:r>
    </w:p>
    <w:p>
      <w:r>
        <w:rPr>
          <w:rFonts w:ascii="Microsoft YaHei" w:hAnsi="Microsoft YaHei"/>
        </w:rPr>
        <w:t>正如你所看到的，错误的信息或宗教观念会让另一个世界的人失去许多个世纪的等待时间，从而使灵魂不再进一步发展到更高的意识，而停滞不前或停留在同一精神层面的光。因此，后世的灵魂不能通过尘世的错误或宗教的错误陈述来调整自己的方向，可能仍然是尘世的。这就导致大多数灵魂陷入诱惑，随意转世。这对他们来说是多么的悲惨，他们事先并不怀疑，因为通过许多尘世生活的非法面纱，他们不再有这种精神上的概述。</w:t>
      </w:r>
      <w:r>
        <w:t xml:space="preserve"> </w:t>
      </w:r>
    </w:p>
    <w:p>
      <w:r>
        <w:rPr>
          <w:rFonts w:ascii="Microsoft YaHei" w:hAnsi="Microsoft YaHei"/>
        </w:rPr>
        <w:t>你们中那些已经理解了上帝之灵的这些信息声明的深刻含义的人，现在知道当一个人相信他的灵魂将被耶稣基督在外面接走并伴随着进入天国意味着什么了。假设是这样，那么，光明基督的天体将有很多事情要做，或者他不可能完成这个任务，因为对他的要求太大。你现在能理解这背后的逻辑吗？</w:t>
      </w:r>
      <w:r>
        <w:t xml:space="preserve">  </w:t>
      </w:r>
    </w:p>
    <w:p>
      <w:r>
        <w:rPr>
          <w:rFonts w:ascii="Microsoft YaHei" w:hAnsi="Microsoft YaHei"/>
        </w:rPr>
        <w:t>现在，神的灵想通过一位光明使者照亮</w:t>
      </w:r>
      <w:r>
        <w:rPr>
          <w:rFonts w:ascii="Microsoft YaHei" w:hAnsi="Microsoft YaHei"/>
          <w:b w:val="1"/>
        </w:rPr>
        <w:t>两个宗教组织信条</w:t>
      </w:r>
      <w:r>
        <w:rPr>
          <w:rFonts w:ascii="Microsoft YaHei" w:hAnsi="Microsoft YaHei"/>
        </w:rPr>
        <w:t>中的一段话。然而，他从来不想嘲笑那些属于宗教组织并拒绝自己信仰的信徒和心地善良的人。不，善良而善解人意的博爱精神从来不会这样做。他试图从天上的法律所产生的天上的逻辑出发，用人类有限的语言对一些信条语录进行高瞻远瞩的解释，并纠正一些过去给地球上和另一个世界的信徒带来如此多的痛苦和问题。但每个生命在其永恒的生命中都有自由，可以更多地相信它觉得更有吸引力的知识，即使它是错误的，而这个生命因此不得不走许多痛苦的尘世和其他世界的弯路。每个人都要对自己的生命负责，因此要不急不缓地用你的内心逻辑来检验一个新知识。谁不能肯定上帝的精神通过今天的预言家向他提供的新知识，进行深刻的反思，谁就可以在他的自由中这样做。但神的灵想请他在阅读时更有远见地思考新的天国知识和宗教声明的正确性。</w:t>
      </w:r>
      <w:r>
        <w:t xml:space="preserve">  </w:t>
      </w:r>
    </w:p>
    <w:p>
      <w:r>
        <w:rPr>
          <w:rFonts w:ascii="Microsoft YaHei" w:hAnsi="Microsoft YaHei"/>
        </w:rPr>
        <w:t>一些大大小小的宗教组织，在其教义中都有以下信条。</w:t>
      </w:r>
      <w:r>
        <w:t xml:space="preserve">  </w:t>
      </w:r>
    </w:p>
    <w:p>
      <w:pPr>
        <w:spacing w:lineRule="auto" w:line="278" w:after="121" w:beforeAutospacing="0" w:afterAutospacing="0"/>
      </w:pPr>
      <w:r>
        <w:rPr>
          <w:b w:val="1"/>
          <w:i w:val="1"/>
        </w:rPr>
        <w:t>"</w:t>
      </w:r>
      <w:r>
        <w:rPr>
          <w:rFonts w:ascii="Microsoft YaHei" w:hAnsi="Microsoft YaHei"/>
          <w:b w:val="1"/>
          <w:i w:val="1"/>
        </w:rPr>
        <w:t>我信上帝，全能的父，天地的创造者，并信耶稣基督，他的独生子，我们的主</w:t>
      </w:r>
      <w:r>
        <w:rPr>
          <w:b w:val="1"/>
          <w:i w:val="1"/>
        </w:rPr>
        <w:t>7 "</w:t>
      </w:r>
      <w:r>
        <w:rPr>
          <w:rFonts w:ascii="Microsoft YaHei" w:hAnsi="Microsoft YaHei"/>
        </w:rPr>
        <w:t>这句话通过天上的光明使者照亮了上帝的精神。</w:t>
      </w:r>
      <w:r>
        <w:t xml:space="preserve"> </w:t>
      </w:r>
    </w:p>
    <w:p>
      <w:r>
        <w:rPr>
          <w:rFonts w:ascii="Microsoft YaHei" w:hAnsi="Microsoft YaHei"/>
        </w:rPr>
        <w:t>父乌尔和他的女双，创造了天上的造物，或从微妙的基本原子中建立了巧妙的生命原则，并首先以谦卑的方式亲自领导它，他们是第一个想从个人的提升转变为众生的公正平等的光明生命，后来也完成了这一点。正如你已经听到的，这发生在较小的前创造中，有少量的光明生命</w:t>
      </w:r>
      <w:r>
        <w:t>--</w:t>
      </w:r>
      <w:r>
        <w:rPr>
          <w:rFonts w:ascii="Microsoft YaHei" w:hAnsi="Microsoft YaHei"/>
        </w:rPr>
        <w:t>他们是原始父母的后代，是被创造的初生婴儿。一开始，一些女儿和儿子让原来的父母难以接受向非个人生活的转变，因为他们已经习惯了个人的创造指导，不想错过。所有被生养的儿女和后裔对父亲乌尔和他的对偶，以及他们的长子基督和他的对偶，还有对基路伯和撒拉弗的衷心的、仰望的感情，曾经是前创造中的一个正常画面。但这从我们与创造的父母一起创造非个人的生命时起就发生了变化，其中中央的非个人的上帝</w:t>
      </w:r>
      <w:r>
        <w:t>--</w:t>
      </w:r>
      <w:r>
        <w:rPr>
          <w:rFonts w:ascii="Microsoft YaHei" w:hAnsi="Microsoft YaHei"/>
        </w:rPr>
        <w:t>原始中央太阳中的我是神，对天体的生命承担了责任。为了这个目的，所有的天人都把多次演化的无数生命经验逐渐转移到她那颗金色的、最大的心脏里储存。当她最伟大的宇宙光意识和脉动的心脏（生命核心）中的储存完成后，从这个创造的时刻开始，只有她是我们的生命伴侣，进入更高的进化层次，进入新的生活方式。</w:t>
      </w:r>
      <w:r>
        <w:t xml:space="preserve"> </w:t>
      </w:r>
    </w:p>
    <w:p>
      <w:pPr>
        <w:spacing w:lineRule="auto" w:line="278" w:after="119" w:beforeAutospacing="0" w:afterAutospacing="0"/>
        <w:ind w:firstLine="0"/>
      </w:pPr>
      <w:r>
        <w:rPr>
          <w:rFonts w:ascii="Microsoft YaHei" w:hAnsi="Microsoft YaHei"/>
          <w:u w:val="single" w:color="000000"/>
        </w:rPr>
        <w:t>注：</w:t>
      </w:r>
      <w:r>
        <w:rPr>
          <w:rFonts w:ascii="Microsoft YaHei" w:hAnsi="Microsoft YaHei"/>
          <w:i w:val="1"/>
        </w:rPr>
        <w:t>神灵在信息中详细描述了我是神的创造和过渡到光明生命的非人格化的天国生活：</w:t>
      </w:r>
      <w:r>
        <w:rPr>
          <w:b w:val="1"/>
          <w:color w:val="0000FF"/>
        </w:rPr>
        <w:t>"</w:t>
      </w:r>
      <w:r>
        <w:rPr>
          <w:rFonts w:ascii="Microsoft YaHei" w:hAnsi="Microsoft YaHei"/>
          <w:b w:val="1"/>
          <w:color w:val="0000FF"/>
        </w:rPr>
        <w:t>天国生命创造最巧妙和最</w:t>
      </w:r>
      <w:r>
        <w:rPr>
          <w:rFonts w:ascii="Microsoft YaHei" w:hAnsi="Microsoft YaHei"/>
          <w:b w:val="1"/>
          <w:i w:val="1"/>
          <w:color w:val="0000FF"/>
        </w:rPr>
        <w:t>衷心的</w:t>
      </w:r>
      <w:r>
        <w:rPr>
          <w:rFonts w:ascii="Microsoft YaHei" w:hAnsi="Microsoft YaHei"/>
          <w:b w:val="1"/>
          <w:color w:val="0000FF"/>
        </w:rPr>
        <w:t>存在</w:t>
      </w:r>
      <w:r>
        <w:rPr>
          <w:b w:val="1"/>
          <w:color w:val="0000FF"/>
        </w:rPr>
        <w:t>--</w:t>
      </w:r>
      <w:r>
        <w:rPr>
          <w:rFonts w:ascii="Microsoft YaHei" w:hAnsi="Microsoft YaHei"/>
          <w:b w:val="1"/>
          <w:color w:val="0000FF"/>
        </w:rPr>
        <w:t>神</w:t>
      </w:r>
      <w:r>
        <w:rPr>
          <w:b w:val="1"/>
          <w:color w:val="0000FF"/>
        </w:rPr>
        <w:t>"</w:t>
      </w:r>
      <w:r>
        <w:rPr>
          <w:rFonts w:ascii="Microsoft YaHei" w:hAnsi="Microsoft YaHei"/>
          <w:b w:val="1"/>
          <w:color w:val="0000FF"/>
        </w:rPr>
        <w:t>。</w:t>
      </w:r>
      <w:r>
        <w:rPr>
          <w:b w:val="1"/>
          <w:color w:val="0000FF"/>
        </w:rPr>
        <w:t xml:space="preserve"> </w:t>
      </w:r>
    </w:p>
    <w:p>
      <w:r>
        <w:rPr>
          <w:rFonts w:ascii="Microsoft YaHei" w:hAnsi="Microsoft YaHei"/>
        </w:rPr>
        <w:t>正如你们从有关先驱者的信息中已经知道的，在天国里，我们没有一个统治者的全能原父和一个共同统治的原子基督坐在宝座上，而是一个简单、谦逊和卑微的我是神，他与所有天体的光明生物共存，并通过其最大的监督，非个人地娴熟和巧妙地执行所有创造的功能。</w:t>
      </w:r>
      <w:r>
        <w:t xml:space="preserve">  </w:t>
      </w:r>
    </w:p>
    <w:p>
      <w:r>
        <w:rPr>
          <w:rFonts w:ascii="Microsoft YaHei" w:hAnsi="Microsoft YaHei"/>
          <w:b w:val="1"/>
        </w:rPr>
        <w:t>那些想象有一个高高在上的原初之父和他旁边的原初之子基督的人，仍然生活在他们信仰团体的幻想中，而不是在天上的现实中。</w:t>
      </w:r>
      <w:r>
        <w:rPr>
          <w:rFonts w:ascii="Microsoft YaHei" w:hAnsi="Microsoft YaHei"/>
        </w:rPr>
        <w:t>这与宗教组织或其领导人的假设或推测不同。他们发明的宗教意识形态是以这样的方式塑造的，与他们高高在上的生活非常吻合，因为否则的话，自高自大的精神领袖在他们的宗教成员面前就没有可信度。</w:t>
      </w:r>
      <w:r>
        <w:t xml:space="preserve">  </w:t>
      </w:r>
    </w:p>
    <w:p>
      <w:r>
        <w:rPr>
          <w:rFonts w:ascii="Microsoft YaHei" w:hAnsi="Microsoft YaHei"/>
        </w:rPr>
        <w:t>诚然，谁还想以升华的方式看我们的父亲</w:t>
      </w:r>
      <w:r>
        <w:t>-</w:t>
      </w:r>
      <w:r>
        <w:rPr>
          <w:rFonts w:ascii="Microsoft YaHei" w:hAnsi="Microsoft YaHei"/>
        </w:rPr>
        <w:t>乌尔，就活过了天上的现实，因此，在不知不觉中，离天上的、非个人的生活越来越远。直到他恍然大悟，知道自己被错误的言论所误导，在以后的日子里会有很多个年代，因为他灵魂中的错误记忆知识不允许有任何其他的思考，不允许重新定位。这个事实对于一个愿意回家而又被阻止适应天堂条件的生命的天堂回归是很严重的。</w:t>
      </w:r>
      <w:r>
        <w:t xml:space="preserve"> </w:t>
      </w:r>
    </w:p>
    <w:p>
      <w:r>
        <w:rPr>
          <w:rFonts w:ascii="Microsoft YaHei" w:hAnsi="Microsoft YaHei"/>
        </w:rPr>
        <w:t>宗教知识，它们是来自这个世界或其他世界的生命记忆，阻止了许多在超越中的善良的信徒采用新的意识方向，因此这样的超越中的存在可能需要很长时间才能做到这一点，直到他最终从以前错误的、宗教的知识中解放出来。</w:t>
      </w:r>
      <w:r>
        <w:t xml:space="preserve"> </w:t>
      </w:r>
    </w:p>
    <w:p>
      <w:r>
        <w:rPr>
          <w:rFonts w:ascii="Microsoft YaHei" w:hAnsi="Microsoft YaHei"/>
        </w:rPr>
        <w:t>它不会自己走到这一步，因为它总是以它的储存器的知识为导向，也就是说，它看着自己的储存器图像和信息，控制它的意识导向。它不能在它的光粒子中调用天上的储存，因为它还没有高振动的意识，而且它的光粒子被非法的生活方式所覆盖，通过许多地球上的生活，也通过那些在其他世界的空灵或部分物质星球的堕落状态。因此，生命体不能再调用天体的生活方式，而这些方式对于走向更高的振动、更多的光的生活是必要的。结果，一个被宗教束缚的、另一个世界的灵魂在没有上帝和光明众生的帮助下，仍然停留在同一个意识层面，然后无法想象它目前的生活方式可能是错误的。</w:t>
      </w:r>
      <w:r>
        <w:t xml:space="preserve">  </w:t>
      </w:r>
    </w:p>
    <w:p>
      <w:r>
        <w:rPr>
          <w:rFonts w:ascii="Microsoft YaHei" w:hAnsi="Microsoft YaHei"/>
        </w:rPr>
        <w:t>由于这个原因，另一个世界的灵魂从神灵那里得到关于纯洁生命的新信息是如此重要，然后它可以重新考虑，以便重新定位。如果它希望这样做，那么神灵将通过它所知道的光的存在来帮助它，如果它还能记住它们的话。如果没有，那么天上的光明使者就会试图以心灵感应的方式将他们从神性那里得到的、与她目前的意识状态完全相适应的神圣知识以图片的形式传递给她。从此，一个灵魂可以看到它在哪里储存了错误的信息，以及天上的现实到底是什么样子。这样，天人可以对有负担的生命有所帮助，而不指导或服务于它，因为这样的生活方式在天国中不存在，因为所有的生命都生活在天人的正义平等中。</w:t>
      </w:r>
      <w:r>
        <w:t xml:space="preserve">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center"/>
        <w:spacing w:lineRule="auto" w:line="259" w:after="119" w:beforeAutospacing="0" w:afterAutospacing="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 xml:space="preserve">F3-(A-G)  </w:t>
      <w:tab/>
    </w:r>
  </w:p>
  <w:p>
    <w:pPr>
      <w:jc w:val="righ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072" w:leader="none"/>
      </w:tabs>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01.08.2008</w:t>
    </w:r>
    <w:r>
      <w:rPr>
        <w:rFonts w:ascii="Microsoft YaHei" w:hAnsi="Microsoft YaHei"/>
        <w:sz w:val="16"/>
        <w:b w:val="1"/>
      </w:rPr>
      <w:t>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sz w:val="16"/>
      </w:rPr>
      <w:t>"</w:t>
    </w:r>
    <w:r>
      <w:rPr>
        <w:rFonts w:ascii="Microsoft YaHei" w:hAnsi="Microsoft YaHei"/>
        <w:sz w:val="16"/>
      </w:rPr>
      <w:t>第</w:t>
    </w:r>
    <w:r>
      <w:rPr>
        <w:sz w:val="16"/>
      </w:rPr>
      <w:t>1</w:t>
    </w:r>
    <w:r>
      <w:rPr>
        <w:rFonts w:ascii="Microsoft YaHei" w:hAnsi="Microsoft YaHei"/>
        <w:sz w:val="16"/>
      </w:rPr>
      <w:t>部分</w:t>
    </w:r>
    <w:r>
      <w:rPr>
        <w:sz w:val="16"/>
      </w:rPr>
      <w:t>--</w:t>
    </w:r>
    <w:r>
      <w:rPr>
        <w:rFonts w:ascii="Microsoft YaHei" w:hAnsi="Microsoft YaHei"/>
        <w:sz w:val="16"/>
      </w:rPr>
      <w:t>通过宗教教义、信条和习俗，信仰者和其他世界的灵魂的长期错误道路</w:t>
    </w:r>
    <w:r>
      <w:rPr>
        <w:sz w:val="16"/>
      </w:rPr>
      <w:t>" (18</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02.09.2008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01.08.2008</w:t>
    </w:r>
    <w:r>
      <w:rPr>
        <w:rFonts w:ascii="Microsoft YaHei" w:hAnsi="Microsoft YaHei"/>
        <w:sz w:val="16"/>
        <w:b w:val="1"/>
      </w:rPr>
      <w:t>的</w:t>
    </w:r>
    <w:r>
      <w:rPr>
        <w:rFonts w:ascii="Microsoft YaHei" w:hAnsi="Microsoft YaHei"/>
        <w:sz w:val="16"/>
      </w:rPr>
      <w:t>信息</w:t>
    </w:r>
  </w:p>
  <w:p>
    <w:pPr>
      <w:jc w:val="center"/>
      <w:spacing w:lineRule="auto" w:line="259" w:after="0" w:beforeAutospacing="0" w:afterAutospacing="0"/>
      <w:ind w:firstLine="0"/>
      <w:rPr>
        <w:sz w:val="16"/>
      </w:rPr>
    </w:pPr>
    <w:r>
      <w:rPr>
        <w:sz w:val="16"/>
      </w:rPr>
      <w:t>"</w:t>
    </w:r>
    <w:r>
      <w:rPr>
        <w:rFonts w:ascii="Microsoft YaHei" w:hAnsi="Microsoft YaHei"/>
        <w:sz w:val="16"/>
      </w:rPr>
      <w:t>第一部分</w:t>
    </w:r>
    <w:r>
      <w:rPr>
        <w:sz w:val="16"/>
      </w:rPr>
      <w:t>--</w:t>
    </w:r>
    <w:r>
      <w:rPr>
        <w:rFonts w:ascii="Microsoft YaHei" w:hAnsi="Microsoft YaHei"/>
        <w:sz w:val="16"/>
      </w:rPr>
      <w:t>通过宗教教义、信条和习俗，信奉者和另一个世界的灵魂的长期错误道路</w:t>
    </w:r>
    <w:r>
      <w:rPr>
        <w:sz w:val="16"/>
      </w:rPr>
      <w:t>"</w:t>
    </w:r>
    <w:r>
      <w:rPr>
        <w:rFonts w:ascii="Microsoft YaHei" w:hAnsi="Microsoft YaHei"/>
        <w:sz w:val="16"/>
      </w:rPr>
      <w:t>。</w:t>
    </w:r>
    <w:r>
      <w:rPr>
        <w:sz w:val="16"/>
      </w:rPr>
      <w:t xml:space="preserve"> </w:t>
    </w:r>
  </w:p>
  <w:p>
    <w:pPr>
      <w:jc w:val="center"/>
      <w:spacing w:lineRule="auto" w:line="259" w:after="0" w:beforeAutospacing="0" w:afterAutospacing="0"/>
      <w:ind w:firstLine="0"/>
      <w:rPr>
        <w:sz w:val="16"/>
      </w:rPr>
    </w:pPr>
    <w:r>
      <w:rPr>
        <w:sz w:val="16"/>
      </w:rPr>
      <w:t>(18</w:t>
    </w:r>
    <w:r>
      <w:rPr>
        <w:rFonts w:ascii="Microsoft YaHei" w:hAnsi="Microsoft YaHei"/>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01.08.2008</w:t>
    </w:r>
    <w:r>
      <w:rPr>
        <w:rFonts w:ascii="Microsoft YaHei" w:hAnsi="Microsoft YaHei"/>
        <w:sz w:val="16"/>
        <w:b w:val="1"/>
      </w:rPr>
      <w:t>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sz w:val="16"/>
      </w:rPr>
      <w:t>"</w:t>
    </w:r>
    <w:r>
      <w:rPr>
        <w:rFonts w:ascii="Microsoft YaHei" w:hAnsi="Microsoft YaHei"/>
        <w:sz w:val="16"/>
      </w:rPr>
      <w:t>第</w:t>
    </w:r>
    <w:r>
      <w:rPr>
        <w:sz w:val="16"/>
      </w:rPr>
      <w:t>1</w:t>
    </w:r>
    <w:r>
      <w:rPr>
        <w:rFonts w:ascii="Microsoft YaHei" w:hAnsi="Microsoft YaHei"/>
        <w:sz w:val="16"/>
      </w:rPr>
      <w:t>部分</w:t>
    </w:r>
    <w:r>
      <w:rPr>
        <w:sz w:val="16"/>
      </w:rPr>
      <w:t>--</w:t>
    </w:r>
    <w:r>
      <w:rPr>
        <w:rFonts w:ascii="Microsoft YaHei" w:hAnsi="Microsoft YaHei"/>
        <w:sz w:val="16"/>
      </w:rPr>
      <w:t>通过宗教教义、信条和习俗，信仰者和其他世界的灵魂的长期错误道路</w:t>
    </w:r>
    <w:r>
      <w:rPr>
        <w:sz w:val="16"/>
      </w:rPr>
      <w:t>" (18</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871129"/>
    <w:multiLevelType w:val="hybridMultilevel"/>
    <w:lvl w:ilvl="0" w:tplc="51EE6684">
      <w:pPr>
        <w:ind w:hanging="360" w:left="345"/>
      </w:pPr>
      <w:rPr>
        <w:rFonts w:ascii="Symbol" w:hAnsi="Symbol"/>
      </w:rPr>
      <w:lvlJc w:val="left"/>
      <w:start w:val="2"/>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