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1B004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0" w:beforeAutospacing="0" w:afterAutospacing="0"/>
        <w:rPr>
          <w:color w:val="0000FF"/>
        </w:rPr>
      </w:pPr>
      <w:bookmarkStart w:id="0" w:name="_GoBack"/>
      <w:bookmarkEnd w:id="0"/>
      <w:r>
        <w:rPr>
          <w:color w:val="0000FF"/>
          <w:u w:val="single" w:color="000000"/>
        </w:rPr>
        <w:t xml:space="preserve">- </w:t>
      </w:r>
      <w:r>
        <w:rPr>
          <w:rFonts w:ascii="Microsoft YaHei" w:hAnsi="Microsoft YaHei"/>
          <w:color w:val="0000FF"/>
          <w:u w:val="single" w:color="000000"/>
        </w:rPr>
        <w:t>扩展信息</w:t>
      </w:r>
      <w:r>
        <w:rPr>
          <w:color w:val="0000FF"/>
        </w:rPr>
        <w:t xml:space="preserve">-- </w:t>
      </w:r>
    </w:p>
    <w:p>
      <w:pPr>
        <w:jc w:val="left"/>
        <w:spacing w:lineRule="auto" w:line="259" w:after="304" w:beforeAutospacing="0" w:afterAutospacing="0"/>
        <w:ind w:firstLine="0"/>
        <w:rPr>
          <w:color w:val="0000FF"/>
        </w:rPr>
      </w:pPr>
      <w:r>
        <w:rPr>
          <w:color w:val="0000FF"/>
        </w:rPr>
        <w:t xml:space="preserve"> </w:t>
      </w:r>
    </w:p>
    <w:p>
      <w:pPr>
        <w:jc w:val="center"/>
        <w:spacing w:lineRule="auto" w:line="406" w:after="0" w:beforeAutospacing="0" w:afterAutospacing="0"/>
        <w:ind w:firstLine="0"/>
        <w:rPr>
          <w:sz w:val="28"/>
          <w:b w:val="1"/>
          <w:color w:val="0000FF"/>
        </w:rPr>
      </w:pPr>
      <w:r>
        <w:rPr>
          <w:rFonts w:ascii="Microsoft YaHei" w:hAnsi="Microsoft YaHei"/>
          <w:sz w:val="28"/>
          <w:b w:val="1"/>
          <w:color w:val="0000FF"/>
        </w:rPr>
        <w:t>不圣洁的人增强了深度堕落的人的生活</w:t>
      </w:r>
      <w:r>
        <w:rPr>
          <w:sz w:val="28"/>
          <w:b w:val="1"/>
          <w:color w:val="0000FF"/>
        </w:rPr>
        <w:t xml:space="preserve"> </w:t>
      </w:r>
    </w:p>
    <w:p>
      <w:pPr>
        <w:jc w:val="center"/>
        <w:spacing w:lineRule="auto" w:line="406" w:after="0" w:beforeAutospacing="0" w:afterAutospacing="0"/>
        <w:ind w:firstLine="0"/>
        <w:rPr>
          <w:sz w:val="28"/>
          <w:color w:val="0000FF"/>
        </w:rPr>
      </w:pPr>
      <w:r>
        <w:rPr>
          <w:sz w:val="28"/>
          <w:b w:val="1"/>
          <w:color w:val="0000FF"/>
        </w:rPr>
        <w:t xml:space="preserve">- </w:t>
      </w:r>
      <w:r>
        <w:rPr>
          <w:rFonts w:ascii="Microsoft YaHei" w:hAnsi="Microsoft YaHei"/>
          <w:sz w:val="28"/>
          <w:b w:val="1"/>
          <w:color w:val="0000FF"/>
        </w:rPr>
        <w:t>第二部分</w:t>
      </w:r>
      <w:r>
        <w:rPr>
          <w:sz w:val="28"/>
          <w:b w:val="1"/>
          <w:color w:val="0000FF"/>
        </w:rPr>
        <w:t xml:space="preserve"> - </w:t>
      </w:r>
    </w:p>
    <w:p>
      <w:r>
        <w:rPr>
          <w:rFonts w:ascii="Microsoft YaHei" w:hAnsi="Microsoft YaHei"/>
        </w:rPr>
        <w:t>堕落的宇宙众生从人格欣赏的生活到正直、简单、不露痕迹地进行本质平等的天体生活原则的艰辛而漫长的回归之旅。</w:t>
      </w:r>
      <w:r>
        <w:t xml:space="preserve"> </w:t>
      </w:r>
    </w:p>
    <w:p>
      <w:pPr>
        <w:jc w:val="center"/>
        <w:spacing w:lineRule="auto" w:line="259" w:after="141" w:beforeAutospacing="0" w:afterAutospacing="0"/>
        <w:ind w:firstLine="0"/>
      </w:pPr>
      <w:bookmarkStart w:id="1" w:name="_Hlk61687457"/>
    </w:p>
    <w:p>
      <w:pPr>
        <w:jc w:val="center"/>
        <w:spacing w:lineRule="auto" w:line="259" w:after="141" w:beforeAutospacing="0" w:afterAutospacing="0"/>
        <w:ind w:firstLine="0"/>
      </w:pPr>
    </w:p>
    <w:p>
      <w:pPr>
        <w:jc w:val="center"/>
        <w:spacing w:lineRule="auto" w:line="259" w:after="141" w:beforeAutospacing="0" w:afterAutospacing="0"/>
        <w:ind w:firstLine="0"/>
        <w:rPr>
          <w:color w:val="0000FF"/>
        </w:rPr>
      </w:pPr>
      <w:r>
        <w:rPr>
          <w:color w:val="0000FF"/>
        </w:rPr>
        <w:t xml:space="preserve">*  *  *</w:t>
      </w:r>
    </w:p>
    <w:p>
      <w:pPr>
        <w:spacing w:lineRule="auto" w:line="259" w:after="144" w:beforeAutospacing="0" w:afterAutospacing="0"/>
        <w:ind w:firstLine="0"/>
      </w:pPr>
    </w:p>
    <w:p>
      <w:pPr>
        <w:spacing w:lineRule="auto" w:line="259" w:after="144" w:beforeAutospacing="0" w:afterAutospacing="0"/>
        <w:ind w:firstLine="0"/>
      </w:pPr>
    </w:p>
    <w:p>
      <w:pPr>
        <w:jc w:val="left"/>
        <w:spacing w:lineRule="auto" w:line="259" w:after="141" w:beforeAutospacing="0" w:afterAutospacing="0"/>
        <w:ind w:firstLine="0"/>
      </w:pPr>
      <w:bookmarkEnd w:id="1"/>
      <w:r>
        <w:rPr>
          <w:rFonts w:ascii="Microsoft YaHei" w:hAnsi="Microsoft YaHei"/>
          <w:b w:val="1"/>
          <w:u w:val="single" w:color="000000"/>
        </w:rPr>
        <w:t>信息主题。</w:t>
      </w:r>
      <w:r>
        <w:rPr>
          <w:b w:val="1"/>
          <w:u w:val="single" w:color="000000"/>
        </w:rPr>
        <w:t xml:space="preserve"> </w:t>
      </w:r>
    </w:p>
    <w:p>
      <w:pPr>
        <w:spacing w:lineRule="auto" w:line="240" w:after="251" w:beforeAutospacing="0" w:afterAutospacing="0"/>
        <w:rPr>
          <w:color w:val="0000FF"/>
        </w:rPr>
      </w:pPr>
      <w:r>
        <w:rPr>
          <w:rFonts w:ascii="Microsoft YaHei" w:hAnsi="Microsoft YaHei"/>
          <w:b w:val="1"/>
          <w:color w:val="0000FF"/>
        </w:rPr>
        <w:t>敬虔的人如何被有影响力的人物（政客）欺骗，他们以几张脸（面具）显示自己。</w:t>
      </w:r>
      <w:r>
        <w:rPr>
          <w:b w:val="1"/>
          <w:color w:val="0000FF"/>
        </w:rPr>
        <w:t xml:space="preserve"> </w:t>
      </w:r>
    </w:p>
    <w:p>
      <w:pPr>
        <w:spacing w:lineRule="auto" w:line="240" w:after="248" w:beforeAutospacing="0" w:afterAutospacing="0"/>
        <w:rPr>
          <w:color w:val="0000FF"/>
        </w:rPr>
      </w:pPr>
      <w:r>
        <w:rPr>
          <w:rFonts w:ascii="Microsoft YaHei" w:hAnsi="Microsoft YaHei"/>
          <w:b w:val="1"/>
          <w:color w:val="0000FF"/>
        </w:rPr>
        <w:t>对于那些被宗教误导的灵魂来说，难以言喻的悲剧，他们来到后世，在失望和绝望中回头看世界。</w:t>
      </w:r>
      <w:r>
        <w:rPr>
          <w:b w:val="1"/>
          <w:color w:val="0000FF"/>
        </w:rPr>
        <w:t xml:space="preserve"> </w:t>
      </w:r>
    </w:p>
    <w:p>
      <w:pPr>
        <w:spacing w:lineRule="auto" w:line="240" w:after="253" w:beforeAutospacing="0" w:afterAutospacing="0"/>
        <w:rPr>
          <w:color w:val="0000FF"/>
        </w:rPr>
      </w:pPr>
      <w:r>
        <w:rPr>
          <w:rFonts w:ascii="Microsoft YaHei" w:hAnsi="Microsoft YaHei"/>
          <w:b w:val="1"/>
          <w:color w:val="0000FF"/>
        </w:rPr>
        <w:t>从天堂的角度来看，违反法律。</w:t>
      </w:r>
      <w:r>
        <w:rPr>
          <w:b w:val="1"/>
          <w:color w:val="0000FF"/>
        </w:rPr>
        <w:t xml:space="preserve"> </w:t>
      </w:r>
    </w:p>
    <w:p>
      <w:pPr>
        <w:spacing w:lineRule="auto" w:line="240" w:after="248" w:beforeAutospacing="0" w:afterAutospacing="0"/>
        <w:rPr>
          <w:color w:val="0000FF"/>
        </w:rPr>
      </w:pPr>
      <w:r>
        <w:rPr>
          <w:rFonts w:ascii="Microsoft YaHei" w:hAnsi="Microsoft YaHei"/>
          <w:b w:val="1"/>
          <w:color w:val="0000FF"/>
        </w:rPr>
        <w:t>美丽的外表如何蒙蔽自己和他人的眼睛，以及这如何导致光明的边线。</w:t>
      </w:r>
      <w:r>
        <w:rPr>
          <w:b w:val="1"/>
          <w:color w:val="0000FF"/>
        </w:rPr>
        <w:t xml:space="preserve"> </w:t>
      </w:r>
    </w:p>
    <w:p>
      <w:pPr>
        <w:spacing w:lineRule="auto" w:line="240" w:after="248" w:beforeAutospacing="0" w:afterAutospacing="0"/>
        <w:rPr>
          <w:color w:val="0000FF"/>
        </w:rPr>
      </w:pPr>
      <w:r>
        <w:rPr>
          <w:rFonts w:ascii="Microsoft YaHei" w:hAnsi="Microsoft YaHei"/>
          <w:b w:val="1"/>
          <w:color w:val="0000FF"/>
        </w:rPr>
        <w:t>为什么敬虔的人不自觉地倾向于准备耗时和繁琐的美味食物？</w:t>
      </w:r>
      <w:r>
        <w:rPr>
          <w:b w:val="1"/>
          <w:color w:val="0000FF"/>
        </w:rPr>
        <w:t xml:space="preserve"> </w:t>
      </w:r>
    </w:p>
    <w:p>
      <w:pPr>
        <w:spacing w:lineRule="auto" w:line="240" w:after="251" w:beforeAutospacing="0" w:afterAutospacing="0"/>
        <w:rPr>
          <w:color w:val="0000FF"/>
        </w:rPr>
      </w:pPr>
      <w:r>
        <w:rPr>
          <w:rFonts w:ascii="Microsoft YaHei" w:hAnsi="Microsoft YaHei"/>
          <w:b w:val="1"/>
          <w:color w:val="0000FF"/>
        </w:rPr>
        <w:t>神的呼召：从世界的不义返回到天国的公义和平等。</w:t>
      </w:r>
      <w:r>
        <w:rPr>
          <w:b w:val="1"/>
          <w:color w:val="0000FF"/>
        </w:rPr>
        <w:t xml:space="preserve"> </w:t>
      </w:r>
    </w:p>
    <w:p>
      <w:pPr>
        <w:jc w:val="left"/>
        <w:spacing w:lineRule="auto" w:line="259" w:after="144" w:beforeAutospacing="0" w:afterAutospacing="0"/>
        <w:rPr>
          <w:color w:val="0000FF"/>
        </w:rPr>
      </w:pPr>
    </w:p>
    <w:p>
      <w:pPr>
        <w:jc w:val="center"/>
        <w:spacing w:lineRule="auto" w:line="259" w:after="141" w:beforeAutospacing="0" w:afterAutospacing="0"/>
        <w:ind w:firstLine="0"/>
        <w:rPr>
          <w:color w:val="0000FF"/>
        </w:rPr>
      </w:pPr>
      <w:r>
        <w:rPr>
          <w:color w:val="0000FF"/>
        </w:rPr>
        <w:t xml:space="preserve">*  *  *</w:t>
      </w:r>
    </w:p>
    <w:p>
      <w:pPr>
        <w:jc w:val="left"/>
        <w:spacing w:lineRule="auto" w:line="259" w:after="144" w:beforeAutospacing="0" w:afterAutospacing="0"/>
        <w:ind w:firstLine="0"/>
      </w:pPr>
    </w:p>
    <w:p>
      <w:pPr>
        <w:jc w:val="left"/>
        <w:spacing w:lineRule="auto" w:line="259" w:after="144" w:beforeAutospacing="0" w:afterAutospacing="0"/>
      </w:pPr>
      <w:r>
        <w:rPr>
          <w:rFonts w:ascii="Microsoft YaHei" w:hAnsi="Microsoft YaHei"/>
          <w:u w:val="single" w:color="000000"/>
        </w:rPr>
        <w:t>延续信息。</w:t>
      </w:r>
      <w:r>
        <w:rPr>
          <w:u w:val="single" w:color="000000"/>
        </w:rPr>
        <w:t xml:space="preserve"> </w:t>
      </w:r>
    </w:p>
    <w:p>
      <w:r>
        <w:rPr>
          <w:rFonts w:ascii="Microsoft YaHei" w:hAnsi="Microsoft YaHei"/>
        </w:rPr>
        <w:t>光明的天人谦卑地、耐心地、同情地生活在他们之间。他们只知道一个非个人的平等生活原则，在这个原则中，没有任何生命以任何行为来区分自己，也没有把自己个人放在前台。在这一点上，他们感到非常舒适，并感激地表示感谢。当你从我的爱的精神中听到这些时，你现在有什么感觉？</w:t>
      </w:r>
      <w:r>
        <w:t xml:space="preserve">  </w:t>
      </w:r>
    </w:p>
    <w:p>
      <w:pPr>
        <w:spacing w:lineRule="auto" w:line="240" w:after="13" w:beforeAutospacing="0" w:afterAutospacing="0"/>
      </w:pPr>
      <w:r>
        <w:rPr>
          <w:rFonts w:ascii="Microsoft YaHei" w:hAnsi="Microsoft YaHei"/>
        </w:rPr>
        <w:t>一些仍然喜欢把自己个人放在前台的敬虔的人（门徒）现在会感到一种不舒服的感觉。他们在这个世界上获得了特殊的知识和能力，现在是受人尊敬的人物。在这个世界上，人们有很多方式可以变得骄傲和傲慢。例如，它可以是杰出的运动成就、艺术才能或巨大的专业知识和手艺，通过这些，这些人不断希望提高自己或生活在个人尊重和显眼的地方。人们通过财产和金钱来提升自己，这种情况并不少见。一些被称呼为敬虔的人在第一时间会对我的爱的精神的描述感到惊讶，因为他们认为他们到现在为止都是敬虔的生活。他们喜欢让自己被其他男人放在中心位置，因为他们错误地认为我的爱的精神给他们的灵魂和人类的基因注入了特殊的礼物，给男人带来快乐。现在，当我对他们说，他们的生活方式是增强人的能力，因此是非法的，他们感到很惊讶。</w:t>
      </w:r>
      <w:r>
        <w:t xml:space="preserve">  </w:t>
      </w:r>
    </w:p>
    <w:p>
      <w:pPr>
        <w:spacing w:lineRule="auto" w:line="240" w:after="13" w:beforeAutospacing="0" w:afterAutospacing="0"/>
      </w:pPr>
    </w:p>
    <w:p>
      <w:r>
        <w:t>"</w:t>
      </w:r>
      <w:r>
        <w:rPr>
          <w:rFonts w:ascii="Microsoft YaHei" w:hAnsi="Microsoft YaHei"/>
        </w:rPr>
        <w:t>不，不可能，</w:t>
      </w:r>
      <w:r>
        <w:t>"</w:t>
      </w:r>
      <w:r>
        <w:rPr>
          <w:rFonts w:ascii="Microsoft YaHei" w:hAnsi="Microsoft YaHei"/>
        </w:rPr>
        <w:t>他们说，</w:t>
      </w:r>
      <w:r>
        <w:t>"</w:t>
      </w:r>
      <w:r>
        <w:rPr>
          <w:rFonts w:ascii="Microsoft YaHei" w:hAnsi="Microsoft YaHei"/>
        </w:rPr>
        <w:t>天人应该如此谦卑地、不近人情地在后台生活。</w:t>
      </w:r>
      <w:r>
        <w:t>"</w:t>
      </w:r>
      <w:r>
        <w:rPr>
          <w:rFonts w:ascii="Microsoft YaHei" w:hAnsi="Microsoft YaHei"/>
        </w:rPr>
        <w:t>他们一开始会大量抵制，因为他们怀疑如果他们真的想走内在的道路回到他们的光明家园，他们就必须改变自己，以便逐渐成长为一个退缩的、简单的生活，在其中他们的人格并不重要。</w:t>
      </w:r>
      <w:r>
        <w:t xml:space="preserve"> </w:t>
      </w:r>
    </w:p>
    <w:p>
      <w:r>
        <w:rPr>
          <w:rFonts w:ascii="Microsoft YaHei" w:hAnsi="Microsoft YaHei"/>
        </w:rPr>
        <w:t>我的爱的精神对无知的人有很多理解。但是，任何想回到</w:t>
      </w:r>
      <w:r>
        <w:rPr>
          <w:rFonts w:ascii="Microsoft YaHei" w:hAnsi="Microsoft YaHei"/>
          <w:b w:val="1"/>
        </w:rPr>
        <w:t>不朽的天国生活的</w:t>
      </w:r>
      <w:r>
        <w:rPr>
          <w:rFonts w:ascii="Microsoft YaHei" w:hAnsi="Microsoft YaHei"/>
        </w:rPr>
        <w:t>人都应该意识到，他处在一个短暂的</w:t>
      </w:r>
      <w:r>
        <w:rPr>
          <w:rFonts w:ascii="Microsoft YaHei" w:hAnsi="Microsoft YaHei"/>
          <w:b w:val="1"/>
        </w:rPr>
        <w:t>生活中</w:t>
      </w:r>
      <w:r>
        <w:rPr>
          <w:rFonts w:ascii="Microsoft YaHei" w:hAnsi="Microsoft YaHei"/>
        </w:rPr>
        <w:t>，由于各种情况，他可能在第二天或从这一刻起失去他的个人声誉、他的财产和财富、他的健康和生命。然而，被神捆绑的人不愿意相信，不明白为什么我通过传令官一再警告他们，要把自己捆绑在这个不合法的世界上。我试图让他们明白为什么把自己的人最好的东西留在后台，谦卑地生活是如此重要，这样他们就更容易通过我内心的建议和关于他们灵魂的指示找到回到天堂的、非个人的生活。</w:t>
      </w:r>
      <w:r>
        <w:t xml:space="preserve">  </w:t>
      </w:r>
    </w:p>
    <w:p>
      <w:pPr>
        <w:spacing w:lineRule="auto" w:line="240" w:after="130" w:beforeAutospacing="0" w:afterAutospacing="0"/>
      </w:pPr>
      <w:r>
        <w:rPr>
          <w:rFonts w:ascii="Microsoft YaHei" w:hAnsi="Microsoft YaHei"/>
          <w:b w:val="1"/>
        </w:rPr>
        <w:t>如果爱神的人在世界范围内仍然享有很大的声望，他们愿意亲自退出，那么他们往往被恐惧和怀疑所困扰。他们经常思考，为了摆脱个人声誉，他们应该从哪里开始，如何开始。但很快恐惧的想法就出现在他们的脑海中。如果他们改变了自己的一些个人特征，或者不再像往常一样想成为关注的焦点，他们的朋友，特别是他们心爱的伴侣和家人会怎么说？</w:t>
      </w:r>
      <w:r>
        <w:rPr>
          <w:b w:val="1"/>
        </w:rPr>
        <w:t xml:space="preserve">  </w:t>
      </w:r>
    </w:p>
    <w:p>
      <w:r>
        <w:rPr>
          <w:rFonts w:ascii="Microsoft YaHei" w:hAnsi="Microsoft YaHei"/>
        </w:rPr>
        <w:t>许多人未能过上非个人化的生活，因为恐惧对他们影响太大。每一个恐惧的背后都有黑暗的灵魂，他们想通过耳语阻止一个好的意图改变。每个走进光明的人都应该意识到这一点。</w:t>
      </w:r>
      <w:r>
        <w:t xml:space="preserve"> </w:t>
      </w:r>
    </w:p>
    <w:p>
      <w:r>
        <w:rPr>
          <w:rFonts w:ascii="Microsoft YaHei" w:hAnsi="Microsoft YaHei"/>
        </w:rPr>
        <w:t>但是，无论谁诚实地想战胜自己，以便回到非个人的天国生活，我都会以许多方式帮助他。如果他谦卑地待在后台，就不会被任何人羞辱。只有那些仍想在世界中亲自展示自己的敬虔的人，才会在实现他们的天国法律知识时变得善变。真的，他们有很大的风险被黑暗的、尘世的灵魂所影响，他们不想放弃自己建立的表象王国。这些同样依附于那些仍然无意识地、无知地在生活的各个领域过着增强个性的生活方式的人们。灵魂不想让他们离开，因为他们一直是负面能量的良好提供者。因此，他们给他们的指示是进入超意识，不要再关心一个使者的信息知识，他从天上的非个人的简单生活中接受法律，免费提供给感兴趣的人。</w:t>
      </w:r>
      <w:r>
        <w:t xml:space="preserve"> </w:t>
      </w:r>
    </w:p>
    <w:p>
      <w:r>
        <w:rPr>
          <w:rFonts w:ascii="Microsoft YaHei" w:hAnsi="Microsoft YaHei"/>
        </w:rPr>
        <w:t>善变的人和那些灵魂很容易受影响的人，到了怀疑真主关于信使的陈述的阶段。由于他们没有勇气改变自己，他们通过灵魂的低语得出这样的观点：信使一定是听错了，或者他从自己的潜意识或另一个有负担的生命那里获得了信息。我的爱的使者过去和现在都不是这样的。他再三要求我在</w:t>
      </w:r>
      <w:r>
        <w:t xml:space="preserve"> "</w:t>
      </w:r>
      <w:r>
        <w:rPr>
          <w:rFonts w:ascii="Microsoft YaHei" w:hAnsi="Microsoft YaHei"/>
        </w:rPr>
        <w:t>我</w:t>
      </w:r>
      <w:r>
        <w:t xml:space="preserve"> "</w:t>
      </w:r>
      <w:r>
        <w:rPr>
          <w:rFonts w:ascii="Microsoft YaHei" w:hAnsi="Microsoft YaHei"/>
        </w:rPr>
        <w:t>中的爱的精神，他只想接受来自所有存在的纯洁天国之源的爱的话语。此外，根据他对法律的属天知识，他每天都努力保持非个人化和谦卑的背景。只有那些公开地和自我真诚地尝试这些，并不断寻求与我的心爱的内在联系的人，对他来说，才有可能在精神上一度成熟，以至于他能不断地保持在一个高的灵魂振动。如果一个与上帝有密切联系的人在这一点上获得了成功，那么他在很大程度上处于我的爱的保护之下，可以从纯洁的神性来源中接受信息。</w:t>
      </w:r>
      <w:r>
        <w:t xml:space="preserve"> </w:t>
      </w:r>
    </w:p>
    <w:p>
      <w:r>
        <w:rPr>
          <w:rFonts w:ascii="Microsoft YaHei" w:hAnsi="Microsoft YaHei"/>
        </w:rPr>
        <w:t>因此，我建议那些仍想亲自介绍自己的敬虔的人不要读这个信息。有些人从世俗的人那里获得了不诚实的生活方式，并认为如果他们与与神有联系的谦卑的人聚在一起，就可以巧妙地掩饰他们本来傲慢的生活方式，他们每天都与志同道合的人一起生活。这样热爱上帝的人确实值得同情，因为他们仍然想生活在两个世界里。</w:t>
      </w:r>
      <w:r>
        <w:t xml:space="preserve"> </w:t>
      </w:r>
    </w:p>
    <w:p>
      <w:r>
        <w:rPr>
          <w:rFonts w:ascii="Microsoft YaHei" w:hAnsi="Microsoft YaHei"/>
        </w:rPr>
        <w:t>谁想在这个世界上成为个人的特殊人物，无论他以何种方式生活，我都要对他说，出于神圣的诚意，对人类的意识。在尘世的后世，他的灵魂将以同样的方式排列，因为他无法从这个世界的个人和价值化的生活方式中脱离出来。尽管有伟大的精神知识，他仍将忠于这个世界，或者说他将继续被这个世界磁力束缚。</w:t>
      </w:r>
      <w:r>
        <w:t xml:space="preserve">  </w:t>
      </w:r>
    </w:p>
    <w:p>
      <w:r>
        <w:rPr>
          <w:rFonts w:ascii="Microsoft YaHei" w:hAnsi="Microsoft YaHei"/>
        </w:rPr>
        <w:t>请正确理解：我不会夺走任何灵魂所珍视的人的高尚生活方式，因为我不会从天上的光和精神中侵入一个生命。</w:t>
      </w:r>
      <w:r>
        <w:t xml:space="preserve"> </w:t>
      </w:r>
    </w:p>
    <w:p>
      <w:r>
        <w:rPr>
          <w:rFonts w:ascii="Microsoft YaHei" w:hAnsi="Microsoft YaHei"/>
        </w:rPr>
        <w:t>只有当有诚实的意愿脱离个性欣赏的行为方式时，我才会帮助灵魂，也帮助人类进入谦卑或不显眼的生活方式。了解这一点非常重要，因为许多门徒对自己的生活状况判断失误，常常试图模仿世俗人的非法、欣赏个性的生活方式。最终的结果是，他们几乎无法用磁力将自己从黑暗的世界中脱离出来，在尘世消亡之后，他们非常惊讶地发现自己的灵魂仍然在以前的生活环境中。</w:t>
      </w:r>
      <w:r>
        <w:t xml:space="preserve">  </w:t>
      </w:r>
    </w:p>
    <w:p>
      <w:r>
        <w:rPr>
          <w:rFonts w:ascii="Microsoft YaHei" w:hAnsi="Microsoft YaHei"/>
        </w:rPr>
        <w:t>他们可能已经从面向世界的伴侣那里接管了他们对个人世界的定位，例如，他仍然在参与政治。他最喜欢的政党和他尊敬的政治家于是也得到了我的弟子们的支持，甚至是赞美。伴侣的意见可能深藏在他们的潜意识中。在友好的人们面前，伙伴采用的意见被一再提出来，政治领域的知名人士被赞赏。每个人，甚至热爱上帝的人都应该知道他是一个多么有世俗观念的人，他是如何通过投票给一个政治家和他的政党来维护正义和人民的福利。</w:t>
      </w:r>
      <w:r>
        <w:t xml:space="preserve">  </w:t>
      </w:r>
    </w:p>
    <w:p>
      <w:r>
        <w:rPr>
          <w:rFonts w:ascii="Microsoft YaHei" w:hAnsi="Microsoft YaHei"/>
        </w:rPr>
        <w:t>他们喜欢引用的政治家是一个世俗的、非常有影响力的人物，他喜欢在公开场合假装爱上帝。但实际上他更爱这个世界，想亲自掌握权力的弦。他喜欢发表政治演讲，希望让年轻人对政治感兴趣，也希望他们积极加入党。他不断地站在风口浪尖上，在许多世界性的人面前举行详细的、训诫性的演讲，这些演讲应该让他们思考，让他们感动，过上文明、自由和敬虔的生活。从某种意义上说，他的演讲不会是坏事，但它暗地里是为了抬高他的人格，为他的政党做广告。这样的政治家会发表娴熟的演讲，从而出色地欺骗他们的追随者和崇拜者。如果这样一个忠诚的追随者目睹了一些政治家对其下属的傲慢和跋扈的行为，那么在他们为改善世界而进行的某次道德演讲中，没有一个人会想到再听他们的演讲。请注意：</w:t>
      </w:r>
      <w:r>
        <w:rPr>
          <w:rFonts w:ascii="Microsoft YaHei" w:hAnsi="Microsoft YaHei"/>
          <w:b w:val="1"/>
        </w:rPr>
        <w:t>谁在风口浪尖上，谁就会有几张面孔</w:t>
      </w:r>
      <w:r>
        <w:rPr>
          <w:b w:val="1"/>
        </w:rPr>
        <w:t xml:space="preserve">!  </w:t>
      </w:r>
    </w:p>
    <w:p>
      <w:r>
        <w:rPr>
          <w:rFonts w:ascii="Microsoft YaHei" w:hAnsi="Microsoft YaHei"/>
        </w:rPr>
        <w:t>这应该这样理解。谁仍然作为一个受上帝约束的人，喜欢与世界调情，因为它仍然给他在生活的某些方面带来满足感，在与不同方向的人交谈时，往往巧妙地掩饰他在精神上的神圣或世俗的兴趣。没有人应该知道，他能够在不同的世界中分裂生活。他成功地与有世俗思想的人和有敬虔思想的人交谈。然而，他误解了通向上帝的内在道路，因为他应该提高自己的地位，逐渐找到走出妄想世界的方法。由于他的口才和推心置腹的举止，他受到了不同类型人的欢迎。这就是为什么他很受欢迎，经常吸引人们的注意。他知道如何融入其中，但他还不知道自己的真实意图，因为他想通过自己的外表得到人们的认可、钦佩和掌声。通过这种不合法的行为，他从无知的人身上吸取能量。</w:t>
      </w:r>
      <w:r>
        <w:t xml:space="preserve"> </w:t>
      </w:r>
    </w:p>
    <w:p>
      <w:r>
        <w:rPr>
          <w:rFonts w:ascii="Microsoft YaHei" w:hAnsi="Microsoft YaHei"/>
        </w:rPr>
        <w:t>这些与上帝有联系的人有很多面孔，他们根据所遇到的人，反复生活。由于他们对世俗的人并不真正感到舒服，因为他们的低级意识是不同的，所以他们试图伪装自己。他们在这方面非常成功，因为他们从许多世界领域获得了巨大的思想知识。有了这些，他们就能很好地克服人们的低意识障碍，出色地欺骗他们。</w:t>
      </w:r>
      <w:r>
        <w:t xml:space="preserve">  </w:t>
      </w:r>
    </w:p>
    <w:p>
      <w:r>
        <w:rPr>
          <w:rFonts w:ascii="Microsoft YaHei" w:hAnsi="Microsoft YaHei"/>
        </w:rPr>
        <w:t>但是，他们不会成功地欺骗一个对上帝的律法有深入认识的受上帝约束的人，因为他身上不再有任何形式的虚伪。这就是为什么他们几乎不会对他发表大的讲话，因为他们很快就会觉得被他的眼神看穿了。</w:t>
      </w:r>
      <w:r>
        <w:t xml:space="preserve">  </w:t>
      </w:r>
    </w:p>
    <w:p>
      <w:r>
        <w:rPr>
          <w:rFonts w:ascii="Microsoft YaHei" w:hAnsi="Microsoft YaHei"/>
        </w:rPr>
        <w:t>认真对待通往上帝的内在道路的人，会越来越想了解自己。很快他就会在生活的一些领域中控制住自己，在这些领域中，他经常把自己个人看得很重要，并装模作样。这样他就能揭开一个与人有关的人的面纱，不管他如何假装。</w:t>
      </w:r>
      <w:r>
        <w:t xml:space="preserve"> </w:t>
      </w:r>
    </w:p>
    <w:p>
      <w:r>
        <w:rPr>
          <w:rFonts w:ascii="Microsoft YaHei" w:hAnsi="Microsoft YaHei"/>
        </w:rPr>
        <w:t>这种欺骗性的、与人相关的生活方式是神的深层堕落的生命想出来的，是为了在与神有联系的易受骗和无知的人身上产生能量，他们自己不自觉地仍然喜欢在生活的一个或多个领域中如此提高与人相关的生活。这就是为什么外向型信徒仍然喜欢在公共场合看到和听到受人尊敬的、世俗的知名人士，并不自觉地让自己被他们欺骗的原因。例如，他们欣赏他们在世界上的政治功绩，并不回避对他们的钦佩。</w:t>
      </w:r>
      <w:r>
        <w:t xml:space="preserve"> </w:t>
      </w:r>
    </w:p>
    <w:p>
      <w:r>
        <w:rPr>
          <w:rFonts w:ascii="Microsoft YaHei" w:hAnsi="Microsoft YaHei"/>
        </w:rPr>
        <w:t>我的门徒何时才能最终认识到，他们因此而离我</w:t>
      </w:r>
      <w:r>
        <w:t>--</w:t>
      </w:r>
      <w:r>
        <w:rPr>
          <w:rFonts w:ascii="Microsoft YaHei" w:hAnsi="Microsoft YaHei"/>
        </w:rPr>
        <w:t>神的内在之光</w:t>
      </w:r>
      <w:r>
        <w:t>--</w:t>
      </w:r>
      <w:r>
        <w:rPr>
          <w:rFonts w:ascii="Microsoft YaHei" w:hAnsi="Microsoft YaHei"/>
        </w:rPr>
        <w:t>越来越远？它羡慕世俗政治家的所谓伟大成就，却不知道他们这种生活方式是活在神的律法之外。无论谁高举一个人，无论他为离经叛道的众生世界做了什么善事，都可以认为这样的态度总是会让他回到世俗人的以人为本的生活中。这应该是通向天国的内在道路，通向光明的天国人的非个人生活吗？</w:t>
      </w:r>
      <w:r>
        <w:t xml:space="preserve"> </w:t>
      </w:r>
    </w:p>
    <w:p>
      <w:r>
        <w:rPr>
          <w:rFonts w:ascii="Microsoft YaHei" w:hAnsi="Microsoft YaHei"/>
        </w:rPr>
        <w:t>不，这带来了与他们坚定的意图相反的结果，即通过最短的路线尽快回到天国！这就是他们的目的。</w:t>
      </w:r>
      <w:r>
        <w:t xml:space="preserve"> </w:t>
      </w:r>
    </w:p>
    <w:p>
      <w:r>
        <w:rPr>
          <w:rFonts w:ascii="Microsoft YaHei" w:hAnsi="Microsoft YaHei"/>
        </w:rPr>
        <w:t>谁把天上的逻辑越来越多地纳入自己的思维，好好思考我的爱的精神所提供的知识，他也将能够诚实地给自己一个答案，那就是他对天上人的非个人生活的这种世俗态度是完全错误的。</w:t>
      </w:r>
      <w:r>
        <w:t xml:space="preserve"> </w:t>
      </w:r>
    </w:p>
    <w:p>
      <w:r>
        <w:rPr>
          <w:rFonts w:ascii="Microsoft YaHei" w:hAnsi="Microsoft YaHei"/>
        </w:rPr>
        <w:t>门徒制因其对世界的强烈兴趣</w:t>
      </w:r>
      <w:r>
        <w:t>--</w:t>
      </w:r>
      <w:r>
        <w:rPr>
          <w:rFonts w:ascii="Microsoft YaHei" w:hAnsi="Microsoft YaHei"/>
        </w:rPr>
        <w:t>包括政治</w:t>
      </w:r>
      <w:r>
        <w:t>--</w:t>
      </w:r>
      <w:r>
        <w:rPr>
          <w:rFonts w:ascii="Microsoft YaHei" w:hAnsi="Microsoft YaHei"/>
        </w:rPr>
        <w:t>有可能在光明之家化身后更加遥远。不把自己的生命逐渐引向神的生命的人，确实要冒很大的风险。他在自己的上层和潜意识中储存了大量的面向世界的、短暂的知识，此外还储存在他的灵魂中。在来世，他与神相连的灵魂当然会经历到灵性天国生活的转折点，但尘世中与人相关的生活所吸收的储存物仍然会在它身上停留很长时间，因为灵魂必须先把这些东西一点一点地自愿交给我进行转化。当然，这不是从一而终的，你可能可以想象。</w:t>
      </w:r>
      <w:r>
        <w:t xml:space="preserve">  </w:t>
      </w:r>
    </w:p>
    <w:p>
      <w:r>
        <w:rPr>
          <w:rFonts w:ascii="Microsoft YaHei" w:hAnsi="Microsoft YaHei"/>
        </w:rPr>
        <w:t>人的时间意义上的生命不存在于天体中，在天体的光体中也是无法感知的。从这一宇宙事实中，你或许可以更好地理解以下描述。当一个灵魂从这个世界来到后世，在这个世界上人是以时间的方式生活的，那么它已经吸收了非法的时间存储到它的光粒子。这些都是它返回天堂途中的压舱物，因此，除了将尘世感觉中的非法储存物交给我以换取转化的时间外，没有其他可能。</w:t>
      </w:r>
      <w:r>
        <w:t xml:space="preserve"> </w:t>
      </w:r>
    </w:p>
    <w:p>
      <w:r>
        <w:rPr>
          <w:rFonts w:ascii="Microsoft YaHei" w:hAnsi="Microsoft YaHei"/>
        </w:rPr>
        <w:t>由于一个有负担的生命生活在没有时间感的空灵之外，它无法估计在渴望的那一刻之前会过去多少时间，届时它将完全摆脱堕落生命的对立面，以便再次被天国吸引。时间是由离经叛道的天国、深深堕落的地球上的生命创造的，因为他们非常着急，通过反对的生活方式将他们的能量存在的光粒子形式带入消解状态，而这在天国的生命中并不存在。他们的妄想驱使他们把所有的创造物和所有的生命形式一点一点地溶解掉，以便能够按照他们的人格欣赏的生命原则建立一个新的创造物，其中的生命应该生活在其中，与开朗、温柔和可爱的天国生命的外观不同。但他们残酷的计划被救赎计划的自愿天人所挫败。</w:t>
      </w:r>
      <w:r>
        <w:t xml:space="preserve"> </w:t>
      </w:r>
    </w:p>
    <w:p>
      <w:pPr>
        <w:spacing w:lineRule="auto" w:line="240" w:after="130" w:beforeAutospacing="0" w:afterAutospacing="0"/>
      </w:pPr>
      <w:r>
        <w:rPr>
          <w:rFonts w:ascii="Microsoft YaHei" w:hAnsi="Microsoft YaHei"/>
          <w:u w:val="single" w:color="000000"/>
        </w:rPr>
        <w:t>注：</w:t>
      </w:r>
      <w:r>
        <w:rPr>
          <w:rFonts w:ascii="Microsoft YaHei" w:hAnsi="Microsoft YaHei"/>
        </w:rPr>
        <w:t>信息中对此进行了澄清：</w:t>
      </w:r>
      <w:r>
        <w:rPr>
          <w:b w:val="1"/>
          <w:color w:val="0000FF"/>
        </w:rPr>
        <w:t>"</w:t>
      </w:r>
      <w:r>
        <w:rPr>
          <w:rFonts w:ascii="Microsoft YaHei" w:hAnsi="Microsoft YaHei"/>
          <w:b w:val="1"/>
          <w:color w:val="0000FF"/>
        </w:rPr>
        <w:t>天神们为拯救造物而进行的漫长而艰苦的准备，以及他们痛苦的化身</w:t>
      </w:r>
      <w:r>
        <w:rPr>
          <w:b w:val="1"/>
          <w:color w:val="0000FF"/>
        </w:rPr>
        <w:t>"</w:t>
      </w:r>
      <w:r>
        <w:rPr>
          <w:rFonts w:ascii="Microsoft YaHei" w:hAnsi="Microsoft YaHei"/>
          <w:b w:val="1"/>
          <w:color w:val="0000FF"/>
        </w:rPr>
        <w:t>。</w:t>
      </w:r>
      <w:r>
        <w:rPr>
          <w:b w:val="1"/>
          <w:color w:val="0000FF"/>
        </w:rPr>
        <w:t xml:space="preserve">  </w:t>
      </w:r>
    </w:p>
    <w:p>
      <w:r>
        <w:rPr>
          <w:rFonts w:ascii="Microsoft YaHei" w:hAnsi="Microsoft YaHei"/>
        </w:rPr>
        <w:t>请假设，在抵达超越之后，一个灵魂不能确切地认识到它仍然有来自世界的非法记忆，这些记忆阻止它进一步进入天堂的光明国度。这让她很难过，因为她经常不知所措，不知道究竟该如何行事。她确实试图逐渐认识到自己的缺点和弱点，但她无法准确判断前世人的记忆是否属于天国的生活，因为她仍然带着大量的非法知识和错误信息。所以她对我的爱的精神和我关于纯洁的天国的帮助是开放的，她接受天国的生活方式的图片来进行比较。然后我逐渐让她注意到，她体内还有其他非法储存物，可以自愿把它们交给我转化或消解。但如果没有我的帮助，她就不能清楚地认识到她对以前的违法行为的假设是否正确。</w:t>
      </w:r>
      <w:r>
        <w:t xml:space="preserve">  </w:t>
      </w:r>
    </w:p>
    <w:p>
      <w:r>
        <w:rPr>
          <w:rFonts w:ascii="Microsoft YaHei" w:hAnsi="Microsoft YaHei"/>
        </w:rPr>
        <w:t>一个成熟的灵魂会独立地在它的光体的黑暗颗粒（空灵的原子）中寻找来自不同坠落区的非法储存，因为它大部分已经有了辨别的天赋，哪些储存是属天的，因为它也包含来自天国进化生命的原始储存。也许你已经知道，一个微妙生命的光体由数万亿个最小的光原子组成，每一个光原子的储存量对你来说都是无法想象的。坠落生命中的负担生命的粒子只显示出减少的光辐射，因为我来自生命核心的爱的力量几乎或不再达到它们的充电。当粒子被非法的生活方式和来自地球上的生活和其他低振动落区的信息覆盖太多，那么光辐射在其中就会日益减少。然而，它之所以达到这种状态，只是因为在小原子核中，由于缺乏能量，正负两个判断的旋转速度越来越慢。</w:t>
      </w:r>
      <w:r>
        <w:t xml:space="preserve"> </w:t>
      </w:r>
    </w:p>
    <w:p>
      <w:pPr>
        <w:spacing w:lineRule="auto" w:line="240" w:after="8" w:beforeAutospacing="0" w:afterAutospacing="0"/>
      </w:pPr>
      <w:r>
        <w:rPr>
          <w:rFonts w:ascii="Microsoft YaHei" w:hAnsi="Microsoft YaHei"/>
        </w:rPr>
        <w:t>好吧，回归的灵魂独立地并在神的帮助下寻找黑暗的粒子，或非法的储藏室。但当它从秋天的生活中找回一些</w:t>
      </w:r>
      <w:r>
        <w:t>--</w:t>
      </w:r>
      <w:r>
        <w:rPr>
          <w:rFonts w:ascii="Microsoft YaHei" w:hAnsi="Microsoft YaHei"/>
        </w:rPr>
        <w:t>它们是自己在微妙的星球上或人类生活中的经验，与天上的生活不一致</w:t>
      </w:r>
      <w:r>
        <w:t>--</w:t>
      </w:r>
      <w:r>
        <w:rPr>
          <w:rFonts w:ascii="Microsoft YaHei" w:hAnsi="Microsoft YaHei"/>
        </w:rPr>
        <w:t>那么它还不知道到底如何分类。这就是为什么她向我的爱神寻求帮助。但她有时不得不在来世耐心等待他的帮助。这是由于一些强烈极化的、与上帝相连的灵魂还不能听到我的爱的精神。它依赖于纯洁的天人，天人乐意将我的爱的指示传递给它。他们是自愿的天国光明生命，使自己成为自愿化身的生命在危险的地球任务中的帮助者和保护者，同样也为另一个世界的心胸开阔的灵魂提供了帮助。一个有强烈负担的、与上帝有联系的灵魂在来世也需要帮助，因为它常常通过尘世的、非法的生活失去了对天国生活的定位。然而，一个纯粹的天体不可能总是在愿意回家的灵魂身边，因为它追求它的天体双重生活，也希望幸福地陪伴它的双重伙伴进入下一个天体进化。它还需要为自己和它的双重伙伴提供一定的天时，因为它的新的进化知识也应该由它居住的星球上的双重伙伴实现。你能理解这一点吗？</w:t>
      </w:r>
      <w:r>
        <w:t xml:space="preserve"> </w:t>
      </w:r>
    </w:p>
    <w:p>
      <w:pPr>
        <w:spacing w:lineRule="auto" w:line="240" w:after="8" w:beforeAutospacing="0" w:afterAutospacing="0"/>
      </w:pPr>
    </w:p>
    <w:p>
      <w:r>
        <w:rPr>
          <w:rFonts w:ascii="Microsoft YaHei" w:hAnsi="Microsoft YaHei"/>
        </w:rPr>
        <w:t>不幸的是，许多进入上帝之光的流浪者认为在今世和来世，他们身边总是有一个来自天国的保护者。他们错误地认为，在化身期间，每项活动和每一步都有一个保护者在他们身边。这种错误的假设也储存在一个正在前往天国的神的灵魂中。可以理解的是，它总是渴望从上帝那里得到新的信息，这样它就可以迅速从地球上的违法行为和错误行为中解脱出来，同样也可以从它在其他低振动、微妙的堕落世界中捡到的那些东西中解脱出来。</w:t>
      </w:r>
      <w:r>
        <w:t xml:space="preserve">  </w:t>
      </w:r>
    </w:p>
    <w:p>
      <w:r>
        <w:rPr>
          <w:rFonts w:ascii="Microsoft YaHei" w:hAnsi="Microsoft YaHei"/>
        </w:rPr>
        <w:t>但现实是不同的。受神约束的人和灵魂由于知识贫乏，对天上的生活有错误的想法，因此被堕落的灵魂的错误信息所误导。堕落的不可救药的灵魂故意通过他们的传道人试图误导受上帝约束的人，使他们的灵魂迷迷糊糊地到达地府之外。因此，他们可以吸引受上帝约束但在精神上无知的灵魂，并通过虚假的指示引诱它回到地球，进入一个新的化身。我的无数门徒也是如此，他们盲目地落入了人和灵魂的陷阱，他们只是为了表象而与神相连。</w:t>
      </w:r>
      <w:r>
        <w:t xml:space="preserve"> </w:t>
      </w:r>
    </w:p>
    <w:p>
      <w:r>
        <w:rPr>
          <w:rFonts w:ascii="Microsoft YaHei" w:hAnsi="Microsoft YaHei"/>
        </w:rPr>
        <w:t>诚然，许多门徒落入了堕落众生的错误传述中，他们只是猜测受神约束的人接受了完全错误的超越生命的观念。当一个灵魂到达超越时，它首先是完全绝望的，也是困惑的。在其绝望的情况下，它没有耐心地对低振动的灵魂保留问题。她没有等到我的爱的精神通过纯洁的天国之光众生给她新的信息，从中她可以认识到她的天国之路如何走才是最好的。这对天国的人来说是令人遗憾的，他们往往被失望和绝望的灵魂所拒绝。</w:t>
      </w:r>
      <w:r>
        <w:t xml:space="preserve">  </w:t>
      </w:r>
    </w:p>
    <w:p>
      <w:r>
        <w:rPr>
          <w:rFonts w:ascii="Microsoft YaHei" w:hAnsi="Microsoft YaHei"/>
        </w:rPr>
        <w:t>灵魂在宗教的、不自由的社区中与人相伴终生。它所接受的教义试图以诚实的心态生活在其人身上。但它并没有像它所想象的那样直接进入天堂，尽管它按照它的信仰教义成功地生活。</w:t>
      </w:r>
      <w:r>
        <w:t xml:space="preserve">  </w:t>
      </w:r>
    </w:p>
    <w:p>
      <w:r>
        <w:rPr>
          <w:rFonts w:ascii="Microsoft YaHei" w:hAnsi="Microsoft YaHei"/>
        </w:rPr>
        <w:t>慢慢地，她遗憾地意识到，她仍然在地球上，但她不明白为什么她仍然被磁力束缚在地球和她的生活区。如果纯洁的光明生命向她走来，并试图根据我的神意让她明白，她从信仰的教导中吸收了无数的错误信息，那么她就会抵制接受这个事实。它拒绝了爱的光明使者，独立地与地球上的生命打交道，而地球上的生命则很乐意给它提供信息。但他们是尘世的、低振动的灵魂，不打算对她做任何好事。她又被教错了。这些傲慢的、装腔作势的、通报情况的宗教灵魂，无论如何都不想活用他们对神圣律法的认识，让她明白，她作为人实现的宗教戒律太少。因此，上帝不会让她进入天国。然而，她将有另一次机会，在新的尘世生活中做得更好，并偿还仍然紧紧抓住她的前债。据称这将是她的神意。她相信他们，并愿意再次化身为人。宗教的灵魂来自堕落，到目前为止，总是以牺牲无知和容易受骗的人为代价而活得很好，他们心中爱着我的爱的精神。他们总是希望自己的羊群在自己身边，这就是为什么他们试图立即欢迎他们社区的宗教灵魂到达后世，甚至假装是他们的保护者。他们总是错误地建议他们，并引导他们去一个更新的化身，在那里生活着志同道合的信仰者。因此，他们继续在想象中的信仰团体中对他们保持忠诚，据说是我，原始的精神，为了让人们和灵魂在通往天国的道路上更快地进步而召集的。诚然，引导被错误教导的灵魂走出世界的迷宫是非常困难的。</w:t>
      </w:r>
      <w:r>
        <w:t xml:space="preserve"> </w:t>
      </w:r>
    </w:p>
    <w:p>
      <w:r>
        <w:rPr>
          <w:rFonts w:ascii="Microsoft YaHei" w:hAnsi="Microsoft YaHei"/>
        </w:rPr>
        <w:t>好吧，一个如此排列的灵魂无法直接接触到我在生命核心中的神灵，因为她已经很久没有寻求与我内在的关系了。它虔诚地接受的一切都集中在它的心冷的头脑中。这就是为什么曾经高歌猛进的灵魂通过几次地球上的生活摆脱了习惯，来到我这个生命核心中的原始精神，并提出问题，让我有方向性地帮助它尽快回到它的家。</w:t>
      </w:r>
      <w:r>
        <w:t xml:space="preserve"> </w:t>
      </w:r>
    </w:p>
    <w:p>
      <w:r>
        <w:rPr>
          <w:rFonts w:ascii="Microsoft YaHei" w:hAnsi="Microsoft YaHei"/>
        </w:rPr>
        <w:t>对于抵达后世的灵魂来说，这确实是一场难以言喻的悲剧。</w:t>
      </w:r>
      <w:r>
        <w:t xml:space="preserve"> </w:t>
      </w:r>
    </w:p>
    <w:p>
      <w:r>
        <w:rPr>
          <w:rFonts w:ascii="Microsoft YaHei" w:hAnsi="Microsoft YaHei"/>
        </w:rPr>
        <w:t>请正确理解：只有当一个谦卑的、用心准备的灵魂在超越世界的错误中得到启迪，它才能在精神上得到发展。这就是后世的现实，在那些实际上已着手尽快返回天国的灵魂的中间站。</w:t>
      </w:r>
      <w:r>
        <w:t xml:space="preserve"> </w:t>
      </w:r>
    </w:p>
    <w:p>
      <w:r>
        <w:rPr>
          <w:rFonts w:ascii="Microsoft YaHei" w:hAnsi="Microsoft YaHei"/>
        </w:rPr>
        <w:t>你现在可能会问，为什么我在后世的爱的精神不能把无知的灵魂从它的生命核心，在我在场的地方，用适用的图片和呼吁来介绍天上的真理？</w:t>
      </w:r>
      <w:r>
        <w:t xml:space="preserve"> </w:t>
      </w:r>
    </w:p>
    <w:p>
      <w:r>
        <w:rPr>
          <w:rFonts w:ascii="Microsoft YaHei" w:hAnsi="Microsoft YaHei"/>
        </w:rPr>
        <w:t>这个问题我的爱的精神试图从非个人的天国生活的法律流中为你解答：进入超越的灵魂首先想喘口气，从过渡到空灵的生活中恢复。它已经想根据我爱的精神的指示来确定自己的方向，但它需要一个短暂的休息阶段来重新思考，并能在空灵的生活中很好地找到自己的方向。她最后的地球生活照片一次又一次地出现在她面前，因为她还不能忘记地球生活，因此还没有处理。她向我报告她的照片，并要求我把她从这些照片中解救出来。但我只被允许从她的精神储存中删除或转换这些照片，她自愿把这些照片交给我忏悔。我的爱的精神不允许从她身上夺走任何生命的画面，因为天上的一切都受制于绝对自由。它当然会一再追寻它的过去，但并不总是独立地发现它在尘世的存在中是否早于它的行为、它的说话以及它的思想和感情脱离了上帝的光。这在来世需要很多时间，但时间在永恒的光体中是无法感知的。因此，在灵魂摆脱对律法的最后一次违犯之前，往往会在后世的生活中度过数个世纪。</w:t>
      </w:r>
      <w:r>
        <w:t xml:space="preserve">  </w:t>
      </w:r>
    </w:p>
    <w:p>
      <w:r>
        <w:rPr>
          <w:rFonts w:ascii="Microsoft YaHei" w:hAnsi="Microsoft YaHei"/>
        </w:rPr>
        <w:t>当地球上的人或生活在微妙领域的灵魂实行的生活方式不符合光明生命的天国生活时，就存在</w:t>
      </w:r>
      <w:r>
        <w:rPr>
          <w:rFonts w:ascii="Microsoft YaHei" w:hAnsi="Microsoft YaHei"/>
          <w:b w:val="1"/>
        </w:rPr>
        <w:t>违反法律的现象。</w:t>
      </w:r>
      <w:r>
        <w:rPr>
          <w:rFonts w:ascii="Microsoft YaHei" w:hAnsi="Microsoft YaHei"/>
        </w:rPr>
        <w:t>由于灵魂和人都有一个记忆体，而且这两个记忆体都是直接能量相连的，并储存了他们通过感官体验的一切</w:t>
      </w:r>
      <w:r>
        <w:t>--</w:t>
      </w:r>
      <w:r>
        <w:rPr>
          <w:rFonts w:ascii="Microsoft YaHei" w:hAnsi="Microsoft YaHei"/>
        </w:rPr>
        <w:t>感觉、思考、说话和行动</w:t>
      </w:r>
      <w:r>
        <w:t>--</w:t>
      </w:r>
      <w:r>
        <w:rPr>
          <w:rFonts w:ascii="Microsoft YaHei" w:hAnsi="Microsoft YaHei"/>
        </w:rPr>
        <w:t>在人去世和过渡到微妙的生命后，灵魂包含了这些储存。</w:t>
      </w:r>
      <w:r>
        <w:t xml:space="preserve">  </w:t>
      </w:r>
    </w:p>
    <w:p>
      <w:r>
        <w:rPr>
          <w:rFonts w:ascii="Microsoft YaHei" w:hAnsi="Microsoft YaHei"/>
        </w:rPr>
        <w:t>请注意，我的爱的精神只有在灵魂在很大程度上摆脱了对法律的违反时，才能从其生命的核心向灵魂传递清晰的天国法律图片。早些时候，这对我来说是不可能的。它确实可以更早地接受它们，但它们对它没有什么用处，因为它看到的图片太不准确或不清楚，而且是以有限的方式。她的意识仍然振动得太低，所以起初她只能看到法律信息的大致轮廓。这些可能会混淆它，这就是为什么我的爱的精神在这里忍住了，首先给灵魂努力的家法的信息，只有关于天光的保护者。这种措施当然需要很多时间，对于一个</w:t>
      </w:r>
      <w:r>
        <w:rPr>
          <w:rFonts w:ascii="Microsoft YaHei" w:hAnsi="Microsoft YaHei"/>
          <w:b w:val="1"/>
        </w:rPr>
        <w:t>没有耐心的灵魂来说，</w:t>
      </w:r>
      <w:r>
        <w:rPr>
          <w:rFonts w:ascii="Microsoft YaHei" w:hAnsi="Microsoft YaHei"/>
        </w:rPr>
        <w:t>是非常累人的。因此，现在就应该努力使自己面向天上的律法，这样你在后世的灵魂就会更容易从非法的行为方式中解放出来。</w:t>
      </w:r>
      <w:r>
        <w:t xml:space="preserve">  </w:t>
      </w:r>
    </w:p>
    <w:p>
      <w:r>
        <w:rPr>
          <w:rFonts w:ascii="Microsoft YaHei" w:hAnsi="Microsoft YaHei"/>
        </w:rPr>
        <w:t>这是来自我天国爱的精神的好建议。但你有自由意志，可以这样或那样行事。</w:t>
      </w:r>
      <w:r>
        <w:t xml:space="preserve"> </w:t>
      </w:r>
    </w:p>
    <w:p>
      <w:r>
        <w:rPr>
          <w:rFonts w:ascii="Microsoft YaHei" w:hAnsi="Microsoft YaHei"/>
        </w:rPr>
        <w:t>我来自最伟大的普世之心的爱要求你从个人生活中获得自由，这可能涉及生活的不同领域。如果</w:t>
      </w:r>
      <w:r>
        <w:t xml:space="preserve"> "</w:t>
      </w:r>
      <w:r>
        <w:rPr>
          <w:rFonts w:ascii="Microsoft YaHei" w:hAnsi="Microsoft YaHei"/>
        </w:rPr>
        <w:t>人</w:t>
      </w:r>
      <w:r>
        <w:t xml:space="preserve"> "</w:t>
      </w:r>
      <w:r>
        <w:rPr>
          <w:rFonts w:ascii="Microsoft YaHei" w:hAnsi="Microsoft YaHei"/>
        </w:rPr>
        <w:t>喜欢表现自己，它就会成为你走向上帝的内在道路上的巨大障碍。</w:t>
      </w:r>
      <w:r>
        <w:t xml:space="preserve">  </w:t>
      </w:r>
    </w:p>
    <w:p>
      <w:r>
        <w:rPr>
          <w:rFonts w:ascii="Microsoft YaHei" w:hAnsi="Microsoft YaHei"/>
        </w:rPr>
        <w:t>谁能理解光明的天人从不从表面上看到他们的光影，谁就会在这个描述中看到光明。你们谁想在一个生活领域里有好的名声，想得到人们的个人赞美和认可，就已经在非个人的神圣生活之外了。那些只把自己的生命指向自己的人的人，不自觉地不承认天国众生的非个人生命。因此，一旦他留在地球上，或将在后世那里暂时在家，在那里个人生活也得到了实践。请记住：</w:t>
      </w:r>
      <w:r>
        <w:rPr>
          <w:rFonts w:ascii="Microsoft YaHei" w:hAnsi="Microsoft YaHei"/>
          <w:b w:val="1"/>
        </w:rPr>
        <w:t>同类相吸。就像你现在的生活一样，灵魂在后世也是一致的，希望再次找到这种生活。今天的尘世记忆目前是最后的记忆，因此印在意识中，灵魂也将在来世再次生活。</w:t>
      </w:r>
      <w:r>
        <w:rPr>
          <w:rFonts w:ascii="Microsoft YaHei" w:hAnsi="Microsoft YaHei"/>
        </w:rPr>
        <w:t>请不要忘记这些重要的提示，你们这些进入天国之光的流浪者</w:t>
      </w:r>
      <w:r>
        <w:t xml:space="preserve">! </w:t>
      </w:r>
    </w:p>
    <w:p>
      <w:r>
        <w:rPr>
          <w:rFonts w:ascii="Microsoft YaHei" w:hAnsi="Microsoft YaHei"/>
        </w:rPr>
        <w:t>请注意：那些仍然过着以人为本的生活的人喜欢看到他们的人在前台。这种情况也发生在照片上，在照片上他的人表现得很好。他喜欢在其中看到自己，因为他认为自己特别有吸引力，也很吸引别人。这就是为什么他把自己的肖像画挂在家里让人看，或者喜欢把它们送人。他在照镜子和看照片时，总觉得自己很有魅力，所以他想把自己展示给其他欣赏自己美的人。真的，他还没有意识到，他非常喜欢自己所谓的异常美丽的体形和迷人的面孔。</w:t>
      </w:r>
      <w:r>
        <w:t xml:space="preserve">  </w:t>
      </w:r>
    </w:p>
    <w:p>
      <w:r>
        <w:rPr>
          <w:rFonts w:ascii="Microsoft YaHei" w:hAnsi="Microsoft YaHei"/>
        </w:rPr>
        <w:t>总是假设</w:t>
      </w:r>
      <w:r>
        <w:rPr>
          <w:rFonts w:ascii="Microsoft YaHei" w:hAnsi="Microsoft YaHei"/>
          <w:b w:val="1"/>
        </w:rPr>
        <w:t>。我的爱的精神主张你通过定期护理来爱你的身体，同时也让它得到休息。我微妙的爱的精神也在你的身体细胞中，如果你以爱的方式处理它们，那么我就会感受到你对它们的关注。</w:t>
      </w:r>
      <w:r>
        <w:rPr>
          <w:rFonts w:ascii="Microsoft YaHei" w:hAnsi="Microsoft YaHei"/>
        </w:rPr>
        <w:t>但许多人夸大了他们有吸引力的外表，这是他们在许多化身中所渴望的。因此，她们在这一生中是不可阻挡的，并尽其所能地炫耀和保持她们的外在美。这确实是对人的生命的大量依恋，也是在神的法则之外的自爱。那些仍然不愿意理解这一点的人应该问问自己，为什么他们仍然把自己的身体看得那么重要，尽管他们清楚地知道有一天他们将不得不抛弃它。</w:t>
      </w:r>
      <w:r>
        <w:t xml:space="preserve"> </w:t>
      </w:r>
    </w:p>
    <w:p>
      <w:r>
        <w:rPr>
          <w:rFonts w:ascii="Microsoft YaHei" w:hAnsi="Microsoft YaHei"/>
        </w:rPr>
        <w:t>这个问题对那些想直接跟随我的人来说很重要。目前，我无法将上帝的信息传给那些想法不同、心地善良的人，因为他们仍然希望过多地以个人为中心的方式生活。请注意，凡是不断重视自己的人，也想从表面上看，他就处于堕落众生的人品欣赏生活中，此刻他不想回到天国众生的谦卑生活中。因此，好好考虑你是否已经自我诚实地决定了神的非个人生活。这是与你在地球上所习惯的完全不同的生活。它具有难以想象的远见和多面性，在你自己的意识中可以无限制地感知。居住在其中的人永远不会后悔，因为这种极乐不知道人类的意识。为了能够再次生活在这种幸福的状态中，我的爱的精神邀请你们，要求你们从与人有关的生活中解脱出来，在这种生活中，人必须不断地为他的生命存在和权利而斗争。这在天人的非个人生活中并不存在，因为在他们居住的星球上，他们得到了快乐和自由生活所需的一切，这对他们来说永远不会结束。</w:t>
      </w:r>
      <w:r>
        <w:t xml:space="preserve"> </w:t>
      </w:r>
    </w:p>
    <w:p>
      <w:r>
        <w:rPr>
          <w:rFonts w:ascii="Microsoft YaHei" w:hAnsi="Microsoft YaHei"/>
        </w:rPr>
        <w:t>相当多的特别漂亮的人以各种方式在公众面前推销自己出色的容貌，或者仍然喜欢在公众面前大做文章。请注意，天人看起来都很漂亮，即使他们的外表不一样。他们都不会想到让自己在居住的星球上显得个人特别。这也不是用华丽的衣服来完成的。他们对自己制作的衣服感到非常高兴。他们都不想让自己的人显得很显眼。这是一种谦卑和退缩的行为，只有少数敬虔的人才能做到。</w:t>
      </w:r>
      <w:r>
        <w:t xml:space="preserve">  </w:t>
      </w:r>
    </w:p>
    <w:p>
      <w:r>
        <w:rPr>
          <w:rFonts w:ascii="Microsoft YaHei" w:hAnsi="Microsoft YaHei"/>
        </w:rPr>
        <w:t>一些虔诚的人羡慕他们的宗教领袖特别张扬的装束，他们只是偶尔在私人生活中穿着不显眼。但当他们在弥撒中出现在教友面前时，他们为自己穿上了一件特殊的衣服</w:t>
      </w:r>
      <w:r>
        <w:t>--</w:t>
      </w:r>
      <w:r>
        <w:rPr>
          <w:rFonts w:ascii="Microsoft YaHei" w:hAnsi="Microsoft YaHei"/>
        </w:rPr>
        <w:t>类似于以前的世界统治者，而这应该是为了我的荣誉。这种情况也发生在上流社会的宴会上，他们喜欢和有钱的、所谓有文化的人在一起，在那里也是注意力的中心。被误导的神职人员和信众的外表与简单而不显眼的天国生活形成了鲜明的对比，这是多么大的谬误啊</w:t>
      </w:r>
      <w:r>
        <w:t xml:space="preserve">! </w:t>
      </w:r>
    </w:p>
    <w:p>
      <w:r>
        <w:rPr>
          <w:rFonts w:ascii="Microsoft YaHei" w:hAnsi="Microsoft YaHei"/>
        </w:rPr>
        <w:t>在各种宗教团体中，有一些以精神为导向的人错误地认为，他们必须在穿着上与天国的人保持一致，或者通过统一的服装向外强调他们所谓的更高意识。</w:t>
      </w:r>
      <w:r>
        <w:t xml:space="preserve">  </w:t>
      </w:r>
    </w:p>
    <w:p>
      <w:r>
        <w:rPr>
          <w:rFonts w:ascii="Microsoft YaHei" w:hAnsi="Microsoft YaHei"/>
        </w:rPr>
        <w:t>如果一个人有灵媒天赋，并通过与地球上的灵魂接触而成为千里眼，他可能会回忆起自己前世的投入，在那里他曾经作为一个较高社会阶层的信徒个人生活得很好，也曾在另一世狂热地属于某个宗教运动。在这一点上，他看到自己和信仰中的兄弟姐妹们穿着一样。现在，这个人被他看到的图像激怒了，他在不知不觉中从潜意识中接受了这些图像，他认为是我的爱的精神给了他图像和指令，让他传递给宗教兄弟姐妹。按理说，他们现在应该按照神圣的意愿统一着装，让不同的人认识到他们的宗教统一意识。</w:t>
      </w:r>
      <w:r>
        <w:t xml:space="preserve"> </w:t>
      </w:r>
    </w:p>
    <w:p>
      <w:r>
        <w:rPr>
          <w:rFonts w:ascii="Microsoft YaHei" w:hAnsi="Microsoft YaHei"/>
        </w:rPr>
        <w:t>这个不自由的例子表明，这个媒介主义的人离自由的天国生活还有多远，因为他通过呼吁统一服装，为其他人制定了规格和规定。但这种不自由的生活方式不存在于任何天堂般的星球上。</w:t>
      </w:r>
      <w:r>
        <w:t xml:space="preserve"> </w:t>
      </w:r>
    </w:p>
    <w:p>
      <w:pPr>
        <w:spacing w:lineRule="auto" w:line="240" w:after="130" w:beforeAutospacing="0" w:afterAutospacing="0"/>
      </w:pPr>
      <w:r>
        <w:rPr>
          <w:rFonts w:ascii="Microsoft YaHei" w:hAnsi="Microsoft YaHei"/>
          <w:b w:val="1"/>
        </w:rPr>
        <w:t>请你们把自己从准则和条例中解放出来，这些准则和条例据说是上帝通过通灵的人给你们的。如果人们出于宗教动机给你开出处方，让你做这做那，因为据说这样做是我的意愿，那么就需要谨慎行事。我决不会以我的绝对自由强迫一个人或一个人做某事，并规定他绝对必须做某事。这违背了天国众生的自由法则，也适用于那些恳切希望再次回到天国的人和灵魂。</w:t>
      </w:r>
      <w:r>
        <w:rPr>
          <w:b w:val="1"/>
        </w:rPr>
        <w:t xml:space="preserve"> </w:t>
      </w:r>
    </w:p>
    <w:p>
      <w:r>
        <w:rPr>
          <w:rFonts w:ascii="Microsoft YaHei" w:hAnsi="Microsoft YaHei"/>
        </w:rPr>
        <w:t>你们这些进入天国的流浪者，请注意：如果没有通过自我诚实、谦卑的传道人的信息来了解天国的生活，与上帝相连的人就会一次又一次痛苦地跑进黑暗的人和灵魂设置的陷阱里。这适用于世界上与人有关的生活，因为人一次又一次地被自己的欲望所驱使，在生活的某个领域变得伟大。他的人应该是通过一种特殊的能力或他的美貌，一次又一次地脱颖而出。</w:t>
      </w:r>
      <w:r>
        <w:t xml:space="preserve"> </w:t>
      </w:r>
    </w:p>
    <w:p>
      <w:r>
        <w:rPr>
          <w:rFonts w:ascii="Microsoft YaHei" w:hAnsi="Microsoft YaHei"/>
        </w:rPr>
        <w:t>在这个黑暗的世界里，相当多的人为了广告目的而将自己的美貌推销出去，并认为他们可以通过这个变得富有和出名。对于许多美丽的神的人来说，这个愿望实现了，但它在他的灵魂中是怎样的，在这个过程中经历了什么，你们谁也不知道。</w:t>
      </w:r>
      <w:r>
        <w:t xml:space="preserve">  </w:t>
      </w:r>
    </w:p>
    <w:p>
      <w:r>
        <w:rPr>
          <w:rFonts w:ascii="Microsoft YaHei" w:hAnsi="Microsoft YaHei"/>
        </w:rPr>
        <w:t>你能想象一个美丽的人被上帝束缚的灵魂越来越多地失去与来自上帝的内在生命的关系吗？一个人的美貌可以在来世给灵魂带来无限的痛苦，这已经是因为一个人的生命专注于它。任何有灵性的人都无法想象，当一个受上帝约束的灵魂最终意识到来自地球上单一生命的外在美给它带来了什么，以及它为了逐渐摆脱与之相关的法律罪行而在另一边绕道而行的代价时，它将在来世经历怎样的痛苦</w:t>
      </w:r>
      <w:r>
        <w:t xml:space="preserve">! </w:t>
      </w:r>
    </w:p>
    <w:p>
      <w:r>
        <w:rPr>
          <w:rFonts w:ascii="Microsoft YaHei" w:hAnsi="Microsoft YaHei"/>
        </w:rPr>
        <w:t>在这段信息中，我的爱的灵只针对那些拥有身体美貌的敬虔者，他们仍然想以自己迷人的外表亲自出场，并错误地认为他们在这个世界上比他们不那么美丽的兄弟姐妹更有价值。</w:t>
      </w:r>
      <w:r>
        <w:t xml:space="preserve">  </w:t>
      </w:r>
    </w:p>
    <w:p>
      <w:r>
        <w:rPr>
          <w:rFonts w:ascii="Microsoft YaHei" w:hAnsi="Microsoft YaHei"/>
        </w:rPr>
        <w:t>通过他们骄傲的步态，可以看出他们是否是真的，他们在生活中仍然很有地位。骄傲的步态告诉一个人他在这个世界上仍然以什么为导向。</w:t>
      </w:r>
      <w:r>
        <w:t xml:space="preserve">  </w:t>
      </w:r>
    </w:p>
    <w:p>
      <w:r>
        <w:rPr>
          <w:rFonts w:ascii="Microsoft YaHei" w:hAnsi="Microsoft YaHei"/>
        </w:rPr>
        <w:t>那些高高在上的世俗之人，他们的灵魂来自堕落，获得了骄傲和傲慢的行径。他们想以人为本，因为他们的灵魂早已把天国的谦卑和谦虚放在一边，不再想从他们的心里（生命的核心）吸取我的爱的力量。他们不再能够改变他们的生活，使之符合天上的行为方式。当他们打算再次化身时，他们会选择那些看起来很有吸引力的父母。如果他们又通过遗传获得了美丽的身体，那么周围就会有很多仰慕者，用负面的力量一次次抬高他们。</w:t>
      </w:r>
      <w:r>
        <w:t xml:space="preserve">  </w:t>
      </w:r>
    </w:p>
    <w:p>
      <w:r>
        <w:rPr>
          <w:rFonts w:ascii="Microsoft YaHei" w:hAnsi="Microsoft YaHei"/>
        </w:rPr>
        <w:t>如果爱神的人被傲慢的行为方式所累，他们想回到我们属天的、谦卑的生活原则，那么他们应该诚实地问自己，傲慢的生活方式还意味着什么，并把他们带到内在的道路上</w:t>
      </w:r>
      <w:r>
        <w:t>!</w:t>
      </w:r>
      <w:r>
        <w:rPr>
          <w:rFonts w:ascii="Microsoft YaHei" w:hAnsi="Microsoft YaHei"/>
        </w:rPr>
        <w:t>诚实的人也会准备改变不合法的行为方式，因为它在天上不适用。</w:t>
      </w:r>
      <w:r>
        <w:t xml:space="preserve"> </w:t>
      </w:r>
    </w:p>
    <w:p>
      <w:pPr>
        <w:spacing w:lineRule="auto" w:line="240" w:after="130" w:beforeAutospacing="0" w:afterAutospacing="0"/>
      </w:pPr>
      <w:r>
        <w:rPr>
          <w:rFonts w:ascii="Microsoft YaHei" w:hAnsi="Microsoft YaHei"/>
          <w:b w:val="1"/>
        </w:rPr>
        <w:t>也许现在自我诚实的弟子会想更仔细地观察自己，检查自己是否不自觉地对兄弟姐妹有骄傲和傲慢的行为。我建议他们好好考虑一下，他们是否不想现在就和与人有关的行为说再见，因为每过一天不改变，就会通过重新的负面储存使他们进一步远离纯洁的天人生活。我给你这个建议是出于神圣的恳求，因为我不希望看到你在后世受苦</w:t>
      </w:r>
      <w:r>
        <w:rPr>
          <w:b w:val="1"/>
        </w:rPr>
        <w:t xml:space="preserve">! </w:t>
      </w:r>
    </w:p>
    <w:p>
      <w:pPr>
        <w:jc w:val="left"/>
        <w:spacing w:lineRule="auto" w:line="279" w:after="119" w:beforeAutospacing="0" w:afterAutospacing="0"/>
        <w:ind w:firstLine="0"/>
      </w:pPr>
      <w:r>
        <w:rPr>
          <w:rFonts w:ascii="Microsoft YaHei" w:hAnsi="Microsoft YaHei"/>
        </w:rPr>
        <w:t>我的爱的精神一次又一次地重复它对意识的描述，这样你就可以免去很多痛苦。因为真的，如果一个骄傲的人现在不准备改变，那么他的灵魂在外面没有什么好东西等着他。</w:t>
      </w:r>
      <w:r>
        <w:t xml:space="preserve"> </w:t>
      </w:r>
    </w:p>
    <w:p>
      <w:r>
        <w:rPr>
          <w:rFonts w:ascii="Microsoft YaHei" w:hAnsi="Microsoft YaHei"/>
        </w:rPr>
        <w:t>请假设一个灵魂或其人曾经热切地希望有一个美丽的外表。好吧，所有没有交给我改造的东西仍然在灵魂中进一步编程，所以在这个化身中的灵魂终于得到了想要的美丽的人类外表。从以前的化身中的存储，人类希望有一个被他认识和尊重的人的特别有吸引力的外表，他现在可以生活。这种早先的欲望驱使着另一个世界的灵魂，直到它能在一个人身上实现它的愿望。这样的人后来往往把自己或与家人的照片挂满整个家，以显示他们或他们的孩子是多么的特别英俊。</w:t>
      </w:r>
      <w:r>
        <w:rPr>
          <w:b w:val="1"/>
        </w:rPr>
        <w:t xml:space="preserve">  </w:t>
      </w:r>
    </w:p>
    <w:p>
      <w:r>
        <w:rPr>
          <w:rFonts w:ascii="Microsoft YaHei" w:hAnsi="Microsoft YaHei"/>
        </w:rPr>
        <w:t>后来，到了老年，当这个人不再那么有吸引力的时候，当他给别人看他过去的照片时，他的心情立刻就会好起来。他的灵魂凭直觉知道，通过欣赏别人，他将再次收到负面能量。一个人通常会继续培养这种与人有关的行为，直到老年都没有改变，来世的灵魂也是如此。</w:t>
      </w:r>
      <w:r>
        <w:t xml:space="preserve">  </w:t>
      </w:r>
    </w:p>
    <w:p>
      <w:pPr>
        <w:spacing w:lineRule="auto" w:line="240" w:after="14" w:beforeAutospacing="0" w:afterAutospacing="0"/>
        <w:rPr>
          <w:b w:val="1"/>
        </w:rPr>
      </w:pPr>
      <w:r>
        <w:rPr>
          <w:rFonts w:ascii="Microsoft YaHei" w:hAnsi="Microsoft YaHei"/>
        </w:rPr>
        <w:t>这个例子让你们这些爱神的人知道什么是以人为本的生活。</w:t>
      </w:r>
      <w:r>
        <w:rPr>
          <w:rFonts w:ascii="Microsoft YaHei" w:hAnsi="Microsoft YaHei"/>
          <w:b w:val="1"/>
        </w:rPr>
        <w:t>任何像这样生活的人，如果他的灵魂在外面也同样调和，也不必感到惊讶。它想再次回到物质生活中去，因为它在那里享受着巨大的威望，因为有其他人无数的赞美目光。但每一个赞美的眼神都是发出的负能量，发送者和接受者如果想再次进入天人合一的生活，就必须把这些能量交给我进行转化。</w:t>
      </w:r>
      <w:r>
        <w:rPr>
          <w:b w:val="1"/>
        </w:rPr>
        <w:t xml:space="preserve"> </w:t>
      </w:r>
    </w:p>
    <w:p>
      <w:pPr>
        <w:spacing w:lineRule="auto" w:line="240" w:after="14" w:beforeAutospacing="0" w:afterAutospacing="0"/>
      </w:pPr>
    </w:p>
    <w:p>
      <w:r>
        <w:rPr>
          <w:rFonts w:ascii="Microsoft YaHei" w:hAnsi="Microsoft YaHei"/>
        </w:rPr>
        <w:t>相当多的名人喜欢为大型公共宣传活动拍照。他们为此从知名的大公司和企业获得巨额资金。这也是一个人高高在上的生活，是非常有害的，给灵魂带来负担。那些处于风口浪尖的人，无论在哪里，都会收到来自观众或观赏者的钦佩能量，因此他们会亲自抬高他们。这种在公共场合以人为本的行为在天国生活中不会发生，因为众生都生活在公义的平等之中。诚然，一个光明的生命会羞于把自己放在其他生命的前面，很显眼。</w:t>
      </w:r>
      <w:r>
        <w:t xml:space="preserve">  </w:t>
      </w:r>
    </w:p>
    <w:p>
      <w:r>
        <w:rPr>
          <w:rFonts w:ascii="Microsoft YaHei" w:hAnsi="Microsoft YaHei"/>
        </w:rPr>
        <w:t>因此，在你们内在的行为上要聪明睿智，在那些你们还想和你们的人一起显得特别的生活领域里，用我内在的帮助来战胜你们自己。</w:t>
      </w:r>
      <w:r>
        <w:t xml:space="preserve">  </w:t>
      </w:r>
    </w:p>
    <w:p>
      <w:pPr>
        <w:spacing w:lineRule="auto" w:line="240" w:after="130" w:beforeAutospacing="0" w:afterAutospacing="0"/>
      </w:pPr>
      <w:r>
        <w:rPr>
          <w:rFonts w:ascii="Microsoft YaHei" w:hAnsi="Microsoft YaHei"/>
        </w:rPr>
        <w:t>请意识到下面这句话：</w:t>
      </w:r>
      <w:r>
        <w:rPr>
          <w:rFonts w:ascii="Microsoft YaHei" w:hAnsi="Microsoft YaHei"/>
          <w:b w:val="1"/>
        </w:rPr>
        <w:t>如果你想重新活在所有天人的非个人生命原则中，那么现在就已经试着注意不要以任何方式出现在人前，或者活得不显眼！如果你想重新活在所有天人的非个人生命原则中，那么现在就已经试着注意不要以任何方式出现在人前。</w:t>
      </w:r>
      <w:r>
        <w:rPr>
          <w:b w:val="1"/>
        </w:rPr>
        <w:t xml:space="preserve">  </w:t>
      </w:r>
    </w:p>
    <w:p>
      <w:r>
        <w:rPr>
          <w:rFonts w:ascii="Microsoft YaHei" w:hAnsi="Microsoft YaHei"/>
        </w:rPr>
        <w:t>在天上的生命中，没有任何生命在生命领域中站在前台，因为它从我的爱的精神中非个人地接受所有关于其生命核心的进化信息。天上的人不在他们的星球上聚集更多的人，因为有很大的危险进入与人有关的生活，就像在男人身上经常发生的那样。从他们在创世前的生活经验来看，他们仍然知道当众生在更大的聚会中时，它将众生引向何处。这一点他们不再对自己做了。相反，他们找到了其他非个人化的生活方式，这些方式总是让他们快乐而满足地生活。他们再也无法想象与人有关的生活方式，因为那些无知和被误导的人仍然喜欢生活。</w:t>
      </w:r>
      <w:r>
        <w:t xml:space="preserve">  </w:t>
      </w:r>
    </w:p>
    <w:p>
      <w:r>
        <w:rPr>
          <w:rFonts w:ascii="Microsoft YaHei" w:hAnsi="Microsoft YaHei"/>
        </w:rPr>
        <w:t>在下面关于我的爱的精神的简短描述中，你得到了在精神放大镜下更多地了解与人类</w:t>
      </w:r>
      <w:r>
        <w:rPr>
          <w:rFonts w:ascii="Microsoft YaHei" w:hAnsi="Microsoft YaHei"/>
          <w:b w:val="1"/>
        </w:rPr>
        <w:t>有关的生活的</w:t>
      </w:r>
      <w:r>
        <w:rPr>
          <w:rFonts w:ascii="Microsoft YaHei" w:hAnsi="Microsoft YaHei"/>
        </w:rPr>
        <w:t>可能性。</w:t>
      </w:r>
      <w:r>
        <w:t xml:space="preserve"> </w:t>
      </w:r>
    </w:p>
    <w:p>
      <w:pPr>
        <w:spacing w:lineRule="auto" w:line="240" w:after="130" w:beforeAutospacing="0" w:afterAutospacing="0"/>
      </w:pPr>
      <w:r>
        <w:rPr>
          <w:rFonts w:ascii="Microsoft YaHei" w:hAnsi="Microsoft YaHei"/>
          <w:b w:val="1"/>
        </w:rPr>
        <w:t>与人有关的生活</w:t>
      </w:r>
      <w:r>
        <w:rPr>
          <w:b w:val="1"/>
        </w:rPr>
        <w:t xml:space="preserve"> "</w:t>
      </w:r>
      <w:r>
        <w:rPr>
          <w:rFonts w:ascii="Microsoft YaHei" w:hAnsi="Microsoft YaHei"/>
          <w:b w:val="1"/>
        </w:rPr>
        <w:t>诱惑着一个生命，使其不自觉地想要显露出来。如果它获得了不是所有人都有的知识，那么它就错误地认为自己是一个特别重要的存在。如果它长期生活在这种错误的信念中，那么它往往会变得傲慢。因此，它认为自己比另一个生命更有价值。这种骄傲和傲慢的行为在其中变得越来越根深蒂固，它上升到下一个阶段，即专横。它想统治别人，按照自己的想法指挥别人，因此，专横的态度越来越多地占据了上风。现在，这个生命想要增加它的权力范围和权力地位，进一步的后果是：对权力的贪婪。出于对权力的贪婪，对不愿意遵守他的决定性指示或命令的众生产生了攻击性行为。不愉快的纠纷、争吵和敌意是结果。敌意会产生暴力行为，在很大程度上导致国家间的战争。这种重复的悲惨状况已经被人类痛苦地经历了几千年</w:t>
      </w:r>
      <w:r>
        <w:rPr>
          <w:b w:val="1"/>
        </w:rPr>
        <w:t xml:space="preserve">! </w:t>
      </w:r>
    </w:p>
    <w:p>
      <w:pPr>
        <w:spacing w:lineRule="auto" w:line="240" w:after="130" w:beforeAutospacing="0" w:afterAutospacing="0"/>
      </w:pPr>
      <w:r>
        <w:rPr>
          <w:rFonts w:ascii="Microsoft YaHei" w:hAnsi="Microsoft YaHei"/>
          <w:b w:val="1"/>
        </w:rPr>
        <w:t>今天可怕的最后阶段向你展示了以人为本的生活最终导致的方向。这样的生活一直是深陷堕落、背道而驰的神人所追求的，目的是为了毁灭创造，现在世界上大多数人目前正无知地、错误地生活在这种破坏性的原则下。</w:t>
      </w:r>
      <w:r>
        <w:rPr>
          <w:b w:val="1"/>
        </w:rPr>
        <w:t xml:space="preserve">  </w:t>
      </w:r>
    </w:p>
    <w:p>
      <w:r>
        <w:rPr>
          <w:rFonts w:ascii="Microsoft YaHei" w:hAnsi="Microsoft YaHei"/>
        </w:rPr>
        <w:t>现在你已经收到了神灵的一些提示，让你意识到并进行反思。也许现在一个与神有联系的人在自己身上更感觉到准备好慢慢退出与人有关的生活。但要知道，神灵只给你免费的提示，以便通过更多的知识，你有可能在通往天国的内在道路上更快地进入</w:t>
      </w:r>
      <w:r>
        <w:rPr>
          <w:rFonts w:ascii="Microsoft YaHei" w:hAnsi="Microsoft YaHei"/>
          <w:b w:val="1"/>
        </w:rPr>
        <w:t>非个人的生活</w:t>
      </w:r>
      <w:r>
        <w:t xml:space="preserve">! </w:t>
      </w:r>
    </w:p>
    <w:p>
      <w:pPr>
        <w:spacing w:lineRule="auto" w:line="240" w:after="11" w:beforeAutospacing="0" w:afterAutospacing="0"/>
        <w:rPr>
          <w:b w:val="1"/>
        </w:rPr>
      </w:pPr>
      <w:r>
        <w:rPr>
          <w:rFonts w:ascii="Microsoft YaHei" w:hAnsi="Microsoft YaHei"/>
        </w:rPr>
        <w:t>正如你已经知道的，我的爱的精神在天上的原始中央太阳中不拥有光体，并在爱的流（乙醚）中非个人地给予天上的众生。对于我高瞻远瞩的精确指示和帮助，他们总是以谦卑和保留的方式从我这里得到，天国的人非常感激。我在心里非常愉快地接受他们的感激之情。我酣畅淋漓的本性与天人相似。只有一个小小的区别：</w:t>
      </w:r>
      <w:r>
        <w:rPr>
          <w:rFonts w:ascii="Microsoft YaHei" w:hAnsi="Microsoft YaHei"/>
          <w:b w:val="1"/>
        </w:rPr>
        <w:t>众生拥有一个移动的、有弹性的光体，而我没有。然而，我觉得原始太阳中的无体生命是最高的幸福。在我的非个人的、谦逊的本性和我衷心的品质中，我总是不显眼地对所有被造物的生命保持背景，因此，天国的生命也对彼此和对我表现得很好。</w:t>
      </w:r>
      <w:r>
        <w:rPr>
          <w:b w:val="1"/>
        </w:rPr>
        <w:t xml:space="preserve">  </w:t>
      </w:r>
    </w:p>
    <w:p>
      <w:pPr>
        <w:spacing w:lineRule="auto" w:line="240" w:after="11" w:beforeAutospacing="0" w:afterAutospacing="0"/>
      </w:pPr>
    </w:p>
    <w:p>
      <w:r>
        <w:rPr>
          <w:rFonts w:ascii="Microsoft YaHei" w:hAnsi="Microsoft YaHei"/>
        </w:rPr>
        <w:t>如果你们愿意，你们可以要求自己对自己的日常生活进行自我了解和认识：你们是否已经不显眼地生活在后台，没有增强个性的行为？</w:t>
      </w:r>
      <w:r>
        <w:t xml:space="preserve">  </w:t>
      </w:r>
    </w:p>
    <w:p>
      <w:r>
        <w:rPr>
          <w:rFonts w:ascii="Microsoft YaHei" w:hAnsi="Microsoft YaHei"/>
        </w:rPr>
        <w:t>我再给你举一个个人生活中的例子。作为一个</w:t>
      </w:r>
      <w:r>
        <w:rPr>
          <w:rFonts w:ascii="Microsoft YaHei" w:hAnsi="Microsoft YaHei"/>
          <w:b w:val="1"/>
        </w:rPr>
        <w:t>美食家</w:t>
      </w:r>
      <w:r>
        <w:rPr>
          <w:rFonts w:ascii="Microsoft YaHei" w:hAnsi="Microsoft YaHei"/>
        </w:rPr>
        <w:t>，对食物制作有很高要求的人，在选择食物时总是急于选择最优质的食物。除非有人给他提供美味可口的饭菜，或者自己动手做一顿可口的饭菜，否则他是不满意的。这些人倾向于在食品部门采取个人重视。他们总是以非常细心和耗时的方式进行食品采购，在厨房准备食物时也有同样的表现。他们很难满足于简单的食物，因为他们今生或前世的富裕程序不允许有其他东西。他们是以前强加的、夸大的欲望计划和这个世界的繁荣经验的囚犯。如果他们想保持这样的程序化而不改变，他们就不能在这里摆脱它，也不能在来世摆脱。这样的种类是非常个人化的，需要反思，为什么这个人还能如此定向地生活。如果没有改变的意愿，我无法用额外的能量帮助他找到</w:t>
      </w:r>
      <w:r>
        <w:rPr>
          <w:rFonts w:ascii="Microsoft YaHei" w:hAnsi="Microsoft YaHei"/>
          <w:b w:val="1"/>
        </w:rPr>
        <w:t>黄金分割点。</w:t>
      </w:r>
      <w:r>
        <w:rPr>
          <w:b w:val="1"/>
        </w:rPr>
        <w:t xml:space="preserve"> </w:t>
      </w:r>
    </w:p>
    <w:p>
      <w:r>
        <w:rPr>
          <w:rFonts w:ascii="Microsoft YaHei" w:hAnsi="Microsoft YaHei"/>
        </w:rPr>
        <w:t>如果这些如此取向的人遇到经济困难，那么他们通常无法继续在温和的环境中生活。有些人宁可通过自杀离开这个地球上的生活，也不愿意活得更谦虚或更差劲。这是一场影响到许多门徒的悲剧。</w:t>
      </w:r>
      <w:r>
        <w:t xml:space="preserve">  </w:t>
      </w:r>
    </w:p>
    <w:p>
      <w:r>
        <w:rPr>
          <w:rFonts w:ascii="Microsoft YaHei" w:hAnsi="Microsoft YaHei"/>
        </w:rPr>
        <w:t>诚然，在他们中间也有不愿意放弃他们习惯的繁荣的虔诚的人。他们被宠坏了，甚至离开一个心地善良的人，转向一个心地冷漠的人，后者继续为他们提供他们习惯的高标准生活。他们无法想象，有一天他们将不得不过着更简朴的生活。这些敬虔的人是非常值得同情的，因为他们仍然陷在以前高高在上的生活程序中，不能休息，直到他们周围再次出现习惯性的繁荣。</w:t>
      </w:r>
      <w:r>
        <w:t xml:space="preserve"> </w:t>
      </w:r>
    </w:p>
    <w:p>
      <w:r>
        <w:rPr>
          <w:rFonts w:ascii="Microsoft YaHei" w:hAnsi="Microsoft YaHei"/>
        </w:rPr>
        <w:t>这确实是一种以人为本的生活，也会影响到他们的后代。如果父母能够过上富足的生活，那么可能由于他们的生活水平高，他们也会为自己的儿子和女儿提供一切可以想象的奢侈。他们被误解的关怀，以至于想给他们一个无忧无虑的，但不自觉地有个人威望的世俗繁荣生活。在他们的照顾下，他们假定自己的生活状况很好，目前不能想得更多，更谦虚。他们也可以继续像这样在关于繁荣的自由中生活不变，但我的爱的精神告诉他们。如果他们想保持这样的状态，没有新的知识，不努力进入谦虚，那么他们就会带着这些繁荣的仓库进入后世。在来世的某个时候，他们又被一种巨大的渴望所攫取，想要回到他们之前经历的个人世界。然后他们没有其他选择，只能再次化身。但什么时候，那是一个时间长短的问题。可能这对他们来说将不再可能，因为他们的个人欲望世界不再生活在任何粗略或虚无的星球上。</w:t>
      </w:r>
      <w:r>
        <w:t xml:space="preserve"> </w:t>
      </w:r>
    </w:p>
    <w:p>
      <w:r>
        <w:rPr>
          <w:rFonts w:ascii="Microsoft YaHei" w:hAnsi="Microsoft YaHei"/>
        </w:rPr>
        <w:t>通过巨大的繁荣，一个人变得习惯于对财政资源的轻浮和浪费。这些也是能量，但处于不同的状态。通过繁荣，人们可以成为受人尊敬的人物，因此他们的生活个人升级了，这在天国是不存在的。谁相信他必须继续以这种方式生活不变，就不必在他化身为人后惊讶于他的灵魂，以这种方式编程，不想知道任何关于天上的谦卑和非个人的生活，也不能被它所吸引。只有承认我们天上的非个人生活方式并真诚地努力生活的人，他的灵魂才会从个人生活中解放出来。有一天，它将会达到没有不规则的程度，可以被一个天体和一个以同样方式振动的其纯意识的星球所吸引。这个逻辑规律对一个灵性成熟的人来说应该是可以理解的。</w:t>
      </w:r>
      <w:r>
        <w:t xml:space="preserve"> </w:t>
      </w:r>
    </w:p>
    <w:p>
      <w:r>
        <w:rPr>
          <w:rFonts w:ascii="Microsoft YaHei" w:hAnsi="Microsoft YaHei"/>
        </w:rPr>
        <w:t>然而，谁想在人格上保持不变，就像我没有通过这个信息对他讲话一样，他可以这样做。但我告诉他，在宇宙存在的某一刻，他将流下痛苦的泪水，因为他只是把我的好建议放在一边，好像它不存在一样。这是非常不幸的，因为如此排列的灵魂的每一个新的化身都意味着更大的人的精神负担和与之相关的难以言喻的痛苦。一个负担沉重的灵魂会推动它的人，直到通过他达到预期的目标。它可以是物质上的繁荣，也可以是美食，还有更多，这些都是这个虚幻的世界提供的。这是对生活不守规矩的态度的结果，它使灵魂付出巨大的能量。</w:t>
      </w:r>
      <w:r>
        <w:t xml:space="preserve"> </w:t>
      </w:r>
    </w:p>
    <w:p>
      <w:r>
        <w:rPr>
          <w:rFonts w:ascii="Microsoft YaHei" w:hAnsi="Microsoft YaHei"/>
        </w:rPr>
        <w:t>欢迎那些希望回到天国的人把他们以前的繁荣计划交给我的爱的精神，以便找到他们进入</w:t>
      </w:r>
      <w:r>
        <w:t xml:space="preserve"> </w:t>
      </w:r>
      <w:r>
        <w:rPr>
          <w:b w:val="1"/>
        </w:rPr>
        <w:t>"</w:t>
      </w:r>
      <w:r>
        <w:rPr>
          <w:rFonts w:ascii="Microsoft YaHei" w:hAnsi="Microsoft YaHei"/>
          <w:b w:val="1"/>
        </w:rPr>
        <w:t>谦卑的金字塔</w:t>
      </w:r>
      <w:r>
        <w:rPr>
          <w:b w:val="1"/>
        </w:rPr>
        <w:t xml:space="preserve"> "</w:t>
      </w:r>
      <w:r>
        <w:rPr>
          <w:rFonts w:ascii="Microsoft YaHei" w:hAnsi="Microsoft YaHei"/>
          <w:b w:val="1"/>
        </w:rPr>
        <w:t>的</w:t>
      </w:r>
      <w:r>
        <w:rPr>
          <w:rFonts w:ascii="Microsoft YaHei" w:hAnsi="Microsoft YaHei"/>
        </w:rPr>
        <w:t>途径</w:t>
      </w:r>
      <w:r>
        <w:rPr>
          <w:rFonts w:ascii="Microsoft YaHei" w:hAnsi="Microsoft YaHei"/>
          <w:b w:val="1"/>
        </w:rPr>
        <w:t>。</w:t>
      </w:r>
      <w:r>
        <w:t xml:space="preserve">  </w:t>
      </w:r>
    </w:p>
    <w:p>
      <w:r>
        <w:rPr>
          <w:rFonts w:ascii="Microsoft YaHei" w:hAnsi="Microsoft YaHei"/>
        </w:rPr>
        <w:t>你们这些受上帝约束的人中，谁认为我的爱的精神有反对小康之家的地方，那就真的还不能掌握我关于信使的许多信息的深刻含义，正确地从他的内心出发。我的爱的精神已经按照意义向与上帝有联系的人讲述了耶稣，他们想听他的故事。谁想回到天国，就不应该把自己束缚在物质上，束缚在人身上，束缚在这个世界上</w:t>
      </w:r>
      <w:r>
        <w:t>!</w:t>
      </w:r>
      <w:r>
        <w:rPr>
          <w:rFonts w:ascii="Microsoft YaHei" w:hAnsi="Microsoft YaHei"/>
        </w:rPr>
        <w:t>这些东西可以蒙蔽他的双眼，以至于后世的灵魂继续依附于这些东西，并以磁性的方式无法脱离地球。</w:t>
      </w:r>
      <w:r>
        <w:t xml:space="preserve">  </w:t>
      </w:r>
    </w:p>
    <w:p>
      <w:r>
        <w:rPr>
          <w:rFonts w:ascii="Microsoft YaHei" w:hAnsi="Microsoft YaHei"/>
        </w:rPr>
        <w:t>当今时代的许多弟子也许会误解我的描述，误以为我对那些能够在这个世界上经济上生活得更无忧无虑的小康之家有意见。对每一个人来说，他不必挨饿和生活在匮乏之中，这应该是不言而喻的。</w:t>
      </w:r>
      <w:r>
        <w:rPr>
          <w:rFonts w:ascii="Microsoft YaHei" w:hAnsi="Microsoft YaHei"/>
          <w:b w:val="1"/>
        </w:rPr>
        <w:t>但世界上有一个不公正的生活体系，其中总是有富人和穷人。这不符合我的意愿，也不符合上帝的正义和众生平等的法则</w:t>
      </w:r>
      <w:r>
        <w:rPr>
          <w:b w:val="1"/>
        </w:rPr>
        <w:t>!</w:t>
      </w:r>
      <w:r>
        <w:t xml:space="preserve">  </w:t>
      </w:r>
    </w:p>
    <w:p>
      <w:r>
        <w:rPr>
          <w:rFonts w:ascii="Microsoft YaHei" w:hAnsi="Microsoft YaHei"/>
        </w:rPr>
        <w:t>因此，我经常劝告富人要注意自己的生活状况，要与穷人分享。但大多数情况下，富有的门徒不愿意为穷人着想。他们中的许多人做出错误的假设，认为他们在前世赚取了这些财富，现在可以从中提取。在这个不公正的世界上，这不是真的。这种错误的说法来自不义的人，他们把它作为安慰良心的理由，为他们的财富和巨大财富辩护。他们不想从他们的物质财富中拿出任何东西，因为他们已经在物质财富的约束下生活了很长时间。为了不让穷人斜眼看他们，羡慕他们，或者对他们的工资提出更大的要求，他们设计了许多借口，以便能够维持他们苛刻和不公正的生活方式。</w:t>
      </w:r>
      <w:r>
        <w:t xml:space="preserve"> </w:t>
      </w:r>
    </w:p>
    <w:p>
      <w:r>
        <w:rPr>
          <w:rFonts w:ascii="Microsoft YaHei" w:hAnsi="Microsoft YaHei"/>
        </w:rPr>
        <w:t>许多以前富有的地主或内心冷漠的非常富有的人寻找并找到很好的借口来保持对穷人的信任。他们告诉人们，上帝把这些财富放在他们的摇篮里。但堕落者的这种说法不符合事实，因为我对灵魂的化身持保留态度。它决定自己化身为哪个身体，以及它想生活在富国还是穷国。</w:t>
      </w:r>
      <w:r>
        <w:t xml:space="preserve">  </w:t>
      </w:r>
    </w:p>
    <w:p>
      <w:r>
        <w:rPr>
          <w:rFonts w:ascii="Microsoft YaHei" w:hAnsi="Microsoft YaHei"/>
        </w:rPr>
        <w:t>受上帝约束的人们在考虑时没有考虑到这一点，因为他们几千年来一直被堕落者误导。现在，今天的门徒仍然相信，我把繁荣放在他们的摇篮里，或者使他们繁荣。这不符合神的律法的真理。这是无知的人强加的知识，他们错误地认为我，原初的精神，统治这个世界。如果是这样，那么我将是一个不公正的上帝，他偏爱一些人，对其他人不利。因此，我的心爱也会因我的爱采购的众生而不同，因此也是不公正的。但这是不可能的，</w:t>
      </w:r>
      <w:r>
        <w:rPr>
          <w:rFonts w:ascii="Microsoft YaHei" w:hAnsi="Microsoft YaHei"/>
          <w:b w:val="1"/>
        </w:rPr>
        <w:t>因为我的原初精神对所有的生命都是公正的，总是尊重生命的平等，也就是说，不会给任何生命以好处。但这种公正的生活只有在天国里才能发生</w:t>
      </w:r>
      <w:r>
        <w:rPr>
          <w:b w:val="1"/>
        </w:rPr>
        <w:t>!</w:t>
      </w:r>
      <w:r>
        <w:rPr>
          <w:rFonts w:ascii="Microsoft YaHei" w:hAnsi="Microsoft YaHei"/>
        </w:rPr>
        <w:t>在天国之外发生的事情是由生活在那里的众生决定的。在他们的自由生活与其他生活方式中，我不被允许干涉，因为他们曾希望，也可以在给定的永生时间内创造他们的堕落世界。地球属于他们的生活范围，因此他们给自己制定了其他的生活法则，与天上的法则毫无共同之处。</w:t>
      </w:r>
      <w:r>
        <w:t xml:space="preserve"> </w:t>
      </w:r>
    </w:p>
    <w:p>
      <w:pPr>
        <w:spacing w:lineRule="auto" w:line="240" w:after="11" w:beforeAutospacing="0" w:afterAutospacing="0"/>
      </w:pPr>
      <w:r>
        <w:rPr>
          <w:rFonts w:ascii="Microsoft YaHei" w:hAnsi="Microsoft YaHei"/>
        </w:rPr>
        <w:t>请永远假定我的原初精神不会干预叛教众生的生活。他只针对那些愿意回到天国的受上帝约束的人。我的爱的精神不允许有其他表现，因为这将违反自由和独立的天国法律！我的爱的精神不允许有其他表现。</w:t>
      </w:r>
      <w:r>
        <w:t xml:space="preserve">  </w:t>
      </w:r>
    </w:p>
    <w:p>
      <w:pPr>
        <w:spacing w:lineRule="auto" w:line="240" w:after="11" w:beforeAutospacing="0" w:afterAutospacing="0"/>
      </w:pPr>
    </w:p>
    <w:p>
      <w:r>
        <w:rPr>
          <w:rFonts w:ascii="Microsoft YaHei" w:hAnsi="Microsoft YaHei"/>
        </w:rPr>
        <w:t>认为我是带领他们致富的人，是无知地犯了思想上的大错误。诚然，他允许自己被一些人影响，这些人和他一样，还没有通过自己的领悟如此接近爱的天体法则，以至于他们可以对不真实的陈述感到自己的抵抗。在目前，我现在通过信使向你们提供大量的天国法律，以便你们可以比较自己是否已经接近上帝的法律。谁有一颗开放的心，他就不需要在以后的日子里重新思考，因为这些法律现在已经帮助他重新思考了。</w:t>
      </w:r>
      <w:r>
        <w:t xml:space="preserve">  </w:t>
      </w:r>
    </w:p>
    <w:p>
      <w:r>
        <w:rPr>
          <w:rFonts w:ascii="Microsoft YaHei" w:hAnsi="Microsoft YaHei"/>
        </w:rPr>
        <w:t>那些仍然认为我</w:t>
      </w:r>
      <w:r>
        <w:t>--</w:t>
      </w:r>
      <w:r>
        <w:rPr>
          <w:rFonts w:ascii="Microsoft YaHei" w:hAnsi="Microsoft YaHei"/>
        </w:rPr>
        <w:t>所有生命的原初精神</w:t>
      </w:r>
      <w:r>
        <w:t>--</w:t>
      </w:r>
      <w:r>
        <w:rPr>
          <w:rFonts w:ascii="Microsoft YaHei" w:hAnsi="Microsoft YaHei"/>
        </w:rPr>
        <w:t>对富人和繁荣的人有意见的人是非常错误的。我只是在澄清这个世界的不公正，在这个世界上，人通过他们的财富和繁荣夺取支配和压迫他人的权利，使他们成为自己的仆人。这确实是在神的律法之外，并将一直如此，直到最后一个人和最后一个灵魂渴望自愿进入神的公义。只有当一个人或一个灵魂意识到生活在财富和物质丰富的环境中对穷人是多么的不负责任和不公正，只有这样才能在他们身上产生变化。我非常希望他们这样做</w:t>
      </w:r>
      <w:r>
        <w:t xml:space="preserve">! </w:t>
      </w:r>
    </w:p>
    <w:p>
      <w:r>
        <w:rPr>
          <w:rFonts w:ascii="Microsoft YaHei" w:hAnsi="Microsoft YaHei"/>
        </w:rPr>
        <w:t>请明智地考虑一下，要知道，我的爱的精神从来没有进入公众，谴责富人和美女的无意识生活，他们让自己的外表被推销，不想分享他们的物质财富。我只是从后台向愿意爱上帝的人提供我的爱的思想，使他们在这个不公正的世界上有一个立足点。我努力建立他们的希望和信心，并加强他们的力量，使他们在心中对一个公正的世界有极大的渴望，在这个世界上始终能感受到我的慈善和善意。但我不谴责任何仍然生活在他们巨大错误中的人或灵魂。即使他们对来自天国的兄弟姐妹有不公正的行为，因为他们不分享他们的富足，我也不会公开揭发他们。但要知道，我不赞成世界上这种不公正的生活，因为它是在天国的公正之外。</w:t>
      </w:r>
      <w:r>
        <w:t xml:space="preserve"> </w:t>
      </w:r>
    </w:p>
    <w:p>
      <w:r>
        <w:rPr>
          <w:rFonts w:ascii="Microsoft YaHei" w:hAnsi="Microsoft YaHei"/>
        </w:rPr>
        <w:t>希望与我一起进入天国的非个人生活的人，乐意舍弃多余的物品和财产。但实际上，他不应该把这些东西提供给那些在下一刻就把它们处理掉的人，以便在牺牲别人的情况下好好地活到今天。我不是指这种帮助。</w:t>
      </w:r>
      <w:r>
        <w:t xml:space="preserve">  </w:t>
      </w:r>
    </w:p>
    <w:p>
      <w:r>
        <w:rPr>
          <w:rFonts w:ascii="Microsoft YaHei" w:hAnsi="Microsoft YaHei"/>
        </w:rPr>
        <w:t>好好考虑你想热情地帮助谁，并提供财政或物质支持，因为如果你把它给了舒适和不诚实的人，那就不公正了。如果你在心底亲近我，那么除了你的生活经验之外，你还能感知到我的冲动。他们试图向你指出天国生活的正义性，让你感受到真正有需要的人应该在哪里得到帮助。否则，我就不能带领你们到天上的正义。</w:t>
      </w:r>
      <w:r>
        <w:t xml:space="preserve">  </w:t>
      </w:r>
    </w:p>
    <w:p>
      <w:r>
        <w:rPr>
          <w:rFonts w:ascii="Microsoft YaHei" w:hAnsi="Microsoft YaHei"/>
        </w:rPr>
        <w:t>谁想在感觉的层面上更清楚地感知我对他灵魂的神圣冲动，他就应该急于用一颗诚实的心照亮他与人有关的生活，并再次把它的一部分交给我进行改造。如果他准备改变他公认的与人有关的生活方式，变成谦逊和卑微，那么他就有可能很好地听到我关于他灵魂的内在自由指示。这是我对每一个在进入他的光明家园的内在道路上的真诚的人的祝愿，他的纯洁的灵魂（光明的存在）已经在那里生活了很长时间了！这就是我的愿望。</w:t>
      </w:r>
      <w:r>
        <w:t xml:space="preserve"> </w:t>
      </w:r>
    </w:p>
    <w:p>
      <w:r>
        <w:rPr>
          <w:rFonts w:ascii="Microsoft YaHei" w:hAnsi="Microsoft YaHei"/>
        </w:rPr>
        <w:t>现在谁想在我的帮助下从个人生活中解脱出来，因为他已经意识到在这个不公正和危险的世界上追求一个目标是多么无意义，这使他与非个人的天国生活相距更远，他终于可以向内自由呼吸了。他不再是他强加的戒律和无意义的欲望的囚徒。他很快就会意识到，在背景中不近人情地生活是多么的美好！这就是我们的生活。</w:t>
      </w:r>
      <w:r>
        <w:t xml:space="preserve">  </w:t>
      </w:r>
    </w:p>
    <w:p>
      <w:r>
        <w:rPr>
          <w:rFonts w:ascii="Microsoft YaHei" w:hAnsi="Microsoft YaHei"/>
        </w:rPr>
        <w:t>这将是一个明智的步骤，更多的是进入天人合一的光明神性的生活，有一天你会再次生活在其中。但是如果你想继续不可救药，那么你仍然会带着你强加的、与人有关的行为生活很长时间，但是在属于秋季的低级和黑暗的宇宙领域。这甚至可能持续到最后一个星系和行星在秋季</w:t>
      </w:r>
      <w:r>
        <w:t>--</w:t>
      </w:r>
      <w:r>
        <w:rPr>
          <w:rFonts w:ascii="Microsoft YaHei" w:hAnsi="Microsoft YaHei"/>
        </w:rPr>
        <w:t>的解体。那将是最后一个堕落的、没有洞察力的生命意识到其个人生命的渺小的时刻。堕落之所以拖得这么久，是因为每个生命的自由意志直到最后都没有被触动。但是，我在你身上的非个人的爱的精神不会休息，直到你到达天国的家</w:t>
      </w:r>
      <w:r>
        <w:t xml:space="preserve">! </w:t>
      </w:r>
    </w:p>
    <w:p>
      <w:r>
        <w:rPr>
          <w:rFonts w:ascii="Microsoft YaHei" w:hAnsi="Microsoft YaHei"/>
        </w:rPr>
        <w:t>我今天给了你一些提示，这可能会激起一些敬虔的人（门徒），他们更多的是用心灵生活，而不是用受过训练的头脑，去走新的道路。他们不应该忘记，我在每种情况下都会帮助他们，并以我神圣的爱的额外能量为他们奉献自己。如果你内心已经打开了与世界的距离，那么你就很容易欣然接受这个信息。</w:t>
      </w:r>
      <w:r>
        <w:t xml:space="preserve">  </w:t>
      </w:r>
    </w:p>
    <w:p>
      <w:r>
        <w:rPr>
          <w:rFonts w:ascii="Microsoft YaHei" w:hAnsi="Microsoft YaHei"/>
        </w:rPr>
        <w:t>那些仍然喜欢留在世界上的弟子，因为他们总是在那里找到他们绝对想拥有的有吸引力的宝物，他们会发现在超越之后，由于对世俗财产的强烈磁力，他们很难脱离世俗财产。他们的灵魂对这个世界有两极分化，它不会让他们离开。他们还不能自由地享受天国的生活，因为天国的生活是无个性的，而且是无占有的，一直都是如此。</w:t>
      </w:r>
      <w:r>
        <w:t xml:space="preserve">  </w:t>
      </w:r>
    </w:p>
    <w:p>
      <w:r>
        <w:rPr>
          <w:rFonts w:ascii="Microsoft YaHei" w:hAnsi="Microsoft YaHei"/>
        </w:rPr>
        <w:t>如果你们这些进入光明的流浪者想成功地利用地球上的最后一个化身，那么就要抓紧时间，因为你们的生命转变为天国的非个人生命原则，确实已经非常晚。对于这一点，每个进入上帝之光的诚实的流浪者都应该做好准备，因为在以后的日子里，你的灵魂将再次与你现在的生活完全一样。但我想很快在天国里欢迎你的灵魂，但目前大多数门徒还在世界范围内迷失，我怎么能这样做呢？由于他们以个人为中心的生活，他们没有怀疑自己因此离天国的生活更远了。请以神圣的严肃态度考虑：</w:t>
      </w:r>
      <w:r>
        <w:rPr>
          <w:rFonts w:ascii="Microsoft YaHei" w:hAnsi="Microsoft YaHei"/>
          <w:b w:val="1"/>
        </w:rPr>
        <w:t>你在世界范围内的每一次拯救都是有意义的。在那一天，它将向哪个方向发展，向世界还是向天国？</w:t>
      </w:r>
      <w:r>
        <w:rPr>
          <w:b w:val="1"/>
        </w:rPr>
        <w:t xml:space="preserve"> </w:t>
      </w:r>
    </w:p>
    <w:p>
      <w:r>
        <w:rPr>
          <w:rFonts w:ascii="Microsoft YaHei" w:hAnsi="Microsoft YaHei"/>
        </w:rPr>
        <w:t>如果你们愿意，可以每天再问自己这个问题，因为这是决定性的，在尘世生活结束后，你们是否能很快和你们的灵魂一起进入天国</w:t>
      </w:r>
      <w:r>
        <w:t xml:space="preserve">!  </w:t>
      </w:r>
    </w:p>
    <w:p>
      <w:r>
        <w:rPr>
          <w:rFonts w:ascii="Microsoft YaHei" w:hAnsi="Microsoft YaHei"/>
        </w:rPr>
        <w:t>你是那些我</w:t>
      </w:r>
      <w:r>
        <w:t>--</w:t>
      </w:r>
      <w:r>
        <w:rPr>
          <w:rFonts w:ascii="Microsoft YaHei" w:hAnsi="Microsoft YaHei"/>
        </w:rPr>
        <w:t>来自非个人神性的所有生命的原始精神</w:t>
      </w:r>
      <w:r>
        <w:t>--</w:t>
      </w:r>
      <w:r>
        <w:rPr>
          <w:rFonts w:ascii="Microsoft YaHei" w:hAnsi="Microsoft YaHei"/>
        </w:rPr>
        <w:t>即将迎接的人之一吗？</w:t>
      </w:r>
      <w:r>
        <w:t xml:space="preserve"> </w:t>
      </w:r>
    </w:p>
    <w:p>
      <w:r>
        <w:rPr>
          <w:rFonts w:ascii="Microsoft YaHei" w:hAnsi="Microsoft YaHei"/>
        </w:rPr>
        <w:t>我感谢你们的关注，并再次要求你们不遗余力地帮助你们早日回到天国的家。</w:t>
      </w:r>
      <w:r>
        <w:t xml:space="preserve"> </w:t>
      </w:r>
    </w:p>
    <w:p>
      <w:pPr>
        <w:spacing w:lineRule="auto" w:line="240" w:after="92" w:beforeAutospacing="0" w:afterAutospacing="0"/>
      </w:pPr>
      <w:r>
        <w:rPr>
          <w:rFonts w:ascii="Microsoft YaHei" w:hAnsi="Microsoft YaHei"/>
        </w:rPr>
        <w:t>你们这些宇宙的流浪者</w:t>
      </w:r>
      <w:r>
        <w:t>--</w:t>
      </w:r>
      <w:r>
        <w:rPr>
          <w:rFonts w:ascii="Microsoft YaHei" w:hAnsi="Microsoft YaHei"/>
        </w:rPr>
        <w:t>我的爱的精神在天国的光芒中渴望地等待着你们</w:t>
      </w:r>
      <w:r>
        <w:t xml:space="preserve">!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5" w:after="0" w:beforeAutospacing="0" w:afterAutospacing="0"/>
      <w:ind w:firstLine="0"/>
      <w:rPr>
        <w:lang w:val="en-US"/>
      </w:rPr>
    </w:pPr>
    <w:r>
      <w:rPr>
        <w:sz w:val="16"/>
        <w:lang w:val="en-US"/>
      </w:rPr>
      <w:t xml:space="preserve">F3-(A-G)  </w:t>
    </w:r>
    <w:r>
      <w:rPr>
        <w:sz w:val="18"/>
        <w:b w:val="1"/>
        <w:lang w:val="en-US"/>
      </w:rPr>
      <w:tab/>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5" w:after="0" w:beforeAutospacing="0" w:afterAutospacing="0"/>
      <w:ind w:firstLine="0"/>
      <w:rPr>
        <w:sz w:val="16"/>
        <w:lang w:val="en-US"/>
      </w:rPr>
    </w:pPr>
  </w:p>
  <w:p>
    <w:pPr>
      <w:jc w:val="center"/>
      <w:spacing w:lineRule="auto" w:line="265"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5" w:after="0" w:beforeAutospacing="0" w:afterAutospacing="0"/>
      <w:ind w:firstLine="0"/>
      <w:rPr>
        <w:sz w:val="16"/>
        <w:lang w:val="en-US"/>
      </w:rPr>
    </w:pPr>
    <w:r>
      <w:rPr>
        <w:sz w:val="16"/>
        <w:lang w:val="en-US"/>
      </w:rPr>
      <w:t xml:space="preserve">F3-(A-G)  </w:t>
      <w:tab/>
      <w:tab/>
    </w:r>
  </w:p>
  <w:p>
    <w:pPr>
      <w:jc w:val="right"/>
      <w:spacing w:lineRule="auto" w:line="265"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65" w:after="0" w:beforeAutospacing="0" w:afterAutospacing="0"/>
      <w:ind w:firstLine="0"/>
      <w:rPr>
        <w:sz w:val="16"/>
        <w:lang w:val="en-US"/>
      </w:rPr>
    </w:pP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5" w:after="0" w:beforeAutospacing="0" w:afterAutospacing="0"/>
      <w:ind w:firstLine="0"/>
      <w:rPr>
        <w:lang w:val="en-US"/>
      </w:rPr>
    </w:pPr>
    <w:r>
      <w:rPr>
        <w:sz w:val="16"/>
        <w:lang w:val="en-US"/>
      </w:rPr>
      <w:t xml:space="preserve">F3-(A-G)  </w:t>
    </w:r>
    <w:r>
      <w:rPr>
        <w:sz w:val="18"/>
        <w:b w:val="1"/>
        <w:lang w:val="en-US"/>
      </w:rPr>
      <w:tab/>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left w:w="113" w:type="dxa"/>
        <w:right w:w="96" w:type="dxa"/>
      </w:tblCellMar>
      <w:tblLook w:val="04A0"/>
      <w:tblOverlap w:val="never"/>
      <w:tblpPr w:tblpX="1306" w:tblpY="714" w:horzAnchor="page" w:vertAnchor="page"/>
    </w:tblPr>
    <w:tr>
      <w:trPr>
        <w:trHeight w:hRule="atLeast" w:val="638"/>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vAlign w:val="center"/>
        </w:tcPr>
        <w:p>
          <w:pPr>
            <w:jc w:val="left"/>
            <w:spacing w:lineRule="auto" w:line="259" w:after="30" w:beforeAutospacing="0" w:afterAutospacing="0"/>
            <w:ind w:firstLine="0"/>
          </w:pPr>
          <w:r>
            <w:rPr>
              <w:sz w:val="16"/>
              <w:b w:val="1"/>
            </w:rPr>
            <w:t xml:space="preserve"> 28.08.2008 </w:t>
          </w:r>
          <w:r>
            <w:rPr>
              <w:sz w:val="16"/>
            </w:rPr>
            <w:t>(</w:t>
          </w:r>
          <w:r>
            <w:rPr>
              <w:rFonts w:ascii="Microsoft YaHei" w:hAnsi="Microsoft YaHei"/>
              <w:sz w:val="16"/>
            </w:rPr>
            <w:t>实际日期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上帝的爱滴，来自天国的源泉，来自</w:t>
          </w:r>
          <w:r>
            <w:rPr>
              <w:sz w:val="16"/>
              <w:b w:val="1"/>
            </w:rPr>
            <w:t>2004</w:t>
          </w:r>
          <w:r>
            <w:rPr>
              <w:rFonts w:ascii="Microsoft YaHei" w:hAnsi="Microsoft YaHei"/>
              <w:sz w:val="16"/>
              <w:b w:val="1"/>
            </w:rPr>
            <w:t>年</w:t>
          </w:r>
          <w:r>
            <w:rPr>
              <w:sz w:val="16"/>
              <w:b w:val="1"/>
            </w:rPr>
            <w:t>12</w:t>
          </w:r>
          <w:r>
            <w:rPr>
              <w:rFonts w:ascii="Microsoft YaHei" w:hAnsi="Microsoft YaHei"/>
              <w:sz w:val="16"/>
              <w:b w:val="1"/>
            </w:rPr>
            <w:t>月</w:t>
          </w:r>
          <w:r>
            <w:rPr>
              <w:sz w:val="16"/>
              <w:b w:val="1"/>
            </w:rPr>
            <w:t>22</w:t>
          </w:r>
          <w:r>
            <w:rPr>
              <w:rFonts w:ascii="Microsoft YaHei" w:hAnsi="Microsoft YaHei"/>
              <w:sz w:val="16"/>
              <w:b w:val="1"/>
            </w:rPr>
            <w:t>日的</w:t>
          </w:r>
          <w:r>
            <w:rPr>
              <w:rFonts w:ascii="Microsoft YaHei" w:hAnsi="Microsoft YaHei"/>
              <w:sz w:val="16"/>
            </w:rPr>
            <w:t>消息</w:t>
          </w:r>
          <w:r>
            <w:rPr>
              <w:sz w:val="16"/>
            </w:rPr>
            <w:t xml:space="preserve">  </w:t>
          </w:r>
        </w:p>
        <w:p>
          <w:pPr>
            <w:jc w:val="center"/>
            <w:spacing w:lineRule="auto" w:line="259" w:after="0" w:beforeAutospacing="0" w:afterAutospacing="0"/>
            <w:ind w:firstLine="0"/>
          </w:pPr>
          <w:r>
            <w:rPr>
              <w:sz w:val="16"/>
            </w:rPr>
            <w:t xml:space="preserve"> "</w:t>
          </w:r>
          <w:r>
            <w:rPr>
              <w:rFonts w:ascii="Microsoft YaHei" w:hAnsi="Microsoft YaHei"/>
              <w:sz w:val="14"/>
              <w:b w:val="1"/>
            </w:rPr>
            <w:t>第二部分</w:t>
          </w:r>
          <w:r>
            <w:rPr>
              <w:sz w:val="14"/>
            </w:rPr>
            <w:t>--"</w:t>
          </w:r>
          <w:r>
            <w:rPr>
              <w:rFonts w:ascii="Microsoft YaHei" w:hAnsi="Microsoft YaHei"/>
              <w:sz w:val="14"/>
            </w:rPr>
            <w:t>调皮的人</w:t>
          </w:r>
          <w:r>
            <w:rPr>
              <w:sz w:val="14"/>
            </w:rPr>
            <w:t>--</w:t>
          </w:r>
          <w:r>
            <w:rPr>
              <w:rFonts w:ascii="Microsoft YaHei" w:hAnsi="Microsoft YaHei"/>
              <w:sz w:val="14"/>
            </w:rPr>
            <w:t>深层堕落众生的超脱生活</w:t>
          </w:r>
          <w:r>
            <w:rPr>
              <w:sz w:val="14"/>
            </w:rPr>
            <w:t>"</w:t>
          </w:r>
          <w:r>
            <w:rPr>
              <w:rFonts w:ascii="Microsoft YaHei" w:hAnsi="Microsoft YaHei"/>
              <w:sz w:val="14"/>
            </w:rPr>
            <w:t>（</w:t>
          </w:r>
          <w:r>
            <w:rPr>
              <w:sz w:val="14"/>
            </w:rPr>
            <w:t>22</w:t>
          </w:r>
          <w:r>
            <w:rPr>
              <w:rFonts w:ascii="Microsoft YaHei" w:hAnsi="Microsoft YaHei"/>
              <w:sz w:val="14"/>
            </w:rPr>
            <w:t>页）。</w:t>
          </w:r>
          <w:r>
            <w:rPr>
              <w:sz w:val="14"/>
            </w:rPr>
            <w:t xml:space="preserve">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590" w:type="dxa"/>
      <w:tblInd w:w="137" w:type="dxa"/>
      <w:tblCellMar>
        <w:left w:w="113" w:type="dxa"/>
        <w:right w:w="96" w:type="dxa"/>
      </w:tblCellMar>
      <w:tblLook w:val="04A0"/>
      <w:tblOverlap w:val="never"/>
      <w:tblpPr w:tblpX="1248" w:tblpY="714" w:horzAnchor="page" w:vertAnchor="page"/>
    </w:tblPr>
    <w:tr>
      <w:trPr>
        <w:gridAfter w:val="0"/>
        <w:gridBefore w:val="0"/>
        <w:trHeight w:hRule="atLeast" w:val="638"/>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590" w:type="dxa"/>
          <w:vAlign w:val="center"/>
        </w:tcPr>
        <w:p>
          <w:pPr>
            <w:jc w:val="center"/>
            <w:spacing w:lineRule="auto" w:line="259" w:after="30" w:beforeAutospacing="0" w:afterAutospacing="0"/>
            <w:ind w:firstLine="0"/>
            <w:rPr>
              <w:sz w:val="16"/>
            </w:rPr>
          </w:pPr>
          <w:r>
            <w:rPr>
              <w:sz w:val="16"/>
              <w:b w:val="1"/>
            </w:rPr>
            <w:t xml:space="preserve">28.08.2008 </w:t>
          </w:r>
          <w:r>
            <w:rPr>
              <w:sz w:val="16"/>
            </w:rPr>
            <w:t>(</w:t>
          </w:r>
          <w:r>
            <w:rPr>
              <w:rFonts w:ascii="Microsoft YaHei" w:hAnsi="Microsoft YaHei"/>
              <w:sz w:val="16"/>
            </w:rPr>
            <w:t>实际日期</w:t>
          </w:r>
          <w:r>
            <w:rPr>
              <w:sz w:val="16"/>
            </w:rPr>
            <w:t xml:space="preserve">) </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上帝的爱滴，来自天国的源泉，来自</w:t>
          </w:r>
          <w:r>
            <w:rPr>
              <w:sz w:val="16"/>
              <w:b w:val="1"/>
            </w:rPr>
            <w:t>2004</w:t>
          </w:r>
          <w:r>
            <w:rPr>
              <w:rFonts w:ascii="Microsoft YaHei" w:hAnsi="Microsoft YaHei"/>
              <w:sz w:val="16"/>
              <w:b w:val="1"/>
            </w:rPr>
            <w:t>年</w:t>
          </w:r>
          <w:r>
            <w:rPr>
              <w:sz w:val="16"/>
              <w:b w:val="1"/>
            </w:rPr>
            <w:t>12</w:t>
          </w:r>
          <w:r>
            <w:rPr>
              <w:rFonts w:ascii="Microsoft YaHei" w:hAnsi="Microsoft YaHei"/>
              <w:sz w:val="16"/>
              <w:b w:val="1"/>
            </w:rPr>
            <w:t>月</w:t>
          </w:r>
          <w:r>
            <w:rPr>
              <w:sz w:val="16"/>
              <w:b w:val="1"/>
            </w:rPr>
            <w:t>22</w:t>
          </w:r>
          <w:r>
            <w:rPr>
              <w:rFonts w:ascii="Microsoft YaHei" w:hAnsi="Microsoft YaHei"/>
              <w:sz w:val="16"/>
              <w:b w:val="1"/>
            </w:rPr>
            <w:t>日的</w:t>
          </w:r>
          <w:r>
            <w:rPr>
              <w:rFonts w:ascii="Microsoft YaHei" w:hAnsi="Microsoft YaHei"/>
              <w:sz w:val="16"/>
            </w:rPr>
            <w:t>消息</w:t>
          </w:r>
        </w:p>
        <w:p>
          <w:pPr>
            <w:jc w:val="center"/>
            <w:spacing w:lineRule="auto" w:line="259" w:after="0" w:beforeAutospacing="0" w:afterAutospacing="0"/>
            <w:ind w:firstLine="0"/>
            <w:rPr>
              <w:sz w:val="16"/>
            </w:rPr>
          </w:pPr>
          <w:r>
            <w:rPr>
              <w:sz w:val="16"/>
            </w:rPr>
            <w:t>"</w:t>
          </w:r>
          <w:r>
            <w:rPr>
              <w:rFonts w:ascii="Microsoft YaHei" w:hAnsi="Microsoft YaHei"/>
              <w:sz w:val="16"/>
              <w:b w:val="1"/>
            </w:rPr>
            <w:t>第二部分</w:t>
          </w:r>
          <w:r>
            <w:rPr>
              <w:sz w:val="16"/>
            </w:rPr>
            <w:t>--"</w:t>
          </w:r>
          <w:r>
            <w:rPr>
              <w:rFonts w:ascii="Microsoft YaHei" w:hAnsi="Microsoft YaHei"/>
              <w:sz w:val="16"/>
            </w:rPr>
            <w:t>调皮的人</w:t>
          </w:r>
          <w:r>
            <w:rPr>
              <w:sz w:val="16"/>
            </w:rPr>
            <w:t>--</w:t>
          </w:r>
          <w:r>
            <w:rPr>
              <w:rFonts w:ascii="Microsoft YaHei" w:hAnsi="Microsoft YaHei"/>
              <w:sz w:val="16"/>
            </w:rPr>
            <w:t>深层堕落众生的超脱生活</w:t>
          </w:r>
          <w:r>
            <w:rPr>
              <w:sz w:val="16"/>
            </w:rPr>
            <w:t>"</w:t>
          </w:r>
          <w:r>
            <w:rPr>
              <w:rFonts w:ascii="Microsoft YaHei" w:hAnsi="Microsoft YaHei"/>
              <w:sz w:val="16"/>
            </w:rPr>
            <w:t>（</w:t>
          </w:r>
          <w:r>
            <w:rPr>
              <w:sz w:val="16"/>
            </w:rPr>
            <w:t>22</w:t>
          </w:r>
          <w:r>
            <w:rPr>
              <w:rFonts w:ascii="Microsoft YaHei" w:hAnsi="Microsoft YaHei"/>
              <w:sz w:val="16"/>
            </w:rPr>
            <w:t>页）。</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left w:w="113" w:type="dxa"/>
        <w:right w:w="96" w:type="dxa"/>
      </w:tblCellMar>
      <w:tblLook w:val="04A0"/>
      <w:tblOverlap w:val="never"/>
      <w:tblpPr w:tblpX="1306" w:tblpY="714" w:horzAnchor="page" w:vertAnchor="page"/>
    </w:tblPr>
    <w:tr>
      <w:trPr>
        <w:trHeight w:hRule="atLeast" w:val="638"/>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vAlign w:val="center"/>
        </w:tcPr>
        <w:p>
          <w:pPr>
            <w:jc w:val="left"/>
            <w:spacing w:lineRule="auto" w:line="259" w:after="30" w:beforeAutospacing="0" w:afterAutospacing="0"/>
            <w:ind w:firstLine="0"/>
          </w:pPr>
          <w:r>
            <w:rPr>
              <w:sz w:val="16"/>
              <w:b w:val="1"/>
            </w:rPr>
            <w:t xml:space="preserve"> 28.08.2008 </w:t>
          </w:r>
          <w:r>
            <w:rPr>
              <w:sz w:val="16"/>
            </w:rPr>
            <w:t>(</w:t>
          </w:r>
          <w:r>
            <w:rPr>
              <w:rFonts w:ascii="Microsoft YaHei" w:hAnsi="Microsoft YaHei"/>
              <w:sz w:val="16"/>
            </w:rPr>
            <w:t>实际日期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上帝的爱滴，来自天国的源泉，来自</w:t>
          </w:r>
          <w:r>
            <w:rPr>
              <w:sz w:val="16"/>
              <w:b w:val="1"/>
            </w:rPr>
            <w:t>2004</w:t>
          </w:r>
          <w:r>
            <w:rPr>
              <w:rFonts w:ascii="Microsoft YaHei" w:hAnsi="Microsoft YaHei"/>
              <w:sz w:val="16"/>
              <w:b w:val="1"/>
            </w:rPr>
            <w:t>年</w:t>
          </w:r>
          <w:r>
            <w:rPr>
              <w:sz w:val="16"/>
              <w:b w:val="1"/>
            </w:rPr>
            <w:t>12</w:t>
          </w:r>
          <w:r>
            <w:rPr>
              <w:rFonts w:ascii="Microsoft YaHei" w:hAnsi="Microsoft YaHei"/>
              <w:sz w:val="16"/>
              <w:b w:val="1"/>
            </w:rPr>
            <w:t>月</w:t>
          </w:r>
          <w:r>
            <w:rPr>
              <w:sz w:val="16"/>
              <w:b w:val="1"/>
            </w:rPr>
            <w:t>22</w:t>
          </w:r>
          <w:r>
            <w:rPr>
              <w:rFonts w:ascii="Microsoft YaHei" w:hAnsi="Microsoft YaHei"/>
              <w:sz w:val="16"/>
              <w:b w:val="1"/>
            </w:rPr>
            <w:t>日的</w:t>
          </w:r>
          <w:r>
            <w:rPr>
              <w:rFonts w:ascii="Microsoft YaHei" w:hAnsi="Microsoft YaHei"/>
              <w:sz w:val="16"/>
            </w:rPr>
            <w:t>消息</w:t>
          </w:r>
          <w:r>
            <w:rPr>
              <w:sz w:val="16"/>
            </w:rPr>
            <w:t xml:space="preserve">  </w:t>
          </w:r>
        </w:p>
        <w:p>
          <w:pPr>
            <w:jc w:val="center"/>
            <w:spacing w:lineRule="auto" w:line="259" w:after="0" w:beforeAutospacing="0" w:afterAutospacing="0"/>
            <w:ind w:firstLine="0"/>
          </w:pPr>
          <w:r>
            <w:rPr>
              <w:sz w:val="16"/>
            </w:rPr>
            <w:t xml:space="preserve"> "</w:t>
          </w:r>
          <w:r>
            <w:rPr>
              <w:rFonts w:ascii="Microsoft YaHei" w:hAnsi="Microsoft YaHei"/>
              <w:sz w:val="14"/>
              <w:b w:val="1"/>
            </w:rPr>
            <w:t>第二部分</w:t>
          </w:r>
          <w:r>
            <w:rPr>
              <w:sz w:val="14"/>
            </w:rPr>
            <w:t>--"</w:t>
          </w:r>
          <w:r>
            <w:rPr>
              <w:rFonts w:ascii="Microsoft YaHei" w:hAnsi="Microsoft YaHei"/>
              <w:sz w:val="14"/>
            </w:rPr>
            <w:t>调皮的人</w:t>
          </w:r>
          <w:r>
            <w:rPr>
              <w:sz w:val="14"/>
            </w:rPr>
            <w:t>--</w:t>
          </w:r>
          <w:r>
            <w:rPr>
              <w:rFonts w:ascii="Microsoft YaHei" w:hAnsi="Microsoft YaHei"/>
              <w:sz w:val="14"/>
            </w:rPr>
            <w:t>深层堕落众生的超脱生活</w:t>
          </w:r>
          <w:r>
            <w:rPr>
              <w:sz w:val="14"/>
            </w:rPr>
            <w:t>"</w:t>
          </w:r>
          <w:r>
            <w:rPr>
              <w:rFonts w:ascii="Microsoft YaHei" w:hAnsi="Microsoft YaHei"/>
              <w:sz w:val="14"/>
            </w:rPr>
            <w:t>（</w:t>
          </w:r>
          <w:r>
            <w:rPr>
              <w:sz w:val="14"/>
            </w:rPr>
            <w:t>22</w:t>
          </w:r>
          <w:r>
            <w:rPr>
              <w:rFonts w:ascii="Microsoft YaHei" w:hAnsi="Microsoft YaHei"/>
              <w:sz w:val="14"/>
            </w:rPr>
            <w:t>页）。</w:t>
          </w:r>
          <w:r>
            <w:rPr>
              <w:sz w:val="14"/>
            </w:rPr>
            <w:t xml:space="preserve">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w:abstractNum w:abstractNumId="0">
    <w:nsid w:val="55A84395"/>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2"/>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