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14497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69" w:after="0" w:beforeAutospacing="0" w:afterAutospacing="0"/>
        <w:rPr>
          <w:color w:val="0000FF"/>
        </w:rPr>
      </w:pPr>
      <w:bookmarkStart w:id="0" w:name="_GoBack"/>
      <w:r>
        <w:rPr>
          <w:color w:val="0000FF"/>
          <w:u w:val="single" w:color="000000"/>
        </w:rPr>
        <w:t xml:space="preserve">- </w:t>
      </w:r>
      <w:r>
        <w:rPr>
          <w:rFonts w:ascii="Microsoft YaHei" w:hAnsi="Microsoft YaHei"/>
          <w:color w:val="0000FF"/>
          <w:u w:val="single" w:color="000000"/>
        </w:rPr>
        <w:t>扩展信息</w:t>
      </w:r>
      <w:r>
        <w:rPr>
          <w:color w:val="0000FF"/>
        </w:rPr>
        <w:t xml:space="preserve">-- </w:t>
      </w:r>
    </w:p>
    <w:p>
      <w:pPr>
        <w:jc w:val="left"/>
        <w:spacing w:lineRule="auto" w:line="259" w:after="304" w:beforeAutospacing="0" w:afterAutospacing="0"/>
        <w:ind w:firstLine="0"/>
        <w:rPr>
          <w:sz w:val="28"/>
          <w:color w:val="0000FF"/>
        </w:rPr>
      </w:pPr>
      <w:r>
        <w:rPr>
          <w:sz w:val="28"/>
          <w:color w:val="0000FF"/>
        </w:rPr>
        <w:t xml:space="preserve"> </w:t>
      </w:r>
    </w:p>
    <w:p>
      <w:pPr>
        <w:jc w:val="center"/>
        <w:spacing w:lineRule="auto" w:line="259" w:after="225" w:beforeAutospacing="0" w:afterAutospacing="0"/>
        <w:ind w:firstLine="0"/>
        <w:rPr>
          <w:sz w:val="26"/>
          <w:color w:val="0000FF"/>
        </w:rPr>
      </w:pPr>
      <w:r>
        <w:rPr>
          <w:rFonts w:ascii="Microsoft YaHei" w:hAnsi="Microsoft YaHei"/>
          <w:sz w:val="26"/>
          <w:b w:val="1"/>
          <w:color w:val="0000FF"/>
        </w:rPr>
        <w:t>不圣洁的人增强了深度堕落的人的生活</w:t>
      </w:r>
    </w:p>
    <w:p>
      <w:pPr>
        <w:pStyle w:val="P1"/>
        <w:spacing w:lineRule="auto" w:line="240" w:after="204" w:beforeAutospacing="0" w:afterAutospacing="0"/>
        <w:rPr>
          <w:sz w:val="26"/>
          <w:color w:val="0000FF"/>
        </w:rPr>
      </w:pPr>
      <w:r>
        <w:rPr>
          <w:sz w:val="26"/>
          <w:color w:val="0000FF"/>
        </w:rPr>
        <w:t xml:space="preserve">- </w:t>
      </w:r>
      <w:r>
        <w:rPr>
          <w:rFonts w:ascii="Microsoft YaHei" w:hAnsi="Microsoft YaHei"/>
          <w:sz w:val="26"/>
          <w:color w:val="0000FF"/>
        </w:rPr>
        <w:t>第</w:t>
      </w:r>
      <w:r>
        <w:rPr>
          <w:sz w:val="26"/>
          <w:color w:val="0000FF"/>
        </w:rPr>
        <w:t>1</w:t>
      </w:r>
      <w:r>
        <w:rPr>
          <w:rFonts w:ascii="Microsoft YaHei" w:hAnsi="Microsoft YaHei"/>
          <w:sz w:val="26"/>
          <w:color w:val="0000FF"/>
        </w:rPr>
        <w:t>部分</w:t>
      </w:r>
      <w:r>
        <w:rPr>
          <w:sz w:val="26"/>
          <w:color w:val="0000FF"/>
        </w:rPr>
        <w:t xml:space="preserve"> - </w:t>
      </w:r>
    </w:p>
    <w:p>
      <w:pPr>
        <w:spacing w:lineRule="auto" w:line="240" w:after="247" w:beforeAutospacing="0" w:afterAutospacing="0"/>
      </w:pPr>
      <w:r>
        <w:rPr>
          <w:rFonts w:ascii="Microsoft YaHei" w:hAnsi="Microsoft YaHei"/>
        </w:rPr>
        <w:t>堕落的宇宙众生从人格欣赏的生活到正直、简单、不露痕迹地进行本质平等的天体生活原则的艰辛而漫长的回归之旅。</w:t>
      </w:r>
      <w:r>
        <w:t xml:space="preserve"> </w:t>
      </w:r>
    </w:p>
    <w:p>
      <w:r>
        <w:rPr>
          <w:rFonts w:ascii="Microsoft YaHei" w:hAnsi="Microsoft YaHei"/>
        </w:rPr>
        <w:t>上帝的精神提供的许多人的生活的例子，这是在提高他们的个性的方式，应该使心脏开放的流浪者进入幸福的，天体的生活的光反映。通过它们，他们可以更好地认识和区分，为了保护自己，哪些行为模式不包括在天国人的神圣法律生活中。</w:t>
      </w:r>
      <w:r>
        <w:t xml:space="preserve"> </w:t>
      </w:r>
    </w:p>
    <w:p>
      <w:pPr>
        <w:jc w:val="center"/>
        <w:spacing w:lineRule="auto" w:line="259" w:after="141" w:beforeAutospacing="0" w:afterAutospacing="0"/>
        <w:rPr>
          <w:color w:val="0000FF"/>
        </w:rPr>
      </w:pPr>
      <w:r>
        <w:rPr>
          <w:color w:val="0000FF"/>
        </w:rPr>
        <w:t xml:space="preserve">* * * </w:t>
      </w:r>
    </w:p>
    <w:p>
      <w:pPr>
        <w:jc w:val="left"/>
        <w:spacing w:lineRule="auto" w:line="269" w:after="128" w:beforeAutospacing="0" w:afterAutospacing="0"/>
      </w:pPr>
      <w:r>
        <w:rPr>
          <w:rFonts w:ascii="Microsoft YaHei" w:hAnsi="Microsoft YaHei"/>
          <w:u w:val="single" w:color="000000"/>
        </w:rPr>
        <w:t>上帝关于地球末世的无宗教预言的信息包括以下值得一提的描述。</w:t>
      </w:r>
      <w:r>
        <w:rPr>
          <w:u w:val="single" w:color="000000"/>
        </w:rPr>
        <w:t xml:space="preserve">  </w:t>
      </w:r>
    </w:p>
    <w:p>
      <w:pPr>
        <w:spacing w:lineRule="auto" w:line="284" w:after="117" w:beforeAutospacing="0" w:afterAutospacing="0"/>
        <w:rPr>
          <w:color w:val="0000FF"/>
        </w:rPr>
      </w:pPr>
      <w:r>
        <w:rPr>
          <w:rFonts w:ascii="Microsoft YaHei" w:hAnsi="Microsoft YaHei"/>
          <w:b w:val="1"/>
          <w:color w:val="0000FF"/>
        </w:rPr>
        <w:t>当心胸开阔的人发现自己处于多么危险的境地时，尽管他们知道得更多，但却陷入了以世俗为导向的、增强个性的行为。</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一些科学家的错误假设，被破坏的物质原子再次被更新，从而重建固体物质。</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黑洞</w:t>
      </w:r>
      <w:r>
        <w:rPr>
          <w:b w:val="1"/>
          <w:color w:val="0000FF"/>
        </w:rPr>
        <w:t xml:space="preserve"> "</w:t>
      </w:r>
      <w:r>
        <w:rPr>
          <w:rFonts w:ascii="Microsoft YaHei" w:hAnsi="Microsoft YaHei"/>
          <w:b w:val="1"/>
          <w:color w:val="0000FF"/>
        </w:rPr>
        <w:t>以何种方式作用于物质宇宙。</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通过柯里安摄影，什么能量实际上变得可见。</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为什么宗教人士和一些科学家仍然相信死后有身体复活的现象。</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一个宗教教义的信仰是多么的不合逻辑，极大地迷惑了尘世中的灵魂，并在未来很长一段时间内将他们束缚在其中。</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就像一个灵魂在其凡人外壳的葬礼上拼命想向在场的人传达自己。</w:t>
      </w:r>
      <w:r>
        <w:rPr>
          <w:b w:val="1"/>
          <w:color w:val="0000FF"/>
        </w:rPr>
        <w:t xml:space="preserve"> </w:t>
      </w:r>
    </w:p>
    <w:p>
      <w:pPr>
        <w:spacing w:lineRule="auto" w:line="284" w:after="117" w:beforeAutospacing="0" w:afterAutospacing="0"/>
        <w:rPr>
          <w:color w:val="0000FF"/>
        </w:rPr>
      </w:pPr>
      <w:r>
        <w:rPr>
          <w:rFonts w:ascii="Microsoft YaHei" w:hAnsi="Microsoft YaHei"/>
          <w:b w:val="1"/>
          <w:color w:val="0000FF"/>
        </w:rPr>
        <w:t>神灵警告通灵的人，当他们好奇地与地球上的灵魂进行交流时，不要低估巨大的危险。</w:t>
      </w:r>
      <w:r>
        <w:rPr>
          <w:b w:val="1"/>
          <w:color w:val="0000FF"/>
        </w:rPr>
        <w:t xml:space="preserve"> </w:t>
      </w:r>
    </w:p>
    <w:p>
      <w:pPr>
        <w:spacing w:lineRule="auto" w:line="284" w:after="117" w:beforeAutospacing="0" w:afterAutospacing="0"/>
        <w:rPr>
          <w:b w:val="1"/>
          <w:color w:val="0000FF"/>
        </w:rPr>
      </w:pPr>
      <w:r>
        <w:rPr>
          <w:rFonts w:ascii="Microsoft YaHei" w:hAnsi="Microsoft YaHei"/>
          <w:b w:val="1"/>
          <w:color w:val="0000FF"/>
        </w:rPr>
        <w:t>这就是为什么平等和正义的天国生命原则不包含任何例外和个体生命的特殊权利，甚至当他们在案例存在中暂时站起来为总的创造物服务时也不例外。</w:t>
      </w:r>
      <w:r>
        <w:rPr>
          <w:b w:val="1"/>
          <w:color w:val="0000FF"/>
        </w:rPr>
        <w:t xml:space="preserve"> </w:t>
      </w:r>
    </w:p>
    <w:p>
      <w:pPr>
        <w:jc w:val="center"/>
        <w:spacing w:lineRule="auto" w:line="259" w:after="141" w:beforeAutospacing="0" w:afterAutospacing="0"/>
        <w:rPr>
          <w:color w:val="0000FF"/>
        </w:rPr>
      </w:pPr>
      <w:r>
        <w:rPr>
          <w:color w:val="0000FF"/>
        </w:rPr>
        <w:t xml:space="preserve">* * * </w:t>
      </w:r>
    </w:p>
    <w:p>
      <w:r>
        <w:rPr>
          <w:rFonts w:ascii="Microsoft YaHei" w:hAnsi="Microsoft YaHei"/>
        </w:rPr>
        <w:t>我的爱的精神欢迎所有发自内心的努力，逐渐把他们的</w:t>
      </w:r>
      <w:r>
        <w:t xml:space="preserve"> "</w:t>
      </w:r>
      <w:r>
        <w:rPr>
          <w:rFonts w:ascii="Microsoft YaHei" w:hAnsi="Microsoft YaHei"/>
        </w:rPr>
        <w:t>人的我</w:t>
      </w:r>
      <w:r>
        <w:t>"</w:t>
      </w:r>
      <w:r>
        <w:rPr>
          <w:rFonts w:ascii="Microsoft YaHei" w:hAnsi="Microsoft YaHei"/>
        </w:rPr>
        <w:t>，他们欣赏人的行为交给我，在他们的心里（灵魂生命核心）进行改造。</w:t>
      </w:r>
      <w:r>
        <w:t xml:space="preserve"> </w:t>
      </w:r>
    </w:p>
    <w:p>
      <w:r>
        <w:rPr>
          <w:rFonts w:ascii="Microsoft YaHei" w:hAnsi="Microsoft YaHei"/>
        </w:rPr>
        <w:t>我的爱通过预言家稳定地流淌，并希望帮助所有愿意与我一起进入简单而不显眼的天国光明生命的自我诚实的人。在众生平等的公正原则下，没有任何天体会把自己置于另一个天体之上的权利。请正确理解：我的爱的精神并不是针对那些心胸开阔的人，原因是他们从一天到另一天放弃了在生活的某些方面的人的欣赏行为。不，这对一个人来说是不可能的，而且也不符合我的意愿。但谁想在他的内心接近天国的存在，他最好一步一步地改变。他的改变总是自愿发生的，没有强迫性和过度热心。那些相信能够每天在一些公认的过失中战胜自己的人，我请他们把这个爱的信息拿到手中阅读。所有其他相信自己走在通往神的内在道路上，但因为太软弱而无法纠正一个公认的错误而不断退缩的人，我请他们先不要读这个信息。他们面临着被无形的生命大规模影响的危险。他们多变的生活方式，即他们总是决心放下一个错误，但又不始终愿意改变，促使他们进一步陷入这个心冷的世界。他们失去了对自己生活的追踪，失去了向天国生活靠近的目标。有一天，他们不知道在他们身上发生了什么。关于他们的冷淡，他们后来向自己抱怨，并感到遗憾，因为他们不能实施他们对天国品质的伟大精神知识的完善。在某种程度上，他们认为自己在生活中已经没有机会更深入地实现一次自己的知识。在他们的辞职中，他们转向了黑暗的世界，然后他们在那里冷漠地生活，没有神的导向。</w:t>
      </w:r>
      <w:r>
        <w:t xml:space="preserve"> </w:t>
      </w:r>
    </w:p>
    <w:p>
      <w:r>
        <w:rPr>
          <w:rFonts w:ascii="Microsoft YaHei" w:hAnsi="Microsoft YaHei"/>
        </w:rPr>
        <w:t>谁一次又一次地对他们耳语，让他们像这样生活，你可以想象。这些不稳定的信神者并不了解自己，因为他们对天国众生的高尚生活方式没有足够的思考和实现自己的精神知识。他们的生活方式几乎与那些不断被思想驱动的世俗之人相似。然而，如果他们知道是谁在不断向他们灌输这些思想，他们就会感到害怕，并在这个世界上恐惧地生活。因此，我请灵性不稳定的人不要读这个信息，因为它只会让他们感到困惑。</w:t>
      </w:r>
      <w:r>
        <w:t xml:space="preserve">  </w:t>
      </w:r>
    </w:p>
    <w:p>
      <w:r>
        <w:rPr>
          <w:rFonts w:ascii="Microsoft YaHei" w:hAnsi="Microsoft YaHei"/>
        </w:rPr>
        <w:t>请理解，我，普遍的爱的精神，只建议他们不要读这个上帝的信息，因为他们的撕裂意识不愿意接受更深的神圣的法律声明，拒绝他们善变的行为的任何改变。这些人对他们自己来说是一个很大的危险，因为他们自己欺骗性地认为遵循我来自天国之光的神圣的爱的冲动，但实际上他们更多的是遵循反对无形灵魂的黑暗耳语。</w:t>
      </w:r>
      <w:r>
        <w:t xml:space="preserve"> </w:t>
      </w:r>
    </w:p>
    <w:p>
      <w:r>
        <w:rPr>
          <w:rFonts w:ascii="Microsoft YaHei" w:hAnsi="Microsoft YaHei"/>
        </w:rPr>
        <w:t>在尘世的后世，那些被蒙蔽的灵魂没有从他们的错误中吸取任何教训，也不想接受来自上帝精神的任何新的改变。他们只对如何从男人那里收回权力感兴趣，而这些男人对我的爱敞开了灵魂。他们想按照他们黑暗的想法在这个世界上工作，不改变对无知的人。他们对这种情况熟悉已久，因为在以前他们是破坏性世界的创始者。他们在生活的所有物质领域都非常了解自己，这就是为什么他们能很好地调查一个人的整体情况，他们一次又一次地跟在他后面，从看不见的、地球上的生活领域出来，通过直接冲动进入上层意识，按照他们的意愿引导。</w:t>
      </w:r>
      <w:r>
        <w:t xml:space="preserve"> </w:t>
      </w:r>
    </w:p>
    <w:p>
      <w:pPr>
        <w:spacing w:lineRule="auto" w:line="240" w:after="11" w:beforeAutospacing="0" w:afterAutospacing="0"/>
        <w:rPr>
          <w:b w:val="1"/>
        </w:rPr>
      </w:pPr>
      <w:r>
        <w:rPr>
          <w:rFonts w:ascii="Microsoft YaHei" w:hAnsi="Microsoft YaHei"/>
        </w:rPr>
        <w:t>通过地上的、欺骗性的灵魂不断影响的巨大危险被精神上无知的神联系的人误判了，对他们来说，有意识的积极生活和思想控制是陌生的。他们相信自己完全在我的保护之下，即使他们振动得很低，也就是没有把自己保持在和谐的、发自内心的振动中。真的，</w:t>
      </w:r>
      <w:r>
        <w:rPr>
          <w:rFonts w:ascii="Microsoft YaHei" w:hAnsi="Microsoft YaHei"/>
          <w:b w:val="1"/>
        </w:rPr>
        <w:t>他们从错误的假设和预设出发，错误地认为当他们每天热情地请求我保护他们免受黑暗灵魂的伤害时，我的爱的精神就会一直在他们身边，或者可以在他们身边，并保护他们免受灵魂的攻击。这是与上帝有联系的无知和冷淡的人的一大错误，并将继续如此，直到他们通过痛苦的经历越来越认识到，他们的取向和生活方式对我的爱的精神是否能保护他们并带领他们远离危险的情况是决定性的。</w:t>
      </w:r>
      <w:r>
        <w:rPr>
          <w:b w:val="1"/>
        </w:rPr>
        <w:t xml:space="preserve"> </w:t>
      </w:r>
    </w:p>
    <w:p>
      <w:pPr>
        <w:spacing w:lineRule="auto" w:line="240" w:after="11" w:beforeAutospacing="0" w:afterAutospacing="0"/>
      </w:pPr>
    </w:p>
    <w:p>
      <w:r>
        <w:rPr>
          <w:rFonts w:ascii="Microsoft YaHei" w:hAnsi="Microsoft YaHei"/>
        </w:rPr>
        <w:t>许多受神约束的人错误地认为这个世界和人们是由我创造的，我是所有生命的原始精神。不，不是我，是那些不愿意回到天国的叛教的天国人。但这个悲惨的事实对受上帝约束的人来说是很重要的，以便在上帝遥远的世界里自己负责地采取保护性的预防措施。如果受上帝约束的人知道这个世界是由上帝的背弃者创造的，目的是更快地进入精神解体，那么他们就会更深入地寻找新的和扩大的思想材料，这将引导他们更多地朝着天国生活的方向发展。</w:t>
      </w:r>
      <w:r>
        <w:t xml:space="preserve">  </w:t>
      </w:r>
    </w:p>
    <w:p>
      <w:r>
        <w:rPr>
          <w:rFonts w:ascii="Microsoft YaHei" w:hAnsi="Microsoft YaHei"/>
        </w:rPr>
        <w:t>人的情况是混乱的，但谁更多地与心一起生活，也就是说，他的决定更多地是出于内心的感受，他就会越来越清楚地认识到他在一天中应该朝哪个方向发展，也会在他的决定中。灵魂通过感觉和感受指示他，他应该根据上帝的旨意在哪里定位，以进一步实现精神的成熟和灵魂从非法中解放出来。这一点门徒们一再忘记，尽管这将是通往上帝的内在道路上最重要的事情。</w:t>
      </w:r>
      <w:r>
        <w:t xml:space="preserve"> </w:t>
      </w:r>
    </w:p>
    <w:p>
      <w:r>
        <w:rPr>
          <w:rFonts w:ascii="Microsoft YaHei" w:hAnsi="Microsoft YaHei"/>
        </w:rPr>
        <w:t>现在你将得到一些提示，以自我认识你的非法行为，这些行为产生于个人的世俗生活，但与非个人的天国生活中的众生格格不入。</w:t>
      </w:r>
      <w:r>
        <w:t xml:space="preserve">  </w:t>
      </w:r>
    </w:p>
    <w:p>
      <w:r>
        <w:rPr>
          <w:rFonts w:ascii="Microsoft YaHei" w:hAnsi="Microsoft YaHei"/>
        </w:rPr>
        <w:t>任何一个仍然认为自己的人很重要的人，往往会以一种专横的方式传递他从别人那里吸收的意见和知识，同时也会极力为其辩护。这样的行为向一个对神有信仰的人表明，他在通往神的内在道路上的生活方式不可能有什么问题。</w:t>
      </w:r>
      <w:r>
        <w:t xml:space="preserve"> </w:t>
      </w:r>
    </w:p>
    <w:p>
      <w:r>
        <w:rPr>
          <w:rFonts w:ascii="Microsoft YaHei" w:hAnsi="Microsoft YaHei"/>
        </w:rPr>
        <w:t>认为自己永远是正确的人，不想去摸索他的同胞，无论他们是否想听或理解他的意见和知识，都会不顾他们可察觉的拒绝，继续试图说服他们。他不间断地讲述和说出他对某一情况的了解和可能的经验，并忙于他的叙述，以至于他不再注意听众的反应。这对他来说并不重要，最主要的是他把他的知识带给他们，尽管听众们无聊地看着对方，或者不感兴趣，并急切地等待他完成他的演讲。今天的一些门徒（救恩计划的前生）已经在无节制的言语流中走得很远了，他们出于丰富的知识和能力，对他们的兄弟姐妹一遍又一遍地背诵同样的内容，而没有感觉到他们的存在，据说是为了更好地澄清。他们不顾一切地用不成熟的知识改变他们的兄弟姐妹，把自己的人类知识和意识强加给他们。</w:t>
      </w:r>
      <w:r>
        <w:t xml:space="preserve">  </w:t>
      </w:r>
    </w:p>
    <w:p>
      <w:r>
        <w:rPr>
          <w:rFonts w:ascii="Microsoft YaHei" w:hAnsi="Microsoft YaHei"/>
        </w:rPr>
        <w:t>诚然，这种行为显示了一个自尊心强的天国流浪者，他还没有在自己身上发展出同理心，也不能清楚地认识到他身上缺乏的地方。在没有摸清别人的情况下，他错误地认为所有的人都必须能够掌握他所挖掘的人类意识，他急切地想从这些意识中使他所学到的知识为他们所理解。他自视甚高的个性不愿意承认住在他旁边的人此刻有不同的想法，喜欢其他的兴趣。他反感这些人，因为在他看来，这些人是愚昧的。他认为他绝对要用他的知识指导他们，但没有意识到他剥夺了他们的自由，是在天国的法律之外。这是一种欣赏人的生活，而没有意识到这样做会离众生平等的天国、不显眼的生活越来越远。</w:t>
      </w:r>
      <w:r>
        <w:t xml:space="preserve"> </w:t>
      </w:r>
    </w:p>
    <w:p>
      <w:r>
        <w:rPr>
          <w:rFonts w:ascii="Microsoft YaHei" w:hAnsi="Microsoft YaHei"/>
        </w:rPr>
        <w:t>为什么一个人要通过长篇大论的说服力强行渗透到别人身上？</w:t>
      </w:r>
      <w:r>
        <w:t xml:space="preserve"> </w:t>
      </w:r>
    </w:p>
    <w:p>
      <w:r>
        <w:rPr>
          <w:rFonts w:ascii="Microsoft YaHei" w:hAnsi="Microsoft YaHei"/>
        </w:rPr>
        <w:t>这个问题应该由有地址的、热爱上帝的人自己问一次，他们也应该诚实地回答这个问题，只要他们想更接近上帝。</w:t>
      </w:r>
      <w:r>
        <w:t xml:space="preserve"> </w:t>
      </w:r>
    </w:p>
    <w:p>
      <w:pPr>
        <w:rPr>
          <w:b w:val="1"/>
        </w:rPr>
      </w:pPr>
      <w:r>
        <w:rPr>
          <w:rFonts w:ascii="Microsoft YaHei" w:hAnsi="Microsoft YaHei"/>
        </w:rPr>
        <w:t>但我要对每一个在</w:t>
      </w:r>
      <w:r>
        <w:t xml:space="preserve"> "</w:t>
      </w:r>
      <w:r>
        <w:rPr>
          <w:rFonts w:ascii="Microsoft YaHei" w:hAnsi="Microsoft YaHei"/>
        </w:rPr>
        <w:t>我是</w:t>
      </w:r>
      <w:r>
        <w:t xml:space="preserve"> "</w:t>
      </w:r>
      <w:r>
        <w:rPr>
          <w:rFonts w:ascii="Microsoft YaHei" w:hAnsi="Microsoft YaHei"/>
        </w:rPr>
        <w:t>中热烈地爱着我，但仍被这种错误行为所累的人说：</w:t>
      </w:r>
      <w:r>
        <w:rPr>
          <w:rFonts w:ascii="Microsoft YaHei" w:hAnsi="Microsoft YaHei"/>
          <w:b w:val="1"/>
        </w:rPr>
        <w:t>请再次进入天人合一的</w:t>
      </w:r>
      <w:r>
        <w:rPr>
          <w:rFonts w:ascii="Microsoft YaHei" w:hAnsi="Microsoft YaHei"/>
          <w:b w:val="1"/>
          <w:i w:val="1"/>
        </w:rPr>
        <w:t>谦卑</w:t>
      </w:r>
      <w:r>
        <w:rPr>
          <w:rFonts w:ascii="Microsoft YaHei" w:hAnsi="Microsoft YaHei"/>
          <w:b w:val="1"/>
        </w:rPr>
        <w:t>，然后你会认识到其他人的感觉和感受。</w:t>
      </w:r>
      <w:r>
        <w:rPr>
          <w:b w:val="1"/>
        </w:rPr>
        <w:t xml:space="preserve"> </w:t>
      </w:r>
    </w:p>
    <w:p>
      <w:r>
        <w:rPr>
          <w:rFonts w:ascii="Microsoft YaHei" w:hAnsi="Microsoft YaHei"/>
        </w:rPr>
        <w:t>脸上的任何反应，特别是来自眼睛的反应，都能说明听众是否有兴趣跟随你的谈话。如果你没有认识到任何拒绝的迹象，没有感觉到任何反对意见，那么你在敏感的天人的非个人生命原则中是正确的。但是，那些不顾邻居的拒绝态度，绝对要把自己的知识强加给他的人，却忘记了退出自己，因此他处于世俗人的非法的个人行为中。他们说话时不插话，不注意听众的负面反应。他们不能够退出，因为他们的个人自尊心不允许这样做。</w:t>
      </w:r>
      <w:r>
        <w:t xml:space="preserve">  </w:t>
      </w:r>
    </w:p>
    <w:p>
      <w:r>
        <w:rPr>
          <w:rFonts w:ascii="Microsoft YaHei" w:hAnsi="Microsoft YaHei"/>
          <w:b w:val="1"/>
        </w:rPr>
        <w:t>谁想接近我的高度振动的爱流，就应该在谈话中忍耐，即使他认为自己是正确的。</w:t>
      </w:r>
      <w:r>
        <w:rPr>
          <w:rFonts w:ascii="Microsoft YaHei" w:hAnsi="Microsoft YaHei"/>
        </w:rPr>
        <w:t>他把自己感受到他的邻居，并在自己身上感受到他的反应。如果他注意到听众不能再在精神上跟随他的知识，那么他就会打断他的讲话，问他做错了什么，因为他不想把自己强加给他。他对他有充分的同情，不管是什么原因，他都不再愿意听。这是一个成功的、谦卑的天国人的态度，毕竟你是永恒的天国人。</w:t>
      </w:r>
      <w:r>
        <w:t xml:space="preserve"> </w:t>
      </w:r>
    </w:p>
    <w:p>
      <w:r>
        <w:rPr>
          <w:rFonts w:ascii="Microsoft YaHei" w:hAnsi="Microsoft YaHei"/>
        </w:rPr>
        <w:t>请感受你的方式进入人们。这可能是一个人过早地关闭了他的脑细胞屏障，接受了一个扩大的知识，他要么还不够成熟，还不能与之产生共鸣，要么他觉得说话者向他介绍的知识太过霸道，所以这让他付出了巨大的生命力，很快就厌倦了。</w:t>
      </w:r>
      <w:r>
        <w:t xml:space="preserve"> </w:t>
      </w:r>
    </w:p>
    <w:p>
      <w:r>
        <w:rPr>
          <w:rFonts w:ascii="Microsoft YaHei" w:hAnsi="Microsoft YaHei"/>
        </w:rPr>
        <w:t>天上的人在相互交流时总是表现得很周到，很有同情心，因为他们每个人都挖掘出了不同的意识。因此，他们总是感觉到他们的兄弟姐妹是否还有兴趣继续沟通。如果他们感觉到兄弟姐妹被来自自我经验或其他来源的知识所淹没，他们会立即退出，让他们的兄弟姐妹发言。他们问它是否应该一起选择另一个主题，或者做一些其他的事情，给大家带来欢乐，产生振奋人心的效果。但他们永远不会夺取描述目前他们兄弟姐妹不感兴趣的东西的权利。</w:t>
      </w:r>
      <w:r>
        <w:t xml:space="preserve"> </w:t>
      </w:r>
    </w:p>
    <w:p>
      <w:r>
        <w:rPr>
          <w:rFonts w:ascii="Microsoft YaHei" w:hAnsi="Microsoft YaHei"/>
        </w:rPr>
        <w:t>天人总是注意到另一个生命的自由意志，当它让他们在天人生活的所有领域也拥有自由意志时，他们会很感激。他们非常欣赏自己的自由生活方式，特别是当他们看到许多深深堕落的人在天国之外的行为。</w:t>
      </w:r>
      <w:r>
        <w:t xml:space="preserve"> </w:t>
      </w:r>
    </w:p>
    <w:p>
      <w:pPr>
        <w:spacing w:lineRule="auto" w:line="240" w:after="148" w:beforeAutospacing="0" w:afterAutospacing="0"/>
      </w:pPr>
      <w:r>
        <w:rPr>
          <w:rFonts w:ascii="Microsoft YaHei" w:hAnsi="Microsoft YaHei"/>
        </w:rPr>
        <w:t>你们这些善良的、内心的人生活在负担沉重的、离经叛道的众生的黑暗生活领域，他们生活在几乎完全相反的酣畅淋漓、温和自由的天体生活方式。因此，你很难区分你是否在神圣的法律中，或者你的行为是否符合光明的天人的矜持、敏感和高贵的生活方式。</w:t>
      </w:r>
      <w:r>
        <w:t xml:space="preserve"> </w:t>
      </w:r>
    </w:p>
    <w:p>
      <w:r>
        <w:rPr>
          <w:rFonts w:ascii="Microsoft YaHei" w:hAnsi="Microsoft YaHei"/>
        </w:rPr>
        <w:t>你现在可能会问，你的</w:t>
      </w:r>
      <w:r>
        <w:rPr>
          <w:rFonts w:ascii="Microsoft YaHei" w:hAnsi="Microsoft YaHei"/>
          <w:b w:val="1"/>
        </w:rPr>
        <w:t>个性增强和侵入性行为</w:t>
      </w:r>
      <w:r>
        <w:rPr>
          <w:rFonts w:ascii="Microsoft YaHei" w:hAnsi="Microsoft YaHei"/>
        </w:rPr>
        <w:t>从哪里开始，你应该从什么例子和行为开始，以免你违反了天国生命关于众生平等、自由和无个性的既定指令？</w:t>
      </w:r>
      <w:r>
        <w:t xml:space="preserve"> </w:t>
      </w:r>
    </w:p>
    <w:p>
      <w:pPr>
        <w:spacing w:lineRule="auto" w:line="284" w:after="117" w:beforeAutospacing="0" w:afterAutospacing="0"/>
      </w:pPr>
      <w:r>
        <w:rPr>
          <w:rFonts w:ascii="Microsoft YaHei" w:hAnsi="Microsoft YaHei"/>
          <w:b w:val="1"/>
        </w:rPr>
        <w:t>我来自天体原始中央太阳（创造天顶）和天人的非个人的爱的精神向你建议，在你所有的对话中随时准备退出，即使你坚如磐石地相信你是正确的，你的兄弟姐妹们不理解你。请注意：谁想用自己的知识强行渗透到人的身上，无论涉及到生活的哪个领域，都是在上帝的律法之外的。</w:t>
      </w:r>
      <w:r>
        <w:rPr>
          <w:b w:val="1"/>
        </w:rPr>
        <w:t xml:space="preserve"> </w:t>
      </w:r>
    </w:p>
    <w:p>
      <w:pPr>
        <w:spacing w:lineRule="auto" w:line="240" w:after="167" w:beforeAutospacing="0" w:afterAutospacing="0"/>
      </w:pPr>
      <w:r>
        <w:rPr>
          <w:rFonts w:ascii="Microsoft YaHei" w:hAnsi="Microsoft YaHei"/>
        </w:rPr>
        <w:t>你应该感觉到你是想全力以赴地与人沟通，还是以一种催促的方式。这里有一个自知之明的例子：你在一个事实性的谈话中，但你的意见不被对方接受，所以你的声音变得越来越大。你认为你必须让你的邻居明白一些事情，因为据说他不能把自己放在一个重要的情况下，你确信你很了解这个情况。然而，你的声音越来越大，越来越执着，表明你出了问题，或者说你的人类意识被蒙蔽了，因为人类已经失去了控制。</w:t>
      </w:r>
      <w:r>
        <w:t xml:space="preserve">  </w:t>
      </w:r>
    </w:p>
    <w:p>
      <w:pPr>
        <w:spacing w:lineRule="auto" w:line="284" w:after="117" w:beforeAutospacing="0" w:afterAutospacing="0"/>
      </w:pPr>
      <w:r>
        <w:rPr>
          <w:rFonts w:ascii="Microsoft YaHei" w:hAnsi="Microsoft YaHei"/>
          <w:b w:val="1"/>
        </w:rPr>
        <w:t>如果你愿意，你可以从这种情况中认识到，你不仅在上帝的谦卑法则之外，而且这已经是一种精神影响的开始，当你当时心烦意乱，再也无法阻止你的言语流动时，这就是一种精神局部占领的开始。</w:t>
      </w:r>
      <w:r>
        <w:t xml:space="preserve">  </w:t>
      </w:r>
    </w:p>
    <w:p>
      <w:r>
        <w:rPr>
          <w:rFonts w:ascii="Microsoft YaHei" w:hAnsi="Microsoft YaHei"/>
        </w:rPr>
        <w:t>因为这一点对于信奉上帝的人来说，自我保护和控制是非常重要的，所以我再一次重复这个意思：确实，当你的声音随着你的主导解释变得越来越大的时候，你已经被无形的灵魂有目的地强烈影响了。如果他没有立即注意到自己的决定性和越来越大的说话声，并且在说话的过程中不再能克制自己，就可以认为他被无形的黑暗灵魂所控制。这样他就不可能再打断他的讲话，因为灵魂已经渗透到他的思维和讲话中，也就是说，他们占有了他的人。在你侵扰性的、专横的行为中，上帝的精神不能再保护你免受同类灵魂的伤害。你能想象到那时你的演讲将走向何方吗？</w:t>
      </w:r>
      <w:r>
        <w:t xml:space="preserve"> </w:t>
      </w:r>
    </w:p>
    <w:p>
      <w:r>
        <w:rPr>
          <w:rFonts w:ascii="Microsoft YaHei" w:hAnsi="Microsoft YaHei"/>
        </w:rPr>
        <w:t>如果你回到你的过去，当你不自觉地、不受控制地世故时，你会发现在分歧中，有的时候你不愿意打断你霸道的话语流。这对你以后来说是一个很好的指标，说明你当时大规模地受到黑暗灵魂的影响。</w:t>
      </w:r>
      <w:r>
        <w:t xml:space="preserve">  </w:t>
      </w:r>
    </w:p>
    <w:p>
      <w:r>
        <w:rPr>
          <w:rFonts w:ascii="Microsoft YaHei" w:hAnsi="Microsoft YaHei"/>
        </w:rPr>
        <w:t>请注意，他们不会给一个通过非法行为进入他们的低振动并被他们看到的目标人物以喘息的机会。他们通过他间接地谈论和交谈。如果他继续处于低振动状态，那么他们就会对他指手画脚地谈论什么。大多数时候，它是伤害性和控制性的话语。你认识到那些不体贴的灵魂对你或对人的影响，然后当说话变得越来越个人化，越来越有支配力，越来越大声。</w:t>
      </w:r>
      <w:r>
        <w:t xml:space="preserve">  </w:t>
      </w:r>
    </w:p>
    <w:p>
      <w:r>
        <w:rPr>
          <w:rFonts w:ascii="Microsoft YaHei" w:hAnsi="Microsoft YaHei"/>
        </w:rPr>
        <w:t>一些自怨自艾的人觉得自己在某种情况下受到了不公平的对待，试图大声地争取自己的所谓权利。如果他们这样做不成功，他们就会爆发出哭声。在这个阶段，他们已经被灵魂大量控制而不自知。这种人往往在怜悯之旅中得寸进尺，深知他们面对的是一个善意的人，无法忍受他们可怜的哭泣，所以几乎总是屈服。这是一种放任自流、非常以人为本的行为，灵魂据此入侵人们，对他们造成相当大的精神和身体伤害。</w:t>
      </w:r>
      <w:r>
        <w:t xml:space="preserve">  </w:t>
      </w:r>
    </w:p>
    <w:p>
      <w:r>
        <w:rPr>
          <w:rFonts w:ascii="Microsoft YaHei" w:hAnsi="Microsoft YaHei"/>
        </w:rPr>
        <w:t>任何剥夺人的自由意志的人，无论以何种不自由的方式发生，都是在天国的神的法律之外。他们总是愿意让每个人的个人自由不受影响，即使他们曾经有痛苦的经历，他们的双，希望生活不同的对齐。在二元联盟中，不同的生活取向从长远来看当然有痛苦的后果，这当然曾经导致分离。无论它如何影响你的天人，他们都毫无保留地接受和尊重他们的双重自由意志。他们在天人共处中取得了经验，并一致得出结论，只有无限制的自由才能在双重结合中给他们带来持续的幸福。他们也知道，总会为他们的生活找到一个好的解决方案，即使他们不得不暂时克服痛苦的双重分离。他们总是带着希望和信心生活，即使他们不得不以新的双重方式重新开始。他们也从自己的经验中知道，我在原始中央太阳的非个人存在总是向他们推荐一个与他们打开的意识相似的爱的光的存在，他们可以再次完全沉浸在给予和接受的亲切感中。这就是为什么他们永远不会在双重协会中或与别人争论，因为他们是真正自由的。</w:t>
      </w:r>
      <w:r>
        <w:t xml:space="preserve"> </w:t>
      </w:r>
    </w:p>
    <w:p>
      <w:r>
        <w:rPr>
          <w:rFonts w:ascii="Microsoft YaHei" w:hAnsi="Microsoft YaHei"/>
        </w:rPr>
        <w:t>这样一种和谐安宁的生活当然不是堕落的众生所希望的，他们除了不断地观察你的缺点和弱点外，没有别的想法。如果你们再发现自己有这些过失，那么它们就会以第一种冲动介入你们。只有当你接受或等于他们的低振动和黑暗辐射时，他们才能这样做。如果是这种情况，那么他们就会非常接近你。他们进入你的灵魂能量光环，已经开始了他们的大规模影响。他们当然想通过你再次揭示他们以前对世界的认识，因为他们的特殊领域已经被触及。在这个阶段，他们想让自己变得重要，并试图把你也带入这个振动。</w:t>
      </w:r>
      <w:r>
        <w:rPr>
          <w:rFonts w:ascii="Microsoft YaHei" w:hAnsi="Microsoft YaHei"/>
          <w:b w:val="1"/>
        </w:rPr>
        <w:t>如果你个人认为自己非常重要，并喜欢通过你的伟大知识在其他人面前发光发热，那么他们有一个简单的游戏来把你置于他们的控制之下。</w:t>
      </w:r>
      <w:r>
        <w:t xml:space="preserve">  </w:t>
      </w:r>
    </w:p>
    <w:p>
      <w:r>
        <w:rPr>
          <w:rFonts w:ascii="Microsoft YaHei" w:hAnsi="Microsoft YaHei"/>
        </w:rPr>
        <w:t>他们的欺骗手段总是奏效，对天上的忠诚门徒也是如此</w:t>
      </w:r>
      <w:r>
        <w:t>--</w:t>
      </w:r>
      <w:r>
        <w:rPr>
          <w:rFonts w:ascii="Microsoft YaHei" w:hAnsi="Microsoft YaHei"/>
        </w:rPr>
        <w:t>他们是上帝救赎计划中的天助众生，为了救赎被造物和天外世界及叛教众生的回归，他们自愿走出天国。大多数人对宇宙法则一无所知，不知道无形的地球上的灵魂近在咫尺，他们的灵魂粒子由于沉重的负担而出现了巨大的能量不足，因此不再闪耀。不幸的是，内心的人无法判断他们是积极地还是消极地生活或振动，也就是说，他们不知道自己的生活方式是否符合天体的规律。请尝试更有意识地生活，然后你会变得越来越敏感，可以更好地区分来自我心中的天国力量和来自这个世界的相反力量，或者在你身上明显地感觉到它们。</w:t>
      </w:r>
      <w:r>
        <w:t xml:space="preserve"> </w:t>
      </w:r>
    </w:p>
    <w:p>
      <w:pPr>
        <w:spacing w:lineRule="auto" w:line="284" w:after="117" w:beforeAutospacing="0" w:afterAutospacing="0"/>
      </w:pPr>
      <w:r>
        <w:rPr>
          <w:rFonts w:ascii="Microsoft YaHei" w:hAnsi="Microsoft YaHei"/>
        </w:rPr>
        <w:t>如果你们想保护自己不受欺骗灵魂的负面力量和影响，那么请遵守以下几点。</w:t>
      </w:r>
      <w:r>
        <w:rPr>
          <w:rFonts w:ascii="Microsoft YaHei" w:hAnsi="Microsoft YaHei"/>
          <w:b w:val="1"/>
        </w:rPr>
        <w:t>当你感觉到你内心的不和谐和不安时，你已经在神的律法之外。在那一刻，你被一个黑暗的光环所笼罩，你已经被灵魂看到了，也对他们的第一个负面冲动开放。</w:t>
      </w:r>
      <w:r>
        <w:rPr>
          <w:b w:val="1"/>
        </w:rPr>
        <w:t xml:space="preserve"> </w:t>
      </w:r>
    </w:p>
    <w:p>
      <w:r>
        <w:rPr>
          <w:rFonts w:ascii="Microsoft YaHei" w:hAnsi="Microsoft YaHei"/>
        </w:rPr>
        <w:t>灵魂的力量只有在你挖掘到他们创造的个人和主导的生命法则时才能发挥到如此程度。他们的做法很狡猾，也很清楚，弟子们对纯洁的光明生命的高尚、和谐、和平的天体生活方式的精神知识太少，无法保护自己免受他们的伤害。他们每天在这个世界上通过化身的盟友灵魂展示他们显赫的、增强个性的生命。他们的力量被今天的门徒一次又一次地低估了，因为他们错误地仍然相信，我在任何地方都与他们在一起，即使他们再次跌回他们的人升的生活。不，不是这样的。</w:t>
      </w:r>
      <w:r>
        <w:t xml:space="preserve">  </w:t>
      </w:r>
    </w:p>
    <w:p>
      <w:r>
        <w:rPr>
          <w:rFonts w:ascii="Microsoft YaHei" w:hAnsi="Microsoft YaHei"/>
        </w:rPr>
        <w:t>通过天上的自由法则，我的爱的精神不可能以非法的生活方式保护你，使你免受这些黑暗和不可救药的灵魂的影响。他们有自由继续他们的非法生活系统也在地球上，直到宇宙的时间，</w:t>
      </w:r>
      <w:r>
        <w:t xml:space="preserve">IT WILL - </w:t>
      </w:r>
      <w:r>
        <w:rPr>
          <w:rFonts w:ascii="Microsoft YaHei" w:hAnsi="Microsoft YaHei"/>
        </w:rPr>
        <w:t>这是已经给了叛教的众生在分裂的创造之前，以结束在天上的存在的下降。但是这个天国的协议，大多数深深堕落的生命今天仍然忽视，因为他们有其他的计划，而不是回到天国的存在。然而，一些在地球上的、微妙的堕落生命，他们能看得更远，通过他们对世界事件的强烈观察，看到有越来越多的病人，因为化身的灵魂不再有能量来维持他们的身体衣着。他们忧心忡忡地看到，由于他们的灵气能量不断减少，地球和大自然的辐射也在加速减少。他们以前从未经历过地球如此没有能量的状态。由此他们可以得出结论或提前猜测，地球上的生命不能维持太久，在地球上化身的时间很快就会结束。但他们的希望仍然没有减弱，他们将成功地使地球永远保持在秋天的状态，尽管有严重的灾难可以预期。</w:t>
      </w:r>
      <w:r>
        <w:t xml:space="preserve"> </w:t>
      </w:r>
    </w:p>
    <w:p>
      <w:pPr>
        <w:spacing w:lineRule="auto" w:line="284" w:after="0" w:beforeAutospacing="0" w:afterAutospacing="0"/>
      </w:pPr>
      <w:r>
        <w:rPr>
          <w:rFonts w:ascii="Microsoft YaHei" w:hAnsi="Microsoft YaHei"/>
        </w:rPr>
        <w:t>但这将是不可能的，因为固体的堕落将逐渐转变自己，回到微妙的状态，从原子的最大凝聚开始。</w:t>
      </w:r>
      <w:r>
        <w:rPr>
          <w:rFonts w:ascii="Microsoft YaHei" w:hAnsi="Microsoft YaHei"/>
          <w:b w:val="1"/>
        </w:rPr>
        <w:t>从天国的角度来看，这种改造措施是迫切需要的，因为否则，非法物质世界的稳固性和化身为人类身体的深度堕落的灵魂只能经历更严重的身体和精神痛苦。</w:t>
      </w:r>
      <w:r>
        <w:rPr>
          <w:rFonts w:ascii="Microsoft YaHei" w:hAnsi="Microsoft YaHei"/>
        </w:rPr>
        <w:t>因此，首先坚实的宇宙将经历转变为真正的微妙生命。</w:t>
      </w:r>
      <w:r>
        <w:t xml:space="preserve">  </w:t>
      </w:r>
    </w:p>
    <w:p>
      <w:pPr>
        <w:spacing w:lineRule="auto" w:line="284" w:after="0" w:beforeAutospacing="0" w:afterAutospacing="0"/>
      </w:pPr>
    </w:p>
    <w:p>
      <w:pPr>
        <w:spacing w:lineRule="auto" w:line="240" w:after="8" w:beforeAutospacing="0" w:afterAutospacing="0"/>
      </w:pPr>
      <w:r>
        <w:rPr>
          <w:rFonts w:ascii="Microsoft YaHei" w:hAnsi="Microsoft YaHei"/>
        </w:rPr>
        <w:t>第二个身体</w:t>
      </w:r>
      <w:r>
        <w:t>--</w:t>
      </w:r>
      <w:r>
        <w:rPr>
          <w:rFonts w:ascii="Microsoft YaHei" w:hAnsi="Microsoft YaHei"/>
        </w:rPr>
        <w:t>人类</w:t>
      </w:r>
      <w:r>
        <w:t>--</w:t>
      </w:r>
      <w:r>
        <w:rPr>
          <w:rFonts w:ascii="Microsoft YaHei" w:hAnsi="Microsoft YaHei"/>
        </w:rPr>
        <w:t>灵魂可以滑入，充满了痛苦，一旦不再存在，因为从微妙的生命的天堂观点来看，灵魂的凡人掩护从来就不是为了永恒的创造。这就是为什么人不是来自天上的创造，而是深深堕落的、背道而驰的生命为时间而创造的，他们认为这样可以使以前的创造的破坏性垮台更快，以便然后按照他们的想法创造一个新的创造。这个疯狂的计划被天上的信众挫败了。</w:t>
      </w:r>
      <w:r>
        <w:t xml:space="preserve">  </w:t>
      </w:r>
    </w:p>
    <w:p>
      <w:pPr>
        <w:spacing w:lineRule="auto" w:line="240" w:after="8" w:beforeAutospacing="0" w:afterAutospacing="0"/>
      </w:pPr>
    </w:p>
    <w:p>
      <w:r>
        <w:rPr>
          <w:rFonts w:ascii="Microsoft YaHei" w:hAnsi="Microsoft YaHei"/>
        </w:rPr>
        <w:t>今天，这个地球上的仁慈的化身和他们在地球之外的盟友仍然相信，物质原子的振动和辐射可以降低到如此程度，以至于我的爱的精神没有更多的可能性到达他们。这是他们的大错误，许多在地球上的灵魂仍然把它作为一个目标来追求。真的，被蒙蔽的他们仍然相信，如果他们通过无知和不可救药的人的各种破坏性行为成功地使物质原子的振动长期降低，那么我的爱的精神从原来的中央太阳出来的宇宙双极射线就永远不能再接近他们的星球（地球）或被排斥。但他们不会成功的，因为他们忘记了他们曾经带入物质原子，另外还有微妙的原子，其中我的爱的精神存在于我之中。因此，他们已经不记得了，因为他们以前对物质宇宙的创造时间的知识在他们的灵魂意识中已经无法检索了。这些知识对于他们的远见和逻辑行动来说是缺失的，因为在无数个纪元（成千上万个地球年）的过程中，他们的振动因不断的精神负担而降低，他们的能量储备也被耗尽。他们不能再调用以前的生命知识，因为如果没有与我的心性存在，即他们生命核心中的上帝相连接，他们就不能再把自己放到这个以前的高振动中。</w:t>
      </w:r>
      <w:r>
        <w:t xml:space="preserve">  </w:t>
      </w:r>
    </w:p>
    <w:p>
      <w:r>
        <w:rPr>
          <w:rFonts w:ascii="Microsoft YaHei" w:hAnsi="Microsoft YaHei"/>
        </w:rPr>
        <w:t>不断违反天体法则的人，或不再生活在天体法则中的人，不能再从天体原始的中央太阳吸引供给力量，以便在更高的、更富于光的秋季生命中进一步的宇宙生活。但这些是来自天国创造的无数灵魂粒子绝对需要的。但是，深陷堕落和尘世的灵魂拒绝到我这里来，内在的爱的原始精神，是他们自己的自由意志。这就是为什么他们不能吸引合法的、双极的供应力量，不能再在他们的意识中进行检索，以了解以前在天国的情况，以及为什么他们生活在物质世界中被磁力囚禁。</w:t>
      </w:r>
      <w:r>
        <w:t xml:space="preserve">  </w:t>
      </w:r>
    </w:p>
    <w:p>
      <w:r>
        <w:rPr>
          <w:rFonts w:ascii="Microsoft YaHei" w:hAnsi="Microsoft YaHei"/>
        </w:rPr>
        <w:t>你不再意识到，在每一个物质原子中都有一个微妙的原子，我最初的爱的精神住在其中。因此，不可能是物质原子进入了低振动，以至于我不能再以我的爱的精神接近它，把它从低振动、辐射和相反的储存中解放出来。</w:t>
      </w:r>
      <w:r>
        <w:t xml:space="preserve"> </w:t>
      </w:r>
    </w:p>
    <w:p>
      <w:r>
        <w:rPr>
          <w:rFonts w:ascii="Microsoft YaHei" w:hAnsi="Microsoft YaHei"/>
        </w:rPr>
        <w:t>这个错误仍然诱惑着他们，使他们相信他们可以用最低的能量照射地球，以至于我，用我的原始精神，不能再进行他们黑暗星球和整个太阳系的净化。</w:t>
      </w:r>
      <w:r>
        <w:t xml:space="preserve">  </w:t>
      </w:r>
    </w:p>
    <w:p>
      <w:r>
        <w:rPr>
          <w:rFonts w:ascii="Microsoft YaHei" w:hAnsi="Microsoft YaHei"/>
        </w:rPr>
        <w:t>早期和现在的科学家，首先是物理学家，都认为物质原子在经过一个阶段的过渡期后，会在他们还无法发现的宇宙力量的作用下，一次又一次地自我更新或重新形成原始状态。这就是他们想创造这个世界的方式。但是，尽管他们做了许多尝试，还是没有成功。今天的科学家们继续希望他们有一天会取得突破，能够为这一理论提供证明。</w:t>
      </w:r>
      <w:r>
        <w:t xml:space="preserve"> </w:t>
      </w:r>
    </w:p>
    <w:p>
      <w:r>
        <w:rPr>
          <w:rFonts w:ascii="Microsoft YaHei" w:hAnsi="Microsoft YaHei"/>
          <w:b w:val="1"/>
        </w:rPr>
        <w:t>每一个物质原子只能通过微妙的力量而存在，这来自于内部的天体创造的微妙原子，</w:t>
      </w:r>
      <w:r>
        <w:rPr>
          <w:rFonts w:ascii="Microsoft YaHei" w:hAnsi="Microsoft YaHei"/>
        </w:rPr>
        <w:t>他们无法看到，因为没有记录设备。你开发的仪器（如柯里安摄影）很可能能够证明，在同一地点的物质原子被破坏后的一段时间内，能量仍然可见，但这并不能证明它是微妙的原子。不，这在这里并不适用。请正确理解，柯里安照片只向你展示了物质原子的静止的磁持能量，它只是慢慢地退出并进入另一种聚集的状态。的确，你只能通过你的仪器在它们以前排列的地方想象出被破坏的物质原子的低振动能量辐射。你们的仪器无法想象高振动的微妙原子，因为物质原子中地球的总振动太低。</w:t>
      </w:r>
      <w:r>
        <w:t xml:space="preserve"> </w:t>
      </w:r>
    </w:p>
    <w:p>
      <w:r>
        <w:rPr>
          <w:rFonts w:ascii="Microsoft YaHei" w:hAnsi="Microsoft YaHei"/>
        </w:rPr>
        <w:t>请注意，如果你有可能用你的仪器使空灵的原子可见，那么你可以很容易地捕捉或抓住每一个灵魂，还有你周围的天人合一的照片。这将为你证明微妙世界和众生的存在，它们由不同种类的天体生命原子组成。但事实并非如此。因此，总是假设你只能使物质原子的能量辐射可见。</w:t>
      </w:r>
      <w:r>
        <w:t xml:space="preserve"> </w:t>
      </w:r>
    </w:p>
    <w:p>
      <w:r>
        <w:rPr>
          <w:rFonts w:ascii="Microsoft YaHei" w:hAnsi="Microsoft YaHei"/>
        </w:rPr>
        <w:t>根据一些科学家的观点，仍然可见的能量光环，例如柯里安照片上的一片烧焦的叶子，应该是一个很好的证据，证明物质原子是不灭的，经过另一种他们不知道的聚集状态，以后会在这个世界上再次物化，或回到富含能量的起始点上。这就是他们的错误。现实是，物质原子回到了微妙的境界，并没有回到它所来自的这个物质世界。</w:t>
      </w:r>
      <w:r>
        <w:t xml:space="preserve">  </w:t>
      </w:r>
    </w:p>
    <w:p>
      <w:pPr>
        <w:spacing w:lineRule="auto" w:line="240" w:after="9" w:beforeAutospacing="0" w:afterAutospacing="0"/>
      </w:pPr>
      <w:r>
        <w:rPr>
          <w:rFonts w:ascii="Microsoft YaHei" w:hAnsi="Microsoft YaHei"/>
        </w:rPr>
        <w:t>物质原子起源于微妙的生命，来自创造的父母和天神的天才。只有在叛逆的天体形成或创造了堕落区后，他们仍然生活在精细物质中，在堕落创造的第二部分，疯狂的意图出现在一些生命中，摧毁以前的创造，建立一个新的生命原则，与以前的天体没有共同之处。为此，必须对微妙的基本原子进行强烈的向下转化，在这种状态下，原子必须被编程为相反的记忆。他们是在非常困难的情况下，经过许多其他世界的宇宙时间的长河而成功的。然后，根据他们的计划，他们逐渐创造了物质世界，用于创造</w:t>
      </w:r>
      <w:r>
        <w:t>-</w:t>
      </w:r>
      <w:r>
        <w:rPr>
          <w:rFonts w:ascii="Microsoft YaHei" w:hAnsi="Microsoft YaHei"/>
        </w:rPr>
        <w:t>毁灭和解散所有已经成为形式的生命。这一行动引导他们产生了将自己与光体纳入第二个物质身体的想法，以便在其中短期生活。经过多次失败的尝试，他们用物质原子创造了一个身体，但它很容易生病和衰弱。当时，物质的创造者不再想与中心的、非个人的存在的上帝有任何关系，他们还不能预见他们后来在他们的世界里悲惨地经历精神和肉体的痛苦，因为他们表面上只是追求在创造物毁灭后按照他们的想法建立一个新的生命原则的目标。他们的意图是通过自愿的众生脱离天国而被阻止的。我的爱的精神已经在其他关于预言家的信息中报告了这一点</w:t>
      </w:r>
      <w:r>
        <w:rPr>
          <w:rFonts w:ascii="Microsoft YaHei" w:hAnsi="Microsoft YaHei"/>
          <w:lang w:bidi="de-DE"/>
        </w:rPr>
        <w:t>。</w:t>
      </w:r>
      <w:r>
        <w:rPr>
          <w:lang w:bidi="de-DE"/>
        </w:rPr>
        <w:t xml:space="preserve"> </w:t>
      </w:r>
    </w:p>
    <w:p>
      <w:pPr>
        <w:spacing w:lineRule="auto" w:line="240" w:after="9" w:beforeAutospacing="0" w:afterAutospacing="0"/>
      </w:pPr>
    </w:p>
    <w:p>
      <w:r>
        <w:rPr>
          <w:rFonts w:ascii="Microsoft YaHei" w:hAnsi="Microsoft YaHei"/>
        </w:rPr>
        <w:t>现在，正如你已经听到的，物质原子有一个微妙的起源，在现有的微妙的创造物、天人合一和所有堕落的生命回归的拯救之后，每一个物质原子都会再次转化为更高的微妙状态，或者经历转化为起源的精神生命。材料原子有两个核心，一个是微妙的，一个是物质的，它们相互之间以磁能方式连接。如果现在物质原子核不再接收来自精细材料的能量</w:t>
      </w:r>
      <w:r>
        <w:t>--</w:t>
      </w:r>
      <w:r>
        <w:rPr>
          <w:rFonts w:ascii="Microsoft YaHei" w:hAnsi="Microsoft YaHei"/>
        </w:rPr>
        <w:t>那是天国众生和我的爱的精神为所有堕落的生命的回归所打算的</w:t>
      </w:r>
      <w:r>
        <w:t>--</w:t>
      </w:r>
      <w:r>
        <w:rPr>
          <w:rFonts w:ascii="Microsoft YaHei" w:hAnsi="Microsoft YaHei"/>
        </w:rPr>
        <w:t>那么物质原子就会腐烂和</w:t>
      </w:r>
      <w:r>
        <w:t>/</w:t>
      </w:r>
      <w:r>
        <w:rPr>
          <w:rFonts w:ascii="Microsoft YaHei" w:hAnsi="Microsoft YaHei"/>
        </w:rPr>
        <w:t>或所有物质形态和形式一点一点地溶解，经过较长的转化时间和重新编程，被天国的世界用磁力吸进去。但在它们进入这种状态之前，属于固体星系的物质原子</w:t>
      </w:r>
      <w:r>
        <w:t>--</w:t>
      </w:r>
      <w:r>
        <w:rPr>
          <w:rFonts w:ascii="Microsoft YaHei" w:hAnsi="Microsoft YaHei"/>
        </w:rPr>
        <w:t>在你们太阳系之外存在着数量难以想象的行星系统</w:t>
      </w:r>
      <w:r>
        <w:t>--</w:t>
      </w:r>
      <w:r>
        <w:rPr>
          <w:rFonts w:ascii="Microsoft YaHei" w:hAnsi="Microsoft YaHei"/>
        </w:rPr>
        <w:t>经历了一个转变过程，在你们所说的物质宇宙的</w:t>
      </w:r>
      <w:r>
        <w:t xml:space="preserve"> "</w:t>
      </w:r>
      <w:r>
        <w:rPr>
          <w:rFonts w:ascii="Microsoft YaHei" w:hAnsi="Microsoft YaHei"/>
        </w:rPr>
        <w:t>黑洞</w:t>
      </w:r>
      <w:r>
        <w:t xml:space="preserve"> "</w:t>
      </w:r>
      <w:r>
        <w:rPr>
          <w:rFonts w:ascii="Microsoft YaHei" w:hAnsi="Microsoft YaHei"/>
        </w:rPr>
        <w:t>中。它们是巨大的宇宙处置和转化站，具有非常强大的磁吸力，把星系拉到自己身边，这些星系能量耗尽，不再有足够的磁力来保持其宇宙位置和维持行星生命。被吸进去的星系被溶解，其转化的原子根据其性质，加入各自的微妙世界，但仍处于坠落状态。</w:t>
      </w:r>
      <w:r>
        <w:t xml:space="preserve"> </w:t>
      </w:r>
    </w:p>
    <w:p>
      <w:r>
        <w:rPr>
          <w:rFonts w:ascii="Microsoft YaHei" w:hAnsi="Microsoft YaHei"/>
        </w:rPr>
        <w:t>正如你们所经历的，每一个物质原子都将通过转化再次回到微妙的状态中，因为在整个创造中没有一个原子粒子将被丢失。你的物质身体也是如此，死后分解成单个的物质原子，并附属于尘世元素。这些也有一天会回到微妙的状态，当你的星球与这个星系的能量继续脱落，被宇宙的处置和改造站抓住的时候。这个时间是什么时候，我的爱神不想告诉你，因为否则你会对你的未来做许多不必要的思考。活在当下，在你的内在与我紧密相连，那么你就能摆脱对你身体死亡的恐惧。你将永远活着，因为有一个微妙的光体（灵魂）住在你的肉体中，在人的最后一口气之后，它就会从肉体中消失。</w:t>
      </w:r>
      <w:r>
        <w:t xml:space="preserve">  </w:t>
      </w:r>
    </w:p>
    <w:p>
      <w:r>
        <w:rPr>
          <w:rFonts w:ascii="Microsoft YaHei" w:hAnsi="Microsoft YaHei"/>
        </w:rPr>
        <w:t>因此，就目前而言，灵魂也带着它的人类意识进入另一个世界，空灵的生活。只有当它准备好通过更高的、更高贵的生活方式来改变一个在光中更丰富的宇宙堕落境界时，它才会在我的帮助下一点一点地体验到它的光意识的扩展和对它以前天国生活的回忆。这对那些坚信并渴望在光明中获得更丰富的永生的人来说是一种预示。</w:t>
      </w:r>
      <w:r>
        <w:t xml:space="preserve">  </w:t>
      </w:r>
    </w:p>
    <w:p>
      <w:r>
        <w:rPr>
          <w:rFonts w:ascii="Microsoft YaHei" w:hAnsi="Microsoft YaHei"/>
        </w:rPr>
        <w:t>但地球上仍有一些人和灵魂在固体世界中感到非常自在。其中有许多不同学科的科学家。他们中的一些人正在热情地研究物质原子，以便有一天他们可以有利地掌握和使用它们。</w:t>
      </w:r>
      <w:r>
        <w:t xml:space="preserve">  </w:t>
      </w:r>
    </w:p>
    <w:p>
      <w:r>
        <w:rPr>
          <w:rFonts w:ascii="Microsoft YaHei" w:hAnsi="Microsoft YaHei"/>
        </w:rPr>
        <w:t>据称，一些宗教科学家在研究物质原子的过程中循循善诱，盲目地认为他们有一天能够证明物质世界是永恒存在的，他们的肉体有一天会在消亡后重新形成原来的物质形态。但这是如何发生的，他们仍然没有解释。他们不相信有微妙的生命，因此他们从其他方面考虑出发。他们中的许多人仍然坚持一种宗教教义的错误信息，这种教义今天仍然认为人的生命是真实的，是上帝的意志，是永恒的。这与灵性的现实是多么的矛盾啊</w:t>
      </w:r>
      <w:r>
        <w:t xml:space="preserve">! </w:t>
      </w:r>
    </w:p>
    <w:p>
      <w:r>
        <w:rPr>
          <w:rFonts w:ascii="Microsoft YaHei" w:hAnsi="Microsoft YaHei"/>
        </w:rPr>
        <w:t>根据一种宗教理论，肉体去世后会进入地球的物质中，因为它由物质原子组成。但在某个时候，据说按照我的意愿，它应该从坟墓中再次复活，或者说，它应该倒退。不幸的是，许多信奉基督教的人也相信这个童话故事。但是，对于这样一个排列整齐的无知灵魂，在尘世死亡之后到底会发生什么？</w:t>
      </w:r>
      <w:r>
        <w:t xml:space="preserve">  </w:t>
      </w:r>
    </w:p>
    <w:p>
      <w:r>
        <w:rPr>
          <w:rFonts w:ascii="Microsoft YaHei" w:hAnsi="Microsoft YaHei"/>
        </w:rPr>
        <w:t>真的，这样的灵魂仍然相信宗教领袖的错误声明，仍然期待着</w:t>
      </w:r>
      <w:r>
        <w:t xml:space="preserve"> "</w:t>
      </w:r>
      <w:r>
        <w:rPr>
          <w:rFonts w:ascii="Microsoft YaHei" w:hAnsi="Microsoft YaHei"/>
        </w:rPr>
        <w:t>最后一天</w:t>
      </w:r>
      <w:r>
        <w:t>"</w:t>
      </w:r>
      <w:r>
        <w:rPr>
          <w:rFonts w:ascii="Microsoft YaHei" w:hAnsi="Microsoft YaHei"/>
        </w:rPr>
        <w:t>，可能在地球上呆了几千年，靠近坟墓。她曾经信任宗教传教士，据说和我很亲近，现在这个记忆程序停留在她精力充沛的灵魂中，即使过世后也继续在她身上保持不变。</w:t>
      </w:r>
      <w:r>
        <w:t xml:space="preserve"> </w:t>
      </w:r>
    </w:p>
    <w:p>
      <w:r>
        <w:rPr>
          <w:rFonts w:ascii="Microsoft YaHei" w:hAnsi="Microsoft YaHei"/>
        </w:rPr>
        <w:t>那些坚持这套不合逻辑的信仰的人，在这里真正被宗教教义和他们的领袖所束缚，也作为一个灵魂在后世被束缚了这么久，直到他们最终意识到自己被引入了歧途。</w:t>
      </w:r>
      <w:r>
        <w:t xml:space="preserve"> </w:t>
      </w:r>
    </w:p>
    <w:p>
      <w:r>
        <w:rPr>
          <w:rFonts w:ascii="Microsoft YaHei" w:hAnsi="Microsoft YaHei"/>
        </w:rPr>
        <w:t>然而，有许多精神上觉醒的灵魂在脱离肉体后会感到欣喜。在坟墓的葬礼上，他们感到遗憾的是，他们的离去受到了近亲的极大哀悼，因为他们对身体死亡后的生活一无所知。他们想与他们沟通，对他们说：</w:t>
      </w:r>
      <w:r>
        <w:t>"</w:t>
      </w:r>
      <w:r>
        <w:rPr>
          <w:rFonts w:ascii="Microsoft YaHei" w:hAnsi="Microsoft YaHei"/>
        </w:rPr>
        <w:t>不要再为我哭泣和哀悼了，因为我还活着</w:t>
      </w:r>
      <w:r>
        <w:t>"</w:t>
      </w:r>
      <w:r>
        <w:rPr>
          <w:rFonts w:ascii="Microsoft YaHei" w:hAnsi="Microsoft YaHei"/>
        </w:rPr>
        <w:t>。然而，由于他们没有医学上的天赋，他们无法与亲属沟通，也无法让他们看到自己。</w:t>
      </w:r>
      <w:r>
        <w:t xml:space="preserve"> </w:t>
      </w:r>
    </w:p>
    <w:p>
      <w:r>
        <w:rPr>
          <w:rFonts w:ascii="Microsoft YaHei" w:hAnsi="Microsoft YaHei"/>
        </w:rPr>
        <w:t>请永远假设上帝创造的堕落生命创造了人类，并将他编程为低振动。他不应该看到周围有微妙的生命，因为他们想从看不见的地界、微妙的领域主宰这个世界，现在仍然如此。他们在人身边的存在是要被阻止的。这就是为什么他们把记忆进入身体的物质原子中，使它不能看到黑暗的、被地球束缚的灵魂。</w:t>
      </w:r>
      <w:r>
        <w:t xml:space="preserve"> </w:t>
      </w:r>
    </w:p>
    <w:p>
      <w:pPr>
        <w:spacing w:lineRule="auto" w:line="240" w:after="9" w:beforeAutospacing="0" w:afterAutospacing="0"/>
      </w:pPr>
      <w:r>
        <w:rPr>
          <w:rFonts w:ascii="Microsoft YaHei" w:hAnsi="Microsoft YaHei"/>
        </w:rPr>
        <w:t>现在，在人去世的时候，灵魂从身体中分离出来，进入虚无缥缈的世界，任何人都不应该看到，因为这将扰乱他们在这个世界上的险恶目的，因为他们希望让人们不知道灵魂的持续存在。诚然，这样的禁锢生活对无知的人类来说是一种无限痛苦的悲惨状态。</w:t>
      </w:r>
      <w:r>
        <w:t xml:space="preserve"> </w:t>
      </w:r>
    </w:p>
    <w:p>
      <w:pPr>
        <w:spacing w:lineRule="auto" w:line="240" w:after="9" w:beforeAutospacing="0" w:afterAutospacing="0"/>
      </w:pPr>
    </w:p>
    <w:p>
      <w:pPr>
        <w:spacing w:lineRule="auto" w:line="240" w:after="9" w:beforeAutospacing="0" w:afterAutospacing="0"/>
      </w:pPr>
      <w:r>
        <w:rPr>
          <w:rFonts w:ascii="Microsoft YaHei" w:hAnsi="Microsoft YaHei"/>
          <w:b w:val="1"/>
        </w:rPr>
        <w:t>大多数人不知道他们有一个微妙的灵魂，没有这个灵魂，人的身体就无法存在。他们也无法想象，灵魂是不灭的，它储存着人类在生活中传递给它的一切思想、情感、语言和行为。真的，它的一切都以磁性方式储存在身体的微妙原子中。</w:t>
      </w:r>
      <w:r>
        <w:rPr>
          <w:rFonts w:ascii="Microsoft YaHei" w:hAnsi="Microsoft YaHei"/>
        </w:rPr>
        <w:t>由于灵魂的存在受到质疑，因为人类没有切实的证据，所以可以理解，对已故的、深爱的人表示极大的哀悼。</w:t>
      </w:r>
      <w:r>
        <w:t xml:space="preserve">  </w:t>
      </w:r>
    </w:p>
    <w:p>
      <w:pPr>
        <w:jc w:val="left"/>
        <w:spacing w:lineRule="auto" w:line="259" w:after="144" w:beforeAutospacing="0" w:afterAutospacing="0"/>
        <w:ind w:firstLine="0"/>
      </w:pPr>
      <w:r>
        <w:t xml:space="preserve"> </w:t>
      </w:r>
    </w:p>
    <w:p>
      <w:r>
        <w:rPr>
          <w:rFonts w:ascii="Microsoft YaHei" w:hAnsi="Microsoft YaHei"/>
        </w:rPr>
        <w:t>不可见的现实是一个不同的现实，以精神为导向和远远成熟的人无法证明，但可以从内部感觉到。尽管他们对微妙的宇宙和地球上的灵魂的存在有很大的了解，但他们一直生活在被无形的生命控制的危险中，所以他们沉沦在世俗的振动和低级的生活方式中。</w:t>
      </w:r>
      <w:r>
        <w:t xml:space="preserve">  </w:t>
      </w:r>
    </w:p>
    <w:p>
      <w:pPr>
        <w:jc w:val="left"/>
        <w:spacing w:lineRule="auto" w:line="259" w:after="144" w:beforeAutospacing="0" w:afterAutospacing="0"/>
        <w:ind w:firstLine="0"/>
      </w:pPr>
      <w:r>
        <w:t xml:space="preserve"> </w:t>
      </w:r>
    </w:p>
    <w:p>
      <w:r>
        <w:rPr>
          <w:rFonts w:ascii="Microsoft YaHei" w:hAnsi="Microsoft YaHei"/>
        </w:rPr>
        <w:t>请注意，在生活中你会遇到无数的危险，由于你或其他人的错误和粗心行为，这些危险会突然降临到你身上。由于突发的自然事件，你们一直处于生命危险之中。同样地，你也一直处于被无形的黑暗灵魂影响和接管的危险之中。对于尘世的危险，我通过自我诚实、谦逊的播报员，也通过你的灵魂一再警告你，当你与我</w:t>
      </w:r>
      <w:r>
        <w:t>--</w:t>
      </w:r>
      <w:r>
        <w:rPr>
          <w:rFonts w:ascii="Microsoft YaHei" w:hAnsi="Microsoft YaHei"/>
        </w:rPr>
        <w:t>我是中的神</w:t>
      </w:r>
      <w:r>
        <w:t>--</w:t>
      </w:r>
      <w:r>
        <w:rPr>
          <w:rFonts w:ascii="Microsoft YaHei" w:hAnsi="Microsoft YaHei"/>
        </w:rPr>
        <w:t>保持一致，并在人类和灵魂的高振动中可以达到。我的爱神总是非常关心你，想很好地保护你，带领你离开危险地带，但也要防止你在不知不觉中或意外地落入黑暗灵魂的陷阱。</w:t>
      </w:r>
      <w:r>
        <w:t xml:space="preserve"> </w:t>
      </w:r>
    </w:p>
    <w:p>
      <w:r>
        <w:rPr>
          <w:rFonts w:ascii="Microsoft YaHei" w:hAnsi="Microsoft YaHei"/>
        </w:rPr>
        <w:t>我尽可能地通过广泛成熟的预言家来启迪你们。现在，为了自我保护那些去参加家庭成员或熟人葬礼的有媒介天赋的人，我给出了重要提示。</w:t>
      </w:r>
      <w:r>
        <w:t xml:space="preserve"> </w:t>
      </w:r>
    </w:p>
    <w:p>
      <w:r>
        <w:rPr>
          <w:rFonts w:ascii="Microsoft YaHei" w:hAnsi="Microsoft YaHei"/>
        </w:rPr>
        <w:t>请注意，大多数穿越过来的灵魂对人类生活中的神法不感兴趣。他们以一种世俗的和主导的方式与他们的人生活在一起。这就是为什么仅有的灵魂在埋葬它的人类外壳时认为，当它试图用不断的思想冲动渗透到一个人身上，以便与他交流时，它没有做错。如果它没有成功，那么它就会在葬礼上尝试，或者以后，如果它仍然在地球上，就会转向一个中间人，它知道他通过自己的灵魂直接接受我的爱的话语，或者根据我的意愿通过纯洁的天光生命接受。</w:t>
      </w:r>
      <w:r>
        <w:t xml:space="preserve">  </w:t>
      </w:r>
    </w:p>
    <w:p>
      <w:r>
        <w:rPr>
          <w:rFonts w:ascii="Microsoft YaHei" w:hAnsi="Microsoft YaHei"/>
        </w:rPr>
        <w:t>请设身处地地想一想，在一个葬礼上，有灵媒的人的处境。在灵媒找回死者前世照片的那一刻，他已经和灵魂短暂地处于同一波长，而灵魂就在悲痛的家人和熟人旁边。它想知道关于其人的一切说法。它不是不感兴趣地参加葬礼，而是想知道它是否能被某人感知。但她也试图称呼那些她在世俗生活中熟悉和喜欢的人。但所有这些人都不听她的话，因此她转向一个人，她知道他接受上帝的内在话语，她也认识这个人。她想测试他，并将自己短暂地与他非法沟通。她以冲动的方式渗透到媒介人的超意识中，因为他此刻正在思考她的前夫。他已经不自觉地在通往灵魂的精细光路上建立了一种无形的联系。如果中间人没有立即通过呼唤我的内在帮助来阻止开始的灵魂信息，他就会从其中听到一些思想冲动，这可能会导致不同的结果。就像人活在生命的最后阶段一样，已进入尘世的灵魂在其意识中仍有暂时的标记，或在影响人们时有相应的表现，这些人在埋葬其放下的人皮时在场。</w:t>
      </w:r>
      <w:r>
        <w:t xml:space="preserve"> </w:t>
      </w:r>
    </w:p>
    <w:p>
      <w:r>
        <w:rPr>
          <w:rFonts w:ascii="Microsoft YaHei" w:hAnsi="Microsoft YaHei"/>
        </w:rPr>
        <w:t>现在你可能会问，为什么神的灵不能保护他的爱的预言家？</w:t>
      </w:r>
      <w:r>
        <w:t xml:space="preserve"> </w:t>
      </w:r>
    </w:p>
    <w:p>
      <w:r>
        <w:rPr>
          <w:rFonts w:ascii="Microsoft YaHei" w:hAnsi="Microsoft YaHei"/>
        </w:rPr>
        <w:t>这应该这样理解。前者曾经过着不合法的生活。他对自己的看法是肤浅的，尽管在他生命的最后阶段，他在需要帮助的时候更多的是成长为天国生命的温顺和善良。但他以前对人的不合法的生活方式，他认为他可以很好地作为一个上级领导，有侵入性的个性增强的特征。这一点他至今没有交给我，因为他的灵魂来自堕落，也还不想忘记世俗的生活，因为它在这个化身中使人很高兴。这样一个依附于物质的灵魂还不能放下人类生活，即使它有很多精神知识。</w:t>
      </w:r>
      <w:r>
        <w:t xml:space="preserve"> </w:t>
      </w:r>
    </w:p>
    <w:p>
      <w:r>
        <w:rPr>
          <w:rFonts w:ascii="Microsoft YaHei" w:hAnsi="Microsoft YaHei"/>
        </w:rPr>
        <w:t>这就是为什么她在埋葬她的凡人躯壳时表现得很任性，没有咨询纯洁的光明众生。它无视人的自由意志，在这种情况下，我的爱的预言家，并简短地通知他，它是活的。在这一精神联系的时刻，通过预言家的上层意识中带来的生命形象而产生，我的爱的精神不能立即进行保护性干预。传令员首先要分析思想冲动来自谁。只有当他的男人意识到这一点时，他才能自我保护地转换过来，叫我帮忙，然后转向其他想法。连接立即被打断，入侵的灵魂不再有进一步沟通的可能。</w:t>
      </w:r>
      <w:r>
        <w:t xml:space="preserve"> </w:t>
      </w:r>
    </w:p>
    <w:p>
      <w:pPr>
        <w:spacing w:lineRule="auto" w:line="240" w:after="11" w:beforeAutospacing="0" w:afterAutospacing="0"/>
      </w:pPr>
      <w:r>
        <w:rPr>
          <w:rFonts w:ascii="Microsoft YaHei" w:hAnsi="Microsoft YaHei"/>
        </w:rPr>
        <w:t>请正确理解，从我的爱的精神中，一个传道人像其他与上帝有联系的人一样得到保护。上帝的律法没有例外，因为否则</w:t>
      </w:r>
      <w:r>
        <w:rPr>
          <w:rFonts w:ascii="Microsoft YaHei" w:hAnsi="Microsoft YaHei"/>
          <w:b w:val="1"/>
        </w:rPr>
        <w:t>众生的天道正义原则</w:t>
      </w:r>
      <w:r>
        <w:rPr>
          <w:rFonts w:ascii="Microsoft YaHei" w:hAnsi="Microsoft YaHei"/>
        </w:rPr>
        <w:t>就会被放在一边。预言家、治疗师以及上帝信息的书写和纠正帮助者通过他们高度振动的灵魂得到更大的保护，通过来自原始中央太阳的额外能量来完成他们非常负责的救赎计划任务。因此，天主和我在上帝的救赎计划中为与上帝有联系的人提供了它，并对天主的法律进行了深入的奉献。但在我天国的爱的精神面前，他们不再被视为同胞，因为我们生活在天国的原则中，它认为每个生命都是平等的，没有等级之分。</w:t>
      </w:r>
      <w:r>
        <w:t xml:space="preserve"> </w:t>
      </w:r>
    </w:p>
    <w:p>
      <w:pPr>
        <w:spacing w:lineRule="auto" w:line="240" w:after="11" w:beforeAutospacing="0" w:afterAutospacing="0"/>
      </w:pPr>
    </w:p>
    <w:p>
      <w:r>
        <w:rPr>
          <w:rFonts w:ascii="Microsoft YaHei" w:hAnsi="Microsoft YaHei"/>
        </w:rPr>
        <w:t>请重新思考，以新的眼光看待天国的生活，因为几千年来，信主的人一直被叛教的众生引向远离天国的生活，因为他们想和他们一样生活在他们增强个性的幻想世界里。</w:t>
      </w:r>
      <w:r>
        <w:t xml:space="preserve">  </w:t>
      </w:r>
    </w:p>
    <w:p>
      <w:pPr>
        <w:spacing w:lineRule="auto" w:line="284" w:after="117" w:beforeAutospacing="0" w:afterAutospacing="0"/>
      </w:pPr>
      <w:r>
        <w:rPr>
          <w:rFonts w:ascii="Microsoft YaHei" w:hAnsi="Microsoft YaHei"/>
          <w:b w:val="1"/>
        </w:rPr>
        <w:t>诚然，与他们的光形式的创造父母，基督和他的双重以及以前的基路伯和撒拉弗是连接在天上的原则，所有的生命的平等和正义，这也是我，在原始的中央太阳的非个人的我是神性，属于。前者在创世前领导光明生命，自从天国重组到非个人生命原则后，就不再有领导任务了。他们以极大的喜悦和亲切感将此委托给我</w:t>
      </w:r>
      <w:r>
        <w:rPr>
          <w:b w:val="1"/>
        </w:rPr>
        <w:t>--</w:t>
      </w:r>
      <w:r>
        <w:rPr>
          <w:rFonts w:ascii="Microsoft YaHei" w:hAnsi="Microsoft YaHei"/>
          <w:b w:val="1"/>
        </w:rPr>
        <w:t>原始中央太阳中的我是神。</w:t>
      </w:r>
      <w:r>
        <w:rPr>
          <w:b w:val="1"/>
        </w:rPr>
        <w:t xml:space="preserve"> </w:t>
      </w:r>
    </w:p>
    <w:p>
      <w:pPr>
        <w:spacing w:lineRule="auto" w:line="300" w:after="95" w:beforeAutospacing="0" w:afterAutospacing="0"/>
        <w:ind w:firstLine="0"/>
      </w:pPr>
      <w:r>
        <w:rPr>
          <w:rFonts w:ascii="Microsoft YaHei" w:hAnsi="Microsoft YaHei"/>
          <w:b w:val="1"/>
        </w:rPr>
        <w:t>注</w:t>
      </w:r>
      <w:r>
        <w:rPr>
          <w:rFonts w:ascii="Microsoft YaHei" w:hAnsi="Microsoft YaHei"/>
        </w:rPr>
        <w:t>：</w:t>
      </w:r>
      <w:r>
        <w:rPr>
          <w:rFonts w:ascii="Microsoft YaHei" w:hAnsi="Microsoft YaHei"/>
          <w:i w:val="1"/>
        </w:rPr>
        <w:t>关于我是神的创造和过渡到光明生命的非个人天国生活，神灵在以下信息中详细讲到：</w:t>
      </w:r>
      <w:r>
        <w:rPr>
          <w:b w:val="1"/>
        </w:rPr>
        <w:t>"</w:t>
      </w:r>
      <w:r>
        <w:rPr>
          <w:rFonts w:ascii="Microsoft YaHei" w:hAnsi="Microsoft YaHei"/>
          <w:b w:val="1"/>
        </w:rPr>
        <w:t>天国生命创造最巧妙和最衷心的存在</w:t>
      </w:r>
      <w:r>
        <w:rPr>
          <w:b w:val="1"/>
        </w:rPr>
        <w:t>--</w:t>
      </w:r>
      <w:r>
        <w:rPr>
          <w:rFonts w:ascii="Microsoft YaHei" w:hAnsi="Microsoft YaHei"/>
          <w:b w:val="1"/>
        </w:rPr>
        <w:t>神</w:t>
      </w:r>
      <w:r>
        <w:rPr>
          <w:b w:val="1"/>
        </w:rPr>
        <w:t>"</w:t>
      </w:r>
      <w:r>
        <w:rPr>
          <w:rFonts w:ascii="Microsoft YaHei" w:hAnsi="Microsoft YaHei"/>
          <w:i w:val="1"/>
        </w:rPr>
        <w:t>。</w:t>
      </w:r>
      <w:r>
        <w:rPr>
          <w:i w:val="1"/>
        </w:rPr>
        <w:t xml:space="preserve"> </w:t>
      </w:r>
    </w:p>
    <w:p>
      <w:r>
        <w:rPr>
          <w:rFonts w:ascii="Microsoft YaHei" w:hAnsi="Microsoft YaHei"/>
        </w:rPr>
        <w:t>这种描述对许多与上帝有联系的人来说是新的，但谁想过上帝正义的天上逻辑，他就能从心里很好地理解我爱的精神的陈述。有些人会感到高兴，因为直到现在，一个不公正的天国的等级生活原则仍然被他们从以前的信仰教导中知道，这仍然源于世俗的等级。这种不公正的生活原则是深陷堕落的众生所希望的，因为通过它他们得到了个人的好处。在这个不公正的世界生活原则中，有高人和低人之分，和平不可能到来。富人和有身份的人有权把贫穷和世俗的低等人当作他们的仆人。</w:t>
      </w:r>
      <w:r>
        <w:t xml:space="preserve">  </w:t>
      </w:r>
    </w:p>
    <w:p>
      <w:pPr>
        <w:spacing w:lineRule="auto" w:line="284" w:after="117" w:beforeAutospacing="0" w:afterAutospacing="0"/>
      </w:pPr>
      <w:r>
        <w:rPr>
          <w:rFonts w:ascii="Microsoft YaHei" w:hAnsi="Microsoft YaHei"/>
          <w:b w:val="1"/>
        </w:rPr>
        <w:t>请改变你的想法，跟随我的爱的光芒进入天国，其中包含了对堕落和无知的宇宙众生的逻辑指示，然后你会从内心更多的感觉到，天国的生命原则只能存在于众生的公正平等中。</w:t>
      </w:r>
      <w:r>
        <w:t xml:space="preserve">  </w:t>
      </w:r>
    </w:p>
    <w:p>
      <w:r>
        <w:rPr>
          <w:rFonts w:ascii="Microsoft YaHei" w:hAnsi="Microsoft YaHei"/>
        </w:rPr>
        <w:t>现在我从我对神圣的</w:t>
      </w:r>
      <w:r>
        <w:rPr>
          <w:rFonts w:ascii="Microsoft YaHei" w:hAnsi="Microsoft YaHei"/>
          <w:b w:val="1"/>
        </w:rPr>
        <w:t>正义的</w:t>
      </w:r>
      <w:r>
        <w:rPr>
          <w:rFonts w:ascii="Microsoft YaHei" w:hAnsi="Microsoft YaHei"/>
        </w:rPr>
        <w:t>精神游览中回来</w:t>
      </w:r>
      <w:r>
        <w:rPr>
          <w:rFonts w:ascii="Microsoft YaHei" w:hAnsi="Microsoft YaHei"/>
          <w:b w:val="1"/>
        </w:rPr>
        <w:t>，回到</w:t>
      </w:r>
      <w:r>
        <w:rPr>
          <w:rFonts w:ascii="Microsoft YaHei" w:hAnsi="Microsoft YaHei"/>
        </w:rPr>
        <w:t>一个爱管闲事的灵魂和一个总是喜乐地接受我的神的话语的虔诚的人的账户。</w:t>
      </w:r>
      <w:r>
        <w:t xml:space="preserve"> </w:t>
      </w:r>
    </w:p>
    <w:p>
      <w:r>
        <w:rPr>
          <w:rFonts w:ascii="Microsoft YaHei" w:hAnsi="Microsoft YaHei"/>
        </w:rPr>
        <w:t>一个侵入性的灵魂试图在埋葬它的凡人外壳时向他表明自己。这是不合法的，尽管我的爱的工具认识人类。然而，他无意去感知他身上的灵魂，因为他清楚地知道，这不是我的神圣意愿。</w:t>
      </w:r>
      <w:r>
        <w:t xml:space="preserve">  </w:t>
      </w:r>
    </w:p>
    <w:p>
      <w:r>
        <w:rPr>
          <w:rFonts w:ascii="Microsoft YaHei" w:hAnsi="Microsoft YaHei"/>
          <w:b w:val="1"/>
        </w:rPr>
        <w:t>任何从天源出来的信使或与我的爱的精神相一致的中间人都不应该接受一个不纯洁或有负担的灵魂进入自己。</w:t>
      </w:r>
      <w:r>
        <w:rPr>
          <w:rFonts w:ascii="Microsoft YaHei" w:hAnsi="Microsoft YaHei"/>
        </w:rPr>
        <w:t>他不应该这样做，因为总是有这样的危险，即灵魂与通灵的人结合在一起，想一次又一次地与他交流。这使人失去了巨大的精神和人力，因为一个强烈负担的灵魂几乎没有任何生命能量。需要这些从信使或通灵的人那里才能进行交流。这就是为什么我的爱神警告所有从天国汲取营养的通灵者，千万不要与已故的灵魂发生关系。请听从我爱的精神的这个好建议，这样你就不会再站在那里没有能量而无法生存了。但你有自由实施自我意志的行为，或接受我的关怀的意愿。</w:t>
      </w:r>
      <w:r>
        <w:t xml:space="preserve"> </w:t>
      </w:r>
    </w:p>
    <w:p>
      <w:r>
        <w:rPr>
          <w:rFonts w:ascii="Microsoft YaHei" w:hAnsi="Microsoft YaHei"/>
        </w:rPr>
        <w:t>如果现在一个通灵的人还不能确切地确定或感觉到他从谁那里得到了一些冲动，那么他就应该把自己封闭在进一步的冲动中，并立即呼叫我的保护帮助。每个人，也是一个媒介，都有合法或不合法的思考自由。如果他在较长时间内认为某些事情是非法的，那么他必须考虑到灵魂对他瞬间频率的影响。</w:t>
      </w:r>
      <w:r>
        <w:t xml:space="preserve"> </w:t>
      </w:r>
    </w:p>
    <w:p>
      <w:pPr>
        <w:spacing w:lineRule="auto" w:line="240" w:after="10" w:beforeAutospacing="0" w:afterAutospacing="0"/>
      </w:pPr>
      <w:r>
        <w:rPr>
          <w:rFonts w:ascii="Microsoft YaHei" w:hAnsi="Microsoft YaHei"/>
        </w:rPr>
        <w:t>对于一个寻求神圣真理和与我心心相印的人来说，很难区分他从哪个来源获得短促的冲动。为了让你知道：一个远远成熟的灵魂往往只给它的人短暂的、精细的冲动，进入上层意识的方向。然而，这只有在人处于静止状态时才会发生。但以前的思维过程的碎片也可以从人类的潜意识中脱离出来，在上层意识中产生共鸣。这就是为什么一个人很难立即确定他清楚地或只是模糊地记录的冲动来自哪里和来自谁。每个人都有思考、说话和行动的自由意志，以及以信息的形式发送和接收思想力量，因此我不允许立即干预，用我的爱的力量阻止冲动。这也适用于冲动，这些冲动来自灵魂，它以自己的权威介入人的上层意识中。只有当人请求我的帮助时，我的爱的精神才能以光的保护协助他。但前提是他在神圣的法则中振动，或者他在光明的思想、语言和行动中，以及在一个和谐的环境中。</w:t>
      </w:r>
      <w:r>
        <w:t xml:space="preserve"> </w:t>
      </w:r>
    </w:p>
    <w:p>
      <w:pPr>
        <w:spacing w:lineRule="auto" w:line="240" w:after="10" w:beforeAutospacing="0" w:afterAutospacing="0"/>
      </w:pPr>
    </w:p>
    <w:p>
      <w:r>
        <w:rPr>
          <w:rFonts w:ascii="Microsoft YaHei" w:hAnsi="Microsoft YaHei"/>
        </w:rPr>
        <w:t>只有高高在上、飞扬跋扈的堕落者才会任意妄为，他们想以不同的方式一次又一次地与人沟通，不考虑他们的自由意志，使这些人进入他们的振动。这属于世俗的、低振动的人的日常常态，他们受到尘世的灵魂的强烈影响和引导。即使是生活在不耐烦和傲慢中的灵性停滞不前的门徒，也不能，比如说，等到一个人讲完话。在这种非法的、霸道的和不耐烦的行为方式中，他们不断地被黑暗的灵魂用耳语影响，他们的灵魂在化身后想知道它没有走出地球的引力，而不得不进一步留在地球的外面。</w:t>
      </w:r>
      <w:r>
        <w:t xml:space="preserve"> </w:t>
      </w:r>
    </w:p>
    <w:p>
      <w:r>
        <w:rPr>
          <w:rFonts w:ascii="Microsoft YaHei" w:hAnsi="Microsoft YaHei"/>
        </w:rPr>
        <w:t>在深陷堕落的众生的虚幻世界上，要经历无数的错误和通过炫耀的作品来迷惑感官，因为他们完全扭曲了天上的自由、谦卑和非个人的生活，使之适应他们自私和欣赏人的行为方式。结果，愿意归天的人在来世经历了最大的问题，因为他们无法想象他们世俗的生活方式与天国的生活方式毫无共同之处。当他们从光明的天国人那里得知他们因许多精神负担而离天国的生活还有多远时，他们的失望是巨大的。</w:t>
      </w:r>
      <w:r>
        <w:t xml:space="preserve"> </w:t>
      </w:r>
    </w:p>
    <w:p>
      <w:pPr>
        <w:spacing w:lineRule="auto" w:line="240" w:after="7" w:beforeAutospacing="0" w:afterAutospacing="0"/>
        <w:rPr>
          <w:b w:val="1"/>
        </w:rPr>
      </w:pPr>
      <w:r>
        <w:rPr>
          <w:rFonts w:ascii="Microsoft YaHei" w:hAnsi="Microsoft YaHei"/>
        </w:rPr>
        <w:t>你们这些拥有我爱的精神的人，请注意在这个秋天的世界里大多数人的非法生活方式，也请注意无形的危险</w:t>
      </w:r>
      <w:r>
        <w:t>!</w:t>
      </w:r>
      <w:r>
        <w:rPr>
          <w:rFonts w:ascii="Microsoft YaHei" w:hAnsi="Microsoft YaHei"/>
          <w:b w:val="1"/>
        </w:rPr>
        <w:t>我的爱的精神警告特别是通灵的人，千万不要和已故的人的灵魂发生关系。这是一个危险的火的游戏，是出于无知和好奇而做的</w:t>
      </w:r>
      <w:r>
        <w:rPr>
          <w:b w:val="1"/>
        </w:rPr>
        <w:t xml:space="preserve">! </w:t>
      </w:r>
    </w:p>
    <w:p>
      <w:pPr>
        <w:spacing w:lineRule="auto" w:line="240" w:after="7" w:beforeAutospacing="0" w:afterAutospacing="0"/>
      </w:pPr>
    </w:p>
    <w:p>
      <w:r>
        <w:rPr>
          <w:rFonts w:ascii="Microsoft YaHei" w:hAnsi="Microsoft YaHei"/>
        </w:rPr>
        <w:t>在你的化身结束之前，始终保持与我的博爱精神的内在联系，并每天保持良好的一致性，然后我可以保护你不被逼迫的灵魂伤害，因为你的振动比他们高。他们只有一个想法，就是狡猾地掌握你的生命能量，并通过你实现一个迫切的愿望。</w:t>
      </w:r>
      <w:r>
        <w:t xml:space="preserve">  </w:t>
      </w:r>
    </w:p>
    <w:p>
      <w:r>
        <w:rPr>
          <w:rFonts w:ascii="Microsoft YaHei" w:hAnsi="Microsoft YaHei"/>
        </w:rPr>
        <w:t>请不要参与与已故的人交谈，因为这有一天会导致你看到他们，并可能日夜受到他们的巨大影响。这不符合我的意愿。这样的过程让一个中年人和他的灵魂耗费了大量的能量。这种超越这个世界的心灵感应联系对于已经过去的灵魂来说也是非常严重的，因为它通过新的世界的储存器将自己与物质结合得更加牢固，因为它不断地被磁力吸附在那个无知地将自己暴露在危险中的人身上，愿意授予一个已知死者的灵魂直接向上层意识说话。这种悲惨的状况会使一个人在精神上完全混乱，精力不足。</w:t>
      </w:r>
      <w:r>
        <w:rPr>
          <w:rFonts w:ascii="Microsoft YaHei" w:hAnsi="Microsoft YaHei"/>
          <w:b w:val="1"/>
        </w:rPr>
        <w:t>因此，我给你一个很好的建议，永远不要好奇，不要在思想上与死者建立任何联系，即使是与家庭中心爱的成员。</w:t>
      </w:r>
      <w:r>
        <w:rPr>
          <w:b w:val="1"/>
        </w:rPr>
        <w:t xml:space="preserve"> </w:t>
      </w:r>
    </w:p>
    <w:p>
      <w:r>
        <w:rPr>
          <w:rFonts w:ascii="Microsoft YaHei" w:hAnsi="Microsoft YaHei"/>
        </w:rPr>
        <w:t>那些生活在地球上的灵魂，在他们的生命核心中没有与上帝的衷心联系，他们不遵守神圣的光明生命的非个人指导的自由行为，他们首先向每个生命询问是否愿意与他们交流或愿意与他们见面。</w:t>
      </w:r>
      <w:r>
        <w:t xml:space="preserve">  </w:t>
      </w:r>
    </w:p>
    <w:p>
      <w:r>
        <w:rPr>
          <w:rFonts w:ascii="Microsoft YaHei" w:hAnsi="Microsoft YaHei"/>
        </w:rPr>
        <w:t>请注意：地球上的、无神的、但也是好奇的、迷失信仰的灵魂只是穿透人们的上层意识，想把自己传达给他们。他们告诉他们许多不真实的故事，比如说，他们要把这些故事写在书上。就像他们过去生活得很显眼，需要赞美一样，他们在后世也会对尘世的灵魂表现得很好，同样也会对那些因好奇而想听他们说话的无知的人表现得很好。</w:t>
      </w:r>
      <w:r>
        <w:t xml:space="preserve"> </w:t>
      </w:r>
    </w:p>
    <w:p>
      <w:r>
        <w:rPr>
          <w:rFonts w:ascii="Microsoft YaHei" w:hAnsi="Microsoft YaHei"/>
        </w:rPr>
        <w:t>如果你想合法地对待你的同胞，那么请永远假设在神圣的生活中没有天国的人升级自己，也没有领导的人。一个纯洁的光的存在总是矜持地奉献自己，并耐心地等待，无论它是否被倾听。它永远不会以自己的权力将自己意识中的东西传达给别人。在温柔的敲击之后，它们是精细的冲动，它等待着，直到另一个生命准备接受。我的自由普世的爱的精神表现得如此谦卑。</w:t>
      </w:r>
      <w:r>
        <w:t xml:space="preserve"> </w:t>
      </w:r>
    </w:p>
    <w:p>
      <w:r>
        <w:rPr>
          <w:rFonts w:ascii="Microsoft YaHei" w:hAnsi="Microsoft YaHei"/>
        </w:rPr>
        <w:t>你离天国众生的自由和谦卑的行为有多远？</w:t>
      </w:r>
      <w:r>
        <w:t xml:space="preserve"> </w:t>
      </w:r>
    </w:p>
    <w:p>
      <w:pPr>
        <w:jc w:val="left"/>
        <w:spacing w:lineRule="auto" w:line="259" w:after="144" w:beforeAutospacing="0" w:afterAutospacing="0"/>
        <w:ind w:firstLine="0"/>
      </w:pPr>
      <w:r>
        <w:t xml:space="preserve"> </w:t>
      </w:r>
    </w:p>
    <w:p>
      <w:pPr>
        <w:pStyle w:val="P2"/>
        <w:rPr>
          <w:color w:val="0000FF"/>
        </w:rPr>
      </w:pPr>
      <w:r>
        <w:rPr>
          <w:color w:val="0000FF"/>
        </w:rPr>
        <w:t xml:space="preserve">- </w:t>
      </w:r>
      <w:r>
        <w:rPr>
          <w:rFonts w:ascii="Microsoft YaHei" w:hAnsi="Microsoft YaHei"/>
          <w:color w:val="0000FF"/>
        </w:rPr>
        <w:t>在第</w:t>
      </w:r>
      <w:r>
        <w:rPr>
          <w:color w:val="0000FF"/>
        </w:rPr>
        <w:t>2</w:t>
      </w:r>
      <w:r>
        <w:rPr>
          <w:rFonts w:ascii="Microsoft YaHei" w:hAnsi="Microsoft YaHei"/>
          <w:color w:val="0000FF"/>
        </w:rPr>
        <w:t>部分继续</w:t>
      </w:r>
      <w:r>
        <w:rPr>
          <w:color w:val="0000FF"/>
        </w:rPr>
        <w:t xml:space="preserve">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 xml:space="preserve">F3-(A-G)  </w:t>
      <w:tab/>
      <w:tab/>
    </w:r>
  </w:p>
  <w:p>
    <w:pPr>
      <w:jc w:val="right"/>
      <w:spacing w:lineRule="auto" w:line="28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80"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2008</w:t>
          </w:r>
          <w:r>
            <w:rPr>
              <w:rFonts w:ascii="Microsoft YaHei" w:hAnsi="Microsoft YaHei"/>
              <w:sz w:val="18"/>
              <w:b w:val="1"/>
            </w:rPr>
            <w:t>年</w:t>
          </w:r>
          <w:r>
            <w:rPr>
              <w:sz w:val="18"/>
              <w:b w:val="1"/>
            </w:rPr>
            <w:t>8</w:t>
          </w:r>
          <w:r>
            <w:rPr>
              <w:rFonts w:ascii="Microsoft YaHei" w:hAnsi="Microsoft YaHei"/>
              <w:sz w:val="18"/>
              <w:b w:val="1"/>
            </w:rPr>
            <w:t>月</w:t>
          </w:r>
          <w:r>
            <w:rPr>
              <w:sz w:val="16"/>
              <w:b w:val="1"/>
            </w:rPr>
            <w:t xml:space="preserve"> 23</w:t>
          </w:r>
          <w:r>
            <w:rPr>
              <w:rFonts w:ascii="Microsoft YaHei" w:hAnsi="Microsoft YaHei"/>
              <w:sz w:val="16"/>
              <w:b w:val="1"/>
            </w:rPr>
            <w:t>日</w:t>
          </w:r>
          <w:r>
            <w:rPr>
              <w:rFonts w:ascii="Microsoft YaHei" w:hAnsi="Microsoft YaHei"/>
              <w:sz w:val="16"/>
            </w:rPr>
            <w:t>（实际日期）</w:t>
          </w:r>
          <w:r>
            <w:rPr>
              <w:rFonts w:ascii="Microsoft YaHei" w:hAnsi="Microsoft YaHei"/>
              <w:sz w:val="18"/>
              <w:b w:val="1"/>
            </w:rPr>
            <w:t>我是</w:t>
          </w:r>
          <w:r>
            <w:rPr>
              <w:sz w:val="18"/>
              <w:b w:val="1"/>
            </w:rPr>
            <w:t>-</w:t>
          </w:r>
          <w:r>
            <w:rPr>
              <w:rFonts w:ascii="Microsoft YaHei" w:hAnsi="Microsoft YaHei"/>
              <w:sz w:val="18"/>
              <w:b w:val="1"/>
            </w:rPr>
            <w:t>爱从天而降</w:t>
          </w:r>
          <w:r>
            <w:rPr>
              <w:sz w:val="18"/>
              <w:b w:val="1"/>
            </w:rPr>
            <w:t xml:space="preserve"> </w:t>
          </w:r>
          <w:r>
            <w:rPr>
              <w:sz w:val="20"/>
            </w:rPr>
            <w:tab/>
          </w:r>
          <w:r>
            <w:rPr>
              <w:rFonts w:ascii="Microsoft YaHei" w:hAnsi="Microsoft YaHei"/>
              <w:sz w:val="16"/>
            </w:rPr>
            <w:t>来自</w:t>
          </w:r>
          <w:r>
            <w:rPr>
              <w:sz w:val="18"/>
              <w:b w:val="1"/>
            </w:rPr>
            <w:t>22.12.2004</w:t>
          </w:r>
          <w:r>
            <w:rPr>
              <w:rFonts w:ascii="Microsoft YaHei" w:hAnsi="Microsoft YaHei"/>
              <w:sz w:val="16"/>
            </w:rPr>
            <w:t>的消息</w:t>
          </w:r>
          <w:r>
            <w:rPr>
              <w:sz w:val="16"/>
            </w:rPr>
            <w:t xml:space="preserve"> </w:t>
          </w:r>
        </w:p>
        <w:p>
          <w:pPr>
            <w:jc w:val="center"/>
            <w:spacing w:lineRule="auto" w:line="259" w:after="0" w:beforeAutospacing="0" w:afterAutospacing="0"/>
            <w:ind w:firstLine="0"/>
          </w:pPr>
          <w:r>
            <w:rPr>
              <w:rFonts w:ascii="Microsoft YaHei" w:hAnsi="Microsoft YaHei"/>
              <w:sz w:val="14"/>
              <w:b w:val="1"/>
            </w:rPr>
            <w:t>第一部分</w:t>
          </w:r>
          <w:r>
            <w:rPr>
              <w:sz w:val="14"/>
            </w:rPr>
            <w:t>--"</w:t>
          </w:r>
          <w:r>
            <w:rPr>
              <w:rFonts w:ascii="Microsoft YaHei" w:hAnsi="Microsoft YaHei"/>
              <w:sz w:val="14"/>
            </w:rPr>
            <w:t>不圣洁的人</w:t>
          </w:r>
          <w:r>
            <w:rPr>
              <w:sz w:val="14"/>
            </w:rPr>
            <w:t>--</w:t>
          </w:r>
          <w:r>
            <w:rPr>
              <w:rFonts w:ascii="Microsoft YaHei" w:hAnsi="Microsoft YaHei"/>
              <w:sz w:val="14"/>
            </w:rPr>
            <w:t>增强深陷的生命</w:t>
          </w:r>
          <w:r>
            <w:rPr>
              <w:sz w:val="14"/>
            </w:rPr>
            <w:t>" (19</w:t>
          </w:r>
          <w:r>
            <w:rPr>
              <w:rFonts w:ascii="Microsoft YaHei" w:hAnsi="Microsoft YaHei"/>
              <w:sz w:val="14"/>
            </w:rPr>
            <w:t>页</w:t>
          </w:r>
          <w:r>
            <w:rPr>
              <w:sz w:val="14"/>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28" w:type="dxa"/>
        <w:left w:w="113" w:type="dxa"/>
        <w:right w:w="57" w:type="dxa"/>
      </w:tblCellMar>
      <w:tblLook w:val="04A0"/>
      <w:tblOverlap w:val="never"/>
      <w:tblpPr w:tblpX="1" w:tblpY="714" w:horzAnchor="page" w:vertAnchor="page" w:tblpXSpec="center"/>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tabs>
              <w:tab w:val="right" w:pos="9691" w:leader="none"/>
            </w:tabs>
            <w:rPr>
              <w:sz w:val="16"/>
            </w:rPr>
          </w:pPr>
          <w:r>
            <w:rPr>
              <w:sz w:val="16"/>
              <w:b w:val="1"/>
            </w:rPr>
            <w:t xml:space="preserve">23.08.2008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爱从天而降</w:t>
          </w:r>
          <w:r>
            <w:rPr>
              <w:sz w:val="16"/>
              <w:b w:val="1"/>
              <w:color w:val="0000FF"/>
            </w:rPr>
            <w:t xml:space="preserve"> </w:t>
          </w:r>
          <w:r>
            <w:rPr>
              <w:rFonts w:ascii="Microsoft YaHei" w:hAnsi="Microsoft YaHei"/>
              <w:sz w:val="16"/>
              <w:b w:val="1"/>
              <w:color w:val="0000FF"/>
            </w:rPr>
            <w:t>来自</w:t>
          </w:r>
          <w:r>
            <w:rPr>
              <w:sz w:val="16"/>
              <w:b w:val="1"/>
            </w:rPr>
            <w:t>22.12.2004</w:t>
          </w:r>
          <w:r>
            <w:rPr>
              <w:sz w:val="16"/>
              <w:b w:val="1"/>
              <w:lang w:val="de-DE" w:bidi="de-DE" w:eastAsia="de-DE"/>
            </w:rPr>
            <w:t xml:space="preserve"> </w:t>
          </w:r>
          <w:r>
            <w:rPr>
              <w:rFonts w:ascii="Microsoft YaHei" w:hAnsi="Microsoft YaHei"/>
              <w:sz w:val="16"/>
              <w:b w:val="1"/>
            </w:rPr>
            <w:t>的</w:t>
          </w:r>
          <w:r>
            <w:rPr>
              <w:rFonts w:ascii="Microsoft YaHei" w:hAnsi="Microsoft YaHei"/>
              <w:sz w:val="16"/>
            </w:rPr>
            <w:t>信息</w:t>
          </w:r>
        </w:p>
        <w:p>
          <w:pPr>
            <w:jc w:val="center"/>
            <w:spacing w:lineRule="auto" w:line="259" w:after="0" w:beforeAutospacing="0" w:afterAutospacing="0"/>
            <w:ind w:firstLine="0"/>
            <w:rPr>
              <w:sz w:val="15"/>
            </w:rPr>
          </w:pPr>
          <w:r>
            <w:rPr>
              <w:rFonts w:ascii="Microsoft YaHei" w:hAnsi="Microsoft YaHei"/>
              <w:sz w:val="16"/>
              <w:b w:val="1"/>
            </w:rPr>
            <w:t>第一部分</w:t>
          </w:r>
          <w:r>
            <w:rPr>
              <w:sz w:val="16"/>
            </w:rPr>
            <w:t>--"</w:t>
          </w:r>
          <w:r>
            <w:rPr>
              <w:rFonts w:ascii="Microsoft YaHei" w:hAnsi="Microsoft YaHei"/>
              <w:sz w:val="16"/>
            </w:rPr>
            <w:t>不圣洁的人</w:t>
          </w:r>
          <w:r>
            <w:rPr>
              <w:sz w:val="16"/>
            </w:rPr>
            <w:t>--</w:t>
          </w:r>
          <w:r>
            <w:rPr>
              <w:rFonts w:ascii="Microsoft YaHei" w:hAnsi="Microsoft YaHei"/>
              <w:sz w:val="16"/>
            </w:rPr>
            <w:t>增强深陷的生命</w:t>
          </w:r>
          <w:r>
            <w:rPr>
              <w:sz w:val="16"/>
            </w:rPr>
            <w:t>" (19</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2008</w:t>
          </w:r>
          <w:r>
            <w:rPr>
              <w:rFonts w:ascii="Microsoft YaHei" w:hAnsi="Microsoft YaHei"/>
              <w:sz w:val="18"/>
              <w:b w:val="1"/>
            </w:rPr>
            <w:t>年</w:t>
          </w:r>
          <w:r>
            <w:rPr>
              <w:sz w:val="18"/>
              <w:b w:val="1"/>
            </w:rPr>
            <w:t>8</w:t>
          </w:r>
          <w:r>
            <w:rPr>
              <w:rFonts w:ascii="Microsoft YaHei" w:hAnsi="Microsoft YaHei"/>
              <w:sz w:val="18"/>
              <w:b w:val="1"/>
            </w:rPr>
            <w:t>月</w:t>
          </w:r>
          <w:r>
            <w:rPr>
              <w:sz w:val="16"/>
              <w:b w:val="1"/>
            </w:rPr>
            <w:t xml:space="preserve"> 23</w:t>
          </w:r>
          <w:r>
            <w:rPr>
              <w:rFonts w:ascii="Microsoft YaHei" w:hAnsi="Microsoft YaHei"/>
              <w:sz w:val="16"/>
              <w:b w:val="1"/>
            </w:rPr>
            <w:t>日</w:t>
          </w:r>
          <w:r>
            <w:rPr>
              <w:rFonts w:ascii="Microsoft YaHei" w:hAnsi="Microsoft YaHei"/>
              <w:sz w:val="16"/>
            </w:rPr>
            <w:t>（实际日期）</w:t>
          </w:r>
          <w:r>
            <w:rPr>
              <w:rFonts w:ascii="Microsoft YaHei" w:hAnsi="Microsoft YaHei"/>
              <w:sz w:val="18"/>
              <w:b w:val="1"/>
            </w:rPr>
            <w:t>我是</w:t>
          </w:r>
          <w:r>
            <w:rPr>
              <w:sz w:val="18"/>
              <w:b w:val="1"/>
            </w:rPr>
            <w:t>-</w:t>
          </w:r>
          <w:r>
            <w:rPr>
              <w:rFonts w:ascii="Microsoft YaHei" w:hAnsi="Microsoft YaHei"/>
              <w:sz w:val="18"/>
              <w:b w:val="1"/>
            </w:rPr>
            <w:t>爱从天而降</w:t>
          </w:r>
          <w:r>
            <w:rPr>
              <w:sz w:val="18"/>
              <w:b w:val="1"/>
            </w:rPr>
            <w:t xml:space="preserve"> </w:t>
          </w:r>
          <w:r>
            <w:rPr>
              <w:sz w:val="20"/>
            </w:rPr>
            <w:tab/>
          </w:r>
          <w:r>
            <w:rPr>
              <w:rFonts w:ascii="Microsoft YaHei" w:hAnsi="Microsoft YaHei"/>
              <w:sz w:val="16"/>
            </w:rPr>
            <w:t>来自</w:t>
          </w:r>
          <w:r>
            <w:rPr>
              <w:sz w:val="18"/>
              <w:b w:val="1"/>
            </w:rPr>
            <w:t>22.12.2004</w:t>
          </w:r>
          <w:r>
            <w:rPr>
              <w:rFonts w:ascii="Microsoft YaHei" w:hAnsi="Microsoft YaHei"/>
              <w:sz w:val="16"/>
            </w:rPr>
            <w:t>的消息</w:t>
          </w:r>
          <w:r>
            <w:rPr>
              <w:sz w:val="16"/>
            </w:rPr>
            <w:t xml:space="preserve"> </w:t>
          </w:r>
        </w:p>
        <w:p>
          <w:pPr>
            <w:jc w:val="center"/>
            <w:spacing w:lineRule="auto" w:line="259" w:after="0" w:beforeAutospacing="0" w:afterAutospacing="0"/>
            <w:ind w:firstLine="0"/>
          </w:pPr>
          <w:r>
            <w:rPr>
              <w:rFonts w:ascii="Microsoft YaHei" w:hAnsi="Microsoft YaHei"/>
              <w:sz w:val="14"/>
              <w:b w:val="1"/>
            </w:rPr>
            <w:t>第一部分</w:t>
          </w:r>
          <w:r>
            <w:rPr>
              <w:sz w:val="14"/>
            </w:rPr>
            <w:t>--"</w:t>
          </w:r>
          <w:r>
            <w:rPr>
              <w:rFonts w:ascii="Microsoft YaHei" w:hAnsi="Microsoft YaHei"/>
              <w:sz w:val="14"/>
            </w:rPr>
            <w:t>不圣洁的人</w:t>
          </w:r>
          <w:r>
            <w:rPr>
              <w:sz w:val="14"/>
            </w:rPr>
            <w:t>--</w:t>
          </w:r>
          <w:r>
            <w:rPr>
              <w:rFonts w:ascii="Microsoft YaHei" w:hAnsi="Microsoft YaHei"/>
              <w:sz w:val="14"/>
            </w:rPr>
            <w:t>增强深陷的生命</w:t>
          </w:r>
          <w:r>
            <w:rPr>
              <w:sz w:val="14"/>
            </w:rPr>
            <w:t>" (19</w:t>
          </w:r>
          <w:r>
            <w:rPr>
              <w:rFonts w:ascii="Microsoft YaHei" w:hAnsi="Microsoft YaHei"/>
              <w:sz w:val="14"/>
            </w:rPr>
            <w:t>页</w:t>
          </w:r>
          <w:r>
            <w:rPr>
              <w:sz w:val="14"/>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