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DD23A3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59" w:after="31" w:beforeAutospacing="0" w:afterAutospacing="0"/>
        <w:ind w:firstLine="0"/>
        <w:rPr>
          <w:sz w:val="32"/>
          <w:b w:val="1"/>
          <w:color w:val="0000FF"/>
        </w:rPr>
      </w:pPr>
      <w:bookmarkStart w:id="0" w:name="_GoBack"/>
      <w:bookmarkEnd w:id="0"/>
      <w:r>
        <w:rPr>
          <w:rFonts w:ascii="Microsoft YaHei" w:hAnsi="Microsoft YaHei"/>
          <w:sz w:val="32"/>
          <w:b w:val="1"/>
          <w:color w:val="0000FF"/>
        </w:rPr>
        <w:t>天人的进化生活和他们与非个人的我是神的心灵联系</w:t>
      </w:r>
      <w:r>
        <w:rPr>
          <w:sz w:val="32"/>
          <w:b w:val="1"/>
          <w:color w:val="0000FF"/>
        </w:rPr>
        <w:t xml:space="preserve">  </w:t>
      </w:r>
    </w:p>
    <w:p>
      <w:pPr>
        <w:jc w:val="left"/>
        <w:spacing w:lineRule="auto" w:line="259" w:after="31" w:beforeAutospacing="0" w:afterAutospacing="0"/>
        <w:ind w:firstLine="0"/>
        <w:rPr>
          <w:color w:val="0000FF"/>
        </w:rPr>
      </w:pPr>
      <w:r>
        <w:rPr>
          <w:sz w:val="32"/>
          <w:b w:val="1"/>
          <w:color w:val="0000FF"/>
        </w:rPr>
        <w:t xml:space="preserve"> </w:t>
      </w:r>
    </w:p>
    <w:p>
      <w:pPr>
        <w:jc w:val="left"/>
        <w:spacing w:lineRule="auto" w:line="259" w:after="86" w:beforeAutospacing="0" w:afterAutospacing="0"/>
        <w:ind w:firstLine="0"/>
        <w:rPr>
          <w:color w:val="0000FF"/>
        </w:rPr>
      </w:pPr>
    </w:p>
    <w:p>
      <w:pPr>
        <w:jc w:val="center"/>
        <w:spacing w:lineRule="auto" w:line="259" w:after="88" w:beforeAutospacing="0" w:afterAutospacing="0"/>
        <w:ind w:firstLine="0"/>
        <w:rPr>
          <w:color w:val="0000FF"/>
        </w:rPr>
      </w:pPr>
      <w:r>
        <w:rPr>
          <w:sz w:val="28"/>
          <w:b w:val="1"/>
          <w:color w:val="0000FF"/>
        </w:rPr>
        <w:t xml:space="preserve">- </w:t>
      </w:r>
      <w:r>
        <w:rPr>
          <w:rFonts w:ascii="Microsoft YaHei" w:hAnsi="Microsoft YaHei"/>
          <w:sz w:val="28"/>
          <w:b w:val="1"/>
          <w:color w:val="0000FF"/>
        </w:rPr>
        <w:t>第三部分</w:t>
      </w:r>
      <w:r>
        <w:rPr>
          <w:sz w:val="28"/>
          <w:b w:val="1"/>
          <w:color w:val="0000FF"/>
        </w:rPr>
        <w:t xml:space="preserve"> - </w:t>
      </w:r>
    </w:p>
    <w:p>
      <w:pPr>
        <w:jc w:val="left"/>
        <w:spacing w:lineRule="auto" w:line="259" w:after="141" w:beforeAutospacing="0" w:afterAutospacing="0"/>
        <w:ind w:firstLine="0"/>
      </w:pPr>
      <w:r>
        <w:t xml:space="preserve"> </w:t>
      </w:r>
    </w:p>
    <w:p>
      <w:pPr>
        <w:jc w:val="left"/>
        <w:spacing w:lineRule="auto" w:line="259" w:after="264" w:beforeAutospacing="0" w:afterAutospacing="0"/>
        <w:ind w:firstLine="0"/>
      </w:pPr>
      <w:r>
        <w:rPr>
          <w:rFonts w:ascii="Microsoft YaHei" w:hAnsi="Microsoft YaHei"/>
          <w:u w:val="single" w:color="000000"/>
        </w:rPr>
        <w:t>信息第三部分仍然包含以下主题。</w:t>
      </w:r>
      <w:r>
        <w:rPr>
          <w:u w:val="single" w:color="000000"/>
        </w:rPr>
        <w:t xml:space="preserve"> </w:t>
      </w:r>
    </w:p>
    <w:p>
      <w:pPr>
        <w:spacing w:lineRule="auto" w:line="240" w:after="248" w:beforeAutospacing="0" w:afterAutospacing="0"/>
        <w:rPr>
          <w:color w:val="0000FF"/>
        </w:rPr>
      </w:pPr>
      <w:r>
        <w:rPr>
          <w:rFonts w:ascii="Microsoft YaHei" w:hAnsi="Microsoft YaHei"/>
          <w:color w:val="0000FF"/>
        </w:rPr>
        <w:t>天人在命名方面的自由，以及在原始中央太阳中的非个人天人的亲切称呼</w:t>
      </w:r>
      <w:r>
        <w:rPr>
          <w:color w:val="0000FF"/>
        </w:rPr>
        <w:t>--</w:t>
      </w:r>
      <w:r>
        <w:rPr>
          <w:rFonts w:ascii="Microsoft YaHei" w:hAnsi="Microsoft YaHei"/>
          <w:color w:val="0000FF"/>
        </w:rPr>
        <w:t>上帝。</w:t>
      </w:r>
      <w:r>
        <w:rPr>
          <w:color w:val="0000FF"/>
        </w:rPr>
        <w:t xml:space="preserve"> </w:t>
      </w:r>
    </w:p>
    <w:p>
      <w:pPr>
        <w:spacing w:lineRule="auto" w:line="240" w:after="248" w:beforeAutospacing="0" w:afterAutospacing="0"/>
        <w:rPr>
          <w:color w:val="0000FF"/>
        </w:rPr>
      </w:pPr>
      <w:r>
        <w:rPr>
          <w:rFonts w:ascii="Microsoft YaHei" w:hAnsi="Microsoft YaHei"/>
          <w:color w:val="0000FF"/>
        </w:rPr>
        <w:t>为什么天人在进化的过程中不费吹灰之力就实现了</w:t>
      </w:r>
      <w:r>
        <w:rPr>
          <w:color w:val="0000FF"/>
        </w:rPr>
        <w:t xml:space="preserve"> "</w:t>
      </w:r>
      <w:r>
        <w:rPr>
          <w:rFonts w:ascii="Microsoft YaHei" w:hAnsi="Microsoft YaHei"/>
          <w:color w:val="0000FF"/>
        </w:rPr>
        <w:t>天道基本规则</w:t>
      </w:r>
      <w:r>
        <w:rPr>
          <w:color w:val="0000FF"/>
        </w:rPr>
        <w:t>"</w:t>
      </w:r>
      <w:r>
        <w:rPr>
          <w:rFonts w:ascii="Microsoft YaHei" w:hAnsi="Microsoft YaHei"/>
          <w:color w:val="0000FF"/>
        </w:rPr>
        <w:t>（法则）。</w:t>
      </w:r>
      <w:r>
        <w:rPr>
          <w:color w:val="0000FF"/>
        </w:rPr>
        <w:t xml:space="preserve"> </w:t>
      </w:r>
    </w:p>
    <w:p>
      <w:pPr>
        <w:spacing w:lineRule="auto" w:line="240" w:after="251" w:beforeAutospacing="0" w:afterAutospacing="0"/>
        <w:rPr>
          <w:color w:val="0000FF"/>
        </w:rPr>
      </w:pPr>
      <w:r>
        <w:rPr>
          <w:rFonts w:ascii="Microsoft YaHei" w:hAnsi="Microsoft YaHei"/>
          <w:color w:val="0000FF"/>
        </w:rPr>
        <w:t>通过堕落众生的个人升华来实现众生的灾难性不平等。</w:t>
      </w:r>
      <w:r>
        <w:rPr>
          <w:color w:val="0000FF"/>
        </w:rPr>
        <w:t xml:space="preserve"> </w:t>
      </w:r>
    </w:p>
    <w:p>
      <w:pPr>
        <w:spacing w:lineRule="auto" w:line="240" w:after="253" w:beforeAutospacing="0" w:afterAutospacing="0"/>
        <w:rPr>
          <w:color w:val="0000FF"/>
        </w:rPr>
      </w:pPr>
      <w:r>
        <w:rPr>
          <w:rFonts w:ascii="Microsoft YaHei" w:hAnsi="Microsoft YaHei"/>
          <w:color w:val="0000FF"/>
        </w:rPr>
        <w:t>对</w:t>
      </w:r>
      <w:r>
        <w:rPr>
          <w:color w:val="0000FF"/>
        </w:rPr>
        <w:t xml:space="preserve"> "</w:t>
      </w:r>
      <w:r>
        <w:rPr>
          <w:rFonts w:ascii="Microsoft YaHei" w:hAnsi="Microsoft YaHei"/>
          <w:color w:val="0000FF"/>
        </w:rPr>
        <w:t>上帝的允许和消除罪孽</w:t>
      </w:r>
      <w:r>
        <w:rPr>
          <w:color w:val="0000FF"/>
        </w:rPr>
        <w:t xml:space="preserve"> "</w:t>
      </w:r>
      <w:r>
        <w:rPr>
          <w:rFonts w:ascii="Microsoft YaHei" w:hAnsi="Microsoft YaHei"/>
          <w:color w:val="0000FF"/>
        </w:rPr>
        <w:t>的错误认识。</w:t>
      </w:r>
      <w:r>
        <w:rPr>
          <w:color w:val="0000FF"/>
        </w:rPr>
        <w:t xml:space="preserve"> </w:t>
      </w:r>
    </w:p>
    <w:p>
      <w:pPr>
        <w:spacing w:lineRule="auto" w:line="240" w:after="248" w:beforeAutospacing="0" w:afterAutospacing="0"/>
        <w:rPr>
          <w:color w:val="0000FF"/>
        </w:rPr>
      </w:pPr>
      <w:r>
        <w:rPr>
          <w:rFonts w:ascii="Microsoft YaHei" w:hAnsi="Microsoft YaHei"/>
          <w:color w:val="0000FF"/>
        </w:rPr>
        <w:t>当天人对进化的新奇事物开放，以及生活的知识如何在他们的光体中产生感觉。</w:t>
      </w:r>
      <w:r>
        <w:rPr>
          <w:color w:val="0000FF"/>
        </w:rPr>
        <w:t xml:space="preserve"> </w:t>
      </w:r>
    </w:p>
    <w:p>
      <w:pPr>
        <w:spacing w:lineRule="auto" w:line="240" w:after="248" w:beforeAutospacing="0" w:afterAutospacing="0"/>
        <w:rPr>
          <w:color w:val="0000FF"/>
        </w:rPr>
      </w:pPr>
      <w:r>
        <w:rPr>
          <w:rFonts w:ascii="Microsoft YaHei" w:hAnsi="Microsoft YaHei"/>
          <w:color w:val="0000FF"/>
        </w:rPr>
        <w:t>宇宙众生的拯救计划任务是指：</w:t>
      </w:r>
      <w:r>
        <w:rPr>
          <w:color w:val="0000FF"/>
        </w:rPr>
        <w:t>"</w:t>
      </w:r>
      <w:r>
        <w:rPr>
          <w:rFonts w:ascii="Microsoft YaHei" w:hAnsi="Microsoft YaHei"/>
          <w:color w:val="0000FF"/>
        </w:rPr>
        <w:t>拯救和统一两个被造物</w:t>
      </w:r>
      <w:r>
        <w:rPr>
          <w:color w:val="0000FF"/>
        </w:rPr>
        <w:t>"</w:t>
      </w:r>
      <w:r>
        <w:rPr>
          <w:rFonts w:ascii="Microsoft YaHei" w:hAnsi="Microsoft YaHei"/>
          <w:color w:val="0000FF"/>
        </w:rPr>
        <w:t>。</w:t>
      </w:r>
      <w:r>
        <w:rPr>
          <w:color w:val="0000FF"/>
        </w:rPr>
        <w:t xml:space="preserve"> </w:t>
      </w:r>
    </w:p>
    <w:p>
      <w:pPr>
        <w:spacing w:lineRule="auto" w:line="240" w:after="251" w:beforeAutospacing="0" w:afterAutospacing="0"/>
        <w:rPr>
          <w:color w:val="0000FF"/>
        </w:rPr>
      </w:pPr>
      <w:r>
        <w:rPr>
          <w:rFonts w:ascii="Microsoft YaHei" w:hAnsi="Microsoft YaHei"/>
          <w:color w:val="0000FF"/>
        </w:rPr>
        <w:t>黑暗灵魂在吸毒方面的巨大影响</w:t>
      </w:r>
      <w:r>
        <w:rPr>
          <w:color w:val="0000FF"/>
        </w:rPr>
        <w:t>--</w:t>
      </w:r>
      <w:r>
        <w:rPr>
          <w:rFonts w:ascii="Microsoft YaHei" w:hAnsi="Microsoft YaHei"/>
          <w:color w:val="0000FF"/>
        </w:rPr>
        <w:t>现在前门徒也受到影响。</w:t>
      </w:r>
      <w:r>
        <w:rPr>
          <w:color w:val="0000FF"/>
        </w:rPr>
        <w:t xml:space="preserve"> </w:t>
      </w:r>
    </w:p>
    <w:p>
      <w:pPr>
        <w:spacing w:lineRule="auto" w:line="240" w:after="296" w:beforeAutospacing="0" w:afterAutospacing="0"/>
        <w:rPr>
          <w:color w:val="0000FF"/>
        </w:rPr>
      </w:pPr>
      <w:r>
        <w:rPr>
          <w:rFonts w:ascii="Microsoft YaHei" w:hAnsi="Microsoft YaHei"/>
          <w:color w:val="0000FF"/>
        </w:rPr>
        <w:t>来自上帝之灵的安慰和保护建议，供有毒瘾儿子和女儿的父母参考。</w:t>
      </w:r>
      <w:r>
        <w:rPr>
          <w:color w:val="0000FF"/>
        </w:rPr>
        <w:t xml:space="preserve"> </w:t>
      </w:r>
    </w:p>
    <w:p>
      <w:pPr>
        <w:jc w:val="center"/>
        <w:spacing w:lineRule="auto" w:line="259" w:after="156" w:beforeAutospacing="0" w:afterAutospacing="0"/>
        <w:ind w:firstLine="0"/>
        <w:rPr>
          <w:color w:val="0000FF"/>
        </w:rPr>
      </w:pPr>
      <w:r>
        <w:rPr>
          <w:color w:val="0000FF"/>
        </w:rPr>
        <w:t xml:space="preserve">* * * </w:t>
      </w:r>
    </w:p>
    <w:p>
      <w:r>
        <w:rPr>
          <w:rFonts w:ascii="Microsoft YaHei" w:hAnsi="Microsoft YaHei"/>
        </w:rPr>
        <w:t>神的灵通过我们这些天上的光明使者扩展和深化他的指示，并向心胸开阔的人提供律法的新面。我们现在可以再次报告一些来自我们亲爱的我是神的东西，这样你就可以想象无形的天国生活，对有限的人类意识有一点描述，更好、更扩大。但神的灵只能通过他爱的信使间接地给你提供这种新知识，就像现在通过这位信使一样。</w:t>
      </w:r>
      <w:r>
        <w:t xml:space="preserve">  </w:t>
      </w:r>
    </w:p>
    <w:p>
      <w:r>
        <w:rPr>
          <w:rFonts w:ascii="Microsoft YaHei" w:hAnsi="Microsoft YaHei"/>
        </w:rPr>
        <w:t>休息了一会儿，神的灵又给了他内心的话语。他之所以得到这个机会，是因为他在精神和人性上一直在发展。如果没有他愿意在灵性上越来越多地成长，他就无法在足够高的地方荡起我是的爱流，接受神圣的信息。到目前为止，关于其他传教士的神谕很少，其内容从神的精神角度来看是有用的。这就是为什么我们光明的天体和使者的灵魂对今天上帝之灵对律法清晰而深刻的陈述感到非常高兴。</w:t>
      </w:r>
      <w:r>
        <w:t xml:space="preserve">  </w:t>
      </w:r>
    </w:p>
    <w:p>
      <w:r>
        <w:rPr>
          <w:rFonts w:ascii="Microsoft YaHei" w:hAnsi="Microsoft YaHei"/>
        </w:rPr>
        <w:t>如果你通过信使听到</w:t>
      </w:r>
      <w:r>
        <w:rPr>
          <w:rFonts w:ascii="Microsoft YaHei" w:hAnsi="Microsoft YaHei"/>
          <w:b w:val="1"/>
        </w:rPr>
        <w:t>对</w:t>
      </w:r>
      <w:r>
        <w:rPr>
          <w:b w:val="1"/>
        </w:rPr>
        <w:t xml:space="preserve"> "</w:t>
      </w:r>
      <w:r>
        <w:rPr>
          <w:rFonts w:ascii="Microsoft YaHei" w:hAnsi="Microsoft YaHei"/>
          <w:b w:val="1"/>
        </w:rPr>
        <w:t>我是神</w:t>
      </w:r>
      <w:r>
        <w:rPr>
          <w:b w:val="1"/>
        </w:rPr>
        <w:t xml:space="preserve"> "</w:t>
      </w:r>
      <w:r>
        <w:rPr>
          <w:rFonts w:ascii="Microsoft YaHei" w:hAnsi="Microsoft YaHei"/>
          <w:b w:val="1"/>
        </w:rPr>
        <w:t>的不同称呼，这与</w:t>
      </w:r>
      <w:r>
        <w:rPr>
          <w:rFonts w:ascii="Microsoft YaHei" w:hAnsi="Microsoft YaHei"/>
        </w:rPr>
        <w:t>他的词汇量有关。有时，当他与它进行衷心的对话时，他称呼它为</w:t>
      </w:r>
      <w:r>
        <w:t xml:space="preserve"> "</w:t>
      </w:r>
      <w:r>
        <w:rPr>
          <w:rFonts w:ascii="Microsoft YaHei" w:hAnsi="Microsoft YaHei"/>
        </w:rPr>
        <w:t>上帝</w:t>
      </w:r>
      <w:r>
        <w:t xml:space="preserve"> "</w:t>
      </w:r>
      <w:r>
        <w:rPr>
          <w:rFonts w:ascii="Microsoft YaHei" w:hAnsi="Microsoft YaHei"/>
        </w:rPr>
        <w:t>或</w:t>
      </w:r>
      <w:r>
        <w:t xml:space="preserve"> "</w:t>
      </w:r>
      <w:r>
        <w:rPr>
          <w:rFonts w:ascii="Microsoft YaHei" w:hAnsi="Microsoft YaHei"/>
        </w:rPr>
        <w:t>上帝</w:t>
      </w:r>
      <w:r>
        <w:t>-</w:t>
      </w:r>
      <w:r>
        <w:rPr>
          <w:rFonts w:ascii="Microsoft YaHei" w:hAnsi="Microsoft YaHei"/>
        </w:rPr>
        <w:t>精神</w:t>
      </w:r>
      <w:r>
        <w:t>"</w:t>
      </w:r>
      <w:r>
        <w:rPr>
          <w:rFonts w:ascii="Microsoft YaHei" w:hAnsi="Microsoft YaHei"/>
        </w:rPr>
        <w:t>，甚至是</w:t>
      </w:r>
      <w:r>
        <w:t xml:space="preserve"> "</w:t>
      </w:r>
      <w:r>
        <w:rPr>
          <w:rFonts w:ascii="Microsoft YaHei" w:hAnsi="Microsoft YaHei"/>
        </w:rPr>
        <w:t>普遍的爱</w:t>
      </w:r>
      <w:r>
        <w:t>-</w:t>
      </w:r>
      <w:r>
        <w:rPr>
          <w:rFonts w:ascii="Microsoft YaHei" w:hAnsi="Microsoft YaHei"/>
        </w:rPr>
        <w:t>精神</w:t>
      </w:r>
      <w:r>
        <w:t>"</w:t>
      </w:r>
      <w:r>
        <w:rPr>
          <w:rFonts w:ascii="Microsoft YaHei" w:hAnsi="Microsoft YaHei"/>
        </w:rPr>
        <w:t>。由此你可以看到，没有任何生命被一个名字所束缚，天国的生活建立在众生的自由之上，你也将有一天与我们一起如此自由地永生。</w:t>
      </w:r>
      <w:r>
        <w:t xml:space="preserve">  </w:t>
      </w:r>
    </w:p>
    <w:p>
      <w:r>
        <w:rPr>
          <w:rFonts w:ascii="Microsoft YaHei" w:hAnsi="Microsoft YaHei"/>
        </w:rPr>
        <w:t>如果你理解我们天国自由的深刻含义，那么你就能理解我们进一步的声明。我是神并不为你称呼她或想到她的不同名字而烦恼。对她来说，重要的是你把她看作原始中央太阳中的非个人存在，如果你愿意，在日常生活中向她提供你的心声。每当你发自内心地祈祷时，她都会感到欣喜，她会在她最伟大的普世之心中听到你的声音。那么你向她的心提供的名字就没有什么意义了。你也可以给</w:t>
      </w:r>
      <w:r>
        <w:t xml:space="preserve"> "</w:t>
      </w:r>
      <w:r>
        <w:rPr>
          <w:rFonts w:ascii="Microsoft YaHei" w:hAnsi="Microsoft YaHei"/>
        </w:rPr>
        <w:t>我是神</w:t>
      </w:r>
      <w:r>
        <w:t>"</w:t>
      </w:r>
      <w:r>
        <w:rPr>
          <w:rFonts w:ascii="Microsoft YaHei" w:hAnsi="Microsoft YaHei"/>
        </w:rPr>
        <w:t>，这个宇宙中心和最敏感的爱的存在，另一个更美丽的名字，接近你的意识或更吸引人。天人也是这样做的，我是神对他们在起名字方面的巨大智慧感到高兴。</w:t>
      </w:r>
      <w:r>
        <w:t xml:space="preserve">  </w:t>
      </w:r>
    </w:p>
    <w:p>
      <w:r>
        <w:rPr>
          <w:rFonts w:ascii="Microsoft YaHei" w:hAnsi="Microsoft YaHei"/>
        </w:rPr>
        <w:t>正如你所看到的，我们天人的生活是自由和无限的。人类的情况并非如此。他们不自觉地生活在限制和禁锢中，被世俗的传统所束缚。这在他们出生后就已经开始了，他们的父母给他们命名并强加宗教信仰。尽管许多人在成年后，根据他精神上扩展的人类意识，会给自己起一个新的更漂亮或更精致的名字，因为基本上是他精神上觉醒的灵魂通过温柔的冲动为他支配或希望，但这个人直到生命结束时仍被束缚住，因为它被世俗的规定或传统如此规范。同样，大多数人发现很难按照父母的意愿从宗教印记中解脱出来，因此他们往往继续在强加的宗教团体中保持默许的付费成员。</w:t>
      </w:r>
      <w:r>
        <w:t xml:space="preserve">  </w:t>
      </w:r>
    </w:p>
    <w:p>
      <w:pPr>
        <w:spacing w:lineRule="auto" w:line="279" w:after="117" w:beforeAutospacing="0" w:afterAutospacing="0"/>
      </w:pPr>
      <w:r>
        <w:rPr>
          <w:rFonts w:ascii="Microsoft YaHei" w:hAnsi="Microsoft YaHei"/>
        </w:rPr>
        <w:t>诚然，与天国的生活相比，世俗的生活是一个地牢，一个成熟的灵魂最希望能从这个地牢里出来。但它坚持忍耐，因为它希望其受上帝约束的人类仍将采取进一步的精神步骤，从世俗的传统中得到完善和解放，从而更接近其渴望的目标，即很快能够带着其净化的光体回到天国去。</w:t>
      </w:r>
      <w:r>
        <w:rPr>
          <w:rFonts w:ascii="Microsoft YaHei" w:hAnsi="Microsoft YaHei"/>
          <w:b w:val="1"/>
        </w:rPr>
        <w:t>如果你现在还能成功地从最严重的缺点和弱点中解脱出来，那么你现在就已经期待着自由的天堂生活了，你也许会在你的尘世生活之后不久与你的灵魂一起重新获得这种生活，这些缺点和弱点大多源于强加的个人提升。因此，再次成为</w:t>
      </w:r>
      <w:r>
        <w:rPr>
          <w:b w:val="1"/>
        </w:rPr>
        <w:t xml:space="preserve"> "</w:t>
      </w:r>
      <w:r>
        <w:rPr>
          <w:rFonts w:ascii="Microsoft YaHei" w:hAnsi="Microsoft YaHei"/>
          <w:b w:val="1"/>
        </w:rPr>
        <w:t>非个人</w:t>
      </w:r>
      <w:r>
        <w:rPr>
          <w:b w:val="1"/>
        </w:rPr>
        <w:t>"</w:t>
      </w:r>
      <w:r>
        <w:rPr>
          <w:rFonts w:ascii="Microsoft YaHei" w:hAnsi="Microsoft YaHei"/>
          <w:b w:val="1"/>
        </w:rPr>
        <w:t>，即没有重估、骄傲和傲慢，然后你将再次自由地生活在宇宙中，与我们天人合一，平等相处。这是神对你们的衷心提议，你们这些进入天国的流浪者。</w:t>
      </w:r>
      <w:r>
        <w:rPr>
          <w:b w:val="1"/>
        </w:rPr>
        <w:t xml:space="preserve"> </w:t>
      </w:r>
    </w:p>
    <w:p>
      <w:pPr>
        <w:spacing w:lineRule="auto" w:line="279" w:after="117" w:beforeAutospacing="0" w:afterAutospacing="0"/>
      </w:pPr>
      <w:r>
        <w:rPr>
          <w:rFonts w:ascii="Microsoft YaHei" w:hAnsi="Microsoft YaHei"/>
          <w:b w:val="1"/>
        </w:rPr>
        <w:t>创造的天体生命的出现和演变，光明的天体生命向极乐的双重生命的不断展开和增加，以及高于所有创造的演变的最衷心的存在的巧妙创造，原始中央太阳中的非个人的我是神，是一个无限长的故事，从天体的角度来看，通过传输和描述到受限的人类意识中，将找不到尽头。</w:t>
      </w:r>
      <w:r>
        <w:rPr>
          <w:rFonts w:ascii="Microsoft YaHei" w:hAnsi="Microsoft YaHei"/>
        </w:rPr>
        <w:t>然而，根据我是神的指示，天人试图用每一个信息向你们内在的人类报告，一次又一次，一些东西一滴一滴地进入你们的三维世界。</w:t>
      </w:r>
      <w:r>
        <w:t xml:space="preserve">  </w:t>
      </w:r>
    </w:p>
    <w:p>
      <w:r>
        <w:rPr>
          <w:rFonts w:ascii="Microsoft YaHei" w:hAnsi="Microsoft YaHei"/>
        </w:rPr>
        <w:t>许多与上帝有联系的好心人已经通过先驱者得到了丰富的宇宙知识和灵性智慧的自我认识，这是我是神的恩赐。神的灵现在问你：你想在这种普遍的知识中成长吗？如果是这样，请你们认真对待，逐渐放弃你们已经知道的不愉快的生活方式，上帝之灵已经从天堂的角度照亮了这种生活方式。在你们的生活中融入更多高尚的行为方式，那么你们很快就能更全面地理解许多以前无法掌握的我是神的描述，你们会为此感到非常高兴。你总是有积极改变自己本性的自由，就像我们天人总是有实现进化的多面性知识的自由。但你在这个世界上生活在低振动的环境中，使你的灵魂不自由，有不合法的生活方式，因此，如果你现在努力争取天国的回归，有必要逐渐积极地改变。这是必要的，这样在人类死亡后，你的灵魂可以从这个地球的磁力吸引中出来，被吸引到更发光的宇宙平面或更高意识的星球。这对你来说肯定是可以理解的。</w:t>
      </w:r>
      <w:r>
        <w:t xml:space="preserve"> </w:t>
      </w:r>
    </w:p>
    <w:p>
      <w:r>
        <w:rPr>
          <w:rFonts w:ascii="Microsoft YaHei" w:hAnsi="Microsoft YaHei"/>
        </w:rPr>
        <w:t>我们这些纯洁的光明生物出于深刻的、发自内心的信念，生活在兄弟般的</w:t>
      </w:r>
      <w:r>
        <w:rPr>
          <w:rFonts w:ascii="Microsoft YaHei" w:hAnsi="Microsoft YaHei"/>
          <w:b w:val="1"/>
        </w:rPr>
        <w:t>团结、自由、平等、公正和友好的</w:t>
      </w:r>
      <w:r>
        <w:rPr>
          <w:rFonts w:ascii="Microsoft YaHei" w:hAnsi="Microsoft YaHei"/>
        </w:rPr>
        <w:t>天国法则中，我们也称之为</w:t>
      </w:r>
      <w:r>
        <w:rPr>
          <w:rFonts w:ascii="Microsoft YaHei" w:hAnsi="Microsoft YaHei"/>
          <w:b w:val="1"/>
        </w:rPr>
        <w:t>爱。</w:t>
      </w:r>
      <w:r>
        <w:rPr>
          <w:rFonts w:ascii="Microsoft YaHei" w:hAnsi="Microsoft YaHei"/>
        </w:rPr>
        <w:t>这些天国生命法则的支柱已经成长为我们的存在之心，也就是说，我们不再需要从我们光体粒子的仓库中检索它们，因为它们已经与我们的意识相连，因此在情感生活中创造性地指导我们。</w:t>
      </w:r>
      <w:r>
        <w:t xml:space="preserve">  </w:t>
      </w:r>
    </w:p>
    <w:p>
      <w:r>
        <w:rPr>
          <w:rFonts w:ascii="Microsoft YaHei" w:hAnsi="Microsoft YaHei"/>
        </w:rPr>
        <w:t>这对我们来说意味着，不需要努力去遵守天体的基本规则，也不需要把它们纳入我们的生活。基本法则</w:t>
      </w:r>
      <w:r>
        <w:t>--</w:t>
      </w:r>
      <w:r>
        <w:rPr>
          <w:rFonts w:ascii="Microsoft YaHei" w:hAnsi="Microsoft YaHei"/>
        </w:rPr>
        <w:t>我们也称其为我们双重进化生活的规则</w:t>
      </w:r>
      <w:r>
        <w:t>--</w:t>
      </w:r>
      <w:r>
        <w:rPr>
          <w:rFonts w:ascii="Microsoft YaHei" w:hAnsi="Microsoft YaHei"/>
        </w:rPr>
        <w:t>已经被每个天体在其成熟期发展到完美，因此我们在彼此交往中执行这些法则没有问题。天人把每一个天人法都看成是自己的一部分，因为他们完全在非人格化的成熟的天人生命原则背后，或者由衷地肯定它，并在其中感到快乐。每一个天体的基本法则都是通过许多预创造而成熟的</w:t>
      </w:r>
      <w:r>
        <w:t>--</w:t>
      </w:r>
      <w:r>
        <w:rPr>
          <w:rFonts w:ascii="Microsoft YaHei" w:hAnsi="Microsoft YaHei"/>
        </w:rPr>
        <w:t>也就是说，天体的一种生活方式首先经过了他们的检验，你会说</w:t>
      </w:r>
      <w:r>
        <w:t>--</w:t>
      </w:r>
      <w:r>
        <w:rPr>
          <w:rFonts w:ascii="Microsoft YaHei" w:hAnsi="Microsoft YaHei"/>
        </w:rPr>
        <w:t>直到它被牢固地建立在纯粹生命的进化生活中。现在我们发自内心地快乐地生活着，并知道它没有其他方式。</w:t>
      </w:r>
      <w:r>
        <w:t xml:space="preserve"> </w:t>
      </w:r>
    </w:p>
    <w:p>
      <w:r>
        <w:rPr>
          <w:rFonts w:ascii="Microsoft YaHei" w:hAnsi="Microsoft YaHei"/>
        </w:rPr>
        <w:t>如果你们希望自愿回到我们的天体生命系统，那么请你们现在就准备好，首先成为非个人。这意味着你要逐渐收回更多的自视甚高的人，这样你就会在很大程度上摆脱那些没有吸引力的、与人有关的行为模式，这些模式是这个地球上深深堕落的众生因为每个人都想比对方更伟大或更多而获得的。这些重视人的生活方式，已经在地球生活的几百万年中给他们带来了巨大的身心不幸和烦恼。人和灵魂的不平等使他们一次又一次地陷入丑陋的争吵、压迫、相互恐惧和可怕的战争。即使在今天，大多数有主见、爱争吵和好斗的人和灵魂都没有意识到，他们总是被自己庞大的骄傲的记忆催促着，活得个人自负、暴躁和跋扈。他们往往不自觉地生活在与存在的平等和正义相反的地方，而这是光明生命的非个人天体生活中非常重要的组成部分。</w:t>
      </w:r>
      <w:r>
        <w:t xml:space="preserve">  </w:t>
      </w:r>
    </w:p>
    <w:p>
      <w:r>
        <w:rPr>
          <w:rFonts w:ascii="Microsoft YaHei" w:hAnsi="Microsoft YaHei"/>
        </w:rPr>
        <w:t>从天堂的角度来看，人类和其他世界的灵魂通过他们浮夸的、侵入性的和不谦虚的仓库，越来越多地给自己和他们的行星居民制造新的、甚至更大的问题。他们已经被傲慢所累，以至于他们的个人修养不能容忍别人提及他们不吸引人的缺点和弱点。如果他们的行为受到他人的训斥，他们的反应是胆怯和易怒，或者突然表现得歇斯底里和脾气暴躁。与这样的人生活在一起或保持亲切的友谊是非常困难的。他们拒绝任何批评，一气之下就撤走了。这种行为表明，这个人或灵魂已经在巨大的人格要求下生活了很长时间，现在负担很重。那些负担很重的人生活在不耐烦中，因为他们通常对别人有大量的期望。如果这些对他来说没有实现，那么他甚至会拒绝那些与他相处了一段时间的好心人，但只是因为他期望从他们那里得到一些自私的东西。</w:t>
      </w:r>
      <w:r>
        <w:t xml:space="preserve">  </w:t>
      </w:r>
    </w:p>
    <w:p>
      <w:pPr>
        <w:spacing w:lineRule="auto" w:line="240" w:after="9" w:beforeAutospacing="0" w:afterAutospacing="0"/>
      </w:pPr>
      <w:r>
        <w:rPr>
          <w:rFonts w:ascii="Microsoft YaHei" w:hAnsi="Microsoft YaHei"/>
        </w:rPr>
        <w:t>在这种人中，也有许多信徒，一些高尚的天人品质，如自我诚实、清晰、自然，以及开放、谦虚、性格坚强和正义</w:t>
      </w:r>
      <w:r>
        <w:t>--</w:t>
      </w:r>
      <w:r>
        <w:rPr>
          <w:rFonts w:ascii="Microsoft YaHei" w:hAnsi="Microsoft YaHei"/>
        </w:rPr>
        <w:t>这些与天人的荣誉感有关</w:t>
      </w:r>
      <w:r>
        <w:t>--</w:t>
      </w:r>
      <w:r>
        <w:rPr>
          <w:rFonts w:ascii="Microsoft YaHei" w:hAnsi="Microsoft YaHei"/>
        </w:rPr>
        <w:t>可能在一段时间内被不引人注意的自私、傲慢和恶意的行为所掩盖。如果有人指责他们的错误行为，他们很快就会感到个人受到伤害和冒犯。例如，这种情况发生在自信的人身上，他们有勇气公开处理一个不吸引人的姿态或歇斯底里的行为。一些傲慢的人，其内心的荣誉感不再有反应，当他们个人夸张的观点遇到阻力时，他们不耻下问，在不相干的人面前大叫。他们强烈的霸气几乎不允许任何其他意见，所以当有人反驳他们时，他们很快就会做出个人伤害的反应。在这种令他们尴尬的情况下，他们往往会失去对自己的控制，因为这时他们会受到来自潜意识和灵魂的升级人的巨大储存潜力的强烈影响，然后通过相应的振动渗透到上层意识中。</w:t>
      </w:r>
      <w:r>
        <w:t xml:space="preserve"> </w:t>
      </w:r>
    </w:p>
    <w:p>
      <w:pPr>
        <w:spacing w:lineRule="auto" w:line="240" w:after="9" w:beforeAutospacing="0" w:afterAutospacing="0"/>
      </w:pPr>
    </w:p>
    <w:p>
      <w:r>
        <w:rPr>
          <w:rFonts w:ascii="Microsoft YaHei" w:hAnsi="Microsoft YaHei"/>
        </w:rPr>
        <w:t>这就是欺骗地球的灵魂等待的时刻，以便以迂回的方式达到负能量。他们对这种人的影响越来越大，直到他被灵魂进入他的生命光环而部分占领。然后他们咄咄逼人，通过失控的人吼出与他们傲慢的意识相对应的东西，从天体的角度来看，这确实是令人震惊的。你可以假设。在愤怒爆发的时刻，人已经被黑暗的灵魂部分占据。如果你想回到我们的天国，那就认真努力，首先仔细看看你的行为和不吸引人的性格特征，这些特征增强了你的魅力，因为它们是阴险恶毒的灵魂的攻击点。这些使你与我们非个人的、和谐的、热爱和平的天国生活有更大的距离。</w:t>
      </w:r>
      <w:r>
        <w:t xml:space="preserve"> </w:t>
      </w:r>
    </w:p>
    <w:p>
      <w:r>
        <w:rPr>
          <w:rFonts w:ascii="Microsoft YaHei" w:hAnsi="Microsoft YaHei"/>
        </w:rPr>
        <w:t>从上帝之灵关于众生不合法的不平等或被提升的生活方式的描述中，你可以想象曾经走出天国的众生有一天会到达哪里，以及他们通过个人的提升还需要经历怎样巨大的心痛。不幸的是，在这个堕落的黑暗世界中，大多数人和他们的灵魂都过着这样的生活。这也适用于信奉上帝的人，他们每天都在无意识地生活，没有自知之明。可悲的是，他们因此使自己的生活变得比现在更困难。他们虚荣和自命不凡的个性是他们几乎无法与人相处的真正原因，甚至可能失去好朋友。他们困惑、思索，并在祷告中拼命地问神的灵，为什么这种情况一直发生在他们身上。有些人错误地认为这是他们的命运或灵魂前世的业力，所以他们现在必须在这一世还清。</w:t>
      </w:r>
      <w:r>
        <w:t xml:space="preserve">  </w:t>
      </w:r>
    </w:p>
    <w:p>
      <w:r>
        <w:rPr>
          <w:rFonts w:ascii="Microsoft YaHei" w:hAnsi="Microsoft YaHei"/>
        </w:rPr>
        <w:t>但是，他们的思维确实走向了错误的方向。根据神的旨意，没有一个无限的生命必须承担对法律的违反！这就是为什么我们要在这里建立一个新的世界。这种威慑力是由黑暗的、无情的堕落者创造的，他们想通过责罚人类在低振动的黑暗星球上强行建立世界秩序。他们通过世俗和宗教领袖向人民或服从他们的信徒宣称，上帝要通过可怕的承认和消除他们以前的罪过来引导他们进入神圣的秩序</w:t>
      </w:r>
      <w:r>
        <w:t>--</w:t>
      </w:r>
      <w:r>
        <w:rPr>
          <w:rFonts w:ascii="Microsoft YaHei" w:hAnsi="Microsoft YaHei"/>
        </w:rPr>
        <w:t>这总是与人和灵魂的痛苦有关。他们应该为此感谢他，因为他们可以更快地净化自己，回到天国。</w:t>
      </w:r>
      <w:r>
        <w:t xml:space="preserve">  </w:t>
      </w:r>
    </w:p>
    <w:p>
      <w:r>
        <w:rPr>
          <w:rFonts w:ascii="Microsoft YaHei" w:hAnsi="Microsoft YaHei"/>
        </w:rPr>
        <w:t>这种和其他的误导是由另一个世界的、在地球上的灵魂向上层社会的灵媒宣扬的，他们出于好奇而开放自己的精神会议。这就是关于</w:t>
      </w:r>
      <w:r>
        <w:t xml:space="preserve"> "</w:t>
      </w:r>
      <w:r>
        <w:rPr>
          <w:rFonts w:ascii="Microsoft YaHei" w:hAnsi="Microsoft YaHei"/>
        </w:rPr>
        <w:t>上帝的允许</w:t>
      </w:r>
      <w:r>
        <w:t xml:space="preserve"> "</w:t>
      </w:r>
      <w:r>
        <w:rPr>
          <w:rFonts w:ascii="Microsoft YaHei" w:hAnsi="Microsoft YaHei"/>
        </w:rPr>
        <w:t>和</w:t>
      </w:r>
      <w:r>
        <w:t xml:space="preserve"> "</w:t>
      </w:r>
      <w:r>
        <w:rPr>
          <w:rFonts w:ascii="Microsoft YaHei" w:hAnsi="Microsoft YaHei"/>
        </w:rPr>
        <w:t>消除罪孽</w:t>
      </w:r>
      <w:r>
        <w:t xml:space="preserve"> "</w:t>
      </w:r>
      <w:r>
        <w:rPr>
          <w:rFonts w:ascii="Microsoft YaHei" w:hAnsi="Microsoft YaHei"/>
        </w:rPr>
        <w:t>的知识如何进入宗教领域的高层人士手中。他们为此感到高兴，因为通过这些他们纳入教义的声明，他们可以恐吓和支配无知的信众。直到今天，许多以精神和宗教为导向的人仍然相信，当他们遇到不好的事情时，他们现在正在收获他们以前的事业，或者他们对神的法律的冒犯已经得到了结果。通过这一点，神会向他们表明，他们在生活中做错了什么。但是，如果没有对天上合法生活方式的了解和日常的自我认识，他们应该如何来知道自己在哪里违反了天上的法律，以及他们应该真正改变什么。</w:t>
      </w:r>
      <w:r>
        <w:t xml:space="preserve"> </w:t>
      </w:r>
    </w:p>
    <w:p>
      <w:r>
        <w:rPr>
          <w:rFonts w:ascii="Microsoft YaHei" w:hAnsi="Microsoft YaHei"/>
        </w:rPr>
        <w:t>请正确理解：上帝从不干涉人类和其他生命的自由生活，也不会因为允许而责罚一个生命，因为那是无情的，违背仁慈的天道。如果一个人因为错误的行为而失去了一个朋友或熟人，他已经设定了一个内在和外在的原因。也就是说，他在灵魂以及人的潜意识和超意识中的记忆数量，或多或少地引导他</w:t>
      </w:r>
      <w:r>
        <w:t>--</w:t>
      </w:r>
      <w:r>
        <w:rPr>
          <w:rFonts w:ascii="Microsoft YaHei" w:hAnsi="Microsoft YaHei"/>
        </w:rPr>
        <w:t>取决于他对其他同胞的不愉快行为有多频繁</w:t>
      </w:r>
      <w:r>
        <w:t>--</w:t>
      </w:r>
      <w:r>
        <w:rPr>
          <w:rFonts w:ascii="Microsoft YaHei" w:hAnsi="Microsoft YaHei"/>
        </w:rPr>
        <w:t>走向他非法的、没有性格的言行。这些是负面的力量，总是对人类的上层意识产生影响。只有当人通过反思或别人的暗示认识到自己的邪恶行为，感激地接受它，衷心忏悔并开始积极改变时，上帝才会通过他精神上觉醒的灵魂帮助他。他通过天上的人启动它，首先灵魂经历了负面记忆的转变或完全摆脱它们。</w:t>
      </w:r>
      <w:r>
        <w:t xml:space="preserve"> </w:t>
      </w:r>
    </w:p>
    <w:p>
      <w:r>
        <w:rPr>
          <w:rFonts w:ascii="Microsoft YaHei" w:hAnsi="Microsoft YaHei"/>
        </w:rPr>
        <w:t>请高瞻远瞩地思考，你们这些被误导的信徒。如果一个热爱上帝的人或他的灵魂相信他或她可以通过痛苦地消除过去和现在的不吸引人的生活方式来接近天国，如果这个人的本性没有发生向积极方面的变化，那还有什么意义呢？如果他们是骄傲自大的人，遭受了命运的打击，他们通常会继续生活在自己的旧习惯中。通过他们伟大的世俗知识，他们的艺术或手工技能，他们继续认为自己是特殊的人，并相信，在偏见的影响下，没有人能够比他们更出色。不同信仰的信徒都是这样生活的，他们转向世界，因此与非个人的天国生活距离更远。</w:t>
      </w:r>
      <w:r>
        <w:t xml:space="preserve">  </w:t>
      </w:r>
    </w:p>
    <w:p>
      <w:r>
        <w:rPr>
          <w:rFonts w:ascii="Microsoft YaHei" w:hAnsi="Microsoft YaHei"/>
        </w:rPr>
        <w:t>相当多的自我陶醉的信徒不断地与其他人产生巨大的问题。当他们又经历了一次不愉快的对抗时，他们常常为自己感到难过，并错误地认为是别人的责任。他们不会想到在自己身上找错，因为他们总是误判自己，也就是说，他们认为自己比别人好很多。他们经常想象自己总是被别人欺骗、嘲笑或欺瞒。然而事实上，他们已经在自欺欺人中生活了很长时间，没有意识到自己的错误，因为他们还没有认识到自己。</w:t>
      </w:r>
      <w:r>
        <w:t xml:space="preserve">  </w:t>
      </w:r>
    </w:p>
    <w:p>
      <w:r>
        <w:rPr>
          <w:rFonts w:ascii="Microsoft YaHei" w:hAnsi="Microsoft YaHei"/>
        </w:rPr>
        <w:t>这样的人害怕别人的批评和善意的自我认识暗示。他错误地认为，与人接触只会给他带来不愉快的对抗和伤害，所以他更喜欢退缩和孤独地生活。如果他能意识到他自己就是那个用傲慢和有主见的态度制造新问题并使自己生活困难的人，那么上帝的精神可以帮助他通过善意的内心人的暗示冲动来认识自己。不幸的是，在这个世界上只有少数信徒接受这种帮助，在后世也不例外。他们在返回天国的路上，因个人的升华而失去了许多宝贵的时间。上帝的灵对此非常遗憾，因此一再给你提示，使你正视你傲慢的说话和行为方式，并认识到它们，如果你努力向家走，就永远离开它们。</w:t>
      </w:r>
      <w:r>
        <w:t xml:space="preserve"> </w:t>
      </w:r>
    </w:p>
    <w:p>
      <w:r>
        <w:rPr>
          <w:rFonts w:ascii="Microsoft YaHei" w:hAnsi="Microsoft YaHei"/>
        </w:rPr>
        <w:t>现在，神的灵继续描述天上人的进化生活。</w:t>
      </w:r>
      <w:r>
        <w:t xml:space="preserve"> </w:t>
      </w:r>
    </w:p>
    <w:p>
      <w:pPr>
        <w:spacing w:lineRule="auto" w:line="240" w:after="10" w:beforeAutospacing="0" w:afterAutospacing="0"/>
      </w:pPr>
      <w:r>
        <w:rPr>
          <w:rFonts w:ascii="Microsoft YaHei" w:hAnsi="Microsoft YaHei"/>
        </w:rPr>
        <w:t>在我们光体的粒子中</w:t>
      </w:r>
      <w:r>
        <w:t>--</w:t>
      </w:r>
      <w:r>
        <w:rPr>
          <w:rFonts w:ascii="Microsoft YaHei" w:hAnsi="Microsoft YaHei"/>
        </w:rPr>
        <w:t>类似于你的细胞和基因的结构或构成</w:t>
      </w:r>
      <w:r>
        <w:t>--</w:t>
      </w:r>
      <w:r>
        <w:rPr>
          <w:rFonts w:ascii="Microsoft YaHei" w:hAnsi="Microsoft YaHei"/>
        </w:rPr>
        <w:t>包含了所有天体法则的储存，这些法则是进化生命提供给我们的，也是我是神为我们管理的。我们不能把储存在我们身上的所有法则都纳入我们的生活，除了已经提到的基本天体法则，一个成长中的天体在后行星上已经挖掘到完全成熟。因为一些天人在他们的进化中</w:t>
      </w:r>
      <w:r>
        <w:t>--</w:t>
      </w:r>
      <w:r>
        <w:rPr>
          <w:rFonts w:ascii="Microsoft YaHei" w:hAnsi="Microsoft YaHei"/>
        </w:rPr>
        <w:t>通过他们扩大的精神远见和他们对新事物的勤奋努力</w:t>
      </w:r>
      <w:r>
        <w:t>--</w:t>
      </w:r>
      <w:r>
        <w:rPr>
          <w:rFonts w:ascii="Microsoft YaHei" w:hAnsi="Microsoft YaHei"/>
        </w:rPr>
        <w:t>一次又一次地成功地创造了新的或扩大的生命变体，新的进化商店总是被添加。我是神为我们提供了这些进化的新事物，以储存在我们的光意识或我们的粒子中，然后我们通常会欣然接受，并心怀感激。我们也可以自由决定这样做。我们还不能理解新接受到我们体内的储存，它还没有包括在我们的进化生活中</w:t>
      </w:r>
      <w:r>
        <w:t>--</w:t>
      </w:r>
      <w:r>
        <w:rPr>
          <w:rFonts w:ascii="Microsoft YaHei" w:hAnsi="Microsoft YaHei"/>
        </w:rPr>
        <w:t>它是一种天体的生活方式或某种从属的宇宙功能法则，从外部帮助控制我们的天体行星生活</w:t>
      </w:r>
      <w:r>
        <w:t>--</w:t>
      </w:r>
      <w:r>
        <w:rPr>
          <w:rFonts w:ascii="Microsoft YaHei" w:hAnsi="Microsoft YaHei"/>
        </w:rPr>
        <w:t>因此我们还没有在意识中唤起它。从描述中可以看出，在天国中，我们通过不断的新的进化变体开辟新的或扩大的生命变体和智慧，是永远不会结束的，也就是说，我们的进化从未停止。压倒性的和幸福的事情是，通过这种进化的交替，我们在双重生活中永远不会感到无聊。</w:t>
      </w:r>
      <w:r>
        <w:t xml:space="preserve"> </w:t>
      </w:r>
    </w:p>
    <w:p>
      <w:r>
        <w:rPr>
          <w:rFonts w:ascii="Microsoft YaHei" w:hAnsi="Microsoft YaHei"/>
        </w:rPr>
        <w:t>在一个进化的年代，我们只能详细地重温一个法则的储存；作为回报，我们在新的年代循环之前，通过同样的非个人的双重性，即原始的中央太阳，从我是神那里获得实现的能量。如果我们把天人合一的合法权益带回到我们的双重生活中，我们就会自动地生活，而不必在生活中努力不漠视它。我们新纳入永恒的光意识的生活方式总是从我们的光粒子中通过储存渗透出来，指导我们做这做那。在开辟了一个微小的新规律后</w:t>
      </w:r>
      <w:r>
        <w:t>--</w:t>
      </w:r>
      <w:r>
        <w:rPr>
          <w:rFonts w:ascii="Microsoft YaHei" w:hAnsi="Microsoft YaHei"/>
        </w:rPr>
        <w:t>相对于天国中大量的可能性（变体）而言</w:t>
      </w:r>
      <w:r>
        <w:t>--</w:t>
      </w:r>
      <w:r>
        <w:rPr>
          <w:rFonts w:ascii="Microsoft YaHei" w:hAnsi="Microsoft YaHei"/>
        </w:rPr>
        <w:t>潜意识引导我们进入一个新的生活方式，它加入或适应已经生活的方式。因此，在更高的进化水平上，我们再审慎地生活一个已经发展起来的法律没有任何困难和问题。然后我们与发达的天体法则相同，并由此产生了我们瞬间的意识状态，它在光、光环颜色和声音振动的范围内向我们和其他生命展示自己。我们的天人合一、非个人化的生活是建立在宇宙逻辑之上的，因此它是巧妙的。</w:t>
      </w:r>
      <w:r>
        <w:t xml:space="preserve"> </w:t>
      </w:r>
    </w:p>
    <w:p>
      <w:r>
        <w:rPr>
          <w:rFonts w:ascii="Microsoft YaHei" w:hAnsi="Microsoft YaHei"/>
          <w:b w:val="1"/>
        </w:rPr>
        <w:t>在我们的生活中，最重要的品质是亲切，这与如此重要的谦逊和耐心有关。对我们天国的人来说，发自内心的意味着总是无私地奉献自己，或从内心（生命核心）展示自己，不求回报地给予和慷慨。</w:t>
      </w:r>
      <w:r>
        <w:rPr>
          <w:rFonts w:ascii="Microsoft YaHei" w:hAnsi="Microsoft YaHei"/>
        </w:rPr>
        <w:t>只有这样，我们才能收到来自内部的反馈，我们的存在</w:t>
      </w:r>
      <w:r>
        <w:t>-</w:t>
      </w:r>
      <w:r>
        <w:rPr>
          <w:rFonts w:ascii="Microsoft YaHei" w:hAnsi="Microsoft YaHei"/>
        </w:rPr>
        <w:t>生命</w:t>
      </w:r>
      <w:r>
        <w:t>-</w:t>
      </w:r>
      <w:r>
        <w:rPr>
          <w:rFonts w:ascii="Microsoft YaHei" w:hAnsi="Microsoft YaHei"/>
        </w:rPr>
        <w:t>核心，其中我是神的存在。当我们为了无私地对创造的整体性做出贡献而自愿承担某项任务时，来自它的补充力量从我们的存在</w:t>
      </w:r>
      <w:r>
        <w:t>-</w:t>
      </w:r>
      <w:r>
        <w:rPr>
          <w:rFonts w:ascii="Microsoft YaHei" w:hAnsi="Microsoft YaHei"/>
        </w:rPr>
        <w:t>生命核心流向我们的光粒子，然后在我们的活动中逐渐流向我们。但我们的天国生活并不仅仅发生在无私的情况下。我们也总是有机会追求自己的兴趣，这让我们感到快乐。我们有无限的可能性，可以单独、双重地或与我们的行星兄弟姐妹一起占据自己，例如在游戏和舞蹈中。</w:t>
      </w:r>
      <w:r>
        <w:rPr>
          <w:rFonts w:ascii="Microsoft YaHei" w:hAnsi="Microsoft YaHei"/>
          <w:b w:val="1"/>
        </w:rPr>
        <w:t>我们内在和外在的自由不受任何人的限制，甚至不受</w:t>
      </w:r>
      <w:r>
        <w:rPr>
          <w:b w:val="1"/>
        </w:rPr>
        <w:t xml:space="preserve"> "</w:t>
      </w:r>
      <w:r>
        <w:rPr>
          <w:rFonts w:ascii="Microsoft YaHei" w:hAnsi="Microsoft YaHei"/>
          <w:b w:val="1"/>
        </w:rPr>
        <w:t>我是神</w:t>
      </w:r>
      <w:r>
        <w:rPr>
          <w:b w:val="1"/>
        </w:rPr>
        <w:t xml:space="preserve"> "</w:t>
      </w:r>
      <w:r>
        <w:rPr>
          <w:rFonts w:ascii="Microsoft YaHei" w:hAnsi="Microsoft YaHei"/>
          <w:b w:val="1"/>
        </w:rPr>
        <w:t>的限制，因为我们是完全独立和自由的天人。但如果我们被我是神或一个生命要求以任何方式帮助，我们的帮助总是无私地给予。</w:t>
      </w:r>
      <w:r>
        <w:rPr>
          <w:b w:val="1"/>
        </w:rPr>
        <w:t xml:space="preserve"> </w:t>
      </w:r>
    </w:p>
    <w:p>
      <w:pPr>
        <w:spacing w:lineRule="auto" w:line="240" w:after="9" w:beforeAutospacing="0" w:afterAutospacing="0"/>
      </w:pPr>
      <w:r>
        <w:rPr>
          <w:rFonts w:ascii="Microsoft YaHei" w:hAnsi="Microsoft YaHei"/>
        </w:rPr>
        <w:t>随着我们在天国的存在，有无数的自愿任务，我们幸福而欢快地承担了这些任务，因为它们让我们暂时了解到更高的意识，因为通过关于我们存在</w:t>
      </w:r>
      <w:r>
        <w:t>-</w:t>
      </w:r>
      <w:r>
        <w:rPr>
          <w:rFonts w:ascii="Microsoft YaHei" w:hAnsi="Microsoft YaHei"/>
        </w:rPr>
        <w:t>生命核心的额外能量，我们光体的能量潜力增加。这对我们来说意味着，我们立即对我们的意识生活有了更好的概述，因为我们可以在后来的更高的意识中环顾四周，我们被允许生活一次。这就是为什么当我是神为我们提供更高的能量潜力以完成某项额外任务时，我们非常感谢我是神。</w:t>
      </w:r>
      <w:r>
        <w:t xml:space="preserve">  </w:t>
      </w:r>
    </w:p>
    <w:p>
      <w:r>
        <w:rPr>
          <w:rFonts w:ascii="Microsoft YaHei" w:hAnsi="Microsoft YaHei"/>
        </w:rPr>
        <w:t>从我们的角度来看，这意味着我们从我是神那里得到了一个伟大的礼物，这对我们永恒的天国双重生活具有重要意义，并在我们身上产生幸福。</w:t>
      </w:r>
      <w:r>
        <w:t xml:space="preserve">  </w:t>
      </w:r>
    </w:p>
    <w:p>
      <w:r>
        <w:rPr>
          <w:rFonts w:ascii="Microsoft YaHei" w:hAnsi="Microsoft YaHei"/>
        </w:rPr>
        <w:t>这也是人们的灵魂在尘世中的感受，他们的人无私地支持创造整体性，例如，作为有需要的人和病人的预言家、治疗者和帮助者，或者当他们纠正神圣的信息或将其翻译成另一种语言。这些只是我是神的伟大灵性礼物中的几个，天外之人可以接受。但只有少数内心的人能够欣赏和理解这种价值。当我们看到一个灵性已经成熟的人，被我是神托付了救赎计划的任务，却突然背弃了它，我们有时会感到很难过。这对许多想回家的灵魂来说是可悲的，因为它由于人类在实现天道法则方面的疏忽而错过了来自我是神的高能量潜力。</w:t>
      </w:r>
      <w:r>
        <w:t xml:space="preserve">  </w:t>
      </w:r>
    </w:p>
    <w:p>
      <w:pPr>
        <w:spacing w:lineRule="auto" w:line="279" w:after="117" w:beforeAutospacing="0" w:afterAutospacing="0"/>
      </w:pPr>
      <w:r>
        <w:rPr>
          <w:rFonts w:ascii="Microsoft YaHei" w:hAnsi="Microsoft YaHei"/>
        </w:rPr>
        <w:t>黑暗的地球人不希望人类追求天上的救赎计划，因为他们这样做可能会失去他们在地球上的至高地位。通过神的精神对天上和地上的法律的启迪，有信仰的人可以发现它们。因此，他们尽一切可能确保那些自愿接受救赎计划任务的好心人最终会因为他们的强烈影响而再次放弃。</w:t>
      </w:r>
      <w:r>
        <w:rPr>
          <w:rFonts w:ascii="Microsoft YaHei" w:hAnsi="Microsoft YaHei"/>
          <w:b w:val="1"/>
        </w:rPr>
        <w:t>一个谦虚和内向的人只有不断地像用火炬一样照亮他的</w:t>
      </w:r>
      <w:r>
        <w:rPr>
          <w:b w:val="1"/>
        </w:rPr>
        <w:t xml:space="preserve"> "</w:t>
      </w:r>
      <w:r>
        <w:rPr>
          <w:rFonts w:ascii="Microsoft YaHei" w:hAnsi="Microsoft YaHei"/>
          <w:b w:val="1"/>
        </w:rPr>
        <w:t>人类自我</w:t>
      </w:r>
      <w:r>
        <w:rPr>
          <w:b w:val="1"/>
        </w:rPr>
        <w:t>"</w:t>
      </w:r>
      <w:r>
        <w:rPr>
          <w:rFonts w:ascii="Microsoft YaHei" w:hAnsi="Microsoft YaHei"/>
          <w:b w:val="1"/>
        </w:rPr>
        <w:t>，并表现出愿意对他为什么自私地生活和个人升级进行自我认识的深刻调查，才能保护自己不受欺骗的堕落者的强烈影响。只有这样，在神的帮助下，他才有可能采取必要的步骤，积极改变性格。</w:t>
      </w:r>
      <w:r>
        <w:rPr>
          <w:b w:val="1"/>
        </w:rPr>
        <w:t xml:space="preserve">  </w:t>
      </w:r>
    </w:p>
    <w:p>
      <w:r>
        <w:rPr>
          <w:rFonts w:ascii="Microsoft YaHei" w:hAnsi="Microsoft YaHei"/>
        </w:rPr>
        <w:t>诚然，如果没有这种真诚的意愿，人就会受到黑暗堕落的灵魂的摆布，他们很快就会把人带离上帝的内在之光。他们强大影响的后果是，他们试图用各种人诱导精神上动摇的人，使他们的想法为他所接受，从而使他追求新的世俗职业，把他的救赎计划任务看得不重要。在某些时候，当这个人的救赎计划任务被推到后台时，他就会放弃，因为据说他太忙了。然而，事实是，他允许自己在私人领域被外界的许多任务所累，现在已经无法完成他唯一真正的任务，即创造整体性。</w:t>
      </w:r>
      <w:r>
        <w:t xml:space="preserve">  </w:t>
      </w:r>
    </w:p>
    <w:p>
      <w:r>
        <w:rPr>
          <w:rFonts w:ascii="Microsoft YaHei" w:hAnsi="Microsoft YaHei"/>
        </w:rPr>
        <w:t>这就是过去几个世纪发生在地球上的许多上帝的门徒身上的事情，而且在不久的将来还会继续发生在他们中的大多数人身上，因为他们对重要的天国救赎计划缺乏属灵的远见和内在感觉，具有很大的规模。神的灵经常经历这个悲伤的章节，所以他现在想说说这个问题。黑暗的堕落者一次又一次地试图引导门徒走上花园之路，给他们额外的外部任务，他们可以通过很多知识和才能很好地完成这些任务。当人再次为他们而堕落时，那些欺骗性的尘世灵魂就会感到高兴。</w:t>
      </w:r>
      <w:r>
        <w:t xml:space="preserve">  </w:t>
      </w:r>
    </w:p>
    <w:p>
      <w:r>
        <w:rPr>
          <w:rFonts w:ascii="Microsoft YaHei" w:hAnsi="Microsoft YaHei"/>
        </w:rPr>
        <w:t>上帝的精神感到遗憾的是，有些人后来因为错误的评估而放弃了他们已经开始的救赎计划的任务，尽管他们的灵魂已经为此目的而化身。从天上的角度来看，这项任务将是他们永生中最重要的事件之一。</w:t>
      </w:r>
      <w:r>
        <w:t xml:space="preserve">  </w:t>
      </w:r>
    </w:p>
    <w:p>
      <w:pPr>
        <w:spacing w:lineRule="auto" w:line="240" w:after="13" w:beforeAutospacing="0" w:afterAutospacing="0"/>
      </w:pPr>
      <w:r>
        <w:rPr>
          <w:rFonts w:ascii="Microsoft YaHei" w:hAnsi="Microsoft YaHei"/>
        </w:rPr>
        <w:t>好吧，这些是神给那些已经承担了救赎计划任务或正在考虑是否接受神的灵通过信使提出的建议的内心人士的一些提示。但他们应该知道。救恩计划的任务总是为整个受造物作出自愿的、无私的承诺，并帮助以微小的贡献将分裂的受造物重新聚在一起。那些在救赎计划中化身的人，为了从背景中非个人地工作而生活，没有特别的外部任务，但他们对于汇集两种创造是非常有价值的，为此他们从我是神那里得到两极的额外力量，以完成他们危险的尘世使命。</w:t>
      </w:r>
      <w:r>
        <w:t xml:space="preserve">  </w:t>
      </w:r>
    </w:p>
    <w:p>
      <w:pPr>
        <w:spacing w:lineRule="auto" w:line="240" w:after="13" w:beforeAutospacing="0" w:afterAutospacing="0"/>
      </w:pPr>
    </w:p>
    <w:p>
      <w:r>
        <w:rPr>
          <w:rFonts w:ascii="Microsoft YaHei" w:hAnsi="Microsoft YaHei"/>
        </w:rPr>
        <w:t>地球上的生活对救赎计划的众生来说是危险的，因为他们一直被对面的黑暗生命监视着，他们对他们不怀好意。在所有的地球时代，当光明的天体为救赎计划的任务而融入自己时，都是这样的情况。他们已经是地府之外和地球上的恶性生命的肉中刺。黑暗的、不可救药的生命担心天堂计划的救世主仍能挫败他们破坏整体性创造的疯狂计划。他们也以可怕的痛苦成功地做到了这一点。但是，在大约</w:t>
      </w:r>
      <w:r>
        <w:t>2000</w:t>
      </w:r>
      <w:r>
        <w:rPr>
          <w:rFonts w:ascii="Microsoft YaHei" w:hAnsi="Microsoft YaHei"/>
        </w:rPr>
        <w:t>年前，在耶稣和门徒在世的时候，来自堕落的人和灵魂无法看到这个创造拯救的事件，因为它只发生在他们灵魂的生命核心中，由于他们非法的生活方式和非常低的振动，他们不再有任何洞察力。即使在今天，在地上的灵魂</w:t>
      </w:r>
      <w:r>
        <w:t>--</w:t>
      </w:r>
      <w:r>
        <w:rPr>
          <w:rFonts w:ascii="Microsoft YaHei" w:hAnsi="Microsoft YaHei"/>
        </w:rPr>
        <w:t>他们无意改变，也不想踏上天国的回归之路</w:t>
      </w:r>
      <w:r>
        <w:t>--</w:t>
      </w:r>
      <w:r>
        <w:rPr>
          <w:rFonts w:ascii="Microsoft YaHei" w:hAnsi="Microsoft YaHei"/>
        </w:rPr>
        <w:t>仍然跟随化身为救世主的天国计划众生，看着他们走过的每一步。然而，只有当救赎计划的众生处于与他们的意识振动相似的低振动阶段时，这对他们来说才有可能。因此，要聪明一点，通过高雅的生活方式确保上天的保护，因为那样的话，那些没有性格的黑暗灵魂就不会成功地对付你。但不幸的是，这种情况经常发生，因为大多数救赎计划的众生对天上的法律和高尚的天国生活方式一无所知。因此，他们无法欣赏自己真正的生活，也无法想象深陷破坏性的堕落众生主要在相反的法则上建立了这个世界，也就是完全扭曲地生活在发自内心的高尚的天体生活方式上。由于这个原因，救赎计划的众生一直处于被相反的众生强烈影响的危险之中，在这个过程中他们的生命也会受到威胁，因为他们不能被相反振动的神灵保护。</w:t>
      </w:r>
      <w:r>
        <w:t xml:space="preserve">  </w:t>
      </w:r>
    </w:p>
    <w:p>
      <w:r>
        <w:rPr>
          <w:rFonts w:ascii="Microsoft YaHei" w:hAnsi="Microsoft YaHei"/>
        </w:rPr>
        <w:t>你们这些心地善良、心胸开阔、心里爱上帝的人，现在能理解为什么上帝的灵说到计划中的生命是一项危险的人间使命吗？</w:t>
      </w:r>
      <w:r>
        <w:t xml:space="preserve"> </w:t>
      </w:r>
    </w:p>
    <w:p>
      <w:r>
        <w:rPr>
          <w:rFonts w:ascii="Microsoft YaHei" w:hAnsi="Microsoft YaHei"/>
        </w:rPr>
        <w:t>外星生物也很忙，从后台工作，并努力帮助那些从他们的高振动、富含光的秋季境界化身的人。正如你所看到的，许多众生参与了所有堕落生命的遣返，我们这些天体的使者也参与其中。我们都在同一条船上，这就是所谓的：</w:t>
      </w:r>
      <w:r>
        <w:t>"</w:t>
      </w:r>
      <w:r>
        <w:rPr>
          <w:rFonts w:ascii="Microsoft YaHei" w:hAnsi="Microsoft YaHei"/>
          <w:b w:val="1"/>
        </w:rPr>
        <w:t>拯救和统一两种创造</w:t>
      </w:r>
      <w:r>
        <w:rPr>
          <w:b w:val="1"/>
        </w:rPr>
        <w:t>"</w:t>
      </w:r>
      <w:r>
        <w:rPr>
          <w:rFonts w:ascii="Microsoft YaHei" w:hAnsi="Microsoft YaHei"/>
          <w:b w:val="1"/>
        </w:rPr>
        <w:t>。</w:t>
      </w:r>
      <w:r>
        <w:rPr>
          <w:b w:val="1"/>
        </w:rPr>
        <w:t xml:space="preserve"> </w:t>
      </w:r>
    </w:p>
    <w:p>
      <w:pPr>
        <w:spacing w:lineRule="auto" w:line="240" w:after="9" w:beforeAutospacing="0" w:afterAutospacing="0"/>
      </w:pPr>
      <w:r>
        <w:rPr>
          <w:rFonts w:ascii="Microsoft YaHei" w:hAnsi="Microsoft YaHei"/>
        </w:rPr>
        <w:t>救赎计划的第一项也是最困难的任务，即拯救被造物，在耶稣在世的时候已经成功完成，为此许多天上的门徒化身支持他的工作。现在火车逐渐开始在堕落创造的最低生活领域滚动，其中许多过去地球时代的灵性良好的救赎计划的生命正坐在其中，并已经在期待他们的天堂回归。他们坚持到了最后，也就是说，他们的灵魂想用他们的尘世生活奉献一切。他们身后有最艰难的化身，在这些化身中，他们不得不忍受许多痛苦。他们回国的速度最快，因为他们在尘世的苦难已经给他们打上了深深的烙印，以至于他们不再想投胎。这就是为什么他们已经在向天堂滚动的火车上。</w:t>
      </w:r>
      <w:r>
        <w:t xml:space="preserve"> </w:t>
      </w:r>
    </w:p>
    <w:p>
      <w:pPr>
        <w:spacing w:lineRule="auto" w:line="240" w:after="9" w:beforeAutospacing="0" w:afterAutospacing="0"/>
      </w:pPr>
    </w:p>
    <w:p>
      <w:r>
        <w:rPr>
          <w:rFonts w:ascii="Microsoft YaHei" w:hAnsi="Microsoft YaHei"/>
        </w:rPr>
        <w:t>你的天体排列到什么程度了？</w:t>
      </w:r>
      <w:r>
        <w:t xml:space="preserve"> </w:t>
      </w:r>
    </w:p>
    <w:p>
      <w:r>
        <w:rPr>
          <w:rFonts w:ascii="Microsoft YaHei" w:hAnsi="Microsoft YaHei"/>
        </w:rPr>
        <w:t>今天，你们谁能说你正在登上下一班天空列车？</w:t>
      </w:r>
      <w:r>
        <w:t xml:space="preserve"> </w:t>
      </w:r>
    </w:p>
    <w:p>
      <w:r>
        <w:rPr>
          <w:rFonts w:ascii="Microsoft YaHei" w:hAnsi="Microsoft YaHei"/>
        </w:rPr>
        <w:t>如果你仍然觉得难以实现你的天体知识，那么你的灵魂在上一个化身中在生活的某些方面承担了更大的负担。这些不允许你在今天轻松地对待大自然的积极变化和恩赐。由此你可以得出结论，在你前世的最后阶段，你活得更加相反，尽管你的灵魂想在救赎计划中为整个受造物工作。</w:t>
      </w:r>
      <w:r>
        <w:t xml:space="preserve"> </w:t>
      </w:r>
    </w:p>
    <w:p>
      <w:pPr>
        <w:spacing w:lineRule="auto" w:line="240" w:after="11" w:beforeAutospacing="0" w:afterAutospacing="0"/>
      </w:pPr>
      <w:r>
        <w:rPr>
          <w:rFonts w:ascii="Microsoft YaHei" w:hAnsi="Microsoft YaHei"/>
        </w:rPr>
        <w:t>许多天人为了救赎计划的任务出去了，后来由于各种原因仍然被磁力束缚在物质中。有些救赎计划的生命在化身失败后到达另一个世界，但他们还没有失去对天国生活方式的精神取向，他们想再次解决他们未完成的任务，并向我是神寻求援助，以重新化身。这是</w:t>
      </w:r>
      <w:r>
        <w:t xml:space="preserve"> "</w:t>
      </w:r>
      <w:r>
        <w:rPr>
          <w:rFonts w:ascii="Microsoft YaHei" w:hAnsi="Microsoft YaHei"/>
        </w:rPr>
        <w:t>我是神</w:t>
      </w:r>
      <w:r>
        <w:t xml:space="preserve"> "</w:t>
      </w:r>
      <w:r>
        <w:rPr>
          <w:rFonts w:ascii="Microsoft YaHei" w:hAnsi="Microsoft YaHei"/>
        </w:rPr>
        <w:t>授予他们的，但在预演中，他们只收到一个粗略的简报，说明在某个时代，灵魂必须在其肉体的装扮下生存的危险阶段。简报之后，生命体仍然可以考虑是否真的要敢于执行这个危险的任务。</w:t>
      </w:r>
      <w:r>
        <w:t xml:space="preserve"> </w:t>
      </w:r>
    </w:p>
    <w:p>
      <w:pPr>
        <w:spacing w:lineRule="auto" w:line="240" w:after="11" w:beforeAutospacing="0" w:afterAutospacing="0"/>
      </w:pPr>
    </w:p>
    <w:p>
      <w:r>
        <w:rPr>
          <w:rFonts w:ascii="Microsoft YaHei" w:hAnsi="Microsoft YaHei"/>
        </w:rPr>
        <w:t>但神圣的意志并不支持高度极化的计划者，如果他们想再次化身为人，他们会因为灵魂的束缚和精神的短视而给自己带来更大的负担。只有那些救赎计划的众生在上帝的精神支持下有了额外的力量，他们在上帝的帮助下，在化身之前已经基本摆脱了最粗重的精神负担。</w:t>
      </w:r>
      <w:r>
        <w:t xml:space="preserve">  </w:t>
      </w:r>
    </w:p>
    <w:p>
      <w:pPr>
        <w:spacing w:lineRule="auto" w:line="240" w:after="10" w:beforeAutospacing="0" w:afterAutospacing="0"/>
      </w:pPr>
      <w:r>
        <w:rPr>
          <w:rFonts w:ascii="Microsoft YaHei" w:hAnsi="Microsoft YaHei"/>
        </w:rPr>
        <w:t>那些想化身为人，但仍有沉重的律法负担的救赎计划的生命，被上帝之灵警告不要再次化身为人。许多人不听上帝之灵的警告，在自我意志中化身。这样做的后果是可怕的，因为堕落者对他们的影响如此之大，而他们的人却无法怀疑到这一点。这些在自我意志中化身的众生很快就被欺骗的堕落众生发现了。如果他们成功地将以前的弟子与物质和他们的世界结合起来，他们就会非常高兴。他们继续在尘世之外做他们的恶作剧而不想改变。一些以前的弟子受到堕落众生的影响，以至于把自己交给了</w:t>
      </w:r>
      <w:r>
        <w:rPr>
          <w:rFonts w:ascii="Microsoft YaHei" w:hAnsi="Microsoft YaHei"/>
          <w:b w:val="1"/>
        </w:rPr>
        <w:t>毒品。</w:t>
      </w:r>
      <w:r>
        <w:rPr>
          <w:rFonts w:ascii="Microsoft YaHei" w:hAnsi="Microsoft YaHei"/>
        </w:rPr>
        <w:t>这个人的灵魂被几个沉迷于麻醉剂的黑暗灵魂从他的身体中置换出来，现在这些灵魂轮流住在他身上。上帝的精神不能帮助这样的人，善良的人也不能，因为他们傲慢无礼地拒绝帮助。因此，神的灵要求那些几年来能够吸收很多属灵知识的门徒，如果有一个成年的女儿或儿子沉迷于麻醉剂，就不要再去看他们了，因为他们会使自己处于被现在交替住在身体里的外来灵魂攻击的危险之中。在麻醉剂成瘾的人中，被麻醉的细胞会不时地要求更多的药物。随着毒品消费的增加，逐渐出现了对自己和外界完全失去控制的状态，因此神的灵建议门徒们，如果他们是这样的女儿或儿子的父母，如果他</w:t>
      </w:r>
      <w:r>
        <w:t>/</w:t>
      </w:r>
      <w:r>
        <w:rPr>
          <w:rFonts w:ascii="Microsoft YaHei" w:hAnsi="Microsoft YaHei"/>
        </w:rPr>
        <w:t>她已经多次对他们进行虐待，就不要再与他</w:t>
      </w:r>
      <w:r>
        <w:t>/</w:t>
      </w:r>
      <w:r>
        <w:rPr>
          <w:rFonts w:ascii="Microsoft YaHei" w:hAnsi="Microsoft YaHei"/>
        </w:rPr>
        <w:t>她进行有意见的讨论和争辩。</w:t>
      </w:r>
      <w:r>
        <w:t xml:space="preserve"> </w:t>
      </w:r>
    </w:p>
    <w:p>
      <w:pPr>
        <w:spacing w:lineRule="auto" w:line="240" w:after="10" w:beforeAutospacing="0" w:afterAutospacing="0"/>
      </w:pPr>
    </w:p>
    <w:p>
      <w:pPr>
        <w:spacing w:lineRule="auto" w:line="279" w:after="117" w:beforeAutospacing="0" w:afterAutospacing="0"/>
      </w:pPr>
      <w:r>
        <w:rPr>
          <w:rFonts w:ascii="Microsoft YaHei" w:hAnsi="Microsoft YaHei"/>
          <w:b w:val="1"/>
        </w:rPr>
        <w:t>这并不是父母不负责任或无情的行为，而是对自己的一种保护措施</w:t>
      </w:r>
      <w:r>
        <w:rPr>
          <w:b w:val="1"/>
        </w:rPr>
        <w:t xml:space="preserve">! </w:t>
      </w:r>
    </w:p>
    <w:p>
      <w:pPr>
        <w:spacing w:lineRule="auto" w:line="240" w:after="9" w:beforeAutospacing="0" w:afterAutospacing="0"/>
      </w:pPr>
      <w:r>
        <w:rPr>
          <w:rFonts w:ascii="Microsoft YaHei" w:hAnsi="Microsoft YaHei"/>
        </w:rPr>
        <w:t>把儿子或女儿（后代）的灵魂交到我是神的善良和仁慈的心里，也不再为混乱的灵魂停留在身体里做恶的人祈祷。上帝的灵建议这样做，因为否则的话，坠落的灵魂可以在祈祷中找到父母。他们跟随他们收到的祈祷力量的光通道</w:t>
      </w:r>
      <w:r>
        <w:t>--</w:t>
      </w:r>
      <w:r>
        <w:rPr>
          <w:rFonts w:ascii="Microsoft YaHei" w:hAnsi="Microsoft YaHei"/>
        </w:rPr>
        <w:t>这些力量立即转化为负面力量</w:t>
      </w:r>
      <w:r>
        <w:t>--</w:t>
      </w:r>
      <w:r>
        <w:rPr>
          <w:rFonts w:ascii="Microsoft YaHei" w:hAnsi="Microsoft YaHei"/>
        </w:rPr>
        <w:t>然后在晚上影响熟睡的父母。这些人对那些深陷的灵魂的行为一无所知，他们总是在晚上偷偷地接近母亲或父亲，用消极的冲动影响他们做他们喜欢的事情。有时他们想向自己证明他们是多么聪明的生命，以及他们能从地球上的超越中仍然显得多么狡猾。当然，黑暗的灵魂会消耗忧虑和祈祷的父母的生命能量，因为他们的负面忧虑使他们的振动很低，所以他们有很好的机会进入他们的灵气。如果父母晚上经常睡眠时间短，不能入睡或睡得多，第二天起床时有一种不愉快的紧张感，那么他们在夜间又一次遇到了不速之客，他们并没有停止对父母的影响。如果父母愿意信任地把他们的成年女儿</w:t>
      </w:r>
      <w:r>
        <w:t>/</w:t>
      </w:r>
      <w:r>
        <w:rPr>
          <w:rFonts w:ascii="Microsoft YaHei" w:hAnsi="Microsoft YaHei"/>
        </w:rPr>
        <w:t>儿子交给我是神的光明之心，同时也把过去不愉快的情况和遭遇交给她</w:t>
      </w:r>
      <w:r>
        <w:t>/</w:t>
      </w:r>
      <w:r>
        <w:rPr>
          <w:rFonts w:ascii="Microsoft YaHei" w:hAnsi="Microsoft YaHei"/>
        </w:rPr>
        <w:t>他，那么那些欺骗和已经厌倦的灵魂就不会成功。这意味着父母应该在思想上和语言上完全放开他们的后代（孩子），这样就不会在无形中建立起与女儿</w:t>
      </w:r>
      <w:r>
        <w:t>/</w:t>
      </w:r>
      <w:r>
        <w:rPr>
          <w:rFonts w:ascii="Microsoft YaHei" w:hAnsi="Microsoft YaHei"/>
        </w:rPr>
        <w:t>儿子灵魂的新的能量连接通道，让黑暗的灵魂可以再次定位并接触他们。你现在能理解对一个人的依恋意味着什么吗？</w:t>
      </w:r>
      <w:r>
        <w:t xml:space="preserve"> </w:t>
      </w:r>
    </w:p>
    <w:p>
      <w:pPr>
        <w:spacing w:lineRule="auto" w:line="240" w:after="9" w:beforeAutospacing="0" w:afterAutospacing="0"/>
      </w:pPr>
    </w:p>
    <w:p>
      <w:pPr>
        <w:spacing w:lineRule="auto" w:line="279" w:after="117" w:beforeAutospacing="0" w:afterAutospacing="0"/>
      </w:pPr>
      <w:r>
        <w:rPr>
          <w:rFonts w:ascii="Microsoft YaHei" w:hAnsi="Microsoft YaHei"/>
        </w:rPr>
        <w:t>这就是为什么上帝的灵警告父母关于预言家的事，并要求他们考虑，</w:t>
      </w:r>
      <w:r>
        <w:rPr>
          <w:rFonts w:ascii="Microsoft YaHei" w:hAnsi="Microsoft YaHei"/>
          <w:b w:val="1"/>
        </w:rPr>
        <w:t>从天上的角度来看，这不是关于他们的儿子</w:t>
      </w:r>
      <w:r>
        <w:rPr>
          <w:b w:val="1"/>
        </w:rPr>
        <w:t>/</w:t>
      </w:r>
      <w:r>
        <w:rPr>
          <w:rFonts w:ascii="Microsoft YaHei" w:hAnsi="Microsoft YaHei"/>
          <w:b w:val="1"/>
        </w:rPr>
        <w:t>女儿，而是关于一个已经住在天国的生命。即使这种属天的观点对你来说仍然非常困难，但如果你想回到天国，你就不能回避精神上的现实。要有精神上的远见，因为灵魂所化身的物质身体是短暂的。只有灵魂，来自天堂的永恒的光体仍然存在，这很可能不是来自你们天堂的生育，有这么多的宇宙生命。但是，即使你在几百年前就生下了它，它也长期作为一个自由、独立的生命生活在天国里，大多数生命在几个月后，正如你已经听说的，不再与他们的生育父母有任何交流。每个生命都是伟大的宇宙生命的一部分，每个人，包括你，都独立于其他生命而生活在双重伙伴关系中。没有任何天体会冒昧地将所生的后代视为自己的生命，并将他们与自己绑在一起。真的，整体性创造中的每个生命都属于自己，是一个个体。它以其巨大的独创性、心胸和开朗来装饰和活跃天国的生活</w:t>
      </w:r>
      <w:r>
        <w:rPr>
          <w:b w:val="1"/>
        </w:rPr>
        <w:t xml:space="preserve">!  </w:t>
      </w:r>
    </w:p>
    <w:p>
      <w:r>
        <w:rPr>
          <w:rFonts w:ascii="Microsoft YaHei" w:hAnsi="Microsoft YaHei"/>
        </w:rPr>
        <w:t>你们这些尘世的父母，即使看到你们的后代（儿子</w:t>
      </w:r>
      <w:r>
        <w:t>/</w:t>
      </w:r>
      <w:r>
        <w:rPr>
          <w:rFonts w:ascii="Microsoft YaHei" w:hAnsi="Microsoft YaHei"/>
        </w:rPr>
        <w:t>女儿）自我毁灭或知道这件事对你们来说是如此悲惨，也请你们从另一个角度，即爱的天国精神和天国众生的角度来看待他，那么，当你们帮助你们迷失的后代（儿子</w:t>
      </w:r>
      <w:r>
        <w:t>/</w:t>
      </w:r>
      <w:r>
        <w:rPr>
          <w:rFonts w:ascii="Microsoft YaHei" w:hAnsi="Microsoft YaHei"/>
        </w:rPr>
        <w:t>女儿）和他沉重的灵魂的衷心努力失败后，你们终于可以更无忧地生活。积极思考，向前看，在天上的光中再次看到他的灵魂。这将在某一天发生，即使它在后世不得不经历痛苦的迂回，穿过许多傲慢和自私的储藏室很长一段时间，因为它的非法特征将使它在与其他生命共同生活时遇到巨大困难。</w:t>
      </w:r>
      <w:r>
        <w:t xml:space="preserve">  </w:t>
      </w:r>
    </w:p>
    <w:p>
      <w:r>
        <w:rPr>
          <w:rFonts w:ascii="Microsoft YaHei" w:hAnsi="Microsoft YaHei"/>
        </w:rPr>
        <w:t>诚然，许多深深堕落的生命不再知道自己在做什么。他们继续生活在自我毁灭中，却不知道他们永远无法在精神上毁灭自己。许多深度堕落的灵魂仍然生活在这个错误中，因为他们以前的自我毁灭的记忆仍然活跃，他们曾经在许多纪元前，在堕落创造的最后三分之一进入。这些灵魂是值得同情的，因为他们有一天会回到天上的创造物中，但在什么困难的情况下，内心的人也许今天已经可以猜到。</w:t>
      </w:r>
      <w:r>
        <w:t xml:space="preserve"> </w:t>
      </w:r>
    </w:p>
    <w:p>
      <w:pPr>
        <w:spacing w:lineRule="auto" w:line="279" w:after="117" w:beforeAutospacing="0" w:afterAutospacing="0"/>
      </w:pPr>
      <w:r>
        <w:rPr>
          <w:rFonts w:ascii="Microsoft YaHei" w:hAnsi="Microsoft YaHei"/>
        </w:rPr>
        <w:t>令人欣慰的是，神的灵再次向有关的父母讲话。请不要再为你的后代（女儿</w:t>
      </w:r>
      <w:r>
        <w:t>/</w:t>
      </w:r>
      <w:r>
        <w:rPr>
          <w:rFonts w:ascii="Microsoft YaHei" w:hAnsi="Microsoft YaHei"/>
        </w:rPr>
        <w:t>儿子）献身于毒品而担心。</w:t>
      </w:r>
      <w:r>
        <w:rPr>
          <w:rFonts w:ascii="Microsoft YaHei" w:hAnsi="Microsoft YaHei"/>
          <w:b w:val="1"/>
        </w:rPr>
        <w:t>从更高的角度思考，把尘世生活看作是短暂的，把精神生活看作是真实和永恒的，那么你就会更容易让他们离开。大多数情况下，父母一方在世俗生活中通过占有性思维建立起对孩子的强烈依恋。这些父母最痛苦，因为他们对后代（孩子）的强烈依恋日夜对他们说话：照顾好儿子或女儿，帮助他摆脱妄想。但如果吸毒者不愿意，他们就永远无法实现这一目标。违背他的意愿的行为将是对神圣的自由法则的再次违背，但如果这个年轻人有暴力倾向，也是危险的。因此，上帝之灵建议你们不要再关心你们女儿</w:t>
      </w:r>
      <w:r>
        <w:rPr>
          <w:b w:val="1"/>
        </w:rPr>
        <w:t>/</w:t>
      </w:r>
      <w:r>
        <w:rPr>
          <w:rFonts w:ascii="Microsoft YaHei" w:hAnsi="Microsoft YaHei"/>
          <w:b w:val="1"/>
        </w:rPr>
        <w:t>儿子的不良状况。</w:t>
      </w:r>
      <w:r>
        <w:rPr>
          <w:rFonts w:ascii="Microsoft YaHei" w:hAnsi="Microsoft YaHei"/>
        </w:rPr>
        <w:t>原则上，神的灵不建议父母这样做，但如果已经出现了儿子或女儿咄咄逼人地拒绝父母的存在的情况，那么就需要谨慎，因为他们会变得很暴力。但是神的门徒不应该在世俗生活的最后阶段对自己这样做。因此，神的灵在这个暴力阶段建议你远离他们，并完全让他们离开。</w:t>
      </w:r>
      <w:r>
        <w:t xml:space="preserve"> </w:t>
      </w:r>
    </w:p>
    <w:p>
      <w:r>
        <w:rPr>
          <w:rFonts w:ascii="Microsoft YaHei" w:hAnsi="Microsoft YaHei"/>
        </w:rPr>
        <w:t>国家当局也不能帮助你，因为吸毒者</w:t>
      </w:r>
      <w:r>
        <w:t>--</w:t>
      </w:r>
      <w:r>
        <w:rPr>
          <w:rFonts w:ascii="Microsoft YaHei" w:hAnsi="Microsoft YaHei"/>
        </w:rPr>
        <w:t>他们有时仍能正常思考和说话，但往往很傲慢</w:t>
      </w:r>
      <w:r>
        <w:t>--</w:t>
      </w:r>
      <w:r>
        <w:rPr>
          <w:rFonts w:ascii="Microsoft YaHei" w:hAnsi="Microsoft YaHei"/>
        </w:rPr>
        <w:t>除了新的替代药物，不希望从官员那里得到任何真正的建议。因此，上帝的精神要求你不再与你的儿子或女儿卷入这样的侵略状态，因为否则你将没有神圣的保护，因为这些恶意和傲慢的灵魂不考虑人的生命，甚至不考虑你的。</w:t>
      </w:r>
      <w:r>
        <w:t xml:space="preserve"> </w:t>
      </w:r>
    </w:p>
    <w:p>
      <w:pPr>
        <w:spacing w:lineRule="auto" w:line="240" w:after="12" w:beforeAutospacing="0" w:afterAutospacing="0"/>
      </w:pPr>
      <w:r>
        <w:rPr>
          <w:rFonts w:ascii="Microsoft YaHei" w:hAnsi="Microsoft YaHei"/>
        </w:rPr>
        <w:t>也许这几个神圣的提示对一些被忧虑所累的人和以上帝为中心的生活方式会有帮助。</w:t>
      </w:r>
      <w:r>
        <w:rPr>
          <w:rFonts w:ascii="Microsoft YaHei" w:hAnsi="Microsoft YaHei"/>
          <w:b w:val="1"/>
        </w:rPr>
        <w:t>请你们最后关掉你们的担心的想法，否则你们自己很快就不能再清晰和高瞻远瞩地思考了，因为你们在不断地吸引交替居住在你们儿子</w:t>
      </w:r>
      <w:r>
        <w:rPr>
          <w:b w:val="1"/>
        </w:rPr>
        <w:t>/</w:t>
      </w:r>
      <w:r>
        <w:rPr>
          <w:rFonts w:ascii="Microsoft YaHei" w:hAnsi="Microsoft YaHei"/>
          <w:b w:val="1"/>
        </w:rPr>
        <w:t>女儿身体里的灵魂的负面力量。</w:t>
      </w:r>
      <w:r>
        <w:rPr>
          <w:rFonts w:ascii="Microsoft YaHei" w:hAnsi="Microsoft YaHei"/>
        </w:rPr>
        <w:t>这对现在渴望天国回归的人的灵魂是灾难性的。</w:t>
      </w:r>
      <w:r>
        <w:t xml:space="preserve">  </w:t>
      </w:r>
    </w:p>
    <w:p>
      <w:r>
        <w:rPr>
          <w:rFonts w:ascii="Microsoft YaHei" w:hAnsi="Microsoft YaHei"/>
        </w:rPr>
        <w:t>即使你们的父母现在还没有收到来自上帝之灵的好消息，也请不要再把你们的儿子或女儿视为你们的财产。他们属于他们自己，即使你孕育了他们，分娩了他们，并在生活中照顾了他们。这不是把他们绑在你身上的理由，当他们对你别无所求的时候，你还得跟着他们跑。让他们去吧，即使目前的情况令人担忧，因为此刻你无法在外部为他们做什么，神的灵也不能。</w:t>
      </w:r>
      <w:r>
        <w:t xml:space="preserve"> </w:t>
      </w:r>
    </w:p>
    <w:p>
      <w:r>
        <w:rPr>
          <w:rFonts w:ascii="Microsoft YaHei" w:hAnsi="Microsoft YaHei"/>
        </w:rPr>
        <w:t>因为几千年来许多信主的人被误导了，也因为天上的归主者变得自觉和过上无忧无虑的生活是如此重要，神的灵现在重复他的声明。他现在要求他们重新思考，进入现代的思维方式。</w:t>
      </w:r>
      <w:r>
        <w:rPr>
          <w:rFonts w:ascii="Microsoft YaHei" w:hAnsi="Microsoft YaHei"/>
          <w:b w:val="1"/>
        </w:rPr>
        <w:t>没有一个天体属于它的父母，也没有一个天体属于我是神。他们是独立的生命，属于自己，因为他们是永远自由的。</w:t>
      </w:r>
      <w:r>
        <w:rPr>
          <w:rFonts w:ascii="Microsoft YaHei" w:hAnsi="Microsoft YaHei"/>
        </w:rPr>
        <w:t>当你已经习惯了这种想法，那么你在地球上以及在来世放下你以前的儿子或女儿获得宇宙自由就不再困难了。</w:t>
      </w:r>
      <w:r>
        <w:t xml:space="preserve">  </w:t>
      </w:r>
    </w:p>
    <w:p>
      <w:pPr>
        <w:spacing w:lineRule="auto" w:line="240" w:after="12" w:beforeAutospacing="0" w:afterAutospacing="0"/>
      </w:pPr>
      <w:r>
        <w:rPr>
          <w:rFonts w:ascii="Microsoft YaHei" w:hAnsi="Microsoft YaHei"/>
        </w:rPr>
        <w:t>通常，在来世，他们不再想知道关于他们父母的任何事情，因为他们通往光明或进一步进入这个黑暗世界的道路与他们以前的父母完全不同。</w:t>
      </w:r>
      <w:r>
        <w:t xml:space="preserve"> </w:t>
      </w:r>
    </w:p>
    <w:p>
      <w:pPr>
        <w:spacing w:lineRule="auto" w:line="240" w:after="12" w:beforeAutospacing="0" w:afterAutospacing="0"/>
      </w:pPr>
    </w:p>
    <w:p>
      <w:pPr>
        <w:spacing w:lineRule="auto" w:line="279" w:after="117" w:beforeAutospacing="0" w:afterAutospacing="0"/>
      </w:pPr>
      <w:r>
        <w:rPr>
          <w:rFonts w:ascii="Microsoft YaHei" w:hAnsi="Microsoft YaHei"/>
        </w:rPr>
        <w:t>这就是为什么有些人放弃了与父母的另一个世界的相遇。</w:t>
      </w:r>
      <w:r>
        <w:rPr>
          <w:rFonts w:ascii="Microsoft YaHei" w:hAnsi="Microsoft YaHei"/>
          <w:b w:val="1"/>
        </w:rPr>
        <w:t>现在父母中谁已经在思想上完全放下了他的尘世后代、女儿和儿子，也就是把他们释放到宇宙的自由和独立的生命中，并不是因为这个而冷酷无情或不理解。不，他不是，因为他身后有天上的律法对他说：不要把自己捆绑在你的儿女身上，他们也不要捆绑在你身上。</w:t>
      </w:r>
      <w:r>
        <w:t xml:space="preserve">  </w:t>
      </w:r>
    </w:p>
    <w:p>
      <w:r>
        <w:rPr>
          <w:rFonts w:ascii="Microsoft YaHei" w:hAnsi="Microsoft YaHei"/>
        </w:rPr>
        <w:t>对于那些还没有明白为什么要放开他们的肉体儿子和女儿，把他们视为自由的宇宙生命的人来说，这个来自天国法律的神圣声明现在应该已经清楚地出来了。也许现在他们会看到曙光，他们会意识到自己到现在为止的生活是多么愚蠢，仍然错误地认为他们必须追随他们的成年儿子和女儿，尽管他们的生活兴趣完全不同。</w:t>
      </w:r>
      <w:r>
        <w:t xml:space="preserve">  </w:t>
      </w:r>
    </w:p>
    <w:p>
      <w:r>
        <w:rPr>
          <w:rFonts w:ascii="Microsoft YaHei" w:hAnsi="Microsoft YaHei"/>
        </w:rPr>
        <w:t>请理解，他们对你感到厌烦，是因为他们的目光与你的方向不同。因此，请理智一点，最终让他们离开，这样你就能重新平静地、无忧无虑地入睡了</w:t>
      </w:r>
      <w:r>
        <w:t xml:space="preserve">! </w:t>
      </w:r>
    </w:p>
    <w:p>
      <w:r>
        <w:rPr>
          <w:rFonts w:ascii="Microsoft YaHei" w:hAnsi="Microsoft YaHei"/>
        </w:rPr>
        <w:t>如果你已经正确理解了所有神圣声明中的深层含义，那么你现在知道你能做什么了。然后也许在最后的尘世阶段，你会成功地积极转向更高尚的天国生活。</w:t>
      </w:r>
      <w:r>
        <w:t xml:space="preserve">  </w:t>
      </w:r>
    </w:p>
    <w:p>
      <w:r>
        <w:rPr>
          <w:rFonts w:ascii="Microsoft YaHei" w:hAnsi="Microsoft YaHei"/>
        </w:rPr>
        <w:t>这就是我是神对化身为救世主的天国计划生命的愿望，他们是原始创造父母的女儿和儿子，以及他们的后代，他们走出天国，以不引人注意的、非个人化的生活方式将他们伟大的灵魂之光照进这个堕落世界的黑暗中。</w:t>
      </w:r>
      <w:r>
        <w:t xml:space="preserve">  </w:t>
      </w:r>
    </w:p>
    <w:p>
      <w:pPr>
        <w:spacing w:lineRule="auto" w:line="240" w:after="11" w:beforeAutospacing="0" w:afterAutospacing="0"/>
      </w:pPr>
      <w:r>
        <w:rPr>
          <w:rFonts w:ascii="Microsoft YaHei" w:hAnsi="Microsoft YaHei"/>
        </w:rPr>
        <w:t>我们这些天人也加入了他们的心愿，他们从内心深处为内心的人拿起了这个信息，并将其不加删减地传递给预言家意识，从而传递给内心的人类。这个属天的信息包含了一些方面，如果许多信徒是第一次听到的话，会让他思考。恰恰是这些让上帝约束的人思考的语句，对灵魂意识非常有用，因为精神上觉醒的灵魂在夜间，在人类的深度睡眠中得到了巨大的机会，在上帝和天国的精神的帮助下，重新定位到天国的法律生活。在这个阶段，它从上帝之灵那里学习</w:t>
      </w:r>
      <w:r>
        <w:t>--</w:t>
      </w:r>
      <w:r>
        <w:rPr>
          <w:rFonts w:ascii="Microsoft YaHei" w:hAnsi="Microsoft YaHei"/>
        </w:rPr>
        <w:t>如果它愿意为天上的光和知识进一步开放自己</w:t>
      </w:r>
      <w:r>
        <w:t>--</w:t>
      </w:r>
      <w:r>
        <w:rPr>
          <w:rFonts w:ascii="Microsoft YaHei" w:hAnsi="Microsoft YaHei"/>
        </w:rPr>
        <w:t>它如何能最好地与它的信仰者进行精神矫正。在这一点上，她通过她的生命核心得到了神灵的支持，有了更多的力量，所以她的人逐渐准备好了，终于放下了以前不合逻辑的宗教学校知识，进入她自由的天国知识方向。在世俗生活中，可能已经花了几年时间，直到以宗教为导向的人对新的精神知识充满渴望，也为精神交流寻找新的朋友，或与他们保持活跃的联系，以便在精神上进一步成长。这是神的旨意，神的灵通过灵魂从原始中央太阳那里获得额外的力量来支持这一点。</w:t>
      </w:r>
      <w:r>
        <w:t xml:space="preserve">  </w:t>
      </w:r>
    </w:p>
    <w:p>
      <w:pPr>
        <w:spacing w:lineRule="auto" w:line="240" w:after="11" w:beforeAutospacing="0" w:afterAutospacing="0"/>
      </w:pPr>
    </w:p>
    <w:p>
      <w:r>
        <w:rPr>
          <w:rFonts w:ascii="Microsoft YaHei" w:hAnsi="Microsoft YaHei"/>
        </w:rPr>
        <w:t>但他要求精神上开放的人这次不要再把自己捆绑在他们已经喜欢的宗教人士、新认识的信仰团体或新吸收的精神知识上</w:t>
      </w:r>
      <w:r>
        <w:t>--</w:t>
      </w:r>
      <w:r>
        <w:rPr>
          <w:rFonts w:ascii="Microsoft YaHei" w:hAnsi="Microsoft YaHei"/>
        </w:rPr>
        <w:t>这些知识只能通过报喜者的人类意识不明确地、半生不熟地出现</w:t>
      </w:r>
      <w:r>
        <w:t>--</w:t>
      </w:r>
      <w:r>
        <w:rPr>
          <w:rFonts w:ascii="Microsoft YaHei" w:hAnsi="Microsoft YaHei"/>
        </w:rPr>
        <w:t>因为否则灵魂会在世俗生活后仍然依附于它，因为人类的习惯性记忆仍然强烈影响它。因此可能是长期以来没有准备好接受更高的天国基本规律和生活方式的知识。因此，请努力，你们这些追求精神的人，越来越多地脱离所有尘世的束缚，以便你们在尘世的时间里已经成为一个自由的宇宙存在，并在另一个世界的领域里很容易迅速返回你们光明的家园。这意味着：在你的尘世中收集有逻辑的精神知识，通过这些知识，你的人类意识可以扩展，然后你会渴望精神自由，从尘封的、旧的宗教知识和误导性的约束信仰中解放出来。</w:t>
      </w:r>
      <w:r>
        <w:t xml:space="preserve">  </w:t>
      </w:r>
    </w:p>
    <w:p>
      <w:r>
        <w:rPr>
          <w:rFonts w:ascii="Microsoft YaHei" w:hAnsi="Microsoft YaHei"/>
        </w:rPr>
        <w:t>请继续努力更新你的意识，然后你将能更好地分辨哪些知识是不真实的，哪些知识更接近天国的真理。但要知道，你永远无法体验和吸收人类意识中完美的天国真理，这与物质中的三维生命有关。神灵不能全面描述第七维的天国生活方式，因为它们不能被人类的意识所掌握。因此，你只能体验到天国生活的一小部分，即使是这样，从天国的角度来看，仍然是模糊的描述。即使是这样，微小的神圣提示也能帮助许多受神约束的人达到更高的光明意识，使他能更快地走向他的内在目标</w:t>
      </w:r>
      <w:r>
        <w:t>--</w:t>
      </w:r>
      <w:r>
        <w:rPr>
          <w:rFonts w:ascii="Microsoft YaHei" w:hAnsi="Microsoft YaHei"/>
        </w:rPr>
        <w:t>天堂的回归。这就是天人对你们的祝愿，他们与传令官一起在场，他们带着巨大的喜悦，再次能够根据我是神的意愿，从他们最伟大的宇宙之心，向你们传递来自天人的小滴的爱。</w:t>
      </w:r>
      <w:r>
        <w:t xml:space="preserve">  </w:t>
      </w:r>
    </w:p>
    <w:p>
      <w:r>
        <w:rPr>
          <w:rFonts w:ascii="Microsoft YaHei" w:hAnsi="Microsoft YaHei"/>
        </w:rPr>
        <w:t>对我们这些双重生命来说，这始终是一项快乐的任务，因为它使我们能够以最小的贡献帮助整个创造。然而，我们关切地看着人类的生命，因为人们越来越多地受到严重风暴、灾难和许多瘟疫的袭击。现在很多人都生活在对自己命运的恐惧和绝望中，因为他们不知道世界悲剧的真正原因，也没有这方面的精神知识。神的灵不能带着启蒙的知识到达他们那里，因为他们要么拒绝，要么还不能在灵性上掌握它。不幸的是，在这个深陷堕落的世界上，他们在精神上已经远离了天上的自由、充满光明和幸福的生活，其中只有一些人愿意回到天国。</w:t>
      </w:r>
      <w:r>
        <w:t xml:space="preserve"> </w:t>
      </w:r>
    </w:p>
    <w:p>
      <w:r>
        <w:rPr>
          <w:rFonts w:ascii="Microsoft YaHei" w:hAnsi="Microsoft YaHei"/>
        </w:rPr>
        <w:t>我们天上的人从上帝的精神中预先知道，堕落众生的痛苦有一天会停止，一切都会恢复正常。为了减少和停止人类和地球上的灵魂所遭受的难以忍受的痛苦，许多自愿者在你们的太阳系中行动，并试图在不干涉或干扰你们世界生活的情况下防止地球上的最坏情况。这对我们纯洁的天人和来自堕落存在的太阳系的高级进化志愿者来说是一项困难的拯救计划任务，因为我们总是要在后台工作，不打扰那些定调的、专横的地球灵魂和他们的盟友披着人类外衣的黑暗帮手</w:t>
      </w:r>
      <w:r>
        <w:t>--</w:t>
      </w:r>
      <w:r>
        <w:rPr>
          <w:rFonts w:ascii="Microsoft YaHei" w:hAnsi="Microsoft YaHei"/>
        </w:rPr>
        <w:t>他们通过冲动控制他们</w:t>
      </w:r>
      <w:r>
        <w:t>--</w:t>
      </w:r>
      <w:r>
        <w:rPr>
          <w:rFonts w:ascii="Microsoft YaHei" w:hAnsi="Microsoft YaHei"/>
        </w:rPr>
        <w:t>他们不希望得到神灵、我们和外星人的任何帮助。他们在堕落世界中的自由和独立，根据神圣的法律，我们决不能削减，当然我们也要遵守它。</w:t>
      </w:r>
      <w:r>
        <w:t xml:space="preserve"> </w:t>
      </w:r>
    </w:p>
    <w:p>
      <w:r>
        <w:rPr>
          <w:rFonts w:ascii="Microsoft YaHei" w:hAnsi="Microsoft YaHei"/>
        </w:rPr>
        <w:t>尽管世界正越来越多地朝着天体生命的相反方向发展，许多自愿的天体帮助者，包括那些来自更高的、富含光的秋季世界的人，努力以各种方式支持地球上的生命。</w:t>
      </w:r>
      <w:r>
        <w:t xml:space="preserve">  </w:t>
      </w:r>
    </w:p>
    <w:p>
      <w:r>
        <w:rPr>
          <w:rFonts w:ascii="Microsoft YaHei" w:hAnsi="Microsoft YaHei"/>
        </w:rPr>
        <w:t>如果你没有看到我们这些天人，也没有看到来自其他太阳系的外星人，或者不能见到他们，请你仍然认为我们总是无形中为你存在。这种对善良、光明生命存在的思考为你提供了更大的内在和外在的安全感，并在你生活中必须克服的糟糕时刻的威胁情况下使你摆脱恐惧。</w:t>
      </w:r>
      <w:r>
        <w:t xml:space="preserve">  </w:t>
      </w:r>
    </w:p>
    <w:p>
      <w:r>
        <w:rPr>
          <w:rFonts w:ascii="Microsoft YaHei" w:hAnsi="Microsoft YaHei"/>
        </w:rPr>
        <w:t>选择仁慈的上帝在你身边，那么你会活得更轻松，无忧无虑地入睡。总是这样齐心协力地生活，即使可能因为世界受到可怕的灾难而没有另一天可以让你活在世上。你是穿着肉体的衣服活下来，被外星人带到另一个物质星球的安全地带，还是不得不抛下肉体的衣服，与你的灵魂一起暂时生活在一个光线充足的微妙星球上，取决于你的精神意识状态或你的振动水平。请不要忘记这一点。</w:t>
      </w:r>
      <w:r>
        <w:t xml:space="preserve"> </w:t>
      </w:r>
    </w:p>
    <w:p>
      <w:r>
        <w:rPr>
          <w:rFonts w:ascii="Microsoft YaHei" w:hAnsi="Microsoft YaHei"/>
        </w:rPr>
        <w:t>我们天人建议你无忧无虑地生活在当下，安详地生活。但你的人类意识应该意识到，你的尘世生活随时都可能结束。这应该激励你们在精神上做更多的事情，也就是说，做出更多的努力</w:t>
      </w:r>
      <w:r>
        <w:t>--</w:t>
      </w:r>
      <w:r>
        <w:rPr>
          <w:rFonts w:ascii="Microsoft YaHei" w:hAnsi="Microsoft YaHei"/>
        </w:rPr>
        <w:t>如果人不习惯冷漠地生活的话</w:t>
      </w:r>
      <w:r>
        <w:t>--</w:t>
      </w:r>
      <w:r>
        <w:rPr>
          <w:rFonts w:ascii="Microsoft YaHei" w:hAnsi="Microsoft YaHei"/>
        </w:rPr>
        <w:t>逐渐放下你们那些伤害他人心灵的不光彩的错误，进一步提升自己的地位。</w:t>
      </w:r>
      <w:r>
        <w:t xml:space="preserve">  </w:t>
      </w:r>
    </w:p>
    <w:p>
      <w:pPr>
        <w:spacing w:lineRule="auto" w:line="279" w:after="117" w:beforeAutospacing="0" w:afterAutospacing="0"/>
      </w:pPr>
      <w:r>
        <w:rPr>
          <w:rFonts w:ascii="Microsoft YaHei" w:hAnsi="Microsoft YaHei"/>
          <w:b w:val="1"/>
        </w:rPr>
        <w:t>从心底里爱对方，要热爱和平。从天堂的角度来看，这意味着：对你的同胞有很多理解，即使他们仍然拒绝上帝和发自内心的生命。对心中爱上帝的人要彼此慷慨相待。不要看善良的人外在的宗教限制，而要以开放的心态迎接他们，使他们可以快乐地了解你的宗教自由，并感受到你发自内心地愿意解除他人的苦难。然后你会越来越多地感受到通过灵魂在你身上的神圣气息。通过这种方式，我是神将其心性的温和能量气息赐予来自天界并打算回家的宇宙生物。</w:t>
      </w:r>
      <w:r>
        <w:rPr>
          <w:rFonts w:ascii="Microsoft YaHei" w:hAnsi="Microsoft YaHei"/>
        </w:rPr>
        <w:t>你也是天人合一的回归者吗？我们天人对你的祝愿是如此之多</w:t>
      </w:r>
      <w:r>
        <w:t xml:space="preserve">! </w:t>
      </w:r>
    </w:p>
    <w:sectPr>
      <w:type w:val="nextPage"/>
      <w:pgSz w:w="11900" w:h="16840" w:code="0"/>
      <w:pgMar w:left="1080" w:right="1080" w:top="1440" w:bottom="1440"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rPr>
        <w:lang w:val="en-US"/>
      </w:rPr>
    </w:pPr>
    <w:r>
      <w:rPr>
        <w:sz w:val="16"/>
        <w:lang w:val="en-US"/>
      </w:rPr>
      <w:t xml:space="preserve">F-(Wi-Gu)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r>
      <w:rPr>
        <w:sz w:val="18"/>
        <w:b w:val="1"/>
        <w:lang w:val="en-US"/>
      </w:rPr>
      <w:tab/>
    </w:r>
    <w:r>
      <w:rPr>
        <w:sz w:val="18"/>
        <w:b w:val="1"/>
        <w:color w:val="0000FF"/>
        <w:u w:val="single" w:color="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rPr>
        <w:sz w:val="16"/>
        <w:lang w:val="en-US"/>
      </w:rPr>
    </w:pPr>
  </w:p>
  <w:p>
    <w:pPr>
      <w:jc w:val="center"/>
      <w:spacing w:lineRule="auto" w:line="266"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66" w:after="0" w:beforeAutospacing="0" w:afterAutospacing="0"/>
      <w:ind w:firstLine="0"/>
      <w:rPr>
        <w:sz w:val="16"/>
        <w:lang w:val="en-US"/>
      </w:rPr>
    </w:pPr>
    <w:r>
      <w:rPr>
        <w:sz w:val="16"/>
        <w:lang w:val="en-US"/>
      </w:rPr>
      <w:t xml:space="preserve">F-(Wi-Gu)  </w:t>
      <w:tab/>
      <w:tab/>
    </w:r>
  </w:p>
  <w:p>
    <w:pPr>
      <w:jc w:val="right"/>
      <w:spacing w:lineRule="auto" w:line="266" w:after="0" w:beforeAutospacing="0" w:afterAutospacing="0"/>
      <w:ind w:firstLine="0"/>
      <w:rPr>
        <w:sz w:val="16"/>
        <w:lang w:val="en-US"/>
      </w:rPr>
    </w:pPr>
    <w:r>
      <w:rPr>
        <w:sz w:val="16"/>
        <w:color w:val="0000FF"/>
        <w:u w:val="single" w:color="0000FF"/>
        <w:lang w:val="en-US"/>
      </w:rPr>
      <w:t xml:space="preserve">www.ich-bin-liebetroepfchen-gottes.de  </w:t>
    </w:r>
  </w:p>
  <w:p>
    <w:pPr>
      <w:jc w:val="right"/>
      <w:spacing w:lineRule="auto" w:line="266" w:after="0" w:beforeAutospacing="0" w:afterAutospacing="0"/>
      <w:ind w:firstLine="0"/>
      <w:rPr>
        <w:sz w:val="16"/>
        <w:lang w:val="en-US"/>
      </w:rPr>
    </w:pPr>
    <w:r>
      <w:rPr>
        <w:sz w:val="16"/>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rPr>
        <w:lang w:val="en-US"/>
      </w:rPr>
    </w:pPr>
    <w:r>
      <w:rPr>
        <w:sz w:val="16"/>
        <w:lang w:val="en-US"/>
      </w:rPr>
      <w:t xml:space="preserve">F-(Wi-Gu)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r>
      <w:rPr>
        <w:sz w:val="18"/>
        <w:b w:val="1"/>
        <w:lang w:val="en-US"/>
      </w:rPr>
      <w:tab/>
    </w:r>
    <w:r>
      <w:rPr>
        <w:sz w:val="18"/>
        <w:b w:val="1"/>
        <w:color w:val="0000FF"/>
        <w:u w:val="single" w:color="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470"/>
          </w:pPr>
          <w:r>
            <w:rPr>
              <w:sz w:val="16"/>
              <w:b w:val="1"/>
            </w:rPr>
            <w:t xml:space="preserve"> 2008</w:t>
          </w:r>
          <w:r>
            <w:rPr>
              <w:rFonts w:ascii="Microsoft YaHei" w:hAnsi="Microsoft YaHei"/>
              <w:sz w:val="16"/>
              <w:b w:val="1"/>
            </w:rPr>
            <w:t>年</w:t>
          </w:r>
          <w:r>
            <w:rPr>
              <w:sz w:val="16"/>
              <w:b w:val="1"/>
            </w:rPr>
            <w:t>8</w:t>
          </w:r>
          <w:r>
            <w:rPr>
              <w:rFonts w:ascii="Microsoft YaHei" w:hAnsi="Microsoft YaHei"/>
              <w:sz w:val="16"/>
              <w:b w:val="1"/>
            </w:rPr>
            <w:t>月</w:t>
          </w:r>
          <w:r>
            <w:rPr>
              <w:sz w:val="16"/>
              <w:b w:val="1"/>
            </w:rPr>
            <w:t>9</w:t>
          </w:r>
          <w:r>
            <w:rPr>
              <w:rFonts w:ascii="Microsoft YaHei" w:hAnsi="Microsoft YaHei"/>
              <w:sz w:val="16"/>
              <w:b w:val="1"/>
            </w:rPr>
            <w:t>日</w:t>
          </w:r>
          <w:r>
            <w:rPr>
              <w:rFonts w:ascii="Microsoft YaHei" w:hAnsi="Microsoft YaHei"/>
              <w:sz w:val="16"/>
            </w:rPr>
            <w:t>（当前日期）</w:t>
          </w:r>
          <w:r>
            <w:rPr>
              <w:rFonts w:ascii="Microsoft YaHei" w:hAnsi="Microsoft YaHei"/>
              <w:sz w:val="18"/>
              <w:b w:val="1"/>
            </w:rPr>
            <w:t>我是</w:t>
          </w:r>
          <w:r>
            <w:rPr>
              <w:sz w:val="18"/>
              <w:b w:val="1"/>
            </w:rPr>
            <w:t>-</w:t>
          </w:r>
          <w:r>
            <w:rPr>
              <w:rFonts w:ascii="Microsoft YaHei" w:hAnsi="Microsoft YaHei"/>
              <w:sz w:val="18"/>
              <w:b w:val="1"/>
            </w:rPr>
            <w:t>爱滴神来自</w:t>
          </w:r>
          <w:r>
            <w:rPr>
              <w:sz w:val="16"/>
              <w:b w:val="1"/>
            </w:rPr>
            <w:t>2008</w:t>
          </w:r>
          <w:r>
            <w:rPr>
              <w:rFonts w:ascii="Microsoft YaHei" w:hAnsi="Microsoft YaHei"/>
              <w:sz w:val="16"/>
              <w:b w:val="1"/>
            </w:rPr>
            <w:t>年</w:t>
          </w:r>
          <w:r>
            <w:rPr>
              <w:sz w:val="16"/>
              <w:b w:val="1"/>
            </w:rPr>
            <w:t>7</w:t>
          </w:r>
          <w:r>
            <w:rPr>
              <w:rFonts w:ascii="Microsoft YaHei" w:hAnsi="Microsoft YaHei"/>
              <w:sz w:val="16"/>
              <w:b w:val="1"/>
            </w:rPr>
            <w:t>月</w:t>
          </w:r>
          <w:r>
            <w:rPr>
              <w:sz w:val="16"/>
              <w:b w:val="1"/>
            </w:rPr>
            <w:t>6</w:t>
          </w:r>
          <w:r>
            <w:rPr>
              <w:rFonts w:ascii="Microsoft YaHei" w:hAnsi="Microsoft YaHei"/>
              <w:sz w:val="16"/>
              <w:b w:val="1"/>
            </w:rPr>
            <w:t>日的</w:t>
          </w:r>
          <w:r>
            <w:rPr>
              <w:rFonts w:ascii="Microsoft YaHei" w:hAnsi="Microsoft YaHei"/>
              <w:sz w:val="18"/>
              <w:b w:val="1"/>
            </w:rPr>
            <w:t>天源</w:t>
          </w:r>
          <w:r>
            <w:rPr>
              <w:rFonts w:ascii="Microsoft YaHei" w:hAnsi="Microsoft YaHei"/>
              <w:sz w:val="16"/>
            </w:rPr>
            <w:t>信息</w:t>
          </w:r>
          <w:r>
            <w:rPr>
              <w:sz w:val="16"/>
            </w:rPr>
            <w:t xml:space="preserve"> "</w:t>
          </w:r>
          <w:r>
            <w:rPr>
              <w:rFonts w:ascii="Microsoft YaHei" w:hAnsi="Microsoft YaHei"/>
              <w:sz w:val="16"/>
            </w:rPr>
            <w:t>第三部分</w:t>
          </w:r>
          <w:r>
            <w:rPr>
              <w:sz w:val="16"/>
            </w:rPr>
            <w:t>--</w:t>
          </w:r>
          <w:r>
            <w:rPr>
              <w:rFonts w:ascii="Microsoft YaHei" w:hAnsi="Microsoft YaHei"/>
              <w:sz w:val="16"/>
            </w:rPr>
            <w:t>天人的进化生活及其与非个人的我是神的心灵联系</w:t>
          </w:r>
          <w:r>
            <w:rPr>
              <w:sz w:val="16"/>
            </w:rPr>
            <w:t xml:space="preserve">" </w:t>
          </w:r>
          <w:r>
            <w:rPr>
              <w:rFonts w:ascii="Microsoft YaHei" w:hAnsi="Microsoft YaHei"/>
              <w:sz w:val="16"/>
            </w:rPr>
            <w:t>（</w:t>
          </w:r>
          <w:r>
            <w:rPr>
              <w:sz w:val="16"/>
            </w:rPr>
            <w:t>18</w:t>
          </w:r>
          <w:r>
            <w:rPr>
              <w:rFonts w:ascii="Microsoft YaHei" w:hAnsi="Microsoft YaHei"/>
              <w:sz w:val="16"/>
            </w:rPr>
            <w:t>页）。</w:t>
          </w:r>
          <w:r>
            <w:rPr>
              <w:sz w:val="16"/>
            </w:rPr>
            <w:t xml:space="preserve">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752" w:type="dxa"/>
      <w:tblInd w:w="0" w:type="dxa"/>
      <w:tblCellMar>
        <w:top w:w="111" w:type="dxa"/>
        <w:left w:w="113" w:type="dxa"/>
        <w:right w:w="96" w:type="dxa"/>
      </w:tblCellMar>
      <w:tblLook w:val="04A0"/>
      <w:tblOverlap w:val="never"/>
      <w:tblpPr w:tblpX="1248"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752" w:type="dxa"/>
        </w:tcPr>
        <w:p>
          <w:pPr>
            <w:jc w:val="center"/>
            <w:spacing w:lineRule="auto" w:line="259" w:after="0" w:beforeAutospacing="0" w:afterAutospacing="0"/>
            <w:ind w:hanging="470"/>
            <w:rPr>
              <w:sz w:val="16"/>
            </w:rPr>
          </w:pPr>
          <w:r>
            <w:rPr>
              <w:sz w:val="16"/>
              <w:b w:val="1"/>
            </w:rPr>
            <w:t xml:space="preserve">09.08.2008 </w:t>
          </w:r>
          <w:r>
            <w:rPr>
              <w:sz w:val="16"/>
            </w:rPr>
            <w:t>(</w:t>
          </w:r>
          <w:r>
            <w:rPr>
              <w:rFonts w:ascii="Microsoft YaHei" w:hAnsi="Microsoft YaHei"/>
              <w:sz w:val="16"/>
            </w:rPr>
            <w:t>当前日期</w:t>
          </w:r>
          <w:r>
            <w:rPr>
              <w:sz w:val="16"/>
            </w:rPr>
            <w:t xml:space="preserve">) </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上帝的爱滴，来自天堂的源泉</w:t>
          </w:r>
          <w:r>
            <w:rPr>
              <w:sz w:val="16"/>
              <w:b w:val="1"/>
              <w:color w:val="0000FF"/>
            </w:rPr>
            <w:t xml:space="preserve"> </w:t>
          </w:r>
          <w:r>
            <w:rPr>
              <w:sz w:val="16"/>
              <w:b w:val="1"/>
            </w:rPr>
            <w:t>06.07.2008</w:t>
          </w:r>
          <w:r>
            <w:rPr>
              <w:rFonts w:ascii="Microsoft YaHei" w:hAnsi="Microsoft YaHei"/>
              <w:sz w:val="16"/>
              <w:b w:val="1"/>
            </w:rPr>
            <w:t>的</w:t>
          </w:r>
          <w:r>
            <w:rPr>
              <w:rFonts w:ascii="Microsoft YaHei" w:hAnsi="Microsoft YaHei"/>
              <w:sz w:val="16"/>
            </w:rPr>
            <w:t>信息</w:t>
          </w:r>
        </w:p>
        <w:p>
          <w:pPr>
            <w:jc w:val="center"/>
            <w:spacing w:lineRule="auto" w:line="259" w:after="0" w:beforeAutospacing="0" w:afterAutospacing="0"/>
            <w:ind w:hanging="470"/>
            <w:rPr>
              <w:sz w:val="16"/>
            </w:rPr>
          </w:pPr>
          <w:r>
            <w:rPr>
              <w:sz w:val="16"/>
            </w:rPr>
            <w:t>"</w:t>
          </w:r>
          <w:r>
            <w:rPr>
              <w:rFonts w:ascii="Microsoft YaHei" w:hAnsi="Microsoft YaHei"/>
              <w:sz w:val="16"/>
            </w:rPr>
            <w:t>第三部分</w:t>
          </w:r>
          <w:r>
            <w:rPr>
              <w:sz w:val="16"/>
            </w:rPr>
            <w:t>--</w:t>
          </w:r>
          <w:r>
            <w:rPr>
              <w:rFonts w:ascii="Microsoft YaHei" w:hAnsi="Microsoft YaHei"/>
              <w:sz w:val="16"/>
            </w:rPr>
            <w:t>天人的进化生活和他们与非个人的我是神的心灵联系</w:t>
          </w:r>
          <w:r>
            <w:rPr>
              <w:sz w:val="16"/>
            </w:rPr>
            <w:t>" (18</w:t>
          </w:r>
          <w:r>
            <w:rPr>
              <w:rFonts w:ascii="Microsoft YaHei" w:hAnsi="Microsoft YaHei"/>
              <w:sz w:val="16"/>
            </w:rPr>
            <w:t>页</w:t>
          </w:r>
          <w:r>
            <w:rPr>
              <w:sz w:val="16"/>
            </w:rPr>
            <w:t>)</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470"/>
          </w:pPr>
          <w:r>
            <w:rPr>
              <w:sz w:val="16"/>
              <w:b w:val="1"/>
            </w:rPr>
            <w:t xml:space="preserve"> 2008</w:t>
          </w:r>
          <w:r>
            <w:rPr>
              <w:rFonts w:ascii="Microsoft YaHei" w:hAnsi="Microsoft YaHei"/>
              <w:sz w:val="16"/>
              <w:b w:val="1"/>
            </w:rPr>
            <w:t>年</w:t>
          </w:r>
          <w:r>
            <w:rPr>
              <w:sz w:val="16"/>
              <w:b w:val="1"/>
            </w:rPr>
            <w:t>8</w:t>
          </w:r>
          <w:r>
            <w:rPr>
              <w:rFonts w:ascii="Microsoft YaHei" w:hAnsi="Microsoft YaHei"/>
              <w:sz w:val="16"/>
              <w:b w:val="1"/>
            </w:rPr>
            <w:t>月</w:t>
          </w:r>
          <w:r>
            <w:rPr>
              <w:sz w:val="16"/>
              <w:b w:val="1"/>
            </w:rPr>
            <w:t>9</w:t>
          </w:r>
          <w:r>
            <w:rPr>
              <w:rFonts w:ascii="Microsoft YaHei" w:hAnsi="Microsoft YaHei"/>
              <w:sz w:val="16"/>
              <w:b w:val="1"/>
            </w:rPr>
            <w:t>日</w:t>
          </w:r>
          <w:r>
            <w:rPr>
              <w:rFonts w:ascii="Microsoft YaHei" w:hAnsi="Microsoft YaHei"/>
              <w:sz w:val="16"/>
            </w:rPr>
            <w:t>（当前日期）</w:t>
          </w:r>
          <w:r>
            <w:rPr>
              <w:rFonts w:ascii="Microsoft YaHei" w:hAnsi="Microsoft YaHei"/>
              <w:sz w:val="18"/>
              <w:b w:val="1"/>
            </w:rPr>
            <w:t>我是</w:t>
          </w:r>
          <w:r>
            <w:rPr>
              <w:sz w:val="18"/>
              <w:b w:val="1"/>
            </w:rPr>
            <w:t>-</w:t>
          </w:r>
          <w:r>
            <w:rPr>
              <w:rFonts w:ascii="Microsoft YaHei" w:hAnsi="Microsoft YaHei"/>
              <w:sz w:val="18"/>
              <w:b w:val="1"/>
            </w:rPr>
            <w:t>爱滴神来自</w:t>
          </w:r>
          <w:r>
            <w:rPr>
              <w:sz w:val="16"/>
              <w:b w:val="1"/>
            </w:rPr>
            <w:t>2008</w:t>
          </w:r>
          <w:r>
            <w:rPr>
              <w:rFonts w:ascii="Microsoft YaHei" w:hAnsi="Microsoft YaHei"/>
              <w:sz w:val="16"/>
              <w:b w:val="1"/>
            </w:rPr>
            <w:t>年</w:t>
          </w:r>
          <w:r>
            <w:rPr>
              <w:sz w:val="16"/>
              <w:b w:val="1"/>
            </w:rPr>
            <w:t>7</w:t>
          </w:r>
          <w:r>
            <w:rPr>
              <w:rFonts w:ascii="Microsoft YaHei" w:hAnsi="Microsoft YaHei"/>
              <w:sz w:val="16"/>
              <w:b w:val="1"/>
            </w:rPr>
            <w:t>月</w:t>
          </w:r>
          <w:r>
            <w:rPr>
              <w:sz w:val="16"/>
              <w:b w:val="1"/>
            </w:rPr>
            <w:t>6</w:t>
          </w:r>
          <w:r>
            <w:rPr>
              <w:rFonts w:ascii="Microsoft YaHei" w:hAnsi="Microsoft YaHei"/>
              <w:sz w:val="16"/>
              <w:b w:val="1"/>
            </w:rPr>
            <w:t>日的</w:t>
          </w:r>
          <w:r>
            <w:rPr>
              <w:rFonts w:ascii="Microsoft YaHei" w:hAnsi="Microsoft YaHei"/>
              <w:sz w:val="18"/>
              <w:b w:val="1"/>
            </w:rPr>
            <w:t>天源</w:t>
          </w:r>
          <w:r>
            <w:rPr>
              <w:rFonts w:ascii="Microsoft YaHei" w:hAnsi="Microsoft YaHei"/>
              <w:sz w:val="16"/>
            </w:rPr>
            <w:t>信息</w:t>
          </w:r>
          <w:r>
            <w:rPr>
              <w:sz w:val="16"/>
            </w:rPr>
            <w:t xml:space="preserve"> "</w:t>
          </w:r>
          <w:r>
            <w:rPr>
              <w:rFonts w:ascii="Microsoft YaHei" w:hAnsi="Microsoft YaHei"/>
              <w:sz w:val="16"/>
            </w:rPr>
            <w:t>第三部分</w:t>
          </w:r>
          <w:r>
            <w:rPr>
              <w:sz w:val="16"/>
            </w:rPr>
            <w:t>--</w:t>
          </w:r>
          <w:r>
            <w:rPr>
              <w:rFonts w:ascii="Microsoft YaHei" w:hAnsi="Microsoft YaHei"/>
              <w:sz w:val="16"/>
            </w:rPr>
            <w:t>天人的进化生活及其与非个人的我是神的心灵联系</w:t>
          </w:r>
          <w:r>
            <w:rPr>
              <w:sz w:val="16"/>
            </w:rPr>
            <w:t xml:space="preserve">" </w:t>
          </w:r>
          <w:r>
            <w:rPr>
              <w:rFonts w:ascii="Microsoft YaHei" w:hAnsi="Microsoft YaHei"/>
              <w:sz w:val="16"/>
            </w:rPr>
            <w:t>（</w:t>
          </w:r>
          <w:r>
            <w:rPr>
              <w:sz w:val="16"/>
            </w:rPr>
            <w:t>18</w:t>
          </w:r>
          <w:r>
            <w:rPr>
              <w:rFonts w:ascii="Microsoft YaHei" w:hAnsi="Microsoft YaHei"/>
              <w:sz w:val="16"/>
            </w:rPr>
            <w:t>页）。</w:t>
          </w:r>
          <w:r>
            <w:rPr>
              <w:sz w:val="16"/>
            </w:rPr>
            <w:t xml:space="preserve">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8"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