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0687E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67" w:beforeAutospacing="0" w:afterAutospacing="0"/>
        <w:ind w:firstLine="0"/>
        <w:rPr>
          <w:sz w:val="32"/>
          <w:b w:val="1"/>
        </w:rPr>
      </w:pPr>
    </w:p>
    <w:p>
      <w:pPr>
        <w:jc w:val="center"/>
        <w:spacing w:lineRule="auto" w:line="259" w:after="67" w:beforeAutospacing="0" w:afterAutospacing="0"/>
        <w:ind w:firstLine="0"/>
        <w:rPr>
          <w:sz w:val="32"/>
          <w:b w:val="1"/>
          <w:color w:val="0000FF"/>
        </w:rPr>
      </w:pPr>
      <w:r>
        <w:rPr>
          <w:rFonts w:ascii="Microsoft YaHei" w:hAnsi="Microsoft YaHei"/>
          <w:sz w:val="32"/>
          <w:b w:val="1"/>
          <w:color w:val="0000FF"/>
        </w:rPr>
        <w:t>天人的进化生活和他们与非个人的我是神的心灵联系</w:t>
      </w:r>
      <w:r>
        <w:rPr>
          <w:sz w:val="32"/>
          <w:b w:val="1"/>
          <w:color w:val="0000FF"/>
        </w:rPr>
        <w:t xml:space="preserve">  </w:t>
      </w:r>
    </w:p>
    <w:p>
      <w:pPr>
        <w:jc w:val="left"/>
        <w:spacing w:lineRule="auto" w:line="259" w:after="67" w:beforeAutospacing="0" w:afterAutospacing="0"/>
        <w:ind w:firstLine="0"/>
        <w:rPr>
          <w:color w:val="0000FF"/>
        </w:rPr>
      </w:pPr>
      <w:r>
        <w:rPr>
          <w:sz w:val="32"/>
          <w:b w:val="1"/>
          <w:color w:val="0000FF"/>
        </w:rPr>
        <w:t xml:space="preserve"> </w:t>
      </w:r>
    </w:p>
    <w:p>
      <w:pPr>
        <w:jc w:val="left"/>
        <w:spacing w:lineRule="auto" w:line="259" w:after="86" w:beforeAutospacing="0" w:afterAutospacing="0"/>
        <w:ind w:firstLine="0"/>
        <w:rPr>
          <w:color w:val="0000FF"/>
        </w:rPr>
      </w:pPr>
    </w:p>
    <w:p>
      <w:pPr>
        <w:jc w:val="center"/>
        <w:spacing w:lineRule="auto" w:line="259" w:after="88" w:beforeAutospacing="0" w:afterAutospacing="0"/>
        <w:rPr>
          <w:color w:val="0000FF"/>
        </w:rPr>
      </w:pPr>
      <w:r>
        <w:rPr>
          <w:sz w:val="28"/>
          <w:b w:val="1"/>
          <w:color w:val="0000FF"/>
        </w:rPr>
        <w:t xml:space="preserve">- </w:t>
      </w:r>
      <w:r>
        <w:rPr>
          <w:rFonts w:ascii="Microsoft YaHei" w:hAnsi="Microsoft YaHei"/>
          <w:sz w:val="28"/>
          <w:b w:val="1"/>
          <w:color w:val="0000FF"/>
        </w:rPr>
        <w:t>第二部分</w:t>
      </w:r>
      <w:r>
        <w:rPr>
          <w:sz w:val="28"/>
          <w:b w:val="1"/>
          <w:color w:val="0000FF"/>
        </w:rPr>
        <w:t xml:space="preserve">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rFonts w:ascii="Microsoft YaHei" w:hAnsi="Microsoft YaHei"/>
          <w:u w:val="single" w:color="000000"/>
        </w:rPr>
        <w:t>信息第二部分仍然包含以下主题。</w:t>
      </w:r>
      <w:r>
        <w:rPr>
          <w:u w:val="single" w:color="000000"/>
        </w:rPr>
        <w:t xml:space="preserve"> </w:t>
      </w:r>
    </w:p>
    <w:p>
      <w:pPr>
        <w:spacing w:lineRule="auto" w:line="240" w:after="251" w:beforeAutospacing="0" w:afterAutospacing="0"/>
        <w:rPr>
          <w:color w:val="0000FF"/>
        </w:rPr>
      </w:pPr>
      <w:r>
        <w:rPr>
          <w:rFonts w:ascii="Microsoft YaHei" w:hAnsi="Microsoft YaHei"/>
          <w:color w:val="0000FF"/>
        </w:rPr>
        <w:t>天人的奇妙可能性</w:t>
      </w:r>
      <w:r>
        <w:rPr>
          <w:color w:val="0000FF"/>
        </w:rPr>
        <w:t>--</w:t>
      </w:r>
      <w:r>
        <w:rPr>
          <w:rFonts w:ascii="Microsoft YaHei" w:hAnsi="Microsoft YaHei"/>
          <w:color w:val="0000FF"/>
        </w:rPr>
        <w:t>通过他们的生命核心看向无限的宇宙，并与其他生命和我是神（非个人的天体）亲切交流。</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为什么天人还不能理解更高层次的进化规律和他们的生活方式。</w:t>
      </w:r>
      <w:r>
        <w:rPr>
          <w:color w:val="0000FF"/>
        </w:rPr>
        <w:t xml:space="preserve"> </w:t>
      </w:r>
    </w:p>
    <w:p>
      <w:pPr>
        <w:spacing w:lineRule="auto" w:line="240" w:after="248" w:beforeAutospacing="0" w:afterAutospacing="0"/>
        <w:rPr>
          <w:color w:val="0000FF"/>
        </w:rPr>
      </w:pPr>
      <w:r>
        <w:rPr>
          <w:rFonts w:ascii="Microsoft YaHei" w:hAnsi="Microsoft YaHei"/>
          <w:color w:val="0000FF"/>
        </w:rPr>
        <w:t>通过我是神的预览，将天人引入他们的下一次进化。</w:t>
      </w:r>
      <w:r>
        <w:rPr>
          <w:color w:val="0000FF"/>
        </w:rPr>
        <w:t xml:space="preserve"> </w:t>
      </w:r>
    </w:p>
    <w:p>
      <w:pPr>
        <w:spacing w:lineRule="auto" w:line="240" w:after="251" w:beforeAutospacing="0" w:afterAutospacing="0"/>
        <w:rPr>
          <w:color w:val="0000FF"/>
        </w:rPr>
      </w:pPr>
      <w:r>
        <w:rPr>
          <w:rFonts w:ascii="Microsoft YaHei" w:hAnsi="Microsoft YaHei"/>
          <w:color w:val="0000FF"/>
        </w:rPr>
        <w:t>如何确定一个天体的进化地位。</w:t>
      </w:r>
      <w:r>
        <w:rPr>
          <w:color w:val="0000FF"/>
        </w:rPr>
        <w:t xml:space="preserve"> </w:t>
      </w:r>
    </w:p>
    <w:p>
      <w:pPr>
        <w:spacing w:lineRule="auto" w:line="240" w:after="248" w:beforeAutospacing="0" w:afterAutospacing="0"/>
        <w:rPr>
          <w:color w:val="0000FF"/>
        </w:rPr>
      </w:pPr>
      <w:r>
        <w:rPr>
          <w:rFonts w:ascii="Microsoft YaHei" w:hAnsi="Microsoft YaHei"/>
          <w:color w:val="0000FF"/>
        </w:rPr>
        <w:t>从所有光明生命和他们的原始创造父母中创造我是神，以获得非个人的、公正的平等生活。</w:t>
      </w:r>
      <w:r>
        <w:rPr>
          <w:color w:val="0000FF"/>
        </w:rPr>
        <w:t xml:space="preserve"> </w:t>
      </w:r>
    </w:p>
    <w:p>
      <w:pPr>
        <w:spacing w:lineRule="auto" w:line="240" w:after="251" w:beforeAutospacing="0" w:afterAutospacing="0"/>
        <w:rPr>
          <w:color w:val="0000FF"/>
        </w:rPr>
      </w:pPr>
      <w:r>
        <w:rPr>
          <w:rFonts w:ascii="Microsoft YaHei" w:hAnsi="Microsoft YaHei"/>
          <w:color w:val="0000FF"/>
        </w:rPr>
        <w:t>我是神以何种方式与天人沟通，或他们如何相互沟通。</w:t>
      </w:r>
      <w:r>
        <w:rPr>
          <w:color w:val="0000FF"/>
        </w:rPr>
        <w:t xml:space="preserve"> </w:t>
      </w:r>
    </w:p>
    <w:p>
      <w:pPr>
        <w:spacing w:lineRule="auto" w:line="240" w:after="251" w:beforeAutospacing="0" w:afterAutospacing="0"/>
        <w:rPr>
          <w:color w:val="0000FF"/>
        </w:rPr>
      </w:pPr>
      <w:r>
        <w:rPr>
          <w:rFonts w:ascii="Microsoft YaHei" w:hAnsi="Microsoft YaHei"/>
          <w:color w:val="0000FF"/>
        </w:rPr>
        <w:t>众生自由决定支持或反对进一步进化的发展。</w:t>
      </w:r>
      <w:r>
        <w:rPr>
          <w:color w:val="0000FF"/>
        </w:rPr>
        <w:t xml:space="preserve"> </w:t>
      </w:r>
    </w:p>
    <w:p>
      <w:pPr>
        <w:spacing w:lineRule="auto" w:line="240" w:after="251" w:beforeAutospacing="0" w:afterAutospacing="0"/>
        <w:rPr>
          <w:color w:val="0000FF"/>
        </w:rPr>
      </w:pPr>
      <w:r>
        <w:rPr>
          <w:rFonts w:ascii="Microsoft YaHei" w:hAnsi="Microsoft YaHei"/>
          <w:color w:val="0000FF"/>
        </w:rPr>
        <w:t>天人在访问有更多光和更高振动的星球时要注意哪些规律。</w:t>
      </w:r>
      <w:r>
        <w:rPr>
          <w:color w:val="0000FF"/>
        </w:rPr>
        <w:t xml:space="preserve"> </w:t>
      </w:r>
    </w:p>
    <w:p>
      <w:pPr>
        <w:spacing w:lineRule="auto" w:line="240" w:after="248" w:beforeAutospacing="0" w:afterAutospacing="0"/>
        <w:rPr>
          <w:color w:val="0000FF"/>
        </w:rPr>
      </w:pPr>
      <w:r>
        <w:rPr>
          <w:rFonts w:ascii="Microsoft YaHei" w:hAnsi="Microsoft YaHei"/>
          <w:color w:val="0000FF"/>
        </w:rPr>
        <w:t>天人的光粒子通过某些宇宙事件而成熟。</w:t>
      </w:r>
      <w:r>
        <w:rPr>
          <w:color w:val="0000FF"/>
        </w:rPr>
        <w:t xml:space="preserve"> </w:t>
      </w:r>
    </w:p>
    <w:p>
      <w:pPr>
        <w:spacing w:lineRule="auto" w:line="240" w:after="253" w:beforeAutospacing="0" w:afterAutospacing="0"/>
        <w:rPr>
          <w:color w:val="0000FF"/>
        </w:rPr>
      </w:pPr>
      <w:r>
        <w:rPr>
          <w:rFonts w:ascii="Microsoft YaHei" w:hAnsi="Microsoft YaHei"/>
          <w:color w:val="0000FF"/>
        </w:rPr>
        <w:t>自己的星球，让父母和他们的后代共存。</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为什么在天上的存在中没有父母与子女的关系，为什么神的灵避免了我们</w:t>
      </w:r>
      <w:r>
        <w:rPr>
          <w:color w:val="0000FF"/>
        </w:rPr>
        <w:t xml:space="preserve"> "</w:t>
      </w:r>
      <w:r>
        <w:rPr>
          <w:rFonts w:ascii="Microsoft YaHei" w:hAnsi="Microsoft YaHei"/>
          <w:color w:val="0000FF"/>
        </w:rPr>
        <w:t>孩子</w:t>
      </w:r>
      <w:r>
        <w:rPr>
          <w:color w:val="0000FF"/>
        </w:rPr>
        <w:t xml:space="preserve"> "</w:t>
      </w:r>
      <w:r>
        <w:rPr>
          <w:rFonts w:ascii="Microsoft YaHei" w:hAnsi="Microsoft YaHei"/>
          <w:color w:val="0000FF"/>
        </w:rPr>
        <w:t>的称呼。</w:t>
      </w:r>
      <w:r>
        <w:rPr>
          <w:color w:val="0000FF"/>
        </w:rPr>
        <w:t xml:space="preserve"> </w:t>
      </w:r>
    </w:p>
    <w:p>
      <w:pPr>
        <w:rPr>
          <w:color w:val="0000FF"/>
        </w:rPr>
      </w:pPr>
      <w:r>
        <w:rPr>
          <w:rFonts w:ascii="Microsoft YaHei" w:hAnsi="Microsoft YaHei"/>
          <w:color w:val="0000FF"/>
        </w:rPr>
        <w:t>天人总是在外观上发生变化</w:t>
      </w:r>
      <w:r>
        <w:rPr>
          <w:color w:val="0000FF"/>
        </w:rPr>
        <w:t>--</w:t>
      </w:r>
      <w:r>
        <w:rPr>
          <w:rFonts w:ascii="Microsoft YaHei" w:hAnsi="Microsoft YaHei"/>
          <w:color w:val="0000FF"/>
        </w:rPr>
        <w:t>权威性的原因是这样的。</w:t>
      </w:r>
      <w:r>
        <w:rPr>
          <w:color w:val="0000FF"/>
        </w:rPr>
        <w:t xml:space="preserve"> </w:t>
      </w:r>
    </w:p>
    <w:p>
      <w:pPr>
        <w:spacing w:lineRule="auto" w:line="240" w:after="248" w:beforeAutospacing="0" w:afterAutospacing="0"/>
        <w:rPr>
          <w:color w:val="0000FF"/>
        </w:rPr>
      </w:pPr>
      <w:r>
        <w:rPr>
          <w:rFonts w:ascii="Microsoft YaHei" w:hAnsi="Microsoft YaHei"/>
          <w:color w:val="0000FF"/>
        </w:rPr>
        <w:t>以人为本的生活方式</w:t>
      </w:r>
      <w:r>
        <w:rPr>
          <w:color w:val="0000FF"/>
        </w:rPr>
        <w:t>--</w:t>
      </w:r>
      <w:r>
        <w:rPr>
          <w:rFonts w:ascii="Microsoft YaHei" w:hAnsi="Microsoft YaHei"/>
          <w:color w:val="0000FF"/>
        </w:rPr>
        <w:t>是人们无限的、自由的思维萎缩和精神自由、宇宙远见和前天人合一的、非个人的生活方式和记忆的悲剧性原因，越来越多地用个人的负面面纱覆盖灵魂。</w:t>
      </w:r>
      <w:r>
        <w:rPr>
          <w:color w:val="0000FF"/>
        </w:rPr>
        <w:t xml:space="preserve"> </w:t>
      </w:r>
    </w:p>
    <w:p>
      <w:pPr>
        <w:spacing w:lineRule="auto" w:line="240" w:after="251" w:beforeAutospacing="0" w:afterAutospacing="0"/>
        <w:rPr>
          <w:color w:val="0000FF"/>
        </w:rPr>
      </w:pPr>
      <w:r>
        <w:rPr>
          <w:rFonts w:ascii="Microsoft YaHei" w:hAnsi="Microsoft YaHei"/>
          <w:color w:val="0000FF"/>
        </w:rPr>
        <w:t>为什么财产的过度繁殖和美化会阻碍灵性的发展和天堂的回归。</w:t>
      </w:r>
      <w:r>
        <w:rPr>
          <w:color w:val="0000FF"/>
        </w:rPr>
        <w:t xml:space="preserve"> </w:t>
      </w:r>
    </w:p>
    <w:p>
      <w:pPr>
        <w:spacing w:lineRule="auto" w:line="240" w:after="248" w:beforeAutospacing="0" w:afterAutospacing="0"/>
        <w:rPr>
          <w:color w:val="0000FF"/>
        </w:rPr>
      </w:pPr>
      <w:r>
        <w:rPr>
          <w:rFonts w:ascii="Microsoft YaHei" w:hAnsi="Microsoft YaHei"/>
          <w:color w:val="0000FF"/>
        </w:rPr>
        <w:t>为什么用灵魂的心去沉思自然，会赋予人们两极的神性能量。</w:t>
      </w:r>
      <w:r>
        <w:rPr>
          <w:color w:val="0000FF"/>
        </w:rPr>
        <w:t xml:space="preserve"> </w:t>
      </w:r>
    </w:p>
    <w:p>
      <w:pPr>
        <w:spacing w:lineRule="auto" w:line="240" w:after="248" w:beforeAutospacing="0" w:afterAutospacing="0"/>
        <w:rPr>
          <w:color w:val="0000FF"/>
        </w:rPr>
      </w:pPr>
      <w:r>
        <w:rPr>
          <w:rFonts w:ascii="Microsoft YaHei" w:hAnsi="Microsoft YaHei"/>
          <w:color w:val="0000FF"/>
        </w:rPr>
        <w:t>一个天人有许多机会找到一个新的双重伙伴。</w:t>
      </w:r>
      <w:r>
        <w:rPr>
          <w:color w:val="0000FF"/>
        </w:rPr>
        <w:t xml:space="preserve"> </w:t>
      </w:r>
    </w:p>
    <w:p>
      <w:pPr>
        <w:spacing w:lineRule="auto" w:line="240" w:after="248" w:beforeAutospacing="0" w:afterAutospacing="0"/>
        <w:rPr>
          <w:color w:val="0000FF"/>
        </w:rPr>
      </w:pPr>
      <w:r>
        <w:rPr>
          <w:rFonts w:ascii="Microsoft YaHei" w:hAnsi="Microsoft YaHei"/>
          <w:color w:val="0000FF"/>
        </w:rPr>
        <w:t>通过我是神和原始太阳从其宇宙之心管理和指导的完善的进化法则，天体中巧妙地有序的生命系统。</w:t>
      </w:r>
      <w:r>
        <w:rPr>
          <w:color w:val="0000FF"/>
        </w:rPr>
        <w:t xml:space="preserve"> </w:t>
      </w:r>
    </w:p>
    <w:p>
      <w:pPr>
        <w:spacing w:lineRule="auto" w:line="240" w:after="251" w:beforeAutospacing="0" w:afterAutospacing="0"/>
        <w:rPr>
          <w:color w:val="0000FF"/>
        </w:rPr>
      </w:pPr>
      <w:r>
        <w:rPr>
          <w:rFonts w:ascii="Microsoft YaHei" w:hAnsi="Microsoft YaHei"/>
          <w:color w:val="0000FF"/>
        </w:rPr>
        <w:t>秘密对于天国的人来说是不存在的。</w:t>
      </w:r>
      <w:r>
        <w:rPr>
          <w:color w:val="0000FF"/>
        </w:rPr>
        <w:t xml:space="preserve"> </w:t>
      </w:r>
    </w:p>
    <w:p>
      <w:pPr>
        <w:spacing w:lineRule="auto" w:line="240" w:after="253" w:beforeAutospacing="0" w:afterAutospacing="0"/>
        <w:rPr>
          <w:color w:val="0000FF"/>
        </w:rPr>
      </w:pPr>
      <w:r>
        <w:rPr>
          <w:rFonts w:ascii="Microsoft YaHei" w:hAnsi="Microsoft YaHei"/>
          <w:color w:val="0000FF"/>
        </w:rPr>
        <w:t>恐惧和依恋</w:t>
      </w:r>
      <w:r>
        <w:rPr>
          <w:color w:val="0000FF"/>
        </w:rPr>
        <w:t>--</w:t>
      </w:r>
      <w:r>
        <w:rPr>
          <w:rFonts w:ascii="Microsoft YaHei" w:hAnsi="Microsoft YaHei"/>
          <w:color w:val="0000FF"/>
        </w:rPr>
        <w:t>是一种巨大的邪恶，是积极改变性格的障碍。</w:t>
      </w:r>
      <w:r>
        <w:rPr>
          <w:color w:val="0000FF"/>
        </w:rPr>
        <w:t xml:space="preserve"> </w:t>
      </w:r>
    </w:p>
    <w:p>
      <w:pPr>
        <w:spacing w:lineRule="auto" w:line="240" w:after="248" w:beforeAutospacing="0" w:afterAutospacing="0"/>
        <w:rPr>
          <w:color w:val="0000FF"/>
        </w:rPr>
      </w:pPr>
      <w:r>
        <w:rPr>
          <w:rFonts w:ascii="Microsoft YaHei" w:hAnsi="Microsoft YaHei"/>
          <w:color w:val="0000FF"/>
        </w:rPr>
        <w:t>正确的内在联系，例如与一棵树的联系，以及一个精神化的人如何在他内心感受到它。</w:t>
      </w:r>
      <w:r>
        <w:rPr>
          <w:color w:val="0000FF"/>
        </w:rPr>
        <w:t xml:space="preserve"> </w:t>
      </w:r>
    </w:p>
    <w:p>
      <w:pPr>
        <w:spacing w:lineRule="auto" w:line="240" w:after="248" w:beforeAutospacing="0" w:afterAutospacing="0"/>
        <w:rPr>
          <w:color w:val="0000FF"/>
        </w:rPr>
      </w:pPr>
      <w:r>
        <w:rPr>
          <w:rFonts w:ascii="Microsoft YaHei" w:hAnsi="Microsoft YaHei"/>
          <w:color w:val="0000FF"/>
        </w:rPr>
        <w:t>在森林中行走时，充电可以通过两种不同类型的能量发生</w:t>
      </w:r>
      <w:r>
        <w:rPr>
          <w:color w:val="0000FF"/>
        </w:rPr>
        <w:t>--</w:t>
      </w:r>
      <w:r>
        <w:rPr>
          <w:rFonts w:ascii="Microsoft YaHei" w:hAnsi="Microsoft YaHei"/>
          <w:color w:val="0000FF"/>
        </w:rPr>
        <w:t>在人和灵魂中无形地发生的过程。</w:t>
      </w:r>
      <w:r>
        <w:rPr>
          <w:color w:val="0000FF"/>
        </w:rPr>
        <w:t xml:space="preserve"> </w:t>
      </w:r>
    </w:p>
    <w:p>
      <w:pPr>
        <w:spacing w:lineRule="auto" w:line="240" w:after="251" w:beforeAutospacing="0" w:afterAutospacing="0"/>
        <w:rPr>
          <w:color w:val="0000FF"/>
        </w:rPr>
      </w:pPr>
      <w:r>
        <w:rPr>
          <w:rFonts w:ascii="Microsoft YaHei" w:hAnsi="Microsoft YaHei"/>
          <w:color w:val="0000FF"/>
        </w:rPr>
        <w:t>在森林中美丽和谐的散步后，大自然和热爱上帝的人们应该注意些什么。</w:t>
      </w:r>
      <w:r>
        <w:rPr>
          <w:color w:val="0000FF"/>
        </w:rPr>
        <w:t xml:space="preserve"> </w:t>
      </w:r>
    </w:p>
    <w:p>
      <w:pP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 *</w:t>
      </w:r>
    </w:p>
    <w:p>
      <w:pPr>
        <w:jc w:val="left"/>
        <w:spacing w:lineRule="auto" w:line="259" w:after="144" w:beforeAutospacing="0" w:afterAutospacing="0"/>
        <w:ind w:firstLine="0"/>
      </w:pPr>
      <w:r>
        <w:t xml:space="preserve"> </w:t>
      </w:r>
    </w:p>
    <w:p>
      <w:r>
        <w:rPr>
          <w:rFonts w:ascii="Microsoft YaHei" w:hAnsi="Microsoft YaHei"/>
        </w:rPr>
        <w:t>我们这些纯洁的天人有光荣的、自由的机会，当我们感到高兴时，可以与我是神热烈地联系。</w:t>
      </w:r>
      <w:r>
        <w:t xml:space="preserve">  </w:t>
      </w:r>
    </w:p>
    <w:p>
      <w:r>
        <w:rPr>
          <w:rFonts w:ascii="Microsoft YaHei" w:hAnsi="Microsoft YaHei"/>
        </w:rPr>
        <w:t>在我们光的生命核心是天体的微观世界，其中我是神与原始太阳是中心点。微观世界为你，也为我们天人包含了一个难以想象的永恒生命的宝库。我们喜欢呆在那里，因为我们得到了图画信息的馈赠，对此我们感到高兴和感激。我们总是被非个人的天国生活的新宝藏所惊讶。在进一步的、更高的进化意识中，我们可以再次看到并参与到我们内部的天国创造的全新或扩大的变体中。令我们非常高兴的是，我是神一次又一次向我们展示了哪些新的创造变体在等待心爱的光明生命</w:t>
      </w:r>
      <w:r>
        <w:t>--</w:t>
      </w:r>
      <w:r>
        <w:rPr>
          <w:rFonts w:ascii="Microsoft YaHei" w:hAnsi="Microsoft YaHei"/>
        </w:rPr>
        <w:t>天体无限中原始创造父母的后代（儿子和女儿）</w:t>
      </w:r>
      <w:r>
        <w:t>--</w:t>
      </w:r>
      <w:r>
        <w:rPr>
          <w:rFonts w:ascii="Microsoft YaHei" w:hAnsi="Microsoft YaHei"/>
        </w:rPr>
        <w:t>在进化的更高的双重生命中。它总是为我们提供新的惊喜，而我们之前无法猜测，因为我们的光明意识还没有对进一步的天国美景和稀有事物有全面的预见，还不能掌握它们，因为我们还没有挖掘到它们。这意味着，如果我们的光体粒子中已经储存了各种天体的生命方式</w:t>
      </w:r>
      <w:r>
        <w:t>--</w:t>
      </w:r>
      <w:r>
        <w:rPr>
          <w:rFonts w:ascii="Microsoft YaHei" w:hAnsi="Microsoft YaHei"/>
        </w:rPr>
        <w:t>它们是来自伟大的宇宙马赛克图片的生命构件</w:t>
      </w:r>
      <w:r>
        <w:t>--</w:t>
      </w:r>
      <w:r>
        <w:rPr>
          <w:rFonts w:ascii="Microsoft YaHei" w:hAnsi="Microsoft YaHei"/>
        </w:rPr>
        <w:t>但我们还没有能够将它们纳入我们的进化生命中，因为我们还缺乏一些进化和为此扩展我们精神意识的能量，那么我们还不可能从我们的光体粒子中完全找回某种生命变体。这就是为什么我们不能深刻理解一些生命的规律。我们并不为此而悲伤，因为我们生活在天国的忍耐中。</w:t>
      </w:r>
      <w:r>
        <w:t xml:space="preserve">  </w:t>
      </w:r>
    </w:p>
    <w:p>
      <w:r>
        <w:rPr>
          <w:rFonts w:ascii="Microsoft YaHei" w:hAnsi="Microsoft YaHei"/>
        </w:rPr>
        <w:t>当我是神再次向我们展示下一个进化阶段的永恒生命的新事物，并详细解释它们</w:t>
      </w:r>
      <w:r>
        <w:t>--</w:t>
      </w:r>
      <w:r>
        <w:rPr>
          <w:rFonts w:ascii="Microsoft YaHei" w:hAnsi="Microsoft YaHei"/>
        </w:rPr>
        <w:t>为此我们得到了额外的力量，让我们的意识得到提升</w:t>
      </w:r>
      <w:r>
        <w:t>--</w:t>
      </w:r>
      <w:r>
        <w:rPr>
          <w:rFonts w:ascii="Microsoft YaHei" w:hAnsi="Microsoft YaHei"/>
        </w:rPr>
        <w:t>那么我们就充满了光明的喜悦和幸福，因为我们可能提前知道。在这样的生活方式中，当我们再次开启双重结合的另一个进化阶段时，我们有一天会发现自己是幸福的。</w:t>
      </w:r>
      <w:r>
        <w:t xml:space="preserve"> </w:t>
      </w:r>
    </w:p>
    <w:p>
      <w:r>
        <w:rPr>
          <w:rFonts w:ascii="Microsoft YaHei" w:hAnsi="Microsoft YaHei"/>
        </w:rPr>
        <w:t>我们以七维的方式、以色彩和声音来体验预览中的天国宝藏的形象描述。然而，我们只有在我们的光体中达到进化的成熟度时才能调用这些。在天人合一的生活中，每个单独的原子粒子都有自己特定的甜美或非常微妙的振动声，如果我们能够接受的话，我们在我们的光体中可以听到非常柔和的声音。因此，在一定的进化水平上的行星的光原子总是在声音和彩色光辐射方面有一点差异。从一个星球和生活在那里的生命的声音和光辐射的颜色水平，我们认识到我们刚刚能够摇身一变进入哪个进化阶段，或者现在正处于哪个阶段。</w:t>
      </w:r>
      <w:r>
        <w:t xml:space="preserve">  </w:t>
      </w:r>
    </w:p>
    <w:p>
      <w:r>
        <w:rPr>
          <w:rFonts w:ascii="Microsoft YaHei" w:hAnsi="Microsoft YaHei"/>
        </w:rPr>
        <w:t>我们通过光体颗粒的亮度来识别一个生命的精神接受能力的大小。此外，我们可以通过一个天体的光辐射颜色和振动声音立即确定它的进化状态。由此，我们和我是神认识到一个生命在意识中可以掌握或理解哪些交流图像。这意味着每个天体通常都会收到移动的图像和适应的振动声音进行交流，这些都是与它的进化意识精确相适应的。一个更高的振动和光线丰富的通信，天人是无法接收或忍受的。如果发生这种情况，那么在这个生命的精神意识中，沟通将被阻断，因为我们的光明意识包含了自我保护的记忆。高于其进化意识的通信将完全混淆该生命，更高的能量辐射将导致其光体的疼痛。因此，天国的每个生命都配备了安全记忆，防止其精神意识在接收中被淹没。</w:t>
      </w:r>
      <w:r>
        <w:t xml:space="preserve"> </w:t>
      </w:r>
    </w:p>
    <w:p>
      <w:r>
        <w:rPr>
          <w:rFonts w:ascii="Microsoft YaHei" w:hAnsi="Microsoft YaHei"/>
        </w:rPr>
        <w:t>如果我们的振动声和彩色光辐射通过在双重生活中新发现的规律性而发生变化，那么我们知道我们又达到了更高的意识。在经历了一个进化的年代后，亲爱的我是神在一个简短的预览中为我们提供了下一个进化，然而，如果我们对当前的生命阶段非常满意，我们可以在双重结合中推迟到以后的宇宙时间点，或者我们幸福地接受它，因为我们被预览中的美丽所淹没，感到高兴。</w:t>
      </w:r>
      <w:r>
        <w:t xml:space="preserve">  </w:t>
      </w:r>
    </w:p>
    <w:p>
      <w:r>
        <w:rPr>
          <w:rFonts w:ascii="Microsoft YaHei" w:hAnsi="Microsoft YaHei"/>
        </w:rPr>
        <w:t>当我们在宏观世界的微观世界中处于我们的存在</w:t>
      </w:r>
      <w:r>
        <w:t>-</w:t>
      </w:r>
      <w:r>
        <w:rPr>
          <w:rFonts w:ascii="Microsoft YaHei" w:hAnsi="Microsoft YaHei"/>
        </w:rPr>
        <w:t>生命核心时，我们可以用我们的磁性思想力量导航到一个星球，一个景观或天体的一个点。这通过天体光路发生，我们的生命核心与之相连。要么我们用我们的光体立即到达目的地，要么我们可以通过我们的视觉感官与那里的存在沟通，要么我们可以看一个美妙的行星景观并与大自然联系。这种可能性让我们非常高兴，我们感到了无限的宇宙自由。通过地球的振动声和光辐射，我们提前认识到它是否真的是适合我们的地方，然后我们想去的地方。</w:t>
      </w:r>
      <w:r>
        <w:t xml:space="preserve">  </w:t>
      </w:r>
    </w:p>
    <w:p>
      <w:r>
        <w:rPr>
          <w:rFonts w:ascii="Microsoft YaHei" w:hAnsi="Microsoft YaHei"/>
        </w:rPr>
        <w:t>我们总是可以用我们的振动声或低于我们意识的振动声访问天体和行星，但更高的天体和行星只能例外，因为这需要一种我们还没有挖掘的磁吸引力。</w:t>
      </w:r>
      <w:r>
        <w:t xml:space="preserve">  </w:t>
      </w:r>
    </w:p>
    <w:p>
      <w:r>
        <w:rPr>
          <w:rFonts w:ascii="Microsoft YaHei" w:hAnsi="Microsoft YaHei"/>
        </w:rPr>
        <w:t>在天人中，一切都由天人在创造非人的生命时，以法律的形式命令和规定。所有天体的微妙原子都被提供了特殊的功能记忆，它们的辐射、磁性和振动声都被精确地调到了一起。整体性创造中的所有生命都由来自天体原始太阳（天顶）的能量维持。从它发出的所有能量到达天体的星系，并为它们的太阳提供能量。反过来，从它们那里，五颜六色的、发光的能量光流流向相关的行星，为它们的生命核心充电。太阳的光流与行星的磁场、景观结构以及居民和自然的进化状况相适应，或与他们的生活方式相协调。</w:t>
      </w:r>
      <w:r>
        <w:t xml:space="preserve">  </w:t>
      </w:r>
    </w:p>
    <w:p>
      <w:r>
        <w:rPr>
          <w:rFonts w:ascii="Microsoft YaHei" w:hAnsi="Microsoft YaHei"/>
        </w:rPr>
        <w:t>为了调节所有天体的生命，非个人的</w:t>
      </w:r>
      <w:r>
        <w:t xml:space="preserve"> "</w:t>
      </w:r>
      <w:r>
        <w:rPr>
          <w:rFonts w:ascii="Microsoft YaHei" w:hAnsi="Microsoft YaHei"/>
        </w:rPr>
        <w:t>我是神</w:t>
      </w:r>
      <w:r>
        <w:t xml:space="preserve"> "</w:t>
      </w:r>
      <w:r>
        <w:rPr>
          <w:rFonts w:ascii="Microsoft YaHei" w:hAnsi="Microsoft YaHei"/>
        </w:rPr>
        <w:t>是由所有光明生命创造的，包括原始父母。然后我们热情地、非常高兴地把在我们的演变中产生的所有天体法和宇宙法规交给她管理。她反过来用来自她最伟大、普遍的心（生命的脉动核心）的幸福来感谢我们，这在我们较小的心中引起了欢呼，因为我们在内心深处可以如此强烈地与之联系。这只是顺便说一下，让你知道她在我们心中对我们意味着什么，对我们永恒的生命意味着什么。</w:t>
      </w:r>
      <w:r>
        <w:t xml:space="preserve"> </w:t>
      </w:r>
    </w:p>
    <w:p>
      <w:r>
        <w:rPr>
          <w:rFonts w:ascii="Microsoft YaHei" w:hAnsi="Microsoft YaHei"/>
        </w:rPr>
        <w:t>假设我们在一个有更高振动声音的光平面的星球上停留更长时间进行访问，那么这将对我们的光体产生毁灭性的后果，因为我们的存在还没有挖掘到这种意识。由于在行星太阳的较高辐射中停留的时间较长，光粒子就会被过度辐射，我们就不得不承受痛苦。我们意识中的上述安全记忆可以保护我们不受影响，或者我是神帮助我们发出警告，如果我们有一天从自己的记忆潜力中听到了警告反馈。然后，它慈爱地让我们明白，我们应该放弃在一个有更多光亮的星球上拜访某人的打算，或立即结束过长的停留。</w:t>
      </w:r>
      <w:r>
        <w:t xml:space="preserve">  </w:t>
      </w:r>
    </w:p>
    <w:p>
      <w:r>
        <w:rPr>
          <w:rFonts w:ascii="Microsoft YaHei" w:hAnsi="Microsoft YaHei"/>
        </w:rPr>
        <w:t>爱的警告，与神圣的严肃性相结合，她经常给天上的被生者，因为他们误判了一些规律。他们是天上的新人，他们的光体或粒子仍在成熟之中。他们还不能正确评估在他们的光体本身有太多的光照射。然而，他们已经感到渴望想要访问有光芒和振动的星球，那里有他们精神发展的生命，并且已经与他们存在亲切的心灵感应。但是他们还不可能去拜访他们。</w:t>
      </w:r>
      <w:r>
        <w:t xml:space="preserve">  </w:t>
      </w:r>
    </w:p>
    <w:p>
      <w:r>
        <w:rPr>
          <w:rFonts w:ascii="Microsoft YaHei" w:hAnsi="Microsoft YaHei"/>
        </w:rPr>
        <w:t>你可以从中看到，天上的新人也已经在渴望早日脱离父母的照顾，以便届时能够在无限的天上自由的双重结合中独立生活。对于与更高层次的进化者的心灵交流，这种可能性是通过他们的生命核心提供给他们的，正如上帝之灵已经向你解释的那样。</w:t>
      </w:r>
      <w:r>
        <w:t xml:space="preserve"> </w:t>
      </w:r>
    </w:p>
    <w:p>
      <w:r>
        <w:rPr>
          <w:rFonts w:ascii="Microsoft YaHei" w:hAnsi="Microsoft YaHei"/>
        </w:rPr>
        <w:t>由于我是神知道所有天体法则的每一个细节和众生的进化状态，所以她完全有可能总是慈爱地指示我们一个新的法则，我们想利用这个法则来进一步进行双重进化。如果我们把一种我们还不知道的合法的东西过快地纳入我们的天国双重生活，那么我们的光体原子就会出现动荡，因为这些光体原子需要一定的成熟时间来获得更高的振动。只有这样，我们才能在意识中对更高的生活方式的更广泛的法律知识进行正确分类。</w:t>
      </w:r>
      <w:r>
        <w:t xml:space="preserve">  </w:t>
      </w:r>
    </w:p>
    <w:p>
      <w:r>
        <w:rPr>
          <w:rFonts w:ascii="Microsoft YaHei" w:hAnsi="Microsoft YaHei"/>
        </w:rPr>
        <w:t>对于我们光体原子的扩张和相关的更多吸收天体法则信息及其实施，重要的是我们对新的进化生活方式的同情心扩大，或者我们对幸福的行为和生活方式变得更加敏感，与我们的双重。如果我们居住的星球结束了预定的宇宙时间的给定轨道距离，我们称之为永生期，那么我们光体的数万亿的一些光粒子</w:t>
      </w:r>
      <w:r>
        <w:t>--</w:t>
      </w:r>
      <w:r>
        <w:rPr>
          <w:rFonts w:ascii="Microsoft YaHei" w:hAnsi="Microsoft YaHei"/>
        </w:rPr>
        <w:t>其中每一个粒子都包含了不同的天体法则储存的生命</w:t>
      </w:r>
      <w:r>
        <w:t>--</w:t>
      </w:r>
      <w:r>
        <w:rPr>
          <w:rFonts w:ascii="Microsoft YaHei" w:hAnsi="Microsoft YaHei"/>
        </w:rPr>
        <w:t>已经成熟到有了更高的光辐射。然而，只有当我们真诚地准备将选定的生活方式不断纳入我们的进化中时，这才能发生。这样，我们存在的一个或多个光粒子被行星太阳增加的光照射和能量吸收刺激得振动更高，因此，它们随后在光的范围内略微扩大。只有当这在我们的光体中发生后，只有在完成了一个纪元后，有利的时间才会到来，以改变到更高层次的光。为此，我们创建了天体椭圆行星和星系的轨道。</w:t>
      </w:r>
      <w:r>
        <w:t xml:space="preserve"> </w:t>
      </w:r>
    </w:p>
    <w:p>
      <w:r>
        <w:rPr>
          <w:rFonts w:ascii="Microsoft YaHei" w:hAnsi="Microsoft YaHei"/>
        </w:rPr>
        <w:t>由我们选择的新的天体规律性的开辟，只有在完成一个永生周期后才有可能。这意味着，一个光粒子必须通过行星太阳的各种彩色光效应和振动脉冲而成熟。行星太阳对天体光粒子的照射，特别是促进成熟的过程，在一个周期内发生了几次，因此，现有的储存的法律知识或天体存在方式</w:t>
      </w:r>
      <w:r>
        <w:t>--</w:t>
      </w:r>
      <w:r>
        <w:rPr>
          <w:rFonts w:ascii="Microsoft YaHei" w:hAnsi="Microsoft YaHei"/>
        </w:rPr>
        <w:t>一个生命在受孕时已经遗传性地吸收到其光粒子中</w:t>
      </w:r>
      <w:r>
        <w:t>--</w:t>
      </w:r>
      <w:r>
        <w:rPr>
          <w:rFonts w:ascii="Microsoft YaHei" w:hAnsi="Microsoft YaHei"/>
        </w:rPr>
        <w:t>可以被这个生命调用，理解和生活的远见，或完全进入其意识。在这个时期，我们光体的微妙原子（粒子）可以发展到更高的进化。一切都需要它在天上的宇宙成熟时间，我们的耐心和毅力，我们也喜欢这样的生活。</w:t>
      </w:r>
      <w:r>
        <w:t xml:space="preserve">  </w:t>
      </w:r>
    </w:p>
    <w:p>
      <w:r>
        <w:rPr>
          <w:rFonts w:ascii="Microsoft YaHei" w:hAnsi="Microsoft YaHei"/>
        </w:rPr>
        <w:t>有些天人在一个时代内没有达到合法的发展，因为他们没有如此勤奋地生活在显示给他们的新的和更高振动的生活方式。他们更愿意和对方一起享受美丽的行星时间，这就是为什么快速发展对他们来说不是那么重要。天人可以自己决定，因为他们生活在一个自由的生命原则中，不强迫任何生命进入更高的意识。但在这样做的过程中，有一种危险，那就是双重性不想再留在这个星球上了，因为它与它的内心接近，能够通过它所承担的合法的发展，再次转变为更高层次的光明。然而，如果自由中的双重性不想加入，那么他们就会经历一个痛苦的分离阶段，然而，这在天国中只是极少发生。最主要的是，两人都想用内心的喜悦一点一点地打开渴望的合法性。</w:t>
      </w:r>
      <w:r>
        <w:t xml:space="preserve">  </w:t>
      </w:r>
    </w:p>
    <w:p>
      <w:r>
        <w:rPr>
          <w:rFonts w:ascii="Microsoft YaHei" w:hAnsi="Microsoft YaHei"/>
        </w:rPr>
        <w:t>如果一个生命在一个纪元后决定采用更高的生活方式，而他的配偶对它还不感兴趣，那么两人都会从我是神那里得到寻找新配偶的可能性。这应该很快发生，因为女性和男性生命之间的心脏连接对于来自原始中央太阳的能量供应是非常重要和必要的。因为在天国里，在数量难以想象的光明生命中</w:t>
      </w:r>
      <w:r>
        <w:t>--</w:t>
      </w:r>
      <w:r>
        <w:rPr>
          <w:rFonts w:ascii="Microsoft YaHei" w:hAnsi="Microsoft YaHei"/>
        </w:rPr>
        <w:t>没有数字，有这么多（自创世以来）</w:t>
      </w:r>
      <w:r>
        <w:t>--</w:t>
      </w:r>
      <w:r>
        <w:rPr>
          <w:rFonts w:ascii="Microsoft YaHei" w:hAnsi="Microsoft YaHei"/>
        </w:rPr>
        <w:t>一些二元总是分离，也有一些从陷阱平面再次返回，他们没有二元，所以在我是神的爱的支持下，天国的生命找到新的二元是没有问题的。它向一个生命展示了哪种生命最适合它的双重性，并且也有相同的进化数量。</w:t>
      </w:r>
      <w:r>
        <w:t xml:space="preserve">  </w:t>
      </w:r>
    </w:p>
    <w:p>
      <w:r>
        <w:rPr>
          <w:rFonts w:ascii="Microsoft YaHei" w:hAnsi="Microsoft YaHei"/>
        </w:rPr>
        <w:t>正如你所看到的，我们在天国有一个巧妙的生活系统，在其中生活是值得的。因此，请尽快回家，离开一切在外部和内部束缚你的物质和这个世界。</w:t>
      </w:r>
      <w:r>
        <w:t xml:space="preserve">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p>
    <w:p>
      <w:r>
        <w:rPr>
          <w:rFonts w:ascii="Microsoft YaHei" w:hAnsi="Microsoft YaHei"/>
        </w:rPr>
        <w:t>现在，上帝的灵向你解释了来自神圣律法的光明天国的另一种生活方式，人们对此一无所知。</w:t>
      </w:r>
      <w:r>
        <w:t xml:space="preserve"> </w:t>
      </w:r>
    </w:p>
    <w:p>
      <w:r>
        <w:rPr>
          <w:rFonts w:ascii="Microsoft YaHei" w:hAnsi="Microsoft YaHei"/>
        </w:rPr>
        <w:t>如果一对天人双修的夫妇感到对自己的后代（孩子）有发自内心的渴望，那么他们就把自己的心愿交给我是神。它启动了一切，使他们能够生活在一个专门为生命的繁衍而创造和布置的星球上。这对夫妇一直呆在那里，直到他们的后代（儿子和女儿）达到完全的精神成熟。在银河系太阳为你们天体的</w:t>
      </w:r>
      <w:r>
        <w:t xml:space="preserve"> "</w:t>
      </w:r>
      <w:r>
        <w:rPr>
          <w:rFonts w:ascii="Microsoft YaHei" w:hAnsi="Microsoft YaHei"/>
        </w:rPr>
        <w:t>后代星球</w:t>
      </w:r>
      <w:r>
        <w:t>"--</w:t>
      </w:r>
      <w:r>
        <w:rPr>
          <w:rFonts w:ascii="Microsoft YaHei" w:hAnsi="Microsoft YaHei"/>
        </w:rPr>
        <w:t>我们为你们人类称之为</w:t>
      </w:r>
      <w:r>
        <w:t xml:space="preserve"> "</w:t>
      </w:r>
      <w:r>
        <w:rPr>
          <w:rFonts w:ascii="Microsoft YaHei" w:hAnsi="Microsoft YaHei"/>
        </w:rPr>
        <w:t>后代星球</w:t>
      </w:r>
      <w:r>
        <w:t>"--</w:t>
      </w:r>
      <w:r>
        <w:rPr>
          <w:rFonts w:ascii="Microsoft YaHei" w:hAnsi="Microsoft YaHei"/>
        </w:rPr>
        <w:t>布置了巧妙的储存器来分配光辐射，这使得父母和他们的后代的不同意识状态能够共存。这些在其他天体星球上不存在，因为双子的进化，双子只单独生活，没有后代。其原因是，为了开辟新的天体法则，行星太阳必须照射相位较高的众生的光粒子，以刺激储存的法则知识，使其能够转移到众生的意识中并被他们理解。然而，银河系太阳的这种高辐射会对新来者的光粒子非常有害，这就是为什么在天上有独立的星系，为双亲夫妇提供行星，他们和他们的后代一起暂时住在那里。</w:t>
      </w:r>
      <w:r>
        <w:t xml:space="preserve">  </w:t>
      </w:r>
    </w:p>
    <w:p>
      <w:r>
        <w:rPr>
          <w:rFonts w:ascii="Microsoft YaHei" w:hAnsi="Microsoft YaHei"/>
        </w:rPr>
        <w:t>你可能已经注意到了，上帝的灵不喜欢用</w:t>
      </w:r>
      <w:r>
        <w:t xml:space="preserve"> "</w:t>
      </w:r>
      <w:r>
        <w:rPr>
          <w:rFonts w:ascii="Microsoft YaHei" w:hAnsi="Microsoft YaHei"/>
        </w:rPr>
        <w:t>孩子</w:t>
      </w:r>
      <w:r>
        <w:t xml:space="preserve"> "</w:t>
      </w:r>
      <w:r>
        <w:rPr>
          <w:rFonts w:ascii="Microsoft YaHei" w:hAnsi="Microsoft YaHei"/>
        </w:rPr>
        <w:t>的定义或词来形容预言家，因为它不符合天人对待他们后代的实际生活方式，因为他们总是生活在平等之中，尽管他们的进化状态不同。这意味着所生的天国后代从其生命存在的一开始就被我是神和所有的光明生命所重视并作为完整的生命对待。如果他们不得不服从父母或我是神的指示，他们将从永生的一开始就背负着顺从的记忆，就像在这个不平等的世界上发生的一样。如果小生命从一开始就生活在不平等中，那么就会有一种危险，即他们最终会受到不公正和羞辱。但天上的人不希望他们的后代有这样一个不值得的生活开端，所以他们共同决定把他们作为完整的生命来尊重，并以此对待他们。这是以天上的法律为基础的。这就是为什么上帝的精神在远为成熟的报喜者的情况下避免了你对</w:t>
      </w:r>
      <w:r>
        <w:t xml:space="preserve"> "</w:t>
      </w:r>
      <w:r>
        <w:rPr>
          <w:rFonts w:ascii="Microsoft YaHei" w:hAnsi="Microsoft YaHei"/>
        </w:rPr>
        <w:t>孩子</w:t>
      </w:r>
      <w:r>
        <w:t xml:space="preserve"> "</w:t>
      </w:r>
      <w:r>
        <w:rPr>
          <w:rFonts w:ascii="Microsoft YaHei" w:hAnsi="Microsoft YaHei"/>
        </w:rPr>
        <w:t>的定义，只要报喜者的人类意识允许他这么做。</w:t>
      </w:r>
      <w:r>
        <w:t xml:space="preserve">  </w:t>
      </w:r>
    </w:p>
    <w:p>
      <w:r>
        <w:rPr>
          <w:rFonts w:ascii="Microsoft YaHei" w:hAnsi="Microsoft YaHei"/>
        </w:rPr>
        <w:t>如果一对双胞胎夫妇仍然和他们的后代一起生活在一个</w:t>
      </w:r>
      <w:r>
        <w:t xml:space="preserve"> "</w:t>
      </w:r>
      <w:r>
        <w:rPr>
          <w:rFonts w:ascii="Microsoft YaHei" w:hAnsi="Microsoft YaHei"/>
        </w:rPr>
        <w:t>事后行星</w:t>
      </w:r>
      <w:r>
        <w:t xml:space="preserve"> "</w:t>
      </w:r>
      <w:r>
        <w:rPr>
          <w:rFonts w:ascii="Microsoft YaHei" w:hAnsi="Microsoft YaHei"/>
        </w:rPr>
        <w:t>上，那么由于辐射减少，他们不可能进一步进化。此外，在这个永生的阶段，他们对自己的后代给予了衷心的关注和爱护，当他们能和后代做各种事情时，他们会非常高兴。例如，他们在水中、空中或地面上与他们玩游戏，你无法立体地想象，因为你的超意识中没有关于他们的记忆。你们一起进行行星和自然探索，享受与自然界众生在一起的乐趣，这样，后代的意识就会受到创造性的刺激，并能扩大。这种心心相印的相处，使天体后代的光粒子更快进入完全成熟期。小生命的身体颗粒越是充满了光，它们就越是膨胀，生命的大小和光的周长就越大。父母对他们的后代进行了感人的照顾，但没有对他们进行天体法的指导。这就是所有天人在创造非个人生命时委托给我是神的任务。她也感人地关心着小生命，给他们许多图片信息，使他们很快就能在天堂生活中找到自己的方向。</w:t>
      </w:r>
      <w:r>
        <w:t xml:space="preserve">  </w:t>
      </w:r>
    </w:p>
    <w:p>
      <w:r>
        <w:rPr>
          <w:rFonts w:ascii="Microsoft YaHei" w:hAnsi="Microsoft YaHei"/>
        </w:rPr>
        <w:t>当天体后代的光粒子完全成熟或成熟到独立时，他们就会告别生育的父母，以便在较低的进化星球上进行双重结合生活。然后他们的父母在美丽的时间之后，带着一个或多个后代再次改变为进化星球，以开辟新的天体质量。对于后代来说，仍然有可能短暂地访问他们在更高的光平面上的父母，这远远高于他们的进化。然而，这只是在与</w:t>
      </w:r>
      <w:r>
        <w:t xml:space="preserve"> "</w:t>
      </w:r>
      <w:r>
        <w:rPr>
          <w:rFonts w:ascii="Microsoft YaHei" w:hAnsi="Microsoft YaHei"/>
        </w:rPr>
        <w:t>我是神</w:t>
      </w:r>
      <w:r>
        <w:t xml:space="preserve"> "</w:t>
      </w:r>
      <w:r>
        <w:rPr>
          <w:rFonts w:ascii="Microsoft YaHei" w:hAnsi="Microsoft YaHei"/>
        </w:rPr>
        <w:t>协商的情况下不时发生的，因为他们在这方面要依靠她的保护性援助。为此，它给他们额外的能量来包裹他们的光体，这样他们的光体原子就不会受到作用于高振动星球的更强光线的损害。但这样的访问需要来自原始太阳的许多额外力量，这就是为什么天人通常不访问更高振动和更多光线的星球上的已知生命，因为天人能量的节俭。</w:t>
      </w:r>
      <w:r>
        <w:t xml:space="preserve">  </w:t>
      </w:r>
    </w:p>
    <w:p>
      <w:r>
        <w:rPr>
          <w:rFonts w:ascii="Microsoft YaHei" w:hAnsi="Microsoft YaHei"/>
        </w:rPr>
        <w:t>在新的天人（女儿和儿子）获得独立后，只有在与父母分离后的一段时间内，如果他们仍然觉得需要对方，才会进行互访。这在进一步的天体演变过程中会发生变化。然后他们更喜欢通过图片信息的方式与他们交流，然而，这不再经常发生，因为每个人通过不同的进化状态追求完全不同的生活兴趣。后来，当成熟的众生自己生出天人合一的后代众生（儿子和女儿），同时他们以前的父母也生出了新的众生，就不再有兴趣相互交流了。由于先进的和完全不同的意识或他们不同的进化状态，磁性吸引力和彼此的接触逐渐消解。此外，天人主要生活在现在，所以回顾过去对他们来说并不重要。</w:t>
      </w:r>
      <w:r>
        <w:t xml:space="preserve">  </w:t>
      </w:r>
    </w:p>
    <w:p>
      <w:r>
        <w:rPr>
          <w:rFonts w:ascii="Microsoft YaHei" w:hAnsi="Microsoft YaHei"/>
        </w:rPr>
        <w:t>此外，天体的外观通过扩大粒子暴露的新演变而发生变化。通过思想的力量，他们有可能，例如，根据他们的愿望，改变他们脸上的光粒子，眼睛和头发的辉煌，以及他们的颜色，以取悦自己和他们的双重。天人双修在面部特征上非常相似，因为他们的进化和本质相似。但在他们的彩色头发、身体结构和服装方面，他们已经有所不同。他们喜欢换衣服，喜欢改变自己的发型，用不同形状的彩色闪亮的小矿物装饰自己，也喜欢用大自然在他们在新的星球上改变进化后给他们的粉色织物装饰。它们的外观总是与它们当前的进化状态相适应。他们总是对内在和外在的变化持开放态度，因为他们喜欢多样化的生活。仅仅因为这个原因，已经独立生活了一段时间的父母和他们的后代（女儿和儿子）就不再有兴趣相互交流了。</w:t>
      </w:r>
      <w:r>
        <w:t xml:space="preserve">  </w:t>
      </w:r>
    </w:p>
    <w:p>
      <w:r>
        <w:rPr>
          <w:rFonts w:ascii="Microsoft YaHei" w:hAnsi="Microsoft YaHei"/>
        </w:rPr>
        <w:t>从光明生命的无限和自由的天国角度来看，他们永远生活在众生平等中，在无限的天国时间后，生育的父母与他们以前的后代（儿子和女儿）</w:t>
      </w:r>
      <w:r>
        <w:t>--</w:t>
      </w:r>
      <w:r>
        <w:rPr>
          <w:rFonts w:ascii="Microsoft YaHei" w:hAnsi="Microsoft YaHei"/>
        </w:rPr>
        <w:t>对你来说可能有难以想象的数量</w:t>
      </w:r>
      <w:r>
        <w:t>--</w:t>
      </w:r>
      <w:r>
        <w:rPr>
          <w:rFonts w:ascii="Microsoft YaHei" w:hAnsi="Microsoft YaHei"/>
        </w:rPr>
        <w:t>发现自己处于同一进化水平，这并不罕见。这种情况在天国一再发生，在某一时刻，在与双重伙伴分离后</w:t>
      </w:r>
      <w:r>
        <w:t>--</w:t>
      </w:r>
      <w:r>
        <w:rPr>
          <w:rFonts w:ascii="Microsoft YaHei" w:hAnsi="Microsoft YaHei"/>
        </w:rPr>
        <w:t>他们以前与他（伙伴）的生活在一起，然后被我是神完全删除，以便能够不受干扰地开始新的伙伴关系</w:t>
      </w:r>
      <w:r>
        <w:t>--</w:t>
      </w:r>
      <w:r>
        <w:rPr>
          <w:rFonts w:ascii="Microsoft YaHei" w:hAnsi="Microsoft YaHei"/>
        </w:rPr>
        <w:t>他们再次亲切地见面，成为一对夫妇，然后在一起非常快乐。然而，为了能够愉快地开始他们的双重联系，我是神也在他们的意识中删除了他们过去的家庭生活（父母</w:t>
      </w:r>
      <w:r>
        <w:t>-</w:t>
      </w:r>
      <w:r>
        <w:rPr>
          <w:rFonts w:ascii="Microsoft YaHei" w:hAnsi="Microsoft YaHei"/>
        </w:rPr>
        <w:t>后代）。这样的双重结合更多发生在天人中最年长的生命身上（创造初生者）。</w:t>
      </w:r>
      <w:r>
        <w:t xml:space="preserve">  </w:t>
      </w:r>
    </w:p>
    <w:p>
      <w:r>
        <w:rPr>
          <w:rFonts w:ascii="Microsoft YaHei" w:hAnsi="Microsoft YaHei"/>
        </w:rPr>
        <w:t>这种情况也发生在那些在</w:t>
      </w:r>
      <w:r>
        <w:t xml:space="preserve"> "</w:t>
      </w:r>
      <w:r>
        <w:rPr>
          <w:rFonts w:ascii="Microsoft YaHei" w:hAnsi="Microsoft YaHei"/>
        </w:rPr>
        <w:t>堕落</w:t>
      </w:r>
      <w:r>
        <w:t xml:space="preserve"> "</w:t>
      </w:r>
      <w:r>
        <w:rPr>
          <w:rFonts w:ascii="Microsoft YaHei" w:hAnsi="Microsoft YaHei"/>
        </w:rPr>
        <w:t>中呆了很久的生命身上，因此他们不可能进一步进化。如果他们单独返回天国而没有双亲，那么已经有可能他们的一些早先被生养的后代</w:t>
      </w:r>
      <w:r>
        <w:t>--</w:t>
      </w:r>
      <w:r>
        <w:rPr>
          <w:rFonts w:ascii="Microsoft YaHei" w:hAnsi="Microsoft YaHei"/>
        </w:rPr>
        <w:t>在创世分裂时没有一起进入堕落的存在</w:t>
      </w:r>
      <w:r>
        <w:t>--</w:t>
      </w:r>
      <w:r>
        <w:rPr>
          <w:rFonts w:ascii="Microsoft YaHei" w:hAnsi="Microsoft YaHei"/>
        </w:rPr>
        <w:t>已经达到了进化的状态，由于他们精神上的相似性，可能很适合与他们建立双亲伙伴关系。我是神帮助他们为他们的双重共同性做出决定。它为他们提供建议，让他们从它的预见中了解，根据他们的意识，亲切和幸福的双重联系是否是好的。但他们自己最终会在没有我是神的干扰下自由决定他们的天堂未来。</w:t>
      </w:r>
      <w:r>
        <w:t xml:space="preserve"> </w:t>
      </w:r>
    </w:p>
    <w:p>
      <w:r>
        <w:rPr>
          <w:rFonts w:ascii="Microsoft YaHei" w:hAnsi="Microsoft YaHei"/>
        </w:rPr>
        <w:t>神灵关于天国双重结合的这一说法对人类意识来说几乎是不可想象的，因为它只是为有限和短暂的生命而设定的。尽管如此，也许一些内心有更大灵性成熟度的人已经可以理解这种神圣的描述。如果没有，那么神的灵就预先祝愿他们在天国世界的光芒中获得无限的、荣耀的生活</w:t>
      </w:r>
      <w:r>
        <w:t xml:space="preserve">! </w:t>
      </w:r>
    </w:p>
    <w:p>
      <w:r>
        <w:rPr>
          <w:rFonts w:ascii="Microsoft YaHei" w:hAnsi="Microsoft YaHei"/>
        </w:rPr>
        <w:t>正如你所听到的，我们天人有可能通过天人的生命核心，根据我们的声音振动，通过思想力量来移动。我们不需要用我们的光体被吸引到天上的星球，因为我们可以在我是神的帮助下通过我们的磁力视线旅行，并远远地看向天上的存在，并在自己的内心喜悦地体验所看到的一切。</w:t>
      </w:r>
      <w:r>
        <w:t xml:space="preserve">  </w:t>
      </w:r>
    </w:p>
    <w:p>
      <w:r>
        <w:rPr>
          <w:rFonts w:ascii="Microsoft YaHei" w:hAnsi="Microsoft YaHei"/>
        </w:rPr>
        <w:t>但我们事先询问我是神，作为预防措施，是否有足够的能量来满足我们的意图，以便我们在经济法中表现得正确。这种询问是以上帝的法则为基础的，是必要的，因为原始太阳在创造的分裂后必须为天上的存在减少能量</w:t>
      </w:r>
      <w:r>
        <w:t>--</w:t>
      </w:r>
      <w:r>
        <w:rPr>
          <w:rFonts w:ascii="Microsoft YaHei" w:hAnsi="Microsoft YaHei"/>
        </w:rPr>
        <w:t>这是在一定的永生时间内固定的。我们与</w:t>
      </w:r>
      <w:r>
        <w:t xml:space="preserve"> "</w:t>
      </w:r>
      <w:r>
        <w:rPr>
          <w:rFonts w:ascii="Microsoft YaHei" w:hAnsi="Microsoft YaHei"/>
        </w:rPr>
        <w:t>我是神</w:t>
      </w:r>
      <w:r>
        <w:t xml:space="preserve"> "</w:t>
      </w:r>
      <w:r>
        <w:rPr>
          <w:rFonts w:ascii="Microsoft YaHei" w:hAnsi="Microsoft YaHei"/>
        </w:rPr>
        <w:t>一起采取了这一措施，作为预防措施，以便原始中央太阳不会出现能量短缺的情况。如果发生这种情况，就会导致整个创世的混乱，因为创世是一个有序的系统，原始中央太阳中巧妙的控制系统将由于缺乏能量而不再发挥作用。这将对所有有序的太阳系和行星轨道的整体性创造产生严重后果。来自原始中央太阳的控制冲动还有一个任务，就是保持天体行星的引力稳定。这意味着：原始的中央太阳不断地在现有的光路上通过银河系太阳向其行星发送脉冲，它为这些行星提供能量。行星核感激地接受这些，并根据其存储规格，将不同作用的磁力辐射到行星表面，这些磁力将彩色的、多样的微妙原子固定在一起，促进行星的生命。</w:t>
      </w:r>
      <w:r>
        <w:t xml:space="preserve">  </w:t>
      </w:r>
    </w:p>
    <w:p>
      <w:r>
        <w:rPr>
          <w:rFonts w:ascii="Microsoft YaHei" w:hAnsi="Microsoft YaHei"/>
        </w:rPr>
        <w:t>天体原始太阳的能量指导天体星系的程序化路径，并支持天体外的坠落界，以便它们的星系也能保持在固定的路径上</w:t>
      </w:r>
      <w:r>
        <w:t>--</w:t>
      </w:r>
      <w:r>
        <w:rPr>
          <w:rFonts w:ascii="Microsoft YaHei" w:hAnsi="Microsoft YaHei"/>
        </w:rPr>
        <w:t>以前是为它们的天体外世界固定坠落众生，它们的运动是可能的。</w:t>
      </w:r>
      <w:r>
        <w:t xml:space="preserve">  </w:t>
      </w:r>
    </w:p>
    <w:p>
      <w:r>
        <w:rPr>
          <w:rFonts w:ascii="Microsoft YaHei" w:hAnsi="Microsoft YaHei"/>
        </w:rPr>
        <w:t>在天体中，如果不是堕落的存在，就不会出现能量问题，它在能量上与原始中央太阳间接相连。由于堕落存在中的能量动荡，这是由单极负极性引起的，原始中央太阳中的非个人的我是神，总是需要为星系的轨道和行星的宇宙位置（固定点）做出新的计划或计算。非个人的</w:t>
      </w:r>
      <w:r>
        <w:t xml:space="preserve"> "</w:t>
      </w:r>
      <w:r>
        <w:rPr>
          <w:rFonts w:ascii="Microsoft YaHei" w:hAnsi="Microsoft YaHei"/>
        </w:rPr>
        <w:t>我是神</w:t>
      </w:r>
      <w:r>
        <w:t xml:space="preserve"> "</w:t>
      </w:r>
      <w:r>
        <w:rPr>
          <w:rFonts w:ascii="Microsoft YaHei" w:hAnsi="Microsoft YaHei"/>
        </w:rPr>
        <w:t>总是独立地对原始中央太阳的总记忆进行改变。天体的所有事件和落体的所有事件都被它接收。所有的能量流动都记录在原始的中央太阳或与我是神的协调。</w:t>
      </w:r>
      <w:r>
        <w:t xml:space="preserve">  </w:t>
      </w:r>
    </w:p>
    <w:p>
      <w:r>
        <w:rPr>
          <w:rFonts w:ascii="Microsoft YaHei" w:hAnsi="Microsoft YaHei"/>
        </w:rPr>
        <w:t>如果一个天人想从我是神那里调用宇宙能量流的概况和星系和行星的能量量或其他任何东西，那么它可以在任何时候这样做，因为在天人那里没有秘密。我们每个人都可以向</w:t>
      </w:r>
      <w:r>
        <w:t xml:space="preserve"> "</w:t>
      </w:r>
      <w:r>
        <w:rPr>
          <w:rFonts w:ascii="Microsoft YaHei" w:hAnsi="Microsoft YaHei"/>
        </w:rPr>
        <w:t>我是神</w:t>
      </w:r>
      <w:r>
        <w:t xml:space="preserve"> "</w:t>
      </w:r>
      <w:r>
        <w:rPr>
          <w:rFonts w:ascii="Microsoft YaHei" w:hAnsi="Microsoft YaHei"/>
        </w:rPr>
        <w:t>发出呼吁。例如，低等生物处于哪种能量状态。如果它进入了能量紧急状态，那么我是神就会立即通知我们，我们就会与它协商可以做什么或有什么必要。正如你所看到的，我们集体生活在所有众生的绝对自由和平等中，包括我是神。</w:t>
      </w:r>
      <w:r>
        <w:t xml:space="preserve">  </w:t>
      </w:r>
    </w:p>
    <w:p>
      <w:r>
        <w:rPr>
          <w:rFonts w:ascii="Microsoft YaHei" w:hAnsi="Microsoft YaHei"/>
        </w:rPr>
        <w:t>我们在共融中的天国自由被许多内心的人误解，因为他们仍然生活在人类的不平等、束缚和不公正中。人类生活的局限性不允许我们以更深远的眼光和无限的方式思考，更不用说生活。因此，请给你的灵魂以快乐，并消除所有人类约束的界限和栅栏，以便天上的自由和平等的存在可以回到已经在天国生活了很长时间的你身上。但只有当你越来越有意识</w:t>
      </w:r>
      <w:r>
        <w:rPr>
          <w:rFonts w:ascii="Microsoft YaHei" w:hAnsi="Microsoft YaHei"/>
          <w:b w:val="1"/>
        </w:rPr>
        <w:t>地非个人化地</w:t>
      </w:r>
      <w:r>
        <w:rPr>
          <w:rFonts w:ascii="Microsoft YaHei" w:hAnsi="Microsoft YaHei"/>
        </w:rPr>
        <w:t>生活时，这对你来说才是可能的。对于那些还不了解非个人性的人，神的灵现在给出了一些提示。</w:t>
      </w:r>
      <w:r>
        <w:t xml:space="preserve">  </w:t>
      </w:r>
    </w:p>
    <w:p>
      <w:r>
        <w:rPr>
          <w:rFonts w:ascii="Microsoft YaHei" w:hAnsi="Microsoft YaHei"/>
        </w:rPr>
        <w:t>只有当人们认识到他们的个人禁锢时，才有可能实现</w:t>
      </w:r>
      <w:r>
        <w:rPr>
          <w:rFonts w:ascii="Microsoft YaHei" w:hAnsi="Microsoft YaHei"/>
          <w:b w:val="1"/>
        </w:rPr>
        <w:t>非个人化的生活</w:t>
      </w:r>
      <w:r>
        <w:rPr>
          <w:rFonts w:ascii="Microsoft YaHei" w:hAnsi="Microsoft YaHei"/>
        </w:rPr>
        <w:t>，这种禁锢是他们通过重视人的行为而为自己创造的。正是外在表现出来的浮夸和无所不知的态度（傲慢和骄傲）越来越限制人们和他们的灵魂，不再允许他们在思考和行动中超越个人的视野。但是，不管是谁，只要放弃了他个人高高在上的生活方式，灵性的新事物就会向他敞开，而他以前是无法接触到的，因为他的思维只围绕着自己的人。通过在堕落界以人为本的生活，曾经纯洁的天人无限的、普遍的自由思考和工作慢慢萎缩。因此，一个人或一个在个人生活中呆了很久的灵魂，已经不可能产生深刻的非个人思想，也不可能对另一个世界的低振动领域的天体法则进行正确的分类，因为他们已经用面纱覆盖了它们。这就是为什么一些精神上觉醒的人，也是他们的灵魂与那些还没有用人格妄想覆盖内心的人结盟。通过他们，他们从书籍、杂志和通过传教士的信息中获得了许多精神知识，但大多数人忘记了将自己从个人增强的生活方式中解放出来。然而，这只能通过一种隐退的、谦逊的、</w:t>
      </w:r>
      <w:r>
        <w:rPr>
          <w:rFonts w:ascii="Microsoft YaHei" w:hAnsi="Microsoft YaHei"/>
          <w:b w:val="1"/>
        </w:rPr>
        <w:t>非个人化的</w:t>
      </w:r>
      <w:r>
        <w:rPr>
          <w:rFonts w:ascii="Microsoft YaHei" w:hAnsi="Microsoft YaHei"/>
        </w:rPr>
        <w:t>生活方式来实现</w:t>
      </w:r>
      <w:r>
        <w:t>--</w:t>
      </w:r>
      <w:r>
        <w:rPr>
          <w:rFonts w:ascii="Microsoft YaHei" w:hAnsi="Microsoft YaHei"/>
        </w:rPr>
        <w:t>比如天国的人所领导的。只有这样，人类或超越世界的灵魂才能更好地理解真正的自由、不执着，最重要的是在天国的非个人生活意味着什么。</w:t>
      </w:r>
      <w:r>
        <w:t xml:space="preserve">  </w:t>
      </w:r>
    </w:p>
    <w:p>
      <w:r>
        <w:rPr>
          <w:rFonts w:ascii="Microsoft YaHei" w:hAnsi="Microsoft YaHei"/>
        </w:rPr>
        <w:t>神的灵现在向你描述的关于受限制的人类意识在三维空间中的非个人和无限的天国生活，从天国的角度来看，与光明生命的真正、自由的生活相比，只是小巫见大巫，因为你无法通过人类的禁锢想象纯粹的光明生命的七维生活。只有循序渐进，从增强个性的生活习惯中获得内在和外在的解放，才能使你更接近天堂的自由。</w:t>
      </w:r>
      <w:r>
        <w:rPr>
          <w:rFonts w:ascii="Microsoft YaHei" w:hAnsi="Microsoft YaHei"/>
          <w:b w:val="1"/>
        </w:rPr>
        <w:t>真的，你只有通过非个人化的生活才能获得精神自由和普遍的预见性。</w:t>
      </w:r>
      <w:r>
        <w:rPr>
          <w:rFonts w:ascii="Microsoft YaHei" w:hAnsi="Microsoft YaHei"/>
        </w:rPr>
        <w:t>你想再过这样的生活吗？</w:t>
      </w:r>
      <w:r>
        <w:t xml:space="preserve"> </w:t>
      </w:r>
    </w:p>
    <w:p>
      <w:pPr>
        <w:jc w:val="left"/>
        <w:spacing w:lineRule="auto" w:line="259" w:after="144" w:beforeAutospacing="0" w:afterAutospacing="0"/>
        <w:ind w:firstLine="0"/>
      </w:pPr>
      <w:r>
        <w:t xml:space="preserve"> </w:t>
      </w:r>
    </w:p>
    <w:p>
      <w:r>
        <w:rPr>
          <w:rFonts w:ascii="Microsoft YaHei" w:hAnsi="Microsoft YaHei"/>
        </w:rPr>
        <w:t>另一个时候，神的灵会向你解释天上的自由，使你脱离普通的天律。但在今晚，在深夜，没有了，这样，预言家就可以去休息了。</w:t>
      </w:r>
      <w:r>
        <w:t xml:space="preserve">  </w:t>
      </w:r>
    </w:p>
    <w:p>
      <w:r>
        <w:rPr>
          <w:rFonts w:ascii="Microsoft YaHei" w:hAnsi="Microsoft YaHei"/>
        </w:rPr>
        <w:t>他的灵魂具有吸收神圣能量的巨大能力，但他的人类神经系统不时需要休息，以便爱的流动能够很好地通过充血的神经通路流向细胞，并对它们进行支持性的建立。这是上帝之灵不时向他推荐的，但他在自由和自我负责的尘世生活中有时会失误。他爱上了上帝的</w:t>
      </w:r>
      <w:r>
        <w:t xml:space="preserve"> "</w:t>
      </w:r>
      <w:r>
        <w:rPr>
          <w:rFonts w:ascii="Microsoft YaHei" w:hAnsi="Microsoft YaHei"/>
        </w:rPr>
        <w:t>我是</w:t>
      </w:r>
      <w:r>
        <w:t xml:space="preserve"> "</w:t>
      </w:r>
      <w:r>
        <w:rPr>
          <w:rFonts w:ascii="Microsoft YaHei" w:hAnsi="Microsoft YaHei"/>
        </w:rPr>
        <w:t>爱流。上帝的精神除了警告他并要求他更好地照顾自己的身体健康之外，不能为他做更多。但到目前为止，这位预言家还没有成功地克服自己，提前开始夜间休息。但也许明天，谁知道呢？</w:t>
      </w:r>
      <w:r>
        <w:t xml:space="preserve">  </w:t>
      </w:r>
    </w:p>
    <w:p>
      <w:r>
        <w:rPr>
          <w:rFonts w:ascii="Microsoft YaHei" w:hAnsi="Microsoft YaHei"/>
        </w:rPr>
        <w:t>如果他的行为明智而谨慎，那么我是神就会从内部奖励他新的能量来源，因为它立即给每个人的理性以额外的辅助力量。你亲爱的属灵弟兄从神那里接受光的话语，不久也会这样吗？</w:t>
      </w:r>
      <w:r>
        <w:t xml:space="preserve">  </w:t>
      </w:r>
    </w:p>
    <w:p>
      <w:r>
        <w:rPr>
          <w:rFonts w:ascii="Microsoft YaHei" w:hAnsi="Microsoft YaHei"/>
        </w:rPr>
        <w:t>我们从心底里希望他这样做，这样他就可以免除身体和精神的痛苦。这将对上帝的精神产生不可估量的后果，因为一个从天上的源头汲取营养的传道人已经在几个化身中为救赎计划的负责任的额外任务做好了准备，他自己和信息的读者都不知道这一点。如果像他这样一个好的传道人能够在地球上留在人们中间一段时间，以便成为神圣的爱的信息的良好和自由的渠道</w:t>
      </w:r>
      <w:r>
        <w:t>--</w:t>
      </w:r>
      <w:r>
        <w:rPr>
          <w:rFonts w:ascii="Microsoft YaHei" w:hAnsi="Microsoft YaHei"/>
        </w:rPr>
        <w:t>这对门徒的帮助和支持回到天上的存在非常有意义，这将是上帝的精神所喜悦的。</w:t>
      </w:r>
      <w:r>
        <w:t xml:space="preserve">  </w:t>
      </w:r>
    </w:p>
    <w:p>
      <w:r>
        <w:rPr>
          <w:rFonts w:ascii="Microsoft YaHei" w:hAnsi="Microsoft YaHei"/>
        </w:rPr>
        <w:t>这就是为什么神的灵要求他的传道人不要因为在晚上传递信息而使他们的身体过于劳累。其影响是神经系统痉挛和身体过度酸化，并因此限制了器官和关节功能。他们应该警惕这一点，因此神的灵警告那些出于无私的心自愿承担这项艰巨任务的传道人。在这个冷酷无情的世界上，他是如此需要他们</w:t>
      </w:r>
      <w:r>
        <w:t xml:space="preserve">!  </w:t>
      </w:r>
    </w:p>
    <w:p>
      <w:r>
        <w:rPr>
          <w:rFonts w:ascii="Microsoft YaHei" w:hAnsi="Microsoft YaHei"/>
        </w:rPr>
        <w:t>有些读者可能会问，一个传道人如果无视神的灵对他的健康发出的警告，当他被接受时，是否仍在神的律法之内？</w:t>
      </w:r>
      <w:r>
        <w:t xml:space="preserve"> </w:t>
      </w:r>
    </w:p>
    <w:p>
      <w:r>
        <w:rPr>
          <w:rFonts w:ascii="Microsoft YaHei" w:hAnsi="Microsoft YaHei"/>
        </w:rPr>
        <w:t>谁能从内心感受到天国律法中的</w:t>
      </w:r>
      <w:r>
        <w:rPr>
          <w:rFonts w:ascii="Microsoft YaHei" w:hAnsi="Microsoft YaHei"/>
          <w:b w:val="1"/>
        </w:rPr>
        <w:t>神圣自由，谁就会明白</w:t>
      </w:r>
      <w:r>
        <w:rPr>
          <w:rFonts w:ascii="Microsoft YaHei" w:hAnsi="Microsoft YaHei"/>
        </w:rPr>
        <w:t>，上帝的精神不会从任何努力践行天国律法并为整个受造物勤奋工作的生命身上撤回内在的话语。因此，他没有违反天上的律法，因为他从自己内心无私地工作，不期望得到感谢或任何人类的承认。这种工作等同于天国的人带入他们的进化生活。</w:t>
      </w:r>
      <w:r>
        <w:rPr>
          <w:rFonts w:ascii="Microsoft YaHei" w:hAnsi="Microsoft YaHei"/>
          <w:b w:val="1"/>
        </w:rPr>
        <w:t>这与天国的无私法则相呼应。</w:t>
      </w:r>
      <w:r>
        <w:t xml:space="preserve">  </w:t>
      </w:r>
    </w:p>
    <w:p>
      <w:r>
        <w:rPr>
          <w:rFonts w:ascii="Microsoft YaHei" w:hAnsi="Microsoft YaHei"/>
        </w:rPr>
        <w:t>但在人类生活中，存在着这样的危险：人类在无私的工作中耗尽了自己的精力，然后，如果他的生命能量经常超过黄金分割线，他就会很容易或严重地生病，因为在这种状态下，细胞的能量供应不足。这就是为什么神的灵警告内心的人不要在身体上耗尽自己，即使他们经常在这个黑暗的世界上为那些要求他们帮助的人工作。</w:t>
      </w:r>
      <w:r>
        <w:t xml:space="preserve"> </w:t>
      </w:r>
    </w:p>
    <w:p>
      <w:r>
        <w:rPr>
          <w:rFonts w:ascii="Microsoft YaHei" w:hAnsi="Microsoft YaHei"/>
        </w:rPr>
        <w:t>神的灵解决了这个问题，因为许多门徒生活在帮助者综合症中，经常超出他们的身体极限。这对他们来说是非常有害的。即使他们一开始没有任何身体上的抱怨，当他们年老时，他们不得不痛苦地意识到，他们的生命能量被提前用完了，即使他们在身体上努力工作，他们的肌肉骨骼系统也被磨损了，或者他们不得不忍受疼痛。这就是为什么上帝的精神试图事先警告你，使你不遭受任何伤害。</w:t>
      </w:r>
      <w:r>
        <w:t xml:space="preserve">  </w:t>
      </w:r>
    </w:p>
    <w:p>
      <w:r>
        <w:rPr>
          <w:rFonts w:ascii="Microsoft YaHei" w:hAnsi="Microsoft YaHei"/>
        </w:rPr>
        <w:t>这也适用于那些出于对所有受造物生命的内在爱，用内在的话语加班加点工作，从而绷紧身体神经系统的传道者。神的灵想让他们免于如此。但他们有不听神的警告的自由。即使他们不听从这些话，他们仍然很受上帝之灵的爱戴，他将为他们做一切事情，使他们在过度劳累的情况下仍然感到合理的健康。</w:t>
      </w:r>
      <w:r>
        <w:rPr>
          <w:rFonts w:ascii="Microsoft YaHei" w:hAnsi="Microsoft YaHei"/>
          <w:b w:val="1"/>
        </w:rPr>
        <w:t>这就是神圣的、无私奉献的爱。</w:t>
      </w:r>
      <w:r>
        <w:rPr>
          <w:rFonts w:ascii="Microsoft YaHei" w:hAnsi="Microsoft YaHei"/>
        </w:rPr>
        <w:t>你离它有多远？</w:t>
      </w:r>
      <w:r>
        <w:t xml:space="preserve"> </w:t>
      </w:r>
    </w:p>
    <w:p>
      <w:r>
        <w:rPr>
          <w:rFonts w:ascii="Microsoft YaHei" w:hAnsi="Microsoft YaHei"/>
        </w:rPr>
        <w:t>我是神通过爱的溪流继续其神圣的沟通，天上的光明使者根据神圣的意愿，将其传递给传令官，同时过滤不清楚的接受的法律错误。这个过程是通过播音员灵魂的精神回路进行的，当接收到这个词时，它从生命核心</w:t>
      </w:r>
      <w:r>
        <w:t>--</w:t>
      </w:r>
      <w:r>
        <w:rPr>
          <w:rFonts w:ascii="Microsoft YaHei" w:hAnsi="Microsoft YaHei"/>
        </w:rPr>
        <w:t>我是神性所在的地方</w:t>
      </w:r>
      <w:r>
        <w:t>--</w:t>
      </w:r>
      <w:r>
        <w:rPr>
          <w:rFonts w:ascii="Microsoft YaHei" w:hAnsi="Microsoft YaHei"/>
        </w:rPr>
        <w:t>接受带有思想图像的冲动。这些应该纯粹到达人类的超级意识中，因此，负责保护告发者和控制神圣的爱的电流，并在告发者附近的天国光明生物，努力使干扰的声音振动和负面能量远离他。</w:t>
      </w:r>
      <w:r>
        <w:t xml:space="preserve"> </w:t>
      </w:r>
    </w:p>
    <w:p>
      <w:r>
        <w:rPr>
          <w:rFonts w:ascii="Microsoft YaHei" w:hAnsi="Microsoft YaHei"/>
        </w:rPr>
        <w:t>当我们再次成功地解释接受神的内在话语的灵性过程时，我们这些纯洁的光明生命感到高兴和幸福。我们很少能做到这一点，因为他和其他传道人还没有灵性上的成熟度。还有许多其他的精神因素需要我们考虑，这些因素你们不知道，也是你们在意识中难以理解和精神上理解的。这就是为什么我们要等待，直到这个或另一个传道人在精神上向内在的光明多走几步，当然，前提是他想在精神上自由发展。许多传道人很少这样做，因为他们太快满足于自己内心所给的神性知识，也没有表现出愿意在人性和灵性上进一步成长。一方面，他们的舒适感不能让他们在灵性上再迈出一步，接受新的神律，另一方面，他们害怕，对神缺乏信任。他们认为他们的兄弟姐妹不能承受新的精神法则，因此他们仍然停留在人类意识的同一知识水平上。但那些有勇气在灵性上发展的人，会被神的灵进一步赐予来自天上智慧的灵性礼物。</w:t>
      </w:r>
      <w:r>
        <w:t xml:space="preserve">  </w:t>
      </w:r>
    </w:p>
    <w:p>
      <w:r>
        <w:rPr>
          <w:rFonts w:ascii="Microsoft YaHei" w:hAnsi="Microsoft YaHei"/>
        </w:rPr>
        <w:t>传道人不断地体验到这一点，因为他不停地感受和想象自己在天上人的精神生活中，一次又一次地询问上帝的精神，以便为地上的生活得出结论。</w:t>
      </w:r>
      <w:r>
        <w:t xml:space="preserve">  </w:t>
      </w:r>
    </w:p>
    <w:p>
      <w:r>
        <w:rPr>
          <w:rFonts w:ascii="Microsoft YaHei" w:hAnsi="Microsoft YaHei"/>
        </w:rPr>
        <w:t>如果一个人不花心思去想象真正的、广泛成熟的预言家的神圣知识，那么他就不能在某种程度上成功地掌握光明的天国人的生活方式，这是由进化规律所规范的。因此，他的思维和说话往往是没有逻辑的，通常只面向世界的物质生活。</w:t>
      </w:r>
      <w:r>
        <w:rPr>
          <w:rFonts w:ascii="Microsoft YaHei" w:hAnsi="Microsoft YaHei"/>
          <w:b w:val="1"/>
        </w:rPr>
        <w:t>不幸的是，许多宗教人士都是如此。随着他们的生活方式，他们已经远离了天上的生活法则，或者由于他们的精神无知，他们的生活与天上的生活之间的精神差距越来越大。</w:t>
      </w:r>
      <w:r>
        <w:rPr>
          <w:b w:val="1"/>
        </w:rPr>
        <w:t xml:space="preserve">  </w:t>
      </w:r>
    </w:p>
    <w:p>
      <w:r>
        <w:rPr>
          <w:rFonts w:ascii="Microsoft YaHei" w:hAnsi="Microsoft YaHei"/>
        </w:rPr>
        <w:t>你们中的许多人几年来一直在寻找深刻的精神知识，并且已经能够为更高尚的生活找到有用的智慧和指导，已经能够成功地采取一些精神步骤，走向内在的天体之光，实现了积极的性质改变。现在他能从内心感受到，并更好地理解为什么许多人，因此也包括地球的振动低落。他现在可以很好地理解神的灵在地上的末世中发自内心的告诫性请求。这些人总是急于通过许多提示来帮助愿意回家的天国人更快地认识到他们更大的缺点和弱点</w:t>
      </w:r>
      <w:r>
        <w:t>--</w:t>
      </w:r>
      <w:r>
        <w:rPr>
          <w:rFonts w:ascii="Microsoft YaHei" w:hAnsi="Microsoft YaHei"/>
        </w:rPr>
        <w:t>当然，没有纯粹的天国人会表现出这些缺点和弱点。此外，他还为他们提供提示，以保护他们免受意外的、有形的和无形的危险。最重要的是，上帝的精神只想为整个被造物中最黑暗的地区提供最好的服务，当然也为所有原造物父母的后代提供服务。这意味着他总是试图帮助他们，使他们在灵性发展上进步得更快，重新成为一个无拘无束、自由和发光的天人。</w:t>
      </w:r>
      <w:r>
        <w:t xml:space="preserve">  </w:t>
      </w:r>
    </w:p>
    <w:p>
      <w:r>
        <w:rPr>
          <w:rFonts w:ascii="Microsoft YaHei" w:hAnsi="Microsoft YaHei"/>
        </w:rPr>
        <w:t>谁通过更多的精神知识努力去更好地想象天上的生活，谁就会很快意识到，他是在一个黑暗的星球上化身。但他不能从他的智力中得到确认，因为他的智力总是以外部证据为导向。然而，一个精神成熟的人，在生活中已经实现了许多精神知识，走向更高的意识，将能够在他的精神心脏（生命核心）的情感层面上感觉到这一点</w:t>
      </w:r>
      <w:r>
        <w:t>--</w:t>
      </w:r>
      <w:r>
        <w:rPr>
          <w:rFonts w:ascii="Microsoft YaHei" w:hAnsi="Microsoft YaHei"/>
        </w:rPr>
        <w:t>在这里，微观世界从宏观世界中存在，非个人的我是神可以在夜间与化身的虚无灵魂沟通，如果它没有沉重的负担。</w:t>
      </w:r>
      <w:r>
        <w:t xml:space="preserve">  </w:t>
      </w:r>
    </w:p>
    <w:p>
      <w:r>
        <w:rPr>
          <w:rFonts w:ascii="Microsoft YaHei" w:hAnsi="Microsoft YaHei"/>
        </w:rPr>
        <w:t>现在，在他的内心深处欢快地徘徊到上帝（我是神）</w:t>
      </w:r>
      <w:r>
        <w:t>--</w:t>
      </w:r>
      <w:r>
        <w:rPr>
          <w:rFonts w:ascii="Microsoft YaHei" w:hAnsi="Microsoft YaHei"/>
        </w:rPr>
        <w:t>这永远是他灵魂生命的核心，只是稍微高于他的头</w:t>
      </w:r>
      <w:r>
        <w:t>--</w:t>
      </w:r>
      <w:r>
        <w:rPr>
          <w:rFonts w:ascii="Microsoft YaHei" w:hAnsi="Microsoft YaHei"/>
        </w:rPr>
        <w:t>的人，越来越感觉到他和宗教人士与神圣的生活方式（天律）相比，生活的差异。他从内心越来越意识到，他在实现对高尚、温和、衷心的天国行为方式的认识方面还存在着不足。然而，只有当他不懈怠于积极改变的诚实意愿或逐渐抛弃其不吸引人的特征时，这才会逐渐被他所理解。</w:t>
      </w:r>
      <w:r>
        <w:t xml:space="preserve">  </w:t>
      </w:r>
    </w:p>
    <w:p>
      <w:r>
        <w:rPr>
          <w:rFonts w:ascii="Microsoft YaHei" w:hAnsi="Microsoft YaHei"/>
        </w:rPr>
        <w:t>许多酣畅淋漓的人内心有改变的意愿，但他们不敢采取进一步的措施，因为他们害怕他们的家人、朋友和熟人。他们不想失去他们，所以他们仍然赞同他们的世俗观点，这些观点只面向这个世界和以人为本的生活，但不包括在天国的生命原则中。因此，他们在地球上的宝贵时间就这样过去了，而他们一旦到达超越的地方就会感到困惑和遗憾，因为他们的人没有设法站在他的内在感觉和知识。许多人感到遗憾的是，他们把自己束缚在家庭中，或者也束缚在不平等的振动伙伴中，后者对他们的人在这个世界上的去向指手画脚。</w:t>
      </w:r>
      <w:r>
        <w:t xml:space="preserve">  </w:t>
      </w:r>
    </w:p>
    <w:p>
      <w:r>
        <w:rPr>
          <w:rFonts w:ascii="Microsoft YaHei" w:hAnsi="Microsoft YaHei"/>
        </w:rPr>
        <w:t>我们纯洁的光明生命在我们的治疗计划任务中，作为微妙的秋季领域的保护性生命，经常体验到一个灵魂的悲哀场景。我们站在灵魂旁边，有时和它一起哭泣，因为它不能理解为什么它的人尽管知道得更多，却在其家庭成员面前顽固地或恐惧地生活。这些人现在缺乏与超越境界的精神生活的联系，他们无法从内心感知，因为他们以前的人没有通过和谐和安静的生活方式激活内在的敏感性。他更愿意在生活中保持一个安全的外部位置，为此他花费了大量的时间和生命力。他驱使自己总是点缀自己的财产，以便让他的波长中受人尊敬和尊重的人欣赏它们，并对他给予赞美和赞赏的话语。这就是为什么他没有时间最终认真对待他的积极变化。</w:t>
      </w:r>
      <w:r>
        <w:t xml:space="preserve">  </w:t>
      </w:r>
    </w:p>
    <w:p>
      <w:pPr>
        <w:spacing w:lineRule="auto" w:line="279" w:after="119" w:beforeAutospacing="0" w:afterAutospacing="0"/>
      </w:pPr>
      <w:r>
        <w:rPr>
          <w:rFonts w:ascii="Microsoft YaHei" w:hAnsi="Microsoft YaHei"/>
          <w:b w:val="1"/>
        </w:rPr>
        <w:t>虽然今天以精神为导向的人清楚地知道，他们在尘世生活之后必须离开一切物质，但有些人仍然痉挛性地坚持着多余的获得。他们不在回到天国的内在道路上采取进一步的精神步骤，而是宁愿用物质的外在条件来麻痹自己，比如房子和美丽的花园。他们的意识长期以来一直错位，假装地球是他们永远的家，他们只能在这里获得幸福，而不包括他们对外面永恒生活的精神知识。许多信徒不自觉地生活在这种谬论中，从而将他们的灵魂磁化地捆绑在这个固体世界的振动、辐射和非法的生活中。</w:t>
      </w:r>
      <w:r>
        <w:rPr>
          <w:b w:val="1"/>
        </w:rPr>
        <w:t xml:space="preserve">  </w:t>
      </w:r>
    </w:p>
    <w:p>
      <w:r>
        <w:rPr>
          <w:rFonts w:ascii="Microsoft YaHei" w:hAnsi="Microsoft YaHei"/>
        </w:rPr>
        <w:t>这样做的后果是，在某些时候，他们变得精神不振或抑郁，而且不知道为什么。事实上，他们已经精神觉醒的灵魂在人的情感层面上让自己感到悲伤，因为它不想更多地被这个世界和外部的获取所束缚。一些虔诚的人错误地认为，上帝已经给了他们精心建造的房子，装饰精美的花园和美妙的植物来管理，现在他们将不得不付出所有的空闲时间和生命能量来打理这一切。诚然，以这种态度生活的人还不知道他是在一个由堕落者建立的世界，他们想让善良和精神上无知的灵魂留在地球上，因为他们可以通过他们的勤奋和购买的东西在这个世界上感到自在。这对你来说有意义吗？</w:t>
      </w:r>
      <w:r>
        <w:t xml:space="preserve"> </w:t>
      </w:r>
    </w:p>
    <w:p>
      <w:r>
        <w:rPr>
          <w:rFonts w:ascii="Microsoft YaHei" w:hAnsi="Microsoft YaHei"/>
        </w:rPr>
        <w:t>如果人和他的灵魂不在精神上发展，也就是说，不努力改变性质，以积极或更高尚的生活方式，那么美丽的花园和与植物的外部交流对精神上觉醒的灵魂有什么用处呢</w:t>
      </w:r>
      <w:r>
        <w:t xml:space="preserve"> - </w:t>
      </w:r>
      <w:r>
        <w:rPr>
          <w:rFonts w:ascii="Microsoft YaHei" w:hAnsi="Microsoft YaHei"/>
        </w:rPr>
        <w:t>它为返回光明的家园做准备。他仍然重视外在的东西，因为他相信上帝的自然礼物离他很近，欢喜地看着它们，与它们交流，那将是上帝对他的旨意。通过他虚假的假装，他认为这样的生活足以让他的灵性得到提升和天堂的回归。</w:t>
      </w:r>
      <w:r>
        <w:t xml:space="preserve">  </w:t>
      </w:r>
    </w:p>
    <w:p>
      <w:pPr>
        <w:spacing w:lineRule="auto" w:line="240" w:after="9" w:beforeAutospacing="0" w:afterAutospacing="0"/>
      </w:pPr>
      <w:r>
        <w:rPr>
          <w:rFonts w:ascii="Microsoft YaHei" w:hAnsi="Microsoft YaHei"/>
        </w:rPr>
        <w:t>这绝不是神对他的旨意，因为神首先看的是灵魂，它应该通过人的存在而发展。许多虔诚的人用他们的眼睛磁性地依附在这个世界的舒适上，因为他们的灵魂仍然是如此地从他们的前世中被极化。早期的人相信，如果他能生活在与自然相连的美丽花园里，那么上帝就会接近他。但出于对宇宙法则的无知，他纯粹从智力上爱护自然之美，由此，精神之心没有振动，因此，被外壳覆盖的灵魂粒子无法为自然的内在生命打开自己。</w:t>
      </w:r>
      <w:r>
        <w:t xml:space="preserve"> </w:t>
      </w:r>
    </w:p>
    <w:p>
      <w:r>
        <w:rPr>
          <w:rFonts w:ascii="Microsoft YaHei" w:hAnsi="Microsoft YaHei"/>
        </w:rPr>
        <w:t>有了这种外在的取向或这些没有心的联系的物质储存，灵魂仍然是在地球上，并再次渴望能够继续它亲爱的生活，因此精神上尚未觉醒的灵魂被吸引到重生。只有当它开始通过新的精神知识进行反思时，它才会注意到自己的谬误。但这在人类生活中并不容易，因为面向这个世界的人，通过不断的新的非法记忆，阻碍了他的灵魂重新思考的这种可能性。它被它的人的日常物质取向保持着如此低的振动，以至于它不顾自己返回天国的良好意图，现在必须按照它现在的物质思维和世界取向的人想要享受的生活来生活。灵魂对此无能为力，因为它的人不想通过它的几个冲动来改变，它把这些冲动带到他的上层意识中。它并不压迫它的人，但时不时地给他一个思考的形象，让他思考。这种情况往往发生在一个灵性成熟的人身上，但不发生在一个不安分的人身上，因为他只有世俗的和增强个性的目标，使灵魂在晚上，在人的深睡眠中感到绝望。</w:t>
      </w:r>
      <w:r>
        <w:t xml:space="preserve">  </w:t>
      </w:r>
    </w:p>
    <w:p>
      <w:r>
        <w:rPr>
          <w:rFonts w:ascii="Microsoft YaHei" w:hAnsi="Microsoft YaHei"/>
        </w:rPr>
        <w:t>一个在精神上仍然无知的信徒会不自觉地用他的世俗取向和不安分的生活方式把他的灵魂推到一边，或者每天用新的非法面纱遮盖它，这时对一个在精神上觉醒的灵魂来说是非常痛苦的。如果灵魂和它的人类之间的精神鸿沟太大，也就是说，如果灵魂所追求的生活方向与它的人类目前的生活方向不同，那么人类将无法在较长的时间内忍受这种情况而不受到精神和身体上的伤害。通过发自内心的祈祷，他的灵魂每天通过其生命核心多次接受神圣的双极力量，这些力量是由上帝的精神赋予它的，用于净化和扩展其意识。然而，灵魂也想通过它的七个中心将神圣的力量传递给人类，但人类对此并不开放，因为他大多停留在这个世界的非法的、单极的生活方式中。</w:t>
      </w:r>
      <w:r>
        <w:rPr>
          <w:rFonts w:ascii="Microsoft YaHei" w:hAnsi="Microsoft YaHei"/>
          <w:b w:val="1"/>
        </w:rPr>
        <w:t>人类通过非法的生活方式振动的单极负面力量推回了灵魂的双极神圣力量，在灵魂中心形成了力量的积压，人体细胞中的能量供应不足。</w:t>
      </w:r>
      <w:r>
        <w:rPr>
          <w:rFonts w:ascii="Microsoft YaHei" w:hAnsi="Microsoft YaHei"/>
        </w:rPr>
        <w:t>此外，这种不同力量的差异导致灵魂和人类意识的精神失衡，其后果可能是精神和身体疾病。</w:t>
      </w:r>
      <w:r>
        <w:t xml:space="preserve"> </w:t>
      </w:r>
    </w:p>
    <w:p>
      <w:r>
        <w:rPr>
          <w:rFonts w:ascii="Microsoft YaHei" w:hAnsi="Microsoft YaHei"/>
        </w:rPr>
        <w:t>这是今天大多数弟子的悲哀章节，他们对各种力量及其对灵魂和人体的影响一无所知。如果他们一方面为天国的回归而规划自己的灵魂和自己，但另一方面却只是偶尔实现他们对天国法则的巨大精神知识，他们怎么能从这个物质世界的吸引力中走出来呢？</w:t>
      </w:r>
      <w:r>
        <w:t xml:space="preserve">  </w:t>
      </w:r>
    </w:p>
    <w:p>
      <w:r>
        <w:rPr>
          <w:rFonts w:ascii="Microsoft YaHei" w:hAnsi="Microsoft YaHei"/>
        </w:rPr>
        <w:t>真的，为了天国的回归，只与自然相连的生活是不够的。现在的一些弟子不想纠正这个错误，因为他们坚信通灵者的短视言论，他们从地球上的灵魂那里接受并传递知识。通灵的人，大部分都与地球上的灵魂有联系，他们经常谈论大自然，并说通过它人们可以接受许多上帝的能量。正是在这个源头上，每个人都应该养精蓄锐。从人的角度来看，这些都是明智之言，但从天上的预见来看，它们并不是灵魂直达天堂的归宿的指示。</w:t>
      </w:r>
      <w:r>
        <w:t xml:space="preserve"> </w:t>
      </w:r>
    </w:p>
    <w:p>
      <w:r>
        <w:rPr>
          <w:rFonts w:ascii="Microsoft YaHei" w:hAnsi="Microsoft YaHei"/>
        </w:rPr>
        <w:t>一个为天国回归而努力的心胸开阔的人不应该为自己定位或坚持这样的说法，因为为了挖掘更高更纯的意识，有许多更重要的事情要做。</w:t>
      </w:r>
      <w:r>
        <w:rPr>
          <w:rFonts w:ascii="Microsoft YaHei" w:hAnsi="Microsoft YaHei"/>
          <w:b w:val="1"/>
        </w:rPr>
        <w:t>一个人在通往光明家园的内在道路上，应该永远记住并意识到，在他的灵魂中是我是神，他是整体创造中最强大的能量来源。</w:t>
      </w:r>
      <w:r>
        <w:rPr>
          <w:rFonts w:ascii="Microsoft YaHei" w:hAnsi="Microsoft YaHei"/>
        </w:rPr>
        <w:t>但大多数有信仰的人对它的内在亲近一无所知，因为在心灵的祈祷中，他们还不能感觉或感知它从灵魂的生命核心流出的爱的力量。这就是为什么信徒们发现很难找到他们内心的方向。因为对他们来说，自然和它的美只是一个外部的替代品，他们在沉思时只吸收不被注意的单极力量。他们喜欢在大自然中散步和徒步旅行，出于对自然界无形的宇宙法则的无知，认为他们通过自己的存在而接近了上帝。他们从头脑中沉思和欣赏大自然的外在美，而不是寻找自己的内在，激活它，并从这种内在联系中向大自然发出衷心的想法。</w:t>
      </w:r>
      <w:r>
        <w:t xml:space="preserve">  </w:t>
      </w:r>
    </w:p>
    <w:p>
      <w:r>
        <w:rPr>
          <w:rFonts w:ascii="Microsoft YaHei" w:hAnsi="Microsoft YaHei"/>
        </w:rPr>
        <w:t>任何想向自然界敞开内心的人，都会受到上帝之灵的诚挚邀请，</w:t>
      </w:r>
      <w:bookmarkStart w:id="0" w:name="_GoBack"/>
      <w:bookmarkEnd w:id="0"/>
      <w:r>
        <w:rPr>
          <w:rFonts w:ascii="Microsoft YaHei" w:hAnsi="Microsoft YaHei"/>
        </w:rPr>
        <w:t>向自然界放射出他内心的爱的感觉。例如，如果他在森林里散步，前面的小路上有美丽的大枞树或落叶树，他可以短暂地闭上眼睛，从他的存在中向一棵树发出发自内心的光流。他可以这样想象。</w:t>
      </w:r>
      <w:r>
        <w:rPr>
          <w:rFonts w:ascii="Microsoft YaHei" w:hAnsi="Microsoft YaHei"/>
          <w:b w:val="1"/>
        </w:rPr>
        <w:t>他从他的精神之心</w:t>
      </w:r>
      <w:r>
        <w:rPr>
          <w:b w:val="1"/>
        </w:rPr>
        <w:t>--</w:t>
      </w:r>
      <w:r>
        <w:rPr>
          <w:rFonts w:ascii="Microsoft YaHei" w:hAnsi="Microsoft YaHei"/>
          <w:b w:val="1"/>
        </w:rPr>
        <w:t>在精神上高于他的头</w:t>
      </w:r>
      <w:r>
        <w:rPr>
          <w:b w:val="1"/>
        </w:rPr>
        <w:t>--</w:t>
      </w:r>
      <w:r>
        <w:rPr>
          <w:rFonts w:ascii="Microsoft YaHei" w:hAnsi="Microsoft YaHei"/>
          <w:b w:val="1"/>
        </w:rPr>
        <w:t>发出小光，沿着能量路径向他选择的树的方向移动。当他们到达树下时，他们欢喜地点燃了他微小的灵魂之心（微妙的生命核心），它位于根部的土中。</w:t>
      </w:r>
      <w:r>
        <w:rPr>
          <w:rFonts w:ascii="Microsoft YaHei" w:hAnsi="Microsoft YaHei"/>
        </w:rPr>
        <w:t>即使人类还不能感受到来自他体内的树的任何能量和快乐的反馈，但这还是无形中发生了。</w:t>
      </w:r>
      <w:r>
        <w:t xml:space="preserve">  </w:t>
      </w:r>
    </w:p>
    <w:p>
      <w:r>
        <w:rPr>
          <w:rFonts w:ascii="Microsoft YaHei" w:hAnsi="Microsoft YaHei"/>
        </w:rPr>
        <w:t>每棵树、灌木或其他植物都含有活泼的精神生命，根据它们的发展程度，它们可以用能量冲动强烈或微弱地与精神化的人交流。灵魂首先以极大的喜悦和感激之情感受心流，例如一棵树的心流，并通过它的七个中心将它们传递给其情感层面的人类。灵魂的光粒子</w:t>
      </w:r>
      <w:r>
        <w:t>--</w:t>
      </w:r>
      <w:r>
        <w:rPr>
          <w:rFonts w:ascii="Microsoft YaHei" w:hAnsi="Microsoft YaHei"/>
        </w:rPr>
        <w:t>由于它们已经摆脱了非法的鞘，所以已经振动得很高并被强烈地照亮</w:t>
      </w:r>
      <w:r>
        <w:t>--</w:t>
      </w:r>
      <w:r>
        <w:rPr>
          <w:rFonts w:ascii="Microsoft YaHei" w:hAnsi="Microsoft YaHei"/>
        </w:rPr>
        <w:t>然后将在树内感受到的快乐，它的反馈，通过人类的神经通路传递给细胞。一个精神化的人感觉到这些细小的电磁流在他的皮肤上流淌。一些敏感的、广泛成熟的人在自己体内强烈地感受到细小的能量流，以至于起鸡皮疙瘩，皮肤的细毛突然上升。这对一个内在的人来说是个好兆头，因为他可以从精神上认识到，他已经有一个相当自由或净化的灵魂，可以快乐和愉快地听到大自然的信息。</w:t>
      </w:r>
      <w:r>
        <w:t xml:space="preserve"> </w:t>
      </w:r>
    </w:p>
    <w:p>
      <w:r>
        <w:rPr>
          <w:rFonts w:ascii="Microsoft YaHei" w:hAnsi="Microsoft YaHei"/>
        </w:rPr>
        <w:t>这种与自然的内在联系，正如上帝之灵在例子中所简述的那样，比起世俗之人培养的对自然的纯粹的外在沉思，更能把一个有心人带到上帝的内在之光中，因为他们不想用灵魂的心与上帝之灵有内在联系。</w:t>
      </w:r>
      <w:r>
        <w:t xml:space="preserve">  </w:t>
      </w:r>
    </w:p>
    <w:p>
      <w:r>
        <w:rPr>
          <w:rFonts w:ascii="Microsoft YaHei" w:hAnsi="Microsoft YaHei"/>
        </w:rPr>
        <w:t>正如你现在所经历的，这是一种来自心灵的与自然的表面交流，它并没有赋予人以两极的神性力量。不幸的是，大多数信徒对此一无所知，这就是为什么神的灵更详细地描述了这个宇宙法则，以便更好地理解。</w:t>
      </w:r>
      <w:r>
        <w:t xml:space="preserve">  </w:t>
      </w:r>
    </w:p>
    <w:p>
      <w:r>
        <w:rPr>
          <w:rFonts w:ascii="Microsoft YaHei" w:hAnsi="Microsoft YaHei"/>
        </w:rPr>
        <w:t>如果人们喜欢花时间在户外或大自然中，例如在森林里，但没有激活他们与非个人神灵有关的灵魂之心，他们的细胞只被空气元素的单极力量所充斥。这意味着：单极振动元素空气在落叶林和针叶林中与树木和灌木的能量光环相连，从而为自己充电。如果一个没有内在神联系的人在森林的生命光环中散步或在森林中跑步，那么他吸入的是负能量含量很高的空气元素。这给他的细胞带来了丰富的电量，但只是单极能量。这对人类的意识来说是无形的，无法感觉到。不以上帝为导向的人在自然界停留的时间越长，他的细胞就越被单极力量所充实。这个过程是前堕落的众生想要加强他们的人类，他们只把这个物质世界和人类对准一个极点。通过这种方式，破坏性的生命想要阻止他们的天国回归。</w:t>
      </w:r>
      <w:r>
        <w:t xml:space="preserve"> </w:t>
      </w:r>
    </w:p>
    <w:p>
      <w:pPr>
        <w:spacing w:lineRule="auto" w:line="279" w:after="119" w:beforeAutospacing="0" w:afterAutospacing="0"/>
      </w:pPr>
      <w:r>
        <w:rPr>
          <w:rFonts w:ascii="Microsoft YaHei" w:hAnsi="Microsoft YaHei"/>
          <w:b w:val="1"/>
        </w:rPr>
        <w:t>好吧，如果一个人不对他灵魂中来自天堂的双极力量开放，他的眼睛只对森林或大自然的外在美开放，那么他只会以单极的方式振动，就像整个世界一样！这是不可能的。</w:t>
      </w:r>
      <w:r>
        <w:rPr>
          <w:b w:val="1"/>
        </w:rPr>
        <w:t xml:space="preserve">  </w:t>
      </w:r>
    </w:p>
    <w:p>
      <w:r>
        <w:rPr>
          <w:rFonts w:ascii="Microsoft YaHei" w:hAnsi="Microsoft YaHei"/>
        </w:rPr>
        <w:t>但如果一个人已经对来自灵魂的两极神力开放，并在森林中行走，与我是神性的内在联系，那么他的空灵灵魂与它的粒子就会与树的空灵部分接触。它不仅由固体原子组成，而且这些原子还具有来自天国创造的综合微妙的核心！它是一个非常重要的组成部分。这些树的微妙原子从天体原始太阳吸收双极力，储存它们，并在一个固定的周期后，将转换后的双极能量的一部分给固体原子核。这是为了让你有更好的想象力。</w:t>
      </w:r>
      <w:r>
        <w:t xml:space="preserve"> </w:t>
      </w:r>
    </w:p>
    <w:p>
      <w:r>
        <w:rPr>
          <w:rFonts w:ascii="Microsoft YaHei" w:hAnsi="Microsoft YaHei"/>
        </w:rPr>
        <w:t>通过灵魂的连接</w:t>
      </w:r>
      <w:r>
        <w:t>--</w:t>
      </w:r>
      <w:r>
        <w:rPr>
          <w:rFonts w:ascii="Microsoft YaHei" w:hAnsi="Microsoft YaHei"/>
        </w:rPr>
        <w:t>这只有已经自由的、高度振动和发光的灵魂粒子才有可能</w:t>
      </w:r>
      <w:r>
        <w:t>--</w:t>
      </w:r>
      <w:r>
        <w:rPr>
          <w:rFonts w:ascii="Microsoft YaHei" w:hAnsi="Microsoft YaHei"/>
        </w:rPr>
        <w:t>与树木的微妙原子核连接，它吸引了更多的双极神性能量。这意味着：在无形中，通过人与灵魂的内在联系，发生了一个活泼的能量和与树木的精细物质神性生命的交流循环，据此，神灵通过生命之核大量参与其能量供应。然而，不仅是人类和他的灵魂，通过能量循环大大增加了周长，与上帝和自然的内在布接触得到了祝福，而且在灵魂的光辐射附近的所有生命也得到了祝福。这不仅对人的精神觉醒的灵魂来说是巨大的喜悦，对大自然来说更是如此，因为她的空灵原子现在振动得更高，可以向她的物质或固体原子核传递更多的能量。你已经可以在精神上理解这种无形的发生吗？</w:t>
      </w:r>
      <w:r>
        <w:t xml:space="preserve"> </w:t>
      </w:r>
    </w:p>
    <w:p>
      <w:r>
        <w:rPr>
          <w:rFonts w:ascii="Microsoft YaHei" w:hAnsi="Microsoft YaHei"/>
        </w:rPr>
        <w:t>每一个真诚地面向上帝的人，在他的基因基础上，通过精神能量的传输，包含了来自这个世界的单极力量和双极的天堂力量。来自秋天的人则不然。他们在基因库中只储存了单极的力量，因为他们不想要通过灵魂生命核心来自天界的双极的力量。这是由于他们打算永远不返回天国的缘故。</w:t>
      </w:r>
      <w:r>
        <w:t xml:space="preserve"> </w:t>
      </w:r>
    </w:p>
    <w:p>
      <w:r>
        <w:rPr>
          <w:rFonts w:ascii="Microsoft YaHei" w:hAnsi="Microsoft YaHei"/>
        </w:rPr>
        <w:t>如果人类很好地与上帝保持一致，他就会暂时与他的灵魂双极在天道中振动，从而发现自己处于其双极能量的茧中，结果是他潜意识的基因基地可以用双极灵魂力量给自己充电，并把其中的一部分给人类细胞。这是回归的灵魂非常渴望的，因为这样它就会与他一致地振动。如果白天无法做到这一点，它就会非常伤心，有时会在晚上睡觉的时候哭闹。然后她就没有可能从她内在自我的仓库中，在光明的天体的帮助下，将她的两极附加能量注入他的遗传基础和细胞。</w:t>
      </w:r>
      <w:r>
        <w:t xml:space="preserve">  </w:t>
      </w:r>
    </w:p>
    <w:p>
      <w:r>
        <w:rPr>
          <w:rFonts w:ascii="Microsoft YaHei" w:hAnsi="Microsoft YaHei"/>
        </w:rPr>
        <w:t>真的，一个以上帝为导向的灵魂，当它在人类和谐的自然之行中能够吸收许多两极能量时，是非常幸福的。但是，如果在散步之后，这个人在不和谐和负面的振动中回到家里，并立即将从自然界吸收的能量再次输给了欺骗性的尘世灵魂，这些灵魂煽动他不知情的伴侣或另一个家庭成员进行不愉快的争吵，那么这又有什么用呢？</w:t>
      </w:r>
      <w:r>
        <w:t xml:space="preserve">  </w:t>
      </w:r>
    </w:p>
    <w:p>
      <w:r>
        <w:rPr>
          <w:rFonts w:ascii="Microsoft YaHei" w:hAnsi="Microsoft YaHei"/>
        </w:rPr>
        <w:t>经常有这样的情况，一个热爱自然的人很快就被有意见的、争论的和不和谐的人通过低振动的大声说话、谈话、行为和忙碌的动作从他们美丽和高大的森林漫步振动中带出来。同样，电器或大型机器的噪音，以及屋内或邻居的不和谐音乐也会造成这种情况。不幸的是，在这个世界上，主要是来自堕落的粗俗、吵闹、无情和自私的人生活在其中。</w:t>
      </w:r>
      <w:r>
        <w:t xml:space="preserve">  </w:t>
      </w:r>
    </w:p>
    <w:p>
      <w:r>
        <w:rPr>
          <w:rFonts w:ascii="Microsoft YaHei" w:hAnsi="Microsoft YaHei"/>
        </w:rPr>
        <w:t>你们这些心地善良、内心强大的人，在和谐的行走后表现得聪明睿智，避免大声的振动，也要避免那些你知道他们散发着不安的气息，为了让自己变得重要而大谈特谈的人。这是神的精神为你的自我保护所建议的。</w:t>
      </w:r>
      <w:r>
        <w:t xml:space="preserve"> </w:t>
      </w:r>
    </w:p>
    <w:p>
      <w:r>
        <w:rPr>
          <w:rFonts w:ascii="Microsoft YaHei" w:hAnsi="Microsoft YaHei"/>
        </w:rPr>
        <w:t>诚然，在自然或森林散步之前，与上帝保持良好的一致，并与自己的灵魂保持高度的振动是值得的，因为那时许多促进幸福的双极力量通过人类的快乐灵魂传递给人类。她晚上在天国保护者的帮助下走出她的肉体，然后做出喜悦的跳跃，因为通过高振动，她得到了伟大的机会，能够再次将一些非法的面纱交给上帝进行转化，这些面纱覆盖了一些颗粒，使它们保持黑暗。这就意味着她在后世为自己节省了许多宇宙的净化时间和许多心痛。</w:t>
      </w:r>
      <w:r>
        <w:t xml:space="preserve"> </w:t>
      </w:r>
    </w:p>
    <w:p>
      <w:r>
        <w:rPr>
          <w:rFonts w:ascii="Microsoft YaHei" w:hAnsi="Microsoft YaHei"/>
        </w:rPr>
        <w:t>当内在的灵魂已经在回家的路上时，来自自然和元素的额外单极力量对它没有用处，因此它只关注来自天国的双极力量。只有这些才能让它摆得更高，更接近上帝和天国。你们是否已经掌握了新的属天知识，并在灵性上重新定位？</w:t>
      </w:r>
      <w:r>
        <w:t xml:space="preserve"> </w:t>
      </w:r>
    </w:p>
    <w:p>
      <w:r>
        <w:rPr>
          <w:rFonts w:ascii="Microsoft YaHei" w:hAnsi="Microsoft YaHei"/>
        </w:rPr>
        <w:t>如果你已经很好地理解了关于不同力量的神圣描述</w:t>
      </w:r>
      <w:r>
        <w:t>--</w:t>
      </w:r>
      <w:r>
        <w:rPr>
          <w:rFonts w:ascii="Microsoft YaHei" w:hAnsi="Microsoft YaHei"/>
        </w:rPr>
        <w:t>在这个世界上的单极和来自天堂的双极</w:t>
      </w:r>
      <w:r>
        <w:t>--</w:t>
      </w:r>
      <w:r>
        <w:rPr>
          <w:rFonts w:ascii="Microsoft YaHei" w:hAnsi="Microsoft YaHei"/>
        </w:rPr>
        <w:t>以及其中包含的逻辑与你的内心，那么你们中的一些人会更加关注它，并希望每天保持在天堂的生活方式中，这已经从神圣的信息中为你所知，这样你可以为你的天堂回归聚集许多双极力量。即使这对你们来说仍然很困难，请现在就开始做，那么你们在来世就会更容易调整自己的方向。凡是勤奋向天努力的人，在某一时刻都能感受到两极的神圣力量从他的灵魂中欢快地流淌出来，然后他就不再需要神的灵对这两种不同的力量作任何进一步的解释。</w:t>
      </w:r>
      <w:r>
        <w:t xml:space="preserve">  </w:t>
      </w:r>
    </w:p>
    <w:p>
      <w:r>
        <w:rPr>
          <w:rFonts w:ascii="Microsoft YaHei" w:hAnsi="Microsoft YaHei"/>
        </w:rPr>
        <w:t>真的，如果一个灵性化的人已经能够从他灵魂的生命核心中感受到两极天国力量的流动，在心灵的祈祷中，或者在与自然的交流中，那么他现在通过关于他早已知道的信息得到了上帝之灵的确认。这样的人就不再多问如何理解这个和那个神圣的声明，而是从他灵魂的灵性预见中理解一种天上的合法性，这给了他适当的推动力，他为这个事实感到高兴。然后他也感谢上帝，他的灵魂已经能够如此接近他，并能明显地用它的两极力量将他包裹起来，就像在一个茧里。你们这些进入天国的流浪者，是否已经有了这种内心体验？</w:t>
      </w:r>
      <w:r>
        <w:t xml:space="preserve"> </w:t>
      </w:r>
    </w:p>
    <w:p>
      <w:pPr>
        <w:jc w:val="left"/>
        <w:spacing w:lineRule="auto" w:line="259" w:after="141" w:beforeAutospacing="0" w:afterAutospacing="0"/>
        <w:ind w:firstLine="0"/>
      </w:pPr>
      <w:r>
        <w:t xml:space="preserve"> </w:t>
      </w:r>
    </w:p>
    <w:p>
      <w:pPr>
        <w:jc w:val="center"/>
        <w:spacing w:lineRule="auto" w:line="259" w:after="88" w:beforeAutospacing="0" w:afterAutospacing="0"/>
        <w:rPr>
          <w:color w:val="0000FF"/>
        </w:rPr>
      </w:pPr>
      <w:r>
        <w:rPr>
          <w:sz w:val="28"/>
          <w:b w:val="1"/>
          <w:color w:val="0000FF"/>
        </w:rPr>
        <w:t xml:space="preserve">- </w:t>
      </w:r>
      <w:r>
        <w:rPr>
          <w:rFonts w:ascii="Microsoft YaHei" w:hAnsi="Microsoft YaHei"/>
          <w:sz w:val="28"/>
          <w:b w:val="1"/>
          <w:color w:val="0000FF"/>
        </w:rPr>
        <w:t>在第三部分继续</w:t>
      </w:r>
      <w:r>
        <w:rPr>
          <w:sz w:val="28"/>
          <w:b w:val="1"/>
          <w:color w:val="0000FF"/>
        </w:rPr>
        <w:t xml:space="preserve">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F-(Wi-Gu)  </w:t>
      <w:tab/>
      <w:tab/>
    </w:r>
  </w:p>
  <w:p>
    <w:pPr>
      <w:jc w:val="right"/>
      <w:spacing w:lineRule="auto" w:line="266"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66"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b w:val="1"/>
            </w:rPr>
            <w:t xml:space="preserve"> 2008</w:t>
          </w:r>
          <w:r>
            <w:rPr>
              <w:rFonts w:ascii="Microsoft YaHei" w:hAnsi="Microsoft YaHei"/>
              <w:sz w:val="16"/>
              <w:b w:val="1"/>
            </w:rPr>
            <w:t>年</w:t>
          </w:r>
          <w:r>
            <w:rPr>
              <w:sz w:val="16"/>
              <w:b w:val="1"/>
            </w:rPr>
            <w:t>7</w:t>
          </w:r>
          <w:r>
            <w:rPr>
              <w:rFonts w:ascii="Microsoft YaHei" w:hAnsi="Microsoft YaHei"/>
              <w:sz w:val="16"/>
              <w:b w:val="1"/>
            </w:rPr>
            <w:t>月</w:t>
          </w:r>
          <w:r>
            <w:rPr>
              <w:sz w:val="16"/>
              <w:b w:val="1"/>
            </w:rPr>
            <w:t>11</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爱滴神》来自</w:t>
          </w:r>
          <w:r>
            <w:rPr>
              <w:sz w:val="16"/>
              <w:b w:val="1"/>
            </w:rPr>
            <w:t>2008</w:t>
          </w:r>
          <w:r>
            <w:rPr>
              <w:rFonts w:ascii="Microsoft YaHei" w:hAnsi="Microsoft YaHei"/>
              <w:sz w:val="16"/>
              <w:b w:val="1"/>
            </w:rPr>
            <w:t>年</w:t>
          </w:r>
          <w:r>
            <w:rPr>
              <w:sz w:val="16"/>
              <w:b w:val="1"/>
            </w:rPr>
            <w:t>5</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8"/>
              <w:b w:val="1"/>
            </w:rPr>
            <w:t>天源</w:t>
          </w:r>
          <w:r>
            <w:rPr>
              <w:rFonts w:ascii="Microsoft YaHei" w:hAnsi="Microsoft YaHei"/>
              <w:sz w:val="16"/>
            </w:rPr>
            <w:t>信息</w:t>
          </w:r>
          <w:r>
            <w:rPr>
              <w:sz w:val="16"/>
            </w:rPr>
            <w:t xml:space="preserve"> "</w:t>
          </w:r>
          <w:r>
            <w:rPr>
              <w:rFonts w:ascii="Microsoft YaHei" w:hAnsi="Microsoft YaHei"/>
              <w:sz w:val="16"/>
            </w:rPr>
            <w:t>第二部分</w:t>
          </w:r>
          <w:r>
            <w:rPr>
              <w:sz w:val="16"/>
            </w:rPr>
            <w:t>--</w:t>
          </w:r>
          <w:r>
            <w:rPr>
              <w:rFonts w:ascii="Microsoft YaHei" w:hAnsi="Microsoft YaHei"/>
              <w:sz w:val="16"/>
            </w:rPr>
            <w:t>天人的进化生活和他们与非个人的我是神的心灵联系</w:t>
          </w:r>
          <w:r>
            <w:rPr>
              <w:sz w:val="16"/>
            </w:rPr>
            <w:t>"</w:t>
          </w:r>
          <w:r>
            <w:rPr>
              <w:rFonts w:ascii="Microsoft YaHei" w:hAnsi="Microsoft YaHei"/>
              <w:sz w:val="16"/>
            </w:rPr>
            <w:t>（</w:t>
          </w:r>
          <w:r>
            <w:rPr>
              <w:sz w:val="16"/>
            </w:rPr>
            <w:t>22</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190" w:tblpY="714" w:horzAnchor="page" w:vertAnchor="page"/>
    </w:tblPr>
    <w:tr>
      <w:trPr>
        <w:trHeight w:hRule="atLeast" w:val="61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355"/>
            <w:rPr>
              <w:sz w:val="16"/>
            </w:rPr>
          </w:pPr>
          <w:r>
            <w:rPr>
              <w:sz w:val="16"/>
              <w:b w:val="1"/>
            </w:rPr>
            <w:t xml:space="preserve">11.07.2008 </w:t>
          </w:r>
          <w:r>
            <w:rPr>
              <w:sz w:val="16"/>
            </w:rPr>
            <w:t>(</w:t>
          </w:r>
          <w:r>
            <w:rPr>
              <w:rFonts w:ascii="Microsoft YaHei" w:hAnsi="Microsoft YaHei"/>
              <w:sz w:val="16"/>
            </w:rPr>
            <w:t>当前日期</w:t>
          </w:r>
          <w:r>
            <w:rPr>
              <w:sz w:val="16"/>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上帝的爱滴，来自天国的</w:t>
          </w:r>
          <w:r>
            <w:rPr>
              <w:rFonts w:ascii="Microsoft YaHei" w:hAnsi="Microsoft YaHei"/>
              <w:sz w:val="16"/>
            </w:rPr>
            <w:t>信息</w:t>
          </w:r>
          <w:r>
            <w:rPr>
              <w:sz w:val="16"/>
            </w:rPr>
            <w:t xml:space="preserve"> </w:t>
          </w:r>
          <w:r>
            <w:rPr>
              <w:sz w:val="16"/>
              <w:b w:val="1"/>
            </w:rPr>
            <w:t>06.05.2008</w:t>
          </w:r>
        </w:p>
        <w:p>
          <w:pPr>
            <w:jc w:val="center"/>
            <w:spacing w:lineRule="auto" w:line="259" w:after="0" w:beforeAutospacing="0" w:afterAutospacing="0"/>
            <w:ind w:hanging="355"/>
            <w:rPr>
              <w:sz w:val="16"/>
            </w:rPr>
          </w:pPr>
          <w:r>
            <w:rPr>
              <w:sz w:val="16"/>
            </w:rPr>
            <w:t>"</w:t>
          </w:r>
          <w:r>
            <w:rPr>
              <w:rFonts w:ascii="Microsoft YaHei" w:hAnsi="Microsoft YaHei"/>
              <w:sz w:val="16"/>
            </w:rPr>
            <w:t>第</w:t>
          </w:r>
          <w:r>
            <w:rPr>
              <w:sz w:val="16"/>
            </w:rPr>
            <w:t>2</w:t>
          </w:r>
          <w:r>
            <w:rPr>
              <w:rFonts w:ascii="Microsoft YaHei" w:hAnsi="Microsoft YaHei"/>
              <w:sz w:val="16"/>
            </w:rPr>
            <w:t>部分</w:t>
          </w:r>
          <w:r>
            <w:rPr>
              <w:sz w:val="16"/>
            </w:rPr>
            <w:t>--</w:t>
          </w:r>
          <w:r>
            <w:rPr>
              <w:rFonts w:ascii="Microsoft YaHei" w:hAnsi="Microsoft YaHei"/>
              <w:sz w:val="16"/>
            </w:rPr>
            <w:t>天人的进化生活以及他们与非个人的我是神的心灵联系</w:t>
          </w:r>
          <w:r>
            <w:rPr>
              <w:sz w:val="16"/>
            </w:rPr>
            <w:t>" (22</w:t>
          </w:r>
          <w:r>
            <w:rPr>
              <w:rFonts w:ascii="Microsoft YaHei" w:hAnsi="Microsoft YaHei"/>
              <w:sz w:val="16"/>
            </w:rPr>
            <w:t>页</w:t>
          </w:r>
          <w:r>
            <w:rPr>
              <w:sz w:val="16"/>
            </w:rPr>
            <w: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b w:val="1"/>
            </w:rPr>
            <w:t xml:space="preserve"> 2008</w:t>
          </w:r>
          <w:r>
            <w:rPr>
              <w:rFonts w:ascii="Microsoft YaHei" w:hAnsi="Microsoft YaHei"/>
              <w:sz w:val="16"/>
              <w:b w:val="1"/>
            </w:rPr>
            <w:t>年</w:t>
          </w:r>
          <w:r>
            <w:rPr>
              <w:sz w:val="16"/>
              <w:b w:val="1"/>
            </w:rPr>
            <w:t>7</w:t>
          </w:r>
          <w:r>
            <w:rPr>
              <w:rFonts w:ascii="Microsoft YaHei" w:hAnsi="Microsoft YaHei"/>
              <w:sz w:val="16"/>
              <w:b w:val="1"/>
            </w:rPr>
            <w:t>月</w:t>
          </w:r>
          <w:r>
            <w:rPr>
              <w:sz w:val="16"/>
              <w:b w:val="1"/>
            </w:rPr>
            <w:t>11</w:t>
          </w:r>
          <w:r>
            <w:rPr>
              <w:rFonts w:ascii="Microsoft YaHei" w:hAnsi="Microsoft YaHei"/>
              <w:sz w:val="16"/>
              <w:b w:val="1"/>
            </w:rPr>
            <w:t>日</w:t>
          </w:r>
          <w:r>
            <w:rPr>
              <w:rFonts w:ascii="Microsoft YaHei" w:hAnsi="Microsoft YaHei"/>
              <w:sz w:val="16"/>
            </w:rPr>
            <w:t>（当前日期）</w:t>
          </w:r>
          <w:r>
            <w:rPr>
              <w:rFonts w:ascii="Microsoft YaHei" w:hAnsi="Microsoft YaHei"/>
              <w:sz w:val="18"/>
              <w:b w:val="1"/>
            </w:rPr>
            <w:t>《我是</w:t>
          </w:r>
          <w:r>
            <w:rPr>
              <w:sz w:val="18"/>
              <w:b w:val="1"/>
            </w:rPr>
            <w:t>-</w:t>
          </w:r>
          <w:r>
            <w:rPr>
              <w:rFonts w:ascii="Microsoft YaHei" w:hAnsi="Microsoft YaHei"/>
              <w:sz w:val="18"/>
              <w:b w:val="1"/>
            </w:rPr>
            <w:t>爱滴神》来自</w:t>
          </w:r>
          <w:r>
            <w:rPr>
              <w:sz w:val="16"/>
              <w:b w:val="1"/>
            </w:rPr>
            <w:t>2008</w:t>
          </w:r>
          <w:r>
            <w:rPr>
              <w:rFonts w:ascii="Microsoft YaHei" w:hAnsi="Microsoft YaHei"/>
              <w:sz w:val="16"/>
              <w:b w:val="1"/>
            </w:rPr>
            <w:t>年</w:t>
          </w:r>
          <w:r>
            <w:rPr>
              <w:sz w:val="16"/>
              <w:b w:val="1"/>
            </w:rPr>
            <w:t>5</w:t>
          </w:r>
          <w:r>
            <w:rPr>
              <w:rFonts w:ascii="Microsoft YaHei" w:hAnsi="Microsoft YaHei"/>
              <w:sz w:val="16"/>
              <w:b w:val="1"/>
            </w:rPr>
            <w:t>月</w:t>
          </w:r>
          <w:r>
            <w:rPr>
              <w:sz w:val="16"/>
              <w:b w:val="1"/>
            </w:rPr>
            <w:t>6</w:t>
          </w:r>
          <w:r>
            <w:rPr>
              <w:rFonts w:ascii="Microsoft YaHei" w:hAnsi="Microsoft YaHei"/>
              <w:sz w:val="16"/>
              <w:b w:val="1"/>
            </w:rPr>
            <w:t>日的</w:t>
          </w:r>
          <w:r>
            <w:rPr>
              <w:rFonts w:ascii="Microsoft YaHei" w:hAnsi="Microsoft YaHei"/>
              <w:sz w:val="18"/>
              <w:b w:val="1"/>
            </w:rPr>
            <w:t>天源</w:t>
          </w:r>
          <w:r>
            <w:rPr>
              <w:rFonts w:ascii="Microsoft YaHei" w:hAnsi="Microsoft YaHei"/>
              <w:sz w:val="16"/>
            </w:rPr>
            <w:t>信息</w:t>
          </w:r>
          <w:r>
            <w:rPr>
              <w:sz w:val="16"/>
            </w:rPr>
            <w:t xml:space="preserve"> "</w:t>
          </w:r>
          <w:r>
            <w:rPr>
              <w:rFonts w:ascii="Microsoft YaHei" w:hAnsi="Microsoft YaHei"/>
              <w:sz w:val="16"/>
            </w:rPr>
            <w:t>第二部分</w:t>
          </w:r>
          <w:r>
            <w:rPr>
              <w:sz w:val="16"/>
            </w:rPr>
            <w:t>--</w:t>
          </w:r>
          <w:r>
            <w:rPr>
              <w:rFonts w:ascii="Microsoft YaHei" w:hAnsi="Microsoft YaHei"/>
              <w:sz w:val="16"/>
            </w:rPr>
            <w:t>天人的进化生活和他们与非个人的我是神的心灵联系</w:t>
          </w:r>
          <w:r>
            <w:rPr>
              <w:sz w:val="16"/>
            </w:rPr>
            <w:t>"</w:t>
          </w:r>
          <w:r>
            <w:rPr>
              <w:rFonts w:ascii="Microsoft YaHei" w:hAnsi="Microsoft YaHei"/>
              <w:sz w:val="16"/>
            </w:rPr>
            <w:t>（</w:t>
          </w:r>
          <w:r>
            <w:rPr>
              <w:sz w:val="16"/>
            </w:rPr>
            <w:t>22</w:t>
          </w:r>
          <w:r>
            <w:rPr>
              <w:rFonts w:ascii="Microsoft YaHei" w:hAnsi="Microsoft YaHei"/>
              <w:sz w:val="16"/>
            </w:rPr>
            <w:t>页</w:t>
          </w:r>
          <w:r>
            <w:rPr>
              <w:sz w:val="16"/>
            </w:rPr>
            <w:t xml:space="preserve">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