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0ECC8B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03" w:beforeAutospacing="0" w:afterAutospacing="0"/>
        <w:ind w:firstLine="0"/>
      </w:pPr>
      <w:bookmarkStart w:id="0" w:name="_GoBack"/>
      <w:bookmarkEnd w:id="0"/>
      <w:r>
        <w:rPr>
          <w:sz w:val="32"/>
          <w:b w:val="1"/>
        </w:rPr>
        <w:t xml:space="preserve"> </w:t>
      </w:r>
    </w:p>
    <w:p>
      <w:pPr>
        <w:jc w:val="center"/>
        <w:spacing w:lineRule="auto" w:line="259" w:after="103" w:beforeAutospacing="0" w:afterAutospacing="0"/>
        <w:rPr>
          <w:color w:val="0000FF"/>
        </w:rPr>
      </w:pPr>
      <w:r>
        <w:rPr>
          <w:rFonts w:ascii="Microsoft YaHei" w:hAnsi="Microsoft YaHei"/>
          <w:sz w:val="32"/>
          <w:b w:val="1"/>
          <w:color w:val="0000FF"/>
        </w:rPr>
        <w:t>天人的进化生活和他们与非个人的我是神的心灵联系</w:t>
      </w:r>
      <w:r>
        <w:rPr>
          <w:sz w:val="32"/>
          <w:b w:val="1"/>
          <w:color w:val="0000FF"/>
        </w:rPr>
        <w:t xml:space="preserve">  </w:t>
      </w:r>
    </w:p>
    <w:p>
      <w:pPr>
        <w:jc w:val="center"/>
        <w:spacing w:lineRule="auto" w:line="259" w:after="71" w:beforeAutospacing="0" w:afterAutospacing="0"/>
        <w:ind w:firstLine="0"/>
        <w:rPr>
          <w:color w:val="0000FF"/>
        </w:rPr>
      </w:pPr>
      <w:r>
        <w:rPr>
          <w:sz w:val="28"/>
          <w:b w:val="1"/>
          <w:color w:val="0000FF"/>
        </w:rPr>
        <w:t xml:space="preserve"> </w:t>
      </w:r>
    </w:p>
    <w:p>
      <w:pPr>
        <w:jc w:val="center"/>
        <w:spacing w:lineRule="auto" w:line="259" w:after="61" w:beforeAutospacing="0" w:afterAutospacing="0"/>
        <w:rPr>
          <w:color w:val="0000FF"/>
        </w:rPr>
      </w:pPr>
      <w:r>
        <w:rPr>
          <w:sz w:val="28"/>
          <w:b w:val="1"/>
          <w:color w:val="0000FF"/>
        </w:rPr>
        <w:t xml:space="preserve">- </w:t>
      </w:r>
      <w:r>
        <w:rPr>
          <w:rFonts w:ascii="Microsoft YaHei" w:hAnsi="Microsoft YaHei"/>
          <w:sz w:val="28"/>
          <w:b w:val="1"/>
          <w:color w:val="0000FF"/>
        </w:rPr>
        <w:t>第一部分</w:t>
      </w:r>
      <w:r>
        <w:rPr>
          <w:sz w:val="28"/>
          <w:b w:val="1"/>
          <w:color w:val="0000FF"/>
        </w:rPr>
        <w:t xml:space="preserve"> - </w:t>
      </w:r>
    </w:p>
    <w:p>
      <w:pPr>
        <w:jc w:val="left"/>
        <w:spacing w:lineRule="auto" w:line="259" w:after="153" w:beforeAutospacing="0" w:afterAutospacing="0"/>
        <w:ind w:firstLine="0"/>
      </w:pPr>
      <w:r>
        <w:t xml:space="preserve"> </w:t>
      </w:r>
    </w:p>
    <w:p>
      <w:pPr>
        <w:jc w:val="left"/>
        <w:spacing w:lineRule="auto" w:line="259" w:after="261" w:beforeAutospacing="0" w:afterAutospacing="0"/>
        <w:ind w:firstLine="0"/>
      </w:pPr>
      <w:r>
        <w:rPr>
          <w:rFonts w:ascii="Microsoft YaHei" w:hAnsi="Microsoft YaHei"/>
          <w:u w:val="single" w:color="000000"/>
        </w:rPr>
        <w:t>第一部分包含以下主题。</w:t>
      </w:r>
      <w:r>
        <w:rPr>
          <w:u w:val="single" w:color="000000"/>
        </w:rPr>
        <w:t xml:space="preserve"> </w:t>
      </w:r>
    </w:p>
    <w:p>
      <w:pPr>
        <w:spacing w:lineRule="auto" w:line="240" w:after="248" w:beforeAutospacing="0" w:afterAutospacing="0"/>
        <w:rPr>
          <w:color w:val="0000FF"/>
        </w:rPr>
      </w:pPr>
      <w:r>
        <w:rPr>
          <w:rFonts w:ascii="Microsoft YaHei" w:hAnsi="Microsoft YaHei"/>
          <w:color w:val="0000FF"/>
        </w:rPr>
        <w:t>天光人（保护和控制人）在神圣的灵感中的任务。</w:t>
      </w:r>
      <w:r>
        <w:rPr>
          <w:color w:val="0000FF"/>
        </w:rPr>
        <w:t xml:space="preserve"> </w:t>
      </w:r>
    </w:p>
    <w:p>
      <w:pPr>
        <w:spacing w:lineRule="auto" w:line="240" w:after="248" w:beforeAutospacing="0" w:afterAutospacing="0"/>
        <w:rPr>
          <w:color w:val="0000FF"/>
        </w:rPr>
      </w:pPr>
      <w:r>
        <w:rPr>
          <w:rFonts w:ascii="Microsoft YaHei" w:hAnsi="Microsoft YaHei"/>
          <w:color w:val="0000FF"/>
        </w:rPr>
        <w:t>为什么上帝报喜者的人类意识只能一滴一滴地扩大，上帝的精神在通过新的天上的律法知识带给内在的人时有多么大的困难。</w:t>
      </w:r>
      <w:r>
        <w:rPr>
          <w:color w:val="0000FF"/>
        </w:rPr>
        <w:t xml:space="preserve"> </w:t>
      </w:r>
    </w:p>
    <w:p>
      <w:pPr>
        <w:spacing w:lineRule="auto" w:line="240" w:after="248" w:beforeAutospacing="0" w:afterAutospacing="0"/>
        <w:rPr>
          <w:color w:val="0000FF"/>
        </w:rPr>
      </w:pPr>
      <w:r>
        <w:rPr>
          <w:rFonts w:ascii="Microsoft YaHei" w:hAnsi="Microsoft YaHei"/>
          <w:color w:val="0000FF"/>
        </w:rPr>
        <w:t>公正的天体调节：所有众生的平等，也是天体原始中心太阳（天顶）中的普遍神性（无光体）的平等</w:t>
      </w:r>
      <w:r>
        <w:rPr>
          <w:color w:val="0000FF"/>
        </w:rPr>
        <w:t>--</w:t>
      </w:r>
      <w:r>
        <w:rPr>
          <w:rFonts w:ascii="Microsoft YaHei" w:hAnsi="Microsoft YaHei"/>
          <w:color w:val="0000FF"/>
        </w:rPr>
        <w:t>众生对神性没有无意志的服从。</w:t>
      </w:r>
      <w:r>
        <w:rPr>
          <w:color w:val="0000FF"/>
        </w:rPr>
        <w:t xml:space="preserve"> </w:t>
      </w:r>
    </w:p>
    <w:p>
      <w:pPr>
        <w:spacing w:lineRule="auto" w:line="240" w:after="251" w:beforeAutospacing="0" w:afterAutospacing="0"/>
        <w:rPr>
          <w:color w:val="0000FF"/>
        </w:rPr>
      </w:pPr>
      <w:r>
        <w:rPr>
          <w:rFonts w:ascii="Microsoft YaHei" w:hAnsi="Microsoft YaHei"/>
          <w:color w:val="0000FF"/>
        </w:rPr>
        <w:t>为什么有些预言家在接受新的宇宙知识时失败了。</w:t>
      </w:r>
      <w:r>
        <w:rPr>
          <w:color w:val="0000FF"/>
        </w:rPr>
        <w:t xml:space="preserve"> </w:t>
      </w:r>
    </w:p>
    <w:p>
      <w:pPr>
        <w:spacing w:lineRule="auto" w:line="240" w:after="248" w:beforeAutospacing="0" w:afterAutospacing="0"/>
        <w:rPr>
          <w:color w:val="0000FF"/>
        </w:rPr>
      </w:pPr>
      <w:r>
        <w:rPr>
          <w:rFonts w:ascii="Microsoft YaHei" w:hAnsi="Microsoft YaHei"/>
          <w:color w:val="0000FF"/>
        </w:rPr>
        <w:t>精神上不动声色和宗教上狂热的灵魂在来世会经历怎样的羞辱。</w:t>
      </w:r>
      <w:r>
        <w:rPr>
          <w:color w:val="0000FF"/>
        </w:rPr>
        <w:t xml:space="preserve"> </w:t>
      </w:r>
    </w:p>
    <w:p>
      <w:pPr>
        <w:spacing w:lineRule="auto" w:line="240" w:after="251" w:beforeAutospacing="0" w:afterAutospacing="0"/>
        <w:rPr>
          <w:color w:val="0000FF"/>
        </w:rPr>
      </w:pPr>
      <w:r>
        <w:rPr>
          <w:rFonts w:ascii="Microsoft YaHei" w:hAnsi="Microsoft YaHei"/>
          <w:color w:val="0000FF"/>
        </w:rPr>
        <w:t>为什么来自天国的神圣信息应该用简单的语言来表达。</w:t>
      </w:r>
      <w:r>
        <w:rPr>
          <w:color w:val="0000FF"/>
        </w:rPr>
        <w:t xml:space="preserve"> </w:t>
      </w:r>
    </w:p>
    <w:p>
      <w:pPr>
        <w:spacing w:lineRule="auto" w:line="240" w:after="248" w:beforeAutospacing="0" w:afterAutospacing="0"/>
        <w:rPr>
          <w:color w:val="0000FF"/>
        </w:rPr>
      </w:pPr>
      <w:r>
        <w:rPr>
          <w:rFonts w:ascii="Microsoft YaHei" w:hAnsi="Microsoft YaHei"/>
          <w:color w:val="0000FF"/>
        </w:rPr>
        <w:t>任何精神化的人或预言家都不可能完全摆脱精神负担而进入超脱。</w:t>
      </w:r>
      <w:r>
        <w:rPr>
          <w:color w:val="0000FF"/>
        </w:rPr>
        <w:t xml:space="preserve"> </w:t>
      </w:r>
    </w:p>
    <w:p>
      <w:pPr>
        <w:spacing w:lineRule="auto" w:line="240" w:after="248" w:beforeAutospacing="0" w:afterAutospacing="0"/>
        <w:rPr>
          <w:color w:val="0000FF"/>
        </w:rPr>
      </w:pPr>
      <w:r>
        <w:rPr>
          <w:rFonts w:ascii="Microsoft YaHei" w:hAnsi="Microsoft YaHei"/>
          <w:color w:val="0000FF"/>
        </w:rPr>
        <w:t>以精神为导向的人不会用世俗的时间在知识的镜子里审视自己。</w:t>
      </w:r>
      <w:r>
        <w:rPr>
          <w:color w:val="0000FF"/>
        </w:rPr>
        <w:t xml:space="preserve"> </w:t>
      </w:r>
    </w:p>
    <w:p>
      <w:pPr>
        <w:spacing w:lineRule="auto" w:line="240" w:after="251" w:beforeAutospacing="0" w:afterAutospacing="0"/>
        <w:rPr>
          <w:color w:val="0000FF"/>
        </w:rPr>
      </w:pPr>
      <w:r>
        <w:rPr>
          <w:rFonts w:ascii="Microsoft YaHei" w:hAnsi="Microsoft YaHei"/>
          <w:color w:val="0000FF"/>
        </w:rPr>
        <w:t>这就是为什么人类的意识很难在精神上想象七维的天国生活。</w:t>
      </w:r>
      <w:r>
        <w:rPr>
          <w:color w:val="0000FF"/>
        </w:rPr>
        <w:t xml:space="preserve"> </w:t>
      </w:r>
    </w:p>
    <w:p>
      <w:pPr>
        <w:spacing w:lineRule="auto" w:line="240" w:after="251" w:beforeAutospacing="0" w:afterAutospacing="0"/>
        <w:rPr>
          <w:color w:val="0000FF"/>
        </w:rPr>
      </w:pPr>
      <w:r>
        <w:rPr>
          <w:rFonts w:ascii="Microsoft YaHei" w:hAnsi="Microsoft YaHei"/>
          <w:color w:val="0000FF"/>
        </w:rPr>
        <w:t>为什么不平等的夫妻也会在另一个世界的坠落星球上生活在一起，哪些情况会导致有时精神上更发达的星球二人想与对方分开。</w:t>
      </w:r>
      <w:r>
        <w:rPr>
          <w:color w:val="0000FF"/>
        </w:rPr>
        <w:t xml:space="preserve"> </w:t>
      </w:r>
    </w:p>
    <w:p>
      <w:pPr>
        <w:rPr>
          <w:color w:val="0000FF"/>
        </w:rPr>
      </w:pPr>
      <w:r>
        <w:rPr>
          <w:rFonts w:ascii="Microsoft YaHei" w:hAnsi="Microsoft YaHei"/>
          <w:color w:val="0000FF"/>
        </w:rPr>
        <w:t>什么世俗的和其他世界的纽带和不平等的伙伴关系会造成痛苦。</w:t>
      </w:r>
      <w:r>
        <w:rPr>
          <w:color w:val="0000FF"/>
        </w:rPr>
        <w:t xml:space="preserve"> </w:t>
      </w:r>
    </w:p>
    <w:p>
      <w:pPr>
        <w:rPr>
          <w:color w:val="0000FF"/>
        </w:rPr>
      </w:pP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rPr>
          <w:rFonts w:ascii="Microsoft YaHei" w:hAnsi="Microsoft YaHei"/>
        </w:rPr>
        <w:t>我们这些纯洁的光明天体再次保护性地站在传道者周围，按照上帝的意愿将上帝的两极爱流引向他。同时，我们欢迎爱滴的读者。</w:t>
      </w:r>
      <w:r>
        <w:t xml:space="preserve">  </w:t>
      </w:r>
    </w:p>
    <w:p>
      <w:r>
        <w:rPr>
          <w:rFonts w:ascii="Microsoft YaHei" w:hAnsi="Microsoft YaHei"/>
        </w:rPr>
        <w:t>一些天人根据神的旨意，今天承担了告诉你们内在人的任务，告诉你们我们与心爱的我是神的心灵联系和我们的进化生活，以及内在人的生活。</w:t>
      </w:r>
      <w:r>
        <w:t xml:space="preserve">  </w:t>
      </w:r>
    </w:p>
    <w:p>
      <w:r>
        <w:rPr>
          <w:rFonts w:ascii="Microsoft YaHei" w:hAnsi="Microsoft YaHei"/>
        </w:rPr>
        <w:t>这对我们来说不是一件容易的事，因为在传递神圣信息的过程中，听觉上的错误会悄悄地出现在传道人身上，这可能会使语句的意思不清楚或不正确。然而，到目前为止，信使能够很好地接收来自神圣的爱流的信息，也就是说，我们能够将他的灵魂所收到的图像毫无问题地传送到接受的脑细胞。</w:t>
      </w:r>
      <w:r>
        <w:t xml:space="preserve">  </w:t>
      </w:r>
    </w:p>
    <w:p>
      <w:r>
        <w:rPr>
          <w:rFonts w:ascii="Microsoft YaHei" w:hAnsi="Microsoft YaHei"/>
        </w:rPr>
        <w:t>在我们的任务中，我们也从我是神那里接受关于生命核心的图像进入我们的意识，以便能够与预言家的灵魂根据其意识接受的图像进行比较。如果我们看到预言家中闪耀着非法的图像，这些图像已经脱离了灵魂的外壳，或者反映了对意义的不同解释，因为他的灵魂还不纯净，那么我们必须以闪电般的速度采取行动。我们立即转移它们，使它们以磁力返回到灵魂粒子，因为否则这些粒子也会流入脑细胞。</w:t>
      </w:r>
      <w:r>
        <w:t xml:space="preserve">  </w:t>
      </w:r>
    </w:p>
    <w:p>
      <w:r>
        <w:rPr>
          <w:rFonts w:ascii="Microsoft YaHei" w:hAnsi="Microsoft YaHei"/>
        </w:rPr>
        <w:t>通过来自爱流的高度振动的神圣光力，沉睡的、来自灵魂包络的非法储存物，或者也是来自灵魂颗粒的具有不同意义的合法储存物，可以被激起或刺激，并从其中释放出来，被磁力吸引，加入灵感的流动，把自己编织成一个神圣的声明。这种情况可能发生在每一个神圣的灵感中，这就是为什么有一两个天体控制者站在信使旁边过滤流入的神流。有时，天人没有成功地拦截一个或多个从精神层或脑细胞储存中脱离的知识储存。由于这个原因，一个句子可能会不明确地到达发音人的上层意识中，或者发音人的表达可能被扭曲。</w:t>
      </w:r>
      <w:r>
        <w:t xml:space="preserve">  </w:t>
      </w:r>
    </w:p>
    <w:p>
      <w:r>
        <w:rPr>
          <w:rFonts w:ascii="Microsoft YaHei" w:hAnsi="Microsoft YaHei"/>
        </w:rPr>
        <w:t>可能发生的情况是，信使在自己的内心听到一个不属于信息的词，或者不是由神的灵启发的。为了更好地理解，神的灵给你一个例子。让我们假设神的灵给信使以自我认识的指示。他从神圣的爱流中接受信息，听到了</w:t>
      </w:r>
      <w:r>
        <w:t xml:space="preserve"> "</w:t>
      </w:r>
      <w:r>
        <w:rPr>
          <w:rFonts w:ascii="Microsoft YaHei" w:hAnsi="Microsoft YaHei"/>
        </w:rPr>
        <w:t>上帝的工具</w:t>
      </w:r>
      <w:r>
        <w:t xml:space="preserve"> "</w:t>
      </w:r>
      <w:r>
        <w:rPr>
          <w:rFonts w:ascii="Microsoft YaHei" w:hAnsi="Microsoft YaHei"/>
        </w:rPr>
        <w:t>等字样，并感到被人称呼。虽然上帝的精神只揭示了</w:t>
      </w:r>
      <w:r>
        <w:t xml:space="preserve"> "</w:t>
      </w:r>
      <w:r>
        <w:rPr>
          <w:rFonts w:ascii="Microsoft YaHei" w:hAnsi="Microsoft YaHei"/>
        </w:rPr>
        <w:t>创始人</w:t>
      </w:r>
      <w:r>
        <w:t>"</w:t>
      </w:r>
      <w:r>
        <w:rPr>
          <w:rFonts w:ascii="Microsoft YaHei" w:hAnsi="Microsoft YaHei"/>
        </w:rPr>
        <w:t>，但</w:t>
      </w:r>
      <w:r>
        <w:t xml:space="preserve"> "</w:t>
      </w:r>
      <w:r>
        <w:rPr>
          <w:rFonts w:ascii="Microsoft YaHei" w:hAnsi="Microsoft YaHei"/>
        </w:rPr>
        <w:t>上帝的工具</w:t>
      </w:r>
      <w:r>
        <w:t xml:space="preserve"> "</w:t>
      </w:r>
      <w:r>
        <w:rPr>
          <w:rFonts w:ascii="Microsoft YaHei" w:hAnsi="Microsoft YaHei"/>
        </w:rPr>
        <w:t>这几个字进入了他的上层意识。这是因为他认为自己是一个</w:t>
      </w:r>
      <w:r>
        <w:t xml:space="preserve"> "</w:t>
      </w:r>
      <w:r>
        <w:rPr>
          <w:rFonts w:ascii="Microsoft YaHei" w:hAnsi="Microsoft YaHei"/>
        </w:rPr>
        <w:t>上帝的工具</w:t>
      </w:r>
      <w:r>
        <w:t>"</w:t>
      </w:r>
      <w:r>
        <w:rPr>
          <w:rFonts w:ascii="Microsoft YaHei" w:hAnsi="Microsoft YaHei"/>
        </w:rPr>
        <w:t>。他从其他灵媒人的信息中采用了这一称呼来称呼早期地球时代的预言家或先知。这些记忆在上层和潜意识中，以及在播音员的灵魂外壳中，已经在能量上打下了强烈的印记，以至于它们取代了上帝</w:t>
      </w:r>
      <w:r>
        <w:t xml:space="preserve"> "</w:t>
      </w:r>
      <w:r>
        <w:rPr>
          <w:rFonts w:ascii="Microsoft YaHei" w:hAnsi="Microsoft YaHei"/>
        </w:rPr>
        <w:t>播音员</w:t>
      </w:r>
      <w:r>
        <w:t xml:space="preserve"> "</w:t>
      </w:r>
      <w:r>
        <w:rPr>
          <w:rFonts w:ascii="Microsoft YaHei" w:hAnsi="Microsoft YaHei"/>
        </w:rPr>
        <w:t>的灵感之语。他在很长一段时间内都没有想到这一点。只有当他的灵魂和人类意识通过新的天体法则达到精神上的扩展时，有一天他才会在重新阅读信息时清楚地感觉到他对法则的认识与内心的矛盾之处。他的逻辑思维对他说：不可能是上帝把他当作一个</w:t>
      </w:r>
      <w:r>
        <w:t xml:space="preserve"> "</w:t>
      </w:r>
      <w:r>
        <w:rPr>
          <w:rFonts w:ascii="Microsoft YaHei" w:hAnsi="Microsoft YaHei"/>
        </w:rPr>
        <w:t>工具</w:t>
      </w:r>
      <w:r>
        <w:t>"</w:t>
      </w:r>
      <w:r>
        <w:rPr>
          <w:rFonts w:ascii="Microsoft YaHei" w:hAnsi="Microsoft YaHei"/>
        </w:rPr>
        <w:t>，或者以这种方式使用他。他向上帝请求澄清，通过他扩大的意识，他现在告诉他</w:t>
      </w:r>
      <w:r>
        <w:t xml:space="preserve"> "</w:t>
      </w:r>
      <w:r>
        <w:rPr>
          <w:rFonts w:ascii="Microsoft YaHei" w:hAnsi="Microsoft YaHei"/>
        </w:rPr>
        <w:t>他从未把一个生命当作工具</w:t>
      </w:r>
      <w:r>
        <w:t>"</w:t>
      </w:r>
      <w:r>
        <w:rPr>
          <w:rFonts w:ascii="Microsoft YaHei" w:hAnsi="Microsoft YaHei"/>
        </w:rPr>
        <w:t>，但总是让他自己自由决定是否要用小小的贡献来帮助整个创造。一个传道人也准备这样做，并通过接受他的爱的话语来做出贡献。</w:t>
      </w:r>
      <w:r>
        <w:t xml:space="preserve">  </w:t>
      </w:r>
    </w:p>
    <w:p>
      <w:pPr>
        <w:spacing w:lineRule="auto" w:line="278" w:after="119" w:beforeAutospacing="0" w:afterAutospacing="0"/>
      </w:pPr>
      <w:r>
        <w:rPr>
          <w:rFonts w:ascii="Microsoft YaHei" w:hAnsi="Microsoft YaHei"/>
          <w:b w:val="1"/>
        </w:rPr>
        <w:t>宇宙的</w:t>
      </w:r>
      <w:r>
        <w:rPr>
          <w:b w:val="1"/>
        </w:rPr>
        <w:t xml:space="preserve"> "</w:t>
      </w:r>
      <w:r>
        <w:rPr>
          <w:rFonts w:ascii="Microsoft YaHei" w:hAnsi="Microsoft YaHei"/>
          <w:b w:val="1"/>
        </w:rPr>
        <w:t>我是神</w:t>
      </w:r>
      <w:r>
        <w:rPr>
          <w:b w:val="1"/>
        </w:rPr>
        <w:t xml:space="preserve"> "</w:t>
      </w:r>
      <w:r>
        <w:rPr>
          <w:rFonts w:ascii="Microsoft YaHei" w:hAnsi="Microsoft YaHei"/>
          <w:b w:val="1"/>
        </w:rPr>
        <w:t>永远不会把称呼或使用天上的人或人类作为其</w:t>
      </w:r>
      <w:r>
        <w:rPr>
          <w:b w:val="1"/>
        </w:rPr>
        <w:t xml:space="preserve"> "</w:t>
      </w:r>
      <w:r>
        <w:rPr>
          <w:rFonts w:ascii="Microsoft YaHei" w:hAnsi="Microsoft YaHei"/>
          <w:b w:val="1"/>
        </w:rPr>
        <w:t>工具</w:t>
      </w:r>
      <w:r>
        <w:rPr>
          <w:b w:val="1"/>
        </w:rPr>
        <w:t xml:space="preserve"> "</w:t>
      </w:r>
      <w:r>
        <w:rPr>
          <w:rFonts w:ascii="Microsoft YaHei" w:hAnsi="Microsoft YaHei"/>
          <w:b w:val="1"/>
        </w:rPr>
        <w:t>的权利。从它的普遍意识来看，它把每一个生命都视为与自己平等，即使它没有光的形式。</w:t>
      </w:r>
      <w:r>
        <w:rPr>
          <w:b w:val="1"/>
        </w:rPr>
        <w:t xml:space="preserve">  </w:t>
      </w:r>
    </w:p>
    <w:p>
      <w:pPr>
        <w:spacing w:lineRule="auto" w:line="278" w:after="119" w:beforeAutospacing="0" w:afterAutospacing="0"/>
      </w:pPr>
      <w:r>
        <w:rPr>
          <w:rFonts w:ascii="Microsoft YaHei" w:hAnsi="Microsoft YaHei"/>
          <w:b w:val="1"/>
        </w:rPr>
        <w:t>在天体重组为公正的非个人生活和所有天体光明生命的平等过程中，我们通过前创造的许多生活经验认识到，只有非个人的天顶生命才适合我们新的非个人指导和自由生活。然后，我们在原始的中央太阳中，以极大的喜悦和亲切感共同创造了这一切。一些以精神为导向的人称呼它为</w:t>
      </w:r>
      <w:r>
        <w:rPr>
          <w:b w:val="1"/>
        </w:rPr>
        <w:t xml:space="preserve"> "</w:t>
      </w:r>
      <w:r>
        <w:rPr>
          <w:rFonts w:ascii="Microsoft YaHei" w:hAnsi="Microsoft YaHei"/>
          <w:b w:val="1"/>
        </w:rPr>
        <w:t>我是神</w:t>
      </w:r>
      <w:r>
        <w:rPr>
          <w:b w:val="1"/>
        </w:rPr>
        <w:t>"</w:t>
      </w:r>
      <w:r>
        <w:rPr>
          <w:rFonts w:ascii="Microsoft YaHei" w:hAnsi="Microsoft YaHei"/>
          <w:b w:val="1"/>
        </w:rPr>
        <w:t>、</w:t>
      </w:r>
      <w:r>
        <w:rPr>
          <w:b w:val="1"/>
        </w:rPr>
        <w:t>"</w:t>
      </w:r>
      <w:r>
        <w:rPr>
          <w:rFonts w:ascii="Microsoft YaHei" w:hAnsi="Microsoft YaHei"/>
          <w:b w:val="1"/>
        </w:rPr>
        <w:t>普爱精神</w:t>
      </w:r>
      <w:r>
        <w:rPr>
          <w:b w:val="1"/>
        </w:rPr>
        <w:t xml:space="preserve"> "</w:t>
      </w:r>
      <w:r>
        <w:rPr>
          <w:rFonts w:ascii="Microsoft YaHei" w:hAnsi="Microsoft YaHei"/>
          <w:b w:val="1"/>
        </w:rPr>
        <w:t>或在他们的心声中使用另一个名字。</w:t>
      </w:r>
      <w:r>
        <w:rPr>
          <w:b w:val="1"/>
        </w:rPr>
        <w:t xml:space="preserve">  </w:t>
      </w:r>
    </w:p>
    <w:p>
      <w:pPr>
        <w:jc w:val="left"/>
        <w:spacing w:lineRule="auto" w:line="278" w:after="120" w:beforeAutospacing="0" w:afterAutospacing="0"/>
        <w:ind w:firstLine="0"/>
      </w:pPr>
      <w:r>
        <w:rPr>
          <w:i w:val="1"/>
        </w:rPr>
        <w:t>(</w:t>
      </w:r>
      <w:r>
        <w:rPr>
          <w:rFonts w:ascii="Microsoft YaHei" w:hAnsi="Microsoft YaHei"/>
          <w:i w:val="1"/>
        </w:rPr>
        <w:t>见信息：</w:t>
      </w:r>
      <w:r>
        <w:rPr>
          <w:i w:val="1"/>
        </w:rPr>
        <w:t>"</w:t>
      </w:r>
      <w:r>
        <w:rPr>
          <w:rFonts w:ascii="Microsoft YaHei" w:hAnsi="Microsoft YaHei"/>
          <w:i w:val="1"/>
        </w:rPr>
        <w:t>天上的人创造了最巧妙和最用心的非个人存在</w:t>
      </w:r>
      <w:r>
        <w:rPr>
          <w:i w:val="1"/>
        </w:rPr>
        <w:t>--</w:t>
      </w:r>
      <w:r>
        <w:rPr>
          <w:rFonts w:ascii="Microsoft YaHei" w:hAnsi="Microsoft YaHei"/>
          <w:i w:val="1"/>
        </w:rPr>
        <w:t>上帝</w:t>
      </w:r>
      <w:r>
        <w:rPr>
          <w:i w:val="1"/>
        </w:rPr>
        <w:t>"</w:t>
      </w:r>
      <w:r>
        <w:rPr>
          <w:rFonts w:ascii="Microsoft YaHei" w:hAnsi="Microsoft YaHei"/>
          <w:i w:val="1"/>
        </w:rPr>
        <w:t>）。</w:t>
      </w:r>
      <w:r>
        <w:rPr>
          <w:i w:val="1"/>
        </w:rPr>
        <w:t xml:space="preserve">)  </w:t>
      </w:r>
    </w:p>
    <w:p>
      <w:pPr>
        <w:spacing w:lineRule="auto" w:line="278" w:after="119" w:beforeAutospacing="0" w:afterAutospacing="0"/>
      </w:pPr>
      <w:r>
        <w:rPr>
          <w:rFonts w:ascii="Microsoft YaHei" w:hAnsi="Microsoft YaHei"/>
          <w:b w:val="1"/>
        </w:rPr>
        <w:t>在我们团结和平等的生活中，我是神不允许高于我们这些光的生命，也不允许低于我们，否则它将统治我们或我们统治它。这样的生活会以专横和顺从而告终，这意味着什么，你可以在这个不平等的世界上清楚地看到。这就是为什么它在其神圣的意识中被我们创造出来，以这样的方式与所有天国的人平等。因为这在所有的永恒中都是如此，或者说是如此规范，所以她永远不会对我们说，我们是她不自由的、没有意志的工具，她可以随心所欲地、高压地处理。诚然，这种跋扈的行为会使我们变得不自由和顺从。由于天国不是这样，神的灵要求你从你的词汇中删除</w:t>
      </w:r>
      <w:r>
        <w:rPr>
          <w:b w:val="1"/>
        </w:rPr>
        <w:t xml:space="preserve"> "</w:t>
      </w:r>
      <w:r>
        <w:rPr>
          <w:rFonts w:ascii="Microsoft YaHei" w:hAnsi="Microsoft YaHei"/>
          <w:b w:val="1"/>
        </w:rPr>
        <w:t>神的工具</w:t>
      </w:r>
      <w:r>
        <w:rPr>
          <w:b w:val="1"/>
        </w:rPr>
        <w:t xml:space="preserve"> "</w:t>
      </w:r>
      <w:r>
        <w:rPr>
          <w:rFonts w:ascii="Microsoft YaHei" w:hAnsi="Microsoft YaHei"/>
          <w:b w:val="1"/>
        </w:rPr>
        <w:t>这个非法的表达。对于从天上的源头汲取营养的传道人来说，这一点尤其正确。</w:t>
      </w:r>
      <w:r>
        <w:rPr>
          <w:b w:val="1"/>
        </w:rPr>
        <w:t xml:space="preserve"> </w:t>
      </w:r>
    </w:p>
    <w:p>
      <w:r>
        <w:rPr>
          <w:rFonts w:ascii="Microsoft YaHei" w:hAnsi="Microsoft YaHei"/>
        </w:rPr>
        <w:t>现在，如果听觉上的错误悄然出现，那么它可以通过传道人的阅读或纠正的弟兄或姐妹以及神的灵通过冲动而得到纠正。然而，只有当传道人对天上的律法有广泛的了解，并能通过自己的领悟尽可能地理解它们时，才能由神的灵来完成。然而，如果他的上层意识中没有储存任何知识，那么在信息发出后，上帝的精神就不可能再纠正错误的陈述或非法行为。为此，信使或验证的兄弟姐妹需要合法的信息，他们在其他信使的信息中听到或读到过这些信息，因此在精神上对天国法律的认识更为先进。不幸的是，大多数预言家的情况并非如此。好的传教士在最初谦卑的神圣奉献和不近人情的生活方式之后，很快就被他们的追随者提升为个人，这就成为他们的败笔。这样的传道人因此陷入傲慢和骄傲，已经有上帝的对手（从堕落中深深堕落、欺骗和尘世的灵魂）接近他，激励他。他一开始并没有注意到这一点，因为他不能区分不同的力量，也不知道当他亲自提升自己或让自己被追随者提升时，在内心深处的影响。这就是为什么只有少量扩大的天体律法知识和深刻的解释通过传道人传给地上的上帝的门徒（救赎计划的众生）。只有现在，在末日的最后阶段，上帝的精神才终于有可能通过这些传道者，提供关于这个世界和超越世界的生活的实质性声明，以及进一步的天体法则给内在人类。</w:t>
      </w:r>
      <w:r>
        <w:t xml:space="preserve">  </w:t>
      </w:r>
    </w:p>
    <w:p>
      <w:r>
        <w:rPr>
          <w:rFonts w:ascii="Microsoft YaHei" w:hAnsi="Microsoft YaHei"/>
        </w:rPr>
        <w:t>诚然，之所以花了这么长时间，是因为到现在为止，还没有一个传道人拥有这种强大的灵魂动力，能够通过他的自我诚实，如此有目的地抛弃他不雅观的公认错误，或者将他的生活改变为属于自己内心的天人合一的法律知识。结果，他的灵魂和人类意识以这样的方式扩展，在精神上非常深入地渗透到宇宙意识中，因此，一个全新的、符合逻辑的天上和地上的整体生活图景能够通过他的光明灵魂出现在人类表面。</w:t>
      </w:r>
      <w:r>
        <w:t xml:space="preserve">  </w:t>
      </w:r>
    </w:p>
    <w:p>
      <w:r>
        <w:rPr>
          <w:rFonts w:ascii="Microsoft YaHei" w:hAnsi="Microsoft YaHei"/>
        </w:rPr>
        <w:t>很久以前，内心的人们会需要它来扩展他们的意识和天国的归宿，但大多数情况下，它失败了，因为精神上卡住的信徒狂热地坚持僵硬的信条和他们的圣经知识</w:t>
      </w:r>
      <w:r>
        <w:t>--</w:t>
      </w:r>
      <w:r>
        <w:rPr>
          <w:rFonts w:ascii="Microsoft YaHei" w:hAnsi="Microsoft YaHei"/>
        </w:rPr>
        <w:t>因此他们不允许任何新的精神知识。其中一个原因也是，早期的传道人害怕当权者的暴力，他们要么是不信教的人，要么是狂热地倾向于另一种信仰，不允许来自天国的新的精神知识，或者无情地迫害宗教异议者。</w:t>
      </w:r>
      <w:r>
        <w:t xml:space="preserve">  </w:t>
      </w:r>
    </w:p>
    <w:p>
      <w:r>
        <w:rPr>
          <w:rFonts w:ascii="Microsoft YaHei" w:hAnsi="Microsoft YaHei"/>
        </w:rPr>
        <w:t>一些传教士带着他们的新宇宙知识失败了，因为他们害怕他们的追随者。有些人已经从上帝的天国源头了解到，在天国只有非个人的生活，与尘世的生活和宗教知识相反，所有天国的人无一例外地彼此平等相处，因此不会有等级之分。但他们向他们的追随者和朋友隐瞒了这一新的天体知识，因为他们认为这些人在宣布后将不再认真对待他们，并会远离他们。最后，他们害怕孤军奋战</w:t>
      </w:r>
      <w:r>
        <w:t>--</w:t>
      </w:r>
      <w:r>
        <w:rPr>
          <w:rFonts w:ascii="Microsoft YaHei" w:hAnsi="Microsoft YaHei"/>
        </w:rPr>
        <w:t>但他们并不希望如此。</w:t>
      </w:r>
      <w:r>
        <w:t xml:space="preserve"> </w:t>
      </w:r>
    </w:p>
    <w:p>
      <w:r>
        <w:rPr>
          <w:rFonts w:ascii="Microsoft YaHei" w:hAnsi="Microsoft YaHei"/>
        </w:rPr>
        <w:t>其他传教士对他们的精神朋友隐瞒了他们深刻的知识，因为它包含了针对人的提升（傲慢和骄傲）、不平等、不公正、专横和暴力的言论。还有一些传教士当时通过恐惧的考虑形成了这样的观点：他们吸收的神圣知识不适合这个世界，上帝只是把它传给他们作为信息。此外，他们也不想拿自己在追随者中的知名度冒险，因为追随者都是有钱人或知名人士，他们的精神知识是信奉的人类所不知道的。他们害怕上帝的一些新说法，所以他们没有说出来，打断了上帝之爱的流动。为了不让小圈子里任何一个有信仰的听众注意到他们不愉快的处境，他们从他们的智力中传出了类似于信息的东西，只有他们已经知道的精神知识。</w:t>
      </w:r>
      <w:r>
        <w:t xml:space="preserve">  </w:t>
      </w:r>
    </w:p>
    <w:p>
      <w:r>
        <w:rPr>
          <w:rFonts w:ascii="Microsoft YaHei" w:hAnsi="Microsoft YaHei"/>
        </w:rPr>
        <w:t>由于他们对关于新的天国知识的内在话语的胆怯，在过去的几个世纪里，许多传教士陷入了神圣之光的边缘，要么只从他们的潜意识中汲取知识，要么狂热的信仰灵魂悄悄地靠近他们，通过他们上层意识的脑细胞直接启发他们。当时通过他们提供给内部人员的知识，更多的是对应于早期的圣经知识，或者是掺杂了东方的智慧，这些智慧不是由上帝的灵启发的，而是由迷途的信徒灵魂启发的。这些人要么是在世俗生活中已经被他们的信仰团体所束缚，在尘世的来世仍然为他们挺身而出，要么是热衷于另一种宗教潮流的灵魂，现在想把它带到世界其他地方的人们身边。但这种知识也是有意要进一步引导信众走向与人有关的生活，与非个人的天国生活原则相悖，也是为了在宗教上束缚他们，因此对他们的精神进一步发展和天国回归是无用的。</w:t>
      </w:r>
      <w:r>
        <w:t xml:space="preserve"> </w:t>
      </w:r>
    </w:p>
    <w:p>
      <w:r>
        <w:rPr>
          <w:rFonts w:ascii="Microsoft YaHei" w:hAnsi="Microsoft YaHei"/>
        </w:rPr>
        <w:t>你现在能理解为什么你今天没有什么有用的天国法律知识，可以返回天国？</w:t>
      </w:r>
      <w:r>
        <w:t xml:space="preserve"> </w:t>
      </w:r>
    </w:p>
    <w:p>
      <w:r>
        <w:rPr>
          <w:rFonts w:ascii="Microsoft YaHei" w:hAnsi="Microsoft YaHei"/>
        </w:rPr>
        <w:t>相当多的早期预言家通过追随者的提升落入他们的潜意识中，后来被地上的灵魂所启发，他们被允许作为光明的天体或来自充满光明的堕落界的精神上高度发达的生命亲自教导自己，而且据说是按照神的意志。由于他们的傲慢，许多传道人不能再从爱的溪流中长久地汲取上帝的话语。诚然，他们允许他们的追随者提升他们的个人地位，即把他们置于众生的不平等地位，这对他们来说是悲惨的</w:t>
      </w:r>
      <w:r>
        <w:rPr>
          <w:rFonts w:ascii="Microsoft YaHei" w:hAnsi="Microsoft YaHei"/>
          <w:b w:val="1"/>
        </w:rPr>
        <w:t>。这就是为什么上帝的精神要求今天《爱滴》的读者永远不要把这个或其他预言家放在更高的位置，因为否则你们在这个过程中就会羞辱自己，这就是灵魂的负担或违反了反对天国谦卑和众生平等的法律。</w:t>
      </w:r>
      <w:r>
        <w:rPr>
          <w:b w:val="1"/>
        </w:rPr>
        <w:t xml:space="preserve"> </w:t>
      </w:r>
    </w:p>
    <w:p>
      <w:r>
        <w:rPr>
          <w:rFonts w:ascii="Microsoft YaHei" w:hAnsi="Microsoft YaHei"/>
        </w:rPr>
        <w:t>这位传道人能够避免无知的、追求精神的人对他的人进行重估，他带着神的内在话语退出，只在安静的房间里独自接受信息，然后匿名提供给内在的人。这就是为什么他能够在几十年里不断地停留在上帝的爱流中，从而将很多新的法律传递给内心开放的人们。</w:t>
      </w:r>
      <w:r>
        <w:t xml:space="preserve"> </w:t>
      </w:r>
    </w:p>
    <w:p>
      <w:r>
        <w:rPr>
          <w:rFonts w:ascii="Microsoft YaHei" w:hAnsi="Microsoft YaHei"/>
        </w:rPr>
        <w:t>当他以对律法的新认识收到信息时，他不仅要检查它的听觉错误和信息的意义，还要试图从他的灵性心里感觉到它所包含的律法的天道逻辑，以便随后深刻地思考它。因此，直到现在，许多新的法律知识可以通过他从天上的源头到达这个黑暗的非法世界，唤醒一些人的新意识。然后，这些精神上清醒的人的光明灵魂在来世会更容易踏上回家的路。</w:t>
      </w:r>
      <w:r>
        <w:t xml:space="preserve">  </w:t>
      </w:r>
    </w:p>
    <w:p>
      <w:r>
        <w:rPr>
          <w:rFonts w:ascii="Microsoft YaHei" w:hAnsi="Microsoft YaHei"/>
        </w:rPr>
        <w:t>另一方面，那些继续相信不合逻辑的、被遮蔽的宗教知识的人的精神停滞不前的灵魂，有许多来自堕落的欺骗性众生之源的虚假陈述，在超越的境界中长期依附于它，从而过度睡眠于他们的天堂回归。这些没有辨别力的、被宗教束缚的灵魂不允许上帝的精神来纠正他们对天国人的信仰知识，因此他们将无法改变自己的本性，进入天国的法律生活。因此，上帝的精神不能进一步容纳他们，因为他们可以自由地决定他们仍然想留在哪种生活方式中。</w:t>
      </w:r>
      <w:r>
        <w:t xml:space="preserve">  </w:t>
      </w:r>
    </w:p>
    <w:p>
      <w:r>
        <w:rPr>
          <w:rFonts w:ascii="Microsoft YaHei" w:hAnsi="Microsoft YaHei"/>
        </w:rPr>
        <w:t>但是，如果他们想在只面向一极消极力量的个人生活原则中持续很长时间</w:t>
      </w:r>
      <w:r>
        <w:t>--</w:t>
      </w:r>
      <w:r>
        <w:rPr>
          <w:rFonts w:ascii="Microsoft YaHei" w:hAnsi="Microsoft YaHei"/>
        </w:rPr>
        <w:t>而不是非个人的、两极的天体生活</w:t>
      </w:r>
      <w:r>
        <w:t>--</w:t>
      </w:r>
      <w:r>
        <w:rPr>
          <w:rFonts w:ascii="Microsoft YaHei" w:hAnsi="Microsoft YaHei"/>
        </w:rPr>
        <w:t>那么有一天他们将不得不痛苦地重新思考。他们将不得不告别他们非法的、天人合一的生活方式，因为这样他们将不再找到有居民生活的星球，这些星球上的居民仍然有他们对这个世界的相同取向。在这种宇宙性的悲剧状态中，有一天会出现精神上不动声色和狂热的灵魂，他们并不想在精神上重新思考，因为所有堕落的生命在堕落创造时间结束后，将逐渐从最低意识水平的堕落境界被引回天国</w:t>
      </w:r>
      <w:r>
        <w:t>--</w:t>
      </w:r>
      <w:r>
        <w:rPr>
          <w:rFonts w:ascii="Microsoft YaHei" w:hAnsi="Microsoft YaHei"/>
        </w:rPr>
        <w:t>这是根据天上的纪元数预先确定的。</w:t>
      </w:r>
      <w:r>
        <w:t xml:space="preserve"> </w:t>
      </w:r>
    </w:p>
    <w:p>
      <w:r>
        <w:rPr>
          <w:rFonts w:ascii="Microsoft YaHei" w:hAnsi="Microsoft YaHei"/>
        </w:rPr>
        <w:t>现在，神的灵正在处理有关信息纠正和翻译的重要事情。</w:t>
      </w:r>
      <w:r>
        <w:t xml:space="preserve"> </w:t>
      </w:r>
    </w:p>
    <w:p>
      <w:r>
        <w:rPr>
          <w:rFonts w:ascii="Microsoft YaHei" w:hAnsi="Microsoft YaHei"/>
        </w:rPr>
        <w:t>他建议传道人在向读者提供信息之前，应先由自愿的兄弟姐妹或他们信任的朋友阅读这些信息。然而，只应该是这样内心的人，他们通过诚实的自我认识，每天都想从自己不吸引人的错误中走出来，认真对待关于预言家的新天条，也每天都想多执行一点。对其他人来说，纠正或翻译成另一种语言是不可能的，因为他们缺乏自我意识，无法克服不吸引人的行为以及高尚的生活方式，这只能通过他们自己的认识和有意识的生活逐渐成长。</w:t>
      </w:r>
      <w:r>
        <w:t xml:space="preserve">  </w:t>
      </w:r>
    </w:p>
    <w:p>
      <w:pPr>
        <w:spacing w:lineRule="auto" w:line="278" w:after="119" w:beforeAutospacing="0" w:afterAutospacing="0"/>
      </w:pPr>
      <w:r>
        <w:rPr>
          <w:rFonts w:ascii="Microsoft YaHei" w:hAnsi="Microsoft YaHei"/>
          <w:b w:val="1"/>
        </w:rPr>
        <w:t>从天堂的角度来看，应该这样理解。在一个有信仰和精神导向的人，他拥有很多精神知识，但只实施了一点，他的灵魂的颗粒不能打开，其中储存了天体的法律。因此，当他重读或纠正或翻译一个信息时，他无法从他的内在灵魂中得到关于法律声明在情感层面的正确性的确认。这意味着他不可能从内部感觉到一个新的神性陈述的含义是否被正确地表达出来，因此存在着一种危险，即他会误解某些东西，然后错误地改变一个句子。</w:t>
      </w:r>
      <w:r>
        <w:rPr>
          <w:b w:val="1"/>
        </w:rPr>
        <w:t xml:space="preserve">  </w:t>
      </w:r>
    </w:p>
    <w:p>
      <w:r>
        <w:rPr>
          <w:rFonts w:ascii="Microsoft YaHei" w:hAnsi="Microsoft YaHei"/>
        </w:rPr>
        <w:t>在信息更正中，那些不愿意在精神上向积极方面发展的傲慢和有主见的人，对于那些衷心努力通过深刻和诚实的自我认识来净化自己的意识，以便能够在精神上扩大它的人来说，是一个巨大的麻烦制造者。因此，神的灵首先提到的信众应该远离救赎计划的这项负责任的任务。</w:t>
      </w:r>
      <w:r>
        <w:t xml:space="preserve"> </w:t>
      </w:r>
    </w:p>
    <w:p>
      <w:pPr>
        <w:spacing w:lineRule="auto" w:line="278" w:after="119" w:beforeAutospacing="0" w:afterAutospacing="0"/>
      </w:pPr>
      <w:r>
        <w:rPr>
          <w:rFonts w:ascii="Microsoft YaHei" w:hAnsi="Microsoft YaHei"/>
          <w:b w:val="1"/>
        </w:rPr>
        <w:t>也要知道神的灵：他并不关心信息声明在语法上的修饰和润色，以便只有知识分子才能理解和接受它们，不，那不会是他的意愿。每一个神圣的信息都应该用简单的语言来表达意思，就像这位传道人一样。来自天国的信息也应该吸引那些没有受过高等教育的人的心。信使也没有这种教育，然而上帝的灵通过他成功地提供了深刻的知识，其中有些知识对内心的人来说还是未知的，对精神的寻求者来说也是如此。即使信息中使用的语言不完美，你现在应该从神的灵那里知道，只有其中包含的深刻含义才能丰富和愉悦一个人的内心，并刺激他活出其中的知识，或者通过它认识到自己不吸引人的缺点，逐渐积极改变。</w:t>
      </w:r>
      <w:r>
        <w:rPr>
          <w:b w:val="1"/>
        </w:rPr>
        <w:t xml:space="preserve"> </w:t>
      </w:r>
    </w:p>
    <w:p>
      <w:r>
        <w:rPr>
          <w:rFonts w:ascii="Microsoft YaHei" w:hAnsi="Microsoft YaHei"/>
        </w:rPr>
        <w:t>你还应该知道，预言家在语法方面得到了酣畅淋漓的帮助，一些精神上的朋友，因为他们精通当地语言。神的灵从他最伟大的普世之心向这些人表示感谢，而没有亲自把他们和传道人举起来，因为那样做是不合法的。通过他们，播音员的人类意识得以迅速扩展，并取得了语法上的进步，为此，他对他们表示感谢。这些对他非常有用，最重要的是对上帝的精神非常有用，可以更精确地描述律法的陈述。</w:t>
      </w:r>
      <w:r>
        <w:t xml:space="preserve">  </w:t>
      </w:r>
    </w:p>
    <w:p>
      <w:r>
        <w:rPr>
          <w:rFonts w:ascii="Microsoft YaHei" w:hAnsi="Microsoft YaHei"/>
        </w:rPr>
        <w:t>现在神的灵告诉你，传道人不能学习更好的语言的原因。通过这种方式，你也会粗略了解到许多无辜的人的命运，他们因为贪图权力和不讲和平的统治者而不得不经历可怕的生活阶段。同样的事情在这个世俗的时代仍然在发生。</w:t>
      </w:r>
      <w:r>
        <w:t xml:space="preserve">  </w:t>
      </w:r>
    </w:p>
    <w:p>
      <w:r>
        <w:rPr>
          <w:rFonts w:ascii="Microsoft YaHei" w:hAnsi="Microsoft YaHei"/>
        </w:rPr>
        <w:t>由于战后的困难，他的父母举棋不定，无法立即决定是继续生活在曾经讲德语的现在被占领的国家</w:t>
      </w:r>
      <w:r>
        <w:t>--</w:t>
      </w:r>
      <w:r>
        <w:rPr>
          <w:rFonts w:ascii="Microsoft YaHei" w:hAnsi="Microsoft YaHei"/>
        </w:rPr>
        <w:t>他们在那里安家，还是宁可搬到另一个他们的语言国家。他们决定在战争结束后做后者。正是在这一时期，预言家诞生了。但正如人们经常遇到的情况一样，外部的联系使他们再次渴望以前熟悉的环境，而他们又不愿放手。由于希望被占领的土地能被归还，他的父母在国外短暂停留后，搬回了他们以前的家乡，但现在由不同的州政府管理，使用不同的语言。在那里，这位童年的创始人不得不学习一种与他父母不同的语言。</w:t>
      </w:r>
      <w:r>
        <w:t xml:space="preserve">  </w:t>
      </w:r>
    </w:p>
    <w:p>
      <w:r>
        <w:rPr>
          <w:rFonts w:ascii="Microsoft YaHei" w:hAnsi="Microsoft YaHei"/>
        </w:rPr>
        <w:t>然而，在那个时候，他父母的生活环境与他们所希望的不一样。被占领的土地没有被归还，他们不得不在最贫穷的生活条件下吃草，忍受屈辱。这就是为什么他们想回到这个德语国家。在他们得到当局的许可离开该国之前，他们不得不忍受几年的漫长等待。这对创始人来说，意味着他不得不在童年时学习另一种语言，而且由于其他孩子的唾弃，他不再想说和扩展他父母的语言。直到他年轻时被重新安置，他才半推半就地学会了这种或你的民族语言</w:t>
      </w:r>
      <w:r>
        <w:t>--</w:t>
      </w:r>
      <w:r>
        <w:rPr>
          <w:rFonts w:ascii="Microsoft YaHei" w:hAnsi="Microsoft YaHei"/>
        </w:rPr>
        <w:t>虽然他出生在这个国家，但大约一年后他不得不再次离开这个国家，因为他的父母已经搬迁。但是，即使他的语言不完善，你们内心的人也有可能从天上的源头学到很多新的知识。</w:t>
      </w:r>
      <w:r>
        <w:t xml:space="preserve"> </w:t>
      </w:r>
    </w:p>
    <w:p>
      <w:r>
        <w:rPr>
          <w:rFonts w:ascii="Microsoft YaHei" w:hAnsi="Microsoft YaHei"/>
        </w:rPr>
        <w:t>在这个世界上有许多语法良好的传道人，他们在开始时就非常清楚地提出了天上的法律和神圣的声明。但一段时间后，由于他们的语言和解释特别训练有素，语法完美，他们被追随者抬高了，以至于陷入傲慢，因此不能再通过这种非法的方式接受天道。他们在短时间内从自己的潜意识中汲取了灵感，然后尘世的灵魂接管了灵感，然后出来的东西可以由精神良好的人想象出来。</w:t>
      </w:r>
      <w:r>
        <w:t xml:space="preserve">  </w:t>
      </w:r>
    </w:p>
    <w:p>
      <w:r>
        <w:rPr>
          <w:rFonts w:ascii="Microsoft YaHei" w:hAnsi="Microsoft YaHei"/>
        </w:rPr>
        <w:t>在这方面，这位预言家没有任何问题。他的经历恰恰相反，因为他因为对神的信息说得不好，写得不好而被那些有信仰的、有灵性的熟人回避，这些熟人受过高等教育，只被信息的良好语法表达所吸引。知识分子不是用心去理解神圣信息的深层含义，而是试图从低振动的智力去理解它。但他们这样做是错误的，因为内在的灵魂不能通过这个达到更高的振动，它和它的人不可能以幸福的感觉与神圣的信息产生共鸣。因此，信息的知识分子读者，如果不自觉地压制自己的内心，就无法成功突破到更高的精神意识。</w:t>
      </w:r>
      <w:r>
        <w:t xml:space="preserve">  </w:t>
      </w:r>
    </w:p>
    <w:p>
      <w:r>
        <w:rPr>
          <w:rFonts w:ascii="Microsoft YaHei" w:hAnsi="Microsoft YaHei"/>
        </w:rPr>
        <w:t>现在你从神的灵那里知道在阅读神的信息时什么是重要的。</w:t>
      </w:r>
      <w:r>
        <w:t xml:space="preserve">  </w:t>
      </w:r>
    </w:p>
    <w:p>
      <w:r>
        <w:rPr>
          <w:rFonts w:ascii="Microsoft YaHei" w:hAnsi="Microsoft YaHei"/>
        </w:rPr>
        <w:t>深度堕落的众生长期以来专门训练他们的智力，从而压制了他们出于天人合一的灵魂内在特质。他们想用许多世俗的知识来装饰自己的头脑，以便能够亲自升级生活。如果他们担任领导职务，对权力有个人要求，这对他们来说是可能的。因此，他们不自觉地通过新的非法仓库，进一步远离非个人化的天国生活。这种生活方式有一天会给另一边的灵魂带来悲剧性的结局，因为它将不得不在精神上重新开始，也就是说，当把自己从这个世界上的人格化、心酷的特征重新定位到天上的、非人格化和心酷的特征时，灵魂会感到自己非常羞愧或经历自己的羞辱。</w:t>
      </w:r>
      <w:r>
        <w:t xml:space="preserve"> </w:t>
      </w:r>
    </w:p>
    <w:p>
      <w:r>
        <w:rPr>
          <w:rFonts w:ascii="Microsoft YaHei" w:hAnsi="Microsoft YaHei"/>
        </w:rPr>
        <w:t>所有受真主约束的人的灵魂在进入后世时仍有一些非法的负担，由于缺乏对天道的了解，他们的人还不能认识和清除这些负担</w:t>
      </w:r>
      <w:r>
        <w:t>--</w:t>
      </w:r>
      <w:r>
        <w:rPr>
          <w:rFonts w:ascii="Microsoft YaHei" w:hAnsi="Microsoft YaHei"/>
        </w:rPr>
        <w:t>这也适用于传道人。在地球上永远不可能发生灵性化的人或传道人从所有灵性的非法性中获得自由。</w:t>
      </w:r>
      <w:r>
        <w:rPr>
          <w:rFonts w:ascii="Microsoft YaHei" w:hAnsi="Microsoft YaHei"/>
          <w:b w:val="1"/>
        </w:rPr>
        <w:t>这对任何一个人来说都是不可能的，直到他的生命结束，因为从天国的角度来看，仅仅是短暂的人类生命就已经是非法的了，因为它与纯洁的天国众生的不朽生命没有对应。</w:t>
      </w:r>
      <w:r>
        <w:rPr>
          <w:b w:val="1"/>
        </w:rPr>
        <w:t xml:space="preserve"> </w:t>
      </w:r>
    </w:p>
    <w:p>
      <w:pPr>
        <w:spacing w:lineRule="auto" w:line="278" w:after="119" w:beforeAutospacing="0" w:afterAutospacing="0"/>
      </w:pPr>
      <w:r>
        <w:rPr>
          <w:rFonts w:ascii="Microsoft YaHei" w:hAnsi="Microsoft YaHei"/>
          <w:b w:val="1"/>
        </w:rPr>
        <w:t>从上帝之灵的这一声明中，你可以认识到，灵魂在肉体死亡之前不可能从一切非法中获得自由</w:t>
      </w:r>
      <w:r>
        <w:rPr>
          <w:b w:val="1"/>
        </w:rPr>
        <w:t>--</w:t>
      </w:r>
      <w:r>
        <w:rPr>
          <w:rFonts w:ascii="Microsoft YaHei" w:hAnsi="Microsoft YaHei"/>
          <w:b w:val="1"/>
        </w:rPr>
        <w:t>即使你应该从上帝的对手的黑暗渠道中听到一些不同的东西。</w:t>
      </w:r>
      <w:r>
        <w:rPr>
          <w:rFonts w:ascii="Microsoft YaHei" w:hAnsi="Microsoft YaHei"/>
        </w:rPr>
        <w:t>这对你们这些成熟的人来说也许是可以理解的。</w:t>
      </w:r>
      <w:r>
        <w:t xml:space="preserve">  </w:t>
      </w:r>
    </w:p>
    <w:p>
      <w:r>
        <w:rPr>
          <w:rFonts w:ascii="Microsoft YaHei" w:hAnsi="Microsoft YaHei"/>
        </w:rPr>
        <w:t>谁以开放的心与</w:t>
      </w:r>
      <w:r>
        <w:t xml:space="preserve"> "</w:t>
      </w:r>
      <w:r>
        <w:rPr>
          <w:rFonts w:ascii="Microsoft YaHei" w:hAnsi="Microsoft YaHei"/>
        </w:rPr>
        <w:t>我是神</w:t>
      </w:r>
      <w:r>
        <w:t xml:space="preserve"> "</w:t>
      </w:r>
      <w:r>
        <w:rPr>
          <w:rFonts w:ascii="Microsoft YaHei" w:hAnsi="Microsoft YaHei"/>
        </w:rPr>
        <w:t>相连，走上通往天国的内在回归之路，就能通过每天的自我认识，运用他对天国法则的知识，逐渐摆脱更大的过失，然后是更小的过失。这些都是非法的储存物，灵魂用这些储存物在人类生活中和其他世界的微妙秋季领域中笼罩着自己，经过许多年的时间。这与预言家没有什么不同，预言家在另一个世界的空灵领域，然后在地球生活中为救赎计划的危险和负责任的任务慢慢准备。</w:t>
      </w:r>
      <w:r>
        <w:t xml:space="preserve">  </w:t>
      </w:r>
    </w:p>
    <w:p>
      <w:r>
        <w:rPr>
          <w:rFonts w:ascii="Microsoft YaHei" w:hAnsi="Microsoft YaHei"/>
        </w:rPr>
        <w:t>传道人不应忽视他接近我是神的目标。也就是说，他应该随时准备遵循规定的纠正错误、合法改变和精神扩张的道路，这是他从自己内心感受到的。在这之前，他的灵魂愿意回家。但只有当精神上觉醒的灵魂准备好让自己适应神圣的法则时，这才会发生。愿意回归的灵魂的净化和意识的扩展总是发生在晚上，当人处于深度睡眠状态。如果灵魂没有很强的非法性负担，那么它就会通过其生命核心接受来自我是神的图像，以扩大对天体合法性的理解，这些图像适合于其意识状态和人类的意识状态。</w:t>
      </w:r>
      <w:r>
        <w:t xml:space="preserve">  </w:t>
      </w:r>
    </w:p>
    <w:p>
      <w:r>
        <w:rPr>
          <w:rFonts w:ascii="Microsoft YaHei" w:hAnsi="Microsoft YaHei"/>
        </w:rPr>
        <w:t>在更强的压力下，灵魂不能达到足够高的振动，因此它不能直接通过其生命核心接受或被上帝之灵到达。然后，纯洁的天人通过其生命核心重新引导神圣的指示，并将其传递给灵魂，从而弥补了灵魂的这种内在障碍。第二天，当人类再次安静地思考时，她试图从她对神灵的清晰画面记忆中向他发送一些重要的冲动，以便将新的思维方式扩展到上层意识中，这些记忆是她在夜间能够记录的。但前提条件是，人类要准备逐步改变自己的生活，使之符合神的法则，也就是放弃自己没有吸引力的以及受限制的生活方式。当然，一个信主的人的灵性和外在的改变不会立即发生，因为需要一定的启动和成熟时间。但在某些时候，他达到了可以越来越多地实施他灵魂的内在准则的状态。然后它对此非常高兴，因为它可以通过进一步的灵魂粒子的开放吸收更高的能量潜力</w:t>
      </w:r>
      <w:r>
        <w:t>--</w:t>
      </w:r>
      <w:r>
        <w:rPr>
          <w:rFonts w:ascii="Microsoft YaHei" w:hAnsi="Microsoft YaHei"/>
        </w:rPr>
        <w:t>通过其生命核心从上帝的精神中吸收。</w:t>
      </w:r>
      <w:r>
        <w:t xml:space="preserve">  </w:t>
      </w:r>
    </w:p>
    <w:p>
      <w:r>
        <w:rPr>
          <w:rFonts w:ascii="Microsoft YaHei" w:hAnsi="Microsoft YaHei"/>
        </w:rPr>
        <w:t>在地球上的时候，一个先进的、精神上开明的灵魂可以通过更大的能量体积获得大量的光辐射。这将是每个灵魂的神圣愿望，但不幸的是，地球上的现实看起来并不一样。</w:t>
      </w:r>
      <w:r>
        <w:t xml:space="preserve">  </w:t>
      </w:r>
    </w:p>
    <w:p>
      <w:pPr>
        <w:spacing w:lineRule="auto" w:line="278" w:after="119" w:beforeAutospacing="0" w:afterAutospacing="0"/>
      </w:pPr>
      <w:r>
        <w:rPr>
          <w:rFonts w:ascii="Microsoft YaHei" w:hAnsi="Microsoft YaHei"/>
          <w:b w:val="1"/>
        </w:rPr>
        <w:t>许多以精神为导向、有信仰的人认为，如果他们每天与内在的爱的精神有发自内心的联系，并为人、灵魂和自然祈祷，这就足够了。他们相信自己正在为整体性的创造物和同样堕落的兄弟姐妹的团结做一件好事。从天国的角度来看，这是好的，是正确的。但他们忘记了最重要的事情，即审视自己生活中的错误和弱点，并在神的帮助下清理它们。</w:t>
      </w:r>
      <w:r>
        <w:rPr>
          <w:b w:val="1"/>
        </w:rPr>
        <w:t xml:space="preserve">  </w:t>
      </w:r>
    </w:p>
    <w:p>
      <w:pPr>
        <w:spacing w:lineRule="auto" w:line="278" w:after="119" w:beforeAutospacing="0" w:afterAutospacing="0"/>
      </w:pPr>
      <w:r>
        <w:rPr>
          <w:rFonts w:ascii="Microsoft YaHei" w:hAnsi="Microsoft YaHei"/>
        </w:rPr>
        <w:t>那些不努力弄清自己对他人的消极想法或恼怒情绪的人，无意识地活到了今天，在精神上不会有什么变化，因为他们的精神面纱不会变少。对于这样热爱上帝的人来说，尘世的日子就这样无用地过去了。</w:t>
      </w:r>
      <w:r>
        <w:rPr>
          <w:rFonts w:ascii="Microsoft YaHei" w:hAnsi="Microsoft YaHei"/>
          <w:b w:val="1"/>
        </w:rPr>
        <w:t>为了在人类生活中实现更高的意识</w:t>
      </w:r>
      <w:r>
        <w:rPr>
          <w:b w:val="1"/>
        </w:rPr>
        <w:t>--</w:t>
      </w:r>
      <w:r>
        <w:rPr>
          <w:rFonts w:ascii="Microsoft YaHei" w:hAnsi="Microsoft YaHei"/>
          <w:b w:val="1"/>
        </w:rPr>
        <w:t>从天堂的角度来看这是最宝贵的东西</w:t>
      </w:r>
      <w:r>
        <w:t>--</w:t>
      </w:r>
      <w:r>
        <w:rPr>
          <w:rFonts w:ascii="Microsoft YaHei" w:hAnsi="Microsoft YaHei"/>
          <w:b w:val="1"/>
        </w:rPr>
        <w:t>时间要用来自我认识缺点和性格弱点，以及纠正它们。这意味着信主的人应该曾经战胜过自己，以至于公认的不吸引人的特征不再无意识地引导他或伤害他人的心灵。只有经常忏悔新认识到的错误和弱点，并把它们交给内在的我是神来改造，并真诚地准备永远改变自己的人，才能尽可能地获得灵魂的自由，摆脱最严重的非法行为，并能在地球上的生活结束后，很快与他的灵魂欢快地返回天国。</w:t>
      </w:r>
      <w:r>
        <w:rPr>
          <w:b w:val="1"/>
        </w:rPr>
        <w:t xml:space="preserve">  </w:t>
      </w:r>
    </w:p>
    <w:p>
      <w:r>
        <w:rPr>
          <w:rFonts w:ascii="Microsoft YaHei" w:hAnsi="Microsoft YaHei"/>
        </w:rPr>
        <w:t>请更多地记住，在你的灵魂生活的核心是我是神，他急切地等待你找到另一个犯罪。如果你成功地做到了这一点，那么就彻底照亮并质疑你为什么会有如此不吸引人的行为举止。那么请用你自己的规范来奠定基础，说明你将来要如何合法或友好地行事。如果你真诚地想把一个不吸引人的特质变成一个积极的特质，这对你来说不会是一个很大的努力。这是否已经适用于你们，你们这些进入天国之光的流浪者？</w:t>
      </w:r>
      <w:r>
        <w:t xml:space="preserve"> </w:t>
      </w:r>
    </w:p>
    <w:p>
      <w:r>
        <w:rPr>
          <w:rFonts w:ascii="Microsoft YaHei" w:hAnsi="Microsoft YaHei"/>
        </w:rPr>
        <w:t>当我们看到你们在日常生活中没有自知之明时，我们这些纯洁的天体之光并不罕见地感到悲哀。许多内在的人一天又一天地过去了，他们没有努力去认识自己的性格弱点，尽管他们有很多精神方面的知识。诚然，许多以精神为导向的人将能够分析他们的低振动、非法的想法、语言或不吸引人的行为。但他们没有。非常可悲的是，他们的生活只围绕着他们的重要人物，他们不再有时间在知识的镜子中审视自己。</w:t>
      </w:r>
      <w:r>
        <w:t xml:space="preserve">  </w:t>
      </w:r>
    </w:p>
    <w:p>
      <w:r>
        <w:rPr>
          <w:rFonts w:ascii="Microsoft YaHei" w:hAnsi="Microsoft YaHei"/>
        </w:rPr>
        <w:t>普遍的爱的精神在今天的门徒中提到了这种不满，因为大多数以前为救赎计划而化身的光明生命，今天不能在他们的生活中进行积极的修正。他们对意识的扩展和精神净化的漠视已经变得如此之大，以至于他们生活在精神的停滞状态。从天上的角度来看，这意味着他们每天都在离神的光越来越远。</w:t>
      </w:r>
      <w:r>
        <w:t xml:space="preserve">  </w:t>
      </w:r>
    </w:p>
    <w:p>
      <w:r>
        <w:rPr>
          <w:rFonts w:ascii="Microsoft YaHei" w:hAnsi="Microsoft YaHei"/>
        </w:rPr>
        <w:t>他们的灵魂救赎计划不再渗透到人类的意识中，如果他们不是世俗的，生活在低振动中，可以在情感层面上感觉到。因此，他们在灵魂振动中越来越低。这样做的结果是，他们几乎不再祈祷，为自己的灵魂和自己从内部向我是神请求新的能量。只有这样才能提高他们的振动，增加他们的光辐射，使他们接近我们的光明家园。与非个人的</w:t>
      </w:r>
      <w:r>
        <w:t xml:space="preserve"> "</w:t>
      </w:r>
      <w:r>
        <w:rPr>
          <w:rFonts w:ascii="Microsoft YaHei" w:hAnsi="Microsoft YaHei"/>
        </w:rPr>
        <w:t>我是神</w:t>
      </w:r>
      <w:r>
        <w:t xml:space="preserve"> "</w:t>
      </w:r>
      <w:r>
        <w:rPr>
          <w:rFonts w:ascii="Microsoft YaHei" w:hAnsi="Microsoft YaHei"/>
        </w:rPr>
        <w:t>的内在联系只是很少发生或根本没有发生，因为许多人都是心不在焉地生活或对它不感兴趣。因此，他们回到光之国的路将是在陷阱平面上的许多步骤上的巨大分流。目前，许多人被这个非法世界的技术革新和信息提供所吸引，他们中的一些人几乎没有时间，更没有力量与内在的</w:t>
      </w:r>
      <w:r>
        <w:t xml:space="preserve"> "</w:t>
      </w:r>
      <w:r>
        <w:rPr>
          <w:rFonts w:ascii="Microsoft YaHei" w:hAnsi="Microsoft YaHei"/>
        </w:rPr>
        <w:t>我是神</w:t>
      </w:r>
      <w:r>
        <w:t xml:space="preserve"> "</w:t>
      </w:r>
      <w:r>
        <w:rPr>
          <w:rFonts w:ascii="Microsoft YaHei" w:hAnsi="Microsoft YaHei"/>
        </w:rPr>
        <w:t>进行衷心的对话。</w:t>
      </w:r>
      <w:r>
        <w:t xml:space="preserve">  </w:t>
      </w:r>
    </w:p>
    <w:p>
      <w:pPr>
        <w:spacing w:lineRule="auto" w:line="278" w:after="119" w:beforeAutospacing="0" w:afterAutospacing="0"/>
      </w:pPr>
      <w:r>
        <w:rPr>
          <w:rFonts w:ascii="Microsoft YaHei" w:hAnsi="Microsoft YaHei"/>
          <w:b w:val="1"/>
        </w:rPr>
        <w:t>为了让你重新唤醒并维持对你在天国的永恒生命的渴望和吸引，爱神向你指出，在你自己的内在，你的灵魂生命核心，是宏观世界的微观世界，其中它是非个人的，渴望太阳和极乐的爱的存在</w:t>
      </w:r>
      <w:r>
        <w:rPr>
          <w:b w:val="1"/>
        </w:rPr>
        <w:t>--</w:t>
      </w:r>
      <w:r>
        <w:rPr>
          <w:rFonts w:ascii="Microsoft YaHei" w:hAnsi="Microsoft YaHei"/>
          <w:b w:val="1"/>
        </w:rPr>
        <w:t>你是的。那里记录着你内心所渴望的、带给你快乐的一切。</w:t>
      </w:r>
      <w:r>
        <w:rPr>
          <w:rFonts w:ascii="Microsoft YaHei" w:hAnsi="Microsoft YaHei"/>
        </w:rPr>
        <w:t>你已经能感觉到这一点吗？</w:t>
      </w:r>
      <w:r>
        <w:t xml:space="preserve">  </w:t>
      </w:r>
    </w:p>
    <w:p>
      <w:r>
        <w:rPr>
          <w:rFonts w:ascii="Microsoft YaHei" w:hAnsi="Microsoft YaHei"/>
        </w:rPr>
        <w:t>为了更好地理解，上帝之灵用三维的图片指示帮助你，但是，这些指示只能模糊地到达告发者的人类限制的意识中，因为这个基因和脑细胞没有从以前的创造者，即叛教的天国人（堕落的人）那里得到理解七维天国生命的图片记忆。他们不再想要与天国生活的联系，所以基因中没有可用的关于非个人生活的图片信息。上帝之灵对此感到非常遗憾，因为它完全切断了人类意识与天国生活的联系。由于这个原因，几千年来，上帝的精神在向人类的意识引入天道的成分方面遇到了最大的困难。他必须通过预言家（通灵者）做几次，直到最后他的脑细胞已经习惯于接受来自天上的更有远见的解释。真的，这只能在几年内一滴一滴地发生，只要他仍有可能从天上的爱流中汲取。然而，大多数传道人由于对天国法律的无知，陷入了无意识的状态，或者受到了欺骗性宗教灵魂的启发，因为他们因违反法律而不再能接受上帝的话语，大多是由于傲慢或粗心。这就是发生在大多数传教士身上的事情。你会这样想吗？</w:t>
      </w:r>
      <w:r>
        <w:t xml:space="preserve">  </w:t>
      </w:r>
    </w:p>
    <w:p>
      <w:r>
        <w:rPr>
          <w:rFonts w:ascii="Microsoft YaHei" w:hAnsi="Microsoft YaHei"/>
        </w:rPr>
        <w:t>这对神灵和天人来说是一个巨大的悲剧，他们会很高兴地将他们的天体行星生活更详细、更全面地报告给人类内部。但这对他们来说，只是稀里糊涂地进入了有限的人类意识。只有当一个预言家在他的灵魂中打开了新的法则，也就是说，通过他的领悟，一些已经变得纯净的灵魂粒子允许自己被上帝的精神再次打开，只有这样，他才能在质疑的信息中得到新的思想食物。这些对他了解新的精神联系非常有用。然后，神灵可以在此基础上进行精神上的建设，将天国生命法则的未知陈述传达给人类的意识，或纠正宗教上的错误陈述。诚然，神的灵和传道人必须费力地开始建立一幅马赛克图画，然而，从天上的角度来看，这幅图画甚至不能反映天上现实的百分之一，因为还缺少这么多的马赛克建筑块。尽管如此，这几个人对于天上的救赎计划众生更快回到他们的光明之家可以说是非常重要。</w:t>
      </w:r>
      <w:r>
        <w:t xml:space="preserve"> </w:t>
      </w:r>
    </w:p>
    <w:p>
      <w:r>
        <w:rPr>
          <w:rFonts w:ascii="Microsoft YaHei" w:hAnsi="Microsoft YaHei"/>
        </w:rPr>
        <w:t>只有当预言家再次准备好将自己重新定位到天上的合法性并生活在其中时，来自天上生活的新的马赛克建筑块才能到达人类的意识中，他已经从他的内在（灵魂）感觉到了这一点。诚然，要活出以前任何宗教或精神上的人都不知道的天人合一的法度，是不容易的。</w:t>
      </w:r>
      <w:r>
        <w:t xml:space="preserve">  </w:t>
      </w:r>
    </w:p>
    <w:p>
      <w:r>
        <w:rPr>
          <w:rFonts w:ascii="Microsoft YaHei" w:hAnsi="Microsoft YaHei"/>
        </w:rPr>
        <w:t>这位预言家事先知道一项新的法律对他和他最亲密的朋友可能意味着什么，因此当他听到这个消息时，他变得焦虑不安。如果他的朋友接受并执行，这可能意味着新的复杂情况或与家庭成员的不愉快。这就是为什么有些人不愿意让这些暗示影响到他们。一些热爱上帝的人，当他们通过传道人听到新的天国法律时，第一次感到惊恐，这完全颠覆了他们以前的精神取向。</w:t>
      </w:r>
      <w:r>
        <w:t xml:space="preserve"> </w:t>
      </w:r>
    </w:p>
    <w:p>
      <w:r>
        <w:rPr>
          <w:rFonts w:ascii="Microsoft YaHei" w:hAnsi="Microsoft YaHei"/>
        </w:rPr>
        <w:t>这就是为什么许多以精神为导向的人不愿意接受或按新的天体法律生活的原因。神的灵对此有很多理解。</w:t>
      </w:r>
      <w:r>
        <w:t xml:space="preserve">  </w:t>
      </w:r>
    </w:p>
    <w:p>
      <w:r>
        <w:rPr>
          <w:rFonts w:ascii="Microsoft YaHei" w:hAnsi="Microsoft YaHei"/>
        </w:rPr>
        <w:t>但是，对于一个渴望早日返回天堂的灵魂来说，如果它被其冷淡或顽固的人类的法律的日常新负担所遮盖，以至于它在处理它在尘世生活中已经知道的天堂法律时遇到了最大的困难，那么，对上帝的精神的衷心理解有什么用呢？</w:t>
      </w:r>
      <w:r>
        <w:t xml:space="preserve">  </w:t>
      </w:r>
    </w:p>
    <w:p>
      <w:r>
        <w:rPr>
          <w:rFonts w:ascii="Microsoft YaHei" w:hAnsi="Microsoft YaHei"/>
        </w:rPr>
        <w:t>由于她又与同类的灵魂一起生活在外面，所以她很难在那里也改变成更合法的生活。大多数时候，她担心自己会因为承认一项新的天体法则而失去她所喜欢的众生，而这项法则是在她要求时由上帝的精神向她解释的。如果她有意识地接受这一点，那么她就会通过改变意识进入更合法的生活而失去对这个星球的磁性吸引。这意味着她的光体的行星吸引力慢慢被解除，她被来自更高振动和更多光的行星平面的光路的磁力所吸引。</w:t>
      </w:r>
      <w:r>
        <w:t xml:space="preserve">  </w:t>
      </w:r>
    </w:p>
    <w:p>
      <w:r>
        <w:rPr>
          <w:rFonts w:ascii="Microsoft YaHei" w:hAnsi="Microsoft YaHei"/>
        </w:rPr>
        <w:t>发生这种情况是因为他们的微妙的光体通过接受和实现只有一个天体的合法性</w:t>
      </w:r>
      <w:r>
        <w:t>--</w:t>
      </w:r>
      <w:r>
        <w:rPr>
          <w:rFonts w:ascii="Microsoft YaHei" w:hAnsi="Microsoft YaHei"/>
        </w:rPr>
        <w:t>从一开始就已经储存在一个灵魂粒子中，得到了更大的光亮。一个灵魂粒子（微妙的原子）的净化</w:t>
      </w:r>
      <w:r>
        <w:t>--</w:t>
      </w:r>
      <w:r>
        <w:rPr>
          <w:rFonts w:ascii="Microsoft YaHei" w:hAnsi="Microsoft YaHei"/>
        </w:rPr>
        <w:t>从一个天体的光体所包含的数万亿中</w:t>
      </w:r>
      <w:r>
        <w:t>--</w:t>
      </w:r>
      <w:r>
        <w:rPr>
          <w:rFonts w:ascii="Microsoft YaHei" w:hAnsi="Microsoft YaHei"/>
        </w:rPr>
        <w:t>在其中重新激活了天体的规律性，意味着非法的外壳的溶解！这就是所谓的净化。这就是为什么粒子会振动得更高，闪耀得更强。这被转移到现在更纯净的生命的整个光体中。它振动得更高，可以被吸引到一个更高的振动、更充满光的行星平面。你能想象吗？</w:t>
      </w:r>
      <w:r>
        <w:t xml:space="preserve"> </w:t>
      </w:r>
    </w:p>
    <w:p>
      <w:r>
        <w:rPr>
          <w:rFonts w:ascii="Microsoft YaHei" w:hAnsi="Microsoft YaHei"/>
        </w:rPr>
        <w:t>在一个生命在更高振动的星球上过渡到一个更明亮的层次之前，在微妙的秋季领域，它仍然有一段思考的时间，能够自由决定它自己想要什么。如果生命从内心深处强烈地感觉到，是时候通过接受进一步的天体法则来扩展其意识了，那么它就决定过更高的生活。</w:t>
      </w:r>
      <w:r>
        <w:t xml:space="preserve">  </w:t>
      </w:r>
    </w:p>
    <w:p>
      <w:r>
        <w:rPr>
          <w:rFonts w:ascii="Microsoft YaHei" w:hAnsi="Microsoft YaHei"/>
        </w:rPr>
        <w:t>从这一点上说，它不能再以磁力坚持低级振动的众生。它的光频率发生了变化，所以它不得不和以前的朋友说再见，有时甚至和它的行星双子星说再见。</w:t>
      </w:r>
      <w:r>
        <w:t xml:space="preserve">  </w:t>
      </w:r>
    </w:p>
    <w:p>
      <w:r>
        <w:rPr>
          <w:rFonts w:ascii="Microsoft YaHei" w:hAnsi="Microsoft YaHei"/>
        </w:rPr>
        <w:t>如果发生这种情况，那么这个生命就会带着悲伤的心和它的行星双重性说再见，现在它和它的意识状态不再有任何共同之处，因为由于某种原因，它拒绝通过采用更高尚的天国生活方式来进行精神扩张。</w:t>
      </w:r>
      <w:r>
        <w:t xml:space="preserve">  </w:t>
      </w:r>
    </w:p>
    <w:p>
      <w:r>
        <w:rPr>
          <w:rFonts w:ascii="Microsoft YaHei" w:hAnsi="Microsoft YaHei"/>
        </w:rPr>
        <w:t>顺便说一下，在案例领域，很少发生一个生命与它以前的天体双重性生活在一起的情况</w:t>
      </w:r>
      <w:r>
        <w:t>--</w:t>
      </w:r>
      <w:r>
        <w:rPr>
          <w:rFonts w:ascii="Microsoft YaHei" w:hAnsi="Microsoft YaHei"/>
        </w:rPr>
        <w:t>这只是顺便。</w:t>
      </w:r>
      <w:r>
        <w:t xml:space="preserve">  </w:t>
      </w:r>
    </w:p>
    <w:p>
      <w:r>
        <w:rPr>
          <w:rFonts w:ascii="Microsoft YaHei" w:hAnsi="Microsoft YaHei"/>
        </w:rPr>
        <w:t>如果是绑定的伴侣，其中一个已经有了更高的意识，但不想脱离他的伴侣，这不一定导致分离。为了不发生行星对光体的排斥，精神上更高的进化者必须使自己适应行星居民的生活方式或与之结合的双重伙伴的生活方式，尽管它对天体生活方式有新的认识。因此，它必须不值得地生活在其较低振动的伙伴的意识中，而后者合法地不想跟随。这对一个想回家的灵魂来说是悲哀的。</w:t>
      </w:r>
      <w:r>
        <w:t xml:space="preserve"> </w:t>
      </w:r>
    </w:p>
    <w:p>
      <w:r>
        <w:rPr>
          <w:rFonts w:ascii="Microsoft YaHei" w:hAnsi="Microsoft YaHei"/>
        </w:rPr>
        <w:t>但是，如果灵魂（处于堕落中）决定过一种更有光泽的生活，更接近天国的存在，那么它就知道，通过神灵的内在预见，它很快就会有新的朋友和新的双重，然后在意识上与它一样。如果堕落界的众生不准备努力改变自己，那么可能是他们太喜欢以前的星球生活，并对其产生了依恋。他们在任何情况下都不想离开这个星球，即使有危险，他们的双重性会在精神上发展得更快，他们可能因此而失去这个星球。</w:t>
      </w:r>
      <w:r>
        <w:t xml:space="preserve">  </w:t>
      </w:r>
    </w:p>
    <w:p>
      <w:r>
        <w:rPr>
          <w:rFonts w:ascii="Microsoft YaHei" w:hAnsi="Microsoft YaHei"/>
        </w:rPr>
        <w:t>在另一个世界的堕落界的一些生命经历了与他们现在不平等的朋友的痛苦分离，也经历了他们的行星双重。如果你们越来越适应天体法则，而不是适应不想在精神上进一步发展的好朋友或生活伴侣，那么即使在你们的尘世生活中，你们也可以免于这种痛苦。</w:t>
      </w:r>
      <w:r>
        <w:t xml:space="preserve">  </w:t>
      </w:r>
    </w:p>
    <w:p>
      <w:r>
        <w:rPr>
          <w:rFonts w:ascii="Microsoft YaHei" w:hAnsi="Microsoft YaHei"/>
        </w:rPr>
        <w:t>如果你在地球上与你的伴侣结合在一起，那么你在来世也不会有什么变化，因为你会再次与他生活在一起，尽管只有你进化了，而他没有。然后你就在他的低级意识中不值得地生活。这只是因为两者的强大磁力吸引仍然在后世，高级进化者无法脱离对其伴侣的吸引。只有当他们两人都只有一些共同点时，更有远见的人才会开始考虑是否还值得和他在一起，尽管他仍然喜欢他，有时在他身边仍然感觉良好。但真正的天人双爱不是导致这种不平等的夫妇，因为它只能发生在灵魂之心（生命核心）的和谐。这对天人双修来说意味着：他们只能在同一个进化意识中生活在一起，当他们向对方倾注爱的能量时，他们可以通过心灵的平等给予和接受给予方式，在他们的光粒子中感受到高度的幸福感。</w:t>
      </w:r>
      <w:r>
        <w:t xml:space="preserve">  </w:t>
      </w:r>
    </w:p>
    <w:p>
      <w:r>
        <w:rPr>
          <w:rFonts w:ascii="Microsoft YaHei" w:hAnsi="Microsoft YaHei"/>
        </w:rPr>
        <w:t>由于不平等的意识，在另一个世界的秋季境界中，作为夫妇生活在一起的负担和强烈约束的空灵生命，在他们的感情中感受到不同程度的幸福。然而，精神上更高度发展的人，渴望他的幸福感受的完美，这是他在另一边或这一边的不平等伙伴中无法体验到的（双重）。这就是为什么化身的灵魂或其他世界的堕落境界的众生，被束缚在一个不平等的伙伴身上，被越来越多地推向意识的平等。从不平等的伙伴中释放出来要经过几次尝试，因为各种恐惧的记忆会延迟这一点。</w:t>
      </w:r>
      <w:r>
        <w:t xml:space="preserve">  </w:t>
      </w:r>
    </w:p>
    <w:p>
      <w:r>
        <w:rPr>
          <w:rFonts w:ascii="Microsoft YaHei" w:hAnsi="Microsoft YaHei"/>
        </w:rPr>
        <w:t>即使不再有任何内在的共同点，许多另一个世界的夫妻在案件区域内也不会分开，因为他们害怕孤独。由于他们以前的人在尘世中还没有培养出与我是神的深入的内在联系，灵魂通过储存接管了他的生活方式，这也是它在超越中的方向。由于这个原因，许多门徒继续与不平等的伙伴生活在一起，他们在世俗时代已经有了这些伙伴，甚至在另一个世界的堕落界。诚然，后世的不平等关系的处理方式与世间的不平等关系没有区别。众生之间经常争吵，因为他们的人生观相差甚远，或者相互之间不诚实。他们彼此之间经常发生暴力冲突，因为他们在地上的时候已经习惯了这样。</w:t>
      </w:r>
      <w:r>
        <w:t xml:space="preserve">  </w:t>
      </w:r>
    </w:p>
    <w:p>
      <w:r>
        <w:rPr>
          <w:rFonts w:ascii="Microsoft YaHei" w:hAnsi="Microsoft YaHei"/>
        </w:rPr>
        <w:t>你现在能不能通过这些神圣的指示，多想象一下光贫人的双重生活，超越秋天的境界？</w:t>
      </w:r>
      <w:r>
        <w:t xml:space="preserve"> </w:t>
      </w:r>
    </w:p>
    <w:p>
      <w:pPr>
        <w:spacing w:lineRule="auto" w:line="278" w:after="119" w:beforeAutospacing="0" w:afterAutospacing="0"/>
      </w:pPr>
      <w:r>
        <w:rPr>
          <w:rFonts w:ascii="Microsoft YaHei" w:hAnsi="Microsoft YaHei"/>
        </w:rPr>
        <w:t>天上的回归者应该从神的精神的描述中认识到尘世和其他世界的束缚会产生什么痛苦的影响。</w:t>
      </w:r>
      <w:r>
        <w:rPr>
          <w:rFonts w:ascii="Microsoft YaHei" w:hAnsi="Microsoft YaHei"/>
          <w:b w:val="1"/>
        </w:rPr>
        <w:t>这就是为什么上帝的精神建议你们不要把自己捆绑在任何人类或其他世界的人身上，也不要捆绑在坠落界的任何星球上，因为否则你们在回家返回天国的路上会遇到最大的困难。</w:t>
      </w:r>
      <w:r>
        <w:rPr>
          <w:b w:val="1"/>
        </w:rPr>
        <w:t xml:space="preserve"> </w:t>
      </w:r>
    </w:p>
    <w:p>
      <w:r>
        <w:rPr>
          <w:rFonts w:ascii="Microsoft YaHei" w:hAnsi="Microsoft YaHei"/>
        </w:rPr>
        <w:t>请在伙伴关系中无拘无束地生活，并开始在精神上发展。抛开先前那些没有吸引力的争论和指责，说对方的意见是错误的，只有你才看得正确。诚然，这种行为表明你仍然非常小气和果断，不理解其他人的生活方式，他们要么与你生活在一起，要么与你的家庭或职业有关系。因此，请让步，在发生分歧和不和之后，很快再次亲切地接近对方，再次和平地生活在一起，即使你们目前在生活态度上有很大的分歧。</w:t>
      </w:r>
      <w:r>
        <w:t xml:space="preserve">  </w:t>
      </w:r>
    </w:p>
    <w:p>
      <w:r>
        <w:rPr>
          <w:rFonts w:ascii="Microsoft YaHei" w:hAnsi="Microsoft YaHei"/>
        </w:rPr>
        <w:t>如果你在伴侣关系中对世界和生活有不同的看法已经很长时间了，或者你在追求不同的感觉，因为你想通过内化来接近天国的生活，但你的伴侣不愿意这样做，因为他更喜欢世俗的人和嘈杂的环境中不敬虔或粗俗的生活方式，或者他已经沉迷于人类众多的嗜好之一，那么请仔细考虑你是否还想和他一起生活。从神圣的角度来看，这种伙伴关系是不合法的，绝不符合天国双重生命的共存，他们总是在进化或意识扩张的同一方向上一起前进。</w:t>
      </w:r>
      <w:r>
        <w:rPr>
          <w:rFonts w:ascii="Microsoft YaHei" w:hAnsi="Microsoft YaHei"/>
          <w:b w:val="1"/>
        </w:rPr>
        <w:t>由于不平等的态度或生活方式，人类或其他世界的人不可能保持和谐的心灵关系。这就是为什么特质或性格上的巨大差异曾经导致彼此感情的内在断裂，并导致伙伴关系中的精神空虚。神灵要求内在的人不要再维持这样的伙伴关系，因为这不仅伤害了内在道路上精神发达的人，而且悲剧的是，他通过与世俗的、低振动的伙伴的灵气连接，失去了大量的生命力。</w:t>
      </w:r>
      <w:r>
        <w:rPr>
          <w:b w:val="1"/>
        </w:rPr>
        <w:t xml:space="preserve"> </w:t>
      </w:r>
    </w:p>
    <w:p>
      <w:r>
        <w:rPr>
          <w:rFonts w:ascii="Microsoft YaHei" w:hAnsi="Microsoft YaHei"/>
        </w:rPr>
        <w:t>在精神上进一步发展自己，那么你将在今生之后与你的灵魂一起，在另一个世界的领域里与一个伙伴或与你同路的朋友一起。然后你也许会想向我是神快乐地表达你的感受，就像一些超越的生命那样。</w:t>
      </w:r>
      <w:r>
        <w:t xml:space="preserve">  </w:t>
      </w:r>
    </w:p>
    <w:p>
      <w:r>
        <w:t>"</w:t>
      </w:r>
      <w:r>
        <w:rPr>
          <w:rFonts w:ascii="Microsoft YaHei" w:hAnsi="Microsoft YaHei"/>
        </w:rPr>
        <w:t>我心中善良的神，我非常感谢你，你能够通过我所化身的前人很好地引导我，使我通过信息了解到为了能够在意识上进一步发展，四处寻找新的精神知识是多么重要。尽管通过我对精进和精神调整的巨大意愿，我和我以前的人类进入了与以前不平等的伙伴分离的不愉快和痛苦的境地，因为他想继续他完全不同的、受限制的和不自由的生活方式而不改变，我很高兴我成功地勇敢地遵循了你的内在指令，这使我获得了意识的扩展和更大的能量。</w:t>
      </w:r>
      <w:r>
        <w:t xml:space="preserve">  </w:t>
      </w:r>
    </w:p>
    <w:p>
      <w:r>
        <w:rPr>
          <w:rFonts w:ascii="Microsoft YaHei" w:hAnsi="Microsoft YaHei"/>
        </w:rPr>
        <w:t>我把来自天国众生双重平等信息的知识作为财富保存在心中，因此我在超越的道路上进一步摆脱了对以前几个地球生命的伙伴的依恋。这使我的光体在超越中被吸引到一个美丽的星球，并受到具有我的灵魂振动、光辐射和人生观的衷心人的欢迎。在那里，你把我带到了一个奇妙的、光芒四射的、温柔的双重存在，在那里我的灵魂之心因巨大的喜悦而加速跳动。因此，在你的巨大帮助和你提供的双料，我能够迅速在精神上得到发展，在灵魂上从不规范中解脱出来，走上通往天国的最短道路。</w:t>
      </w:r>
      <w:r>
        <w:t xml:space="preserve">"  </w:t>
      </w:r>
    </w:p>
    <w:p>
      <w:r>
        <w:rPr>
          <w:rFonts w:ascii="Microsoft YaHei" w:hAnsi="Microsoft YaHei"/>
        </w:rPr>
        <w:t>你是否也想走神的灵现在用榜样向你描述的那条回家的路？</w:t>
      </w:r>
      <w:r>
        <w:t xml:space="preserve">  </w:t>
      </w:r>
      <w:r>
        <w:rPr>
          <w:sz w:val="28"/>
          <w:b w:val="1"/>
        </w:rPr>
        <w:t xml:space="preserve"> </w:t>
      </w:r>
    </w:p>
    <w:p>
      <w:pPr>
        <w:jc w:val="center"/>
        <w:spacing w:lineRule="auto" w:line="259" w:after="61" w:beforeAutospacing="0" w:afterAutospacing="0"/>
        <w:rPr>
          <w:color w:val="0000FF"/>
        </w:rPr>
      </w:pPr>
      <w:r>
        <w:rPr>
          <w:sz w:val="28"/>
          <w:b w:val="1"/>
          <w:color w:val="0000FF"/>
        </w:rPr>
        <w:t xml:space="preserve">- </w:t>
      </w:r>
      <w:r>
        <w:rPr>
          <w:rFonts w:ascii="Microsoft YaHei" w:hAnsi="Microsoft YaHei"/>
          <w:sz w:val="28"/>
          <w:b w:val="1"/>
          <w:color w:val="0000FF"/>
        </w:rPr>
        <w:t>在第二部分继续</w:t>
      </w:r>
      <w:r>
        <w:rPr>
          <w:sz w:val="28"/>
          <w:b w:val="1"/>
          <w:color w:val="0000FF"/>
        </w:rPr>
        <w:t xml:space="preserve"> -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F1-(Wi-Gu)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sz w:val="16"/>
        <w:lang w:val="en-US"/>
      </w:rPr>
    </w:pPr>
  </w:p>
  <w:p>
    <w:pPr>
      <w:jc w:val="center"/>
      <w:spacing w:lineRule="auto" w:line="266"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6" w:after="0" w:beforeAutospacing="0" w:afterAutospacing="0"/>
      <w:ind w:firstLine="0"/>
      <w:rPr>
        <w:sz w:val="16"/>
        <w:lang w:val="en-US"/>
      </w:rPr>
    </w:pPr>
    <w:r>
      <w:rPr>
        <w:sz w:val="16"/>
        <w:lang w:val="en-US"/>
      </w:rPr>
      <w:t xml:space="preserve">F1-(Wi-Gu)  </w:t>
      <w:tab/>
      <w:tab/>
    </w:r>
  </w:p>
  <w:p>
    <w:pPr>
      <w:jc w:val="right"/>
      <w:spacing w:lineRule="auto" w:line="266"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66"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F1-(Wi-Gu)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41"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b w:val="1"/>
            </w:rPr>
            <w:t xml:space="preserve"> 19.06.2008</w:t>
          </w:r>
          <w:r>
            <w:rPr>
              <w:rFonts w:ascii="Microsoft YaHei" w:hAnsi="Microsoft YaHei"/>
              <w:sz w:val="16"/>
            </w:rPr>
            <w:t>（当前日期）</w:t>
          </w:r>
          <w:r>
            <w:rPr>
              <w:rFonts w:ascii="Microsoft YaHei" w:hAnsi="Microsoft YaHei"/>
              <w:sz w:val="18"/>
              <w:b w:val="1"/>
            </w:rPr>
            <w:t>我是</w:t>
          </w:r>
          <w:r>
            <w:rPr>
              <w:sz w:val="18"/>
              <w:b w:val="1"/>
            </w:rPr>
            <w:t>-</w:t>
          </w:r>
          <w:r>
            <w:rPr>
              <w:rFonts w:ascii="Microsoft YaHei" w:hAnsi="Microsoft YaHei"/>
              <w:sz w:val="18"/>
              <w:b w:val="1"/>
            </w:rPr>
            <w:t>爱滴神来自</w:t>
          </w:r>
          <w:r>
            <w:rPr>
              <w:sz w:val="16"/>
              <w:b w:val="1"/>
            </w:rPr>
            <w:t>2008</w:t>
          </w:r>
          <w:r>
            <w:rPr>
              <w:rFonts w:ascii="Microsoft YaHei" w:hAnsi="Microsoft YaHei"/>
              <w:sz w:val="16"/>
              <w:b w:val="1"/>
            </w:rPr>
            <w:t>年</w:t>
          </w:r>
          <w:r>
            <w:rPr>
              <w:sz w:val="16"/>
              <w:b w:val="1"/>
            </w:rPr>
            <w:t>2</w:t>
          </w:r>
          <w:r>
            <w:rPr>
              <w:rFonts w:ascii="Microsoft YaHei" w:hAnsi="Microsoft YaHei"/>
              <w:sz w:val="16"/>
              <w:b w:val="1"/>
            </w:rPr>
            <w:t>月</w:t>
          </w:r>
          <w:r>
            <w:rPr>
              <w:sz w:val="16"/>
              <w:b w:val="1"/>
            </w:rPr>
            <w:t>6</w:t>
          </w:r>
          <w:r>
            <w:rPr>
              <w:rFonts w:ascii="Microsoft YaHei" w:hAnsi="Microsoft YaHei"/>
              <w:sz w:val="16"/>
              <w:b w:val="1"/>
            </w:rPr>
            <w:t>日的</w:t>
          </w:r>
          <w:r>
            <w:rPr>
              <w:rFonts w:ascii="Microsoft YaHei" w:hAnsi="Microsoft YaHei"/>
              <w:sz w:val="18"/>
              <w:b w:val="1"/>
            </w:rPr>
            <w:t>天源</w:t>
          </w:r>
          <w:r>
            <w:rPr>
              <w:rFonts w:ascii="Microsoft YaHei" w:hAnsi="Microsoft YaHei"/>
              <w:sz w:val="16"/>
            </w:rPr>
            <w:t>信息</w:t>
          </w:r>
          <w:r>
            <w:rPr>
              <w:sz w:val="16"/>
            </w:rPr>
            <w:t xml:space="preserve"> </w:t>
          </w:r>
          <w:r>
            <w:rPr>
              <w:sz w:val="16"/>
              <w:b w:val="1"/>
            </w:rPr>
            <w:t>"</w:t>
          </w:r>
          <w:r>
            <w:rPr>
              <w:rFonts w:ascii="Microsoft YaHei" w:hAnsi="Microsoft YaHei"/>
              <w:sz w:val="16"/>
              <w:b w:val="1"/>
            </w:rPr>
            <w:t>第一部分</w:t>
          </w:r>
          <w:r>
            <w:rPr>
              <w:sz w:val="16"/>
            </w:rPr>
            <w:t>--</w:t>
          </w:r>
          <w:r>
            <w:rPr>
              <w:rFonts w:ascii="Microsoft YaHei" w:hAnsi="Microsoft YaHei"/>
              <w:sz w:val="16"/>
            </w:rPr>
            <w:t>天人的进化生活及其与非个人的我是神性的心灵联系</w:t>
          </w:r>
          <w:r>
            <w:rPr>
              <w:sz w:val="16"/>
            </w:rPr>
            <w:t>"</w:t>
          </w:r>
          <w:r>
            <w:rPr>
              <w:rFonts w:ascii="Microsoft YaHei" w:hAnsi="Microsoft YaHei"/>
              <w:sz w:val="16"/>
            </w:rPr>
            <w:t>（</w:t>
          </w:r>
          <w:r>
            <w:rPr>
              <w:sz w:val="16"/>
            </w:rPr>
            <w:t>17</w:t>
          </w:r>
          <w:r>
            <w:rPr>
              <w:rFonts w:ascii="Microsoft YaHei" w:hAnsi="Microsoft YaHei"/>
              <w:sz w:val="16"/>
            </w:rPr>
            <w:t>页）。</w:t>
          </w:r>
          <w:r>
            <w:rPr>
              <w:sz w:val="16"/>
            </w:rPr>
            <w:t xml:space="preserve">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1" w:type="dxa"/>
        <w:left w:w="113" w:type="dxa"/>
        <w:right w:w="41" w:type="dxa"/>
      </w:tblCellMar>
      <w:tblLook w:val="04A0"/>
      <w:tblOverlap w:val="never"/>
      <w:tblpPr w:tblpX="113" w:tblpY="714" w:horzAnchor="margin"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firstLine="0"/>
            <w:rPr>
              <w:sz w:val="16"/>
            </w:rPr>
          </w:pPr>
          <w:r>
            <w:rPr>
              <w:sz w:val="16"/>
              <w:b w:val="1"/>
            </w:rPr>
            <w:t>19.06.2008</w:t>
          </w:r>
          <w:r>
            <w:rPr>
              <w:rFonts w:ascii="Microsoft YaHei" w:hAnsi="Microsoft YaHei"/>
              <w:sz w:val="16"/>
            </w:rPr>
            <w:t>（当前日期）</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上帝的爱滴，来自天堂的源泉</w:t>
          </w:r>
          <w:r>
            <w:rPr>
              <w:sz w:val="16"/>
              <w:b w:val="1"/>
              <w:color w:val="0000FF"/>
            </w:rPr>
            <w:t xml:space="preserve"> </w:t>
          </w:r>
          <w:r>
            <w:rPr>
              <w:sz w:val="16"/>
              <w:b w:val="1"/>
            </w:rPr>
            <w:t>2008</w:t>
          </w:r>
          <w:r>
            <w:rPr>
              <w:rFonts w:ascii="Microsoft YaHei" w:hAnsi="Microsoft YaHei"/>
              <w:sz w:val="16"/>
              <w:b w:val="1"/>
            </w:rPr>
            <w:t>年</w:t>
          </w:r>
          <w:r>
            <w:rPr>
              <w:sz w:val="16"/>
              <w:b w:val="1"/>
            </w:rPr>
            <w:t>6</w:t>
          </w:r>
          <w:r>
            <w:rPr>
              <w:rFonts w:ascii="Microsoft YaHei" w:hAnsi="Microsoft YaHei"/>
              <w:sz w:val="16"/>
              <w:b w:val="1"/>
            </w:rPr>
            <w:t>月</w:t>
          </w:r>
          <w:r>
            <w:rPr>
              <w:sz w:val="16"/>
              <w:b w:val="1"/>
            </w:rPr>
            <w:t>2</w:t>
          </w:r>
          <w:r>
            <w:rPr>
              <w:rFonts w:ascii="Microsoft YaHei" w:hAnsi="Microsoft YaHei"/>
              <w:sz w:val="16"/>
              <w:b w:val="1"/>
            </w:rPr>
            <w:t>日的</w:t>
          </w:r>
          <w:r>
            <w:rPr>
              <w:rFonts w:ascii="Microsoft YaHei" w:hAnsi="Microsoft YaHei"/>
              <w:sz w:val="16"/>
            </w:rPr>
            <w:t>信息</w:t>
          </w:r>
          <w:r>
            <w:rPr>
              <w:sz w:val="16"/>
            </w:rPr>
            <w:t xml:space="preserve">  </w:t>
          </w:r>
        </w:p>
        <w:p>
          <w:pPr>
            <w:jc w:val="center"/>
            <w:spacing w:lineRule="auto" w:line="259" w:after="0" w:beforeAutospacing="0" w:afterAutospacing="0"/>
            <w:ind w:firstLine="0"/>
            <w:rPr>
              <w:sz w:val="15"/>
            </w:rPr>
          </w:pPr>
          <w:r>
            <w:rPr>
              <w:sz w:val="16"/>
            </w:rPr>
            <w:t xml:space="preserve"> "</w:t>
          </w:r>
          <w:r>
            <w:rPr>
              <w:rFonts w:ascii="Microsoft YaHei" w:hAnsi="Microsoft YaHei"/>
              <w:sz w:val="16"/>
              <w:b w:val="1"/>
            </w:rPr>
            <w:t>第一部分</w:t>
          </w:r>
          <w:r>
            <w:rPr>
              <w:sz w:val="16"/>
            </w:rPr>
            <w:t>--</w:t>
          </w:r>
          <w:r>
            <w:rPr>
              <w:rFonts w:ascii="Microsoft YaHei" w:hAnsi="Microsoft YaHei"/>
              <w:sz w:val="16"/>
            </w:rPr>
            <w:t>天人的进化生活和他们与非个人的我是神的心灵联系</w:t>
          </w:r>
          <w:r>
            <w:rPr>
              <w:sz w:val="16"/>
            </w:rPr>
            <w:t>" (17</w:t>
          </w:r>
          <w:r>
            <w:rPr>
              <w:rFonts w:ascii="Microsoft YaHei" w:hAnsi="Microsoft YaHei"/>
              <w:sz w:val="16"/>
            </w:rPr>
            <w:t>页</w:t>
          </w:r>
          <w:r>
            <w:rPr>
              <w:sz w:val="16"/>
            </w:rPr>
            <w:t>)</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41"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b w:val="1"/>
            </w:rPr>
            <w:t xml:space="preserve"> 19.06.2008</w:t>
          </w:r>
          <w:r>
            <w:rPr>
              <w:rFonts w:ascii="Microsoft YaHei" w:hAnsi="Microsoft YaHei"/>
              <w:sz w:val="16"/>
            </w:rPr>
            <w:t>（当前日期）</w:t>
          </w:r>
          <w:r>
            <w:rPr>
              <w:rFonts w:ascii="Microsoft YaHei" w:hAnsi="Microsoft YaHei"/>
              <w:sz w:val="18"/>
              <w:b w:val="1"/>
            </w:rPr>
            <w:t>我是</w:t>
          </w:r>
          <w:r>
            <w:rPr>
              <w:sz w:val="18"/>
              <w:b w:val="1"/>
            </w:rPr>
            <w:t>-</w:t>
          </w:r>
          <w:r>
            <w:rPr>
              <w:rFonts w:ascii="Microsoft YaHei" w:hAnsi="Microsoft YaHei"/>
              <w:sz w:val="18"/>
              <w:b w:val="1"/>
            </w:rPr>
            <w:t>爱滴神来自</w:t>
          </w:r>
          <w:r>
            <w:rPr>
              <w:sz w:val="16"/>
              <w:b w:val="1"/>
            </w:rPr>
            <w:t>2008</w:t>
          </w:r>
          <w:r>
            <w:rPr>
              <w:rFonts w:ascii="Microsoft YaHei" w:hAnsi="Microsoft YaHei"/>
              <w:sz w:val="16"/>
              <w:b w:val="1"/>
            </w:rPr>
            <w:t>年</w:t>
          </w:r>
          <w:r>
            <w:rPr>
              <w:sz w:val="16"/>
              <w:b w:val="1"/>
            </w:rPr>
            <w:t>2</w:t>
          </w:r>
          <w:r>
            <w:rPr>
              <w:rFonts w:ascii="Microsoft YaHei" w:hAnsi="Microsoft YaHei"/>
              <w:sz w:val="16"/>
              <w:b w:val="1"/>
            </w:rPr>
            <w:t>月</w:t>
          </w:r>
          <w:r>
            <w:rPr>
              <w:sz w:val="16"/>
              <w:b w:val="1"/>
            </w:rPr>
            <w:t>6</w:t>
          </w:r>
          <w:r>
            <w:rPr>
              <w:rFonts w:ascii="Microsoft YaHei" w:hAnsi="Microsoft YaHei"/>
              <w:sz w:val="16"/>
              <w:b w:val="1"/>
            </w:rPr>
            <w:t>日的</w:t>
          </w:r>
          <w:r>
            <w:rPr>
              <w:rFonts w:ascii="Microsoft YaHei" w:hAnsi="Microsoft YaHei"/>
              <w:sz w:val="18"/>
              <w:b w:val="1"/>
            </w:rPr>
            <w:t>天源</w:t>
          </w:r>
          <w:r>
            <w:rPr>
              <w:rFonts w:ascii="Microsoft YaHei" w:hAnsi="Microsoft YaHei"/>
              <w:sz w:val="16"/>
            </w:rPr>
            <w:t>信息</w:t>
          </w:r>
          <w:r>
            <w:rPr>
              <w:sz w:val="16"/>
            </w:rPr>
            <w:t xml:space="preserve"> </w:t>
          </w:r>
          <w:r>
            <w:rPr>
              <w:sz w:val="16"/>
              <w:b w:val="1"/>
            </w:rPr>
            <w:t>"</w:t>
          </w:r>
          <w:r>
            <w:rPr>
              <w:rFonts w:ascii="Microsoft YaHei" w:hAnsi="Microsoft YaHei"/>
              <w:sz w:val="16"/>
              <w:b w:val="1"/>
            </w:rPr>
            <w:t>第一部分</w:t>
          </w:r>
          <w:r>
            <w:rPr>
              <w:sz w:val="16"/>
            </w:rPr>
            <w:t>--</w:t>
          </w:r>
          <w:r>
            <w:rPr>
              <w:rFonts w:ascii="Microsoft YaHei" w:hAnsi="Microsoft YaHei"/>
              <w:sz w:val="16"/>
            </w:rPr>
            <w:t>天人的进化生活及其与非个人的我是神性的心灵联系</w:t>
          </w:r>
          <w:r>
            <w:rPr>
              <w:sz w:val="16"/>
            </w:rPr>
            <w:t>"</w:t>
          </w:r>
          <w:r>
            <w:rPr>
              <w:rFonts w:ascii="Microsoft YaHei" w:hAnsi="Microsoft YaHei"/>
              <w:sz w:val="16"/>
            </w:rPr>
            <w:t>（</w:t>
          </w:r>
          <w:r>
            <w:rPr>
              <w:sz w:val="16"/>
            </w:rPr>
            <w:t>17</w:t>
          </w:r>
          <w:r>
            <w:rPr>
              <w:rFonts w:ascii="Microsoft YaHei" w:hAnsi="Microsoft YaHei"/>
              <w:sz w:val="16"/>
            </w:rPr>
            <w:t>页）。</w:t>
          </w:r>
          <w:r>
            <w:rPr>
              <w:sz w:val="16"/>
            </w:rPr>
            <w:t xml:space="preserve">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