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0FFF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59" w:after="189" w:beforeAutospacing="0" w:afterAutospacing="0"/>
        <w:ind w:firstLine="0"/>
        <w:rPr>
          <w:sz w:val="28"/>
          <w:b w:val="1"/>
          <w:color w:val="0000FF"/>
        </w:rPr>
      </w:pPr>
    </w:p>
    <w:p>
      <w:pPr>
        <w:spacing w:lineRule="auto" w:line="259" w:after="189" w:beforeAutospacing="0" w:afterAutospacing="0"/>
        <w:ind w:firstLine="0"/>
        <w:rPr>
          <w:sz w:val="28"/>
          <w:color w:val="0000FF"/>
        </w:rPr>
      </w:pPr>
      <w:r>
        <w:rPr>
          <w:rFonts w:ascii="Arial Unicode MS" w:hAnsi="Arial Unicode MS"/>
          <w:sz w:val="28"/>
          <w:b w:val="1"/>
          <w:color w:val="0000FF"/>
        </w:rPr>
        <w:t>对缺点和弱点的深刻自知</w:t>
      </w:r>
      <w:r>
        <w:rPr>
          <w:sz w:val="28"/>
          <w:b w:val="1"/>
          <w:color w:val="0000FF"/>
        </w:rPr>
        <w:t>--</w:t>
      </w:r>
      <w:r>
        <w:rPr>
          <w:rFonts w:ascii="Arial Unicode MS" w:hAnsi="Arial Unicode MS"/>
          <w:sz w:val="28"/>
          <w:b w:val="1"/>
          <w:color w:val="0000FF"/>
        </w:rPr>
        <w:t>这是天国归主者灵性成长和不断积极转变为神性生活的最重要任务。</w:t>
      </w:r>
      <w:r>
        <w:rPr>
          <w:sz w:val="28"/>
          <w:b w:val="1"/>
          <w:color w:val="0000FF"/>
        </w:rPr>
        <w:t xml:space="preserve"> </w:t>
      </w:r>
    </w:p>
    <w:p>
      <w:pPr>
        <w:jc w:val="left"/>
        <w:spacing w:lineRule="auto" w:line="259" w:after="158" w:beforeAutospacing="0" w:afterAutospacing="0"/>
        <w:ind w:firstLine="0"/>
      </w:pPr>
    </w:p>
    <w:p>
      <w:r>
        <w:rPr>
          <w:rFonts w:ascii="Arial Unicode MS" w:hAnsi="Arial Unicode MS"/>
        </w:rPr>
        <w:t>我的爱的精神在我是来自最伟大的宇宙之心（天上的原始中央太阳），欢迎精神上开放的好心人在地上的末世中获得天上的信息建议。</w:t>
      </w:r>
      <w:r>
        <w:t xml:space="preserve"> </w:t>
      </w:r>
    </w:p>
    <w:p>
      <w:r>
        <w:rPr>
          <w:rFonts w:ascii="Arial Unicode MS" w:hAnsi="Arial Unicode MS"/>
        </w:rPr>
        <w:t>我的爱的精神想告诉你，现在在困难的地球时间，更全面和富有成效地告诉你宇宙法则和它们对你内心回家之路的逐步实现，但这对我来说只有很少的可能，因为这只能通过开明的人的高精神意识来实现。当一个开悟的人再次向我敞开心扉，自愿让自己成为神爱的渠道时，我就会尝试向内在的、精神上开放的人讲话，为他们提供微小的精神上的爱滴，让他们反思和重新定位。</w:t>
      </w:r>
      <w:r>
        <w:t xml:space="preserve">  </w:t>
      </w:r>
    </w:p>
    <w:p>
      <w:r>
        <w:rPr>
          <w:rFonts w:ascii="Arial Unicode MS" w:hAnsi="Arial Unicode MS"/>
        </w:rPr>
        <w:t>今天我讲的是如此重要的深刻的自知之明。这应该引起内在的人的兴趣，他们每天都在为自己的天体回归做新的准备，并要求我用我的天体力量支持他们这样做。每一个天体从宇宙生命开始就有自由意志，可以做出独立的决定，自由选择神圣法则中的生活方式进行进化，这也适用于天体之外的叛教生命。这也适用于他们自愿的自我认识和净化他们的缺点和弱点，只要他们认真对待他们的天堂回归。然而，那些现在非常认真地对待每天的自我认识，并深入检查或分析自己不吸引人的弱点的人，会对他们发现的生活中的每一个消极方面感到高兴，他们可能在今生和前世已经无意识地犯了很长时间的错误。</w:t>
      </w:r>
      <w:r>
        <w:t xml:space="preserve"> </w:t>
      </w:r>
    </w:p>
    <w:p>
      <w:r>
        <w:rPr>
          <w:rFonts w:ascii="Arial Unicode MS" w:hAnsi="Arial Unicode MS"/>
        </w:rPr>
        <w:t>现在谁从内心接受了我的神圣指示，并想积极地改变自己的生活，谁就会真正想快乐地认识自己，并会不遗余力地利用白天的空闲时间密集地做这件事。</w:t>
      </w:r>
      <w:r>
        <w:t xml:space="preserve">  </w:t>
      </w:r>
    </w:p>
    <w:p>
      <w:r>
        <w:rPr>
          <w:rFonts w:ascii="Arial Unicode MS" w:hAnsi="Arial Unicode MS"/>
        </w:rPr>
        <w:t>谁利用剩余的尘世时间进行深刻的自我认识和神的性格改变，谁的灵魂就会变得更加自由，此外，他仍然无意识的缺点和弱点不再诱惑他采取不吸引人的行动和说话方式，这些行动和方式可能已经给其他人造成了很多精神和身体上的痛苦。一些受神约束的人还没有意识到这一点，他们没有吸引力的生活习惯，作为消极的、非法的储存物包含在灵魂以及上层和下层意识中，会给其他人带来很多痛苦，特别是对那些已经非常敏感的人，对充满低振动的不愉快的言行做出痛苦的反应。那些希望接近我内心的爱流的人应该立即或在一天的活动结束后问自己，他们是否以任何方式伤害了其他人。然而，这并不意味着人们应该简单地默默接受或容忍一个不在神的法律中的人的矛盾行为。如果一个不稳定的、不可靠的人反复将他的好意变成负面的，或者从一天到另一天拒绝这些好意</w:t>
      </w:r>
      <w:r>
        <w:t>--</w:t>
      </w:r>
      <w:r>
        <w:rPr>
          <w:rFonts w:ascii="Arial Unicode MS" w:hAnsi="Arial Unicode MS"/>
        </w:rPr>
        <w:t>就像风总是改变方向一样</w:t>
      </w:r>
      <w:r>
        <w:t>--</w:t>
      </w:r>
      <w:r>
        <w:rPr>
          <w:rFonts w:ascii="Arial Unicode MS" w:hAnsi="Arial Unicode MS"/>
        </w:rPr>
        <w:t>他的行为再次超出了神圣的秩序，但他与一个性格坚强和严肃的人生活在一起，那么他的不当行为就应该以神圣的严肃态度向他指出。他应该考虑到，由于他多变的态度和生活方式，他不再值得信任，而且，与他在一起不可能实现和谐与和平共处。</w:t>
      </w:r>
      <w:r>
        <w:t xml:space="preserve">  </w:t>
      </w:r>
    </w:p>
    <w:p>
      <w:r>
        <w:rPr>
          <w:rFonts w:ascii="Arial Unicode MS" w:hAnsi="Arial Unicode MS"/>
        </w:rPr>
        <w:t>自我认识自己的错误和弱点并迅速改正，对天国的回归者来说非常重要。请更加注意：对于热爱秩序、敏感、热爱上帝的人来说，如果他们不得不因为一个性格软弱的分裂者的不经意的话语和矛盾的行为而在精神上和身体上遭受巨大的痛苦，这就是尘世间最大的罪恶。任何因为不可理喻的伤害性话语或因为所爱之人完全错误的行为而不得不在心理和身体上或内在（灵魂）上遭受痛苦的人，都知道要克服这种低振动状态是多么困难。</w:t>
      </w:r>
      <w:r>
        <w:t xml:space="preserve"> </w:t>
      </w:r>
    </w:p>
    <w:p>
      <w:pPr>
        <w:spacing w:lineRule="auto" w:line="240" w:after="121" w:beforeAutospacing="0" w:afterAutospacing="0"/>
      </w:pPr>
      <w:r>
        <w:rPr>
          <w:rFonts w:ascii="Arial Unicode MS" w:hAnsi="Arial Unicode MS"/>
          <w:b w:val="1"/>
        </w:rPr>
        <w:t>因此，我要求你们这些有心人意识到，每天的自知之明是你们天国回归的最重要的生命基石</w:t>
      </w:r>
      <w:r>
        <w:rPr>
          <w:b w:val="1"/>
        </w:rPr>
        <w:t>!</w:t>
      </w:r>
      <w:r>
        <w:rPr>
          <w:rFonts w:ascii="Arial Unicode MS" w:hAnsi="Arial Unicode MS"/>
          <w:b w:val="1"/>
        </w:rPr>
        <w:t>如果不认识自己，任何堕落的生命都不可能为天国的回归而努力，因此我要求你们在自我认识方面不要松懈。并更多地练习思想控制，因为它将引导你到你仍然被来自堕落界的不吸引人的生活方式所困扰的地方，或重或轻。</w:t>
      </w:r>
      <w:r>
        <w:rPr>
          <w:b w:val="1"/>
        </w:rPr>
        <w:t xml:space="preserve"> </w:t>
      </w:r>
    </w:p>
    <w:p>
      <w:r>
        <w:rPr>
          <w:rFonts w:ascii="Arial Unicode MS" w:hAnsi="Arial Unicode MS"/>
        </w:rPr>
        <w:t>谁现在下定决心并利用我的有见地的提示，我通过现在时间的预言家为他提供更快的天国回归，谁就会在每天的自我认识和改变他的性格弱点中努力和愿意，直到他的人类生命结束。他将在晚上通过他的灵魂从我这里获得额外的力量，以便他自己克服困难。</w:t>
      </w:r>
      <w:r>
        <w:t xml:space="preserve"> </w:t>
      </w:r>
    </w:p>
    <w:p>
      <w:pPr>
        <w:spacing w:lineRule="auto" w:line="240" w:after="121" w:beforeAutospacing="0" w:afterAutospacing="0"/>
      </w:pPr>
      <w:r>
        <w:rPr>
          <w:rFonts w:ascii="Arial Unicode MS" w:hAnsi="Arial Unicode MS"/>
          <w:b w:val="1"/>
        </w:rPr>
        <w:t>请变得更加谦卑，因为在谦卑的生活方式中，你在我的内在帮助下净化了你的灵魂</w:t>
      </w:r>
      <w:r>
        <w:rPr>
          <w:b w:val="1"/>
        </w:rPr>
        <w:t>--</w:t>
      </w:r>
      <w:r>
        <w:rPr>
          <w:rFonts w:ascii="Arial Unicode MS" w:hAnsi="Arial Unicode MS"/>
          <w:b w:val="1"/>
        </w:rPr>
        <w:t>人类意识，你不再被以前的负面记忆所推动。已经接近我的天国谦卑的人，通过他的生活经历和诚实的自知之明，清楚地认识到骄傲、跋扈、有主见以及唾弃和不和平的行为，只是他天国归途中的绊脚石。因此，他利用世俗的时间，通过完善自己的存在，逐渐从这些方面脱离出来。通过你诚实的自我认识，你已经走了多远？</w:t>
      </w:r>
      <w:r>
        <w:rPr>
          <w:b w:val="1"/>
        </w:rPr>
        <w:t xml:space="preserve"> </w:t>
      </w:r>
    </w:p>
    <w:p>
      <w:r>
        <w:rPr>
          <w:rFonts w:ascii="Arial Unicode MS" w:hAnsi="Arial Unicode MS"/>
        </w:rPr>
        <w:t>在过去，来自这个堕落的破坏性世界的不吸引人的行为，在另一边的人和灵魂中造成并引发了大量的痛苦、不和谐、破坏、死亡和虚弱。谁如果仍然忽视自己身上的上述偏差行为，不能脱离它，因为他仍然认为这将使他作为一个特别受人尊敬的人格看起来很好，他将无法克服他的</w:t>
      </w:r>
      <w:r>
        <w:rPr>
          <w:rFonts w:ascii="Arial Unicode MS" w:hAnsi="Arial Unicode MS"/>
          <w:b w:val="1"/>
        </w:rPr>
        <w:t>人类自我。</w:t>
      </w:r>
      <w:r>
        <w:rPr>
          <w:rFonts w:ascii="Arial Unicode MS" w:hAnsi="Arial Unicode MS"/>
        </w:rPr>
        <w:t>在他死后，他的灵魂将在后世遇到这方面的最大问题。上述这些消极的性格特征主要是使人们成为自己上层和下层意识和灵魂外壳的记忆的傀儡，而不自知。</w:t>
      </w:r>
      <w:r>
        <w:t xml:space="preserve"> </w:t>
      </w:r>
    </w:p>
    <w:p>
      <w:r>
        <w:rPr>
          <w:rFonts w:ascii="Arial Unicode MS" w:hAnsi="Arial Unicode MS"/>
        </w:rPr>
        <w:t>一个被如此影响的人不仅被他自己输入的消极力量所控制，而且还被那些围绕全球的人强烈地影响，因此他在自己体内也包含着同样的记忆。这样的人当然很乐意加入不屈不挠的尘世灵魂，然后他们可以消极地影响和控制他，以至于他们暂时处于他的光环中，并通过他实现他们的欲望和冲动。这应该已经使冷淡的、也是粗心大意的受上帝约束的人警觉和意识到，因为无论谁生活在这个低振动的堕落世界，都会不断受到威胁，或多或少地受到低级力量和其他世界灵魂的强烈影响。</w:t>
      </w:r>
      <w:r>
        <w:t xml:space="preserve">  </w:t>
      </w:r>
    </w:p>
    <w:p>
      <w:r>
        <w:rPr>
          <w:rFonts w:ascii="Arial Unicode MS" w:hAnsi="Arial Unicode MS"/>
        </w:rPr>
        <w:t>几千年来，我一直通过开明的人警告你们这一点，他们在内心深处与我进行了真诚的沟通，并没有停止让我的爱流在这个黑暗的世界中通过他们发挥作用。这些善良、谦逊、和平的人，他们热爱并总是喜欢天国的和谐，当然很高兴成为吸引仁人志士和他们黑暗灵魂伴侣的中心。由于他们每天都有不自觉地、不受控制地、公然地生活的倾向，他们不断地成为和平和温顺的人生活中重新出现冲突情况的诱因。这些有主见、爱争吵的人几乎看不到自己的缺点，尽管有许多痛苦的经历，却不想改变自己的任何事情。他们认为自己作为人已经足够好，并夸耀自己的外在善行。</w:t>
      </w:r>
      <w:r>
        <w:t xml:space="preserve">  </w:t>
      </w:r>
    </w:p>
    <w:p>
      <w:r>
        <w:rPr>
          <w:rFonts w:ascii="Arial Unicode MS" w:hAnsi="Arial Unicode MS"/>
        </w:rPr>
        <w:t>在这些人中，心地善良的人不在少数，他们积累了很多精神知识，但长期以来，他们的自我认识和积极改变还有待提高。他们不准备深入和深刻地观察自己的自知之明的镜子，因为他们害怕这将不可避免地很快导致他们内心和外部的严重变化。这就是为什么他们在日常生活中保持不变，或者没有更积极的精神进步。他们的那种自我认识</w:t>
      </w:r>
      <w:r>
        <w:t>--</w:t>
      </w:r>
      <w:r>
        <w:rPr>
          <w:rFonts w:ascii="Arial Unicode MS" w:hAnsi="Arial Unicode MS"/>
        </w:rPr>
        <w:t>他们不时地进行自我认识，其目的是假装向别人展示他们是多么受上帝的约束，他们是多么爱我并努力争取天上的回报</w:t>
      </w:r>
      <w:r>
        <w:t>--</w:t>
      </w:r>
      <w:r>
        <w:rPr>
          <w:rFonts w:ascii="Arial Unicode MS" w:hAnsi="Arial Unicode MS"/>
        </w:rPr>
        <w:t>只是表面的，主要是面向别人的错误。因此，他们自欺欺人地认为自己是好人，别人对他们的批评是完全没有道理的。他们用关于自己的令人信服的陈述来加强他们的错误假设，以便在别人面前看起来很好。当他们的错误、矛盾的行为或不中听的话再次被指出来时，他们会立即感到不安。然后，这种情况会发展到他们去攻击，并把对自我认识的善意暗示视为来自对方的无理和卑鄙的责备。</w:t>
      </w:r>
      <w:r>
        <w:t xml:space="preserve">  </w:t>
      </w:r>
    </w:p>
    <w:p>
      <w:r>
        <w:rPr>
          <w:rFonts w:ascii="Arial Unicode MS" w:hAnsi="Arial Unicode MS"/>
        </w:rPr>
        <w:t>他们不是平静地、感激地接受错误的指示</w:t>
      </w:r>
      <w:r>
        <w:t>--</w:t>
      </w:r>
      <w:r>
        <w:rPr>
          <w:rFonts w:ascii="Arial Unicode MS" w:hAnsi="Arial Unicode MS"/>
        </w:rPr>
        <w:t>这是上帝之灵远为成熟的人所做的</w:t>
      </w:r>
      <w:r>
        <w:t>--</w:t>
      </w:r>
      <w:r>
        <w:rPr>
          <w:rFonts w:ascii="Arial Unicode MS" w:hAnsi="Arial Unicode MS"/>
        </w:rPr>
        <w:t>而是不愉快地、烦躁地对它作出反应，不能再持之以恒地进行愤怒的交流。</w:t>
      </w:r>
      <w:r>
        <w:rPr>
          <w:rFonts w:ascii="Arial Unicode MS" w:hAnsi="Arial Unicode MS"/>
          <w:b w:val="1"/>
        </w:rPr>
        <w:t>这应该向他们表明，他们在非法的生活方式中受到了很大的影响，也就是说，在这个生活领域，他们在精神上和人性上仍然有很重的负担，因为否则他们就能冷静和客观地说话。</w:t>
      </w:r>
      <w:r>
        <w:rPr>
          <w:rFonts w:ascii="Arial Unicode MS" w:hAnsi="Arial Unicode MS"/>
        </w:rPr>
        <w:t>这是一个提示，如果他们想在回到天国的道路上取得进展，就要尽快改变。真的，现在也是时候让他们看看这里了，或者问问自己，在他们身上存在着什么，导致他们变得如此激动。</w:t>
      </w:r>
      <w:r>
        <w:t xml:space="preserve"> </w:t>
      </w:r>
    </w:p>
    <w:p>
      <w:r>
        <w:rPr>
          <w:rFonts w:ascii="Arial Unicode MS" w:hAnsi="Arial Unicode MS"/>
        </w:rPr>
        <w:t>我从我的神性角度解释了其中的真正原因：如果一个人在被指出错误时非常激动，那么他就会因为生活中某个领域的许多错误程序化而不再能够冷静地行事，即使他短暂地试图克制自己的攻击性或不想让任何东西显示在外面。对非法行为的负面记忆不再允许他平静地说话，所以他要么脾气急躁，要么立即用他经常使用的精心设计的借口来擦掉一切。这些没有辨别能力的人还没有意识到，如果他们继续坚持以前的违法行为，他们就会处于危险之中，因为没有辨别能力的堕落灵魂想要继续引诱或利用他们的违法行为。但是，只有当信奉者不准备承认被指出的错误，而且还装作若无其事地无辜行事时，他们才能这样做。认为自己是无辜的，而不与我一起分析自我认识的人，有可能成为争吵的对象。虽然有人向他准确地描述了一个错误，但他故意不愿意承认。因此，他逐渐成为黑暗的玩物，成为看不见的、只靠个人的消极力量生存的地球上的生命。他们从永恒的状态观察他们的波长或生命取向的人，想把那个能被冲动影响到引发争吵和大声反应的人，也就是完全失控的人。在这个过程中，本来很平静的另一个人也要被煽动或卷入大声的争吵中。在这种不和谐的状态下，人们不会怀疑无形中的灵魂究竟在搞什么鬼。</w:t>
      </w:r>
      <w:r>
        <w:t xml:space="preserve">  </w:t>
      </w:r>
    </w:p>
    <w:p>
      <w:r>
        <w:rPr>
          <w:rFonts w:ascii="Arial Unicode MS" w:hAnsi="Arial Unicode MS"/>
        </w:rPr>
        <w:t>诚然，在不愉快的争论之后，原本平静的他完全心烦意乱，不明白自己竟然允许自己被勾引或带入这样的讨论中，现在完全被这种低级的言语交流拖累。这种从不受控制和不自觉的生活的人和不愉快的争论中本来平静的人身上收回权力，对于不屈服的、黑暗的、尘世的灵魂来说是最成功的。这就是为什么他们躺在那里等待人的任何违法行为，或通过专横的态度煽动他争吵。</w:t>
      </w:r>
      <w:r>
        <w:t xml:space="preserve">  </w:t>
      </w:r>
    </w:p>
    <w:p>
      <w:r>
        <w:rPr>
          <w:rFonts w:ascii="Arial Unicode MS" w:hAnsi="Arial Unicode MS"/>
        </w:rPr>
        <w:t>诚然，那些与上帝有联系的人现在由我来称呼他们，他们仍然不受控制地度过一天，以不安和忙碌的方式生活，但在早期和晚上向我寻求保护性援助、内在力量和指示。他们在一天中不断转动的、不受控制的思想之轮，不允许他们有意识地注意到黑暗灵魂的控制和影响。对于这种受神约束的人，每天都在类似地运行，而他们却没有意识到自己正被生活方式和方向的灵魂所控制，因为他们太少生活在对自己的缺点和弱点的自我分析中，没有努力进行内在和外在的改变。</w:t>
      </w:r>
      <w:r>
        <w:t xml:space="preserve"> </w:t>
      </w:r>
    </w:p>
    <w:p>
      <w:r>
        <w:rPr>
          <w:rFonts w:ascii="Arial Unicode MS" w:hAnsi="Arial Unicode MS"/>
        </w:rPr>
        <w:t>在他们黑暗的生活方式中，我的爱的精神能为他们做什么？在一个没有吸引力的行为的时刻，它不在神圣的法律中振动，我不可能保护他们，因为一方面我的爱的精神不允许干涉个体生命的私人生活，另一方面它也不允许强行驱逐人类周围的黑暗生命。所以我只能等待，直到人类清醒过来，变得更加平静，再次拥有更高的振动。只有这样，我才有可能</w:t>
      </w:r>
      <w:r>
        <w:t>--</w:t>
      </w:r>
      <w:r>
        <w:rPr>
          <w:rFonts w:ascii="Arial Unicode MS" w:hAnsi="Arial Unicode MS"/>
        </w:rPr>
        <w:t>如果我的神圣的光辐射存在于他身上</w:t>
      </w:r>
      <w:r>
        <w:t>--</w:t>
      </w:r>
      <w:r>
        <w:rPr>
          <w:rFonts w:ascii="Arial Unicode MS" w:hAnsi="Arial Unicode MS"/>
        </w:rPr>
        <w:t>通过他的灵魂给他一些自我认识和转换的冲动。对我来说，只有在争吵之后才有可能做到这一点，因为黑暗的灵魂会继续围攻和影响一个争吵不屈的人，使其产生冲动。这种情况通常会类似地持续几天，除非他放弃否认自己的错误。当敬虔的人否认错误时，通常是因为他们太骄傲，不敢承认。或者，出于无知和短视，他们还不能看到他们在神圣的法律中是错误的。由于缺乏洞察力和恶意，许多人在地球上长期无意识地承受着精神和身体的痛苦。</w:t>
      </w:r>
      <w:r>
        <w:t xml:space="preserve"> </w:t>
      </w:r>
    </w:p>
    <w:p>
      <w:r>
        <w:rPr>
          <w:rFonts w:ascii="Arial Unicode MS" w:hAnsi="Arial Unicode MS"/>
        </w:rPr>
        <w:t>请注意：</w:t>
      </w:r>
      <w:r>
        <w:rPr>
          <w:rFonts w:ascii="Arial Unicode MS" w:hAnsi="Arial Unicode MS"/>
          <w:b w:val="1"/>
        </w:rPr>
        <w:t>谁想摆脱自己的缺点和弱点以及不屈服的黑暗灵魂的强烈影响，首先自己应该变得有洞察力和屈服。</w:t>
      </w:r>
      <w:r>
        <w:rPr>
          <w:rFonts w:ascii="Arial Unicode MS" w:hAnsi="Arial Unicode MS"/>
        </w:rPr>
        <w:t>当他收到关于他的错误行为的严重暗示时，他应该假装平静，并可能以书面形式记录下来，供他自我认识分析。请高瞻远瞩，用心思考。有可能由于你无意识的不当行为，某人可能在很长一段时间里在精神和身体上受到极大的伤害，这就是为什么要非常认真地对待你的每一个不当行为的暗示。然后你的任务就是回顾你的行为，并有意识地从中得出结论。也就是说，你应该有意识地审视自己的行为，别人把你当作一个错误，你应该敞开心扉，诚实地评价自己，问问我（神）或纯洁的光明生命对你的行为会怎么说。真的，对你的不吸引人或好的行为进行诚实的自我评估，会使你对自己有清晰的认识，从而从内心感觉到你还必须对自己做些什么，以便再次接近和平、和谐和非个人化的天国生活规则，这样你就能再次生活在充满爱和温柔的纯洁光明天国的伟大群体中。</w:t>
      </w:r>
      <w:r>
        <w:t xml:space="preserve"> </w:t>
      </w:r>
    </w:p>
    <w:p>
      <w:r>
        <w:rPr>
          <w:rFonts w:ascii="Arial Unicode MS" w:hAnsi="Arial Unicode MS"/>
          <w:b w:val="1"/>
        </w:rPr>
        <w:t>谁承认自己在心里用不经意的行动和言语伤害了一个人，谁就不会犹豫太久，接近对方，请求原谅，悔过自新，发自内心。</w:t>
      </w:r>
      <w:r>
        <w:rPr>
          <w:rFonts w:ascii="Arial Unicode MS" w:hAnsi="Arial Unicode MS"/>
        </w:rPr>
        <w:t>如果他认真地想永远积极地改变，那么，如果他被诱惑再次犯下旧的错误，他就向我请求自我克服的天赐力量。我在夜里先和天上的光明使者一起尝试改造他灵魂中的错误记忆。这是从非法中解放出来的第一个精神步骤。下一步是人类要努力使自己更加意识到自己以前的错误，以便在下一次他接近自己以前的错误态度时，他可以说：停，我不想再这样了</w:t>
      </w:r>
      <w:r>
        <w:t>!</w:t>
      </w:r>
      <w:r>
        <w:rPr>
          <w:rFonts w:ascii="Arial Unicode MS" w:hAnsi="Arial Unicode MS"/>
        </w:rPr>
        <w:t>我现在已经成为一个不同的人，热爱神圣的律法，并想遵守它。</w:t>
      </w:r>
      <w:r>
        <w:t xml:space="preserve">  </w:t>
      </w:r>
    </w:p>
    <w:p>
      <w:r>
        <w:rPr>
          <w:rFonts w:ascii="Arial Unicode MS" w:hAnsi="Arial Unicode MS"/>
        </w:rPr>
        <w:t>在某种程度上</w:t>
      </w:r>
      <w:r>
        <w:t>--</w:t>
      </w:r>
      <w:r>
        <w:rPr>
          <w:rFonts w:ascii="Arial Unicode MS" w:hAnsi="Arial Unicode MS"/>
        </w:rPr>
        <w:t>经过几次自我征服的尝试</w:t>
      </w:r>
      <w:r>
        <w:t>--</w:t>
      </w:r>
      <w:r>
        <w:rPr>
          <w:rFonts w:ascii="Arial Unicode MS" w:hAnsi="Arial Unicode MS"/>
        </w:rPr>
        <w:t>内心对以前的、不吸引人的行为的冲动被消解了，然后这个人可以在下一次自我认识时保持平静，并为此非常感谢上帝和他的邻居。他重新活在上帝的律法和神的旨意中的坚定决心，使一个天国的回归者在最初仍然充满荆棘的回归之路上，在精神上走得很远，首先是通过他快乐和不断地准备认识自己和积极地改变。因此，内在的灵魂对其愿意和谦卑的人类的这种世俗状态非常高兴。它感受到了他每天自我认识的努力和不断迈向合法变化的步伐，以及他们的精神进步，就像得到了珍贵的天堂般的闪亮钻石。</w:t>
      </w:r>
      <w:r>
        <w:t xml:space="preserve"> </w:t>
      </w:r>
    </w:p>
    <w:p>
      <w:r>
        <w:rPr>
          <w:rFonts w:ascii="Arial Unicode MS" w:hAnsi="Arial Unicode MS"/>
        </w:rPr>
        <w:t>真的，凡是一再承认错误的人，都会在最短的时间内经历他的本性向积极方向的实质性改变，或者在性格上变得坚强，他不再落入以前的低级生活方式中。我非常希望每一个天国的回归者都能如此。</w:t>
      </w:r>
      <w:r>
        <w:t xml:space="preserve"> </w:t>
      </w:r>
    </w:p>
    <w:p>
      <w:r>
        <w:rPr>
          <w:rFonts w:ascii="Arial Unicode MS" w:hAnsi="Arial Unicode MS"/>
        </w:rPr>
        <w:t>但那些不想从自己的错误中吸取任何教训，最重要的是不想承认自己在心里给别人带来痛苦的人应该公开承认，他们争取天国回归的时机还没有到来。这些人不仅对他们自己是一种危险，而且对那些以诚实的心公开承认自己的缺点和弱点并想尽快改变的人也是一种危险。这就是为什么我建议你们这些发自内心的归宿者，不要与不辨是非和争吵的人打交道，也不要走弯路，否则你们将在与他们的人际关系中经历最大的困难。这样的麻烦制造者真的只为自己着想，尽管有些人外表上假装自欺欺人，说自己能做什么善事。然而，这只是他们的外在伪装，他们想用它来迷惑别人，这些人在精神上还不成熟，对人性的认识也不深。他们的目标是这样设定的，他们宁愿在外面做得更多，而不是在里面为自己的灵魂争取意识的成熟。但这只有在强烈的、快乐的自我认识的情况下才有可能。因此，请仔细考虑，如果顽固的信徒想让你一次又一次地卷入争论，因为他们不想通过远大成熟的传道人从神圣的法律新知识中学习到什么，那么经常与他们沟通是否有意义。他们在精神上停滞不前，因此他们不自觉地希望他们冷淡的生活方式不被他们的熟人和与他们一起走内在道路的亲密人士所认可。他们害怕失去他们的老朋友，这就是为什么他们大规模地抵制新的神圣的法律声明和来自神圣的源头的深刻指示，以改变他们的性质，并说一个人不应该过度热衷于自我认识和实现自己的精神知识。在他们动荡的生活中，他们不再注意到他们已经走到了精神的停滞不前。但暗地里他们担心，由于他们的意识不同和精神停滞不前，他们会失去至今对他们有帮助的好朋友，但他们觉得内心需要在精神上进一步发展。</w:t>
      </w:r>
      <w:r>
        <w:t xml:space="preserve"> </w:t>
      </w:r>
    </w:p>
    <w:p>
      <w:r>
        <w:rPr>
          <w:rFonts w:ascii="Arial Unicode MS" w:hAnsi="Arial Unicode MS"/>
        </w:rPr>
        <w:t>诚然，在热爱真主的健全人中，谁现在不准备改变自己，想保留自己的缺点和弱点，争吵着拒绝接受自我认识的暗示，尽管他已经多次为自己不吸引人的行为接受了严重的暗示，应该出于天国的邻里之爱放弃与好心人的关系和交流，因为他将在很长一段时间内成为他们腿上的沉重障碍。如果他继续认为自己是正确的，并要大声抗议，使对方受到恐吓，收回他所谓的错误指责，那么他就真的还不明白，他永远无法走到天家的路。他应该意识到这一点。</w:t>
      </w:r>
      <w:r>
        <w:t xml:space="preserve"> </w:t>
      </w:r>
    </w:p>
    <w:p>
      <w:r>
        <w:rPr>
          <w:rFonts w:ascii="Arial Unicode MS" w:hAnsi="Arial Unicode MS"/>
        </w:rPr>
        <w:t>每一个人和每一个堕落的宇宙生命在超越中总是从我这里得到洞察和改变的机会，但只有当他们对自己的自我认识和对自己的缺点和弱点的洞察力是诚实的。然后我将以多种方式帮助他们，他们最终会得出结论，他们拒绝了自我认识的提示，还为之争论不休，这是多么愚蠢的事情。</w:t>
      </w:r>
      <w:r>
        <w:t xml:space="preserve"> </w:t>
      </w:r>
    </w:p>
    <w:p>
      <w:r>
        <w:rPr>
          <w:rFonts w:ascii="Arial Unicode MS" w:hAnsi="Arial Unicode MS"/>
          <w:b w:val="1"/>
        </w:rPr>
        <w:t>我给你们自我认识和掌握自我的指示，因为今天的天国回归者中很少有人意识到他们在尘世生活中获得知识的独特机会的巨大意义。</w:t>
      </w:r>
      <w:r>
        <w:rPr>
          <w:rFonts w:ascii="Arial Unicode MS" w:hAnsi="Arial Unicode MS"/>
        </w:rPr>
        <w:t>请保持灵活，不要与你的邻居发生任何争吵，无论什么原因使你这样做，因为这种丑陋的行为使我和天人感到厌恶。对每一个自我认识自己过失的提示都要感到高兴和感激，即使此刻你还不能从天道的法则中正确分类，因为你的知识太少或者几乎没有想过这些问题。首先接受它们，并对它们进行反思，但不只是从人类的上层意识出发，而是从你灵魂的内在深度出发，与我联系。然后我将给你冲动，让你走上下一个错误行为的轨道。但是，只有当你不误认为你的邻居对你的责备并不适用于你，而只适用于他自己时，这种情况才会发生，因为这将是他的等值。立即拒绝错误的迹象或想用许多演讲来掩盖它的人，并不想承认它，也不会想在自己的内心详细地照亮它，以便找到邪恶的原因和根源。</w:t>
      </w:r>
      <w:r>
        <w:t xml:space="preserve">  </w:t>
      </w:r>
    </w:p>
    <w:p>
      <w:r>
        <w:rPr>
          <w:rFonts w:ascii="Arial Unicode MS" w:hAnsi="Arial Unicode MS"/>
        </w:rPr>
        <w:t>那些自欺欺人的人在分析过程中总是喜欢写下很多东西，但这让他们对真正的因果关系分心。通过大量的写作，人总是只能达到他的上层和潜意识的记忆，这永远不能引导他进入灵魂的感受和感觉。这种自知之明阻碍了我的爱流，也阻碍了我的帮助。因此，我建议你只做一些自我认识分析的尝试，多听听你的内心，这样你在神的律法中犯罪的真正原因才能更清楚、更全面地到达人类的上层意识中。这是对那些多写自己的人的请求。这样一来，你的过错就会越来越淡化，在自我认识结束时，你可能仍然认为自己是无辜的，在关于你的错误行为的争论中，对方才是有罪的人。不宜多写公认的罪行或自知之明，因为脑电波的强烈激活带来了太多来自上层意识的储存知识，这些知识是面向这个世界的人类生活逻辑，而不是天人的精神逻辑。如果自我认识有障碍，人脑会立即做出防御性反应。真的，它不想知道任何错误的行为，因为人类以这样的方式对它进行了编程，以便能够对外界保持他的清白，以达到表面的目的。骄傲的人类意识不能因为害怕别人斜眼看人而表现出任何过失。因此，尝试在感觉和感受的层面上更多地照亮你的缺点和弱点，这将使你更接近真正的现实和神圣的法律。</w:t>
      </w:r>
      <w:r>
        <w:t xml:space="preserve"> </w:t>
      </w:r>
    </w:p>
    <w:p>
      <w:r>
        <w:rPr>
          <w:rFonts w:ascii="Arial Unicode MS" w:hAnsi="Arial Unicode MS"/>
          <w:b w:val="1"/>
        </w:rPr>
        <w:t>那些害怕在犯错时被认出来的人，确实还没有对自己和他人变得诚实。他仍然不自觉地戴着骄傲和傲慢的面具。</w:t>
      </w:r>
      <w:r>
        <w:rPr>
          <w:rFonts w:ascii="Arial Unicode MS" w:hAnsi="Arial Unicode MS"/>
        </w:rPr>
        <w:t>这些负面的品质有一天会成为他在超越时的败笔，因为它们阻碍了一个生命在我和天国众生面前承认他在天国法律中的过失和弱点。这就是为什么这些缺乏理解力的灵魂宁愿呆在地球上，靠那些对生命和波长有自己看法的易受影响的人的撤回的能量生活。但这正是我的爱的精神所希望防止的，但如果他们不愿意自我诚实，我怎么能指出他们的理由。这对一个不从堕落中来的救赎计划的灵魂来说是一个巨大的痛苦，它没有向天国做任何前进的动作。</w:t>
      </w:r>
      <w:r>
        <w:t xml:space="preserve"> </w:t>
      </w:r>
    </w:p>
    <w:p>
      <w:r>
        <w:rPr>
          <w:rFonts w:ascii="Arial Unicode MS" w:hAnsi="Arial Unicode MS"/>
        </w:rPr>
        <w:t>要有鉴别力，感激地承认你的缺点和弱点，以便你能从这些缺点和弱点中获得自由。这就是我通过传道人向你们提出的要求。他不得不经历生活中的困难阶段，因为一些朋友和同伴不愿意承认他们的错误和弱点，尽管很明显他们明知故犯。他因他们的不诚实和顽固而深受其害，因为他们继续坚持自己的个性，想要在这个世界的虚幻之光中看起来不错。</w:t>
      </w:r>
      <w:r>
        <w:t xml:space="preserve"> </w:t>
      </w:r>
    </w:p>
    <w:p>
      <w:r>
        <w:rPr>
          <w:rFonts w:ascii="Arial Unicode MS" w:hAnsi="Arial Unicode MS"/>
        </w:rPr>
        <w:t>神的灵再次要求你变得有洞察力，公开承认自己的过错，没有任何如果和但是，特别是那些在心里伤害过别人的过错。立即清理它们，因为它们是一个巨大的邪恶，不仅对你的灵魂，而且对人类的心理也是如此。</w:t>
      </w:r>
      <w:r>
        <w:t xml:space="preserve">  </w:t>
      </w:r>
    </w:p>
    <w:p>
      <w:pPr>
        <w:spacing w:lineRule="auto" w:line="240" w:after="1" w:beforeAutospacing="0" w:afterAutospacing="0"/>
      </w:pPr>
      <w:r>
        <w:rPr>
          <w:rFonts w:ascii="Arial Unicode MS" w:hAnsi="Arial Unicode MS"/>
        </w:rPr>
        <w:t>已经敏感的灵魂向人的心理中心发出痛苦的冲动，而心理中心则固定在大脑中。然后，它的痛苦通过神经通路延续到相关的敏感器官，如胃、肠、心脏、胆囊，特别是女性子宫和男性前列腺。</w:t>
      </w:r>
      <w:r>
        <w:t xml:space="preserve"> </w:t>
      </w:r>
    </w:p>
    <w:p>
      <w:r>
        <w:rPr>
          <w:rFonts w:ascii="Arial Unicode MS" w:hAnsi="Arial Unicode MS"/>
        </w:rPr>
        <w:t>因此，当一个灵魂在人身上被误解、无助、悲哀、内心痛苦时，也就是由于各种外部环境而变得非常不快乐时，它就会表现出来。如果一个人在地球上较长的时间内处于不快乐的生活阶段，那么可能是他的振动太低，以至于来自基因的祖先的遗传特征对他的器官和细胞产生了影响，他在身体的某些部位感到疼痛。这是因为有一位祖先经历了类似的心理痛苦，并因此而得了有机病。这种记忆通过基因传递给后代，但如果人类通过灵魂接受了这种信息进入基因，表明他能迅速解决问题或完全克服问题，那么这种记忆就不会生效。</w:t>
      </w:r>
      <w:r>
        <w:t xml:space="preserve"> </w:t>
      </w:r>
    </w:p>
    <w:p>
      <w:r>
        <w:rPr>
          <w:rFonts w:ascii="Arial Unicode MS" w:hAnsi="Arial Unicode MS"/>
        </w:rPr>
        <w:t>当人们不得不经历一个短暂的悲伤或抑郁阶段时，那么可能是身体疾病的表示，这还没有向他们指出这是一种严重的有机疾病。灵魂和细胞只是想让人注意到，他应该改变对生活的错误或消极态度，或者可能是对同伴的不吸引人的行为，因为否则细胞会因为忧虑和紧张而从遗传能量基地获得越来越少的能量。</w:t>
      </w:r>
      <w:r>
        <w:t xml:space="preserve">  </w:t>
      </w:r>
    </w:p>
    <w:p>
      <w:r>
        <w:rPr>
          <w:rFonts w:ascii="Arial Unicode MS" w:hAnsi="Arial Unicode MS"/>
        </w:rPr>
        <w:t>一个高度发达、敏感的灵魂使自己如此引人注目，因为它渴望与所爱的、亲密的人和谐、和平地生活在一起。如果由于太过不同的人生观和不同的性格，它不可能实现和活出这一点，那么它就渴望外部变化或暂时的、人类的孤独。如果这一点在尘世的存在中被她胆小怕事的人类较长时间地拒绝，那么她就会深感悲哀，宁愿离开身体。但我在晚上试着安慰她，让她立即放弃她的意图。我也通过纯洁的天国光辉的人给她理解，她应该坚持不懈，继续站在建设性和保护人类生命的立场上。因此，我要求一个远为成熟的灵魂留在肉体中，因为通过辐射和振动的宇宙法则，地球也有可能通过富含光的、面向上帝的人和他们高度振动的灵魂，使地球的黑暗光环变得明亮一些，其振动可以更长时间地保持不变，或不会不断地进一步下沉，有时已经是这样了。这将使一些人有机会在精神上觉醒，更快找到回归内在神圣生活的途径。一个成熟的灵魂想在人的身体里停留多长时间由它自己决定。如果一个灵魂因为其生病的人类而不得不遭受严重的痛苦，那么我就从天道的角度对其难以忍受的状态提出建议，并告诉它在另一个世界的领域提供给它精神进一步发展的可能性。然而，我永远不会建议她在重病的人身上结束她难以忍受的尘世生活状态，因为我们的天国生活包含着没有逝去。然而，许多远期发展的灵魂自愿在地球上生活尽可能长的时间，尽管他们的人有严重的疾病，以便用他们的高光辐射对整个创造作出贡献。你会想到如此伟大无私的救赎计划是可能的吗？</w:t>
      </w:r>
      <w:r>
        <w:t xml:space="preserve"> </w:t>
      </w:r>
    </w:p>
    <w:p>
      <w:pPr>
        <w:jc w:val="left"/>
        <w:spacing w:lineRule="auto" w:line="259" w:after="160" w:beforeAutospacing="0" w:afterAutospacing="0"/>
        <w:ind w:firstLine="0"/>
      </w:pPr>
      <w:r>
        <w:t xml:space="preserve"> </w:t>
      </w:r>
    </w:p>
    <w:p>
      <w:r>
        <w:rPr>
          <w:rFonts w:ascii="Arial Unicode MS" w:hAnsi="Arial Unicode MS"/>
        </w:rPr>
        <w:t>因此，我在</w:t>
      </w:r>
      <w:r>
        <w:t>I Am</w:t>
      </w:r>
      <w:r>
        <w:rPr>
          <w:rFonts w:ascii="Arial Unicode MS" w:hAnsi="Arial Unicode MS"/>
        </w:rPr>
        <w:t>中的爱的精神提请你们注意一个远远成熟的灵魂对和谐与和平的渴望，因为许多内在的人还没有理解这两种天国的生活方式对一个敏感的灵魂和它的人是多么特别重要。和平的、不和谐的生活方式，不承认自己的错误和弱点，是谦虚、真诚和自我诚实的人的大忌，他们非常渴望能够在和平与和谐中生活。那些能够与这些温柔敏感的人产生共鸣的人现在可能会理解，对他们来说，生活在一个和谐与和平的环境中是多么重要。他们也希望与志同道合的人生活在爱的接触中，这些人通过深刻的自我认识和克服自己的个性或自我，能够在精神上快乐地成熟，并以同样和平与和谐的方式行事。</w:t>
      </w:r>
      <w:r>
        <w:t xml:space="preserve"> </w:t>
      </w:r>
    </w:p>
    <w:p>
      <w:r>
        <w:rPr>
          <w:rFonts w:ascii="Arial Unicode MS" w:hAnsi="Arial Unicode MS"/>
        </w:rPr>
        <w:t>那些仍然非常不愿意成为和谐与和平的人，也就是说，他们还不想挖掘这种渴望已久的真正有希望的状态，必须估计到他们将被温顺与和平的人回避的事实。后者对他们敬而远之，因为他们是内心的大麻烦，通过他们骄傲和有主见的行为造成一个又一个不愉快的对抗，从而不自觉地造成他们新的心痛。这就是为什么我要求温顺和平的人，如果他们有可能的话，只呆在志同道合的人中间，真心实意地团结。</w:t>
      </w:r>
      <w:r>
        <w:t xml:space="preserve">  </w:t>
      </w:r>
    </w:p>
    <w:p>
      <w:r>
        <w:rPr>
          <w:rFonts w:ascii="Arial Unicode MS" w:hAnsi="Arial Unicode MS"/>
        </w:rPr>
        <w:t>但他们也不应该有精神上的停滞。他们应该每天都意识到他们所生活的低振动星球，这应该促使他们</w:t>
      </w:r>
      <w:r>
        <w:t>--</w:t>
      </w:r>
      <w:r>
        <w:rPr>
          <w:rFonts w:ascii="Arial Unicode MS" w:hAnsi="Arial Unicode MS"/>
        </w:rPr>
        <w:t>为了保护自己不受低级力量和不明真相的灵魂的影响</w:t>
      </w:r>
      <w:r>
        <w:t>--</w:t>
      </w:r>
      <w:r>
        <w:rPr>
          <w:rFonts w:ascii="Arial Unicode MS" w:hAnsi="Arial Unicode MS"/>
        </w:rPr>
        <w:t>经常检查自己的想法，在每天的自我认识和克服自己的错误方面绝不松懈。如果他们每天重复这样做，上层和下层意识就会准备好欣然发现和承认自己的错误行为。然后，人类与他的灵魂成功地走上了通往我和天国的道路，他们内在的光明存在的真实存在。</w:t>
      </w:r>
      <w:r>
        <w:t xml:space="preserve">  </w:t>
      </w:r>
    </w:p>
    <w:p>
      <w:r>
        <w:rPr>
          <w:rFonts w:ascii="Arial Unicode MS" w:hAnsi="Arial Unicode MS"/>
        </w:rPr>
        <w:t>对此，我现在诚挚地邀请你们，在末世和尘世生活的最后阶段，请你们不要再在你们不吸引人的过去中四处寻找。只是为了自我了解而短暂地咨询一下，但永远不要再回到你过去的低振动中去。也就是说，不要回到过去的人，你知道他们的振动很低，在不诚实和虚伪的生活方式上很矛盾。</w:t>
      </w:r>
      <w:r>
        <w:t xml:space="preserve">  </w:t>
      </w:r>
    </w:p>
    <w:p>
      <w:r>
        <w:rPr>
          <w:rFonts w:ascii="Arial Unicode MS" w:hAnsi="Arial Unicode MS"/>
        </w:rPr>
        <w:t>不要让他们再接近你，并向他们表明你不再想与他们有任何联系，甚至是与你在一起生活了几年或几年的前伴侣主要是低振动或不快乐的。由于你的灵性进步，你的人生观差异太大，无法再长期保持内在意识中的真正心灵沟通。用它们来消除你过去的负面记忆，如果可以的话，就避开它们，因为否则你会再次看到你过去的生活在你的意识中以生动的形象闪现。这要么会把你的振动拉得很低，要么低等灵魂会对你耍花招，给你欺骗性的耳语，让你再次尝试与低等振动的前伴侣生活。这将是一个灵魂在返回天国途中的堕落。因此，要多注意你每天的想法，因为黑暗不睡觉，要勾引你，通过分裂的生活把你从我里面移走。</w:t>
      </w:r>
      <w:r>
        <w:t xml:space="preserve">  </w:t>
      </w:r>
    </w:p>
    <w:p>
      <w:r>
        <w:rPr>
          <w:rFonts w:ascii="Arial Unicode MS" w:hAnsi="Arial Unicode MS"/>
        </w:rPr>
        <w:t>展望你充满希望的美好未来，只要你现在尽一切努力和我一起到达那里，很快就会在天国里。然后你就会真正强烈地感受到我的心爱，你的快乐将没有尽头。</w:t>
      </w:r>
      <w: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8"/>
        <w:b w:val="1"/>
        <w:color w:val="0070C0"/>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tabs>
        <w:tab w:val="center" w:pos="4536" w:leader="none"/>
        <w:tab w:val="center" w:pos="4932" w:leader="none"/>
        <w:tab w:val="center" w:pos="7854" w:leader="none"/>
      </w:tabs>
      <w:rPr>
        <w:sz w:val="16"/>
      </w:rPr>
    </w:pPr>
  </w:p>
  <w:p>
    <w:pPr>
      <w:jc w:val="center"/>
      <w:spacing w:lineRule="auto" w:line="259" w:after="0" w:beforeAutospacing="0" w:afterAutospacing="0"/>
      <w:ind w:firstLine="0"/>
      <w:tabs>
        <w:tab w:val="center" w:pos="4536" w:leader="none"/>
        <w:tab w:val="center" w:pos="4932" w:leader="none"/>
        <w:tab w:val="center" w:pos="7854"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932" w:leader="none"/>
        <w:tab w:val="center" w:pos="7854" w:leader="none"/>
      </w:tabs>
      <w:rPr>
        <w:sz w:val="16"/>
        <w:color w:val="0000FF"/>
        <w:u w:val="single" w:color="0000FF"/>
        <w:lang w:val="en-US"/>
      </w:rPr>
    </w:pPr>
    <w:r>
      <w:rPr>
        <w:sz w:val="16"/>
        <w:lang w:val="en-US" w:bidi="en-US" w:eastAsia="en-US"/>
      </w:rPr>
      <w:t xml:space="preserve">F4-(U-A-G) </w:t>
    </w:r>
  </w:p>
  <w:p>
    <w:pPr>
      <w:jc w:val="right"/>
      <w:spacing w:lineRule="auto" w:line="259" w:after="0" w:beforeAutospacing="0" w:afterAutospacing="0"/>
      <w:ind w:firstLine="0"/>
      <w:tabs>
        <w:tab w:val="center" w:pos="4536" w:leader="none"/>
        <w:tab w:val="center" w:pos="4932" w:leader="none"/>
        <w:tab w:val="center" w:pos="7854" w:leader="none"/>
      </w:tabs>
      <w:rPr>
        <w:sz w:val="16"/>
        <w:lang w:val="en-US"/>
      </w:rPr>
    </w:pPr>
    <w:r>
      <w:rPr>
        <w:sz w:val="16"/>
        <w:color w:val="0000FF"/>
        <w:u w:val="single" w:color="0000FF"/>
        <w:lang w:val="en-US"/>
      </w:rPr>
      <w:t>www.ich-bin-liebetroepfchen-gottes.de</w:t>
    </w:r>
  </w:p>
  <w:p>
    <w:pPr>
      <w:jc w:val="right"/>
      <w:spacing w:lineRule="auto" w:line="259" w:after="0" w:beforeAutospacing="0" w:afterAutospacing="0"/>
      <w:ind w:firstLine="0"/>
      <w:tabs>
        <w:tab w:val="center" w:pos="4536" w:leader="none"/>
        <w:tab w:val="center" w:pos="8473" w:leader="none"/>
      </w:tabs>
      <w:rPr>
        <w:sz w:val="16"/>
      </w:rPr>
    </w:pPr>
    <w:r>
      <w:rPr>
        <w:sz w:val="16"/>
        <w:color w:val="0070C0"/>
        <w:lang w:val="en-US"/>
      </w:rPr>
      <w:tab/>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932" w:leader="none"/>
        <w:tab w:val="center" w:pos="7854" w:leader="none"/>
      </w:tabs>
      <w:rPr>
        <w:lang w:val="en-US"/>
      </w:rPr>
    </w:pPr>
    <w:r>
      <w:rPr>
        <w:sz w:val="16"/>
        <w:lang w:val="en-US"/>
      </w:rPr>
      <w:t xml:space="preserve">F4-(U-A-G)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59" w:after="0" w:beforeAutospacing="0" w:afterAutospacing="0"/>
      <w:ind w:firstLine="0"/>
      <w:tabs>
        <w:tab w:val="center" w:pos="4536" w:leader="none"/>
        <w:tab w:val="center" w:pos="8473" w:leader="none"/>
      </w:tabs>
    </w:pPr>
    <w:r>
      <w:rPr>
        <w:sz w:val="18"/>
        <w:b w:val="1"/>
        <w:color w:val="0070C0"/>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7</w:t>
    </w:r>
    <w:r>
      <w:rPr>
        <w:rFonts w:ascii="Arial Unicode MS" w:hAnsi="Arial Unicode MS"/>
        <w:sz w:val="16"/>
        <w:b w:val="1"/>
      </w:rPr>
      <w:t>月的天国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59" w:after="141" w:beforeAutospacing="0" w:afterAutospacing="0"/>
      <w:ind w:firstLine="0"/>
    </w:pPr>
    <w:r>
      <w:rPr>
        <w:sz w:val="16"/>
      </w:rPr>
      <w:t>"</w:t>
    </w:r>
    <w:r>
      <w:rPr>
        <w:rFonts w:ascii="Arial Unicode MS" w:hAnsi="Arial Unicode MS"/>
        <w:sz w:val="16"/>
      </w:rPr>
      <w:t>对缺点和弱点有深刻的自知之明</w:t>
    </w:r>
    <w:r>
      <w:rPr>
        <w:sz w:val="16"/>
      </w:rPr>
      <w:t xml:space="preserve"> - ....."(12</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2008</w:t>
    </w:r>
    <w:r>
      <w:rPr>
        <w:rFonts w:ascii="Arial Unicode MS" w:hAnsi="Arial Unicode MS"/>
        <w:sz w:val="16"/>
        <w:b w:val="1"/>
      </w:rPr>
      <w:t>年</w:t>
    </w:r>
    <w:r>
      <w:rPr>
        <w:sz w:val="16"/>
        <w:b w:val="1"/>
      </w:rPr>
      <w:t>7</w:t>
    </w:r>
    <w:r>
      <w:rPr>
        <w:rFonts w:ascii="Arial Unicode MS" w:hAnsi="Arial Unicode MS"/>
        <w:sz w:val="16"/>
        <w:b w:val="1"/>
      </w:rPr>
      <w:t>月的天国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bookmarkStart w:id="0" w:name="_Hlk61604773"/>
  </w:p>
  <w:p>
    <w:pPr>
      <w:jc w:val="center"/>
      <w:spacing w:lineRule="auto" w:line="259" w:after="0" w:beforeAutospacing="0" w:afterAutospacing="0"/>
      <w:ind w:firstLine="0"/>
      <w:rPr>
        <w:sz w:val="16"/>
      </w:rPr>
    </w:pPr>
    <w:r>
      <w:rPr>
        <w:sz w:val="16"/>
      </w:rPr>
      <w:t>"</w:t>
    </w:r>
    <w:r>
      <w:rPr>
        <w:rFonts w:ascii="Arial Unicode MS" w:hAnsi="Arial Unicode MS"/>
        <w:sz w:val="16"/>
      </w:rPr>
      <w:t>对缺点和弱点有深刻的自知之明</w:t>
    </w:r>
    <w:r>
      <w:rPr>
        <w:sz w:val="16"/>
      </w:rPr>
      <w:t xml:space="preserve"> - ....."(12</w:t>
    </w:r>
    <w:r>
      <w:rPr>
        <w:rFonts w:ascii="Arial Unicode MS" w:hAnsi="Arial Unicode MS"/>
        <w:sz w:val="16"/>
      </w:rPr>
      <w:t>页</w:t>
    </w:r>
    <w:r>
      <w:rPr>
        <w:sz w:val="16"/>
      </w:rPr>
      <w:t xml:space="preserve">)  </w:t>
    </w:r>
    <w:bookmarkEnd w:id="0"/>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04.11.2013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70C0"/>
      </w:rPr>
      <w:t>我是爱滴，来自</w:t>
    </w:r>
    <w:r>
      <w:rPr>
        <w:sz w:val="16"/>
        <w:b w:val="1"/>
      </w:rPr>
      <w:t>2008</w:t>
    </w:r>
    <w:r>
      <w:rPr>
        <w:rFonts w:ascii="Arial Unicode MS" w:hAnsi="Arial Unicode MS"/>
        <w:sz w:val="16"/>
        <w:b w:val="1"/>
      </w:rPr>
      <w:t>年</w:t>
    </w:r>
    <w:r>
      <w:rPr>
        <w:sz w:val="16"/>
        <w:b w:val="1"/>
      </w:rPr>
      <w:t>7</w:t>
    </w:r>
    <w:r>
      <w:rPr>
        <w:rFonts w:ascii="Arial Unicode MS" w:hAnsi="Arial Unicode MS"/>
        <w:sz w:val="16"/>
        <w:b w:val="1"/>
      </w:rPr>
      <w:t>月的天国</w:t>
    </w:r>
    <w:r>
      <w:rPr>
        <w:rFonts w:ascii="Arial Unicode MS" w:hAnsi="Arial Unicode MS"/>
        <w:sz w:val="16"/>
        <w:b w:val="1"/>
        <w:color w:val="0070C0"/>
      </w:rPr>
      <w:t>神圣生命源</w:t>
    </w:r>
    <w:r>
      <w:rPr>
        <w:rFonts w:ascii="Arial Unicode MS" w:hAnsi="Arial Unicode MS"/>
        <w:sz w:val="16"/>
      </w:rPr>
      <w:t>信息</w:t>
    </w:r>
    <w:r>
      <w:rPr>
        <w:sz w:val="16"/>
      </w:rPr>
      <w:t xml:space="preserve"> </w:t>
    </w:r>
  </w:p>
  <w:p>
    <w:pPr>
      <w:jc w:val="center"/>
      <w:spacing w:lineRule="auto" w:line="259" w:after="141" w:beforeAutospacing="0" w:afterAutospacing="0"/>
      <w:ind w:firstLine="0"/>
    </w:pPr>
    <w:r>
      <w:rPr>
        <w:sz w:val="16"/>
      </w:rPr>
      <w:t>"</w:t>
    </w:r>
    <w:r>
      <w:rPr>
        <w:rFonts w:ascii="Arial Unicode MS" w:hAnsi="Arial Unicode MS"/>
        <w:sz w:val="16"/>
      </w:rPr>
      <w:t>对缺点和弱点有深刻的自知之明</w:t>
    </w:r>
    <w:r>
      <w:rPr>
        <w:sz w:val="16"/>
      </w:rPr>
      <w:t xml:space="preserve"> - ....."(12</w:t>
    </w:r>
    <w:r>
      <w:rPr>
        <w:rFonts w:ascii="Arial Unicode MS" w:hAnsi="Arial Unicode MS"/>
        <w:sz w:val="16"/>
      </w:rPr>
      <w:t>页</w:t>
    </w:r>
    <w:r>
      <w:rPr>
        <w:sz w:val="16"/>
      </w:rPr>
      <w:t xml:space="preserve">)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