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248222F"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59" w:after="55" w:beforeAutospacing="0" w:afterAutospacing="0"/>
        <w:ind w:firstLine="0"/>
        <w:rPr>
          <w:sz w:val="36"/>
          <w:b w:val="1"/>
          <w:color w:val="0000FF"/>
        </w:rPr>
      </w:pPr>
    </w:p>
    <w:p>
      <w:pPr>
        <w:jc w:val="center"/>
        <w:spacing w:lineRule="auto" w:line="259" w:after="55" w:beforeAutospacing="0" w:afterAutospacing="0"/>
        <w:ind w:firstLine="0"/>
        <w:rPr>
          <w:sz w:val="36"/>
          <w:b w:val="1"/>
          <w:color w:val="0000FF"/>
        </w:rPr>
      </w:pPr>
      <w:r>
        <w:rPr>
          <w:rFonts w:ascii="Arial Unicode MS" w:hAnsi="Arial Unicode MS"/>
          <w:sz w:val="36"/>
          <w:b w:val="1"/>
          <w:color w:val="0000FF"/>
        </w:rPr>
        <w:t>政治家的选举</w:t>
      </w:r>
      <w:r>
        <w:rPr>
          <w:sz w:val="36"/>
          <w:b w:val="1"/>
          <w:color w:val="0000FF"/>
        </w:rPr>
        <w:t>--</w:t>
      </w:r>
      <w:r>
        <w:rPr>
          <w:rFonts w:ascii="Arial Unicode MS" w:hAnsi="Arial Unicode MS"/>
          <w:sz w:val="36"/>
          <w:b w:val="1"/>
          <w:color w:val="0000FF"/>
        </w:rPr>
        <w:t>从上帝之灵的角度来看</w:t>
      </w:r>
    </w:p>
    <w:p>
      <w:pPr>
        <w:spacing w:lineRule="auto" w:line="259" w:after="55" w:beforeAutospacing="0" w:afterAutospacing="0"/>
        <w:ind w:firstLine="0"/>
      </w:pPr>
    </w:p>
    <w:p>
      <w:pPr>
        <w:jc w:val="center"/>
        <w:spacing w:lineRule="auto" w:line="259" w:after="93" w:beforeAutospacing="0" w:afterAutospacing="0"/>
        <w:ind w:firstLine="0"/>
      </w:pPr>
      <w:r>
        <w:rPr>
          <w:sz w:val="32"/>
          <w:b w:val="1"/>
          <w:color w:val="0070C0"/>
        </w:rPr>
        <w:t xml:space="preserve">  </w:t>
      </w:r>
    </w:p>
    <w:p>
      <w:pPr>
        <w:jc w:val="left"/>
        <w:spacing w:lineRule="auto" w:line="259" w:after="45" w:beforeAutospacing="0" w:afterAutospacing="0"/>
        <w:ind w:firstLine="0"/>
      </w:pPr>
      <w:r>
        <w:rPr>
          <w:b w:val="1"/>
          <w:color w:val="0070C0"/>
        </w:rPr>
        <w:t xml:space="preserve"> </w:t>
      </w:r>
    </w:p>
    <w:p>
      <w:pPr>
        <w:jc w:val="left"/>
        <w:spacing w:lineRule="auto" w:line="259" w:after="163" w:beforeAutospacing="0" w:afterAutospacing="0"/>
        <w:ind w:firstLine="0"/>
        <w:rPr>
          <w:color w:val="000000"/>
        </w:rPr>
      </w:pPr>
      <w:r>
        <w:rPr>
          <w:rFonts w:ascii="Arial Unicode MS" w:hAnsi="Arial Unicode MS"/>
          <w:b w:val="1"/>
          <w:color w:val="000000"/>
        </w:rPr>
        <w:t>信息主题。</w:t>
      </w:r>
      <w:r>
        <w:rPr>
          <w:b w:val="1"/>
          <w:color w:val="000000"/>
        </w:rPr>
        <w:t xml:space="preserve"> </w:t>
      </w:r>
    </w:p>
    <w:p>
      <w:pPr>
        <w:spacing w:lineRule="auto" w:line="259" w:after="280" w:beforeAutospacing="0" w:afterAutospacing="0"/>
        <w:rPr>
          <w:color w:val="0000FF"/>
        </w:rPr>
      </w:pPr>
      <w:r>
        <w:rPr>
          <w:rFonts w:ascii="Arial Unicode MS" w:hAnsi="Arial Unicode MS"/>
          <w:color w:val="0000FF"/>
        </w:rPr>
        <w:t>一个纯洁的天体的信息简报</w:t>
      </w:r>
      <w:r>
        <w:rPr>
          <w:color w:val="0000FF"/>
        </w:rPr>
        <w:t xml:space="preserve"> </w:t>
      </w:r>
    </w:p>
    <w:p>
      <w:pPr>
        <w:spacing w:lineRule="auto" w:line="259" w:after="280" w:beforeAutospacing="0" w:afterAutospacing="0"/>
        <w:rPr>
          <w:color w:val="0000FF"/>
        </w:rPr>
      </w:pPr>
      <w:r>
        <w:rPr>
          <w:rFonts w:ascii="Arial Unicode MS" w:hAnsi="Arial Unicode MS"/>
          <w:color w:val="0000FF"/>
        </w:rPr>
        <w:t>政治家的选举承诺</w:t>
      </w:r>
      <w:r>
        <w:rPr>
          <w:color w:val="0000FF"/>
        </w:rPr>
        <w:t>--</w:t>
      </w:r>
      <w:r>
        <w:rPr>
          <w:rFonts w:ascii="Arial Unicode MS" w:hAnsi="Arial Unicode MS"/>
          <w:color w:val="0000FF"/>
        </w:rPr>
        <w:t>为什么他们在当选后很快就反悔了？</w:t>
      </w:r>
      <w:r>
        <w:rPr>
          <w:color w:val="0000FF"/>
        </w:rPr>
        <w:t xml:space="preserve">  </w:t>
      </w:r>
    </w:p>
    <w:p>
      <w:pPr>
        <w:spacing w:lineRule="auto" w:line="259" w:after="280" w:beforeAutospacing="0" w:afterAutospacing="0"/>
        <w:rPr>
          <w:color w:val="0000FF"/>
        </w:rPr>
      </w:pPr>
      <w:r>
        <w:rPr>
          <w:rFonts w:ascii="Arial Unicode MS" w:hAnsi="Arial Unicode MS"/>
          <w:color w:val="0000FF"/>
        </w:rPr>
        <w:t>忽视了选民、当选者和政党之间的无形联系</w:t>
      </w:r>
      <w:r>
        <w:rPr>
          <w:color w:val="0000FF"/>
        </w:rPr>
        <w:t xml:space="preserve">  </w:t>
      </w:r>
    </w:p>
    <w:p>
      <w:pPr>
        <w:spacing w:lineRule="auto" w:line="259" w:after="280" w:beforeAutospacing="0" w:afterAutospacing="0"/>
        <w:rPr>
          <w:color w:val="0000FF"/>
        </w:rPr>
      </w:pPr>
      <w:r>
        <w:rPr>
          <w:rFonts w:ascii="Arial Unicode MS" w:hAnsi="Arial Unicode MS"/>
          <w:color w:val="0000FF"/>
        </w:rPr>
        <w:t>选民在政治家的决定中承担了无法想象的共同责任，造成了严重的后果</w:t>
      </w:r>
      <w:r>
        <w:rPr>
          <w:color w:val="0000FF"/>
        </w:rPr>
        <w:t xml:space="preserve">  </w:t>
      </w:r>
    </w:p>
    <w:p>
      <w:pPr>
        <w:spacing w:lineRule="auto" w:line="259" w:after="280" w:beforeAutospacing="0" w:afterAutospacing="0"/>
        <w:rPr>
          <w:color w:val="0000FF"/>
        </w:rPr>
      </w:pPr>
      <w:r>
        <w:rPr>
          <w:rFonts w:ascii="Arial Unicode MS" w:hAnsi="Arial Unicode MS"/>
          <w:color w:val="0000FF"/>
        </w:rPr>
        <w:t>为什么与一个党派的联系对一个更进化的灵魂有负面的影响</w:t>
      </w:r>
      <w:r>
        <w:rPr>
          <w:color w:val="0000FF"/>
        </w:rPr>
        <w:t xml:space="preserve"> </w:t>
      </w:r>
    </w:p>
    <w:p>
      <w:pPr>
        <w:spacing w:lineRule="auto" w:line="259" w:after="280" w:beforeAutospacing="0" w:afterAutospacing="0"/>
        <w:rPr>
          <w:color w:val="0000FF"/>
        </w:rPr>
      </w:pPr>
      <w:r>
        <w:rPr>
          <w:rFonts w:ascii="Arial Unicode MS" w:hAnsi="Arial Unicode MS"/>
          <w:color w:val="0000FF"/>
        </w:rPr>
        <w:t>在光照不足的星球上也存在着政治集团。</w:t>
      </w:r>
      <w:r>
        <w:rPr>
          <w:color w:val="0000FF"/>
        </w:rPr>
        <w:t xml:space="preserve">  </w:t>
      </w:r>
    </w:p>
    <w:p>
      <w:pPr>
        <w:spacing w:lineRule="auto" w:line="259" w:after="280" w:beforeAutospacing="0" w:afterAutospacing="0"/>
        <w:rPr>
          <w:color w:val="0000FF"/>
        </w:rPr>
      </w:pPr>
      <w:r>
        <w:rPr>
          <w:rFonts w:ascii="Arial Unicode MS" w:hAnsi="Arial Unicode MS"/>
          <w:color w:val="0000FF"/>
        </w:rPr>
        <w:t>神的灵劝告内心的人。在选择政治家时不影响以人为本的世界体系的支持者</w:t>
      </w:r>
      <w:r>
        <w:rPr>
          <w:color w:val="0000FF"/>
        </w:rPr>
        <w:t xml:space="preserve">  </w:t>
      </w:r>
    </w:p>
    <w:p>
      <w:pPr>
        <w:spacing w:lineRule="auto" w:line="259" w:after="280" w:beforeAutospacing="0" w:afterAutospacing="0"/>
        <w:rPr>
          <w:color w:val="0000FF"/>
        </w:rPr>
      </w:pPr>
      <w:r>
        <w:rPr>
          <w:rFonts w:ascii="Arial Unicode MS" w:hAnsi="Arial Unicode MS"/>
          <w:color w:val="0000FF"/>
        </w:rPr>
        <w:t>一些政客为了从信徒那里获得选票而假装敬虔的行为</w:t>
      </w:r>
      <w:r>
        <w:rPr>
          <w:color w:val="0000FF"/>
        </w:rPr>
        <w:t xml:space="preserve"> </w:t>
      </w:r>
    </w:p>
    <w:p>
      <w:pPr>
        <w:spacing w:lineRule="auto" w:line="259" w:after="280" w:beforeAutospacing="0" w:afterAutospacing="0"/>
        <w:rPr>
          <w:color w:val="0000FF"/>
        </w:rPr>
      </w:pPr>
      <w:r>
        <w:rPr>
          <w:rFonts w:ascii="Arial Unicode MS" w:hAnsi="Arial Unicode MS"/>
          <w:color w:val="0000FF"/>
        </w:rPr>
        <w:t>内在和外在的自由，是通向天国道路上酣畅淋漓的人最重要的东西</w:t>
      </w:r>
      <w:r>
        <w:rPr>
          <w:color w:val="0000FF"/>
        </w:rPr>
        <w:t xml:space="preserve">  </w:t>
      </w:r>
    </w:p>
    <w:p>
      <w:pPr>
        <w:jc w:val="left"/>
        <w:spacing w:lineRule="auto" w:line="259" w:after="144" w:beforeAutospacing="0" w:afterAutospacing="0"/>
        <w:ind w:firstLine="0"/>
        <w:rPr>
          <w:color w:val="0000FF"/>
        </w:rPr>
      </w:pPr>
      <w:r>
        <w:rPr>
          <w:color w:val="0000FF"/>
        </w:rPr>
        <w:t xml:space="preserve"> </w:t>
      </w:r>
    </w:p>
    <w:p>
      <w:pPr>
        <w:jc w:val="center"/>
        <w:spacing w:lineRule="auto" w:line="259" w:after="141" w:beforeAutospacing="0" w:afterAutospacing="0"/>
        <w:ind w:firstLine="0"/>
        <w:rPr>
          <w:color w:val="0000FF"/>
        </w:rPr>
      </w:pPr>
      <w:r>
        <w:rPr>
          <w:color w:val="0000FF"/>
        </w:rPr>
        <w:t xml:space="preserve">*   *   * </w:t>
      </w:r>
    </w:p>
    <w:p>
      <w:pPr>
        <w:jc w:val="left"/>
        <w:spacing w:lineRule="auto" w:line="259" w:after="156" w:beforeAutospacing="0" w:afterAutospacing="0"/>
        <w:ind w:firstLine="0"/>
      </w:pPr>
      <w:r>
        <w:t xml:space="preserve"> </w:t>
      </w:r>
    </w:p>
    <w:p>
      <w:r>
        <w:rPr>
          <w:rFonts w:ascii="Arial Unicode MS" w:hAnsi="Arial Unicode MS"/>
        </w:rPr>
        <w:t>向所有现在已经为尘世末世的神圣之光打开内心的人表示热烈的问候。</w:t>
      </w:r>
      <w:r>
        <w:t xml:space="preserve">  </w:t>
      </w:r>
    </w:p>
    <w:p>
      <w:r>
        <w:rPr>
          <w:rFonts w:ascii="Arial Unicode MS" w:hAnsi="Arial Unicode MS"/>
        </w:rPr>
        <w:t>对于下面的信息，我，一个纯洁的天国人，可以按照神圣的意愿揭示自己。也就是说，我把我是神的爱的信息传递给人类的内心，只作为来自原始中央太阳的普遍精神的通道。我的任务是向你们提供我在尘世中的生活经验的小提示，以配合他心中的神圣信息。我可以根据神的旨意这样做，因为这可以帮助一些有信仰的人接受不同的人生观</w:t>
      </w:r>
      <w:r>
        <w:t>--</w:t>
      </w:r>
      <w:r>
        <w:rPr>
          <w:rFonts w:ascii="Arial Unicode MS" w:hAnsi="Arial Unicode MS"/>
        </w:rPr>
        <w:t>否则不会给他们，因为人类的意识只有在接受有关的深刻知识时才能扩展和重新思考自己。</w:t>
      </w:r>
      <w:r>
        <w:t xml:space="preserve"> </w:t>
      </w:r>
    </w:p>
    <w:p>
      <w:r>
        <w:rPr>
          <w:rFonts w:ascii="Arial Unicode MS" w:hAnsi="Arial Unicode MS"/>
        </w:rPr>
        <w:t>那么，信息主题已经给出了，因为随后的神圣灵感发生得更早。为了使神灵的精神知识不被误解，特别是被知识分子</w:t>
      </w:r>
      <w:r>
        <w:t>--</w:t>
      </w:r>
      <w:r>
        <w:rPr>
          <w:rFonts w:ascii="Arial Unicode MS" w:hAnsi="Arial Unicode MS"/>
        </w:rPr>
        <w:t>他们肤浅地注意个别词语的含义，而不是用心把握语句的深层含义</w:t>
      </w:r>
      <w:r>
        <w:t>--</w:t>
      </w:r>
      <w:r>
        <w:rPr>
          <w:rFonts w:ascii="Arial Unicode MS" w:hAnsi="Arial Unicode MS"/>
        </w:rPr>
        <w:t>他向你介绍已经给出的信息。</w:t>
      </w:r>
      <w:r>
        <w:t xml:space="preserve">  </w:t>
      </w:r>
    </w:p>
    <w:p>
      <w:r>
        <w:rPr>
          <w:rFonts w:ascii="Arial Unicode MS" w:hAnsi="Arial Unicode MS"/>
        </w:rPr>
        <w:t>这个世界的创始人和创造者</w:t>
      </w:r>
      <w:r>
        <w:t>--</w:t>
      </w:r>
      <w:r>
        <w:rPr>
          <w:rFonts w:ascii="Arial Unicode MS" w:hAnsi="Arial Unicode MS"/>
        </w:rPr>
        <w:t>深深堕落的人</w:t>
      </w:r>
      <w:r>
        <w:t>--</w:t>
      </w:r>
      <w:r>
        <w:rPr>
          <w:rFonts w:ascii="Arial Unicode MS" w:hAnsi="Arial Unicode MS"/>
        </w:rPr>
        <w:t>一直以个人为中心的生活为导向，与天国中非个人的生活相对立。这就是为什么在这个世界上到处都有与天国生命原则相反的东西。人只有在灵性成熟，对天上的生活方式有必要的了解，才能认识到这些。不幸的是，这个世界上的大多数信徒并不具备这样的条件，所以他们很难认识到自己的行为是否符合神的法则。这个以人为本的世界使信徒难以进入属天的生活方式。因为他们长期被误导，在精神上无知，他们模仿那些在世俗和宗教上领导他们的精神盲人。信徒们没有意识到他们自己过的个人生活是错误的或不合法的。这也适用于主要政治家的选举，因为它是一种个人行为。</w:t>
      </w:r>
      <w:r>
        <w:t xml:space="preserve">  </w:t>
      </w:r>
    </w:p>
    <w:p>
      <w:r>
        <w:rPr>
          <w:rFonts w:ascii="Arial Unicode MS" w:hAnsi="Arial Unicode MS"/>
        </w:rPr>
        <w:t>如果有信仰的人知道这种世俗的生活原则与天国的生活形成对比，他们就不会再去投票了。但他们猜不到这一点，因为他们已经被许多人的化身塑造了，从灵魂上来说，他们也完全掩盖了他们以前非个人的天国生活方式。因此，他们不能在非个人天国生活的方向上改变他们的思维。神的灵对此非常遗憾，因为信主的人总是在他们的人和灵魂意识中储存着与天上的生命相反的东西。这种编程也不会让他们在另一个世界的境界中去。通过他们的个人印记，他们希望在他们周围有经过授权的、定调的领导人，他们通过投票选出这些人，或者自己努力成为一个领导人。但是，仅仅依靠领导人总是会导致依赖性。只有当领导者犯了根本性的错误，与人类和其他世界的人的意识相矛盾时，脱离领导者才是可能的。只有这样，领导人才会被另一个世界的人拒绝，一起被投票淘汰，并确定新的领导人。</w:t>
      </w:r>
      <w:r>
        <w:t xml:space="preserve">  </w:t>
      </w:r>
    </w:p>
    <w:p>
      <w:r>
        <w:rPr>
          <w:rFonts w:ascii="Arial Unicode MS" w:hAnsi="Arial Unicode MS"/>
        </w:rPr>
        <w:t>这种生活方式在人们和另一个世界的灵魂中长期没有结束，因为他们坚信，他们绝对需要机智的领导者，他们有很好的说话能力，可以用个人的影响力以及霸气和决定性的性格特征来宣示自己。这就是许多另一个世界的信仰灵魂被束缚的生活方式，他们无法想象其他的事情。这最终导致他们依赖那些想通过无情的统治和武力指挥来实施其权力的领导人物。因此，灵魂成为领袖的束缚，不怀疑他们实际上是他们的精神奴隶，没有自己的意见或通过他们对生活的态度。</w:t>
      </w:r>
      <w:r>
        <w:t xml:space="preserve"> </w:t>
      </w:r>
    </w:p>
    <w:p>
      <w:r>
        <w:rPr>
          <w:rFonts w:ascii="Arial Unicode MS" w:hAnsi="Arial Unicode MS"/>
        </w:rPr>
        <w:t>同样的事情也发生在人类生活中。到了有资格投票的年龄，有些人很快就加入了一些政治家的意见，并投票给他们和他们的政党，而没有怀疑他们以前的记忆又强烈地影响了他们。他们不知道自己以前的另一个世界的生活方式，因为它被人类的意识所掩盖。只有在情感层面上，以前的记忆才会再次出现，但人并没有觉察到这些。因此，他继续被以前的党派记忆所引导，这些记忆也被这种灵魂所加入，然后他们为了他们党派的强大个性而大规模地影响他，他们站在其背后。然而，一个精神上无知的人无法感觉到他们的影响，因为他没有发展出必要的敏感性。只有当灵魂在精神上基本觉醒时，它的人类才会感觉到并意识到，他之前被各种力量推向了一个方向，现在他不会再出于新的知识而开放自己。这意味着大多数人都会不自觉地受到负面的、无形的力量的强烈影响，而且不仅仅是在同情某个政治家和他的选举时。</w:t>
      </w:r>
      <w:r>
        <w:t xml:space="preserve"> </w:t>
      </w:r>
    </w:p>
    <w:p>
      <w:r>
        <w:rPr>
          <w:rFonts w:ascii="Arial Unicode MS" w:hAnsi="Arial Unicode MS"/>
        </w:rPr>
        <w:t>从这一点上，你们内在的人可以认识到尘世生活实际上是多么危险，没有一个人能够幸免于无形的负面力量的一点或强烈的影响。特别是那些在没有神的指引和思想控制的情况下无意识地生活到一天的人，是可以受到强烈影响的。真的，那些完全向这种与人有关的生活开放，甚至喜欢成为关注的中心的人活得很危险，因为他们不断被与人有关的记忆所引导，后来，在地球上的生活之后，无法想象另一种，首先是非个人的，由天人领导的生活。这就是为什么大多数有信仰的灵魂在尘世生活后拒绝或封闭自己，通过纯洁的天国光明使者接受神圣的指示，因为他们无法想象没有向导的生活。你们这些心地善良的人，请现在在你们的尘世生活中变得更加灵性清醒，并逐渐向非个人化的天国生活开放自己，因为这种生活方式包含谦卑，对你们的天国回归是如此重要。</w:t>
      </w:r>
      <w:r>
        <w:t xml:space="preserve"> </w:t>
      </w:r>
    </w:p>
    <w:p>
      <w:r>
        <w:rPr>
          <w:rFonts w:ascii="Arial Unicode MS" w:hAnsi="Arial Unicode MS"/>
        </w:rPr>
        <w:t>上帝的精神不会对你说，你现在读了这个信息，就不应该投票给任何政治家，不，他不会这样说，因为他是一个自由的、普遍的爱的精神，他把自由留给另一边的每一个生命，也留给人类，直到永远。但他可能会向天上的归主者指出什么对他们回天家很重要。</w:t>
      </w:r>
      <w:r>
        <w:t xml:space="preserve"> </w:t>
      </w:r>
    </w:p>
    <w:p>
      <w:r>
        <w:rPr>
          <w:rFonts w:ascii="Arial Unicode MS" w:hAnsi="Arial Unicode MS"/>
        </w:rPr>
        <w:t>我也是一个纯洁的天堂之光，曾经生活在尘世的服饰中，知道退出与人有关的生活或更多地生活在后台是多么困难。但我的人通过他的内在灵魂怀疑</w:t>
      </w:r>
      <w:r>
        <w:t>--</w:t>
      </w:r>
      <w:r>
        <w:rPr>
          <w:rFonts w:ascii="Arial Unicode MS" w:hAnsi="Arial Unicode MS"/>
        </w:rPr>
        <w:t>它没有沉重的负担，因为在救赎计划中它只经历了世俗存在的几个化身</w:t>
      </w:r>
      <w:r>
        <w:t>--</w:t>
      </w:r>
      <w:r>
        <w:rPr>
          <w:rFonts w:ascii="Arial Unicode MS" w:hAnsi="Arial Unicode MS"/>
        </w:rPr>
        <w:t>人的个性是进一步精神发展的巨大障碍。起初，他仍然相信那些在人民面前说了很多好话的领导人。但是，当他们当选并站在人民的头上时，他们的人生观却突然改变了，他们没有遵守自己的诺言。究其原因，通常是他们受到有钱有势的人的强烈影响，这些人告诉他们该怎么做。他们一开始就没有想到，他们很快就会抛弃自己的选举承诺，实际上他们并不是国家的真正领导人，而是后台的弄权者。</w:t>
      </w:r>
      <w:r>
        <w:t xml:space="preserve"> </w:t>
      </w:r>
    </w:p>
    <w:p>
      <w:r>
        <w:rPr>
          <w:rFonts w:ascii="Arial Unicode MS" w:hAnsi="Arial Unicode MS"/>
        </w:rPr>
        <w:t>当我以前的人越来越看透这一点时，他不再想投票，因为对政治家的失望深藏在他的意识中。在他对尘世生活进行深入思考之前，已经过了许多年的精神成熟期。有一次，他已经到了不能再听政客们在选举前与人有关的委婉说法的地步，所以他不再去听他们宏大的选举演讲，也不再给任何政客投票。我，他的灵魂，在他的人类超意识中不断给他新的冲动，让他不要参与世界政治和世界事件，也不要与朋友、家人和熟人有任何这方面的对话。他从生活经历中成熟起来的坚定决心</w:t>
      </w:r>
      <w:r>
        <w:t>--</w:t>
      </w:r>
      <w:r>
        <w:rPr>
          <w:rFonts w:ascii="Arial Unicode MS" w:hAnsi="Arial Unicode MS"/>
        </w:rPr>
        <w:t>不参与世界政治和事件，或退出世界政治和事件</w:t>
      </w:r>
      <w:r>
        <w:t>--</w:t>
      </w:r>
      <w:r>
        <w:rPr>
          <w:rFonts w:ascii="Arial Unicode MS" w:hAnsi="Arial Unicode MS"/>
        </w:rPr>
        <w:t>越来越给他带来内心的平静，通过这种方式，他能够越来越多地转向上帝。因此，他越来越感觉到我的灵魂对一个非个人的、公正的、充满光明的、心心相印的世界的强烈渴望，那是众生永恒的光明之家。现在我与上帝的对话更多的是由人进行的，而且变得越来越发自内心。因此，他能够相当迅速地与上帝建立起内在的心灵感应，也能与我</w:t>
      </w:r>
      <w:r>
        <w:t>--</w:t>
      </w:r>
      <w:r>
        <w:rPr>
          <w:rFonts w:ascii="Arial Unicode MS" w:hAnsi="Arial Unicode MS"/>
        </w:rPr>
        <w:t>他的灵魂在精神上产生更高的振动。这种生活方式使他和我更经常地获得一种内在的幸福感。这帮助他更快地克服公认的缺点，并刺激他更强烈地向内生活</w:t>
      </w:r>
      <w:r>
        <w:t>--</w:t>
      </w:r>
      <w:r>
        <w:rPr>
          <w:rFonts w:ascii="Arial Unicode MS" w:hAnsi="Arial Unicode MS"/>
        </w:rPr>
        <w:t>直到他曾经在自己内心听到神的话语。对他和我，他的灵魂来说，那是一个大喜的日子，因为他成功地突破了另一个世界的神圣生活，或者说他和我都以这种方式得到了上帝的丰富恩赐。</w:t>
      </w:r>
      <w:r>
        <w:t xml:space="preserve"> </w:t>
      </w:r>
    </w:p>
    <w:p>
      <w:r>
        <w:rPr>
          <w:rFonts w:ascii="Arial Unicode MS" w:hAnsi="Arial Unicode MS"/>
        </w:rPr>
        <w:t>起初，他只能艰难地理解上帝话语的启示意义，因为他还不具备属灵的知识，因此他没有从天上来的灵感的经验。但神的灵越来越多地向他介绍他的</w:t>
      </w:r>
      <w:r>
        <w:t xml:space="preserve"> "</w:t>
      </w:r>
      <w:r>
        <w:rPr>
          <w:rFonts w:ascii="Arial Unicode MS" w:hAnsi="Arial Unicode MS"/>
        </w:rPr>
        <w:t>内在语言</w:t>
      </w:r>
      <w:r>
        <w:t xml:space="preserve"> "</w:t>
      </w:r>
      <w:r>
        <w:rPr>
          <w:rFonts w:ascii="Arial Unicode MS" w:hAnsi="Arial Unicode MS"/>
        </w:rPr>
        <w:t>和天上的律法，他不能立即接受，因为这些律法对他来说是陌生的，与这个世界与人有关的生活毫无共同之处。但经过大量的逻辑思考，他成功地更深刻地理解了神圣的陈述，也在精神上理解了非个人的天国生活。</w:t>
      </w:r>
      <w:r>
        <w:t xml:space="preserve">  </w:t>
      </w:r>
    </w:p>
    <w:p>
      <w:r>
        <w:rPr>
          <w:rFonts w:ascii="Arial Unicode MS" w:hAnsi="Arial Unicode MS"/>
        </w:rPr>
        <w:t>有一次，他从神的灵那里听到，这种世俗的、个人的生活与它的领导人物是不合法的，与非个人的天国生活完全没有共同之处，他感到很惊讶。他在精神上越来越多地进入非个人的生活，并从媒体报道中认识到他们离非个人的天国生活还有多远。许多年过去了，直到他在精神上足够成熟，可以放手让他的朋友和家人</w:t>
      </w:r>
      <w:r>
        <w:t>--</w:t>
      </w:r>
      <w:r>
        <w:rPr>
          <w:rFonts w:ascii="Arial Unicode MS" w:hAnsi="Arial Unicode MS"/>
        </w:rPr>
        <w:t>他们仍然重视个人生活并认可</w:t>
      </w:r>
      <w:r>
        <w:t>--</w:t>
      </w:r>
      <w:r>
        <w:rPr>
          <w:rFonts w:ascii="Arial Unicode MS" w:hAnsi="Arial Unicode MS"/>
        </w:rPr>
        <w:t>不影响他们或限制他们的意见自由。直到那时，他才意识到，一个人不应该出于对人的关心而纠正不同的世俗和精神生活观，而不是自作主张地狂热，即使是在清楚而痛苦地感觉到他们在精神上的退步时。从他的新经验中，他意识到，一个人不应该把自己的新灵性知识提供给那些对它仍然不感兴趣和无动于衷的人，因为他们还不具备必要的灵性成熟度。他现在正确地注意到，他应该更多地转向自己的精神发展，以便在精神上更接近天国的生活，而不是担心别人的精神发展，或者担心那些大谈特谈精神知识却不愿改变的人。</w:t>
      </w:r>
      <w:r>
        <w:t xml:space="preserve">  </w:t>
      </w:r>
    </w:p>
    <w:p>
      <w:r>
        <w:rPr>
          <w:rFonts w:ascii="Arial Unicode MS" w:hAnsi="Arial Unicode MS"/>
        </w:rPr>
        <w:t>通过内心的平静和隐居的生活，我的人和我，他的灵魂，很快就达到了更高的意识。因此，我今天只能向你们这些内心的人建议，不要干涉你们人类同胞的生活方式。如果他们仍然喜欢过以人为本的生活，或者想投票给政治家，就让他们自由地这样做，不加评论，因为他们要对自己的永生负责。</w:t>
      </w:r>
      <w:r>
        <w:t xml:space="preserve">  </w:t>
      </w:r>
    </w:p>
    <w:p>
      <w:r>
        <w:rPr>
          <w:rFonts w:ascii="Arial Unicode MS" w:hAnsi="Arial Unicode MS"/>
        </w:rPr>
        <w:t>这也适用于与你一起生活的生活伴侣（双重）的生活。你也应该把他的自由放在心上。但是，当涉及到违反法律而导致你内心痛苦的时候，那么你就不应该保持沉默，而是通过你的法律知识来启迪你的生活伴侣，但不要教训和羞辱他。他是否去投票，不应该在精神上感动你们这些精神成熟的人，因为他有这样做的自由。如果你以这种方式自由地生活，那么你将成功地很好地接受你的同伴，即使他们在个人生活中非常舒适，并与他们亲切地见面。这种内在和外在的自由是由上帝的精神和我祝愿的，我是一个纯洁的天体，有我的双重存在，我过滤爱的流向灵魂和告发者的脑细胞，或者注意杂质，使它们不进入信息。</w:t>
      </w:r>
      <w:r>
        <w:t xml:space="preserve"> </w:t>
      </w:r>
    </w:p>
    <w:p>
      <w:r>
        <w:rPr>
          <w:rFonts w:ascii="Arial Unicode MS" w:hAnsi="Arial Unicode MS"/>
        </w:rPr>
        <w:t>对于那些仔细阅读神的这一信息的知识分子，让神的灵说：他不想通过这一针对内心的启蒙信息在世界人民的生活体系中引起任何动荡，这信息只提供给小圈子，而不是广大民众。他只对这些心甘情愿、酣畅淋漓的人说，他们已经着手回到非个人的天国生活。他让世俗的人自由，不想干涉他们非法的生活体系。他将永远这样做，因为在天上的法律中，每个生命的自由生活方式都是固定的，直到永远。精神上成熟的人应该尊重这种自由，相对于精神上无利害关系的世俗人，那么他们也会生活在非个人天国生活的神圣法则中。</w:t>
      </w:r>
      <w:r>
        <w:t xml:space="preserve"> </w:t>
      </w:r>
    </w:p>
    <w:p>
      <w:pPr>
        <w:jc w:val="left"/>
        <w:spacing w:lineRule="auto" w:line="259" w:after="160" w:beforeAutospacing="0" w:afterAutospacing="0"/>
        <w:ind w:firstLine="0"/>
      </w:pPr>
      <w:r>
        <w:t xml:space="preserve"> </w:t>
      </w:r>
    </w:p>
    <w:p>
      <w:pPr>
        <w:jc w:val="center"/>
        <w:spacing w:lineRule="auto" w:line="259" w:after="163" w:beforeAutospacing="0" w:afterAutospacing="0"/>
        <w:ind w:firstLine="0"/>
        <w:rPr>
          <w:color w:val="0000FF"/>
        </w:rPr>
      </w:pPr>
      <w:r>
        <w:rPr>
          <w:color w:val="0000FF"/>
        </w:rPr>
        <w:t xml:space="preserve">*    *    * </w:t>
      </w:r>
    </w:p>
    <w:p>
      <w:pPr>
        <w:jc w:val="left"/>
        <w:spacing w:lineRule="auto" w:line="259" w:after="163" w:beforeAutospacing="0" w:afterAutospacing="0"/>
        <w:ind w:firstLine="0"/>
      </w:pPr>
      <w:r>
        <w:t xml:space="preserve"> </w:t>
      </w:r>
    </w:p>
    <w:p>
      <w:r>
        <w:rPr>
          <w:rFonts w:ascii="Arial Unicode MS" w:hAnsi="Arial Unicode MS"/>
        </w:rPr>
        <w:t>我的神光发散到宇宙事件的最低层，欢迎那些认真打算返回心性生命的光明家园的内在人！我的神光发散到宇宙事件的最低层，欢迎那些认真打算返回心性生命的光明家园的内在人。</w:t>
      </w:r>
      <w:r>
        <w:t xml:space="preserve"> </w:t>
      </w:r>
    </w:p>
    <w:p>
      <w:pPr>
        <w:spacing w:lineRule="auto" w:line="296" w:after="121" w:beforeAutospacing="0" w:afterAutospacing="0"/>
      </w:pPr>
      <w:r>
        <w:rPr>
          <w:rFonts w:ascii="Arial Unicode MS" w:hAnsi="Arial Unicode MS"/>
          <w:b w:val="1"/>
        </w:rPr>
        <w:t>我的光指示只能类比理解，决不能按字面意思理解，因为它们是具有知识储存的精细的神性光脉冲，其内容只稀疏地进入三维的、受限的人类生活。</w:t>
      </w:r>
      <w:r>
        <w:rPr>
          <w:b w:val="1"/>
        </w:rPr>
        <w:t xml:space="preserve"> </w:t>
      </w:r>
    </w:p>
    <w:p>
      <w:r>
        <w:rPr>
          <w:rFonts w:ascii="Arial Unicode MS" w:hAnsi="Arial Unicode MS"/>
        </w:rPr>
        <w:t>内心渴望更高的知识和更高的价值的人们，当他们再次得到神灵的小提示，走向更广阔的思维和更合法的生活时，他们非常高兴。他们总是有自由接受或拒绝流经受限的人类意识的有限神圣知识。只有他们对自己永恒的宇宙生活负责，因此他们总是自己决定要不要接受什么。</w:t>
      </w:r>
      <w:r>
        <w:t xml:space="preserve">  </w:t>
      </w:r>
    </w:p>
    <w:p>
      <w:r>
        <w:rPr>
          <w:rFonts w:ascii="Arial Unicode MS" w:hAnsi="Arial Unicode MS"/>
        </w:rPr>
        <w:t>上帝的精神并不干涉他们的自由生活。但如果灵性成熟的人问他如何从天国众生的普遍法则的角度看待世俗事件，或者想就此表达自己的看法，那么他就会尝试通过预言家的意识来描述这一点。纯净的天体帮助神灵和传令官，他们从高度振动的爱流中接收合法的信息，并将它们不变地传递给传令官。他也只是一个爱的神谕的渠道，并试图认真倾听，以便神谕能以书面形式不掺杂、纯洁地传递下去。</w:t>
      </w:r>
      <w:r>
        <w:t xml:space="preserve"> </w:t>
      </w:r>
    </w:p>
    <w:p>
      <w:r>
        <w:rPr>
          <w:rFonts w:ascii="Arial Unicode MS" w:hAnsi="Arial Unicode MS"/>
        </w:rPr>
        <w:t>现在说说传道人交给我的一个问题，这个问题也会引起许多内心的人的兴趣，因为他们想按照上帝的旨意生活，以便能够与他们的灵魂一起直线返回天国。我的爱的精神回答了这个问题，这也是今天的信息主题。</w:t>
      </w:r>
      <w:r>
        <w:t xml:space="preserve">  </w:t>
      </w:r>
    </w:p>
    <w:p>
      <w:pPr>
        <w:spacing w:lineRule="auto" w:line="296" w:after="121" w:beforeAutospacing="0" w:afterAutospacing="0"/>
      </w:pPr>
      <w:r>
        <w:rPr>
          <w:rFonts w:ascii="Arial Unicode MS" w:hAnsi="Arial Unicode MS"/>
          <w:b w:val="1"/>
        </w:rPr>
        <w:t>神的灵建议天上的回归者在选择政治家时要做什么？</w:t>
      </w:r>
      <w:r>
        <w:rPr>
          <w:b w:val="1"/>
        </w:rPr>
        <w:t xml:space="preserve"> </w:t>
      </w:r>
    </w:p>
    <w:p>
      <w:r>
        <w:rPr>
          <w:rFonts w:ascii="Arial Unicode MS" w:hAnsi="Arial Unicode MS"/>
        </w:rPr>
        <w:t>人类总是选出一些人物来指导他们国家的命运。从世俗的、民主的角度来看，这在与人相关的生活中是必要的。一个国家的大多数人决定了政治家要实施的生活方向。在选举前，政治家们谈到如果他们手中握有权力，他们会做很多改进。但选举承诺在他们当选后通常无法兑现，因为政治家们被迫遵循来自后台真正统治者的不同方向的指令。真的，这些人的生活方向与对人民有利的方向完全不同。真正控制国家和世界事务的不是前台的政治家，而是后台的权贵。因此，许多善意的选举承诺在选举后不久就消失了，剩下的只是政治家的空话。</w:t>
      </w:r>
      <w:r>
        <w:t xml:space="preserve"> </w:t>
      </w:r>
    </w:p>
    <w:p>
      <w:r>
        <w:rPr>
          <w:rFonts w:ascii="Arial Unicode MS" w:hAnsi="Arial Unicode MS"/>
        </w:rPr>
        <w:t>这是这个世界上不可救药的堕落者的常见做法，他们通过他们波长的人从地球上巧妙地控制政治、经济和所有其他领域的时空事件。这就是为什么上帝的精神不建议内心的人</w:t>
      </w:r>
      <w:r>
        <w:t>--</w:t>
      </w:r>
      <w:r>
        <w:rPr>
          <w:rFonts w:ascii="Arial Unicode MS" w:hAnsi="Arial Unicode MS"/>
        </w:rPr>
        <w:t>他们正在返回天国的路上</w:t>
      </w:r>
      <w:r>
        <w:t>--</w:t>
      </w:r>
      <w:r>
        <w:rPr>
          <w:rFonts w:ascii="Arial Unicode MS" w:hAnsi="Arial Unicode MS"/>
        </w:rPr>
        <w:t>投票给一个政治家或他的政党的几个原因之一。</w:t>
      </w:r>
      <w:r>
        <w:t xml:space="preserve">  </w:t>
      </w:r>
    </w:p>
    <w:p>
      <w:r>
        <w:rPr>
          <w:rFonts w:ascii="Arial Unicode MS" w:hAnsi="Arial Unicode MS"/>
        </w:rPr>
        <w:t>神的灵不参与堕落众生的世界事件，也不同意一个人抬举领袖的选举事件。由于这违背了非个人的天国生活，他只能建议内心的人</w:t>
      </w:r>
      <w:r>
        <w:t>--</w:t>
      </w:r>
      <w:r>
        <w:rPr>
          <w:rFonts w:ascii="Arial Unicode MS" w:hAnsi="Arial Unicode MS"/>
        </w:rPr>
        <w:t>他们表现出更大的精神成熟度，并认真地努力返回天国</w:t>
      </w:r>
      <w:r>
        <w:t>--</w:t>
      </w:r>
      <w:r>
        <w:rPr>
          <w:rFonts w:ascii="Arial Unicode MS" w:hAnsi="Arial Unicode MS"/>
        </w:rPr>
        <w:t>在这方面有所保留。但他们可以自由决定是否要接受神圣的建议，或者倾向于不改变人身的非法生活原则。他们自己要对自己的宇宙生活负责，也要对自己的后果负责，如果他们不顾自己的了解，继续支持个人的世界体系而不改变，从而给自己带来精神负担，并可能继续留在地球上。</w:t>
      </w:r>
      <w:r>
        <w:t xml:space="preserve"> </w:t>
      </w:r>
    </w:p>
    <w:p>
      <w:r>
        <w:rPr>
          <w:rFonts w:ascii="Arial Unicode MS" w:hAnsi="Arial Unicode MS"/>
        </w:rPr>
        <w:t>上帝的精神想为你提供另一个无形的现实，让你有更好的想象力，使你能更有远见地思考。</w:t>
      </w:r>
      <w:r>
        <w:t xml:space="preserve">  </w:t>
      </w:r>
    </w:p>
    <w:p>
      <w:r>
        <w:rPr>
          <w:rFonts w:ascii="Arial Unicode MS" w:hAnsi="Arial Unicode MS"/>
        </w:rPr>
        <w:t>例如，如果你发现一个政治家很讨人喜欢，在他当选后，据说他想为生活的良好方面和改善而努力，这也与你的利益密切相关，那么你和政治家之间通过发送和接收发生了无形的能量交换。你继续为他想好办法，如果他当选，你会非常高兴。因此，你在朋友和熟人中为他和他的政党做广告。在这些时刻，你向他发送你的生命能量，但它们只是单极的负面力量，因为你生活在非个人的天体生命原则之外。这样做的后果是，你们不仅在精神上有负担，而且被你们消极的、单极的力量用能量和信息的细线送入政治家的行列。这在你身上留下了无法想象的、不需要的痕迹。</w:t>
      </w:r>
      <w:r>
        <w:rPr>
          <w:rFonts w:ascii="Arial Unicode MS" w:hAnsi="Arial Unicode MS"/>
          <w:b w:val="1"/>
        </w:rPr>
        <w:t>这意味着你不自觉地在能量层面上不断与政治家联系，并间接地不时接触到他的生命振动和他所有的消极影响。</w:t>
      </w:r>
      <w:r>
        <w:rPr>
          <w:b w:val="1"/>
        </w:rPr>
        <w:t xml:space="preserve">  </w:t>
      </w:r>
    </w:p>
    <w:p>
      <w:r>
        <w:rPr>
          <w:rFonts w:ascii="Arial Unicode MS" w:hAnsi="Arial Unicode MS"/>
        </w:rPr>
        <w:t>你们中谁会想到或猜到呢？</w:t>
      </w:r>
      <w:r>
        <w:t xml:space="preserve">  </w:t>
      </w:r>
    </w:p>
    <w:p>
      <w:r>
        <w:rPr>
          <w:rFonts w:ascii="Arial Unicode MS" w:hAnsi="Arial Unicode MS"/>
        </w:rPr>
        <w:t>不幸的是，看不见的过程对你来说是隐藏的，因为人类早期的创造者并不希望人们能从地球上看到他们阴险的影响，或有意识地注意到它们。不仅是通过媒体的影响，而是通过强烈的灵魂影响，每个人在一生中都不知不觉地选出了自己国家的许多政治家。如果他或他的内在灵魂还没有把它们交给上帝来解放或改造，那么与政治家还有磁性联系。只有当灵性成熟的人或他远大的灵魂对个人的尘世生活和非个人的天国生活有了更多的了解时，这才能发生。如果灵魂想回到天国，但人还没有，那么人就会通过他的全人类的、世俗的思维和行为，每天给它带来新的灵魂负担，这是与非个人的天国生活相违背的。</w:t>
      </w:r>
      <w:r>
        <w:t xml:space="preserve"> </w:t>
      </w:r>
    </w:p>
    <w:p>
      <w:r>
        <w:rPr>
          <w:rFonts w:ascii="Arial Unicode MS" w:hAnsi="Arial Unicode MS"/>
        </w:rPr>
        <w:t>这一事实带来了以下问题。灵魂无法从世俗的束缚中获得自由，因为人每天都在给它施加新的束缚。如果他不想放下与人有关的世界体系，或者仍然觉得它非常有吸引力和好，那么灵魂的神灵就不会对这个世界有丝毫的依恋，也不会对领导人（政治家）有丝毫的依恋，也不会用神力来改造它。</w:t>
      </w:r>
      <w:r>
        <w:t xml:space="preserve"> </w:t>
      </w:r>
    </w:p>
    <w:p>
      <w:r>
        <w:rPr>
          <w:rFonts w:ascii="Arial Unicode MS" w:hAnsi="Arial Unicode MS"/>
        </w:rPr>
        <w:t>这种能量</w:t>
      </w:r>
      <w:r>
        <w:t>-</w:t>
      </w:r>
      <w:r>
        <w:rPr>
          <w:rFonts w:ascii="Arial Unicode MS" w:hAnsi="Arial Unicode MS"/>
        </w:rPr>
        <w:t>宇宙的现实对于那些内心的人来说也许是可怕的，他们一方面向上帝祈求天国回归的力量和指示，但另一方面却仍然在这个世界体系中扎根很深，喜欢以人为本的生活。起初他们可能会感到惊恐，说这不可能是神的灵现在通过信使对内心的人说的话，因为他们的假设是，如果他们活在神的约束下，那么神会在他们的尘世生活后带走所有世俗的束缚和负担，这样他们就能直接回到天国。</w:t>
      </w:r>
      <w:r>
        <w:t xml:space="preserve">  </w:t>
      </w:r>
    </w:p>
    <w:p>
      <w:r>
        <w:rPr>
          <w:rFonts w:ascii="Arial Unicode MS" w:hAnsi="Arial Unicode MS"/>
        </w:rPr>
        <w:t>即使天上的生活规则通过宗教的误导而被曲解，但这并不能改变一个事实，那就是信教的人不断地从这个世界上吸收反对的储存物进入他们的灵魂</w:t>
      </w:r>
      <w:r>
        <w:t>--</w:t>
      </w:r>
      <w:r>
        <w:rPr>
          <w:rFonts w:ascii="Arial Unicode MS" w:hAnsi="Arial Unicode MS"/>
        </w:rPr>
        <w:t>人类的意识，因此他们的生活方式被非法地塑造了。因为每个人和每个灵魂在他们的宇宙生活中总是自己决定他们想要的生活方式，天上的爱的精神是不允许干涉他们的自由生活。由于天人不希望来自其他天人的任何家长制和干预，也不希望来自天人的爱的精神</w:t>
      </w:r>
      <w:r>
        <w:t>--</w:t>
      </w:r>
      <w:r>
        <w:rPr>
          <w:rFonts w:ascii="Arial Unicode MS" w:hAnsi="Arial Unicode MS"/>
        </w:rPr>
        <w:t>因为否则他们只能在有限的范围内自由生活</w:t>
      </w:r>
      <w:r>
        <w:t>--</w:t>
      </w:r>
      <w:r>
        <w:rPr>
          <w:rFonts w:ascii="Arial Unicode MS" w:hAnsi="Arial Unicode MS"/>
        </w:rPr>
        <w:t>他们都投票决定将无限制的存在自由纳入天人的生活规则。从那时起，他们自由、独立和自我负责地生活，并感到幸福的感激和满足。他们的生活与储存在他们身上的天体规则相一致。这意味着：他们是天上的法律本身。</w:t>
      </w:r>
      <w:r>
        <w:t xml:space="preserve">  </w:t>
      </w:r>
    </w:p>
    <w:p>
      <w:r>
        <w:rPr>
          <w:rFonts w:ascii="Arial Unicode MS" w:hAnsi="Arial Unicode MS"/>
        </w:rPr>
        <w:t>但天外世界的叛教者不再是这样了，因为他们为自己创造了相反的生活方式，使他们越来越多地陷入束缚，远离天国的生活。人们与天国生活的距离最远，因为他们的世俗生活与天国的生活规则在生活的任何领域几乎没有任何对应。只有那些愿意在精神上重新定位，每天让内在的天国爱的精神参与他们的生活的人，才能越来越多地通过他们的灵魂从内部感觉到哪种生活方式是天国的接近或相反。这使他们有可能很快认识到非法行为，并在爱的精神帮助下克服它。</w:t>
      </w:r>
      <w:r>
        <w:t xml:space="preserve"> </w:t>
      </w:r>
    </w:p>
    <w:p>
      <w:r>
        <w:rPr>
          <w:rFonts w:ascii="Arial Unicode MS" w:hAnsi="Arial Unicode MS"/>
        </w:rPr>
        <w:t>真的，只有当你通过新的知识变得如此成熟，以至于对你的错误感到由衷的抱歉时，天上的爱的精神才能删除对天上的生活规则的冒犯。但你们自由决定是否要把错误交给天上的爱的精神来删除。请假设爱的精神总是留给每一个天人和天外天的生命以自由。因此，爱的精神只有在你衷心地要求它从你内在灵魂的生命核心中删除违反法律的行为。</w:t>
      </w:r>
      <w:r>
        <w:t xml:space="preserve"> </w:t>
      </w:r>
    </w:p>
    <w:p>
      <w:r>
        <w:rPr>
          <w:rFonts w:ascii="Arial Unicode MS" w:hAnsi="Arial Unicode MS"/>
        </w:rPr>
        <w:t>天上的生命为自己创造了无限的自由生活，其中每个生命都要对自己的行为负责。如果一个生命一旦无意中违背了固定的天国品质，因为它还没有在进化中取得进展，缺乏对它的精神概述，那么它就会通过一种不愉快的感觉注意到这种违反。因此，它也认识到，它的光体的一个粒子已经变暗，其中包含了法律的储存。然而，它还没有能够获得这一点，因为它的意识只是通过无数个天国的进化阶段获得了缓慢的精神上的进一步发展。因此，这个法律信息在他的意识中仍然缺失。</w:t>
      </w:r>
      <w:r>
        <w:t xml:space="preserve"> </w:t>
      </w:r>
    </w:p>
    <w:p>
      <w:r>
        <w:rPr>
          <w:rFonts w:ascii="Arial Unicode MS" w:hAnsi="Arial Unicode MS"/>
        </w:rPr>
        <w:t>通过这个关于神圣自由的指示，你可以认为，如果没有你的自知之明、衷心的忏悔和认真改变你的非法行为，你就不能向非个人的天国生活迈进一步。这不仅在你想选举一个政治家时是如此，在一般情况下也是如此。如果你已经积累了很多关于非个人天国生活的知识，但仍然觉得你必须投票给政治家，你可以自由地这样做。但要深谋远虑地考虑你的行动，考虑你是否要为一个不断成为关注焦点的人和他的世俗灵魂放弃你的生命力，以便通过巧妙的演讲使他个人与众不同。</w:t>
      </w:r>
      <w:r>
        <w:t xml:space="preserve"> </w:t>
      </w:r>
    </w:p>
    <w:p>
      <w:r>
        <w:rPr>
          <w:rFonts w:ascii="Arial Unicode MS" w:hAnsi="Arial Unicode MS"/>
        </w:rPr>
        <w:t>当你的灵性更加成熟时，那么在某些时候，你身上会有一点光亮，你将能够从更高的角度看待世俗的环境。那么你也许已经有可能在地球上的时间里把你的精神知识付诸实践，以接近非个人的天国生活。之后你的心会感觉好很多，因为你现在已经有意识地开始了回家的路，灵魂会为此感到难以形容的快乐。</w:t>
      </w:r>
      <w:r>
        <w:t xml:space="preserve"> </w:t>
      </w:r>
    </w:p>
    <w:p>
      <w:r>
        <w:rPr>
          <w:rFonts w:ascii="Arial Unicode MS" w:hAnsi="Arial Unicode MS"/>
        </w:rPr>
        <w:t>你想为你的灵魂做点什么吗？它非常渴望光明的家园，现在就已经开始了。</w:t>
      </w:r>
      <w:r>
        <w:t xml:space="preserve"> </w:t>
      </w:r>
    </w:p>
    <w:p>
      <w:r>
        <w:rPr>
          <w:rFonts w:ascii="Arial Unicode MS" w:hAnsi="Arial Unicode MS"/>
        </w:rPr>
        <w:t>如果是这样，那就仔细想想你是否还想过与人有关的浮夸生活，在这种情况下，你的人想以各种方式展示自己。然而，这种行为违背了天国众生的谦卑、非个人化的生活</w:t>
      </w:r>
      <w:r>
        <w:t xml:space="preserve">! </w:t>
      </w:r>
    </w:p>
    <w:p>
      <w:r>
        <w:rPr>
          <w:rFonts w:ascii="Arial Unicode MS" w:hAnsi="Arial Unicode MS"/>
        </w:rPr>
        <w:t>最后要理智和合理。你的自我宣传有什么意义，连政客都想过这种生活？如果你们能照照镜子，看看自己的自我感觉，许多回归天国的人都会深感羞愧，因为这确实是一种人为的、离经叛道的行为，会排斥天国的人，也会排斥神的灵。</w:t>
      </w:r>
      <w:r>
        <w:t xml:space="preserve"> </w:t>
      </w:r>
    </w:p>
    <w:p>
      <w:r>
        <w:rPr>
          <w:rFonts w:ascii="Arial Unicode MS" w:hAnsi="Arial Unicode MS"/>
        </w:rPr>
        <w:t>你能想象一个具有出色领导能力的当选政治家究竟要过什么样的生活吗？如果没有，那就告知你们自己，如果你们愿意，可以更深入地思考。</w:t>
      </w:r>
      <w:r>
        <w:t xml:space="preserve"> </w:t>
      </w:r>
    </w:p>
    <w:p>
      <w:r>
        <w:rPr>
          <w:rFonts w:ascii="Arial Unicode MS" w:hAnsi="Arial Unicode MS"/>
        </w:rPr>
        <w:t>请记住，政治家通常要根据别人的日程安排来旅行和演出。诚然，处于风口浪尖的人不断被尘世的时间催促，而且，被更多有权势的人的意见和指令所束缚。有一天，对他们中的一些人来说，当他们受够了这种与人有关的、令人振奋的喜剧生活的时刻到来了。他们常常感到被他人的利益所驱使。他们痛苦地感觉到，别人决定了他们的生活，这可能是他们结束这种在公众眼中的个性强化生活的时刻。</w:t>
      </w:r>
      <w:r>
        <w:t xml:space="preserve">  </w:t>
      </w:r>
    </w:p>
    <w:p>
      <w:r>
        <w:rPr>
          <w:rFonts w:ascii="Arial Unicode MS" w:hAnsi="Arial Unicode MS"/>
        </w:rPr>
        <w:t>如果这时他们有意识地远离世界舞台，他们就会意识到，他们不可能如此轻易地从围绕其人格的崇拜中溜走。他们的生活继续被媒体和其他人士不断关注，他们出现在世界的图片和报道中，尽管频率较低。他们继续要对当前的世界政治局势和他们的国家发表意见，继续感到不自由。如果他们事先对自己的政治生涯的后果有更多的了解，或者知道自己的处境，有些人就不会再参加选举了，也不会想把自己的人放在那里。</w:t>
      </w:r>
      <w:r>
        <w:t xml:space="preserve"> </w:t>
      </w:r>
    </w:p>
    <w:p>
      <w:r>
        <w:rPr>
          <w:rFonts w:ascii="Arial Unicode MS" w:hAnsi="Arial Unicode MS"/>
        </w:rPr>
        <w:t>天上的爱的精神非常遗憾，人们用这样的生活来负担自己。大多数参加选举的人事先不知道他们以后会发生什么。一旦他们当选，他们就会被媒体推上神坛，几乎没有人能够逃脱这种非法的生活方式。被提升的人的生活方式在尘世之外继续困扰着他们，因为在那里他们又被那些想听听他们对这些或其他世俗生活问题的看法的同情者（灵魂）亲自捉弄了。</w:t>
      </w:r>
      <w:r>
        <w:t xml:space="preserve">  </w:t>
      </w:r>
    </w:p>
    <w:p>
      <w:r>
        <w:rPr>
          <w:rFonts w:ascii="Arial Unicode MS" w:hAnsi="Arial Unicode MS"/>
        </w:rPr>
        <w:t>这个关于政治家生命历程的例子应该使人们的内心得到澄清，并使他们意识到自己正在陷入什么巨大的错误。对他们来说，这是没有尽头的。许多人坚信，他们绝对要选出一个政治家，因为否则国家和经济就会走下坡路。但是，那些在自己内心挖掘出更多精神远见的人，他们试图以自己的方式思考政治家的生活和工作，然后他们从内心感觉到他们的投票以后会有什么后果。</w:t>
      </w:r>
      <w:r>
        <w:t xml:space="preserve">  </w:t>
      </w:r>
    </w:p>
    <w:p>
      <w:r>
        <w:rPr>
          <w:rFonts w:ascii="Arial Unicode MS" w:hAnsi="Arial Unicode MS"/>
        </w:rPr>
        <w:t>例如，如果一个政治家的选举承诺没有兑现，他现在发布了相反的法令，对他的人民，更重要的是，对其他国家的人民造成了可怕的后果，那会发生什么？神的灵想向你解释一下，这只是粗略的解释。但首先他想向你介绍一个无形的法律和一个事件。</w:t>
      </w:r>
      <w:r>
        <w:t xml:space="preserve"> </w:t>
      </w:r>
    </w:p>
    <w:p>
      <w:r>
        <w:rPr>
          <w:rFonts w:ascii="Arial Unicode MS" w:hAnsi="Arial Unicode MS"/>
        </w:rPr>
        <w:t>当你投票时，会发生什么无形的事情？</w:t>
      </w:r>
      <w:r>
        <w:t xml:space="preserve">  </w:t>
      </w:r>
    </w:p>
    <w:p>
      <w:r>
        <w:rPr>
          <w:rFonts w:ascii="Arial Unicode MS" w:hAnsi="Arial Unicode MS"/>
        </w:rPr>
        <w:t>一个小的能量场从你的生命能量中分离出来，这个能量场通过一条微小的光路进入政治家，然后进入他所属的政党。每位政治家都日夜与他的政党的能量场相连，并被允许不时地从能量场中汲取能量</w:t>
      </w:r>
      <w:r>
        <w:t>--</w:t>
      </w:r>
      <w:r>
        <w:rPr>
          <w:rFonts w:ascii="Arial Unicode MS" w:hAnsi="Arial Unicode MS"/>
        </w:rPr>
        <w:t>根据案例系统以这种方式设置。然而，他必须把选民和他的崇拜者送给他的一些能量回馈给党的能量场。这个过程是由忙碌的地球人控制的，他们觉得与党有很大的联系。</w:t>
      </w:r>
      <w:r>
        <w:t xml:space="preserve">  </w:t>
      </w:r>
    </w:p>
    <w:p>
      <w:r>
        <w:rPr>
          <w:rFonts w:ascii="Arial Unicode MS" w:hAnsi="Arial Unicode MS"/>
        </w:rPr>
        <w:t>那么，如果在这位政治家的任期内，世界某个地方爆发了战争，而对许多和平的选民来说，他们无法理解的是，他同意和他的国家一起参加战争，会发生什么？据称，这是一项旨在确保世界和平的维和任务。因此，政治家主张部署许多士兵和战争物资，为此必须花费大量的税款，而糟糕的是，人的生命受到了威胁。</w:t>
      </w:r>
      <w:r>
        <w:t xml:space="preserve"> </w:t>
      </w:r>
    </w:p>
    <w:p>
      <w:r>
        <w:rPr>
          <w:rFonts w:ascii="Arial Unicode MS" w:hAnsi="Arial Unicode MS"/>
        </w:rPr>
        <w:t>通过你的选举，你已经无意识地将自己与政治家捆绑在一起，他的每一个决定或命令，无论它是好的还是对人民的生活有破坏性的后果，都按比例进入你的灵魂，成为记忆。因此，你可以认为你是间接参与了政治家支持一场可怕战争的罪责。</w:t>
      </w:r>
      <w:r>
        <w:t xml:space="preserve"> </w:t>
      </w:r>
    </w:p>
    <w:p>
      <w:pPr>
        <w:spacing w:lineRule="auto" w:line="296" w:after="121" w:beforeAutospacing="0" w:afterAutospacing="0"/>
      </w:pPr>
      <w:r>
        <w:rPr>
          <w:rFonts w:ascii="Arial Unicode MS" w:hAnsi="Arial Unicode MS"/>
          <w:b w:val="1"/>
        </w:rPr>
        <w:t>你总是可以假设许多人将在你国家以外的战争中死亡。主要责任在于政治家，但你也要为这种痛苦承担责任，因为你通过投票给了政治家领导国家的权力，即使你与战争的参与保持距离</w:t>
      </w:r>
      <w:r>
        <w:rPr>
          <w:b w:val="1"/>
        </w:rPr>
        <w:t>--</w:t>
      </w:r>
      <w:r>
        <w:rPr>
          <w:rFonts w:ascii="Arial Unicode MS" w:hAnsi="Arial Unicode MS"/>
          <w:b w:val="1"/>
        </w:rPr>
        <w:t>这在选举前并不明显。你要承担政治家和他的政党造成的一定的罪责。</w:t>
      </w:r>
      <w:r>
        <w:rPr>
          <w:b w:val="1"/>
        </w:rPr>
        <w:t xml:space="preserve"> </w:t>
      </w:r>
    </w:p>
    <w:p>
      <w:r>
        <w:rPr>
          <w:rFonts w:ascii="Arial Unicode MS" w:hAnsi="Arial Unicode MS"/>
        </w:rPr>
        <w:t>那些现在想在精神上重新定位的人，我的爱的精神诚挚地邀请你们进一步考虑选举过程。你可以假设，在地界之外的每一方都有一个微妙的负能量场，伸入固体世界，或以能量带与之相连。由此你认识到，你对一个政党和一个政治家的认可可以造成各种事情，而效果可以在堕落众生无情的因果律中的某个时刻降临到你身上，因为你仍然与他们的负面能量场相连。</w:t>
      </w:r>
      <w:r>
        <w:t xml:space="preserve">  </w:t>
      </w:r>
    </w:p>
    <w:p>
      <w:r>
        <w:rPr>
          <w:rFonts w:ascii="Arial Unicode MS" w:hAnsi="Arial Unicode MS"/>
        </w:rPr>
        <w:t>这一事实对天体归宿者产生了严重的负面影响，因为他们在无形中不断与当事人的个人负能量场交换信息。灵魂在夜间感受到这一点，变得不安。白天，它或多或少地把自己的躁动传递给人类的上层意识，人类在精神上一次又一次地被党送来的冲动和他的灵魂的新储存所引导向领袖。也就是说，他对他们和他们的党的兴趣因此而加强，他想通过媒体了解党和党的领导人的最新状况。</w:t>
      </w:r>
      <w:r>
        <w:t xml:space="preserve"> </w:t>
      </w:r>
    </w:p>
    <w:p>
      <w:r>
        <w:rPr>
          <w:rFonts w:ascii="Arial Unicode MS" w:hAnsi="Arial Unicode MS"/>
        </w:rPr>
        <w:t>你可以假设，对于一个灵魂高度发达的内在人来说，与聚会的联系有非常有害的影响，因为她在晚上会因为这个而非常忙碌。她总是试图理清每天通过她的人通过媒体传来的新的党的信息，以及通过信息光带从党的能量场传给她的信息。</w:t>
      </w:r>
      <w:r>
        <w:t xml:space="preserve"> </w:t>
      </w:r>
    </w:p>
    <w:p>
      <w:r>
        <w:rPr>
          <w:rFonts w:ascii="Arial Unicode MS" w:hAnsi="Arial Unicode MS"/>
        </w:rPr>
        <w:t>你们这些返回天国的人，已经想到这么远了吗？</w:t>
      </w:r>
      <w:r>
        <w:t xml:space="preserve">  </w:t>
      </w:r>
    </w:p>
    <w:p>
      <w:r>
        <w:rPr>
          <w:rFonts w:ascii="Arial Unicode MS" w:hAnsi="Arial Unicode MS"/>
        </w:rPr>
        <w:t>当然不是</w:t>
      </w:r>
      <w:r>
        <w:t>--</w:t>
      </w:r>
      <w:r>
        <w:rPr>
          <w:rFonts w:ascii="Arial Unicode MS" w:hAnsi="Arial Unicode MS"/>
        </w:rPr>
        <w:t>因为内在的人类没有有用的知识，不知道看不见的宇宙过程和地球上的灵魂的狡猾的阴谋，它不断地被暴露在其中。</w:t>
      </w:r>
      <w:r>
        <w:t xml:space="preserve">  </w:t>
      </w:r>
    </w:p>
    <w:p>
      <w:r>
        <w:rPr>
          <w:rFonts w:ascii="Arial Unicode MS" w:hAnsi="Arial Unicode MS"/>
        </w:rPr>
        <w:t>请赶快改变你的想法，以免你在世上不再有这个机会。对世俗组织的束缚是回归灵魂的沉重负担。它将永远面对，甚至在来世，与该人所支持的组织对抗。案例众生不想这么快就放弃他们与人相关的案例世界，因为他们仍然在其中以无知的人的能量为代价感到舒适。这就是为什么他们也会在以后的日子里咨询如何通过人类的盟友使他们的政党再次与选民有更多的对话。</w:t>
      </w:r>
      <w:r>
        <w:t xml:space="preserve">  </w:t>
      </w:r>
    </w:p>
    <w:p>
      <w:r>
        <w:rPr>
          <w:rFonts w:ascii="Arial Unicode MS" w:hAnsi="Arial Unicode MS"/>
        </w:rPr>
        <w:t>现在，在来世，只有一心一意为天上的归宿而开放的灵魂，才能通过对上帝的衷心祈求，从世俗的束缚中解脱出来。但他们中的大多数人总是被这个世界上与人有关的生活所吸引，好奇地想看看他们的主要人类利益曾经在哪里。这是因为他们在人类生活中大量地收集了这样的库房。</w:t>
      </w:r>
      <w:r>
        <w:t xml:space="preserve">  </w:t>
      </w:r>
    </w:p>
    <w:p>
      <w:r>
        <w:rPr>
          <w:rFonts w:ascii="Arial Unicode MS" w:hAnsi="Arial Unicode MS"/>
        </w:rPr>
        <w:t>真的，一个灵魂在超越中不会那么快摆脱它的过失，因为它必须自愿地看它的世界记忆与非个人的、卑微的、天国的生活相对抗，并想把它们交给上帝来化解，而这在空灵世界的永恒维度中需要非常非常长的时间。因此，我的爱的精神现在给你们一个很好的建议，把你们从这个世界上与人有关的行为模式中解放出来，同时也要考虑：</w:t>
      </w:r>
      <w:r>
        <w:rPr>
          <w:rFonts w:ascii="Arial Unicode MS" w:hAnsi="Arial Unicode MS"/>
          <w:b w:val="1"/>
        </w:rPr>
        <w:t>谁想回到非个人的天国生活，就不应再把自己的人放在重要位置，因为想把自己放在前面，不仅给灵魂带来新的负担，而且不能因此获得更强的天国吸引和接近。</w:t>
      </w:r>
      <w:r>
        <w:rPr>
          <w:b w:val="1"/>
        </w:rPr>
        <w:t xml:space="preserve"> </w:t>
      </w:r>
    </w:p>
    <w:p>
      <w:r>
        <w:rPr>
          <w:rFonts w:ascii="Arial Unicode MS" w:hAnsi="Arial Unicode MS"/>
        </w:rPr>
        <w:t>这个重要的提示应该被你们很好地考虑，因为你们确实没有太多的时间来重新调整自己的精神，因为这个世界的整体振动继续下降，在地球的生命核心中，只剩下一些能量储备来延续地球上的生命。这也是这个世界不能存在太久的标志。你想等这么久，你的思想转变为非个人的生活和它的实现吗？</w:t>
      </w:r>
      <w:r>
        <w:t xml:space="preserve"> </w:t>
      </w:r>
    </w:p>
    <w:p>
      <w:r>
        <w:rPr>
          <w:rFonts w:ascii="Arial Unicode MS" w:hAnsi="Arial Unicode MS"/>
        </w:rPr>
        <w:t>如果是这样，那么你确实在灵性上还不够成熟，没有走在通往天国的路上。这时，一切精神上的东西都只是在你的意识中肤浅地铺开，还没有通过你的知识的实现达到内在的深度。因此，你的人很快就会忘记这条信息，想照常过他的个人生活。他可以自由地这样做，但他不应该向外界假装他正走在通往光明家园的内在道路上。</w:t>
      </w:r>
      <w:r>
        <w:t xml:space="preserve">  </w:t>
      </w:r>
    </w:p>
    <w:p>
      <w:r>
        <w:rPr>
          <w:rFonts w:ascii="Arial Unicode MS" w:hAnsi="Arial Unicode MS"/>
        </w:rPr>
        <w:t>他应该通过他的自由决定诚实地承认，他返回天堂的时机尚未成熟，他不应该否认这一点，否则他将生活在两个世界的分裂，这不仅会伤害他，也会伤害他的灵魂。它拼命地想，如何能把它的人带到天堂的路上去。她对这种分裂的生活状况感到不舒服，更愿意离开她的肉体。</w:t>
      </w:r>
      <w:r>
        <w:t xml:space="preserve"> </w:t>
      </w:r>
    </w:p>
    <w:p>
      <w:r>
        <w:rPr>
          <w:rFonts w:ascii="Arial Unicode MS" w:hAnsi="Arial Unicode MS"/>
        </w:rPr>
        <w:t>这种内在灵魂的痛苦在与上帝有联系的人身上每天都在重新重复，他们读了很多精神知识，而且没有尽头。由于生活的分裂，他们来回纠结，经常出现抑郁情绪，为此需要相应的药物和精神治疗。真的，如果他们最终决定支持或反对天子回家，这就不必了。</w:t>
      </w:r>
      <w:r>
        <w:t xml:space="preserve">  </w:t>
      </w:r>
    </w:p>
    <w:p>
      <w:r>
        <w:rPr>
          <w:rFonts w:ascii="Arial Unicode MS" w:hAnsi="Arial Unicode MS"/>
          <w:b w:val="1"/>
        </w:rPr>
        <w:t>诚然，生活在两个世界之间</w:t>
      </w:r>
      <w:r>
        <w:rPr>
          <w:b w:val="1"/>
        </w:rPr>
        <w:t>--</w:t>
      </w:r>
      <w:r>
        <w:rPr>
          <w:rFonts w:ascii="Arial Unicode MS" w:hAnsi="Arial Unicode MS"/>
          <w:b w:val="1"/>
        </w:rPr>
        <w:t>一个是个人的，另一个是非个人的</w:t>
      </w:r>
      <w:r>
        <w:rPr>
          <w:b w:val="1"/>
        </w:rPr>
        <w:t>--</w:t>
      </w:r>
      <w:r>
        <w:rPr>
          <w:rFonts w:ascii="Arial Unicode MS" w:hAnsi="Arial Unicode MS"/>
          <w:b w:val="1"/>
        </w:rPr>
        <w:t>并不能长久。因此，选择一个世界，不要犯站在两个世界之间的大错。</w:t>
      </w:r>
      <w:r>
        <w:rPr>
          <w:rFonts w:ascii="Arial Unicode MS" w:hAnsi="Arial Unicode MS"/>
        </w:rPr>
        <w:t>如果你仍然想活得非常以人为本，那么就不要再要求我在你的内在帮助你回到光之国的家，因为这是个矛盾的问题。然后从与我的内在关系中拉开距离，即使这将非常伤害我伟大的宇宙之心。谁在精神上分裂生活的时间长了，就会经历一个又一个精神</w:t>
      </w:r>
      <w:r>
        <w:t>--</w:t>
      </w:r>
      <w:r>
        <w:rPr>
          <w:rFonts w:ascii="Arial Unicode MS" w:hAnsi="Arial Unicode MS"/>
        </w:rPr>
        <w:t>人的冲击，他的内在和外在的痛苦就会增加，因为灵魂在夜间受到尘世灵魂的攻击，从而失去能量，这也对其人体产生了不好的影响。</w:t>
      </w:r>
      <w:r>
        <w:t xml:space="preserve">  </w:t>
      </w:r>
    </w:p>
    <w:p>
      <w:r>
        <w:rPr>
          <w:rFonts w:ascii="Arial Unicode MS" w:hAnsi="Arial Unicode MS"/>
        </w:rPr>
        <w:t>因此，天上的爱的精神建议这些人通过深刻的思考来决定他们的想法。他们要么认真对待自己的天国回归，逐渐改变自己的生活，使之成为一种发自内心的、高尚的、个人不引人注意的生活方式，要么就像大多数来自堕落的人那样生活，他们为自己的生活和自己的堕落设计和创造了这个人的世界体系。他们此刻不能也不想以任何其他方式生活，而不是以个人的方式提升。这就是他们选举领导人的原因，对他们来说，选举政治家是理所当然的事，是一种责任。他们不愿意听到他们的事业对精神的影响，或者在他们注意到这一点时立即把它们从桌子上抹去。他们的灵魂继续被设定为自我毁灭，即使这种情况不再发生。但他们对以后会发生什么无动于衷，说明他们不自觉地还处于以前的自我毁灭的生活原则中，而且在以后的很长一段时间内都会如此，因为他们根本没有打算回到天上的生活。他们已经被不得不非个人化地生活和不再个人化地处于中心的想法所困扰，而他们知道有那么多方法可以以人为的方式一次又一次地这样做。</w:t>
      </w:r>
      <w:r>
        <w:t xml:space="preserve"> </w:t>
      </w:r>
    </w:p>
    <w:p>
      <w:r>
        <w:rPr>
          <w:rFonts w:ascii="Arial Unicode MS" w:hAnsi="Arial Unicode MS"/>
        </w:rPr>
        <w:t>真的，世界上消极的生命系统，如果没有与灵魂生命核心中的上帝之灵的内在联系，除了在生活的各个领域使用领导人之外，不知道有什么其他的可能性。因此，从堕落的众生的角度来看，他们必须选择有能力的领导人是很正常的。他们想在来世继续这样生活，因为他们不接受我，我是的上帝，并继续坚持他们的个性，这对他们的生活意味着最多。这是他们的自由事务。在他们清醒过来之前，会有许多其他世界的时间流逝。</w:t>
      </w:r>
      <w:r>
        <w:t xml:space="preserve">  </w:t>
      </w:r>
    </w:p>
    <w:p>
      <w:r>
        <w:rPr>
          <w:rFonts w:ascii="Arial Unicode MS" w:hAnsi="Arial Unicode MS"/>
        </w:rPr>
        <w:t>但是天上的回归者现在正被神的灵通过传道人称呼，为非个人的、天上的生活做准备和重新定位。请不要犹豫太久，否则你在尘世中改变为非个人生活的机会就会结束。如果你想通过你的知识和信念，请把你前世所有有意识的、被遗忘的、还有无意识的选择都交给我这个爱的天国之灵，这样你就能从与一个政治家和他的政党的所有联系中解放出来。请对你的生活有一个深远的看法，那么你一定会有一个新的态度。向天人平等的和平与和谐生活看齐，它不知道对自己人的傲慢、偏见和浮夸。</w:t>
      </w:r>
      <w:r>
        <w:t xml:space="preserve">  </w:t>
      </w:r>
    </w:p>
    <w:p>
      <w:r>
        <w:rPr>
          <w:rFonts w:ascii="Arial Unicode MS" w:hAnsi="Arial Unicode MS"/>
          <w:b w:val="1"/>
        </w:rPr>
        <w:t>你是否已经在精神上成熟到不再重视你的人，不再认真对待他或她？如果是这样，那么你就会感觉到内心的轻松和放松，你也会听到灵魂深处的幸福感，你终于从那个曾经对你很重要的人那里获得了自由。</w:t>
      </w:r>
      <w:r>
        <w:rPr>
          <w:rFonts w:ascii="Arial Unicode MS" w:hAnsi="Arial Unicode MS"/>
        </w:rPr>
        <w:t>如果你是诚实的，那么你会记得从童年到现在，你高高在上的人格给你带来了多少自找的麻烦和人际关系的痛苦。那些已经能够更多地进入非个人化的天国生活的人也清楚地注意到，他们不再对把自己的知识强加于人和不惜一切代价炫耀自己的技能和能力感兴趣。这些是进入天国非个人化的第一步。这样一个成熟的、非个人生活的、和平的人，如果他能避免每一次争论。</w:t>
      </w:r>
      <w:r>
        <w:rPr>
          <w:rFonts w:ascii="Arial Unicode MS" w:hAnsi="Arial Unicode MS"/>
          <w:b w:val="1"/>
        </w:rPr>
        <w:t>诚然，在这个相反的秋天世界里，非个人地生活是很困难的。然而，那些不断努力的人很快就会清楚地注意到，这样生活要容易得多，因为这样更容易避免不愉快的个人对抗。</w:t>
      </w:r>
      <w:r>
        <w:rPr>
          <w:rFonts w:ascii="Arial Unicode MS" w:hAnsi="Arial Unicode MS"/>
        </w:rPr>
        <w:t>那些不再重视自己身份的人，活出了神圣的谦卑和满足，因此在内心深处非常接近于非个人领导的天国生活。</w:t>
      </w:r>
      <w:r>
        <w:t xml:space="preserve"> </w:t>
      </w:r>
    </w:p>
    <w:p>
      <w:r>
        <w:rPr>
          <w:rFonts w:ascii="Arial Unicode MS" w:hAnsi="Arial Unicode MS"/>
        </w:rPr>
        <w:t>如果世界上的人们还没有坚定而认真的意图回到光明的天家，那么就让他们根据自己的愿望自由选择他们的领导人。但你应该把你的生命掌握在自己手中，为你以最快的方式返回天国做好一切准备和工作。这也包括慢慢脱离世俗的、个人的堕落众生的生活系统。他们有意识地还不想回家，即使有些人外表上假装这样做，以便能够亲自站在人们面前，有一种光明的感觉。</w:t>
      </w:r>
      <w:r>
        <w:t xml:space="preserve"> </w:t>
      </w:r>
    </w:p>
    <w:p>
      <w:r>
        <w:rPr>
          <w:rFonts w:ascii="Arial Unicode MS" w:hAnsi="Arial Unicode MS"/>
        </w:rPr>
        <w:t>一些政客只是假装与神立约，以获得信众的选票。这种虚伪的做法在许多政客中已经司空见惯，他们向信众假装自己与上帝有亲切的盟约。他们去大教堂，以显示他们是多么受神的约束，但实际上他们每天都生活在与天道相反的地方，这不知道是一种人格崇拜。不幸的是，只有少数内心的人看穿了他们的伪装，因为他们自己还想站在前台。这就是为什么他们把一些公众人物的这种与个性有关的行为看成是正常的，并且仍然赞同这种行为。但如果他们知道这种公开出现的人的炫耀行为是违背非个人的神圣生命的，那么一些内心愿意的人也会想尽快告别自己的估价行为。</w:t>
      </w:r>
      <w:r>
        <w:t xml:space="preserve"> </w:t>
      </w:r>
    </w:p>
    <w:p>
      <w:r>
        <w:rPr>
          <w:rFonts w:ascii="Arial Unicode MS" w:hAnsi="Arial Unicode MS"/>
        </w:rPr>
        <w:t>但在这里，自由的博爱精神也让他们独立决定他们要如何对待他们的永生。然而，任何认真准备告别这个世界上的个人崇拜的人，都不会再想以这种不值得的方式生活，并会认为自己个人比别人更伟大。他的内在灵魂试图通过感觉和感受越来越多地传达给他，天国的生活建立在非人格化的基础上，对于天国众生的幸福、自由的生活，他的人格完全不重要。</w:t>
      </w:r>
      <w:r>
        <w:t xml:space="preserve"> </w:t>
      </w:r>
    </w:p>
    <w:p>
      <w:r>
        <w:rPr>
          <w:rFonts w:ascii="Arial Unicode MS" w:hAnsi="Arial Unicode MS"/>
        </w:rPr>
        <w:t>你们中那些在很大程度上理解了神的声明的深刻含义的人，会从内心感到你们不再想参与世俗的传统。即使世俗的人和媒体类似地散布恐惧的说法，他也会避免投票给政治家。如果公民不去投票，那么该国的激进政客和政党将获得更多的权力和影响，以颠覆民主制度。这有可能在最坏的情况下发生。但凡决心越来越多地走出这个不公正和混乱的世界体系的人，使他的灵魂在人死后不再有与世界的束缚线，都会努力越来越多地活在内在和外在的自由中。只有在这种状态下，他才意识到自己在生活的各个领域受到了误导，对这个世界上发生的各种事情形成了错误的看法，把自己的生活引向了错误的方向。通过这些领悟，他得到了意识的扩展，这样他就有可能更直接地沿着内在的道路走向天国。</w:t>
      </w:r>
      <w:r>
        <w:t xml:space="preserve"> </w:t>
      </w:r>
    </w:p>
    <w:p>
      <w:r>
        <w:rPr>
          <w:rFonts w:ascii="Arial Unicode MS" w:hAnsi="Arial Unicode MS"/>
        </w:rPr>
        <w:t>这个精神化的人将不遗余力地纠正他与这个世界体系的内在关系，并将从更高的精神角度，首先从非个人的、谦卑的神圣生命的角度来看待他所遇到的一切。他不再面向世俗人的习惯性生活，这些人不允许有任何意识上的改变，仍然喜欢继续他们通常的人的高尚行为。</w:t>
      </w:r>
      <w:r>
        <w:t xml:space="preserve"> </w:t>
      </w:r>
    </w:p>
    <w:p>
      <w:r>
        <w:rPr>
          <w:rFonts w:ascii="Arial Unicode MS" w:hAnsi="Arial Unicode MS"/>
        </w:rPr>
        <w:t>这就是为什么他不再愿意选择一个持续处于世界风口浪尖的人格的原因之一。他在精神上沉浸在天上的非个人生活中，并开始越来越多地看穿世界体系。他注意到许多以前只以朦胧和不精确的方式看的事情，或者只以短视的方式感知的事情。在人类扩大的意识中，他越来越清楚自己是如何被世俗舞台上的领导人物误导的，现在他也能更深刻地理解他们有意识或无意识的非法行为的背景，并为自己更高尚的生活设定新的方向。</w:t>
      </w:r>
      <w:r>
        <w:t xml:space="preserve"> </w:t>
      </w:r>
    </w:p>
    <w:p>
      <w:r>
        <w:rPr>
          <w:rFonts w:ascii="Arial Unicode MS" w:hAnsi="Arial Unicode MS"/>
        </w:rPr>
        <w:t>任何仍然对这个世界的政客表示钦佩并相信他们的话的人，确实离天堂的生活还很遥远。他自己仍然喜欢成为注意力的中心，因此对他来说，其他人也像他一样行事是很正常的。他将反复聆听曲折的选举演讲，如果他的人生方向的某些方面在演讲中产生了共鸣，他就会为之眼前一亮，不自觉地把政治家提起来。他以这种态度对待生活，首先是对待他的内在灵魂，对自己做了什么，他还无法估计或猜测。</w:t>
      </w:r>
      <w:r>
        <w:t xml:space="preserve"> </w:t>
      </w:r>
    </w:p>
    <w:p>
      <w:r>
        <w:rPr>
          <w:rFonts w:ascii="Arial Unicode MS" w:hAnsi="Arial Unicode MS"/>
        </w:rPr>
        <w:t>这样一个有负担的灵魂在外面走的是荆棘丛生的道路，因为它的人格对它来说似乎仍然非常重要。这就是为什么它不允许自己被天上的爱的精神和纯洁的光的生命告诉任何关于非个人的生命，当它听到它仍然生活在天上的非个人的生命原则的对面时，立即愤怒地转身。这些灵魂总是去找他们自己的同类，在那里他们仍然感到非常舒适。在那里，他们可能仍然会被许多以前的上层社会的朋友所迷惑。他们一起计划另一个化身，或者在另一个世界，微妙的，黑暗的境界中表现得像他们在尘世中生活的那样。许多人非常喜欢那里，因为他们的好朋友都在这些黑暗的领域。</w:t>
      </w:r>
      <w:r>
        <w:t xml:space="preserve"> </w:t>
      </w:r>
    </w:p>
    <w:p>
      <w:r>
        <w:rPr>
          <w:rFonts w:ascii="Arial Unicode MS" w:hAnsi="Arial Unicode MS"/>
        </w:rPr>
        <w:t>对于大多数无知的人来说，无法想象在微妙的超越中，有无数的星球居住着与人类类似的生命系统的生物（灵魂）。这些黑暗世界被磁力吸附在这个地球上，因为它们也有这个世界的振动，具有相同意识的灵魂生活在一起。他们想一次又一次地看到人们，并通过光路去磁力吸引他们曾经生活过的地方。在国家、城市、市镇或地方的灵气中，包含了他们以前的人类生活记忆，因此他们可以从那里再次被磁力吸引。</w:t>
      </w:r>
      <w:r>
        <w:t xml:space="preserve"> </w:t>
      </w:r>
    </w:p>
    <w:p>
      <w:r>
        <w:rPr>
          <w:rFonts w:ascii="Arial Unicode MS" w:hAnsi="Arial Unicode MS"/>
        </w:rPr>
        <w:t>一个灵魂只能被吸引到包含其个人身份记忆的前一个生命境界。只有在这个世界的迷宫中迷失了方向，除了在这个世界上感到舒适之外，什么都不知道的尘世灵魂才会主动去那里。</w:t>
      </w:r>
      <w:r>
        <w:t xml:space="preserve"> </w:t>
      </w:r>
    </w:p>
    <w:p>
      <w:r>
        <w:rPr>
          <w:rFonts w:ascii="Arial Unicode MS" w:hAnsi="Arial Unicode MS"/>
        </w:rPr>
        <w:t>谁要是在神的灵的这个简短的指示之后还没有明白任何关于尘世和另一个世界的生活，真的，就没有认真的打算回到天上的存在。比起被天上的、非个人的、谦卑的生活所吸引，他更多地被与他个人的世俗环境所触动和感动。他在天国的相反方向大步前进，直到人的价值化、自我主义的生活一度让他无法承受。当他不断地被别人举着镜子时，就会发生这种情况，这可能是不愉快的和痛苦的，他为此感到非常愤怒。在这个过程中，他失去了生命力。对于一个迷失的生命来说，这可能是重新思考非个人化的天国生活的第一个时刻和第一步。这时，无论谁认真地想回头，上帝都会通过天上的人帮助他在</w:t>
      </w:r>
      <w:r>
        <w:t xml:space="preserve"> "</w:t>
      </w:r>
      <w:r>
        <w:rPr>
          <w:rFonts w:ascii="Arial Unicode MS" w:hAnsi="Arial Unicode MS"/>
        </w:rPr>
        <w:t>我</w:t>
      </w:r>
      <w:r>
        <w:t xml:space="preserve"> "</w:t>
      </w:r>
      <w:r>
        <w:rPr>
          <w:rFonts w:ascii="Arial Unicode MS" w:hAnsi="Arial Unicode MS"/>
        </w:rPr>
        <w:t>中重新找到自己。上帝的精神向他展示了非个人的生活和行为方式，这使他明白天国的人是如何非个人地相互交往的。也就是说，他们是如何不顾自己的意识程度进行亲切交流的，而且几乎不想讲述自己的为人，因为从普遍的内心生活的整体来看，这对他们来说意义不大。对他们来说，首要任务是感知他们内心的光荣和自由的宇宙生命，他们可以在移动的图片和高振动中看到。一个有负担的生命只有完全放弃其提升人格的行为模式，或将其交给心中的上帝（灵魂生命核心）进行改造，才能打开这个内在生命。这些都是阻碍他们瞥见内在宇宙生命的干扰性影响。只有当人类或灵魂不再认为自己在个人行为模式中很重要时，才会在他身上打开大门，过上难以想象的伟大或超乎想象的内在生活。</w:t>
      </w:r>
      <w:r>
        <w:t xml:space="preserve"> </w:t>
      </w:r>
    </w:p>
    <w:p>
      <w:r>
        <w:rPr>
          <w:rFonts w:ascii="Arial Unicode MS" w:hAnsi="Arial Unicode MS"/>
          <w:b w:val="1"/>
        </w:rPr>
        <w:t>真的，现在在生活的各个领域亲自撤退，这将是天上的归主者的日常任务。</w:t>
      </w:r>
      <w:r>
        <w:rPr>
          <w:rFonts w:ascii="Arial Unicode MS" w:hAnsi="Arial Unicode MS"/>
        </w:rPr>
        <w:t>他们只有不断地准备好不再把自己个人看得很重要，才能够成功地掌握自己的事业。这就是</w:t>
      </w:r>
      <w:r>
        <w:t xml:space="preserve"> "</w:t>
      </w:r>
      <w:r>
        <w:rPr>
          <w:rFonts w:ascii="Arial Unicode MS" w:hAnsi="Arial Unicode MS"/>
        </w:rPr>
        <w:t>我是</w:t>
      </w:r>
      <w:r>
        <w:t xml:space="preserve"> "</w:t>
      </w:r>
      <w:r>
        <w:rPr>
          <w:rFonts w:ascii="Arial Unicode MS" w:hAnsi="Arial Unicode MS"/>
        </w:rPr>
        <w:t>中的爱神对所有回归者的希望。</w:t>
      </w:r>
      <w:r>
        <w:t xml:space="preserve"> </w:t>
      </w:r>
    </w:p>
    <w:sectPr>
      <w:type w:val="nextPage"/>
      <w:pgSz w:w="11900" w:h="16840" w:code="0"/>
      <w:pgMar w:left="1080" w:right="1080" w:top="1440" w:bottom="144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8" w:after="0" w:beforeAutospacing="0" w:afterAutospacing="0"/>
      <w:ind w:firstLine="0"/>
      <w:rPr>
        <w:lang w:val="en-US"/>
      </w:rPr>
    </w:pPr>
    <w:r>
      <w:rPr>
        <w:sz w:val="16"/>
        <w:lang w:val="en-US"/>
      </w:rPr>
      <w:t xml:space="preserve">F6-(B-A-G)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www.ich-bin-liebetroepfchen-gottes.de    </w:t>
    </w:r>
    <w:r>
      <w:rPr>
        <w:sz w:val="18"/>
        <w:b w:val="1"/>
        <w:lang w:val="en-US"/>
      </w:rPr>
      <w:tab/>
    </w:r>
    <w:r>
      <w:rPr>
        <w:sz w:val="18"/>
        <w:b w:val="1"/>
        <w:color w:val="0000FF"/>
        <w:u w:val="single" w:color="0000FF"/>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8" w:after="0" w:beforeAutospacing="0" w:afterAutospacing="0"/>
      <w:ind w:firstLine="0"/>
      <w:rPr>
        <w:sz w:val="16"/>
        <w:lang w:val="en-US"/>
      </w:rPr>
    </w:pPr>
  </w:p>
  <w:p>
    <w:pPr>
      <w:jc w:val="center"/>
      <w:spacing w:lineRule="auto" w:line="268"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68" w:after="0" w:beforeAutospacing="0" w:afterAutospacing="0"/>
      <w:ind w:firstLine="0"/>
      <w:rPr>
        <w:sz w:val="16"/>
        <w:lang w:val="en-US"/>
      </w:rPr>
    </w:pPr>
    <w:r>
      <w:rPr>
        <w:sz w:val="16"/>
        <w:lang w:val="en-US"/>
      </w:rPr>
      <w:t xml:space="preserve">F6-(B-A-G)  </w:t>
      <w:tab/>
      <w:tab/>
    </w:r>
  </w:p>
  <w:p>
    <w:pPr>
      <w:jc w:val="right"/>
      <w:spacing w:lineRule="auto" w:line="266" w:after="0" w:beforeAutospacing="0" w:afterAutospacing="0"/>
      <w:ind w:firstLine="0"/>
      <w:rPr>
        <w:sz w:val="16"/>
        <w:color w:val="0000FF"/>
        <w:lang w:val="en-US"/>
      </w:rPr>
    </w:pPr>
    <w:r>
      <w:rPr>
        <w:sz w:val="16"/>
        <w:color w:val="0000FF"/>
        <w:u w:val="single" w:color="0000FF"/>
        <w:lang w:val="en-US"/>
      </w:rPr>
      <w:t xml:space="preserve">www.ich-bin-liebetroepfchen-gottes.de  </w:t>
    </w:r>
  </w:p>
  <w:p>
    <w:pPr>
      <w:jc w:val="right"/>
      <w:spacing w:lineRule="auto" w:line="266" w:after="0" w:beforeAutospacing="0" w:afterAutospacing="0"/>
      <w:ind w:firstLine="0"/>
      <w:tabs>
        <w:tab w:val="left" w:pos="9066" w:leader="none"/>
      </w:tabs>
      <w:rPr>
        <w:sz w:val="16"/>
        <w:lang w:val="en-US"/>
      </w:rPr>
    </w:pPr>
    <w:r>
      <w:rPr>
        <w:sz w:val="16"/>
        <w:color w:val="0000FF"/>
        <w:u w:val="single" w:color="0000FF"/>
        <w:lang w:val="en-US"/>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8" w:after="0" w:beforeAutospacing="0" w:afterAutospacing="0"/>
      <w:ind w:firstLine="0"/>
      <w:rPr>
        <w:lang w:val="en-US"/>
      </w:rPr>
    </w:pPr>
    <w:r>
      <w:rPr>
        <w:sz w:val="16"/>
        <w:lang w:val="en-US"/>
      </w:rPr>
      <w:t xml:space="preserve">F6-(B-A-G)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www.ich-bin-liebetroepfchen-gottes.de    </w:t>
    </w:r>
    <w:r>
      <w:rPr>
        <w:sz w:val="18"/>
        <w:b w:val="1"/>
        <w:lang w:val="en-US"/>
      </w:rPr>
      <w:tab/>
    </w:r>
    <w:r>
      <w:rPr>
        <w:sz w:val="18"/>
        <w:b w:val="1"/>
        <w:color w:val="0000FF"/>
        <w:u w:val="single" w:color="0000FF"/>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pPr>
    <w:r>
      <w:rPr>
        <w:sz w:val="16"/>
        <w:b w:val="1"/>
      </w:rPr>
      <w:t xml:space="preserve">06.11.2013 </w:t>
    </w:r>
    <w:r>
      <w:rPr>
        <w:sz w:val="16"/>
      </w:rPr>
      <w:t>(</w:t>
    </w:r>
    <w:r>
      <w:rPr>
        <w:rFonts w:ascii="Arial Unicode MS" w:hAnsi="Arial Unicode MS"/>
        <w:sz w:val="16"/>
      </w:rPr>
      <w:t>当前日期</w:t>
    </w:r>
    <w:r>
      <w:rPr>
        <w:sz w:val="16"/>
      </w:rPr>
      <w:t xml:space="preserve">) </w:t>
    </w:r>
    <w:r>
      <w:rPr>
        <w:rFonts w:ascii="Arial Unicode MS" w:hAnsi="Arial Unicode MS"/>
        <w:sz w:val="16"/>
        <w:b w:val="1"/>
        <w:color w:val="0070C0"/>
      </w:rPr>
      <w:t>我是爱滴，来自</w:t>
    </w:r>
    <w:r>
      <w:rPr>
        <w:sz w:val="16"/>
        <w:b w:val="1"/>
      </w:rPr>
      <w:t>2008</w:t>
    </w:r>
    <w:r>
      <w:rPr>
        <w:rFonts w:ascii="Arial Unicode MS" w:hAnsi="Arial Unicode MS"/>
        <w:sz w:val="16"/>
        <w:b w:val="1"/>
      </w:rPr>
      <w:t>年</w:t>
    </w:r>
    <w:r>
      <w:rPr>
        <w:sz w:val="16"/>
        <w:b w:val="1"/>
      </w:rPr>
      <w:t>4</w:t>
    </w:r>
    <w:r>
      <w:rPr>
        <w:rFonts w:ascii="Arial Unicode MS" w:hAnsi="Arial Unicode MS"/>
        <w:sz w:val="16"/>
        <w:b w:val="1"/>
      </w:rPr>
      <w:t>月的天国</w:t>
    </w:r>
    <w:r>
      <w:rPr>
        <w:rFonts w:ascii="Arial Unicode MS" w:hAnsi="Arial Unicode MS"/>
        <w:sz w:val="16"/>
        <w:b w:val="1"/>
        <w:color w:val="0070C0"/>
      </w:rPr>
      <w:t>神圣生命源</w:t>
    </w:r>
    <w:r>
      <w:rPr>
        <w:rFonts w:ascii="Arial Unicode MS" w:hAnsi="Arial Unicode MS"/>
        <w:sz w:val="16"/>
      </w:rPr>
      <w:t>信息</w:t>
    </w:r>
    <w:r>
      <w:rPr>
        <w:sz w:val="16"/>
      </w:rPr>
      <w:t xml:space="preserve"> </w:t>
    </w:r>
  </w:p>
  <w:p>
    <w:pPr>
      <w:jc w:val="center"/>
      <w:spacing w:lineRule="auto" w:line="259" w:after="141" w:beforeAutospacing="0" w:afterAutospacing="0"/>
      <w:ind w:firstLine="0"/>
    </w:pPr>
    <w:r>
      <w:rPr>
        <w:sz w:val="16"/>
      </w:rPr>
      <w:t>"</w:t>
    </w:r>
    <w:r>
      <w:rPr>
        <w:rFonts w:ascii="Arial Unicode MS" w:hAnsi="Arial Unicode MS"/>
        <w:sz w:val="16"/>
      </w:rPr>
      <w:t>政治家的选举</w:t>
    </w:r>
    <w:r>
      <w:rPr>
        <w:sz w:val="16"/>
      </w:rPr>
      <w:t>--</w:t>
    </w:r>
    <w:r>
      <w:rPr>
        <w:rFonts w:ascii="Arial Unicode MS" w:hAnsi="Arial Unicode MS"/>
        <w:sz w:val="16"/>
      </w:rPr>
      <w:t>从神的精神的角度</w:t>
    </w:r>
    <w:r>
      <w:rPr>
        <w:sz w:val="16"/>
      </w:rPr>
      <w:t>" (18</w:t>
    </w:r>
    <w:r>
      <w:rPr>
        <w:rFonts w:ascii="Arial Unicode MS" w:hAnsi="Arial Unicode MS"/>
        <w:sz w:val="16"/>
      </w:rPr>
      <w:t>页</w:t>
    </w:r>
    <w:r>
      <w:rPr>
        <w:sz w:val="16"/>
      </w:rPr>
      <w:t xml:space="preserve">) </w:t>
    </w:r>
  </w:p>
  <w:p>
    <w:pPr>
      <w:jc w:val="left"/>
      <w:spacing w:lineRule="auto" w:line="259"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20"/>
      </w:rPr>
    </w:pPr>
    <w:r>
      <w:rPr>
        <w:sz w:val="16"/>
        <w:b w:val="1"/>
      </w:rPr>
      <w:t xml:space="preserve">06.11.2013 </w:t>
    </w:r>
    <w:r>
      <w:rPr>
        <w:sz w:val="16"/>
      </w:rPr>
      <w:t>(</w:t>
    </w:r>
    <w:r>
      <w:rPr>
        <w:rFonts w:ascii="Arial Unicode MS" w:hAnsi="Arial Unicode MS"/>
        <w:sz w:val="16"/>
      </w:rPr>
      <w:t>当前日期</w:t>
    </w:r>
    <w:r>
      <w:rPr>
        <w:sz w:val="16"/>
      </w:rPr>
      <w:t xml:space="preserve">) </w:t>
    </w:r>
    <w:r>
      <w:rPr>
        <w:rFonts w:ascii="Arial Unicode MS" w:hAnsi="Arial Unicode MS"/>
        <w:sz w:val="16"/>
        <w:b w:val="1"/>
        <w:color w:val="0000FF"/>
      </w:rPr>
      <w:t>我是爱滴，来自</w:t>
    </w:r>
    <w:r>
      <w:rPr>
        <w:sz w:val="16"/>
        <w:b w:val="1"/>
      </w:rPr>
      <w:t>2008</w:t>
    </w:r>
    <w:r>
      <w:rPr>
        <w:rFonts w:ascii="Arial Unicode MS" w:hAnsi="Arial Unicode MS"/>
        <w:sz w:val="16"/>
        <w:b w:val="1"/>
      </w:rPr>
      <w:t>年</w:t>
    </w:r>
    <w:r>
      <w:rPr>
        <w:sz w:val="16"/>
        <w:b w:val="1"/>
      </w:rPr>
      <w:t>4</w:t>
    </w:r>
    <w:r>
      <w:rPr>
        <w:rFonts w:ascii="Arial Unicode MS" w:hAnsi="Arial Unicode MS"/>
        <w:sz w:val="16"/>
        <w:b w:val="1"/>
      </w:rPr>
      <w:t>月的天国</w:t>
    </w:r>
    <w:r>
      <w:rPr>
        <w:rFonts w:ascii="Arial Unicode MS" w:hAnsi="Arial Unicode MS"/>
        <w:sz w:val="16"/>
        <w:b w:val="1"/>
        <w:color w:val="0000FF"/>
      </w:rPr>
      <w:t>神圣生命源</w:t>
    </w:r>
    <w:r>
      <w:rPr>
        <w:rFonts w:ascii="Arial Unicode MS" w:hAnsi="Arial Unicode MS"/>
        <w:sz w:val="16"/>
      </w:rPr>
      <w:t>信息</w:t>
    </w:r>
    <w:r>
      <w:rPr>
        <w:sz w:val="16"/>
      </w:rPr>
      <w:t xml:space="preserve"> </w:t>
    </w:r>
  </w:p>
  <w:p>
    <w:pPr>
      <w:jc w:val="center"/>
      <w:spacing w:lineRule="auto" w:line="259" w:after="0" w:beforeAutospacing="0" w:afterAutospacing="0"/>
      <w:ind w:firstLine="0"/>
      <w:rPr>
        <w:sz w:val="16"/>
      </w:rPr>
    </w:pPr>
    <w:r>
      <w:rPr>
        <w:sz w:val="16"/>
      </w:rPr>
      <w:t>"</w:t>
    </w:r>
    <w:r>
      <w:rPr>
        <w:rFonts w:ascii="Arial Unicode MS" w:hAnsi="Arial Unicode MS"/>
        <w:sz w:val="16"/>
      </w:rPr>
      <w:t>政治家的选举</w:t>
    </w:r>
    <w:r>
      <w:rPr>
        <w:sz w:val="16"/>
      </w:rPr>
      <w:t>--</w:t>
    </w:r>
    <w:r>
      <w:rPr>
        <w:rFonts w:ascii="Arial Unicode MS" w:hAnsi="Arial Unicode MS"/>
        <w:sz w:val="16"/>
      </w:rPr>
      <w:t>从神的精神的角度</w:t>
    </w:r>
    <w:r>
      <w:rPr>
        <w:sz w:val="16"/>
      </w:rPr>
      <w:t>" (18</w:t>
    </w:r>
    <w:r>
      <w:rPr>
        <w:rFonts w:ascii="Arial Unicode MS" w:hAnsi="Arial Unicode MS"/>
        <w:sz w:val="16"/>
      </w:rPr>
      <w:t>页</w:t>
    </w:r>
    <w:r>
      <w:rPr>
        <w:sz w:val="16"/>
      </w:rPr>
      <w:t xml:space="preserve">) </w:t>
    </w:r>
  </w:p>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pPr>
    <w:r>
      <w:rPr>
        <w:sz w:val="16"/>
        <w:b w:val="1"/>
      </w:rPr>
      <w:t xml:space="preserve">06.11.2013 </w:t>
    </w:r>
    <w:r>
      <w:rPr>
        <w:sz w:val="16"/>
      </w:rPr>
      <w:t>(</w:t>
    </w:r>
    <w:r>
      <w:rPr>
        <w:rFonts w:ascii="Arial Unicode MS" w:hAnsi="Arial Unicode MS"/>
        <w:sz w:val="16"/>
      </w:rPr>
      <w:t>当前日期</w:t>
    </w:r>
    <w:r>
      <w:rPr>
        <w:sz w:val="16"/>
      </w:rPr>
      <w:t xml:space="preserve">) </w:t>
    </w:r>
    <w:r>
      <w:rPr>
        <w:rFonts w:ascii="Arial Unicode MS" w:hAnsi="Arial Unicode MS"/>
        <w:sz w:val="16"/>
        <w:b w:val="1"/>
        <w:color w:val="0070C0"/>
      </w:rPr>
      <w:t>我是爱滴，来自</w:t>
    </w:r>
    <w:r>
      <w:rPr>
        <w:sz w:val="16"/>
        <w:b w:val="1"/>
      </w:rPr>
      <w:t>2008</w:t>
    </w:r>
    <w:r>
      <w:rPr>
        <w:rFonts w:ascii="Arial Unicode MS" w:hAnsi="Arial Unicode MS"/>
        <w:sz w:val="16"/>
        <w:b w:val="1"/>
      </w:rPr>
      <w:t>年</w:t>
    </w:r>
    <w:r>
      <w:rPr>
        <w:sz w:val="16"/>
        <w:b w:val="1"/>
      </w:rPr>
      <w:t>4</w:t>
    </w:r>
    <w:r>
      <w:rPr>
        <w:rFonts w:ascii="Arial Unicode MS" w:hAnsi="Arial Unicode MS"/>
        <w:sz w:val="16"/>
        <w:b w:val="1"/>
      </w:rPr>
      <w:t>月的天国</w:t>
    </w:r>
    <w:r>
      <w:rPr>
        <w:rFonts w:ascii="Arial Unicode MS" w:hAnsi="Arial Unicode MS"/>
        <w:sz w:val="16"/>
        <w:b w:val="1"/>
        <w:color w:val="0070C0"/>
      </w:rPr>
      <w:t>神圣生命源</w:t>
    </w:r>
    <w:r>
      <w:rPr>
        <w:rFonts w:ascii="Arial Unicode MS" w:hAnsi="Arial Unicode MS"/>
        <w:sz w:val="16"/>
      </w:rPr>
      <w:t>信息</w:t>
    </w:r>
    <w:r>
      <w:rPr>
        <w:sz w:val="16"/>
      </w:rPr>
      <w:t xml:space="preserve"> </w:t>
    </w:r>
  </w:p>
  <w:p>
    <w:pPr>
      <w:jc w:val="center"/>
      <w:spacing w:lineRule="auto" w:line="259" w:after="141" w:beforeAutospacing="0" w:afterAutospacing="0"/>
      <w:ind w:firstLine="0"/>
    </w:pPr>
    <w:r>
      <w:rPr>
        <w:sz w:val="16"/>
      </w:rPr>
      <w:t>"</w:t>
    </w:r>
    <w:r>
      <w:rPr>
        <w:rFonts w:ascii="Arial Unicode MS" w:hAnsi="Arial Unicode MS"/>
        <w:sz w:val="16"/>
      </w:rPr>
      <w:t>政治家的选举</w:t>
    </w:r>
    <w:r>
      <w:rPr>
        <w:sz w:val="16"/>
      </w:rPr>
      <w:t>--</w:t>
    </w:r>
    <w:r>
      <w:rPr>
        <w:rFonts w:ascii="Arial Unicode MS" w:hAnsi="Arial Unicode MS"/>
        <w:sz w:val="16"/>
      </w:rPr>
      <w:t>从神的精神的角度</w:t>
    </w:r>
    <w:r>
      <w:rPr>
        <w:sz w:val="16"/>
      </w:rPr>
      <w:t>" (18</w:t>
    </w:r>
    <w:r>
      <w:rPr>
        <w:rFonts w:ascii="Arial Unicode MS" w:hAnsi="Arial Unicode MS"/>
        <w:sz w:val="16"/>
      </w:rPr>
      <w:t>页</w:t>
    </w:r>
    <w:r>
      <w:rPr>
        <w:sz w:val="16"/>
      </w:rPr>
      <w:t xml:space="preserve">) </w:t>
    </w:r>
  </w:p>
  <w:p>
    <w:pPr>
      <w:jc w:val="left"/>
      <w:spacing w:lineRule="auto" w:line="259"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95" w:after="120"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