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56F83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103" w:beforeAutospacing="0" w:afterAutospacing="0"/>
        <w:ind w:firstLine="0"/>
      </w:pPr>
      <w:r>
        <w:rPr>
          <w:sz w:val="32"/>
          <w:b w:val="1"/>
          <w:color w:val="0070C0"/>
        </w:rPr>
        <w:t xml:space="preserve"> </w:t>
      </w:r>
    </w:p>
    <w:p>
      <w:pPr>
        <w:jc w:val="center"/>
        <w:spacing w:lineRule="auto" w:line="339" w:after="2" w:beforeAutospacing="0" w:afterAutospacing="0"/>
        <w:ind w:firstLine="0"/>
        <w:rPr>
          <w:color w:val="0000FF"/>
        </w:rPr>
      </w:pPr>
      <w:r>
        <w:rPr>
          <w:rFonts w:ascii="Arial Unicode MS" w:hAnsi="Arial Unicode MS"/>
          <w:sz w:val="32"/>
          <w:b w:val="1"/>
          <w:color w:val="0000FF"/>
        </w:rPr>
        <w:t>妥善处理支付手段和捐款以及各种因素</w:t>
      </w:r>
      <w:r>
        <w:rPr>
          <w:sz w:val="32"/>
          <w:b w:val="1"/>
          <w:color w:val="0000FF"/>
        </w:rPr>
        <w:t xml:space="preserve"> </w:t>
      </w:r>
    </w:p>
    <w:p>
      <w:pPr>
        <w:jc w:val="left"/>
        <w:spacing w:lineRule="auto" w:line="259" w:after="160" w:beforeAutospacing="0" w:afterAutospacing="0"/>
        <w:ind w:firstLine="0"/>
      </w:pPr>
      <w:r>
        <w:t xml:space="preserve"> </w:t>
      </w:r>
    </w:p>
    <w:p>
      <w:pPr>
        <w:jc w:val="left"/>
        <w:spacing w:lineRule="auto" w:line="259" w:after="220" w:beforeAutospacing="0" w:afterAutospacing="0"/>
        <w:ind w:firstLine="0"/>
      </w:pPr>
      <w:r>
        <w:t xml:space="preserve"> </w:t>
      </w:r>
    </w:p>
    <w:p>
      <w:pPr>
        <w:jc w:val="left"/>
        <w:spacing w:lineRule="auto" w:line="259" w:after="237" w:beforeAutospacing="0" w:afterAutospacing="0"/>
        <w:ind w:firstLine="0"/>
        <w:rPr>
          <w:color w:val="000000"/>
        </w:rPr>
      </w:pPr>
      <w:r>
        <w:rPr>
          <w:rFonts w:ascii="Arial Unicode MS" w:hAnsi="Arial Unicode MS"/>
          <w:b w:val="1"/>
          <w:color w:val="000000"/>
        </w:rPr>
        <w:t>信息内容。</w:t>
      </w:r>
      <w:r>
        <w:rPr>
          <w:b w:val="1"/>
          <w:color w:val="000000"/>
        </w:rPr>
        <w:t xml:space="preserve"> </w:t>
      </w:r>
    </w:p>
    <w:p>
      <w:pPr>
        <w:jc w:val="left"/>
        <w:spacing w:lineRule="auto" w:line="259" w:after="280" w:beforeAutospacing="0" w:afterAutospacing="0"/>
        <w:rPr>
          <w:color w:val="0000FF"/>
        </w:rPr>
      </w:pPr>
      <w:r>
        <w:rPr>
          <w:rFonts w:ascii="Arial Unicode MS" w:hAnsi="Arial Unicode MS"/>
          <w:color w:val="0000FF"/>
        </w:rPr>
        <w:t>为什么其他世界的觉醒者会出现在启示会上</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世俗的支付手段是来自天国的能量吗？</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对《种子和收获法》进行重新定位</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占星术的计算</w:t>
      </w:r>
      <w:r>
        <w:rPr>
          <w:color w:val="0000FF"/>
        </w:rPr>
        <w:t>--</w:t>
      </w:r>
      <w:r>
        <w:rPr>
          <w:rFonts w:ascii="Arial Unicode MS" w:hAnsi="Arial Unicode MS"/>
          <w:color w:val="0000FF"/>
        </w:rPr>
        <w:t>它们仍然准确吗？</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所有纯洁的光明生命都是天国的共同拥有者和管家。</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为什么天人在他们的家园和花园中没有责任和维护</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自由的、无牵挂的天人双修生活，不执着于房屋、物品和众生。</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从上帝之灵的角度看谦卑</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对世俗支付手段的法律处理</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接受金钱和物品礼物的指示</w:t>
      </w:r>
      <w:r>
        <w:rPr>
          <w:color w:val="0000FF"/>
        </w:rPr>
        <w:t xml:space="preserve"> </w:t>
      </w:r>
    </w:p>
    <w:p>
      <w:pPr>
        <w:jc w:val="left"/>
        <w:spacing w:lineRule="auto" w:line="259" w:after="280" w:beforeAutospacing="0" w:afterAutospacing="0"/>
        <w:rPr>
          <w:color w:val="0000FF"/>
        </w:rPr>
      </w:pPr>
      <w:r>
        <w:rPr>
          <w:rFonts w:ascii="Arial Unicode MS" w:hAnsi="Arial Unicode MS"/>
          <w:color w:val="0000FF"/>
        </w:rPr>
        <w:t>正确处理地上的元素，以及天上的人如何尊重它们</w:t>
      </w:r>
      <w:r>
        <w:rPr>
          <w:color w:val="0000FF"/>
        </w:rPr>
        <w:t xml:space="preserve"> </w:t>
      </w:r>
    </w:p>
    <w:p>
      <w:pPr>
        <w:jc w:val="left"/>
        <w:spacing w:lineRule="auto" w:line="259" w:after="146" w:beforeAutospacing="0" w:afterAutospacing="0"/>
        <w:ind w:firstLine="0"/>
        <w:rPr>
          <w:color w:val="0000FF"/>
        </w:rPr>
      </w:pPr>
      <w:r>
        <w:rPr>
          <w:color w:val="0000FF"/>
        </w:rPr>
        <w:t xml:space="preserve"> </w:t>
      </w:r>
    </w:p>
    <w:p>
      <w:pPr>
        <w:jc w:val="center"/>
        <w:spacing w:lineRule="auto" w:line="259" w:after="264"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rPr>
          <w:rFonts w:ascii="Arial Unicode MS" w:hAnsi="Arial Unicode MS"/>
        </w:rPr>
        <w:t>从宇宙的爱流中，你（预言者）再次在你体内接受我，我是神，同时我问候所有内在的人类，也是超越了的灵性</w:t>
      </w:r>
      <w:bookmarkStart w:id="0" w:name="_GoBack"/>
      <w:bookmarkEnd w:id="0"/>
      <w:r>
        <w:rPr>
          <w:rFonts w:ascii="Arial Unicode MS" w:hAnsi="Arial Unicode MS"/>
        </w:rPr>
        <w:t>觉醒者，他们与他们的天国保护者一起被带到了我的启示中。</w:t>
      </w:r>
      <w:r>
        <w:t xml:space="preserve">  </w:t>
      </w:r>
    </w:p>
    <w:p>
      <w:r>
        <w:rPr>
          <w:rFonts w:ascii="Arial Unicode MS" w:hAnsi="Arial Unicode MS"/>
        </w:rPr>
        <w:t>他们中的一些人看到了我的图片信息，另一些人又读到了电脑显示器上写的内容，因为他们在地球生活中曾把播音员的语言当作母语。他们站在离书写预言家更远的地方，也能从远处读到信息的小字，因为天上的人，还有那些没有那么重负担的灵魂，有能力把远在他们面前的物体拉近，就像一些地上的鸟（如鹰）能够做到一样。</w:t>
      </w:r>
      <w:r>
        <w:t xml:space="preserve">  </w:t>
      </w:r>
    </w:p>
    <w:p>
      <w:r>
        <w:rPr>
          <w:rFonts w:ascii="Arial Unicode MS" w:hAnsi="Arial Unicode MS"/>
        </w:rPr>
        <w:t>被带出来的善良的灵魂现在利用了这种可能性，因为他们在外面寻找我神圣存在的证据。他们还不能在自己体内接受我高度振动的爱流，因此在想象高尚的天国生活方式方面有很大问题。他们不愿意接受通过纯洁的天国生命传递的图片信息，因为他们仍然不信任他们，因此我的爱的精神通过光明的天国生命提供给他们，让他们通过信使了解光明的天国语言。有些人已经接受了这个提议，现在站在信使身后更远的地方，这样他们的振动就不会干扰或影响信使的灵感。</w:t>
      </w:r>
      <w:r>
        <w:t xml:space="preserve"> </w:t>
      </w:r>
    </w:p>
    <w:p>
      <w:r>
        <w:rPr>
          <w:rFonts w:ascii="Arial Unicode MS" w:hAnsi="Arial Unicode MS"/>
        </w:rPr>
        <w:t>今天的主题是由先驱者给我的。他希望能够更好地理解天道能量法则，因为它与人类的生活有关。因此，他问我以下问题。</w:t>
      </w:r>
      <w:r>
        <w:rPr>
          <w:rFonts w:ascii="Arial Unicode MS" w:hAnsi="Arial Unicode MS"/>
          <w:b w:val="1"/>
        </w:rPr>
        <w:t>当一些以精神为导向的人把世俗的支付手段视为来自天国的能量时，这是否符合现实？</w:t>
      </w:r>
      <w:r>
        <w:rPr>
          <w:b w:val="1"/>
        </w:rPr>
        <w:t xml:space="preserve"> </w:t>
      </w:r>
    </w:p>
    <w:p>
      <w:r>
        <w:rPr>
          <w:rFonts w:ascii="Arial Unicode MS" w:hAnsi="Arial Unicode MS"/>
        </w:rPr>
        <w:t>好吧，这个世界有它自己的生命法则，是那些叛教的、深深堕落的生命为自己创造的。但这些与天上的生命毫无共同之处，因此与天上的生命法则绝不相同。然而，任何想回归天国的人自然会对学习更多的天国法律和生活方式非常感兴趣，也需要它们来重新调整自己的生活。这意味着他将越来越多地寻找天体法则，以便理解并能够按照这些法则生活，如果这对他来说在物质上是可能的。</w:t>
      </w:r>
      <w:r>
        <w:t xml:space="preserve">  </w:t>
      </w:r>
    </w:p>
    <w:p>
      <w:r>
        <w:rPr>
          <w:rFonts w:ascii="Arial Unicode MS" w:hAnsi="Arial Unicode MS"/>
        </w:rPr>
        <w:t>但只有一小部分最重要的天体法则，对于愿意回归生活的人来说，在一定程度上是可能的。由于天上的生命只存在于虚无缥缈的领域，人的内心被坚固的障碍所阻碍，无法很好地理解天上的生命方式并正确地实施它们。这并不是说人不需要为他的永生和天堂的回归做任何事情。它不是那个意思。</w:t>
      </w:r>
      <w:r>
        <w:t xml:space="preserve">  </w:t>
      </w:r>
    </w:p>
    <w:p>
      <w:r>
        <w:rPr>
          <w:rFonts w:ascii="Arial Unicode MS" w:hAnsi="Arial Unicode MS"/>
        </w:rPr>
        <w:t>谁想回到天上的人，今天已经被我的爱的精神要求为之做一切，这样他就会省去许多弯路和许多精神上的痛苦。这就是为什么内心的人寻找天道法则，同时也提出问题的原因，因为只有通过更多的知识，才会产生进一步的想法，即如何把自己的生活放在一个新的角度，或开始其他的行为方式。因此，他们总是需要来自天上的新的和深刻的精神知识。由于这个原因，我的爱的精神总是准备好回答那些接受我的光字的传道者以及内心的人的问题。他今天又高兴地做了这件事。</w:t>
      </w:r>
      <w:r>
        <w:t xml:space="preserve"> </w:t>
      </w:r>
    </w:p>
    <w:p>
      <w:r>
        <w:rPr>
          <w:rFonts w:ascii="Arial Unicode MS" w:hAnsi="Arial Unicode MS"/>
        </w:rPr>
        <w:t>那么，</w:t>
      </w:r>
      <w:r>
        <w:rPr>
          <w:rFonts w:ascii="Arial Unicode MS" w:hAnsi="Arial Unicode MS"/>
          <w:b w:val="1"/>
        </w:rPr>
        <w:t>世俗的金钱</w:t>
      </w:r>
      <w:r>
        <w:rPr>
          <w:rFonts w:ascii="Arial Unicode MS" w:hAnsi="Arial Unicode MS"/>
        </w:rPr>
        <w:t>既是一种支付手段，也是人们的能量。在用自制物品、珠宝以及动物和各种食品进行易货贸易之后，人们后来改用货币作为支付手段。为了他们的食物、购物、一个美好的娱乐假期等等，他们必须先挣钱。但是，那些因为身体残疾或年老而找不到工作的人</w:t>
      </w:r>
      <w:r>
        <w:t>--</w:t>
      </w:r>
      <w:r>
        <w:rPr>
          <w:rFonts w:ascii="Arial Unicode MS" w:hAnsi="Arial Unicode MS"/>
        </w:rPr>
        <w:t>我不是说那些太舒服而无法工作的人</w:t>
      </w:r>
      <w:r>
        <w:t>--</w:t>
      </w:r>
      <w:r>
        <w:rPr>
          <w:rFonts w:ascii="Arial Unicode MS" w:hAnsi="Arial Unicode MS"/>
        </w:rPr>
        <w:t>除了一点国家支持外，几乎没有任何钱可以生活，或者不得不在贫困中度过。这些人在这个世界上生活得很糟糕，因为他们什么都买不起。但他们的贫困与播种和收获的法则没有多大关系，这些堕落的生命曾经为调节他们的行星生活而创造了这种法则，并通过储存在大气纪年层的方式与星星的星座联系在一起，而主要是与许多人自私和无情的生活方式有关。</w:t>
      </w:r>
      <w:r>
        <w:t xml:space="preserve">  </w:t>
      </w:r>
    </w:p>
    <w:p>
      <w:r>
        <w:rPr>
          <w:rFonts w:ascii="Arial Unicode MS" w:hAnsi="Arial Unicode MS"/>
        </w:rPr>
        <w:t>关于堕落生命的种子和收获法，我现在给你一个小小的提示，以便重新定位。</w:t>
      </w:r>
      <w:r>
        <w:t xml:space="preserve">  </w:t>
      </w:r>
    </w:p>
    <w:p>
      <w:r>
        <w:rPr>
          <w:rFonts w:ascii="Arial Unicode MS" w:hAnsi="Arial Unicode MS"/>
        </w:rPr>
        <w:t>这个世界早期的创造者打算通过威慑措施来重新调节他们已经变得相当混乱的星球生活，或者想让生活混乱的人和灵魂明白，他们应该在很多事情上节制自己，因为否则他们会过早地破坏星球生活，这是他们当时已经打算的。当微妙的坠落生命在地球的大气层中安装种子和收获法时</w:t>
      </w:r>
      <w:r>
        <w:t>--</w:t>
      </w:r>
      <w:r>
        <w:rPr>
          <w:rFonts w:ascii="Arial Unicode MS" w:hAnsi="Arial Unicode MS"/>
        </w:rPr>
        <w:t>这发生在很多很多个纪元（数十亿年）之前</w:t>
      </w:r>
      <w:r>
        <w:t>--</w:t>
      </w:r>
      <w:r>
        <w:rPr>
          <w:rFonts w:ascii="Arial Unicode MS" w:hAnsi="Arial Unicode MS"/>
        </w:rPr>
        <w:t>轨道上的恒星和遥远的星系以不同的形式站在一起，也与地球保持着不同的距离。他们当时将自己的记忆与星星的这个位置对齐，据此，星星的强烈光冲动引起了精神和身体的负面反应，也就是说，有一天会对不受约束的人进行惩罚。这种明星机制在很长一段时间内运作得相当好，给人们带来了可怕的痛苦和许多恐怖。</w:t>
      </w:r>
      <w:r>
        <w:t xml:space="preserve">  </w:t>
      </w:r>
    </w:p>
    <w:p>
      <w:r>
        <w:rPr>
          <w:rFonts w:ascii="Arial Unicode MS" w:hAnsi="Arial Unicode MS"/>
        </w:rPr>
        <w:t>然而，在尘世之外的许多生命，他们也一次又一次地化身为人，并不同意这些悲惨的影响。因此，他们帮助学识渊博的占星家进行计算，知道什么时候会出现某个星座，通过强烈的光冲动作用于灵魂中的某些负面记忆，引发人的恶疾或命运的打击，或者什么时候会出现一个积极的星座，对他来说会出现令人高兴的事件。</w:t>
      </w:r>
      <w:r>
        <w:t xml:space="preserve">  </w:t>
      </w:r>
    </w:p>
    <w:p>
      <w:r>
        <w:rPr>
          <w:rFonts w:ascii="Arial Unicode MS" w:hAnsi="Arial Unicode MS"/>
        </w:rPr>
        <w:t>这些占星术的计算方法，总是由有学问的人或有钱的人掌握，总是流传给后人。甚至在他们所期望的孩子受孕之前，父母就把它们作为指南，以便他们的孩子能够免于播种和收获的法则，如果可能的话，能够在更高的社会中过上体面的生活。直到今天，人们还将自己与星星对齐，并绘制星座图，但根据不同的计算模式，这就是为什么每个人对它们的解释都不同。</w:t>
      </w:r>
      <w:r>
        <w:t xml:space="preserve">  </w:t>
      </w:r>
    </w:p>
    <w:p>
      <w:r>
        <w:rPr>
          <w:rFonts w:ascii="Arial Unicode MS" w:hAnsi="Arial Unicode MS"/>
        </w:rPr>
        <w:t>他们不怀疑，由于物质宇宙中天体的实质性变化，当时的大部分计算规格现在都不再正确了。许多你可以用望远镜看到的天体早已不复存在，因为它们要么被与其他天体的碰撞所摧毁，要么由于缺乏能量或物质原子的排放，进入了被所谓的黑洞吸引的状态</w:t>
      </w:r>
      <w:r>
        <w:t>--</w:t>
      </w:r>
      <w:r>
        <w:rPr>
          <w:rFonts w:ascii="Arial Unicode MS" w:hAnsi="Arial Unicode MS"/>
        </w:rPr>
        <w:t>这就是你所说的可以将整个星系拉向自己并以巨大的力量和高速将其吞噬的大型结构</w:t>
      </w:r>
      <w:r>
        <w:t>--</w:t>
      </w:r>
      <w:r>
        <w:rPr>
          <w:rFonts w:ascii="Arial Unicode MS" w:hAnsi="Arial Unicode MS"/>
        </w:rPr>
        <w:t>并在其中经历了其压缩原子状态向精细物质的转化。</w:t>
      </w:r>
      <w:r>
        <w:t xml:space="preserve">  </w:t>
      </w:r>
    </w:p>
    <w:p>
      <w:r>
        <w:rPr>
          <w:rFonts w:ascii="Arial Unicode MS" w:hAnsi="Arial Unicode MS"/>
        </w:rPr>
        <w:t>你们的占星师也知道，在物质宇宙中</w:t>
      </w:r>
      <w:r>
        <w:t>--</w:t>
      </w:r>
      <w:r>
        <w:rPr>
          <w:rFonts w:ascii="Arial Unicode MS" w:hAnsi="Arial Unicode MS"/>
        </w:rPr>
        <w:t>由于星系或银河系的遥远距离</w:t>
      </w:r>
      <w:r>
        <w:t>--</w:t>
      </w:r>
      <w:r>
        <w:rPr>
          <w:rFonts w:ascii="Arial Unicode MS" w:hAnsi="Arial Unicode MS"/>
        </w:rPr>
        <w:t>来自恒星的光线需要数百万年甚至更长时间才能被你们看到。</w:t>
      </w:r>
      <w:r>
        <w:rPr>
          <w:rFonts w:ascii="Arial Unicode MS" w:hAnsi="Arial Unicode MS"/>
          <w:b w:val="1"/>
        </w:rPr>
        <w:t>真的，你们今天所拥有的物质宇宙的整体图景是一种视觉错觉，因为许多星系和行星早已不复存在，因为物质宇宙由于缺乏能量而不断缩小，尽管你们仍然由于时间转移而登记了一个扩张。</w:t>
      </w:r>
      <w:r>
        <w:rPr>
          <w:rFonts w:ascii="Arial Unicode MS" w:hAnsi="Arial Unicode MS"/>
        </w:rPr>
        <w:t>你能想象吗？</w:t>
      </w:r>
      <w:r>
        <w:t xml:space="preserve"> </w:t>
      </w:r>
    </w:p>
    <w:p>
      <w:r>
        <w:rPr>
          <w:rFonts w:ascii="Arial Unicode MS" w:hAnsi="Arial Unicode MS"/>
        </w:rPr>
        <w:t>由于许多天体在物质宇宙中早已不复存在，它们的光冲动不能再击中一个具有不良品质的人或他黑暗的、负担沉重的灵魂。这是几个解释中的一个，为什么堕落众生的播种和收割法则不再起作用或生效。在地球上，尚未完全失去人类和灵魂生活的精神概述的另一个世界的灵魂知道这一点。</w:t>
      </w:r>
      <w:r>
        <w:t xml:space="preserve">  </w:t>
      </w:r>
    </w:p>
    <w:p>
      <w:r>
        <w:rPr>
          <w:rFonts w:ascii="Arial Unicode MS" w:hAnsi="Arial Unicode MS"/>
        </w:rPr>
        <w:t>今天我要求你们内心的人最终放弃对播种和收获以及消除灵魂罪孽的法则的信仰，也不再关心星座解读者的指示，因为他们只会让你们进一步误入歧途。那些不顾我的警告和好的建议，想继续占用星座的人，可以在他们的自由中这样做，但对他们我提前说，不仅积极的东西会来到他们身边，也会有他们从占星师那里经历的消极的东西。</w:t>
      </w:r>
      <w:r>
        <w:t xml:space="preserve">  </w:t>
      </w:r>
    </w:p>
    <w:p>
      <w:r>
        <w:rPr>
          <w:rFonts w:ascii="Arial Unicode MS" w:hAnsi="Arial Unicode MS"/>
        </w:rPr>
        <w:t>这应该这样理解。对预测的坏事件的负面记忆不断地在上层和下层意识中传播不安，并引发恐惧的感觉。因此，这个人总是专注于了解据说以后会降临在他身上的命运，尽管他不知道这种情况是否会发生。他的恐惧的想法从大气层中也吸引了其他人过去负面事件的振动，然后在他身上引发更多的不安。由于他总是与大气层的负能量场接触，随着时间的推移，这会对他产生负面的影响，以至于他实际上吸引了预测的命运情况并经历了巨大的痛苦。然而，这便与他先前的灵魂种子无关。</w:t>
      </w:r>
      <w:r>
        <w:t xml:space="preserve"> </w:t>
      </w:r>
    </w:p>
    <w:p>
      <w:r>
        <w:rPr>
          <w:rFonts w:ascii="Arial Unicode MS" w:hAnsi="Arial Unicode MS"/>
        </w:rPr>
        <w:t>请你再想一想，把尘世的生活从精神上看得更远一点</w:t>
      </w:r>
      <w:r>
        <w:rPr>
          <w:rFonts w:ascii="Arial Unicode MS" w:hAnsi="Arial Unicode MS"/>
          <w:b w:val="1"/>
        </w:rPr>
        <w:t>。播种和收获的法则与我管理的天国法则没有任何关系，正如一些信主的人仍然错误地认为。天上的法律不包含来自错误生活方式的天国众生的因果，因为否则这将夺走众生生活在无限全能中的自由和喜悦。人们所过的这种无情、痛苦和残酷的生活在天国里是不存在的。</w:t>
      </w:r>
      <w:r>
        <w:rPr>
          <w:b w:val="1"/>
        </w:rPr>
        <w:t xml:space="preserve">  </w:t>
      </w:r>
    </w:p>
    <w:p>
      <w:r>
        <w:rPr>
          <w:rFonts w:ascii="Arial Unicode MS" w:hAnsi="Arial Unicode MS"/>
        </w:rPr>
        <w:t>由于你们生活在没有辨别能力、负担沉重的堕落世界中，我和天上的光明生物都没有创造和指挥，所以货物的分配从一开始就受到不公正的管制，因此与播种和收获的规律无关。堕落后的暴力和狡诈的富人，无意返回天国，塑造了世界观。他们长期以来一直支配着那些被他们当作工作仆人的善良、孝顺和和平的人们。诚然，今世的跋扈和傲慢的堕落者与后世的尘世者合作无间。他们用欺骗、自私的想法和意图控制这个世界，因此，金钱和能量的分配从来都是公平的，从来都不符合公正的天体原则。不幸的是，你们这些有心人不得不生活在这个可悲的事实中。我无法改变这种状态，因为没有辨别能力的众生不想知道关于天上的生命和我的任何事情。</w:t>
      </w:r>
      <w:r>
        <w:t xml:space="preserve"> </w:t>
      </w:r>
    </w:p>
    <w:p>
      <w:r>
        <w:rPr>
          <w:rFonts w:ascii="Arial Unicode MS" w:hAnsi="Arial Unicode MS"/>
        </w:rPr>
        <w:t>在这个世界上，谁在处理他的金钱和货物时已经活得天经地义，那么他也不会对他的储蓄的钱财不小心，这是他用辛勤劳动赚来的。他将小心翼翼地有用地使用它，而不浪费。如果人们为他提供了服务，他就会以公平的方式对待他们，给他们报酬。在购买和销售物质产品时，他也会公正地对待自己的支付手段。合法的生活方式或公正的行为可以在上帝的帮助下由一个内在的人从他内在成熟的灵魂中感觉到，这种感觉通过一种愉快或不愉快的感觉传达给他。这也适用于金钱和货物的礼物。例如，他不会漫不经心地将自己的积蓄送给他不熟悉的人，他也不知道他们会用这些钱做什么，或者他们是否真的需要这些钱。这些都是一个内在的人在向他人提供借钱或送钱时应该考虑的标准。</w:t>
      </w:r>
      <w:r>
        <w:t xml:space="preserve"> </w:t>
      </w:r>
    </w:p>
    <w:p>
      <w:r>
        <w:rPr>
          <w:rFonts w:ascii="Arial Unicode MS" w:hAnsi="Arial Unicode MS"/>
          <w:b w:val="1"/>
        </w:rPr>
        <w:t>然而，这个世界的各种支付手段不能与流动的天国能量相比，正如一些无知的信徒错误地认为。这些也与天上的生命没有关系。只有深度堕落的众生才设计了支付人类生活的手段，并且现在被这些手段所约束。</w:t>
      </w:r>
      <w:r>
        <w:rPr>
          <w:b w:val="1"/>
        </w:rPr>
        <w:t xml:space="preserve">  </w:t>
      </w:r>
    </w:p>
    <w:p>
      <w:r>
        <w:rPr>
          <w:rFonts w:ascii="Arial Unicode MS" w:hAnsi="Arial Unicode MS"/>
          <w:b w:val="1"/>
        </w:rPr>
        <w:t>所有的支付手段，如货币、金银币或类似的支付方式，从天国的角度看都是非法的。</w:t>
      </w:r>
      <w:r>
        <w:rPr>
          <w:b w:val="1"/>
        </w:rPr>
        <w:t xml:space="preserve"> </w:t>
      </w:r>
    </w:p>
    <w:p>
      <w:r>
        <w:rPr>
          <w:rFonts w:ascii="Arial Unicode MS" w:hAnsi="Arial Unicode MS"/>
          <w:b w:val="1"/>
        </w:rPr>
        <w:t>我的爱的精神说，当一个人或其他世界的人领导的生活方式与天国众生的原始生活原则毫无共同之处时，就是</w:t>
      </w:r>
      <w:r>
        <w:rPr>
          <w:b w:val="1"/>
        </w:rPr>
        <w:t xml:space="preserve"> "</w:t>
      </w:r>
      <w:r>
        <w:rPr>
          <w:rFonts w:ascii="Arial Unicode MS" w:hAnsi="Arial Unicode MS"/>
          <w:b w:val="1"/>
        </w:rPr>
        <w:t>非法</w:t>
      </w:r>
      <w:r>
        <w:rPr>
          <w:b w:val="1"/>
        </w:rPr>
        <w:t>"</w:t>
      </w:r>
      <w:r>
        <w:rPr>
          <w:rFonts w:ascii="Arial Unicode MS" w:hAnsi="Arial Unicode MS"/>
          <w:b w:val="1"/>
        </w:rPr>
        <w:t>。在天国里，所有的生活方式或行为都有无数的法律来规范，这样天国的人就能完全与我来自原始中央太阳的和谐的双极能量流相协调，因此他们的光粒子能始终保持在能量的带电状态。这只是顺便说一下，供你参考。</w:t>
      </w:r>
      <w:r>
        <w:rPr>
          <w:b w:val="1"/>
        </w:rPr>
        <w:t xml:space="preserve"> </w:t>
      </w:r>
    </w:p>
    <w:p>
      <w:r>
        <w:rPr>
          <w:rFonts w:ascii="Arial Unicode MS" w:hAnsi="Arial Unicode MS"/>
          <w:b w:val="1"/>
        </w:rPr>
        <w:t>相反，这个世界上的支付手段的分配是不公正的，这就造成了贫穷和财富。有支付手段的生活自引入以来就将人们分开，并将他们分为上层、中层和下层社会阶层，因此这种制度与公正和无支付的天国生活原则完全没有共同之处。这就是为什么神的灵从不把世俗的金钱或其他支付手段视为来自天上的能量。</w:t>
      </w:r>
      <w:r>
        <w:rPr>
          <w:rFonts w:ascii="Arial Unicode MS" w:hAnsi="Arial Unicode MS"/>
        </w:rPr>
        <w:t>那些想以不同方式看待它的人可以这样做。但是，如果他把这个世界的支付手段与天上的能量联系起来，他就会在思维上出现错误。</w:t>
      </w:r>
      <w:r>
        <w:t xml:space="preserve">  </w:t>
      </w:r>
    </w:p>
    <w:p>
      <w:r>
        <w:rPr>
          <w:rFonts w:ascii="Arial Unicode MS" w:hAnsi="Arial Unicode MS"/>
        </w:rPr>
        <w:t>诚然，凡是对预言家的神圣知识有更多研究的人都会意识到，世俗的生活原则与我们天上的生活原则毫无共同之处。因此，世俗的支付手段不能与神圣的能量相比。</w:t>
      </w:r>
      <w:r>
        <w:t xml:space="preserve"> </w:t>
      </w:r>
    </w:p>
    <w:p>
      <w:r>
        <w:rPr>
          <w:rFonts w:ascii="Arial Unicode MS" w:hAnsi="Arial Unicode MS"/>
        </w:rPr>
        <w:t>我现在要求内心的人重新思考，当他们认为世俗的金钱或他们的货物是上帝赐予的能量。他们之所以拥有这些东西，只是因为他们合法地、勤奋地赢得了这些东西，或者是继承了这些东西。谁继承了钱财，现在却轻率地花掉，而不考虑他们的父母或亲戚是如何辛苦挣来的，从神圣的角度来看，他是一个挥霍世俗能量的人，但不是神圣能量的人。</w:t>
      </w:r>
      <w:r>
        <w:t xml:space="preserve">  </w:t>
      </w:r>
    </w:p>
    <w:p>
      <w:r>
        <w:rPr>
          <w:rFonts w:ascii="Arial Unicode MS" w:hAnsi="Arial Unicode MS"/>
        </w:rPr>
        <w:t>请更有远见地理解我的指示：天上的生活与人们非法的世俗生活方式决不相同，在那里，金钱和货物被视为财产，主人可以通过各种悲惨的情况从一天到另一天再次失去它们。</w:t>
      </w:r>
      <w:r>
        <w:rPr>
          <w:rFonts w:ascii="Arial Unicode MS" w:hAnsi="Arial Unicode MS"/>
          <w:b w:val="1"/>
        </w:rPr>
        <w:t>在天国里，没有</w:t>
      </w:r>
      <w:r>
        <w:rPr>
          <w:b w:val="1"/>
        </w:rPr>
        <w:t xml:space="preserve"> "</w:t>
      </w:r>
      <w:r>
        <w:rPr>
          <w:rFonts w:ascii="Arial Unicode MS" w:hAnsi="Arial Unicode MS"/>
          <w:b w:val="1"/>
        </w:rPr>
        <w:t>我的和你的</w:t>
      </w:r>
      <w:r>
        <w:rPr>
          <w:b w:val="1"/>
        </w:rPr>
        <w:t xml:space="preserve"> "</w:t>
      </w:r>
      <w:r>
        <w:rPr>
          <w:rFonts w:ascii="Arial Unicode MS" w:hAnsi="Arial Unicode MS"/>
          <w:b w:val="1"/>
        </w:rPr>
        <w:t>或财产这回事。所有纯洁的光明生命都是天国的共同拥有者和管家。这种生活方式使他们摆脱了财产，因此，一个生命体永远不会失去放在其手中的物品。作为一对双胞胎，他们在一个微妙的星球上管理着一座由不同颜色的矿物建造的房子和一个布置得很好的花园，其进化期由他们决定，但他们不必像人类那样照顾它，因为天体的自然界是由一个巧妙的生命系统调节的，以这种方式，不需要光明生物的照顾工作。</w:t>
      </w:r>
      <w:r>
        <w:rPr>
          <w:b w:val="1"/>
        </w:rPr>
        <w:t xml:space="preserve">  </w:t>
      </w:r>
    </w:p>
    <w:p>
      <w:r>
        <w:rPr>
          <w:rFonts w:ascii="Arial Unicode MS" w:hAnsi="Arial Unicode MS"/>
        </w:rPr>
        <w:t>自然界的众生充满爱心和喜悦地照顾着欣欣向荣的植物，也照顾着住在这里的动物，这样，天人就没有了义务性的任务。在他们的自由生活中，他们从来没有义务去做一项任务，但他们非常高兴和自愿地接受我提供给他们的任务，这也可以在他们居住的星球之外发生。它可以是，例如，他们在我的帮助下在他们的进化水平上创造新的行星，或为即将到来的生命创造光系，因为在天上的生命的数量总是增加或增长的。已经存在的具有天体质量的进化行星只能容纳一定数量的居民，因为这个数量在法律上必须与行星的光辐射、振动和磁力以及原始中心太阳和行星太阳相对应，或者用预先确定的储存量来调节。</w:t>
      </w:r>
      <w:r>
        <w:t xml:space="preserve"> </w:t>
      </w:r>
    </w:p>
    <w:p>
      <w:r>
        <w:rPr>
          <w:rFonts w:ascii="Arial Unicode MS" w:hAnsi="Arial Unicode MS"/>
        </w:rPr>
        <w:t>天人总是喜欢寻求自然界众生的亲近，因为他们总是被自然界的乐趣所振奋。对于植物和动物来说，当纯洁的天人踏入他们静止的小光环并与他们交流时，是一种提神。通过这种方式，他们互相赐予了许多人类意识所不知道的祝福。堕落生物并没有打算为他们的人类生活提供这种交流，或者在他们创造人类时没有将这种交流的记忆输入基因。</w:t>
      </w:r>
      <w:r>
        <w:t xml:space="preserve"> </w:t>
      </w:r>
    </w:p>
    <w:p>
      <w:r>
        <w:rPr>
          <w:rFonts w:ascii="Arial Unicode MS" w:hAnsi="Arial Unicode MS"/>
        </w:rPr>
        <w:t>每对天体双胞胎都独立地决定他们要在一个星球上生活多长时间，以发展新的进化品质。当他们搬到一个有更多光线和更高意识的星球时，他们把设计精美的房子和花园留给下面的双胞胎夫妇，他们根据自己的美感改变或重新设计一切，以便他们能够感到舒适。为此，他们从我这里得到来自原始中央太阳的创造能量，如果他们愿意，我还会给他们发送设计建议，供他们选择。这对夫妇对新的居住地非常满意，尽管他们知道在一个或多个世纪后，他们将再次离开新设计的房子和财产。</w:t>
      </w:r>
      <w:r>
        <w:t xml:space="preserve">  </w:t>
      </w:r>
    </w:p>
    <w:p>
      <w:r>
        <w:rPr>
          <w:rFonts w:ascii="Arial Unicode MS" w:hAnsi="Arial Unicode MS"/>
        </w:rPr>
        <w:t>天上的人总是对具有新的生活变化和扩大的生活方式的生活持开放态度，因此他们不知道精神上的停滞，也不知道无聊的、无内容的生活。那些习惯于自由、创造性生活的人，就像天人一样，看到人们不自由和受限制的生活方式，心里很难过，此外，他们个人用他们的财产或物质产品来提高自己，不想知道任何关于改变为无财产、公共和非个人的生活方式。</w:t>
      </w:r>
      <w:r>
        <w:t xml:space="preserve">  </w:t>
      </w:r>
    </w:p>
    <w:p>
      <w:r>
        <w:rPr>
          <w:rFonts w:ascii="Arial Unicode MS" w:hAnsi="Arial Unicode MS"/>
        </w:rPr>
        <w:t>大多数人不知道</w:t>
      </w:r>
      <w:r>
        <w:t xml:space="preserve"> "</w:t>
      </w:r>
      <w:r>
        <w:rPr>
          <w:rFonts w:ascii="Arial Unicode MS" w:hAnsi="Arial Unicode MS"/>
        </w:rPr>
        <w:t>我的和你的</w:t>
      </w:r>
      <w:r>
        <w:t xml:space="preserve"> "</w:t>
      </w:r>
      <w:r>
        <w:rPr>
          <w:rFonts w:ascii="Arial Unicode MS" w:hAnsi="Arial Unicode MS"/>
        </w:rPr>
        <w:t>这种对立的生命原则总是产生痛苦。在这个世界上，一个灵魂无意识地被它的人类生活记忆磁力捆绑在它的财产上，在它的人类死亡后，它痛苦地怀念它以前在地球上的财产，为了这些财产，它的人类和它</w:t>
      </w:r>
      <w:r>
        <w:t>--</w:t>
      </w:r>
      <w:r>
        <w:rPr>
          <w:rFonts w:ascii="Arial Unicode MS" w:hAnsi="Arial Unicode MS"/>
        </w:rPr>
        <w:t>因为它与他精力充沛地生活在一起</w:t>
      </w:r>
      <w:r>
        <w:t>--</w:t>
      </w:r>
      <w:r>
        <w:rPr>
          <w:rFonts w:ascii="Arial Unicode MS" w:hAnsi="Arial Unicode MS"/>
        </w:rPr>
        <w:t>已经投入或使用了大量的工作和护理能量。</w:t>
      </w:r>
      <w:r>
        <w:t xml:space="preserve">  </w:t>
      </w:r>
    </w:p>
    <w:p>
      <w:r>
        <w:rPr>
          <w:rFonts w:ascii="Arial Unicode MS" w:hAnsi="Arial Unicode MS"/>
          <w:b w:val="1"/>
        </w:rPr>
        <w:t>另一方面，天人的自由、非个人化的生活，不知道对行星、房屋、生活空间和物体的依恋，也不知道对与他们在一个星球上暂时度过其进化生活的众生的依恋。因此，光明的天体总是在内部自由地进行更高的进化阶段。只有这样，一个纯洁的生命才有可能与他人一起拥有整个天国，并在极大的喜悦中与我一起自由地管理它。他们的正义感通过团结的生活得到了强烈的发展，以至于他们永远不会生活在浪费和富足之中。</w:t>
      </w:r>
      <w:r>
        <w:rPr>
          <w:b w:val="1"/>
        </w:rPr>
        <w:t xml:space="preserve">  </w:t>
      </w:r>
    </w:p>
    <w:p>
      <w:r>
        <w:rPr>
          <w:rFonts w:ascii="Arial Unicode MS" w:hAnsi="Arial Unicode MS"/>
        </w:rPr>
        <w:t>然而，与此相反的是，以人为中心的、限制性的生活产生了。他们必须在短暂的生命中勤奋工作多年，才能获得财产。这不自觉地导致了对它们的依恋，并进一步导致意识的禁锢。</w:t>
      </w:r>
      <w:r>
        <w:rPr>
          <w:rFonts w:ascii="Arial Unicode MS" w:hAnsi="Arial Unicode MS"/>
          <w:b w:val="1"/>
        </w:rPr>
        <w:t>通过对物质财富的许多执着，还有对人的执着，他们不再能够高瞻远瞩地思考，不能想象一个自由的、非个人的天国生活，在这种生活中，所有天国的创造物都属于众生的伟大群体，他们可以通过我最大的概述和我的帮助指示，彼此独立管理</w:t>
      </w:r>
      <w:r>
        <w:rPr>
          <w:b w:val="1"/>
        </w:rPr>
        <w:t>--</w:t>
      </w:r>
      <w:r>
        <w:rPr>
          <w:rFonts w:ascii="Arial Unicode MS" w:hAnsi="Arial Unicode MS"/>
          <w:b w:val="1"/>
        </w:rPr>
        <w:t>只有在需要的时候。</w:t>
      </w:r>
      <w:r>
        <w:rPr>
          <w:b w:val="1"/>
        </w:rPr>
        <w:t xml:space="preserve">  </w:t>
      </w:r>
    </w:p>
    <w:p>
      <w:r>
        <w:rPr>
          <w:rFonts w:ascii="Arial Unicode MS" w:hAnsi="Arial Unicode MS"/>
        </w:rPr>
        <w:t>我现在从天上的心（原始中央太阳）建议内在的人类：一小步一小步地放下你过度的欲望、要求和购买这个或那个的敦促。要满足和节俭，没有多少物品或财产，因为只有通过这种生活方式，你才会越来越接近天国众生的谦虚和非个人化的生活。</w:t>
      </w:r>
      <w:r>
        <w:t xml:space="preserve">  </w:t>
      </w:r>
    </w:p>
    <w:p>
      <w:r>
        <w:rPr>
          <w:rFonts w:ascii="Arial Unicode MS" w:hAnsi="Arial Unicode MS"/>
        </w:rPr>
        <w:t>从天堂的角度来看，谦虚的生活应该这样理解。已经拥有足够的活物和贵重物品，却还在寻找更多美丽和贵重的东西的人，已经超过了谦虚的黄金尺度。他在这个矛盾的世界上通过物质的贵重物品寻求个人的满足，但有一天他不得不痛苦地意识到，他永远无法找到这种满足，因为他的生命只是短暂的，物质是短暂的。</w:t>
      </w:r>
      <w:r>
        <w:t xml:space="preserve">  </w:t>
      </w:r>
    </w:p>
    <w:p>
      <w:r>
        <w:rPr>
          <w:rFonts w:ascii="Arial Unicode MS" w:hAnsi="Arial Unicode MS"/>
        </w:rPr>
        <w:t>在精神上已经成熟的人，已经从内心感觉到他总是想争取谦虚的黄金尺度，将满足于很少的生活和有价值的对象。他意识到，当他离开人世时，他将不得不留下这些东西。如此取向的灵魂将不再愿意回顾它以前在地上的财产。通过人类高瞻远瞩的精神概述，它已经成熟到可以在超越中认识到，物质财富只是对人类有用，对它来说也是达到目的的一种手段，而不是别的。她对我很感激，因为她能够用她的人暂时管理它，但没有占有它，因为她的意识已经指向无占有的天国共性。这样的灵魂不渴望以前或以后的新财产，而是想直接回到天上的存在。</w:t>
      </w:r>
      <w:r>
        <w:t xml:space="preserve">  </w:t>
      </w:r>
    </w:p>
    <w:p>
      <w:r>
        <w:rPr>
          <w:rFonts w:ascii="Arial Unicode MS" w:hAnsi="Arial Unicode MS"/>
        </w:rPr>
        <w:t>与世界上的富人相比，天国的人确实过着简朴的生活，他们可以买得起一切，生活在辉煌之中。他们从房子和花园的前住户那里得到的，以及从我这里得到的管理，都不能与地上的活物相比。它们以其五彩缤纷、光芒四射、虚无缥缈的性质，并通过天国众生的巧夺天工，比尘世间的事物要美丽许多倍。但这并不意味着天国的人生活在辉煌之中，就像通常的富人一样。天上人的家用物品都有相同的价值，因为在天上人中没有高估一个物品的价值。当他们建造房屋或改造房屋时，他们使用地球上常见的矿物，也使用植物或动物留下的装饰品，这些装饰品被众生视为特殊的珍品。这意味着，当自然界的生物、动物、树木和植物改变到更高的进化水平并离开地球时，他们会留下，例如，他们的空灵可爱和原始的元素服装以及他们一起充满爱心和想象力创造的微小装饰品。他们把这些留给新来的光明生命，作为他们心中的礼物。然后众生将这些东西作为房屋或花园的装饰品，并从中获得快乐，因为当他们看自然界的礼物时，他们可以感受到自然界众生在自己内心深处的热切和快乐的生活方式，因为每个物体都继续包含以前娴熟的自然界众生的振动和辐射。</w:t>
      </w:r>
      <w:r>
        <w:t xml:space="preserve"> </w:t>
      </w:r>
    </w:p>
    <w:p>
      <w:r>
        <w:rPr>
          <w:rFonts w:ascii="Arial Unicode MS" w:hAnsi="Arial Unicode MS"/>
        </w:rPr>
        <w:t>然后，他们根据自己的美感，用思想的力量改变房屋和花园中前人的物品，并通过自己的双手创造能力，用彩色矿物和自然产品创造新的物品和图片。从这个角度来看，天国的人生活得很谦虚。因此，我的爱的精神不能说天人像富人一样生活在浮夸中，而是从他的普遍估计出发，把谦虚归于他们。没有一个天上的人管理着华丽的房子和花园，就像地上的统治者和富人所拥有和居住的那样。</w:t>
      </w:r>
      <w:r>
        <w:t xml:space="preserve">  </w:t>
      </w:r>
    </w:p>
    <w:p>
      <w:r>
        <w:rPr>
          <w:rFonts w:ascii="Arial Unicode MS" w:hAnsi="Arial Unicode MS"/>
          <w:b w:val="1"/>
        </w:rPr>
        <w:t>当富人为了增加自己的财富而征服其他人，让他们为自己工作，此外还让自己日夜为员工服务，那么这样的生活方式不仅违反了天人合一的平等和公正，而且从天人合一的角度看，类似于阴险的、以最偏激的形式自我沉迷的人的剥削、奴役行为。</w:t>
      </w:r>
      <w:r>
        <w:rPr>
          <w:b w:val="1"/>
        </w:rPr>
        <w:t xml:space="preserve">  </w:t>
      </w:r>
    </w:p>
    <w:p>
      <w:r>
        <w:rPr>
          <w:rFonts w:ascii="Arial Unicode MS" w:hAnsi="Arial Unicode MS"/>
          <w:b w:val="1"/>
        </w:rPr>
        <w:t>那些生活在物质极大丰富和奢侈中的人，尽管这个世界上有非常多的人不得不在恶劣的条件下吃草和挨饿，他们违反了天上的慈悲和善良的法律。这种巨大的不公正只存在于世界上，因为无情的、贪得无厌的人和富有的世俗和宗教组织不愿意付出他们物质上的丰富。他们对人类同胞难以言喻的巨大痛苦负有责任。</w:t>
      </w:r>
      <w:r>
        <w:rPr>
          <w:b w:val="1"/>
        </w:rPr>
        <w:t xml:space="preserve">  </w:t>
      </w:r>
    </w:p>
    <w:p>
      <w:r>
        <w:rPr>
          <w:rFonts w:ascii="Arial Unicode MS" w:hAnsi="Arial Unicode MS"/>
        </w:rPr>
        <w:t>真的，天人需要的一切幸福的双重生活，他们从自然界得到，自然界以小的惊喜快乐地给他们自己。对于这一点，对你来说是难以想象的，他们可以非常、非常高兴和感激。</w:t>
      </w:r>
      <w:r>
        <w:t xml:space="preserve"> </w:t>
      </w:r>
    </w:p>
    <w:p>
      <w:r>
        <w:rPr>
          <w:rFonts w:ascii="Arial Unicode MS" w:hAnsi="Arial Unicode MS"/>
        </w:rPr>
        <w:t>在我对天上的谦逊进行了小小的指导之后，你现在能更多地把握住你身上的这个特点吗？</w:t>
      </w:r>
      <w:r>
        <w:t xml:space="preserve">  </w:t>
      </w:r>
    </w:p>
    <w:p>
      <w:r>
        <w:rPr>
          <w:rFonts w:ascii="Arial Unicode MS" w:hAnsi="Arial Unicode MS"/>
        </w:rPr>
        <w:t>请高瞻远瞩地想一想：那些努力追求许多物质财富的人，内心是不安的，不自觉地越来越陷入</w:t>
      </w:r>
      <w:r>
        <w:t xml:space="preserve"> "</w:t>
      </w:r>
      <w:r>
        <w:rPr>
          <w:rFonts w:ascii="Arial Unicode MS" w:hAnsi="Arial Unicode MS"/>
        </w:rPr>
        <w:t>我的和你的</w:t>
      </w:r>
      <w:r>
        <w:t xml:space="preserve"> "</w:t>
      </w:r>
      <w:r>
        <w:rPr>
          <w:rFonts w:ascii="Arial Unicode MS" w:hAnsi="Arial Unicode MS"/>
        </w:rPr>
        <w:t>的自私和分离的生活方向。结果，他们的灵性之心越来越冷，对赤贫受苦的人不再有任何理解和怜悯。如果你现在开始重新思考无占有的天人生活原则，那么有一天，在从内部成功的精神步骤之后，你会感到从物质财富和物质物品的冲动中得到极大的解放，因为你已经用你的灵魂非常接近所有光明的天人的生命共同体，他们以巧妙的智慧在心中非常富有，可以无占有的生活，无忧无虑，开开心心。我来自天体原始中央太阳的博爱精神非常希望你能很快再次过上这种美丽的生活。</w:t>
      </w:r>
      <w:r>
        <w:t xml:space="preserve">  </w:t>
      </w:r>
    </w:p>
    <w:p>
      <w:r>
        <w:rPr>
          <w:rFonts w:ascii="Arial Unicode MS" w:hAnsi="Arial Unicode MS"/>
        </w:rPr>
        <w:t>关于世俗的金钱和物质财富，我给你一个提示：谁拥有大量的金钱和物质财富，却不知道如何处理它们，从我天国的角度来看，如果他进入神圣的正义，就会得到很好的建议。保持慈善精神之心开放的人，对有需要的人有同情心，这些人本来诚实勤奋地从事某种职业，一夜之间，由于严重的命运、不幸或他人的过失，现在变得一贫如洗，不再知道如何生活。如果你有丰富的金钱或财产，你应该帮助他们，但不是那些没有自己的努力，通过礼物和捐赠为自己创造美好生活的人，因为这不是神的正义。</w:t>
      </w:r>
      <w:r>
        <w:t xml:space="preserve"> </w:t>
      </w:r>
    </w:p>
    <w:p>
      <w:r>
        <w:rPr>
          <w:rFonts w:ascii="Arial Unicode MS" w:hAnsi="Arial Unicode MS"/>
        </w:rPr>
        <w:t>我们诚挚地邀请那些想进一步阅读该信息的人这样做，以扩大他们的意识。</w:t>
      </w:r>
      <w:r>
        <w:t xml:space="preserve"> </w:t>
      </w:r>
    </w:p>
    <w:p>
      <w:r>
        <w:rPr>
          <w:rFonts w:ascii="Arial Unicode MS" w:hAnsi="Arial Unicode MS"/>
        </w:rPr>
        <w:t>在天体中，光明生物的生命被我，天体的爱的精神，为他们管理的生命法则所最佳调节。在他们的天体居住星球的新纪元周期开始时，他们总是从我那里获得一定的能量潜力，用于他们的双重生活。他们公正地使用这些能量，没有浪费，也就是说，他们非常小心，没有任何能量的火花被无用地用掉，因为他们使用他们的进化能量，他们可以在光体中储存和调用这些能量，不仅用于他们在无数变化中的自由和创造性的行星生活，而且还仍然用于开辟新的天体法。通过这种方式，他们的意识得到扩展，以获得更高的振动、丰富的光和幸福的双重生活。</w:t>
      </w:r>
      <w:r>
        <w:t xml:space="preserve">  </w:t>
      </w:r>
    </w:p>
    <w:p>
      <w:r>
        <w:rPr>
          <w:rFonts w:ascii="Arial Unicode MS" w:hAnsi="Arial Unicode MS"/>
        </w:rPr>
        <w:t>从这个属天律法的角度来看，对一个灵性成熟的人来说，以正确的方式处理他的钱财应该不难。然而，一些热爱上帝的人被堕落的众生所误导。他们给他们通过他们的媒介来理解。如果他们继承了钱或有更多的储蓄，那么根据神圣的法律，就有必要迅速将它们重新投入流通。</w:t>
      </w:r>
      <w:r>
        <w:t xml:space="preserve">  </w:t>
      </w:r>
    </w:p>
    <w:p>
      <w:r>
        <w:rPr>
          <w:rFonts w:ascii="Arial Unicode MS" w:hAnsi="Arial Unicode MS"/>
        </w:rPr>
        <w:t>许多心地善良的人这样做是出于内心的善良和怜悯，帮助穷人。但是，许多人送出他们剩余的金钱或物质物品，并不是出于对穷苦人的慈善，而是出于恐惧。他们仍然坚持堕落者的错误言论，说他们必须尽快把他们的世俗能量，也就是他们的支付手段纳入流通，因为否则，根据神圣的法律，他们应该会再次失去这些能量，或者没有新的能量会流向他们。不幸的是，许多属灵的人在这个领域失去了对天国生活的定位，因为他们错误地认为我控制着他们在这个非法的堕落世界的经济生活条件，这是由叛教的、不敬神的人为自己创造的。如果他们贫穷甚至富裕，这是我对他们的神意，而其他人则错误地认为这是他们以前的播种。这种对信众和灵魂的错误看法，已经在他们的意识中打上了强烈的烙印，根深蒂固，我很难纠正。在这方面，他们总是从堕落的传教士、东方大师或宗教领袖那里吸收新的错误言论。</w:t>
      </w:r>
      <w:r>
        <w:t xml:space="preserve">  </w:t>
      </w:r>
    </w:p>
    <w:p>
      <w:r>
        <w:rPr>
          <w:rFonts w:ascii="Arial Unicode MS" w:hAnsi="Arial Unicode MS"/>
        </w:rPr>
        <w:t>诚然，谁有这样短视和不纯洁的生活态度，谁就会害怕我，并错误地认为我控制和指导他，甚至通过痛苦的允许。他没有想到，他所过的生活方式与光明生命的自由和敏感的天堂生活毫无关系。一些被误导的人认为这些钱与他们的身体健康有关，并认为如果他们不尽快把剩余的钱用在某个地方做慈善或送人，他们就不会通过他们的灵魂从我这里得到任何进一步的生命能量。但他们的想法在这里也是错误的。</w:t>
      </w:r>
      <w:r>
        <w:t xml:space="preserve"> </w:t>
      </w:r>
    </w:p>
    <w:p>
      <w:r>
        <w:rPr>
          <w:rFonts w:ascii="Arial Unicode MS" w:hAnsi="Arial Unicode MS"/>
        </w:rPr>
        <w:t>我从来没有从一个天人身上收回过生命能量，也没有拒绝过它的补充能量，如果它没有使用它收到的生命能量</w:t>
      </w:r>
      <w:r>
        <w:t>--</w:t>
      </w:r>
      <w:r>
        <w:rPr>
          <w:rFonts w:ascii="Arial Unicode MS" w:hAnsi="Arial Unicode MS"/>
        </w:rPr>
        <w:t>这总是发生在一个进化期的开始</w:t>
      </w:r>
      <w:r>
        <w:t>--</w:t>
      </w:r>
      <w:r>
        <w:rPr>
          <w:rFonts w:ascii="Arial Unicode MS" w:hAnsi="Arial Unicode MS"/>
        </w:rPr>
        <w:t>用于发展一个天人的合法性，正如它最初打算做的那样。因此，即使在堕落的存在中，如果一个堕落的、有负担的存在或人没有合法地处理金钱或他们的能量，我也不会扣留生命能量。我要求你们觉悟。</w:t>
      </w:r>
      <w:r>
        <w:rPr>
          <w:rFonts w:ascii="Arial Unicode MS" w:hAnsi="Arial Unicode MS"/>
          <w:b w:val="1"/>
        </w:rPr>
        <w:t>世俗的支付手段不受制于我天上的法律和权威。</w:t>
      </w:r>
      <w:r>
        <w:t xml:space="preserve">  </w:t>
      </w:r>
    </w:p>
    <w:p>
      <w:r>
        <w:rPr>
          <w:rFonts w:ascii="Arial Unicode MS" w:hAnsi="Arial Unicode MS"/>
        </w:rPr>
        <w:t>但是，如果一个人因此犯了浪费或不公正的行为，那么他和他的灵魂，也就是储存他的生命，就违反了公正和节俭的天道。通过这些违反法律的行为，可能发生的情况是，灵魂已经被许多非法的黑暗外壳所覆盖，然后它只能通过它的生命核心和身体某个区域的某个意识中心接受来自我的少量能量，如果它是一个与上帝相连的灵魂。无神的生命长期以来一直拒绝我的心脏（原始中央太阳）的双极能量，因为他们更喜欢从单极、负面的外来能量中生活，他们欺骗性地从无知的人和灵魂中提取这些能量，或者他们从大气层中先前创造的负面能量场中接受能量。我的爱的精神可以告诉你更多，但我没有世俗的时间，所以我将简要地说说，只谈对内心开放的人至关重要的内容。</w:t>
      </w:r>
      <w:r>
        <w:t xml:space="preserve"> </w:t>
      </w:r>
    </w:p>
    <w:p>
      <w:r>
        <w:rPr>
          <w:rFonts w:ascii="Arial Unicode MS" w:hAnsi="Arial Unicode MS"/>
        </w:rPr>
        <w:t>一些来自救恩计划的门徒与来自世俗能量或错误的金钱管理和支出领域的相反的储存形成强烈的两极化。他们与金钱没有正确的关系，在这种状态下已经有好几个地球生命。到目前为止，他们满手都是钱，没有考虑到世界上有很多人在挨饿，在他们周围也有很多穷人，他们的生存由于各种原因被破坏。从天道的角度来看，他们的浪费是不公正的，无情的，因此也是不合法的。</w:t>
      </w:r>
      <w:r>
        <w:t xml:space="preserve"> </w:t>
      </w:r>
    </w:p>
    <w:p>
      <w:r>
        <w:rPr>
          <w:rFonts w:ascii="Arial Unicode MS" w:hAnsi="Arial Unicode MS"/>
          <w:b w:val="1"/>
        </w:rPr>
        <w:t>相比之下，天上的人生活在一个公正的生活体系中，没有人处于不利地位，也没有人处于有利地位。</w:t>
      </w:r>
      <w:r>
        <w:rPr>
          <w:b w:val="1"/>
        </w:rPr>
        <w:t xml:space="preserve">  </w:t>
      </w:r>
    </w:p>
    <w:p>
      <w:r>
        <w:rPr>
          <w:rFonts w:ascii="Arial Unicode MS" w:hAnsi="Arial Unicode MS"/>
        </w:rPr>
        <w:t>在分裂的创造物中，在天国和堕落者中，所有的生命都与天体的原始中央太阳相连。为了使两个创造物</w:t>
      </w:r>
      <w:r>
        <w:t>--</w:t>
      </w:r>
      <w:r>
        <w:rPr>
          <w:rFonts w:ascii="Arial Unicode MS" w:hAnsi="Arial Unicode MS"/>
        </w:rPr>
        <w:t>它们通过一个巨大的能量通道相互连接</w:t>
      </w:r>
      <w:r>
        <w:t>--</w:t>
      </w:r>
      <w:r>
        <w:rPr>
          <w:rFonts w:ascii="Arial Unicode MS" w:hAnsi="Arial Unicode MS"/>
        </w:rPr>
        <w:t>不发生能量失衡，不断进行公正的能量平衡，以便任何创造物都没有更多或更少的总能量供其支配。然而，由于许多深度堕落的生命和人类的非法和自私的生活方式，堕落存在中的能量量迅速减少，也就是说，在一些低光的堕落平面中会突然出现能量过少。</w:t>
      </w:r>
      <w:r>
        <w:rPr>
          <w:rFonts w:ascii="Arial Unicode MS" w:hAnsi="Arial Unicode MS"/>
          <w:b w:val="1"/>
        </w:rPr>
        <w:t>与天人有关的能量失衡必须由天人一次又一次地平衡，因为他们自愿服从于经济规律。这是出于他们对深度堕落的众生的关怀和善意。现在他们不得不长期过着节俭的生活，因为精力都浪费在低级的堕落境界中。</w:t>
      </w:r>
      <w:r>
        <w:rPr>
          <w:b w:val="1"/>
        </w:rPr>
        <w:t xml:space="preserve"> </w:t>
      </w:r>
    </w:p>
    <w:p>
      <w:r>
        <w:rPr>
          <w:rFonts w:ascii="Arial Unicode MS" w:hAnsi="Arial Unicode MS"/>
        </w:rPr>
        <w:t>从这一点可以看出，天人是慷慨和善良的。在他们节俭的生活方式中，他们小心翼翼地使用每一个能量的火花，不会把任何能量交给法林中那些不想遵守神圣的能量法则的众生。他们对浪费的众生没有理解。这些人自己要对他们生命能量的贫困负责，不值得他们的仁慈怜悯，因为他们对自己和其他能量毫不留情，想继续在这种缺乏理解的情况下行事。</w:t>
      </w:r>
      <w:r>
        <w:t xml:space="preserve">  </w:t>
      </w:r>
    </w:p>
    <w:p>
      <w:r>
        <w:rPr>
          <w:rFonts w:ascii="Arial Unicode MS" w:hAnsi="Arial Unicode MS"/>
        </w:rPr>
        <w:t>你不需要对那些深深堕落的众生表示同情，他们跪在路边，悲惨地乞求施舍，而在下一刻，当他们从一个好心人那里得到一笔钱后，就在思想上嘲笑他，并为自己的行为有多好而感到高兴。有很多这样没有品格的人，他们的一生都在牺牲别人的利益，尽管他们会自己谋生或理所当然地供养。尘世之外充斥着这样的灵魂，他们只靠别人的能量活着</w:t>
      </w:r>
      <w:r>
        <w:t>--</w:t>
      </w:r>
      <w:r>
        <w:rPr>
          <w:rFonts w:ascii="Arial Unicode MS" w:hAnsi="Arial Unicode MS"/>
        </w:rPr>
        <w:t>特别是无知和毫无戒心的善良的人，他们欺骗性地从他们身上提取生命能量。</w:t>
      </w:r>
      <w:r>
        <w:t xml:space="preserve">  </w:t>
      </w:r>
    </w:p>
    <w:p>
      <w:r>
        <w:rPr>
          <w:rFonts w:ascii="Arial Unicode MS" w:hAnsi="Arial Unicode MS"/>
        </w:rPr>
        <w:t>一个在路边乞讨的人的灵魂已经化身多次了。在许多化身中，其人非常富有，傲慢地沉浸在自己的自私中，将钱财挥霍在自己的利益上。也就是说，作为主角，他生活在奢华之中，举办了盛大的宴会。这样的人和他们的灵魂，以牺牲别人的利益为代价，奢侈地使用这个世界的货币，确实不值得你的心怜悯。他们中的大多数人没有想到要向高尚、正义和真诚的生活转变。只有当人类生活中的深层堕落者通过其贫穷和困苦而不知进退的时候，才会有这样的时刻，它才会准备反思其错误的、浪费的生活方式，以便更加节约和公正地对待金钱。但这种情况很少发生在深度堕落的众生身上。他们在灵魂和人的意识中被骄傲、不诚实和暴力的生活方式所覆盖，以至于对他们来说不再可能有其他想法。当他们繁荣的、个人能力增强的生活方式突然出现问题或因各种自残事件而结束时，大多数这样的人和他们的灵魂会选择通过酒精或毒品在成瘾中慢慢自我毁灭，或通过自杀结束生命。这对曾经纯洁的天人来说是个大悲剧。</w:t>
      </w:r>
      <w:r>
        <w:t xml:space="preserve"> </w:t>
      </w:r>
    </w:p>
    <w:p>
      <w:r>
        <w:rPr>
          <w:rFonts w:ascii="Arial Unicode MS" w:hAnsi="Arial Unicode MS"/>
        </w:rPr>
        <w:t>你们中那些理解了我信息的深刻含义的人，将努力在后台过上有序和谦虚的生活，也会公平地处理你们的钱财，或明智而谨慎地使用它。他也不会想把自己剩下的或省下的钱强加给任何人。如果这种情况还是发生了，那么也许他将继续生活在错误的信念中，认为如果他不尽快把钱捐出去，我就不会再给他补充能量了。诚然，凡是继续以这种方式行事的人，还没有找到自己生命的灵性概况，而是按照别人的意见生活，而不是在灵上找到自己。他更相信其他人不合逻辑的说法，而不是高瞻远瞩地思考如何在自己身上再次开辟正直的天国生活，不浪费、不吝啬。</w:t>
      </w:r>
      <w:r>
        <w:t xml:space="preserve">  </w:t>
      </w:r>
    </w:p>
    <w:p>
      <w:r>
        <w:rPr>
          <w:rFonts w:ascii="Arial Unicode MS" w:hAnsi="Arial Unicode MS"/>
        </w:rPr>
        <w:t>如果信主的人认为他们必须立即转换剩余的钱，或者把它送出去，那么从天堂的角度来看，他们是生活在不耐烦中。我建议他们深谋远虑，因为他们的生活状况也许会在某一天发生严重变化，以至于他们需要剩余的钱用于自己的生活。为了使你们免于痛苦，我建议你们在可能的情况下确保为自己或他人留出一小笔钱用于应急。</w:t>
      </w:r>
      <w:r>
        <w:t xml:space="preserve"> </w:t>
      </w:r>
    </w:p>
    <w:p>
      <w:r>
        <w:rPr>
          <w:rFonts w:ascii="Arial Unicode MS" w:hAnsi="Arial Unicode MS"/>
        </w:rPr>
        <w:t>一些心地善良、有信仰的人长期以来受到错误观点的影响，促使他们一次又一次地以压迫的方式向熟人甚至陌生人提供自己的余钱。当他们被要求有时间考虑时，有些人在过度热情中听到了这句话，因为他们急于用礼物或贷款立即取悦某人。有些人的反应是不体面的，表现出他们的不悦，如果有人没有很快决定接受他们提供的金钱，他们会感到失望。他们促使自己尽快花掉剩余的钱。如果他们收到某人的拒绝，这种心地善良的人往往会感到被冒犯，然后做出轻率和挑衅的反应。他们在地球上早期的骄傲行为就会变得明显，例如，他们不在乎把钱给谁或借给谁的方式。在他们的情绪化阶段，他们不注意是否是一个有需要的人，或者他是否绝对需要</w:t>
      </w:r>
      <w:r>
        <w:t>--</w:t>
      </w:r>
      <w:r>
        <w:rPr>
          <w:rFonts w:ascii="Arial Unicode MS" w:hAnsi="Arial Unicode MS"/>
        </w:rPr>
        <w:t>主要的是，他们被解除了剩下的钱。这样的人往往因为对金钱的错误人生观而最终自己陷入巨大的财务困境。然后他们感到奇怪，并惊恐地问我，为什么他们现在必须生活得很差，为什么我允许这样做。事实上，是他们自己让自己陷入了生存的困境，因为他们没有正确地处理他们的钱。</w:t>
      </w:r>
      <w:r>
        <w:t xml:space="preserve"> </w:t>
      </w:r>
    </w:p>
    <w:p>
      <w:r>
        <w:rPr>
          <w:rFonts w:ascii="Arial Unicode MS" w:hAnsi="Arial Unicode MS"/>
        </w:rPr>
        <w:t>迄今为止，那些生活在这种错误态度中的人，如果读到这个信息，现在有机会纠正他们对世俗金钱的粗心行为和对天国能量的错误思维方式，以便能够更接近我亲切和敏感地管理的正义的天国法律。如果你想真诚地做，我将通过你的灵魂支持你，使你能很好地理解我和你的天国的生命法则，关于能量的管理和处理它的正确方式。</w:t>
      </w:r>
      <w:r>
        <w:t xml:space="preserve">  </w:t>
      </w:r>
    </w:p>
    <w:p>
      <w:r>
        <w:rPr>
          <w:rFonts w:ascii="Arial Unicode MS" w:hAnsi="Arial Unicode MS"/>
        </w:rPr>
        <w:t>我向你们提出这个提议，是因为许多在救赎计划中化身的弟子被堕落的众生带入了歧途。他们不合法的生活态度总是以被善良的、心胸开阔的人很好地照顾为目标，而不需要动一个手指。长期以来，他们已经养成了以牺牲善良的门徒为代价的生活习惯，而这些门徒应该为他们做繁重而肮脏的工作。他们之所以能成功，是因为几千年来，他们一直通过他们这种性情的媒介人，从地界之外对门徒说话，并给他们错误的指示，使他们相信是我想看到他们生活在这里，生活在堕落的境界中，为人服务，也是赤贫。这就是为什么有些人也会满心欢喜地把自己的财产送给宗教组织，用于其宣传。我从来没有通过一个真正的传道人来呼吁信主的人做这件事。我从来没有支持过许多宗教组织，这些组织是非法的，因此是以我来自原始中央太阳的天国能量顺势产生的。诚然，在一些迷失的门徒从欺骗中觉醒之前，后世会有很多个年代，因为他们在帮助者综合症中的灵魂在后世仍然顽固地相信他们在地上做了很多善事，而不怀疑他们为谁所堕落。</w:t>
      </w:r>
      <w:r>
        <w:t xml:space="preserve"> </w:t>
      </w:r>
    </w:p>
    <w:p>
      <w:r>
        <w:rPr>
          <w:rFonts w:ascii="Arial Unicode MS" w:hAnsi="Arial Unicode MS"/>
        </w:rPr>
        <w:t>他们不想从我和外面的纯洁的天国人那里听到关于这个事实的任何消息，因为他们仍然继续认为他们已经通过他们在地上的仁慈的工作赢得了天国。他们没有想到，他们收到了错误的信息，导致他们采取了我从未想过的行动。他们没有听从内心的自我，而是更多地听从有影响力的狂热者，这些人告诉他们他们的善行，并刺激他们做同样的事。</w:t>
      </w:r>
      <w:r>
        <w:rPr>
          <w:rFonts w:ascii="Arial Unicode MS" w:hAnsi="Arial Unicode MS"/>
          <w:b w:val="1"/>
        </w:rPr>
        <w:t>过去几个世纪中，许多信众出于错误的想法，将自己的钱财赠送给信仰组织。他们事后感到很高兴，因为据说是我想这样做，并相信在来世的某一天，我将为此对他们的灵魂表示极大的感激。即使在后世，他们也没有意识到，在他们的尘世生活中，他们成了骗子的牺牲品，他们为了表象，用别人的支付手段和货物建立了一个慈善的宗教或世俗的权力帝国。</w:t>
      </w:r>
      <w:r>
        <w:rPr>
          <w:b w:val="1"/>
        </w:rPr>
        <w:t xml:space="preserve">  </w:t>
      </w:r>
    </w:p>
    <w:p>
      <w:r>
        <w:rPr>
          <w:rFonts w:ascii="Arial Unicode MS" w:hAnsi="Arial Unicode MS"/>
        </w:rPr>
        <w:t>现在，有些组织已经存在了几个世纪，许多担任领导职务的人靠着那些尚未看透其不透明组织的人的捐款过着丰衣足食的生活。这对心地善良、心胸开阔的信徒来说也是非常困难的，因为对总资产</w:t>
      </w:r>
      <w:r>
        <w:t>--</w:t>
      </w:r>
      <w:r>
        <w:rPr>
          <w:rFonts w:ascii="Arial Unicode MS" w:hAnsi="Arial Unicode MS"/>
        </w:rPr>
        <w:t>它们是巨大的财产和现金</w:t>
      </w:r>
      <w:r>
        <w:t>--</w:t>
      </w:r>
      <w:r>
        <w:rPr>
          <w:rFonts w:ascii="Arial Unicode MS" w:hAnsi="Arial Unicode MS"/>
        </w:rPr>
        <w:t>的洞察力被宗教组织扣留。在现实中，富人组织只做一些善事</w:t>
      </w:r>
      <w:r>
        <w:t>--</w:t>
      </w:r>
      <w:r>
        <w:rPr>
          <w:rFonts w:ascii="Arial Unicode MS" w:hAnsi="Arial Unicode MS"/>
        </w:rPr>
        <w:t>那只是他们囤积的大量总资产中的一小滴能量。这种组织确实是以牺牲易受骗和心地善良的人为代价而生存。大多数酣畅淋漓的人还没有搞清楚为什么他们对钱如此慷慨，尽管有些人没有钱了。</w:t>
      </w:r>
      <w:r>
        <w:t xml:space="preserve"> </w:t>
      </w:r>
    </w:p>
    <w:p>
      <w:r>
        <w:rPr>
          <w:rFonts w:ascii="Arial Unicode MS" w:hAnsi="Arial Unicode MS"/>
        </w:rPr>
        <w:t>请首先确定你想借给或送出你剩余钱财的人，他是否值得信赖，因为这对你正义的灵魂至关重要。在天国里，它一直以能量的公正分配为导向，因此，如果它打算天国的归宿，它也想通过它的人公正地处理世俗生活中的支付手段。如果直到现在你还在不经意地捐出或送出你的钱，我的爱的精神现在要求你更加注意你把钱给谁，因为这是必要的，以便能够回到公正的天国法律。</w:t>
      </w:r>
      <w:r>
        <w:t xml:space="preserve"> </w:t>
      </w:r>
    </w:p>
    <w:p>
      <w:r>
        <w:rPr>
          <w:rFonts w:ascii="Arial Unicode MS" w:hAnsi="Arial Unicode MS"/>
        </w:rPr>
        <w:t>从天上的公正法则、天上人的生活规则中理解了我的解释的深刻含义的人，将来会努力公正地对待世俗的支付手段，也会理智地对待自己的生命能量。然后他的内在灵魂会松一口气，并为其人类的身份转变为神圣的法则而欢欣鼓舞。你是否也会做出努力，现在公正合理地处理你的能量？</w:t>
      </w:r>
      <w:r>
        <w:t xml:space="preserve"> </w:t>
      </w:r>
    </w:p>
    <w:p>
      <w:pPr>
        <w:jc w:val="left"/>
        <w:spacing w:lineRule="auto" w:line="259" w:after="0" w:beforeAutospacing="0" w:afterAutospacing="0"/>
        <w:ind w:firstLine="0"/>
      </w:pPr>
      <w:r>
        <w:t xml:space="preserve"> </w:t>
      </w:r>
    </w:p>
    <w:p>
      <w:r>
        <w:rPr>
          <w:rFonts w:ascii="Arial Unicode MS" w:hAnsi="Arial Unicode MS"/>
        </w:rPr>
        <w:t>那些现在面对我来自神圣恳切的天国信息保持冷静，并站在声明后面的人，这些人不需要感到被称呼为改变。但是那些现在在精神上被激起的人，感到被斥责，他们仍然有精神上的两极性或非法的记忆，抵制不同的思维和生活方式。你们是否能够在自己身上发现这一点？</w:t>
      </w:r>
      <w:r>
        <w:t xml:space="preserve">  </w:t>
      </w:r>
    </w:p>
    <w:p>
      <w:r>
        <w:rPr>
          <w:rFonts w:ascii="Arial Unicode MS" w:hAnsi="Arial Unicode MS"/>
        </w:rPr>
        <w:t>如果你现在已经准备好从这些提到的非法行为中解脱出来，那么请向我索取额外的力量，以获得深刻的自我认识。如果你成功地找出你的动机，为什么你在世俗的支付手段上有浪费或不公正，那么你的心就会更容易和更愉快。这种愉快的感觉传达给你，在我的内在帮助下，你现在已经认识到你错误的生活方式的动机</w:t>
      </w:r>
      <w:r>
        <w:t>--</w:t>
      </w:r>
      <w:r>
        <w:rPr>
          <w:rFonts w:ascii="Arial Unicode MS" w:hAnsi="Arial Unicode MS"/>
        </w:rPr>
        <w:t>它是非法的储存，由大量的负面单极力量组成。因此，你的灵魂感到解脱了。</w:t>
      </w:r>
      <w:r>
        <w:rPr>
          <w:rFonts w:ascii="Arial Unicode MS" w:hAnsi="Arial Unicode MS"/>
          <w:b w:val="1"/>
        </w:rPr>
        <w:t>但你那远为成熟的灵魂并不满足，直到你衷心悔改你公认的非法生活方式，并在你的灵魂生命核心中把它交给我改造，也准备根据你的合法知识来改变。</w:t>
      </w:r>
      <w:r>
        <w:rPr>
          <w:b w:val="1"/>
        </w:rPr>
        <w:t xml:space="preserve"> </w:t>
      </w:r>
    </w:p>
    <w:p>
      <w:r>
        <w:rPr>
          <w:rFonts w:ascii="Arial Unicode MS" w:hAnsi="Arial Unicode MS"/>
        </w:rPr>
        <w:t>你应该知道，我从不强迫你采用天国的生活方式。你们中那些出于内心深处的信念，想更快地回到天国的人，不要用你们积极的改变性质来等待太久。这就是我，我是神，从原始太阳那里真诚地祝愿你，它想带领你从这个世界的迷雾和无知中回到自由、宁静和充满光明的天国生活中</w:t>
      </w:r>
      <w:r>
        <w:t>--</w:t>
      </w:r>
      <w:r>
        <w:rPr>
          <w:rFonts w:ascii="Arial Unicode MS" w:hAnsi="Arial Unicode MS"/>
        </w:rPr>
        <w:t>如果你允许的话，它是以一种巧妙的方式来调节的。</w:t>
      </w:r>
      <w:r>
        <w:t xml:space="preserve">  </w:t>
      </w:r>
    </w:p>
    <w:p>
      <w:r>
        <w:rPr>
          <w:rFonts w:ascii="Arial Unicode MS" w:hAnsi="Arial Unicode MS"/>
        </w:rPr>
        <w:t>谁认真对待来自我爱之心的宝贵指示，我将引导他的灵魂直达天堂之门。当他的灵魂自愿进入天国时，他将充满喜悦，因为他在这边和那边走了许多错误的路之后，能够回到光明的家园。它在堕落的低光境界中不得不忍受的所有苦难、忧虑和精神痛苦都将被遗忘，那时对它来说，所有的东西都是在永恒的、幸福的生活中与它的双重存在。我诚挚地邀请你去那里。</w:t>
      </w:r>
      <w:r>
        <w:t xml:space="preserve">  </w:t>
      </w:r>
    </w:p>
    <w:p>
      <w:r>
        <w:rPr>
          <w:rFonts w:ascii="Arial Unicode MS" w:hAnsi="Arial Unicode MS"/>
        </w:rPr>
        <w:t>随着每一条来自我心灵的天国源泉的信息，你们可以在精神上有更多的成长，在回归的道路上走得更远一些，如果你们愿意通过对天国法则的认识来认识和改变自己，我现在在地球的末世为你们提供了这些。</w:t>
      </w:r>
      <w:r>
        <w:rPr>
          <w:rFonts w:ascii="Arial Unicode MS" w:hAnsi="Arial Unicode MS"/>
          <w:b w:val="1"/>
        </w:rPr>
        <w:t>这对你来说可能是回到天国的黄金内路。</w:t>
      </w:r>
      <w:r>
        <w:rPr>
          <w:rFonts w:ascii="Arial Unicode MS" w:hAnsi="Arial Unicode MS"/>
        </w:rPr>
        <w:t>我之所以这样说，是因为通过这种方式，内在的灵魂可以很快再次发展成为一个光明快乐的天体，因为在它的尘世生活中，它能够通过人类的存在为其意识的扩展捡到许多有用的提示，这些提示对它来说就像返回途中的</w:t>
      </w:r>
      <w:r>
        <w:t xml:space="preserve"> "</w:t>
      </w:r>
      <w:r>
        <w:rPr>
          <w:rFonts w:ascii="Arial Unicode MS" w:hAnsi="Arial Unicode MS"/>
        </w:rPr>
        <w:t>黄金碎片</w:t>
      </w:r>
      <w:r>
        <w:t>"</w:t>
      </w:r>
      <w:r>
        <w:rPr>
          <w:rFonts w:ascii="Arial Unicode MS" w:hAnsi="Arial Unicode MS"/>
        </w:rPr>
        <w:t>。这些</w:t>
      </w:r>
      <w:r>
        <w:t xml:space="preserve"> "</w:t>
      </w:r>
      <w:r>
        <w:rPr>
          <w:rFonts w:ascii="Arial Unicode MS" w:hAnsi="Arial Unicode MS"/>
        </w:rPr>
        <w:t>金块</w:t>
      </w:r>
      <w:r>
        <w:t xml:space="preserve"> "</w:t>
      </w:r>
      <w:r>
        <w:rPr>
          <w:rFonts w:ascii="Arial Unicode MS" w:hAnsi="Arial Unicode MS"/>
        </w:rPr>
        <w:t>使她的粒子有可能在另一边短时间内从许多黑暗、非法的面纱中解脱出来，它们是进一步打开天国法律的钥匙。这样一个感恩的灵魂在通往天国的山路上留下了来自成功的、合法的存在变化的经验记忆</w:t>
      </w:r>
      <w:r>
        <w:t>--</w:t>
      </w:r>
      <w:r>
        <w:rPr>
          <w:rFonts w:ascii="Arial Unicode MS" w:hAnsi="Arial Unicode MS"/>
        </w:rPr>
        <w:t>它们是我象征性地称呼的金块</w:t>
      </w:r>
      <w:r>
        <w:t>--</w:t>
      </w:r>
      <w:r>
        <w:rPr>
          <w:rFonts w:ascii="Arial Unicode MS" w:hAnsi="Arial Unicode MS"/>
        </w:rPr>
        <w:t>给以下愿意回归的众生。</w:t>
      </w:r>
      <w:r>
        <w:t xml:space="preserve">  </w:t>
      </w:r>
    </w:p>
    <w:p>
      <w:r>
        <w:rPr>
          <w:rFonts w:ascii="Arial Unicode MS" w:hAnsi="Arial Unicode MS"/>
        </w:rPr>
        <w:t>这意味着返回的灵魂，结束了在另一个世界的微妙星球上的停留，将自己克服非法生活方式的记忆转移到星球的记忆编年史中，作为其他愿意返回但仍有负担的生命的遗产。这些人在洞察行星纪事的过程中，在图片中得到有用的指示。他们看到其他生命如何成功地克服了非法性，或者在我提供的内在帮助下，完全摆脱了非法性，以便能够向上走一步，接近一个光照更丰富、意识振动更高的星球。这种可能性对那些在另一边的众生特别有用，他们还没有精神上的概述，无法在意识中正确分类非法的生活方式或行为。这是因为他们以前的人几乎没有培养出与我的爱的普遍精神的内在交流，对自己的生活方式的认识还太少。这就是为什么这些来自这个世界的善良的众生首先要清楚自己的意识状态，以及自己内心还储存着哪些不合法的行为。为此，如果他们逐渐想在自己的灵魂粒子中找到对立的储存，那么来自其他生命的行星编年史的储存记录对他们非常有用。如果他们真诚地准备这样做，那么纯洁的天人将帮助他们，因为他们还不能从他们的生命核心中觉察到我自己，因为他们还没有这样的高振动。</w:t>
      </w:r>
      <w:r>
        <w:t xml:space="preserve"> </w:t>
      </w:r>
    </w:p>
    <w:p>
      <w:r>
        <w:rPr>
          <w:rFonts w:ascii="Arial Unicode MS" w:hAnsi="Arial Unicode MS"/>
        </w:rPr>
        <w:t>有些众生在另一世界的空灵星球上停留后，如果他们与天道相当接近，也会在星球纪事中留下他们早先在人间的经历，作为精神支持。在这些记录中，还有我的爱的精神关于天上的生活方式和法律的各种声明，这些真正的传道人从我那里得到了灵感，并传递了下去。然而，人类生活中的一些众生还没有深刻地理解这些，因此还没有活出这些。只有在他们的另一个世界的星球上，他们才有可能更好地掌握、接受并与他们意识中的信息知识的检索记忆相一致。</w:t>
      </w:r>
      <w:r>
        <w:t xml:space="preserve">  </w:t>
      </w:r>
    </w:p>
    <w:p>
      <w:r>
        <w:rPr>
          <w:rFonts w:ascii="Arial Unicode MS" w:hAnsi="Arial Unicode MS"/>
        </w:rPr>
        <w:t>从这一点你可以看出，如果它的人之前用精神知识占据了自己，并且也真诚地能够实现一些高尚的、天堂般的品质，这对另一个世界的灵魂来说是多么重要和有用。通过精神知识，只要它涉及真正的天体法律声明，另一个世界的灵魂可以通过回忆或回忆人类生活中的记忆，在精神上迅速成长，也可以迅速地走到天体生活的步骤，不走弯路。我非常希望你们这些内心深处的人能够这样做</w:t>
      </w:r>
      <w:r>
        <w:t xml:space="preserve">! </w:t>
      </w:r>
    </w:p>
    <w:p>
      <w:r>
        <w:rPr>
          <w:rFonts w:ascii="Arial Unicode MS" w:hAnsi="Arial Unicode MS"/>
        </w:rPr>
        <w:t>我提供给所有真诚的、心胸开阔的人和灵魂，让他们走上</w:t>
      </w:r>
      <w:r>
        <w:rPr>
          <w:rFonts w:ascii="Arial Unicode MS" w:hAnsi="Arial Unicode MS"/>
          <w:b w:val="1"/>
        </w:rPr>
        <w:t>返回天国的黄金内路。</w:t>
      </w:r>
      <w:r>
        <w:rPr>
          <w:rFonts w:ascii="Arial Unicode MS" w:hAnsi="Arial Unicode MS"/>
        </w:rPr>
        <w:t>你现在接受我的这些吗？</w:t>
      </w:r>
      <w:r>
        <w:t xml:space="preserve">  </w:t>
      </w:r>
    </w:p>
    <w:p>
      <w:r>
        <w:rPr>
          <w:rFonts w:ascii="Arial Unicode MS" w:hAnsi="Arial Unicode MS"/>
          <w:b w:val="1"/>
        </w:rPr>
        <w:t>关于接受善良、心胸开阔的人向你提供的金钱或物品的礼物，还有一个说明。</w:t>
      </w:r>
      <w:r>
        <w:rPr>
          <w:b w:val="1"/>
        </w:rPr>
        <w:t xml:space="preserve">  </w:t>
      </w:r>
    </w:p>
    <w:p>
      <w:r>
        <w:rPr>
          <w:rFonts w:ascii="Arial Unicode MS" w:hAnsi="Arial Unicode MS"/>
        </w:rPr>
        <w:t>如果你发现自己处于这样一种情况：有人向你提供金钱或物品的礼物，但你从内心感到你不需要它们，因为你没有不舒服或对你的经济状况感到满意，那么你要敢于明确拒绝，即使你觉得好心人会感到失望。如果好心的要约人对你的拒绝不予理解，那么他就处于一种期待的态度，并且错误地认为你绝对必须接受他的要约，否则他的荣誉就会受到侵犯。</w:t>
      </w:r>
      <w:r>
        <w:t xml:space="preserve">  </w:t>
      </w:r>
    </w:p>
    <w:p>
      <w:r>
        <w:rPr>
          <w:rFonts w:ascii="Arial Unicode MS" w:hAnsi="Arial Unicode MS"/>
        </w:rPr>
        <w:t>真的，如果我、爱的精神或天人在案件中有人拒绝我们的爱的力量或帮助时，会有如此失望的反应，那么我们会有期望。这在天国里是不存在的，因为每个生命总是有自由拒绝我的建议或提供的帮助，而没有任何理由。他们不需要为他们的拒绝向我解释，我继续无私地爱着他们，没有改变。天堂的无私不包含任何期望，因此人的这种行为是非法的，他最好离开这种不吸引人的观点。</w:t>
      </w:r>
      <w:r>
        <w:t xml:space="preserve"> </w:t>
      </w:r>
    </w:p>
    <w:p>
      <w:r>
        <w:rPr>
          <w:rFonts w:ascii="Arial Unicode MS" w:hAnsi="Arial Unicode MS"/>
        </w:rPr>
        <w:t>任何人如果无私地给别人钱，因为他想用这些钱为他做一些好事，那么他永远不会得到这个想法，并期望他不惜一切代价接受。他将非常仔细地问他，没有压迫性的语气，他是否愿意接受，因为他想用它给他一点快乐。如果他在报价时感觉到对方的犹豫或不情愿，那么他可能会觉得接受这笔钱很不舒服。他可能有各种不愿意或拒绝的理由，但他不需要告诉亲切的提议者，因为他有自由这样做。</w:t>
      </w:r>
      <w:r>
        <w:t xml:space="preserve">  </w:t>
      </w:r>
    </w:p>
    <w:p>
      <w:r>
        <w:rPr>
          <w:rFonts w:ascii="Arial Unicode MS" w:hAnsi="Arial Unicode MS"/>
          <w:b w:val="1"/>
        </w:rPr>
        <w:t>如果一个人从他的内心深处感到，钱或实物的礼物可能使他不自由，然后他将对提供者有义务以另一种方式满足他，或者他将不得不赔偿一次，那么他就不应该接受它。如果涉及到期望的态度，那么一个内在的人必须小心，因为他可能会失去外在和内在的独立或自由。</w:t>
      </w:r>
      <w:r>
        <w:rPr>
          <w:b w:val="1"/>
        </w:rPr>
        <w:t xml:space="preserve">  </w:t>
      </w:r>
    </w:p>
    <w:p>
      <w:r>
        <w:rPr>
          <w:rFonts w:ascii="Arial Unicode MS" w:hAnsi="Arial Unicode MS"/>
        </w:rPr>
        <w:t>如果你直觉上感觉到对一个热心人给你钱或礼物的期望或不耐烦，那么请仔细考虑是否要接受它。我的爱的精神永远不会给你暗示，你是应该接受还是拒绝这笔钱，因为我不干涉你的私人事务。如果我可以通过一个信使给你建议，因为他代表你向我请求，那么我将向你指出，当你收到金钱或其他礼物的提议时，你应该注意什么。因此，请你们自己去感受，然后自己决定你们想对一个善良的人的提议做什么。</w:t>
      </w:r>
      <w:r>
        <w:t xml:space="preserve">  </w:t>
      </w:r>
    </w:p>
    <w:p>
      <w:r>
        <w:rPr>
          <w:rFonts w:ascii="Arial Unicode MS" w:hAnsi="Arial Unicode MS"/>
          <w:b w:val="1"/>
        </w:rPr>
        <w:t>在我的信息末尾，我向你指出了处理尘世元素的正确方法。</w:t>
      </w:r>
      <w:r>
        <w:rPr>
          <w:b w:val="1"/>
        </w:rPr>
        <w:t xml:space="preserve">  </w:t>
      </w:r>
    </w:p>
    <w:p>
      <w:r>
        <w:rPr>
          <w:rFonts w:ascii="Arial Unicode MS" w:hAnsi="Arial Unicode MS"/>
        </w:rPr>
        <w:t>堕落众生这个粗大的物质世界中的所有能量都源于天源，即原始的中央太阳。这些东西以相反的极性包含在所有的元素中，地球上的生命就是从这些元素中产生的，它由固体基本原子组成。这些拥有第二个综合的微妙的原子核，如果没有它，就无法存在。虚空和固体基本原子为叛教的天人提供了新的功能记忆，并将他们彼此联系起来，这样他们就可以在原来的虚空宇宙之外创造一个物质宇宙。但今天越来越少的转化天体能量可以从两极微妙的基本原子核流向一极物质核并为其充电，因为地球的振动由于人类不和谐和低振动的生活方式而迅速下沉。这一事实对所有的尘世生活有严重的影响。</w:t>
      </w:r>
      <w:r>
        <w:t xml:space="preserve"> </w:t>
      </w:r>
    </w:p>
    <w:p>
      <w:r>
        <w:rPr>
          <w:rFonts w:ascii="Arial Unicode MS" w:hAnsi="Arial Unicode MS"/>
        </w:rPr>
        <w:t>任何不与水、火、空气和矿物王国（土）等元素心心相印的人，或无情地、漫不经心地使用它们，或浪费从元素中获得的能量，如电，都是对自己灵魂的负担。这应该这样理解。每个人以及他的灵魂都是由宇宙基本原子组成的，这些基本原子包含了一个正在运行的生命，即使你无法感知它。微妙的基本原子最初在天体中接受了来自天体的储存，这些储存使生命以一种巧妙的方式成为可能。这就是为什么天体的基本原子是独立行动的最小的生命体，具有微小的意识。他们在微小的意识中具有较低的敏感度，通过他们的宇宙功能任务，基本原子是最小的生命，他们值得也得到天人的衷心尊重。</w:t>
      </w:r>
      <w:r>
        <w:t xml:space="preserve">  </w:t>
      </w:r>
    </w:p>
    <w:p>
      <w:r>
        <w:rPr>
          <w:rFonts w:ascii="Arial Unicode MS" w:hAnsi="Arial Unicode MS"/>
        </w:rPr>
        <w:t>天人重视每一个基本原子，将其视为自己天人生命的一部分，并对其心存感激，因为他们也可以通过这些原子获得永恒的生命。他们空灵的光体是由数万亿不同的天体基本原子组成的，或者是从自然界的遗传物质中产生的，并通过双重生成提高到光的存在的美丽状态。光明的天体有一个奇妙的外观，它是由无数基本原子连接在一起的彩色闪亮的存在。这就是为什么天上的人以各种方式对待与他们接触的基本粒子，非常尊重和亲切。</w:t>
      </w:r>
      <w:r>
        <w:t xml:space="preserve"> </w:t>
      </w:r>
    </w:p>
    <w:p>
      <w:r>
        <w:rPr>
          <w:rFonts w:ascii="Arial Unicode MS" w:hAnsi="Arial Unicode MS"/>
        </w:rPr>
        <w:t>但人们没有这样做，因为他们已经失去了对宇宙生命发自内心的天性敏感。由此你可以得出结论，你离天国的生活还有多远。人们具有自然界的粗糙特征，这就是为什么他们粗暴地对待地球上的元素，不加尊重，尽管这些元素含有与他们的生命直接相关的生命，因为人的细胞也是由固体基本原子构成的。但这对不敏感的人来说兴趣不大，因为他们不注意内在的生活，而只注意外在的生活。这对内在的灵魂来说是一个可悲的事实，它是由性质微妙的基本原子组成的。当它渴望着天堂的归宿时，它非常难过，因为它的人类没有努力更温和地对待基本的原子。我也在内心的人身上看到了这种缺陷，有一颗悲伤的心，因为他们不断地通过对固体原子的不温和处理来重新加重灵魂的负担。</w:t>
      </w:r>
      <w:r>
        <w:t xml:space="preserve">  </w:t>
      </w:r>
    </w:p>
    <w:p>
      <w:r>
        <w:rPr>
          <w:rFonts w:ascii="Arial Unicode MS" w:hAnsi="Arial Unicode MS"/>
          <w:b w:val="1"/>
        </w:rPr>
        <w:t>人类在与元素打交道时的每个粗暴行为都会产生深色的能量火花。然后这些东西被磁力吸引到灵魂的粒子上，一层一层地覆盖它们，并日益减少它们的辐射和振动。随着灵魂粒子的更强包裹性，灵魂不再可能调用其中包含的天体储存。相反，灵魂越来越被灵魂包络中的负面储存所控制，这一点以更加固化的方式转移到人类的意识或人类的生活方式中。</w:t>
      </w:r>
      <w:r>
        <w:rPr>
          <w:b w:val="1"/>
        </w:rPr>
        <w:t xml:space="preserve">  </w:t>
      </w:r>
    </w:p>
    <w:p>
      <w:r>
        <w:rPr>
          <w:rFonts w:ascii="Arial Unicode MS" w:hAnsi="Arial Unicode MS"/>
        </w:rPr>
        <w:t>因此，要努力将你们天上的律法知识越来越多地融入你们的生活，不要粗暴或浪费地对待地上的元素。更加尊重他们，那么你就会对他们的行为更加敏感，例如，对待水更加节制，更加感激地使用它。</w:t>
      </w:r>
      <w:r>
        <w:t xml:space="preserve">  </w:t>
      </w:r>
    </w:p>
    <w:p>
      <w:r>
        <w:rPr>
          <w:rFonts w:ascii="Arial Unicode MS" w:hAnsi="Arial Unicode MS"/>
          <w:b w:val="1"/>
        </w:rPr>
        <w:t>请记住，粗大物质原子中的综合微妙元素原子与你的灵魂粒子有能量上的联系，因为它们都是微妙元素原子和灵魂粒子，都源于天国的来源。把这些元素视为你的一部分，那么你就会与它们和谐相处，充满感激和亲切感，这反过来又通过微妙的灵魂核心赋予你更多我的天国力量。</w:t>
      </w:r>
      <w:r>
        <w:rPr>
          <w:b w:val="1"/>
        </w:rPr>
        <w:t xml:space="preserve"> </w:t>
      </w:r>
    </w:p>
    <w:p>
      <w:r>
        <w:rPr>
          <w:rFonts w:ascii="Arial Unicode MS" w:hAnsi="Arial Unicode MS"/>
          <w:b w:val="1"/>
        </w:rPr>
        <w:t>这就是我，非个人的我是神，也是所有天人希望你们返回天国的旅程，从我的金色闪亮的天体原始中央太阳的心脏。</w:t>
      </w:r>
      <w:r>
        <w:rPr>
          <w:b w:val="1"/>
        </w:rPr>
        <w:t xml:space="preserve"> </w:t>
      </w:r>
    </w:p>
    <w:sectPr>
      <w:type w:val="nextPage"/>
      <w:pgSz w:w="11900" w:h="16840" w:code="0"/>
      <w:pgMar w:left="1020" w:right="1011" w:top="1540" w:bottom="1345"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sz w:val="16"/>
        <w:lang w:val="en-US"/>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fldChar w:fldCharType="begin"/>
    </w:r>
    <w:r>
      <w:rPr>
        <w:lang w:val="en-US"/>
      </w:rPr>
      <w:instrText xml:space="preserve"> PAGE   \* MERGEFORMAT </w:instrText>
    </w:r>
    <w:r>
      <w:fldChar w:fldCharType="separate"/>
    </w:r>
    <w:r>
      <w:rPr>
        <w:sz w:val="20"/>
        <w:lang w:val="en-US"/>
        <w:noProof w:val="1"/>
      </w:rPr>
      <w:t>#</w:t>
    </w:r>
    <w:r>
      <w:rPr>
        <w:sz w:val="20"/>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8"/>
        <w:b w:val="1"/>
        <w:lang w:val="en-US"/>
      </w:rPr>
    </w:pPr>
    <w:r>
      <w:rPr>
        <w:sz w:val="16"/>
        <w:lang w:val="en-US"/>
      </w:rPr>
      <w:t xml:space="preserve">F4-(A-G)  </w:t>
    </w:r>
    <w:r>
      <w:rPr>
        <w:sz w:val="18"/>
        <w:b w:val="1"/>
        <w:lang w:val="en-US"/>
      </w:rPr>
      <w:tab/>
    </w:r>
    <w:r>
      <w:rPr>
        <w:sz w:val="20"/>
        <w:lang w:val="en-US"/>
      </w:rPr>
      <w:tab/>
    </w:r>
  </w:p>
  <w:p>
    <w:pPr>
      <w:jc w:val="right"/>
      <w:spacing w:lineRule="auto" w:line="267"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7" w:after="0" w:beforeAutospacing="0" w:afterAutospacing="0"/>
      <w:ind w:firstLine="0"/>
      <w:tabs>
        <w:tab w:val="left" w:pos="9066"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59" w:after="141" w:beforeAutospacing="0" w:afterAutospacing="0"/>
      <w:ind w:firstLine="0"/>
    </w:pPr>
    <w:r>
      <w:rPr>
        <w:sz w:val="16"/>
      </w:rPr>
      <w:t>"</w:t>
    </w:r>
    <w:r>
      <w:rPr>
        <w:rFonts w:ascii="Arial Unicode MS" w:hAnsi="Arial Unicode MS"/>
        <w:sz w:val="16"/>
      </w:rPr>
      <w:t>正确处理支付手段和捐赠以及要素</w:t>
    </w:r>
    <w:r>
      <w:rPr>
        <w:sz w:val="16"/>
      </w:rPr>
      <w:t>" (20</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59" w:after="0" w:beforeAutospacing="0" w:afterAutospacing="0"/>
      <w:ind w:firstLine="0"/>
      <w:rPr>
        <w:sz w:val="16"/>
      </w:rPr>
    </w:pPr>
    <w:r>
      <w:rPr>
        <w:sz w:val="16"/>
      </w:rPr>
      <w:t>"</w:t>
    </w:r>
    <w:r>
      <w:rPr>
        <w:rFonts w:ascii="Arial Unicode MS" w:hAnsi="Arial Unicode MS"/>
        <w:sz w:val="16"/>
      </w:rPr>
      <w:t>正确处理支付手段和捐赠以及要素</w:t>
    </w:r>
    <w:r>
      <w:rPr>
        <w:sz w:val="16"/>
      </w:rPr>
      <w:t>" (20</w:t>
    </w:r>
    <w:r>
      <w:rPr>
        <w:rFonts w:ascii="Arial Unicode MS" w:hAnsi="Arial Unicode MS"/>
        <w:sz w:val="16"/>
      </w:rPr>
      <w:t>页</w:t>
    </w: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59" w:after="141" w:beforeAutospacing="0" w:afterAutospacing="0"/>
      <w:ind w:firstLine="0"/>
    </w:pPr>
    <w:r>
      <w:rPr>
        <w:sz w:val="16"/>
      </w:rPr>
      <w:t>"</w:t>
    </w:r>
    <w:r>
      <w:rPr>
        <w:rFonts w:ascii="Arial Unicode MS" w:hAnsi="Arial Unicode MS"/>
        <w:sz w:val="16"/>
      </w:rPr>
      <w:t>正确处理支付手段和捐赠以及要素</w:t>
    </w:r>
    <w:r>
      <w:rPr>
        <w:sz w:val="16"/>
      </w:rPr>
      <w:t>" (20</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11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