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0D729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22" w:beforeAutospacing="0" w:afterAutospacing="0"/>
        <w:ind w:firstLine="0"/>
        <w:rPr>
          <w:sz w:val="32"/>
          <w:b w:val="1"/>
        </w:rPr>
      </w:pPr>
    </w:p>
    <w:p>
      <w:pPr>
        <w:spacing w:lineRule="auto" w:line="259" w:after="122" w:beforeAutospacing="0" w:afterAutospacing="0"/>
        <w:ind w:firstLine="0"/>
        <w:rPr>
          <w:sz w:val="36"/>
          <w:color w:val="0000FF"/>
        </w:rPr>
      </w:pPr>
      <w:r>
        <w:rPr>
          <w:rFonts w:ascii="Arial Unicode MS" w:hAnsi="Arial Unicode MS"/>
          <w:sz w:val="36"/>
          <w:b w:val="1"/>
          <w:color w:val="0000FF"/>
        </w:rPr>
        <w:t>和谐的、热爱和平的、平衡的内心生活</w:t>
      </w:r>
      <w:r>
        <w:rPr>
          <w:sz w:val="36"/>
          <w:b w:val="1"/>
          <w:color w:val="0000FF"/>
        </w:rPr>
        <w:t>--</w:t>
      </w:r>
      <w:r>
        <w:rPr>
          <w:rFonts w:ascii="Arial Unicode MS" w:hAnsi="Arial Unicode MS"/>
          <w:sz w:val="36"/>
          <w:b w:val="1"/>
          <w:color w:val="0000FF"/>
        </w:rPr>
        <w:t>一个有价值的目标</w:t>
      </w:r>
      <w:r>
        <w:rPr>
          <w:sz w:val="36"/>
          <w:b w:val="1"/>
          <w:color w:val="0000FF"/>
        </w:rPr>
        <w:t xml:space="preserve">  </w:t>
      </w:r>
    </w:p>
    <w:p>
      <w:pPr>
        <w:jc w:val="left"/>
        <w:spacing w:lineRule="auto" w:line="259" w:after="122" w:beforeAutospacing="0" w:afterAutospacing="0"/>
        <w:ind w:firstLine="0"/>
        <w:rPr>
          <w:sz w:val="36"/>
          <w:color w:val="0000FF"/>
        </w:rPr>
      </w:pPr>
      <w:r>
        <w:rPr>
          <w:sz w:val="36"/>
          <w:b w:val="1"/>
          <w:color w:val="0000FF"/>
        </w:rPr>
        <w:t xml:space="preserve"> </w:t>
      </w:r>
    </w:p>
    <w:p>
      <w:pPr>
        <w:jc w:val="center"/>
        <w:spacing w:lineRule="auto" w:line="259" w:after="223" w:beforeAutospacing="0" w:afterAutospacing="0"/>
        <w:ind w:firstLine="0"/>
        <w:rPr>
          <w:sz w:val="36"/>
          <w:color w:val="0000FF"/>
        </w:rPr>
      </w:pPr>
      <w:r>
        <w:rPr>
          <w:sz w:val="36"/>
          <w:b w:val="1"/>
          <w:color w:val="0000FF"/>
        </w:rPr>
        <w:t xml:space="preserve">- </w:t>
      </w:r>
      <w:r>
        <w:rPr>
          <w:rFonts w:ascii="Arial Unicode MS" w:hAnsi="Arial Unicode MS"/>
          <w:sz w:val="36"/>
          <w:b w:val="1"/>
          <w:color w:val="0000FF"/>
        </w:rPr>
        <w:t>第二部分</w:t>
      </w:r>
      <w:r>
        <w:rPr>
          <w:sz w:val="36"/>
          <w:b w:val="1"/>
          <w:color w:val="0000FF"/>
        </w:rPr>
        <w:t xml:space="preserve"> - </w:t>
      </w:r>
    </w:p>
    <w:p>
      <w:pPr>
        <w:jc w:val="left"/>
        <w:spacing w:lineRule="auto" w:line="259" w:after="160" w:beforeAutospacing="0" w:afterAutospacing="0"/>
        <w:ind w:firstLine="0"/>
      </w:pPr>
      <w:r>
        <w:rPr>
          <w:b w:val="1"/>
        </w:rPr>
        <w:t xml:space="preserve"> </w:t>
      </w:r>
    </w:p>
    <w:p>
      <w:pPr>
        <w:jc w:val="left"/>
        <w:spacing w:lineRule="auto" w:line="259" w:after="0" w:beforeAutospacing="0" w:afterAutospacing="0"/>
      </w:pPr>
      <w:r>
        <w:rPr>
          <w:rFonts w:ascii="Arial Unicode MS" w:hAnsi="Arial Unicode MS"/>
          <w:u w:val="single" w:color="000000"/>
        </w:rPr>
        <w:t>第二部分包含以下主题。</w:t>
      </w:r>
      <w:r>
        <w:rPr>
          <w:u w:val="single" w:color="000000"/>
        </w:rPr>
        <w:t xml:space="preserve"> </w:t>
      </w:r>
    </w:p>
    <w:p>
      <w:pPr>
        <w:jc w:val="left"/>
        <w:spacing w:lineRule="auto" w:line="259" w:after="88" w:beforeAutospacing="0" w:afterAutospacing="0"/>
        <w:ind w:firstLine="0"/>
      </w:pPr>
      <w:r>
        <w:t xml:space="preserve"> </w:t>
      </w:r>
    </w:p>
    <w:p>
      <w:pPr>
        <w:spacing w:lineRule="auto" w:line="240" w:after="247" w:beforeAutospacing="0" w:afterAutospacing="0"/>
        <w:rPr>
          <w:color w:val="0000FF"/>
        </w:rPr>
      </w:pPr>
      <w:r>
        <w:rPr>
          <w:rFonts w:ascii="Arial Unicode MS" w:hAnsi="Arial Unicode MS"/>
          <w:color w:val="0000FF"/>
        </w:rPr>
        <w:t>与世俗的超速相比，法律上确定的天体光人运动的最高速度。</w:t>
      </w:r>
      <w:r>
        <w:rPr>
          <w:color w:val="0000FF"/>
        </w:rPr>
        <w:t xml:space="preserve"> </w:t>
      </w:r>
    </w:p>
    <w:p>
      <w:pPr>
        <w:spacing w:lineRule="auto" w:line="240" w:after="246" w:beforeAutospacing="0" w:afterAutospacing="0"/>
        <w:rPr>
          <w:color w:val="0000FF"/>
        </w:rPr>
      </w:pPr>
      <w:r>
        <w:rPr>
          <w:rFonts w:ascii="Arial Unicode MS" w:hAnsi="Arial Unicode MS"/>
          <w:color w:val="0000FF"/>
        </w:rPr>
        <w:t>光明的天体在其星球上的运动并不是以光速进行的，而是要慢得多。</w:t>
      </w:r>
      <w:r>
        <w:rPr>
          <w:color w:val="0000FF"/>
        </w:rPr>
        <w:t xml:space="preserve"> </w:t>
      </w:r>
    </w:p>
    <w:p>
      <w:pPr>
        <w:spacing w:lineRule="auto" w:line="240" w:after="249" w:beforeAutospacing="0" w:afterAutospacing="0"/>
        <w:rPr>
          <w:color w:val="0000FF"/>
        </w:rPr>
      </w:pPr>
      <w:r>
        <w:rPr>
          <w:rFonts w:ascii="Arial Unicode MS" w:hAnsi="Arial Unicode MS"/>
          <w:color w:val="0000FF"/>
        </w:rPr>
        <w:t>高等进化的生命如何在部分和全部物质落域中活动。</w:t>
      </w:r>
      <w:r>
        <w:rPr>
          <w:color w:val="0000FF"/>
        </w:rPr>
        <w:t xml:space="preserve">  </w:t>
      </w:r>
    </w:p>
    <w:p>
      <w:pPr>
        <w:spacing w:lineRule="auto" w:line="240" w:after="247" w:beforeAutospacing="0" w:afterAutospacing="0"/>
        <w:rPr>
          <w:color w:val="0000FF"/>
        </w:rPr>
      </w:pPr>
      <w:r>
        <w:rPr>
          <w:rFonts w:ascii="Arial Unicode MS" w:hAnsi="Arial Unicode MS"/>
          <w:color w:val="0000FF"/>
        </w:rPr>
        <w:t>当车辆以过高的速度行驶时，不断有失去生命的危险，以及一个敏感的人在这个过程中的感受。</w:t>
      </w:r>
      <w:r>
        <w:rPr>
          <w:color w:val="0000FF"/>
        </w:rPr>
        <w:t xml:space="preserve"> </w:t>
      </w:r>
    </w:p>
    <w:p>
      <w:pPr>
        <w:spacing w:lineRule="auto" w:line="240" w:after="246" w:beforeAutospacing="0" w:afterAutospacing="0"/>
        <w:rPr>
          <w:color w:val="0000FF"/>
        </w:rPr>
      </w:pPr>
      <w:r>
        <w:rPr>
          <w:rFonts w:ascii="Arial Unicode MS" w:hAnsi="Arial Unicode MS"/>
          <w:color w:val="0000FF"/>
        </w:rPr>
        <w:t>天人还有什么运动手段可以快速覆盖星系之间的长距离。</w:t>
      </w:r>
      <w:r>
        <w:rPr>
          <w:color w:val="0000FF"/>
        </w:rPr>
        <w:t xml:space="preserve"> </w:t>
      </w:r>
    </w:p>
    <w:p>
      <w:pPr>
        <w:spacing w:lineRule="auto" w:line="240" w:after="249" w:beforeAutospacing="0" w:afterAutospacing="0"/>
        <w:rPr>
          <w:color w:val="0000FF"/>
        </w:rPr>
      </w:pPr>
      <w:r>
        <w:rPr>
          <w:rFonts w:ascii="Arial Unicode MS" w:hAnsi="Arial Unicode MS"/>
          <w:color w:val="0000FF"/>
        </w:rPr>
        <w:t>一个人快速和冒险驾驶的可能原因。</w:t>
      </w:r>
      <w:r>
        <w:rPr>
          <w:color w:val="0000FF"/>
        </w:rPr>
        <w:t xml:space="preserve"> </w:t>
      </w:r>
    </w:p>
    <w:p>
      <w:pPr>
        <w:spacing w:lineRule="auto" w:line="240" w:after="246" w:beforeAutospacing="0" w:afterAutospacing="0"/>
        <w:rPr>
          <w:color w:val="0000FF"/>
        </w:rPr>
      </w:pPr>
      <w:r>
        <w:rPr>
          <w:rFonts w:ascii="Arial Unicode MS" w:hAnsi="Arial Unicode MS"/>
          <w:color w:val="0000FF"/>
        </w:rPr>
        <w:t>为什么纯洁的天人必须与他们在人间和后世的门徒保持一定的距离。</w:t>
      </w:r>
      <w:r>
        <w:rPr>
          <w:color w:val="0000FF"/>
        </w:rPr>
        <w:t xml:space="preserve"> </w:t>
      </w:r>
    </w:p>
    <w:p>
      <w:pPr>
        <w:spacing w:lineRule="auto" w:line="240" w:after="249" w:beforeAutospacing="0" w:afterAutospacing="0"/>
        <w:rPr>
          <w:color w:val="0000FF"/>
        </w:rPr>
      </w:pPr>
      <w:r>
        <w:rPr>
          <w:rFonts w:ascii="Arial Unicode MS" w:hAnsi="Arial Unicode MS"/>
          <w:color w:val="0000FF"/>
        </w:rPr>
        <w:t>虚假的神的形象，给许多信徒带来悲惨的后果。</w:t>
      </w:r>
      <w:r>
        <w:rPr>
          <w:color w:val="0000FF"/>
        </w:rPr>
        <w:t xml:space="preserve"> </w:t>
      </w:r>
    </w:p>
    <w:p>
      <w:pPr>
        <w:spacing w:lineRule="auto" w:line="240" w:after="246" w:beforeAutospacing="0" w:afterAutospacing="0"/>
        <w:rPr>
          <w:color w:val="0000FF"/>
        </w:rPr>
      </w:pPr>
      <w:r>
        <w:rPr>
          <w:rFonts w:ascii="Arial Unicode MS" w:hAnsi="Arial Unicode MS"/>
          <w:color w:val="0000FF"/>
        </w:rPr>
        <w:t>在另一个世界的堕落境界中，宗教约束的灵魂的后果性欺骗。</w:t>
      </w:r>
      <w:r>
        <w:rPr>
          <w:color w:val="0000FF"/>
        </w:rPr>
        <w:t xml:space="preserve"> </w:t>
      </w:r>
    </w:p>
    <w:p>
      <w:pPr>
        <w:spacing w:lineRule="auto" w:line="240" w:after="249" w:beforeAutospacing="0" w:afterAutospacing="0"/>
        <w:rPr>
          <w:color w:val="0000FF"/>
        </w:rPr>
      </w:pPr>
      <w:r>
        <w:rPr>
          <w:rFonts w:ascii="Arial Unicode MS" w:hAnsi="Arial Unicode MS"/>
          <w:color w:val="0000FF"/>
        </w:rPr>
        <w:t>天人被拒绝进入宗教上顺从的灵魂的另一个世界。</w:t>
      </w:r>
      <w:r>
        <w:rPr>
          <w:color w:val="0000FF"/>
        </w:rPr>
        <w:t xml:space="preserve"> </w:t>
      </w:r>
    </w:p>
    <w:p>
      <w:pPr>
        <w:spacing w:lineRule="auto" w:line="240" w:after="249" w:beforeAutospacing="0" w:afterAutospacing="0"/>
        <w:rPr>
          <w:color w:val="0000FF"/>
        </w:rPr>
      </w:pPr>
      <w:r>
        <w:rPr>
          <w:rFonts w:ascii="Arial Unicode MS" w:hAnsi="Arial Unicode MS"/>
          <w:color w:val="0000FF"/>
        </w:rPr>
        <w:t>为什么外星生物几乎不可能用他们的宇宙飞船（</w:t>
      </w:r>
      <w:r>
        <w:rPr>
          <w:color w:val="0000FF"/>
        </w:rPr>
        <w:t>UFO</w:t>
      </w:r>
      <w:r>
        <w:rPr>
          <w:rFonts w:ascii="Arial Unicode MS" w:hAnsi="Arial Unicode MS"/>
          <w:color w:val="0000FF"/>
        </w:rPr>
        <w:t>）带人，为什么他们只能非常罕见地进入地球的大气层。</w:t>
      </w:r>
      <w:r>
        <w:rPr>
          <w:color w:val="0000FF"/>
        </w:rPr>
        <w:t xml:space="preserve"> </w:t>
      </w:r>
    </w:p>
    <w:p>
      <w:pPr>
        <w:rPr>
          <w:color w:val="0000FF"/>
        </w:rPr>
      </w:pPr>
      <w:r>
        <w:rPr>
          <w:rFonts w:ascii="Arial Unicode MS" w:hAnsi="Arial Unicode MS"/>
          <w:color w:val="0000FF"/>
        </w:rPr>
        <w:t>鉴于尘世生活的最后阶段，上帝激励人们紧急积极改变不吸引人的特质。</w:t>
      </w: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rPr>
          <w:rFonts w:ascii="Arial Unicode MS" w:hAnsi="Arial Unicode MS"/>
          <w:u w:val="single" w:color="000000"/>
        </w:rPr>
        <w:t>延续信息。</w:t>
      </w:r>
      <w:r>
        <w:rPr>
          <w:u w:val="single" w:color="000000"/>
        </w:rPr>
        <w:t xml:space="preserve"> </w:t>
      </w:r>
    </w:p>
    <w:p>
      <w:pPr>
        <w:spacing w:lineRule="auto" w:line="240" w:after="9" w:beforeAutospacing="0" w:afterAutospacing="0"/>
      </w:pPr>
      <w:r>
        <w:rPr>
          <w:rFonts w:ascii="Arial Unicode MS" w:hAnsi="Arial Unicode MS"/>
        </w:rPr>
        <w:t>正如你所经历的，天人在他们星球的光路上移动，其速度由神圣的法律决定。对于你在地上的生活，神的灵并没有给你一个具体的速度，但他从动物界给你一个简短的提示，以便进行比较和定位。在地球上一些大的炎热地区的大草原上，生活着一种动物，它的移动速度非常快（可达约</w:t>
      </w:r>
      <w:r>
        <w:t>100</w:t>
      </w:r>
      <w:r>
        <w:rPr>
          <w:rFonts w:ascii="Arial Unicode MS" w:hAnsi="Arial Unicode MS"/>
        </w:rPr>
        <w:t>公里</w:t>
      </w:r>
      <w:r>
        <w:t>/</w:t>
      </w:r>
      <w:r>
        <w:rPr>
          <w:rFonts w:ascii="Arial Unicode MS" w:hAnsi="Arial Unicode MS"/>
        </w:rPr>
        <w:t>小时），被你称为</w:t>
      </w:r>
      <w:r>
        <w:t xml:space="preserve"> "</w:t>
      </w:r>
      <w:r>
        <w:rPr>
          <w:rFonts w:ascii="Arial Unicode MS" w:hAnsi="Arial Unicode MS"/>
        </w:rPr>
        <w:t>羚羊</w:t>
      </w:r>
      <w:r>
        <w:t>"</w:t>
      </w:r>
      <w:r>
        <w:rPr>
          <w:rFonts w:ascii="Arial Unicode MS" w:hAnsi="Arial Unicode MS"/>
        </w:rPr>
        <w:t>。这种动物物种的移动速度与天人的光路相似。</w:t>
      </w:r>
      <w:r>
        <w:t xml:space="preserve"> </w:t>
      </w:r>
    </w:p>
    <w:p>
      <w:pPr>
        <w:spacing w:lineRule="auto" w:line="240" w:after="9" w:beforeAutospacing="0" w:afterAutospacing="0"/>
      </w:pPr>
    </w:p>
    <w:p>
      <w:r>
        <w:rPr>
          <w:rFonts w:ascii="Arial Unicode MS" w:hAnsi="Arial Unicode MS"/>
        </w:rPr>
        <w:t>对你来说，我们天人不以太阳系的光速在我们的星球上旅行，这一点还是很新鲜。</w:t>
      </w:r>
      <w:r>
        <w:t xml:space="preserve">  </w:t>
      </w:r>
    </w:p>
    <w:p>
      <w:r>
        <w:rPr>
          <w:rFonts w:ascii="Arial Unicode MS" w:hAnsi="Arial Unicode MS"/>
        </w:rPr>
        <w:t>我们知道，将我们的光体移动得太快会对光粒子产生不愉快的后果。因此，我们居住的星系的原始中心太阳为我们的运动储存了比原始中心太阳和天体中的其他太阳的光线慢得多的速度。我们的进化生活是通过我们的光粒子中的储存而永恒地导向的，这就是为什么我们自由地生活，不受行星和宇宙时间的影响。但为了了解我们的进化状态的方向，我们不时地审视自己的内心。然后我们从</w:t>
      </w:r>
      <w:r>
        <w:t xml:space="preserve"> "</w:t>
      </w:r>
      <w:r>
        <w:rPr>
          <w:rFonts w:ascii="Arial Unicode MS" w:hAnsi="Arial Unicode MS"/>
        </w:rPr>
        <w:t>我是</w:t>
      </w:r>
      <w:r>
        <w:t xml:space="preserve"> "</w:t>
      </w:r>
      <w:r>
        <w:rPr>
          <w:rFonts w:ascii="Arial Unicode MS" w:hAnsi="Arial Unicode MS"/>
        </w:rPr>
        <w:t>的神性中了解到我们此刻处于天体的哪个时间段。只有她在宇宙时间过程中一次又一次地指导天人，并以原始的中央太阳管理整个创造的宇宙时间。</w:t>
      </w:r>
      <w:r>
        <w:t xml:space="preserve">  </w:t>
      </w:r>
    </w:p>
    <w:p>
      <w:r>
        <w:rPr>
          <w:rFonts w:ascii="Arial Unicode MS" w:hAnsi="Arial Unicode MS"/>
        </w:rPr>
        <w:t>在宇宙的时间进程中，我们不时地得到我是神的指示，只是粗略地用图片表示，以便我们能够，例如，完成某种合法的生活方式的扩展</w:t>
      </w:r>
      <w:r>
        <w:t>--</w:t>
      </w:r>
      <w:r>
        <w:rPr>
          <w:rFonts w:ascii="Arial Unicode MS" w:hAnsi="Arial Unicode MS"/>
        </w:rPr>
        <w:t>我们在双重结合中所承担的</w:t>
      </w:r>
      <w:r>
        <w:t>--</w:t>
      </w:r>
      <w:r>
        <w:rPr>
          <w:rFonts w:ascii="Arial Unicode MS" w:hAnsi="Arial Unicode MS"/>
        </w:rPr>
        <w:t>在一个永生期结束之前仍然及时。原始太阳从其微妙的光粒子中向宇宙发送双极光射线，这些光粒子具有非常高的速度，被束缚在宇宙时间中。相比之下，我们的光粒子没有时间记忆。光粒子的这种巨大差异不允许我们以太阳光线的速度旅行。这将给我们带来毁灭性的后果。</w:t>
      </w:r>
      <w:r>
        <w:t xml:space="preserve">  </w:t>
      </w:r>
    </w:p>
    <w:p>
      <w:r>
        <w:rPr>
          <w:rFonts w:ascii="Arial Unicode MS" w:hAnsi="Arial Unicode MS"/>
        </w:rPr>
        <w:t>如果我们选择这样的运动方式，我们就会被迫生活在宇宙的时间感中。我们不想这样对待自己。你们人类知道有时间限制的生活意味着什么，以及它造成的困难。</w:t>
      </w:r>
      <w:r>
        <w:t xml:space="preserve">  </w:t>
      </w:r>
    </w:p>
    <w:p>
      <w:r>
        <w:rPr>
          <w:rFonts w:ascii="Arial Unicode MS" w:hAnsi="Arial Unicode MS"/>
        </w:rPr>
        <w:t>因此，我们假装不选择光速作为我们的行星运动，而是选择一种较慢的方式，由我们的思想力量控制。</w:t>
      </w:r>
      <w:r>
        <w:t xml:space="preserve">  </w:t>
      </w:r>
    </w:p>
    <w:p>
      <w:r>
        <w:rPr>
          <w:rFonts w:ascii="Arial Unicode MS" w:hAnsi="Arial Unicode MS"/>
        </w:rPr>
        <w:t>我们选择了一种速度，在这种速度下，我们的感官慢慢地感知一个大环境。这使我们在沿着精细的电磁光路径移动时，能够有意识地、愉快地欣赏到行星景观、树木、花朵和更多的东西。如果我们选择了太阳光线的速度，那么我们就不能以象形和栩栩如生的方式享受我们内心如此广泛的行星之美。</w:t>
      </w:r>
      <w:r>
        <w:t xml:space="preserve"> </w:t>
      </w:r>
    </w:p>
    <w:p>
      <w:r>
        <w:rPr>
          <w:rFonts w:ascii="Arial Unicode MS" w:hAnsi="Arial Unicode MS"/>
        </w:rPr>
        <w:t>诚然，天人自创世之初就生活在一个由经验准则组成的生命系统中，我们称之为法律。从创造的基础开始，我们亲爱的原始创造父母就不得不与各种宇宙原子物种一起测试或经历许多事情，以便他们的生命方向能够始终以一种振奋和保存的方式走向和谐和衷心的永恒的生命。这花了非常长的宇宙永生时间。在这个过程中，有许多失败的尝试和悲伤的经历。在非人格化的天体生命与非人格化的中心存在</w:t>
      </w:r>
      <w:r>
        <w:t>--</w:t>
      </w:r>
      <w:r>
        <w:rPr>
          <w:rFonts w:ascii="Arial Unicode MS" w:hAnsi="Arial Unicode MS"/>
        </w:rPr>
        <w:t>我是神</w:t>
      </w:r>
      <w:r>
        <w:t>--</w:t>
      </w:r>
      <w:r>
        <w:rPr>
          <w:rFonts w:ascii="Arial Unicode MS" w:hAnsi="Arial Unicode MS"/>
        </w:rPr>
        <w:t>在原始的中央太阳中建立之前，漫长而艰巨的宇宙创造时间过去了。即使在今天，天人也生活在不断扩大的进化周期中，其中巧妙的创造是没有尽头的。这种生活方式给我们带来了巨大的快乐，当我们在我是神的帮助下，能够无私地从造物的多样性中为众生的幸福双生带来另一种新奇或延伸的法则时，我们的内心会感到幸福。</w:t>
      </w:r>
      <w:r>
        <w:t xml:space="preserve"> </w:t>
      </w:r>
    </w:p>
    <w:p>
      <w:r>
        <w:rPr>
          <w:rFonts w:ascii="Arial Unicode MS" w:hAnsi="Arial Unicode MS"/>
        </w:rPr>
        <w:t>还是在前创造中，我们与原始创造的父母</w:t>
      </w:r>
      <w:r>
        <w:t>--</w:t>
      </w:r>
      <w:r>
        <w:rPr>
          <w:rFonts w:ascii="Arial Unicode MS" w:hAnsi="Arial Unicode MS"/>
        </w:rPr>
        <w:t>他们非常乐意让我们这些女儿和儿子参与他们的创造</w:t>
      </w:r>
      <w:r>
        <w:t>--</w:t>
      </w:r>
      <w:r>
        <w:rPr>
          <w:rFonts w:ascii="Arial Unicode MS" w:hAnsi="Arial Unicode MS"/>
        </w:rPr>
        <w:t>一起认识到，只有我们永恒地活着，和谐的生活才可能。这一点不容易付诸实践，因为原始太阳中的各种原子需要一个太阳系和行星的宇宙时间序列，但我们的进化却不需要。在我们能够与我们的光体协调之前</w:t>
      </w:r>
      <w:r>
        <w:t>--</w:t>
      </w:r>
      <w:r>
        <w:rPr>
          <w:rFonts w:ascii="Arial Unicode MS" w:hAnsi="Arial Unicode MS"/>
        </w:rPr>
        <w:t>光体的原子结构与原始中央太阳和生活在其中的非个人的我是神的原子结构相似</w:t>
      </w:r>
      <w:r>
        <w:t>--</w:t>
      </w:r>
      <w:r>
        <w:rPr>
          <w:rFonts w:ascii="Arial Unicode MS" w:hAnsi="Arial Unicode MS"/>
        </w:rPr>
        <w:t>许多宇宙时代在我们的共同尝试下过去了。我们已经发现，对于我们永恒的生命来说，在太阳的行星光路的较长距离内，运动的光速是令人不安的。</w:t>
      </w:r>
      <w:r>
        <w:t xml:space="preserve">  </w:t>
      </w:r>
    </w:p>
    <w:p>
      <w:r>
        <w:rPr>
          <w:rFonts w:ascii="Arial Unicode MS" w:hAnsi="Arial Unicode MS"/>
        </w:rPr>
        <w:t>当我们在创造前还在以高速的光线运动时，我们感到自己非常不安和不和谐，不幸的是，我们发现自己的这种运动方式总是在给定的和谐法则之外。这就意味着，有时我们不能再与我们的光体保持在神圣的爱流中，我们也不再有可能吸引其中流动的力量进入我们的光粒子。</w:t>
      </w:r>
      <w:r>
        <w:t xml:space="preserve"> </w:t>
      </w:r>
    </w:p>
    <w:p>
      <w:r>
        <w:rPr>
          <w:rFonts w:ascii="Arial Unicode MS" w:hAnsi="Arial Unicode MS"/>
        </w:rPr>
        <w:t>这就是为什么我们通过在我们的光粒子和原始中央太阳以及所有行星太阳中的新储存，减缓了我们行星运动的速度。因此，我们在独立于太阳光线的时间性质的光路上移动。这种奇妙的可能性只由天人提供。</w:t>
      </w:r>
      <w:r>
        <w:t xml:space="preserve">  </w:t>
      </w:r>
    </w:p>
    <w:p>
      <w:r>
        <w:rPr>
          <w:rFonts w:ascii="Arial Unicode MS" w:hAnsi="Arial Unicode MS"/>
        </w:rPr>
        <w:t>我们喜欢在我们的天体家园和花园里短途缓慢地散步，这些矿物色彩鲜艳，设计精美，边缘有许多不同颜色的花朵绽放。但对于更远的距离，我们选择在地球上现有的光路上更快的旅行方式。我们的天体生活被创造得如此美妙，以至于我们不需要交通工具来进行运动。</w:t>
      </w:r>
      <w:r>
        <w:t xml:space="preserve">  </w:t>
      </w:r>
    </w:p>
    <w:p>
      <w:r>
        <w:rPr>
          <w:rFonts w:ascii="Arial Unicode MS" w:hAnsi="Arial Unicode MS"/>
        </w:rPr>
        <w:t>在对上帝之灵的这一简要描述之后，一些读者可能会感到对天国生活的憧憬。从我们天国的角度来看，这是非常可以理解的。你应该知道，神的灵和天上的人想帮助你直线回家，但为此你现在必须更加努力地理解天上的法律。你在地球上已经没有多少时间了，因为确实没有好的事件等着你。</w:t>
      </w:r>
      <w:r>
        <w:t xml:space="preserve"> </w:t>
      </w:r>
    </w:p>
    <w:p>
      <w:r>
        <w:rPr>
          <w:rFonts w:ascii="Arial Unicode MS" w:hAnsi="Arial Unicode MS"/>
        </w:rPr>
        <w:t>堕落世界中脱离天国的众生想要他们自己的生活准则（法律），这就是为什么他们为太阳选择了不同的光速，也为以前仍是空灵的世界中的光体选择了不同的速度。由于这个原因，与我们的生活相比，他们过的是不合法的或奇怪的生活，今天的生活从天堂的角度看与我们的生活没有任何相似之处。</w:t>
      </w:r>
      <w:r>
        <w:t xml:space="preserve"> </w:t>
      </w:r>
    </w:p>
    <w:p>
      <w:r>
        <w:rPr>
          <w:rFonts w:ascii="Arial Unicode MS" w:hAnsi="Arial Unicode MS"/>
        </w:rPr>
        <w:t>在光照不足的地区，许多深深堕落的众生已经转向破坏性的生命原则，这些人和里面的人完全与天体的原始中央太阳和中央神灵隔绝。由于他们不想从内部，即他们的灵魂生命核心接受任何两极补充能量，所以他们变得越来越耗费能量。有些人的内心已经没有储备能量了，所以他们使出浑身解数，用巧妙的、增强个人能力的行为来对付有能量的人和灵魂。以这种方式堕落，他们长期生活在无光的世界，其中包括地球和地球以外的世界。</w:t>
      </w:r>
      <w:r>
        <w:t xml:space="preserve"> </w:t>
      </w:r>
    </w:p>
    <w:p>
      <w:r>
        <w:rPr>
          <w:rFonts w:ascii="Arial Unicode MS" w:hAnsi="Arial Unicode MS"/>
        </w:rPr>
        <w:t>人们必须在世界时间的约束下生活。大多数人为了利益或个人利益，被跋扈的人逼着守时。一些从小被教育要守时的人错误地认为，他们在私人生活中也要教育同伴要守时。如果他们不守时地出现，他们的反应是不愉快的责备。这样，他们无知地将自己置于同胞之上，通过这种消极的教育性生活方式，他们剥夺了同胞的生命能量，而这种生活方式并不存在于天堂的生命原则中。</w:t>
      </w:r>
      <w:r>
        <w:t xml:space="preserve">  </w:t>
      </w:r>
    </w:p>
    <w:p>
      <w:r>
        <w:rPr>
          <w:rFonts w:ascii="Arial Unicode MS" w:hAnsi="Arial Unicode MS"/>
        </w:rPr>
        <w:t>谁还认为他必须责备一个来的太晚的人，他由于某些原因不能遵守约定的时间，谁就背离了天国的耐心和和谐。通过他的严厉和个人偏见，他无情地想驱使人们守时。然后他们被他的专制态度所吓倒，因此匆匆离去，为了按时到达而离开了和谐。从这一点可以看出，这个世界上的大多数人都失去了和谐的标准。但他们没有注意到这一点，因为他们被任何天国的人都没有过的生活方式所覆盖。</w:t>
      </w:r>
      <w:r>
        <w:t xml:space="preserve"> </w:t>
      </w:r>
    </w:p>
    <w:p>
      <w:r>
        <w:rPr>
          <w:rFonts w:ascii="Arial Unicode MS" w:hAnsi="Arial Unicode MS"/>
        </w:rPr>
        <w:t>专制者的压迫行为使内心仍保持平静的和谐者越来越多地进入深陷堕落、没有能量的人的混乱、忙碌的生活方式中。此外，他们越来越多地允许自己被自己过度的日常计划和非必要的外部因素推入压力的境地，直到他们达到了生活在合法的和谐之外。这逐渐导致他们越来越没有活力，越来越容易或多或少地受到各种疾病的影响。如果他们愿意与神一起寻求摆脱繁忙生活的方法，情况就不会是这样了。但许多人不愿意这样做，因为他们错误地认为自己是一个重要的人，希望被许多人看到，因此他们必须经常接待来访，接受邀请，并在他们认为需要的地方提供帮助。所以他们在这个忙碌的世界的漩涡中越陷越深，有一天他们不再知道和谐安静的生活是多么美好。这在今天化身为天国计划的众生中并不罕见。神的灵现在在这篇信息中对他们进行反思，你也在其中吗？</w:t>
      </w:r>
      <w:r>
        <w:t xml:space="preserve"> </w:t>
      </w:r>
    </w:p>
    <w:p>
      <w:r>
        <w:rPr>
          <w:rFonts w:ascii="Arial Unicode MS" w:hAnsi="Arial Unicode MS"/>
        </w:rPr>
        <w:t>谁想回到神圣的和谐，现在就应该问自己，他怎么可能再次过上平静的生活。在上帝的帮助下，这始终是可能的，当事人应该出于深深的信念向上帝寻求指导。然后，渐渐地，在他的生活中，许多事情会发生变化，而这些变化是他以前从来没有想到的。这是</w:t>
      </w:r>
      <w:r>
        <w:t>I Am</w:t>
      </w:r>
      <w:r>
        <w:rPr>
          <w:rFonts w:ascii="Arial Unicode MS" w:hAnsi="Arial Unicode MS"/>
        </w:rPr>
        <w:t>中的上帝从他最伟大的普世之心中如此希望你。</w:t>
      </w:r>
      <w:r>
        <w:t xml:space="preserve"> </w:t>
      </w:r>
    </w:p>
    <w:p>
      <w:r>
        <w:rPr>
          <w:rFonts w:ascii="Arial Unicode MS" w:hAnsi="Arial Unicode MS"/>
        </w:rPr>
        <w:t>正如你现在所经历的，你在车辆中的运动速度与和谐有关，也与你的身体运动有关。请注意，你的内在（你的灵魂）与天体的原始和谐法则是一致的。也就是说，走路的动作、进行活动的动作，甚至说话的节奏，都是在天人的生命原则中特意建立的，以便天人能够始终保持和谐。然而，由于天体和谐商店的非法重叠，今天有些人不幸地不能再从自己的内心感觉到他们的动作不和谐和不规范，或者说话太快。</w:t>
      </w:r>
      <w:r>
        <w:t xml:space="preserve"> </w:t>
      </w:r>
    </w:p>
    <w:p>
      <w:r>
        <w:rPr>
          <w:rFonts w:ascii="Arial Unicode MS" w:hAnsi="Arial Unicode MS"/>
        </w:rPr>
        <w:t>上帝的精神对此非常遗憾，并要求他们，如果他们愿意，照亮他们现在的生活。也许有些人届时会自己意识到他们正过着如此不和谐和忙碌的生活。如果他们想等到生命的最后一刻才去改变，那么他们将很难找到回到天国和谐的道路，在超越的世界里。</w:t>
      </w:r>
      <w:r>
        <w:t xml:space="preserv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r>
        <w:rPr>
          <w:rFonts w:ascii="Arial Unicode MS" w:hAnsi="Arial Unicode MS"/>
        </w:rPr>
        <w:t>神的精神的这种说法对内心的人来说是完全新的，因为他们迄今为止一直假设光速，据说这将被天上的人用来在他们的星球上进行运动。但这并不是事实。这就是为什么一个高度振动的灵魂，相当自由的尘世负担，在快速的汽车旅行中或与其他车辆一起感觉到不愉快的感觉，并将其传递给已经敏感的人类。</w:t>
      </w:r>
      <w:r>
        <w:t xml:space="preserve">  </w:t>
      </w:r>
    </w:p>
    <w:p>
      <w:r>
        <w:rPr>
          <w:rFonts w:ascii="Arial Unicode MS" w:hAnsi="Arial Unicode MS"/>
        </w:rPr>
        <w:t>现在你可以认为，人类创造的所有高速都不包括在神圣的法律中，或者不被任何天体所应用。</w:t>
      </w:r>
      <w:r>
        <w:t xml:space="preserve">  </w:t>
      </w:r>
    </w:p>
    <w:p>
      <w:pPr>
        <w:spacing w:lineRule="auto" w:line="282" w:after="117" w:beforeAutospacing="0" w:afterAutospacing="0"/>
      </w:pPr>
      <w:r>
        <w:rPr>
          <w:rFonts w:ascii="Arial Unicode MS" w:hAnsi="Arial Unicode MS"/>
        </w:rPr>
        <w:t>也许在这个信息点上，你们中的一些人会产生一些想法和问题，比如说。</w:t>
      </w:r>
      <w:r>
        <w:rPr>
          <w:rFonts w:ascii="Arial Unicode MS" w:hAnsi="Arial Unicode MS"/>
          <w:b w:val="1"/>
        </w:rPr>
        <w:t>为什么坠落界的外星生物与他们的宇宙飞船以光速移动，违背了天体法则？</w:t>
      </w:r>
      <w:r>
        <w:rPr>
          <w:b w:val="1"/>
        </w:rPr>
        <w:t xml:space="preserve">  </w:t>
      </w:r>
    </w:p>
    <w:p>
      <w:pPr>
        <w:spacing w:lineRule="auto" w:line="240" w:after="249" w:beforeAutospacing="0" w:afterAutospacing="0"/>
      </w:pPr>
      <w:r>
        <w:rPr>
          <w:rFonts w:ascii="Arial Unicode MS" w:hAnsi="Arial Unicode MS"/>
        </w:rPr>
        <w:t>这应该这样理解。像人类一样，他们除了内在的、空灵的光体外，还有坚实的第二（物质或部分物质）身体，但他们不能带着光体在坠落区的光路上远行，因为重力不允许这样。出于这个原因，他们创造了各种类型的太空船来进行运动，这些太空船能够利用太阳的能量，在现有的光线下运动。</w:t>
      </w:r>
      <w:r>
        <w:t xml:space="preserve">  </w:t>
      </w:r>
    </w:p>
    <w:p>
      <w:r>
        <w:rPr>
          <w:rFonts w:ascii="Arial Unicode MS" w:hAnsi="Arial Unicode MS"/>
        </w:rPr>
        <w:t>一些来自较高振动星系的外星生物，仍被分配到物质坠落领域，可以用思想力量引导他们的飞船，但其他人还不能，因为他们的意识还没有成熟到这个程度。他们已经开发了运动系统和控制装置，用思想力代替航天器的转向。在这方面，他们也得到了太阳能的帮助。</w:t>
      </w:r>
      <w:r>
        <w:t xml:space="preserve">  </w:t>
      </w:r>
    </w:p>
    <w:p>
      <w:r>
        <w:rPr>
          <w:rFonts w:ascii="Arial Unicode MS" w:hAnsi="Arial Unicode MS"/>
        </w:rPr>
        <w:t>你是否已经有可能接受对上帝之灵的描述，并以高瞻远瞩的眼光来把握它？如果是这样，那么你已经在精神上成熟了，并为你的人类意识扩展收集了许多宇宙知识。这让上帝之灵和天国的人非常高兴。但是，如果你想在回到天国的道路上取得快速进展，请不要忘记继续在精神上发展。</w:t>
      </w:r>
      <w:r>
        <w:t xml:space="preserve"> </w:t>
      </w:r>
    </w:p>
    <w:p>
      <w:r>
        <w:rPr>
          <w:rFonts w:ascii="Arial Unicode MS" w:hAnsi="Arial Unicode MS"/>
        </w:rPr>
        <w:t>下面的迹象应该给地球上的速度驾驶者以思考。在快速乘车过程中，人的呼吸非常浅，而且速度更快。因此，他吸收的转化能量较少，而且，他的神经系统紧张得很，以至于他的灵魂不得不撤回到生命的核心。这意味着他在这段旅程中不能得到它的保护，也不能得到天人的保护，因为他在合法的天体速度之外，天人不能为他的旅程传递任何神圣的额外力量。这对他们来说是痛苦的，因为他们总是试图帮助人类。当他稍稍靠近他们的光振动时，即使是在开车时，他们也很高兴，因为这有利于他们的保护行动。</w:t>
      </w:r>
      <w:r>
        <w:t xml:space="preserve"> </w:t>
      </w:r>
    </w:p>
    <w:p>
      <w:pPr>
        <w:jc w:val="left"/>
        <w:spacing w:lineRule="auto" w:line="259" w:after="159" w:beforeAutospacing="0" w:afterAutospacing="0"/>
        <w:ind w:firstLine="0"/>
      </w:pPr>
      <w:r>
        <w:t xml:space="preserve"> </w:t>
      </w:r>
    </w:p>
    <w:p>
      <w:r>
        <w:rPr>
          <w:rFonts w:ascii="Arial Unicode MS" w:hAnsi="Arial Unicode MS"/>
        </w:rPr>
        <w:t>通过对天人在行星光路上的</w:t>
      </w:r>
      <w:r>
        <w:rPr>
          <w:rFonts w:ascii="Arial Unicode MS" w:hAnsi="Arial Unicode MS"/>
          <w:b w:val="1"/>
        </w:rPr>
        <w:t>运动速度的</w:t>
      </w:r>
      <w:r>
        <w:rPr>
          <w:rFonts w:ascii="Arial Unicode MS" w:hAnsi="Arial Unicode MS"/>
        </w:rPr>
        <w:t>新知识，现在在许多精神上有良好取向的人身上出现了新的问题。这对神灵来说是可以理解的，因为精神上的新事物必须首先被人类和灵魂的意识所接受，被接受并被整理成类似的记忆。如果因为这方面的信息太少而不被理解，那么人类的超意识就会提出问题，以便能够理解新知识。然而，神的灵建议灵性更成熟的人重新考虑对律法的新知识，不管是通过哪个信使学到的，都要用心灵的远见的宇宙逻辑来考虑，这样智力就不会过于活跃，最终误解了它。</w:t>
      </w:r>
      <w:r>
        <w:t xml:space="preserve"> </w:t>
      </w:r>
    </w:p>
    <w:p>
      <w:r>
        <w:rPr>
          <w:rFonts w:ascii="Arial Unicode MS" w:hAnsi="Arial Unicode MS"/>
        </w:rPr>
        <w:t>有些人可能会对新听到的知识有这样的疑问：</w:t>
      </w:r>
      <w:r>
        <w:rPr>
          <w:rFonts w:ascii="Arial Unicode MS" w:hAnsi="Arial Unicode MS"/>
          <w:b w:val="1"/>
        </w:rPr>
        <w:t>那么飞机制造是否也同样是非法的？</w:t>
      </w:r>
      <w:r>
        <w:rPr>
          <w:b w:val="1"/>
        </w:rPr>
        <w:t xml:space="preserve">  </w:t>
      </w:r>
    </w:p>
    <w:p>
      <w:r>
        <w:rPr>
          <w:rFonts w:ascii="Arial Unicode MS" w:hAnsi="Arial Unicode MS"/>
        </w:rPr>
        <w:t>从生命的天体原则的角度来看，它已经指向微妙的原子和合法的功能存储，只有生命是非法的，它已经建立在固体原子上，就像这个世界。诚然，这个世界是天堂生活的对立面。对于一个以前纯洁的、空灵的光的生命来说，这是一个伟大的冒险</w:t>
      </w:r>
      <w:r>
        <w:t>--</w:t>
      </w:r>
      <w:r>
        <w:rPr>
          <w:rFonts w:ascii="Arial Unicode MS" w:hAnsi="Arial Unicode MS"/>
        </w:rPr>
        <w:t>融入了第二个具有坚实性质的身体（人类）</w:t>
      </w:r>
      <w:r>
        <w:t>--</w:t>
      </w:r>
      <w:r>
        <w:rPr>
          <w:rFonts w:ascii="Arial Unicode MS" w:hAnsi="Arial Unicode MS"/>
        </w:rPr>
        <w:t>最终，通过伟大的、永无止境的痛苦，成为一种疯狂。你能理解天上的爱的精神的说法吗？</w:t>
      </w:r>
      <w:r>
        <w:t xml:space="preserve"> </w:t>
      </w:r>
    </w:p>
    <w:p>
      <w:pPr>
        <w:spacing w:lineRule="auto" w:line="240" w:after="9" w:beforeAutospacing="0" w:afterAutospacing="0"/>
      </w:pPr>
      <w:r>
        <w:rPr>
          <w:rFonts w:ascii="Arial Unicode MS" w:hAnsi="Arial Unicode MS"/>
        </w:rPr>
        <w:t>由于人类的技术进步和新技术，在过去的几十年里，各种类型的飞机被创造出来，用于运输人员和货物，它们非法飞行的速度非常快，这就是为什么重大灾难已经可以预见。即使根据设计者的计算，飞机部件应该能够很好地承受高速载荷，但仍然总是存在这样的危险：由于外部部件上持续的高空气阻力，附件的材料在某个时候将不再能够承受压力或张力。在这个不完美和不合法的世界上，这种情况并不少见。</w:t>
      </w:r>
      <w:r>
        <w:t xml:space="preserve"> </w:t>
      </w:r>
    </w:p>
    <w:p>
      <w:pPr>
        <w:spacing w:lineRule="auto" w:line="240" w:after="9" w:beforeAutospacing="0" w:afterAutospacing="0"/>
      </w:pPr>
    </w:p>
    <w:p>
      <w:r>
        <w:rPr>
          <w:rFonts w:ascii="Arial Unicode MS" w:hAnsi="Arial Unicode MS"/>
        </w:rPr>
        <w:t>从神灵对速度和固体材料的这一简要描述中，你可以看到，物质或这个世界是由深度堕落的众生短视和仓促地创造的。现在它们在人体中，随时都可能以各种方式失去生命。</w:t>
      </w:r>
      <w:r>
        <w:t xml:space="preserve">  </w:t>
      </w:r>
    </w:p>
    <w:p>
      <w:pPr>
        <w:spacing w:lineRule="auto" w:line="282" w:after="117" w:beforeAutospacing="0" w:afterAutospacing="0"/>
      </w:pPr>
      <w:r>
        <w:rPr>
          <w:rFonts w:ascii="Arial Unicode MS" w:hAnsi="Arial Unicode MS"/>
        </w:rPr>
        <w:t>诚然，由于大多数运输工具在地面、水中和空中的速度都很高，在发生物质损失或事故时，人们总是处于严重受伤或丧失生命的危险之中。</w:t>
      </w:r>
      <w:r>
        <w:rPr>
          <w:rFonts w:ascii="Arial Unicode MS" w:hAnsi="Arial Unicode MS"/>
          <w:b w:val="1"/>
        </w:rPr>
        <w:t>人们的车辆和飞机的速度不是为了保护他们的生命，所以总是给他们带来不幸和许多心痛。从神的精神的角度来看，这种快速的行动方式是与保存的天国生活相违背的，在这种生活中，天国的人是不朽的或永远的快乐，没有痛苦。</w:t>
      </w:r>
      <w:r>
        <w:rPr>
          <w:b w:val="1"/>
        </w:rPr>
        <w:t xml:space="preserve">  </w:t>
      </w:r>
    </w:p>
    <w:p>
      <w:r>
        <w:rPr>
          <w:rFonts w:ascii="Arial Unicode MS" w:hAnsi="Arial Unicode MS"/>
        </w:rPr>
        <w:t>也许留言的读者也会问自己这个问题：从天道的角度来看，</w:t>
      </w:r>
      <w:r>
        <w:rPr>
          <w:rFonts w:ascii="Arial Unicode MS" w:hAnsi="Arial Unicode MS"/>
          <w:b w:val="1"/>
        </w:rPr>
        <w:t>当以</w:t>
      </w:r>
      <w:r>
        <w:rPr>
          <w:rFonts w:ascii="Arial Unicode MS" w:hAnsi="Arial Unicode MS"/>
        </w:rPr>
        <w:t>过高的</w:t>
      </w:r>
      <w:r>
        <w:rPr>
          <w:rFonts w:ascii="Arial Unicode MS" w:hAnsi="Arial Unicode MS"/>
          <w:b w:val="1"/>
        </w:rPr>
        <w:t>速度飞行</w:t>
      </w:r>
      <w:r>
        <w:rPr>
          <w:rFonts w:ascii="Arial Unicode MS" w:hAnsi="Arial Unicode MS"/>
        </w:rPr>
        <w:t>时，飞行员和乘客的灵魂会发生什么？</w:t>
      </w:r>
      <w:r>
        <w:t xml:space="preserve">  </w:t>
      </w:r>
    </w:p>
    <w:p>
      <w:r>
        <w:rPr>
          <w:rFonts w:ascii="Arial Unicode MS" w:hAnsi="Arial Unicode MS"/>
        </w:rPr>
        <w:t>那么，当飞机处于高空时，飞行员在高空速度下有一个很好的概述，这使他们能够以平静和控制的方式操纵飞机。对于高速行驶的汽车司机来说，这是不可能的，所以即使是片刻的不集中也会造成严重后果。飞行员以及乘客，并不像驾驶汽车时那样，通过眼睛</w:t>
      </w:r>
      <w:r>
        <w:t>--</w:t>
      </w:r>
      <w:r>
        <w:rPr>
          <w:rFonts w:ascii="Arial Unicode MS" w:hAnsi="Arial Unicode MS"/>
        </w:rPr>
        <w:t>灵魂也通过眼睛</w:t>
      </w:r>
      <w:r>
        <w:t>--</w:t>
      </w:r>
      <w:r>
        <w:rPr>
          <w:rFonts w:ascii="Arial Unicode MS" w:hAnsi="Arial Unicode MS"/>
        </w:rPr>
        <w:t>面对快速变化的、更近的物体。他们在高空拥有清晰的视野，除了在起飞和降落时，几乎不会注意到高速飞行的情况。飞行时，灵魂不会像驾驶汽车时那样，通过眼睛从外界接收任何有用的信息，以便能够与储存在光粒子中的合法的天体速度进行比较。由于这个原因，一个相当没有负担、符合天道规律的灵魂，还有其敏感的人类，在飞机非法的高速飞行中不会有任何不愉快的感觉。因此，从神圣的法律观点来看，它不会通过视觉感官来负担非法的记忆。然而，如果人和他的灵魂在速度方面被非常多的非法性所覆盖，这种情况是通过频繁的违规行为发生的，那么，当人坐在快速行驶的车辆中时，两者都不会再有不愉快的情绪，也不会有恐惧感。你能理解这一点吗？</w:t>
      </w:r>
      <w:r>
        <w:t xml:space="preserve"> </w:t>
      </w:r>
    </w:p>
    <w:p>
      <w:pPr>
        <w:spacing w:lineRule="auto" w:line="282" w:after="117" w:beforeAutospacing="0" w:afterAutospacing="0"/>
      </w:pPr>
      <w:r>
        <w:rPr>
          <w:rFonts w:ascii="Arial Unicode MS" w:hAnsi="Arial Unicode MS"/>
          <w:b w:val="1"/>
        </w:rPr>
        <w:t>一些敬虔的人害怕飞行。为什么他们会有这样的反应，现在神的灵已经向你解释了。</w:t>
      </w:r>
      <w:r>
        <w:rPr>
          <w:b w:val="1"/>
        </w:rPr>
        <w:t xml:space="preserve"> </w:t>
      </w:r>
    </w:p>
    <w:p>
      <w:r>
        <w:rPr>
          <w:rFonts w:ascii="Arial Unicode MS" w:hAnsi="Arial Unicode MS"/>
        </w:rPr>
        <w:t>如果一个敏感的人，其中有一个精神上发达的灵魂，正在考虑飞行，那么灵魂会感到一种压迫感，它也会转移给他。在他想到旅程的那一刻，他已经提前感受到自己在飞行中的处境。它从上帝的精神和这个世界的报告中知道，总是有飞机坠毁的情况。她还知道，具有非常敏感、功能复杂的设备的人类创造物非常容易失败，由不同种类的材料化合物组成。车辆配备的各种技术装置越多，某个部件发生故障的概率当然也就越大。灵魂对这种不可靠的感觉非常强烈。如果在高空发生无法修复的技术问题或飞机部件的重大损坏，它认为其人没有生存的机会。她知道，在这样一个毁灭性的情况下，上帝的精神很难以拯救生命的方式帮助一个人。</w:t>
      </w:r>
      <w:r>
        <w:t xml:space="preserve">  </w:t>
      </w:r>
    </w:p>
    <w:p>
      <w:r>
        <w:rPr>
          <w:rFonts w:ascii="Arial Unicode MS" w:hAnsi="Arial Unicode MS"/>
        </w:rPr>
        <w:t>因为灵魂已经对尘世生活有了很好的精神概述，并且成熟到可以提前预知许多危险，所以它不想参与这种不安全的运动。她专注于和她的人类一起尽可能地避开危险。她也知道开车很危险，但她为她的人权衡了一下，觉得与乘坐飞机相比，他在发生车祸时有更好的生存机会，可以不受伤害，因为上帝的精神得到了更大的保护可能性。这就是为什么她更喜欢让她的人类在地面上旅行，并通过感觉和感受让他明白，他不应该进入飞机或放弃飞行计划。</w:t>
      </w:r>
      <w:r>
        <w:t xml:space="preserve">  </w:t>
      </w:r>
    </w:p>
    <w:p>
      <w:r>
        <w:rPr>
          <w:rFonts w:ascii="Arial Unicode MS" w:hAnsi="Arial Unicode MS"/>
        </w:rPr>
        <w:t>一个高度振动的灵魂希望生活在天国人的保存生命原则中，如果可能的话，已经在地球上。这就是为什么一想到飞行，它就会有不愉快的反应。如果人类选择了能使他更容易保护自己免受危险和不幸的运动方式，那么，对于保护人类来说，这也是优于上帝的精神。你已经能够理解神圣的指示吗？</w:t>
      </w:r>
      <w:r>
        <w:t xml:space="preserve"> </w:t>
      </w:r>
    </w:p>
    <w:p>
      <w:r>
        <w:rPr>
          <w:rFonts w:ascii="Arial Unicode MS" w:hAnsi="Arial Unicode MS"/>
        </w:rPr>
        <w:t>精神饱满的人已经对</w:t>
      </w:r>
      <w:r>
        <w:rPr>
          <w:rFonts w:ascii="Arial Unicode MS" w:hAnsi="Arial Unicode MS"/>
          <w:b w:val="1"/>
        </w:rPr>
        <w:t>遥远星系的智能外星生物和他们非常快速的飞船有了</w:t>
      </w:r>
      <w:r>
        <w:rPr>
          <w:rFonts w:ascii="Arial Unicode MS" w:hAnsi="Arial Unicode MS"/>
        </w:rPr>
        <w:t>了解。现在有人可能会问以下问题。从神圣法则的角度，如何理解他们的高速？</w:t>
      </w:r>
      <w:r>
        <w:t xml:space="preserve"> </w:t>
      </w:r>
    </w:p>
    <w:p>
      <w:r>
        <w:rPr>
          <w:rFonts w:ascii="Arial Unicode MS" w:hAnsi="Arial Unicode MS"/>
        </w:rPr>
        <w:t>从目击者对</w:t>
      </w:r>
      <w:r>
        <w:rPr>
          <w:rFonts w:ascii="Arial Unicode MS" w:hAnsi="Arial Unicode MS"/>
          <w:b w:val="1"/>
        </w:rPr>
        <w:t>未知飞行物或星际飞船</w:t>
      </w:r>
      <w:r>
        <w:rPr>
          <w:rFonts w:ascii="Arial Unicode MS" w:hAnsi="Arial Unicode MS"/>
        </w:rPr>
        <w:t>的报告中，你知道它们可以移动得非常快，几乎快到你的眼睛无法看到。它们沿着存在于堕落世界的宇宙以及天国的电磁光路移动。这些外星生物已经开发出宇宙飞船驱动器，它们可以在短时间内沿着光路穿越物质或部分物质的宇宙。他们不遵守空灵天人的合法速度和生活方式，在创造他们的天外星系和行星时，将适合他们生活方式的其他功能记忆输入原子。</w:t>
      </w:r>
      <w:r>
        <w:t xml:space="preserve">  </w:t>
      </w:r>
    </w:p>
    <w:p>
      <w:r>
        <w:rPr>
          <w:rFonts w:ascii="Arial Unicode MS" w:hAnsi="Arial Unicode MS"/>
        </w:rPr>
        <w:t>由于这些生命在物质宇宙中没有其他可能性从一个太阳系旅行或移动到另一个太阳系</w:t>
      </w:r>
      <w:r>
        <w:t>--</w:t>
      </w:r>
      <w:r>
        <w:rPr>
          <w:rFonts w:ascii="Arial Unicode MS" w:hAnsi="Arial Unicode MS"/>
        </w:rPr>
        <w:t>他们的身体不能像天人那样在光路上移动</w:t>
      </w:r>
      <w:r>
        <w:t>--</w:t>
      </w:r>
      <w:r>
        <w:rPr>
          <w:rFonts w:ascii="Arial Unicode MS" w:hAnsi="Arial Unicode MS"/>
        </w:rPr>
        <w:t>他们用宇宙飞船创造了这种可能性。有了它们，就有了这么快的速度，因为它们使用的是带有太阳能的驱动器，有了它，它们可以像物质太阳的光线一样快速移动。</w:t>
      </w:r>
      <w:r>
        <w:t xml:space="preserve">  </w:t>
      </w:r>
    </w:p>
    <w:p>
      <w:r>
        <w:rPr>
          <w:rFonts w:ascii="Arial Unicode MS" w:hAnsi="Arial Unicode MS"/>
        </w:rPr>
        <w:t>他们的宇宙空间滑翔机与各自星系太阳的太阳光线保持一致，因此，即使在你们的太阳系中，他们也能通过从太阳到行星再到太阳的磁力，即来回走动，迅速覆盖长距离。由于他们对太阳光线的性质和功能有很好的了解，他们建造的航天器可以沿着光线路径快速移动。也就是说，他们用他们的设备来确定一条太阳光线，这条光线要么从银河系的太阳向地球移动，要么从大海或湖泊反射回地球。然后他们将飞船驶向它，并通过磁力被太阳光带着或运送。他们也有机会从一个太阳光转换到另一个太阳光，或与他们的飞船一起在另一个星系的太阳光上通勤，他们可以定位。你会认为这有可能吗？</w:t>
      </w:r>
      <w:r>
        <w:t xml:space="preserve"> </w:t>
      </w:r>
    </w:p>
    <w:p>
      <w:pPr>
        <w:spacing w:lineRule="auto" w:line="240" w:after="8" w:beforeAutospacing="0" w:afterAutospacing="0"/>
      </w:pPr>
      <w:r>
        <w:rPr>
          <w:rFonts w:ascii="Arial Unicode MS" w:hAnsi="Arial Unicode MS"/>
        </w:rPr>
        <w:t>正如你已经从神灵那里听到的，天人在我是神管理的神圣法律中为行星的运动规定了一定的速度，不得超过。由于天人有一个由数万亿粒子组成的光体，其中包含了所有的天体法则，他们在其星球上的运动速度因此被自动调节。当他们缓慢移动时，他们可以愉快地通过眼睛感知周围的环境，并更好地识别某个有颜色编码的光路或一个交叉点，以改变为另一条光路，从而到达预定的行星目的地。</w:t>
      </w:r>
      <w:r>
        <w:t xml:space="preserve"> </w:t>
      </w:r>
    </w:p>
    <w:p>
      <w:pPr>
        <w:spacing w:lineRule="auto" w:line="240" w:after="8" w:beforeAutospacing="0" w:afterAutospacing="0"/>
      </w:pPr>
    </w:p>
    <w:p>
      <w:pPr>
        <w:spacing w:lineRule="auto" w:line="282" w:after="117" w:beforeAutospacing="0" w:afterAutospacing="0"/>
      </w:pPr>
      <w:r>
        <w:rPr>
          <w:rFonts w:ascii="Arial Unicode MS" w:hAnsi="Arial Unicode MS"/>
          <w:b w:val="1"/>
        </w:rPr>
        <w:t>说到这里，有些读者会问：那么，如果天人的旅行速度很慢，他们怎么能从一个星球到另一个星球，从一个星系到另一个星系的远距离旅行？</w:t>
      </w:r>
      <w:r>
        <w:rPr>
          <w:b w:val="1"/>
        </w:rPr>
        <w:t xml:space="preserve">  </w:t>
      </w:r>
    </w:p>
    <w:p>
      <w:r>
        <w:rPr>
          <w:rFonts w:ascii="Arial Unicode MS" w:hAnsi="Arial Unicode MS"/>
        </w:rPr>
        <w:t>神灵现在向你解释：请假设整个宇宙是由光路或光通道组成的网络。这意味着整个宇宙中每个生命的微妙生命核心</w:t>
      </w:r>
      <w:r>
        <w:t>--</w:t>
      </w:r>
      <w:r>
        <w:rPr>
          <w:rFonts w:ascii="Arial Unicode MS" w:hAnsi="Arial Unicode MS"/>
        </w:rPr>
        <w:t>所有天界和堕落界</w:t>
      </w:r>
      <w:r>
        <w:t>--</w:t>
      </w:r>
      <w:r>
        <w:rPr>
          <w:rFonts w:ascii="Arial Unicode MS" w:hAnsi="Arial Unicode MS"/>
        </w:rPr>
        <w:t>都通过精细的光通道与其他生命的生命核心相连。这些相互之间的联系从天体生命的开始就已经存在了。因此，每个天人、纯洁的生命都有机会通过现有的光通道去找另一个生命。然而，这并不是以与较大的行星光通道相同的方式发生的，而是通过天人的另一种可能性，能够把他们的光体放入一个减少的粒子状态。</w:t>
      </w:r>
      <w:r>
        <w:rPr>
          <w:rFonts w:ascii="Arial Unicode MS" w:hAnsi="Arial Unicode MS"/>
          <w:b w:val="1"/>
        </w:rPr>
        <w:t>也就是说，他们可以减少他们的光体，以至于包住他们的生命核心</w:t>
      </w:r>
      <w:r>
        <w:rPr>
          <w:b w:val="1"/>
        </w:rPr>
        <w:t>--</w:t>
      </w:r>
      <w:r>
        <w:rPr>
          <w:rFonts w:ascii="Arial Unicode MS" w:hAnsi="Arial Unicode MS"/>
          <w:b w:val="1"/>
        </w:rPr>
        <w:t>就在他们的头顶上</w:t>
      </w:r>
      <w:r>
        <w:rPr>
          <w:b w:val="1"/>
        </w:rPr>
        <w:t>--</w:t>
      </w:r>
      <w:r>
        <w:rPr>
          <w:rFonts w:ascii="Arial Unicode MS" w:hAnsi="Arial Unicode MS"/>
          <w:b w:val="1"/>
        </w:rPr>
        <w:t>然后他们可以在意识中思考他们的目标。在那一刻，小的光通道打开了，他们缩小的光体，看起来像一个强烈辐射的光球，被磁力吸引到目标。对此，</w:t>
      </w:r>
      <w:r>
        <w:rPr>
          <w:rFonts w:ascii="Arial Unicode MS" w:hAnsi="Arial Unicode MS"/>
        </w:rPr>
        <w:t>你们地球上的时间没有可比性的测量单位，因为这个过程比银河系太阳的光束快得多。极度减少的光的存在，现在是球形的，因此没有注意到磁力的巨大旅行速度。到达目的地后，天体迅速展开，站在它所访问的生命面前。</w:t>
      </w:r>
      <w:r>
        <w:t xml:space="preserve">  </w:t>
      </w:r>
    </w:p>
    <w:p>
      <w:pPr>
        <w:spacing w:lineRule="auto" w:line="282" w:after="117" w:beforeAutospacing="0" w:afterAutospacing="0"/>
      </w:pPr>
      <w:r>
        <w:rPr>
          <w:rFonts w:ascii="Arial Unicode MS" w:hAnsi="Arial Unicode MS"/>
          <w:b w:val="1"/>
        </w:rPr>
        <w:t>在这种情况下，你会问以下问题。有时在照片上可以看到小而明亮的球形外观，你们称之为球体。这些照片是仍处于光体还原状态的天人的照片吗？</w:t>
      </w:r>
      <w:r>
        <w:rPr>
          <w:b w:val="1"/>
        </w:rPr>
        <w:t xml:space="preserve"> </w:t>
      </w:r>
    </w:p>
    <w:p>
      <w:r>
        <w:rPr>
          <w:rFonts w:ascii="Arial Unicode MS" w:hAnsi="Arial Unicode MS"/>
        </w:rPr>
        <w:t>上帝之灵在你的照片中告诉你关于这一现象的如下信息。明亮的球形表象与天国的人无关。它们反映了摄影师没有注意到的进入照片的光线。</w:t>
      </w:r>
      <w:r>
        <w:t xml:space="preserve">  </w:t>
      </w:r>
    </w:p>
    <w:p>
      <w:r>
        <w:rPr>
          <w:rFonts w:ascii="Arial Unicode MS" w:hAnsi="Arial Unicode MS"/>
        </w:rPr>
        <w:t>很少发生在照片上以模糊的方式看到地球上的灵魂的情况。他们以微妙的状态出现在照片上，因为灵媒摄影师在拍照的那一刻处于他们的意识振动或波长。他们是与人（摄影师）的灵魂有关系的灵魂。不少时候，他们是其他世界的氏族灵魂，接管了对人类的保护功能。这就是为什么他们日夜守在门徒身边的原因，或者他们也是地球上的灵魂，由于各种原因总是想观察人类。</w:t>
      </w:r>
      <w:r>
        <w:t xml:space="preserve"> </w:t>
      </w:r>
    </w:p>
    <w:p>
      <w:r>
        <w:rPr>
          <w:rFonts w:ascii="Arial Unicode MS" w:hAnsi="Arial Unicode MS"/>
        </w:rPr>
        <w:t>但是一个天人，在到达地球后仍然处于缩小的球形状态，你的相机将无法记录，因为你的意识振动太低，无法记录。你能理解并接受这种精神知识吗？</w:t>
      </w:r>
      <w:r>
        <w:t xml:space="preserve"> </w:t>
      </w:r>
    </w:p>
    <w:p>
      <w:r>
        <w:rPr>
          <w:rFonts w:ascii="Arial Unicode MS" w:hAnsi="Arial Unicode MS"/>
        </w:rPr>
        <w:t>在这种奇妙的旅行方式中，与上帝有联系的人，其灵魂自愿为创造的治疗计划而化身，被天上的光明生物（保护生物）拜访。他们承担了保护和帮助的任务，在地球上按照神的旨意执行。正如你已经读到的，天人有可能以两种方式移动。它们的运动不需要任何交通工具，因为它们可以用思想和磁力独立移动。这种自由、光荣和无害的运动可能性在天国等待着你，因此，如果你想再次像我们天国的人那样生活，就赶快完善你的存在吧。</w:t>
      </w:r>
      <w:r>
        <w:t xml:space="preserve"> </w:t>
      </w:r>
    </w:p>
    <w:p>
      <w:r>
        <w:rPr>
          <w:rFonts w:ascii="Arial Unicode MS" w:hAnsi="Arial Unicode MS"/>
        </w:rPr>
        <w:t>如果你能在一定程度上理解和接受神的精神的小水滴的爱的解释，那么你在超越时将会更容易，因为那时你将不再需要天上的人根据神圣的意愿对此进行指示。</w:t>
      </w:r>
      <w:r>
        <w:t xml:space="preserve"> </w:t>
      </w:r>
    </w:p>
    <w:p>
      <w:pPr>
        <w:spacing w:lineRule="auto" w:line="282" w:after="117" w:beforeAutospacing="0" w:afterAutospacing="0"/>
      </w:pPr>
      <w:r>
        <w:rPr>
          <w:rFonts w:ascii="Arial Unicode MS" w:hAnsi="Arial Unicode MS"/>
          <w:b w:val="1"/>
        </w:rPr>
        <w:t>现在，为了自知之明，神的灵告诉你一些开车太快的原因。</w:t>
      </w:r>
      <w:r>
        <w:rPr>
          <w:b w:val="1"/>
        </w:rPr>
        <w:t xml:space="preserve">  </w:t>
      </w:r>
    </w:p>
    <w:p>
      <w:r>
        <w:rPr>
          <w:rFonts w:ascii="Arial Unicode MS" w:hAnsi="Arial Unicode MS"/>
        </w:rPr>
        <w:t>那些仍然喜欢开快车的人，在他们的灵魂中不知不觉地储存了今生或前世的粗暴或暴力行为。这促使他一次又一次地快速、鲁莽地开车。当一个人带着日常生活中尚未克服的烦恼和问题驾驶汽车时，这些记忆就会在他身上活跃起来。由于他的低沉、负面的振动，驾驶汽车会在灵魂包络和潜意识中打开一个阀门，然后这些低能量场开始强烈影响他。当驾驶汽车时，在没有意识到的情况下，这个人感到被敦促不顾一切地快速驾驶。在这种状态下，一些负能量和潜意识的攻击性被排出，人就会失去控制。这就是为什么上帝之灵建议这些人更多地观察自己，哪些感觉会出现在他们身上，特别是当他们开始快速和危险地驾驶时。他们应该在家里平静地分析这些来自潜意识和灵魂的升华感受，并在心里对上帝抱有谦卑的态度，以便更多地了解自己，为什么他们有时会停留在神圣的理性之外，开车时不同情和考虑其他道路使用者。通过意识到并反复交待他们的错误行为，这些行为可能源于以前对人或动物的暴力行动（低振动、破坏性的力量），他们将有可能在驾驶时越来越节制自己。通过这种方式，他们将变得对人和自然更加敏感，然后也会更温和地处理他们的车辆。</w:t>
      </w:r>
    </w:p>
    <w:p>
      <w:r>
        <w:rPr>
          <w:rFonts w:ascii="Arial Unicode MS" w:hAnsi="Arial Unicode MS"/>
        </w:rPr>
        <w:t>一些司机成为超速者，因为他们的车辆是他们炫耀的手段。他们错误地认为，如果他们冒险开快车，就会受到其他人的尊重。他们中的一些人想象自己是安全和优秀的司机，因此将自己置于不太优秀的司机之上。然而，在现实中，他们不自觉地想通过高速行驶、冒险转弯和突然超车的动作来收集来自同伴的负面力量。由于他们危险的、有风险的驾驶，他们无意识地消耗了两类人的生命能量，即那些钦佩他们快速、有风险的驾驶的人和那些对他们的驾驶感到惊恐、反应恐惧的人。他们内心的焦虑表现为心跳和脉搏加快以及神经高度紧张。在这种强加的情况下，他们感到很无助。有些人对鲁莽的司机感到无能为力，焦急地要求他放慢速度。另一些人对危险驾驶感到震惊，或正确地发出严重警告，还有一些人担心自己的生命安全，反应无节制，大声指责和侮辱。此刻，超速行驶的司机不自觉地从恐惧的人身上提取了大量的能量，并且感觉非常好，或者被恐惧的乘客收取了转化的负能量。另一方面，由于他们坐在司机的光环中，他们的生命能量变得更差。你能想象力量转移的无形规律吗？</w:t>
      </w:r>
      <w:r>
        <w:t xml:space="preserve"> </w:t>
      </w:r>
    </w:p>
    <w:p>
      <w:pPr>
        <w:spacing w:lineRule="auto" w:line="282" w:after="117" w:beforeAutospacing="0" w:afterAutospacing="0"/>
      </w:pPr>
      <w:r>
        <w:rPr>
          <w:rFonts w:ascii="Arial Unicode MS" w:hAnsi="Arial Unicode MS"/>
          <w:b w:val="1"/>
        </w:rPr>
        <w:t>这就是为什么上帝的灵现在要求超速者寻找他们快速和危险驾驶的原因。那些能够在精神上进一步成熟的人从他们的自我认识中知道，他们先前的非法驾驶方式与他们的升级和自卑感有关。他总是需要来自外部的个人肯定，并接受与之相关的额外能量，他以一种不吸引人的方式从崇拜者那里吸取这些能量。</w:t>
      </w:r>
      <w:r>
        <w:rPr>
          <w:b w:val="1"/>
        </w:rPr>
        <w:t xml:space="preserve">  </w:t>
      </w:r>
    </w:p>
    <w:p>
      <w:r>
        <w:rPr>
          <w:rFonts w:ascii="Arial Unicode MS" w:hAnsi="Arial Unicode MS"/>
        </w:rPr>
        <w:t>在这个世界上，来自堕落的人以各种方式提升自己的个人地位是很常见的，这通常是无意识地进行的。这种生活方式与属天的、谦卑的、不显眼的生活形成对比。现在，受神约束的人也复制这种非法的生活方式，因为他们对天国众生谦卑、衷心和高尚的生活方式了解太少，因此他们离光明的家园越来越远。</w:t>
      </w:r>
      <w:r>
        <w:t xml:space="preserve">   </w:t>
      </w:r>
    </w:p>
    <w:p>
      <w:r>
        <w:rPr>
          <w:rFonts w:ascii="Arial Unicode MS" w:hAnsi="Arial Unicode MS"/>
        </w:rPr>
        <w:t>请在自知之明的镜子中审视自己，忏悔你们强加的行为，这些行为伤害了他人，并可能阻止你们在精神上更快地发展，因为你们在以一种不吸引人的堕落方式消耗他们的能量。</w:t>
      </w:r>
      <w:r>
        <w:t xml:space="preserve">  </w:t>
      </w:r>
    </w:p>
    <w:p>
      <w:r>
        <w:rPr>
          <w:rFonts w:ascii="Arial Unicode MS" w:hAnsi="Arial Unicode MS"/>
        </w:rPr>
        <w:t>这些是来自上帝之灵的一些自我认识的提示，如果人们想在通往天国的内在道路上取得良好的进展，他们应该对这些提示感兴趣。你也想这样吗？</w:t>
      </w:r>
      <w:r>
        <w:t xml:space="preserve"> </w:t>
      </w:r>
    </w:p>
    <w:p>
      <w:r>
        <w:rPr>
          <w:rFonts w:ascii="Arial Unicode MS" w:hAnsi="Arial Unicode MS"/>
        </w:rPr>
        <w:t>如果是这样，那么我们就非常高兴，因为这样我们就可以更容易地执行我们的保护任务，因为你们的振动更高，因此可以通过你们的合法生活得到内在神灵的更好保护，也可以根据他的意愿得到我们这些纯洁的天国人的保护。</w:t>
      </w:r>
      <w:r>
        <w:t xml:space="preserve"> </w:t>
      </w:r>
    </w:p>
    <w:p>
      <w:pPr>
        <w:spacing w:lineRule="auto" w:line="282" w:after="117" w:beforeAutospacing="0" w:afterAutospacing="0"/>
      </w:pPr>
      <w:r>
        <w:rPr>
          <w:rFonts w:ascii="Arial Unicode MS" w:hAnsi="Arial Unicode MS"/>
          <w:b w:val="1"/>
        </w:rPr>
        <w:t>现在你将从神灵那里了解你的保护性生命还执行什么任务。</w:t>
      </w:r>
      <w:r>
        <w:rPr>
          <w:b w:val="1"/>
        </w:rPr>
        <w:t xml:space="preserve"> </w:t>
      </w:r>
    </w:p>
    <w:p>
      <w:r>
        <w:rPr>
          <w:rFonts w:ascii="Arial Unicode MS" w:hAnsi="Arial Unicode MS"/>
        </w:rPr>
        <w:t>如果一个化身的、以上帝为导向的灵魂想在晚上收集星外经验，并且已经拥有成熟的经验，那么纯洁的天体就会在磁光通道上陪伴它进入更多充满光的微妙世界</w:t>
      </w:r>
      <w:r>
        <w:t>--</w:t>
      </w:r>
      <w:r>
        <w:rPr>
          <w:rFonts w:ascii="Arial Unicode MS" w:hAnsi="Arial Unicode MS"/>
        </w:rPr>
        <w:t>但距离更远。它可以通过神圣的推力到达更高的世界，而这些推力是天国的光明生命根据神圣的意志用思想力量间接传递给它的。灵魂不仅在那里环顾四周，而且被允许提前认识后来居住的星球及其居民，以便收集对其人类生活有用的信息。它已经挖掘了相应的意识，在这个化身之后住在那里。</w:t>
      </w:r>
      <w:r>
        <w:t xml:space="preserve"> </w:t>
      </w:r>
    </w:p>
    <w:p>
      <w:pPr>
        <w:jc w:val="left"/>
        <w:spacing w:lineRule="auto" w:line="278" w:after="122" w:beforeAutospacing="0" w:afterAutospacing="0"/>
        <w:ind w:firstLine="0"/>
      </w:pPr>
      <w:r>
        <w:rPr>
          <w:rFonts w:ascii="Arial Unicode MS" w:hAnsi="Arial Unicode MS"/>
        </w:rPr>
        <w:t>从这段记载中可以看出，尘世中的天人必须与有负担的人保持距离，即使他们是被神约束的。这不仅是他们的悲哀，对那些在这个危险的世界上迫切需要神的保护和帮助的心腹来说更是如此。</w:t>
      </w:r>
      <w:r>
        <w:t xml:space="preserve"> </w:t>
      </w:r>
    </w:p>
    <w:p>
      <w:r>
        <w:rPr>
          <w:rFonts w:ascii="Arial Unicode MS" w:hAnsi="Arial Unicode MS"/>
        </w:rPr>
        <w:t>当时堕落的众生想毁灭自己，也想毁灭整个创世，因此他们决定为自己创造可能性，使纯洁的天体不能接近他们的统治领土。由于这个原因，他们为自己创造了一些世界，在这些世界里，光的天体不再能访问他们。他们通过改变天体原子库的方式成功地做到了这一点，使高振动的光生命不再有机会接近他们，或者立即被不同的光粒子库的磁力排斥开来。他们计划得更多，但他们没有成功，因为天人通过他们在这个星球（过去和现在都是黑暗、破坏性生命的总部）上多次化身的高光辐射，能够阻止或扭转这种情况。他们不想再和我们这些光明的天体有任何关系，所以他们迫害救赎计划的第一批化身，他们中的大多数人都因他们可怕的、无情的行为而丧生。你能在某种程度上从精神上理解这一点吗？</w:t>
      </w:r>
      <w:r>
        <w:t xml:space="preserve"> </w:t>
      </w:r>
    </w:p>
    <w:p>
      <w:r>
        <w:rPr>
          <w:rFonts w:ascii="Arial Unicode MS" w:hAnsi="Arial Unicode MS"/>
        </w:rPr>
        <w:t>在这个混乱的时代，只有少数救赎</w:t>
      </w:r>
      <w:r>
        <w:rPr>
          <w:rFonts w:ascii="Arial Unicode MS" w:hAnsi="Arial Unicode MS"/>
          <w:b w:val="1"/>
        </w:rPr>
        <w:t>计划的天国众生</w:t>
      </w:r>
      <w:r>
        <w:rPr>
          <w:rFonts w:ascii="Arial Unicode MS" w:hAnsi="Arial Unicode MS"/>
        </w:rPr>
        <w:t>仍在化身，因为他们在堕落众生的低振动下生活得非常艰难。对于上帝的精神来说，只有少数天人敢于在地球上化身，这是可以理解的。但少数坚持到现在的人非常需要保持较高的振动，因为否则他们会受到低振动、不可见的坠落灵魂的威胁，因为他们通过与他们相同物种的人工作。这就是为什么上帝的精神通过天体使者（预言家）给化身为光明的天体许多澄清和建议，以便能够通过自己的保护措施更多的保持在神圣的光明保护中。</w:t>
      </w:r>
      <w:r>
        <w:rPr>
          <w:rFonts w:ascii="Arial Unicode MS" w:hAnsi="Arial Unicode MS"/>
          <w:b w:val="1"/>
        </w:rPr>
        <w:t>这只有通过内在的、高度振动的灵魂才能实现，然后它可以把积极取向的人带入它的光之茧。但这只有在人类启蒙了神圣的法则并逐渐生活其中时才会发生。通过他的灵魂的这种高光振动，使他被高频率、双极的神性能量所包围，人类可以更好地受到上帝之灵的保护。</w:t>
      </w:r>
      <w:r>
        <w:rPr>
          <w:b w:val="1"/>
        </w:rPr>
        <w:t xml:space="preserve"> </w:t>
      </w:r>
    </w:p>
    <w:p>
      <w:r>
        <w:rPr>
          <w:rFonts w:ascii="Arial Unicode MS" w:hAnsi="Arial Unicode MS"/>
        </w:rPr>
        <w:t>只有当人的生活方式与天国的生活方式大致相同时，天国人的外部保护才有可能。在这段时间里，他与他的灵魂在两极、神圣的能量中振动，因此，天人可以很好地接近他。然而，这发生在一定的距离内，这样人类和他的灵魂就不会受到天国人高光能量的伤害。这也适用于天上的光明生物，它根据神的旨意自愿在地上承担保护功能。只有当人的意识中没有这个世界的负面想法时，它才能接近人，这些想法自然会产生共鸣，为进一步的负面电流打开灵气。例如，如果人在一个嘈杂的环境中，那么保护者就不可能靠近他，更不用说能够给予他保护。</w:t>
      </w:r>
      <w:r>
        <w:t xml:space="preserve">  </w:t>
      </w:r>
    </w:p>
    <w:p>
      <w:r>
        <w:rPr>
          <w:rFonts w:ascii="Arial Unicode MS" w:hAnsi="Arial Unicode MS"/>
        </w:rPr>
        <w:t>信徒们直到现在还不知道这一点。今天，他们仍然错误地认为，上帝的精神永远有可能通过他们的灵魂与他们交流，或者通过天国的人在外部帮助他们，如果有必要，他们可以在任何时候进入人的灵气，即使他处于一个嘈杂和不和谐的环境中。但由于上帝的精神必须遵守或不能推翻的宇宙法则，这对他来说是不可能的。你能理解这一点吗？</w:t>
      </w:r>
      <w:r>
        <w:t xml:space="preserve"> </w:t>
      </w:r>
    </w:p>
    <w:p>
      <w:pPr>
        <w:spacing w:lineRule="auto" w:line="282" w:after="117" w:beforeAutospacing="0" w:afterAutospacing="0"/>
      </w:pPr>
      <w:r>
        <w:rPr>
          <w:rFonts w:ascii="Arial Unicode MS" w:hAnsi="Arial Unicode MS"/>
          <w:b w:val="1"/>
        </w:rPr>
        <w:t>正如你从中可以看到的，你要为你的保护做出自己的贡献，因为你确实生活在宇宙中最黑暗的星球上，处于天体的异形法律之下。</w:t>
      </w:r>
      <w:r>
        <w:rPr>
          <w:b w:val="1"/>
        </w:rPr>
        <w:t xml:space="preserve">  </w:t>
      </w:r>
    </w:p>
    <w:p>
      <w:r>
        <w:rPr>
          <w:rFonts w:ascii="Arial Unicode MS" w:hAnsi="Arial Unicode MS"/>
        </w:rPr>
        <w:t>即使是来自半物质落界的</w:t>
      </w:r>
      <w:r>
        <w:rPr>
          <w:rFonts w:ascii="Arial Unicode MS" w:hAnsi="Arial Unicode MS"/>
          <w:b w:val="1"/>
        </w:rPr>
        <w:t>外星生物，也</w:t>
      </w:r>
      <w:r>
        <w:rPr>
          <w:rFonts w:ascii="Arial Unicode MS" w:hAnsi="Arial Unicode MS"/>
        </w:rPr>
        <w:t>很难进入人类的近处。他们已经达到了精神意识的高度，因此他们的光辐射已经相应地很大。他们的高振动光粒子对低振动的人来说是非常不愉快的，这意味着如果他们离他们太近，就会被磁力排斥，或者他们必须与他们保持一定的距离。这个关于宇宙力量影响的例子应该给你带来思考，刺激你走向积极的、更高的振动生活。</w:t>
      </w:r>
      <w:r>
        <w:t xml:space="preserve"> </w:t>
      </w:r>
    </w:p>
    <w:p>
      <w:r>
        <w:rPr>
          <w:rFonts w:ascii="Arial Unicode MS" w:hAnsi="Arial Unicode MS"/>
          <w:b w:val="1"/>
        </w:rPr>
        <w:t>假设根据神圣的意愿，外星的、精神上高度发达的生命想要在危急情况下用他们的星际飞船帮助你，那么就需要你有很高的灵魂振动，以便能够与他们接触。</w:t>
      </w:r>
      <w:r>
        <w:rPr>
          <w:rFonts w:ascii="Arial Unicode MS" w:hAnsi="Arial Unicode MS"/>
        </w:rPr>
        <w:t>但大多数情况下，人类通过他的世俗取向和低振动来阻止这一点，他要么通过自己的行为造成，要么从外部吸收。对于一个以上帝为导向的人来说，与外星生物的相遇是很有可能的，他更多地在自己的内心休息，并通过自己的灵魂感受到什么是重要的或肤浅的事情，以便能够和谐地生活，没有压力。只有这样，一个人才能振动得更高，更接近天体法的振动。许多有修养、爱上帝的人可以通过有意识的思考、言论和深思熟虑的冷静行动来实现这一点。但大多数时候，人允许自己被外部的、不重要的东西分散注意力，并为不重要的知识而奋斗，而不是和谐地、平衡地、更多地生活在静止中。因此，他被各种想法所拥挤，结果变得焦躁不安。这种生活状态最终使他非常不满，因为他不能再在白天与神建立内在的、发自内心的联系。</w:t>
      </w:r>
      <w:r>
        <w:t xml:space="preserve">  </w:t>
      </w:r>
    </w:p>
    <w:p>
      <w:r>
        <w:rPr>
          <w:rFonts w:ascii="Arial Unicode MS" w:hAnsi="Arial Unicode MS"/>
        </w:rPr>
        <w:t>许多化身为天国的兄弟姐妹就是这样，他们自愿参加天国的救赎计划，化身为人间的一员。由于他们的冷淡和易变，他们没有机会在精神上成熟。结果，他们离天国的生活越来越远，因为这需要实现天国的法律和持续的高振动。</w:t>
      </w:r>
      <w:r>
        <w:t xml:space="preserve">  </w:t>
      </w:r>
    </w:p>
    <w:p>
      <w:r>
        <w:rPr>
          <w:rFonts w:ascii="Arial Unicode MS" w:hAnsi="Arial Unicode MS"/>
        </w:rPr>
        <w:t>上帝的精神并不是指精神上没有方向和无知的人，而是指那些积累了很多精神知识，但还没有开始更仔细地照亮它，以实现一些重要的合法行为的人。例如，他们仍然在寻找这个世界上的风景，但他们的灵魂对这些风景不感兴趣，因为它正在努力回家，但不能这样做，因为它每天都被人类的非法储存物重新覆盖。这应该是进入神圣的光之国的内在路径吗？</w:t>
      </w:r>
      <w:r>
        <w:t xml:space="preserve"> </w:t>
      </w:r>
    </w:p>
    <w:p>
      <w:pPr>
        <w:spacing w:lineRule="auto" w:line="282" w:after="117" w:beforeAutospacing="0" w:afterAutospacing="0"/>
      </w:pPr>
      <w:r>
        <w:rPr>
          <w:rFonts w:ascii="Arial Unicode MS" w:hAnsi="Arial Unicode MS"/>
          <w:b w:val="1"/>
        </w:rPr>
        <w:t>谁要是认为自己还得从这个混乱的世界的宝库中提取一些有趣的东西来自娱自乐，那么从神圣的角度来看，在尘世生活的最后阶段确实无法得到帮助。</w:t>
      </w:r>
      <w:r>
        <w:rPr>
          <w:b w:val="1"/>
        </w:rPr>
        <w:t xml:space="preserve">  </w:t>
      </w:r>
    </w:p>
    <w:p>
      <w:r>
        <w:rPr>
          <w:rFonts w:ascii="Arial Unicode MS" w:hAnsi="Arial Unicode MS"/>
        </w:rPr>
        <w:t>有些弟子认为，上帝和天上的人已经将一切都安排好了，并以这样的方式指导他们，使他们在世俗生活中不会有困难，或者能够很好地掌握。这是他们长期以来的一个谬论，因为他们出于无知和错误的教义，认为上帝创造了这个离经叛道的世界，也会指挥它。他们错误地认为，上帝是一个有能力的存在，可以在任何时候武力干预地球，因此他们可以把所有的问题和忧虑交到他的手中而不用担心，因为他已经会替他们解决。请更高瞻远瞩地想一想：如果是这样，那么在过去的地球时代，上帝的门徒中就不会有任何大的痛苦，今天也不会有。通过他们对上帝的错误印象，他们经历了难以言喻的心痛。</w:t>
      </w:r>
      <w:r>
        <w:t xml:space="preserve"> </w:t>
      </w:r>
    </w:p>
    <w:p>
      <w:r>
        <w:rPr>
          <w:rFonts w:ascii="Arial Unicode MS" w:hAnsi="Arial Unicode MS"/>
        </w:rPr>
        <w:t>今天有些人仍然错误地认为，由于他们坚定的信仰，他们是上帝在地球上选中的人，因此除非是神的允许，否则他们不可能发生任何事情。这确实是错误的想法，因为在现实中，许多堕落众生无形地试图做一切事情，以便在他们返回光明的内在道路上给弟子带来许多痛苦。几千年来，这对他们非常不利。也许你现在更明白一点，神的灵要为你的自我保护而接近你的无形的法律。</w:t>
      </w:r>
      <w:r>
        <w:rPr>
          <w:rFonts w:ascii="Arial Unicode MS" w:hAnsi="Arial Unicode MS"/>
          <w:b w:val="1"/>
        </w:rPr>
        <w:t>那些生活在神圣法则之外的人不能指望得到神圣之光的保护。</w:t>
      </w:r>
      <w:r>
        <w:rPr>
          <w:b w:val="1"/>
        </w:rPr>
        <w:t xml:space="preserve">  </w:t>
      </w:r>
    </w:p>
    <w:p>
      <w:r>
        <w:rPr>
          <w:rFonts w:ascii="Arial Unicode MS" w:hAnsi="Arial Unicode MS"/>
        </w:rPr>
        <w:t>神的灵如此严肃地纠正今天门徒的这种谬误，因为过去直到今天，由于他们的错误知识和对无形危险的无知，在他们身上发生了如此多的痛苦，这种情况也将在超越世界中继续下去，在那里只有相似的生命走到一起。在那里，他们同样生活在错误的信念中，认为上帝可以保护他们免受欺骗性灵魂的攻击。</w:t>
      </w:r>
      <w:r>
        <w:t xml:space="preserve">  </w:t>
      </w:r>
    </w:p>
    <w:p>
      <w:r>
        <w:rPr>
          <w:rFonts w:ascii="Arial Unicode MS" w:hAnsi="Arial Unicode MS"/>
        </w:rPr>
        <w:t>如果后世的弟子知道他们在一个虚无缥缈的星球上，这个星球曾经是由坠落的众生创造的，并以这样的方式排列，他们应该在那里欺骗性地、故意地被束缚许多个纪元，而不考虑他们的天国回归，那么他们会感到害怕，在内心向真主求救。但这并不是因为他们想在来世继续听到前教会上级的呼噜声和不咸不淡的说教。这些告诉他们星球上的信徒，他们是多么地被上帝所爱，他是多么地感动地关心他们。</w:t>
      </w:r>
      <w:r>
        <w:t xml:space="preserve">  </w:t>
      </w:r>
    </w:p>
    <w:p>
      <w:pPr>
        <w:spacing w:lineRule="auto" w:line="282" w:after="2" w:beforeAutospacing="0" w:afterAutospacing="0"/>
      </w:pPr>
      <w:r>
        <w:rPr>
          <w:rFonts w:ascii="Arial Unicode MS" w:hAnsi="Arial Unicode MS"/>
        </w:rPr>
        <w:t>那里自我吹嘘的传教士仍然接受迷失的门徒的生命力，他们继续崇拜他们，从而不自觉地羞辱自己。</w:t>
      </w:r>
      <w:r>
        <w:rPr>
          <w:rFonts w:ascii="Arial Unicode MS" w:hAnsi="Arial Unicode MS"/>
          <w:b w:val="1"/>
        </w:rPr>
        <w:t>他们没有停止对他们的崇拜，在他们面前跪下。如果他们知道自己是在跪拜一个有巨大精神负担的堕落者，他们会惊恐万分，不顾一切地尽快向上帝求救，请求他把他们从伪君子手中解救出来。</w:t>
      </w:r>
      <w:r>
        <w:rPr>
          <w:b w:val="1"/>
        </w:rPr>
        <w:t xml:space="preserve"> </w:t>
      </w:r>
    </w:p>
    <w:p>
      <w:pPr>
        <w:spacing w:lineRule="auto" w:line="282" w:after="0" w:beforeAutospacing="0" w:afterAutospacing="0"/>
      </w:pPr>
      <w:r>
        <w:rPr>
          <w:rFonts w:ascii="Arial Unicode MS" w:hAnsi="Arial Unicode MS"/>
          <w:b w:val="1"/>
        </w:rPr>
        <w:t>但这并没有发生，因为他们的意识长期以来一直在吸收错误的信息，圣经知识已经塑造了他们，使他们远离了天国，以至于他们不再能够找到回到新的、更有远见的思维和精神上更高的生活的道路。</w:t>
      </w:r>
      <w:r>
        <w:rPr>
          <w:b w:val="1"/>
        </w:rPr>
        <w:t xml:space="preserve">  </w:t>
      </w:r>
    </w:p>
    <w:p>
      <w:r>
        <w:rPr>
          <w:rFonts w:ascii="Arial Unicode MS" w:hAnsi="Arial Unicode MS"/>
        </w:rPr>
        <w:t>只有当在另一个世界，以宗教为导向的领域的灵魂发现领先的行星居民的生活方式很奇怪，或者在宗教习俗中看不到更高的精神生活的意义，然后它开始深入思考。只有到那时，另一边的生命才会想知道更多，并准备向自己内心的上帝倾诉，问他自己究竟在哪个宇宙领域。但是，在一个灵魂发生这个时刻之前，在另一个世界的领域里会有很多个年代，因为灵魂生活在那里没有时间感。</w:t>
      </w:r>
      <w:r>
        <w:t xml:space="preserve">  </w:t>
      </w:r>
    </w:p>
    <w:p>
      <w:pPr>
        <w:spacing w:lineRule="auto" w:line="240" w:after="9" w:beforeAutospacing="0" w:afterAutospacing="0"/>
      </w:pPr>
      <w:r>
        <w:rPr>
          <w:rFonts w:ascii="Arial Unicode MS" w:hAnsi="Arial Unicode MS"/>
          <w:b w:val="1"/>
        </w:rPr>
        <w:t>虽然他们的灵魂意识没有很大的负担，而且比其他许多空灵星球的居民振动得更高，但他们无法从磁力上摆脱，因为他们在地球生活中的信仰团体的宗教记忆迫使他们继续他们的宗教生活而不改变。</w:t>
      </w:r>
      <w:r>
        <w:rPr>
          <w:rFonts w:ascii="Arial Unicode MS" w:hAnsi="Arial Unicode MS"/>
        </w:rPr>
        <w:t>这也是为什么他们在那里呆了这么久，不能离开宗教团体和宗教领袖的原因，他们确实没有准备好向天国的光明迈出一步，因为他们仍然可以很好地依靠门徒的能量生活，他们对谁真正领导他们一无所知。在很长一段时间里，他们不可能找到走出这个僵局的方法，因为穿着宗教服装的堕落者和狂热的宗教行星居民不允许光明的天体进入这个星球。</w:t>
      </w:r>
      <w:r>
        <w:rPr>
          <w:rFonts w:ascii="Arial Unicode MS" w:hAnsi="Arial Unicode MS"/>
          <w:b w:val="1"/>
        </w:rPr>
        <w:t>这就是为什么许多</w:t>
      </w:r>
      <w:r>
        <w:rPr>
          <w:b w:val="1"/>
        </w:rPr>
        <w:t xml:space="preserve"> </w:t>
      </w:r>
    </w:p>
    <w:p>
      <w:pPr>
        <w:spacing w:lineRule="auto" w:line="282" w:after="117" w:beforeAutospacing="0" w:afterAutospacing="0"/>
      </w:pPr>
      <w:r>
        <w:rPr>
          <w:rFonts w:ascii="Arial Unicode MS" w:hAnsi="Arial Unicode MS"/>
          <w:b w:val="1"/>
        </w:rPr>
        <w:t>过去和今天的门徒长期以来一直是这些穿着世界宗教及其分裂团体的各种宗教服装的黑暗和虚伪的人的囚犯。</w:t>
      </w:r>
      <w:r>
        <w:rPr>
          <w:b w:val="1"/>
        </w:rPr>
        <w:t xml:space="preserve">  </w:t>
      </w:r>
    </w:p>
    <w:p>
      <w:r>
        <w:rPr>
          <w:rFonts w:ascii="Arial Unicode MS" w:hAnsi="Arial Unicode MS"/>
        </w:rPr>
        <w:t>诚然，如果你们瞥见了另一个世界的宗教导向的星球，你们中的许多人将无法摆脱恐怖或惊讶，因为你们将看到让你们不寒而栗的现实，因为以前的神职人员穿着宗教服装生活的可憎行为，在尘世中已经与他们常见。</w:t>
      </w:r>
      <w:r>
        <w:t xml:space="preserve">  </w:t>
      </w:r>
    </w:p>
    <w:p>
      <w:r>
        <w:rPr>
          <w:rFonts w:ascii="Arial Unicode MS" w:hAnsi="Arial Unicode MS"/>
        </w:rPr>
        <w:t>这就是为什么上帝的灵更喜欢通过成熟的传道人启迪门徒，他们已经从属于某个宗教团体或精神团体中解脱出来。许多信徒还将自己与对方捆绑在一起，并通过无形的线与他们的信仰团体联系在一起，这意味着他们将在另一个世界的领域再次相聚，并继续相信他们教义中的宗教领袖。</w:t>
      </w:r>
      <w:r>
        <w:t xml:space="preserve">  </w:t>
      </w:r>
    </w:p>
    <w:p>
      <w:r>
        <w:rPr>
          <w:rFonts w:ascii="Arial Unicode MS" w:hAnsi="Arial Unicode MS"/>
        </w:rPr>
        <w:t>因此，上帝的精神在这个世界上有很大的机会，至少可以通过启蒙的信息达到精神上开放的门徒。只有这样，他才能向那些仍然被信仰教义束缚的精神觉醒者讲话，只要他们想得到上帝精神的帮助，以便他能引导他们进入普遍自由。而下面的内容对你来说肯定也是显而易见的，即负担沉重的堕落生命将是最后一个愿意接受上帝之灵的指示的人。但也只有那些受够了他们分裂、虚伪的生活，并最终准备为更高、更高贵的光明意识而奋斗的人。</w:t>
      </w:r>
      <w:r>
        <w:t xml:space="preserve">  </w:t>
      </w:r>
    </w:p>
    <w:p>
      <w:r>
        <w:rPr>
          <w:rFonts w:ascii="Arial Unicode MS" w:hAnsi="Arial Unicode MS"/>
        </w:rPr>
        <w:t>你会不会猜到，神在另一个世界的堕落境界中的精神如此难以接触到各教派的受约束的信徒？</w:t>
      </w:r>
      <w:r>
        <w:t xml:space="preserve"> </w:t>
      </w:r>
    </w:p>
    <w:p>
      <w:r>
        <w:rPr>
          <w:rFonts w:ascii="Arial Unicode MS" w:hAnsi="Arial Unicode MS"/>
        </w:rPr>
        <w:t>伴随着面向天国法则的灵魂化身为物质的天国人，在其化身结束后，往往会感到惊恐。通过来自这个世界的矛盾，人类每天传递给他的灵魂</w:t>
      </w:r>
      <w:r>
        <w:t>--</w:t>
      </w:r>
      <w:r>
        <w:rPr>
          <w:rFonts w:ascii="Arial Unicode MS" w:hAnsi="Arial Unicode MS"/>
        </w:rPr>
        <w:t>它们也是一种信仰教义的记忆</w:t>
      </w:r>
      <w:r>
        <w:t>--</w:t>
      </w:r>
      <w:r>
        <w:rPr>
          <w:rFonts w:ascii="Arial Unicode MS" w:hAnsi="Arial Unicode MS"/>
        </w:rPr>
        <w:t>它已经失去了对天国、真实生活的精神预见。然后，它来到一个以其信仰教义为导向的星球，天上的生命无法进入，因为该星球社区不容忍来自外部的生命。他们让天人明白，他们非常喜欢地球上的生活，因此他们不应该干涉他们的自由生活。天上的人多么高兴地告诉他们，他们已经落入了一个不真实的信仰教义，现在是这个教义和它傲慢的教师的囚犯。但他们没有来到这里，因为精神上停滞不前的众生非常反对，干涉会违背宇宙众生的自由。天人是没有压迫行为的，因此他们没有机会接近顽固的、被误导的众生。</w:t>
      </w:r>
      <w:r>
        <w:t xml:space="preserve">  </w:t>
      </w:r>
    </w:p>
    <w:p>
      <w:r>
        <w:rPr>
          <w:rFonts w:ascii="Arial Unicode MS" w:hAnsi="Arial Unicode MS"/>
        </w:rPr>
        <w:t>当一个被宗教束缚的灵魂离开人类的外衣，来到尘世之外的地方时，宗教领袖和他们友好的、服务于他们的帮助者，在他们的束缚下，始终伴随着他们，为其做出感人的努力，就像在尘世中的惯例一样。起初，灵魂还不能正确地对这种极其友好的问候进行分类，所以它同意和他们一起去他们所谓的光线丰富的星球。他们告诉灵魂，根据神的旨意，这将是它暂时的居住地，以便它能继续在精神上成熟。它以前的保护者只能从远处看到它，因为它不能太接近灵魂。但灵魂只是在欢迎活动的旁观者中记录了这一点，而没有对它作出反应。相反，同样有宗教信仰的引导灵魂已经可以进入灵魂的光环，因为磁力通过共同的宗教记忆吸引和连接他们。这就是为什么宗教的异世界领袖和他们的结拜同伴发现很容易收集他们以前的宗教羊群，并将他们进一步引入歧途，而上帝却无法警告他们。你会认为这是可能的吗？</w:t>
      </w:r>
      <w:r>
        <w:t xml:space="preserve"> </w:t>
      </w:r>
    </w:p>
    <w:p>
      <w:pPr>
        <w:jc w:val="left"/>
        <w:spacing w:lineRule="auto" w:line="259" w:after="141" w:beforeAutospacing="0" w:afterAutospacing="0"/>
        <w:ind w:firstLine="0"/>
      </w:pPr>
      <w:r>
        <w:t xml:space="preserve"> </w:t>
      </w:r>
    </w:p>
    <w:p>
      <w:r>
        <w:rPr>
          <w:rFonts w:ascii="Arial Unicode MS" w:hAnsi="Arial Unicode MS"/>
        </w:rPr>
        <w:t>保护性生命对宗教领袖和他们的同伴的无情行为感到痛心，他们在来世随意接走他们的宗教成员，并把他们指向他们的宗教结盟星球。在光的通道上，他们带着灵魂，骄傲地向人们展示他们的宗教王国，这是他们过去在许多无知的弟子的帮助下创造的。他们已经在那里呆了很久，不想放弃他们的宗教领地，因为他们错误地认为他们在为信徒做一件善事。在他们的严格监管下，大多数顺从的灵魂感到舒适，没有注意到他们缺少一些东西</w:t>
      </w:r>
      <w:r>
        <w:t>--</w:t>
      </w:r>
      <w:r>
        <w:rPr>
          <w:rFonts w:ascii="Arial Unicode MS" w:hAnsi="Arial Unicode MS"/>
        </w:rPr>
        <w:t>即他们的天堂家园和自由生活。</w:t>
      </w:r>
      <w:r>
        <w:t xml:space="preserve"> </w:t>
      </w:r>
    </w:p>
    <w:p>
      <w:r>
        <w:rPr>
          <w:rFonts w:ascii="Arial Unicode MS" w:hAnsi="Arial Unicode MS"/>
        </w:rPr>
        <w:t>通常情况下，生前被束缚在宗教团体中的信众弟子在后世被这样接收，然后他们不知道在他们身上发生了什么。他们不等待上帝要在内心告诉他们进一步的精神导向，或通过天上的光明生物，但他们立即信任地转向宗教指南。这些人喜欢穿上他们显眼的宗教服装，就像在尘世生活中一样，因为这样他们能立即被信主的灵魂认出，并获得他们的信任。一个宗教上自由的人很难相信这一点，但这种已经进入超脱的灵魂的错误经常发生。因此，上帝之灵很高兴他终于有了一个勇敢的传道人，他愿意并能够听到并在神圣的启示之光中传递关于他身上迷失的宗教灵魂的另一个世界的悲惨事实。</w:t>
      </w:r>
      <w:r>
        <w:t xml:space="preserve"> </w:t>
      </w:r>
    </w:p>
    <w:p>
      <w:pPr>
        <w:spacing w:lineRule="auto" w:line="240" w:after="9" w:beforeAutospacing="0" w:afterAutospacing="0"/>
      </w:pPr>
      <w:r>
        <w:rPr>
          <w:rFonts w:ascii="Arial Unicode MS" w:hAnsi="Arial Unicode MS"/>
        </w:rPr>
        <w:t>诚然，后世那些欺骗和虚伪的宗教领袖并不停留在他们在尘世中所照顾的灵魂上。被宗教束缚的灵魂认为他们必须在来世继续在精神上跟随他们。许多天上的守护者对他们以前的门徒非常伤心，他们在人类的夜间睡眠阶段几乎无法与他们沟通，因为他们由于大量的极性颠倒，对地球和其他世界的法律了解太少。因此，他们只能向他们传授一点关于上帝和生命的天理的知识，但他们中的大多数人又抛弃了这些知识，因为他们更相信他们信仰团体的教义。上帝为使一个被束缚的灵魂在天上的光明生物的帮助下脱离其信仰团体所做的努力通常以失败告终。</w:t>
      </w:r>
      <w:r>
        <w:t xml:space="preserve"> </w:t>
      </w:r>
    </w:p>
    <w:p>
      <w:r>
        <w:rPr>
          <w:rFonts w:ascii="Arial Unicode MS" w:hAnsi="Arial Unicode MS"/>
        </w:rPr>
        <w:t>上帝想帮助他们，使他们能够不走弯路，不受折磨地到达来世的光明天堂，但他们的宗教束缚更强。这对灵魂和保护者来说都是悲剧，因为他们在世俗生活中曾试图用暗示来帮助灵魂和人类，以便他能更多地留在神圣的保护中并在精神上成长。</w:t>
      </w:r>
      <w:r>
        <w:t xml:space="preserve">  </w:t>
      </w:r>
    </w:p>
    <w:p>
      <w:r>
        <w:rPr>
          <w:rFonts w:ascii="Arial Unicode MS" w:hAnsi="Arial Unicode MS"/>
        </w:rPr>
        <w:t>大多数宗教灵魂对自己的教义的正确性深信不疑，以至于神灵和保护者没有机会用新的知识来接近他们，以便为他们指出一个新的方向。上帝之灵对此非常遗憾，因为与上帝相连的灵魂将在来世的天路中失去许多个纪元。</w:t>
      </w:r>
      <w:r>
        <w:t xml:space="preserve">  </w:t>
      </w:r>
    </w:p>
    <w:p>
      <w:pPr>
        <w:spacing w:lineRule="auto" w:line="240" w:after="9" w:beforeAutospacing="0" w:afterAutospacing="0"/>
      </w:pPr>
      <w:r>
        <w:rPr>
          <w:rFonts w:ascii="Arial Unicode MS" w:hAnsi="Arial Unicode MS"/>
        </w:rPr>
        <w:t>这种悲剧往往随着重生而继续。另一个世界的宗教领袖劝说一个受宗教约束的灵魂再次化身，据说是按照神的旨意。他们劝说灵魂应该通过频繁的冲动来引导人类进行宗教研究，以便以后</w:t>
      </w:r>
      <w:r>
        <w:t>--</w:t>
      </w:r>
      <w:r>
        <w:rPr>
          <w:rFonts w:ascii="Arial Unicode MS" w:hAnsi="Arial Unicode MS"/>
        </w:rPr>
        <w:t>类似于他们在前世的宗教领袖</w:t>
      </w:r>
      <w:r>
        <w:t>--</w:t>
      </w:r>
      <w:r>
        <w:rPr>
          <w:rFonts w:ascii="Arial Unicode MS" w:hAnsi="Arial Unicode MS"/>
        </w:rPr>
        <w:t>通过教义引导信徒的信仰方向。据称，另一个世界的宗教领袖会从上帝那里得到这种对灵魂的指示。他们在化身准备时告诉她，她可以为此感到高兴，因为通过精神指导任务，她会得到上帝的高度评价。他们继续对即将化身的灵魂说三道四。如果她很好地完成了她在尘世的精神任务，那么上帝会把她算在被选中的更高的生命中，并以天上的回报和荣誉来奖励她。她应该认为自己在这方面是幸运的。</w:t>
      </w:r>
      <w:r>
        <w:t xml:space="preserve">  </w:t>
      </w:r>
    </w:p>
    <w:p>
      <w:pPr>
        <w:spacing w:lineRule="auto" w:line="240" w:after="9" w:beforeAutospacing="0" w:afterAutospacing="0"/>
      </w:pPr>
    </w:p>
    <w:p>
      <w:pPr>
        <w:spacing w:lineRule="auto" w:line="240" w:after="7" w:beforeAutospacing="0" w:afterAutospacing="0"/>
      </w:pPr>
      <w:r>
        <w:rPr>
          <w:rFonts w:ascii="Arial Unicode MS" w:hAnsi="Arial Unicode MS"/>
        </w:rPr>
        <w:t>这一点以及其他更多的东西是另一个世界的宗教领袖告诉与他们结盟的信仰灵魂的内容。你在这个世界上看到了结果。被宗教束缚的灵魂和同样被束缚的人现在已经无法吸收关于天道的新的精神知识。糟糕的事实是，这样的灵魂非常不愿意接受它所听到或读到的新的精神知识，并立即给它的人类以不接受它或不关心它的冲动。在地球上的宗教灵魂也用防御性冲动帮助它。上帝的精神和天上的人没有可能从内部和外部接近人类和他的灵魂。因此，在这个相反的世界上，关于神圣智慧的神圣启蒙或天国的生命原则只能缓慢地、一滴一滴地发生。</w:t>
      </w:r>
      <w:r>
        <w:t xml:space="preserve"> </w:t>
      </w:r>
    </w:p>
    <w:p>
      <w:pPr>
        <w:spacing w:lineRule="auto" w:line="240" w:after="7" w:beforeAutospacing="0" w:afterAutospacing="0"/>
      </w:pPr>
    </w:p>
    <w:p>
      <w:r>
        <w:rPr>
          <w:rFonts w:ascii="Arial Unicode MS" w:hAnsi="Arial Unicode MS"/>
        </w:rPr>
        <w:t>现在，在这个无知和欺骗的世界上，面对根深蒂固的信徒，思想自由的天国守护者还能做什么呢，只能等待，也许其中一个人转向新的灵性知识，这种知识不能与以前的知识相差太远，否则人就会重新转向它。目前，神的灵正通过几位在不同方面灵性成熟的传道人说话，以便能够至少为一些停滞不前的信徒提供一些新的提示，让他们重新考虑。也许有些人会因此受到震动，然后可以在生活中采取新的精神方向。</w:t>
      </w:r>
      <w:r>
        <w:t xml:space="preserve">  </w:t>
      </w:r>
    </w:p>
    <w:p>
      <w:r>
        <w:rPr>
          <w:rFonts w:ascii="Arial Unicode MS" w:hAnsi="Arial Unicode MS"/>
        </w:rPr>
        <w:t>上帝的灵也在通过这位传道人追求这一目标。在他的生活中，他在通往上帝内在之光的道路上迈出了许多精神步伐，在这个精神成熟的时期，他收到了许多神圣的信息。通过他的灵性扩展，旧信息中的一些神圣声明已经过时，或者将不得不补充和扩展。在以前，他的人的上层和下层意识不能吸收来自上帝之灵的任何深刻的陈述，但今天他通过他的人的积极或合法的生活变化成功地做到了。然而，这并不是说早期的信息包含严重的虚假陈述。它们还没有被神圣的光芒如此渗透，只包含了一些关于生命的天道原则的重要法律声明，这对通往光明家园的内在回归之路很重要。</w:t>
      </w:r>
      <w:r>
        <w:t xml:space="preserve">  </w:t>
      </w:r>
    </w:p>
    <w:p>
      <w:r>
        <w:rPr>
          <w:rFonts w:ascii="Arial Unicode MS" w:hAnsi="Arial Unicode MS"/>
        </w:rPr>
        <w:t>现在，预言家们已经达到了更高的意识，因此他们声明中的规律性更深了，而且不断有新的规律性被加入。正如你们现在所经历的，通过过去几年传道人意识上的积极变化和他无牵挂的生活方式，上帝之灵的许多早期声明已经得到了补充和扩展，但这些信息并不因此而无用。对于一些灵性尚未成熟的人来说，它们可能非常有用。这可能意味着，对于一个仍受宗教束缚的人来说，一份较早的爱滴声明是对更高意识的美妙指示。这就是为什么神的灵要求那些纠正和管理信息的人不要把它们从分发名单中拿出来。继续为那些在灵性上还没有成熟的人保留早期的信息。谢谢你的理解。</w:t>
      </w:r>
      <w:r>
        <w:t xml:space="preserve">  </w:t>
      </w:r>
    </w:p>
    <w:p>
      <w:r>
        <w:rPr>
          <w:rFonts w:ascii="Arial Unicode MS" w:hAnsi="Arial Unicode MS"/>
        </w:rPr>
        <w:t>天上的守护神经常站在离一个人更远的地方呼唤神的帮助，但却无法帮助。他们无法接触到他，因为他处于低振动状态，不允许他们以其他巧妙的方式帮助他。</w:t>
      </w:r>
      <w:r>
        <w:t xml:space="preserve">  </w:t>
      </w:r>
    </w:p>
    <w:p>
      <w:pPr>
        <w:spacing w:lineRule="auto" w:line="240" w:after="9" w:beforeAutospacing="0" w:afterAutospacing="0"/>
      </w:pPr>
      <w:r>
        <w:rPr>
          <w:rFonts w:ascii="Arial Unicode MS" w:hAnsi="Arial Unicode MS"/>
        </w:rPr>
        <w:t>通过我是神的巧妙指示，尽管这个固体世界的天人合一的生命系统，天上的人已经得到了一些帮助与神相连的人类的可能性。然而，上帝的精神不能通过信使向你描述这些可能性，因为它们几乎没有储存在他的人类意识中。但要知道，神灵总是试图帮助这个世界上的天人，即使他们的振动由于天人合一的生命系统而降到很低。</w:t>
      </w:r>
      <w:r>
        <w:t xml:space="preserve"> </w:t>
      </w:r>
    </w:p>
    <w:p>
      <w:pPr>
        <w:spacing w:lineRule="auto" w:line="240" w:after="9" w:beforeAutospacing="0" w:afterAutospacing="0"/>
      </w:pPr>
    </w:p>
    <w:p>
      <w:pPr>
        <w:spacing w:lineRule="auto" w:line="282" w:after="117" w:beforeAutospacing="0" w:afterAutospacing="0"/>
      </w:pPr>
      <w:r>
        <w:rPr>
          <w:rFonts w:ascii="Arial Unicode MS" w:hAnsi="Arial Unicode MS"/>
          <w:b w:val="1"/>
        </w:rPr>
        <w:t>上帝和天国的人总是随时准备帮助有需要的人。但这个世界的不同原子以及人和灵魂意识中的低振动记忆阻碍了可见的神性帮助。但这不应该使任何内心的人感到悲伤，因为他从内心感到上帝一直在他身边。他是最伟大的，他愿意帮助你，并将不遗余力地在这个黑暗、混乱的秋季世界中帮助你。例如，有一些心地善良的人，他们仍然可以被上帝的精神所触及，并遵循他内心的指示，无私地帮助别人。此外，上帝可以通过你的灵魂从内部向你发送力量，帮助你在身体和心理上重建自己。</w:t>
      </w:r>
      <w:r>
        <w:rPr>
          <w:b w:val="1"/>
        </w:rPr>
        <w:t xml:space="preserve"> </w:t>
      </w:r>
    </w:p>
    <w:p>
      <w:r>
        <w:rPr>
          <w:rFonts w:ascii="Arial Unicode MS" w:hAnsi="Arial Unicode MS"/>
        </w:rPr>
        <w:t>上帝也在努力通过自愿参加救赎计划的外星生物来帮助你。他们努力帮助人民和自然王国，但他们只能在有限的范围内这样做，因为他们不被这个世界的统治者</w:t>
      </w:r>
      <w:r>
        <w:t>Fall beings</w:t>
      </w:r>
      <w:r>
        <w:rPr>
          <w:rFonts w:ascii="Arial Unicode MS" w:hAnsi="Arial Unicode MS"/>
        </w:rPr>
        <w:t>所接受。如果他们带着他们的星际飞船进入地球附近或大气层，就会立即在雷达屏幕上发现他们。负责此事的领导人类下达命令，用军用飞机在其领空搜索未知的入侵者并将其击落。幸运的是，外星飞船的移动速度较高，因此它们可以躲避平凡的军用飞机。他们也有能力阻止或偏离瞄准他们的射弹</w:t>
      </w:r>
      <w:r>
        <w:t>--</w:t>
      </w:r>
      <w:r>
        <w:rPr>
          <w:rFonts w:ascii="Arial Unicode MS" w:hAnsi="Arial Unicode MS"/>
        </w:rPr>
        <w:t>在公众不知情的情况下，他们被射杀的事情一再发生</w:t>
      </w:r>
      <w:r>
        <w:t>--</w:t>
      </w:r>
      <w:r>
        <w:rPr>
          <w:rFonts w:ascii="Arial Unicode MS" w:hAnsi="Arial Unicode MS"/>
        </w:rPr>
        <w:t>用电磁力。</w:t>
      </w:r>
      <w:r>
        <w:t xml:space="preserve">  </w:t>
      </w:r>
    </w:p>
    <w:p>
      <w:r>
        <w:rPr>
          <w:rFonts w:ascii="Arial Unicode MS" w:hAnsi="Arial Unicode MS"/>
        </w:rPr>
        <w:t>诚然，遥远星系的外星生物总是被这个世界的领导人视为入侵者和敌人，当他们进入一个国家的领空时，就被赶出地球的大气层。他们的帮助往往要迅速结束，因为否则他们会被探险家追杀。因此，他们只有在例外情况下，并且只有在你们星球上绝对需要帮助时，才会冒险来到地球。否则，他们不会带着他们的飞船在这里冒险，因为他们会被世俗的雷达屏幕发现。</w:t>
      </w:r>
      <w:r>
        <w:t xml:space="preserve">  </w:t>
      </w:r>
    </w:p>
    <w:p>
      <w:r>
        <w:rPr>
          <w:rFonts w:ascii="Arial Unicode MS" w:hAnsi="Arial Unicode MS"/>
        </w:rPr>
        <w:t>来自堕落界各星系的外星人总是想避免干扰人类的世俗系统。但这种分离对于那些来自外星的星球，在救赎计划中为了帮助人类而化身为地球人的人来说是可悲的。对于那些已经达到较高意识的人来说，这同样是个悲剧，他们很容易和他们相处融洽，因为他们的生活已经不受这个世界的干扰。他们也想帮助他们，但他们的手被绑住了。</w:t>
      </w:r>
      <w:r>
        <w:t xml:space="preserve">  </w:t>
      </w:r>
    </w:p>
    <w:p>
      <w:r>
        <w:rPr>
          <w:rFonts w:ascii="Arial Unicode MS" w:hAnsi="Arial Unicode MS"/>
        </w:rPr>
        <w:t>有时他们会在星际飞船中带上一个意识成熟的人，但这很少发生。如果一个灵性成熟的人被外星人带走，那么他将不得不考虑他担心的家人提交失踪报告，在他回来后，他将不得不考虑巨大的困难。如果他说出他不在的真相，那么从那一刻起，他要么不值得信任，要么就会被认为是精神有问题。在这个无知的世界上，这很正常。</w:t>
      </w:r>
      <w:r>
        <w:t xml:space="preserve"> </w:t>
      </w:r>
    </w:p>
    <w:p>
      <w:r>
        <w:rPr>
          <w:rFonts w:ascii="Arial Unicode MS" w:hAnsi="Arial Unicode MS"/>
        </w:rPr>
        <w:t>请用你现在对宇宙法则的深刻认识来进行逻辑思考。当随宇宙飞船前往遥远的星系和其他维度时，会发生宇宙时间转换。假设一个人被宇宙飞船带到另一个球体，在外星人的星球上只呆几分钟，然后返回地球，那么当把宇宙时间与地球上的世界时间相比较时，已经过去了好几年。你能想象吗，更有甚者，一些高度发达的人类从遥远的星系回来后，与他们的同伴会有多么大的困难？</w:t>
      </w: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r>
        <w:rPr>
          <w:rFonts w:ascii="Arial Unicode MS" w:hAnsi="Arial Unicode MS"/>
        </w:rPr>
        <w:t>上帝的精神想要帮助所有的人</w:t>
      </w:r>
      <w:r>
        <w:t>--</w:t>
      </w:r>
      <w:r>
        <w:rPr>
          <w:rFonts w:ascii="Arial Unicode MS" w:hAnsi="Arial Unicode MS"/>
        </w:rPr>
        <w:t>也是通过外星生物。但他不能这样做，因为大多数人不愿意为更高的精神意识而努力。而那些已经挖掘出来的人要么仍然被他们的亲属束缚，要么让他们把自己束缚在这个世界上。对于世俗的、精神上无知的人来说，如果他们不得不完全错过一个深爱的人，或者如果他被外星人带到了遥远的世界，这将是一个痛苦的损失。精神成熟的外星生物也知道，如果他们要带一个人进行星际旅行，绝望的亲属可能会通过精细的光通道</w:t>
      </w:r>
      <w:r>
        <w:t>--</w:t>
      </w:r>
      <w:r>
        <w:rPr>
          <w:rFonts w:ascii="Arial Unicode MS" w:hAnsi="Arial Unicode MS"/>
        </w:rPr>
        <w:t>与灵魂相连，向他发出负面振动。他将痛苦地感受到他们发送的思想、语言和感情。他们不想对一个人和他们自己这样做，因为这种由他的悲伤产生的低振动，最终可能会给外星人带来不好的后果。这就是为什么他们不从事这样一个危险的事业。你能理解这一点吗？</w:t>
      </w:r>
      <w:r>
        <w:t xml:space="preserve"> </w:t>
      </w:r>
    </w:p>
    <w:p>
      <w:r>
        <w:rPr>
          <w:rFonts w:ascii="Arial Unicode MS" w:hAnsi="Arial Unicode MS"/>
        </w:rPr>
        <w:t>上帝之灵仍然可以告诉你许多关于外星人愿意帮助的事情，但大多数灵性尚未如此成熟的人将无法掌握它，并会对此感到惊恐或毫无根据的恐惧。因此，在这个信息中，也是在未来，上帝的精神必须对地外生物和他们的生活方式进行深刻的解释。真的，不幸的是，大多数内在的人还没有发展出这方面的精神成熟度。</w:t>
      </w:r>
      <w:r>
        <w:t xml:space="preserve"> </w:t>
      </w:r>
    </w:p>
    <w:p>
      <w:pPr>
        <w:spacing w:lineRule="auto" w:line="240" w:after="249" w:beforeAutospacing="0" w:afterAutospacing="0"/>
      </w:pPr>
      <w:r>
        <w:rPr>
          <w:rFonts w:ascii="Arial Unicode MS" w:hAnsi="Arial Unicode MS"/>
        </w:rPr>
        <w:t>当一个人看到星际飞船或外星人时，这种情况很少发生，而且通常有话要对当事人说。他应该意识到外星生物的存在，他应该对自己的生活进行深入思考，并不是所有事情都会在之后结束。通过这种观察，他应该被引导到进一步的精神成熟，后来从内心感觉到他的灵魂把某种使命带到了世俗生活中，它想通过人类来完成。这些人不是上帝选中的人，但他们的灵魂自愿接受了上帝对其尘世生活的指示（使命），如果他的灵性成熟度进展良好，以后可能通过其人完成。一些救赎计划的化身不时地看到，而且只是在清醒的意识中短暂地看到未知的美丽行星景观的非凡图像，或者其他人看到</w:t>
      </w:r>
      <w:r>
        <w:t>UFO</w:t>
      </w:r>
      <w:r>
        <w:rPr>
          <w:rFonts w:ascii="Arial Unicode MS" w:hAnsi="Arial Unicode MS"/>
        </w:rPr>
        <w:t>或外星生物。许多人不理解其背后的精神含义，因为他们的精神导向不够。对他们来说，他们所看到的现象似乎是无法解释的，因此他们不想再关心这个问题了。不幸的是，这就是大多数人的态度。</w:t>
      </w:r>
    </w:p>
    <w:p>
      <w:r>
        <w:rPr>
          <w:rFonts w:ascii="Arial Unicode MS" w:hAnsi="Arial Unicode MS"/>
        </w:rPr>
        <w:t>正如你现在从神灵那里了解到的，即使是具有高度精神意识的人类，也很难有机会被外星生物拜访，或被带入宇宙飞船中短暂停留。尽管如此，请努力在精神上发展自己，因为谁知道明天世界是否还存在。</w:t>
      </w:r>
      <w:r>
        <w:t xml:space="preserve">  </w:t>
      </w:r>
    </w:p>
    <w:p>
      <w:r>
        <w:rPr>
          <w:rFonts w:ascii="Arial Unicode MS" w:hAnsi="Arial Unicode MS"/>
        </w:rPr>
        <w:t>许多尘世的灾难或需要的时候都可能降临到你的身上</w:t>
      </w:r>
      <w:r>
        <w:t>--</w:t>
      </w:r>
      <w:r>
        <w:rPr>
          <w:rFonts w:ascii="Arial Unicode MS" w:hAnsi="Arial Unicode MS"/>
        </w:rPr>
        <w:t>然后呢？</w:t>
      </w:r>
      <w:r>
        <w:t xml:space="preserve"> </w:t>
      </w:r>
    </w:p>
    <w:p>
      <w:r>
        <w:rPr>
          <w:rFonts w:ascii="Arial Unicode MS" w:hAnsi="Arial Unicode MS"/>
        </w:rPr>
        <w:t>你的意识已经在多高的位置振动？</w:t>
      </w:r>
      <w:r>
        <w:t xml:space="preserve"> </w:t>
      </w:r>
    </w:p>
    <w:p>
      <w:pPr>
        <w:spacing w:lineRule="auto" w:line="282" w:after="117" w:beforeAutospacing="0" w:afterAutospacing="0"/>
      </w:pPr>
      <w:r>
        <w:rPr>
          <w:rFonts w:ascii="Arial Unicode MS" w:hAnsi="Arial Unicode MS"/>
          <w:b w:val="1"/>
        </w:rPr>
        <w:t>你今天应该已经意识到：你的生活方向和振动对你的救赎或外星生物的帮助具有决定性作用</w:t>
      </w:r>
      <w:r>
        <w:rPr>
          <w:b w:val="1"/>
        </w:rPr>
        <w:t>--</w:t>
      </w:r>
      <w:r>
        <w:rPr>
          <w:rFonts w:ascii="Arial Unicode MS" w:hAnsi="Arial Unicode MS"/>
          <w:b w:val="1"/>
        </w:rPr>
        <w:t>只要你愿意接受他们。</w:t>
      </w:r>
      <w:r>
        <w:rPr>
          <w:b w:val="1"/>
        </w:rPr>
        <w:t xml:space="preserve"> </w:t>
      </w:r>
    </w:p>
    <w:p>
      <w:r>
        <w:rPr>
          <w:rFonts w:ascii="Arial Unicode MS" w:hAnsi="Arial Unicode MS"/>
        </w:rPr>
        <w:t>我们，天人，想鞭策你们，鼓励你们，使你们在这个混乱的时代不放弃。我们知道你们的情况，以及你们在日常生活中遇到的巨大困难。我们也知道，这个世界不会持续太久。上帝已经很好地通知了我们，我们和来自更高振动坠落星系的外星生物一起，准备在毁灭性灾难发生的时刻帮助你们。然而，只有当你们每天都很好地与神和天体法则保持一致，我们才能拯救你们的人命。这是为神的帮助和地外生物的救援做最好的准备。</w:t>
      </w:r>
      <w:r>
        <w:t xml:space="preserve"> </w:t>
      </w:r>
    </w:p>
    <w:p>
      <w:r>
        <w:rPr>
          <w:rFonts w:ascii="Arial Unicode MS" w:hAnsi="Arial Unicode MS"/>
        </w:rPr>
        <w:t>他们想帮助你，用他们伟大的精神经验支持你，并通过思想力量进行治疗，他们将思想力量专门引导到身体的疼痛部位，使细胞能够再生。他们的医治只用神圣的力量进行，这也是他们向上帝请求的。如果人们在白天与神保持良好的一致，这种情况也会在晚上发生在人们身上。如果是神圣的意愿，那么他们也可以在深度睡眠中拜访他们意识振动的人，让治疗的力量流向他，因为他们可以把自己不再那么强烈的凝结的身体实体化。但前提条件是，灵魂希望为其重病患者这样做，而不是已经在将其生命力从肉体中撤出，以便很快进入超度。这通常是在它意识到它的生命已经完成，或者它已经基本完成了它在世间的任务。否则，她会在晚上请求上帝帮助她的重病患者，也可能通过外星生物，如果他们在外部世界有这种可能性的话。但正如你所听到的，这对他们来说只是非常罕见的可能。对于他们的无私帮助，一个平静的人类环境是至关重要的，而他们很少能找到这种环境。他们很有可能在夜间用神力支持一个高度振动的灵魂的肉体，或完全治愈其病变部分。</w:t>
      </w:r>
      <w:r>
        <w:t xml:space="preserve"> </w:t>
      </w:r>
    </w:p>
    <w:p>
      <w:r>
        <w:rPr>
          <w:rFonts w:ascii="Arial Unicode MS" w:hAnsi="Arial Unicode MS"/>
        </w:rPr>
        <w:t>好吧，这将是帮助一个人的几种可能性之一。然而，大多数情况下，他们的帮助是失败的，因为这个人的生命振动由于外部影响或由于他在白天的低振动思想、言语和行动而下降太多，即使他已经达到高的精神意识。</w:t>
      </w:r>
      <w:r>
        <w:t xml:space="preserve">  </w:t>
      </w:r>
    </w:p>
    <w:p>
      <w:r>
        <w:rPr>
          <w:rFonts w:ascii="Arial Unicode MS" w:hAnsi="Arial Unicode MS"/>
        </w:rPr>
        <w:t>你们这些病重的人有更高的觉悟。请更多地记住，你目前的生命振动是决定性的，决定了上帝是否和如何通过你的灵魂从内部或从外部通过天堂或外星的、来自堕落界的高级进化生物来帮助你。</w:t>
      </w:r>
      <w:r>
        <w:t xml:space="preserve">  </w:t>
      </w:r>
    </w:p>
    <w:p>
      <w:r>
        <w:rPr>
          <w:rFonts w:ascii="Arial Unicode MS" w:hAnsi="Arial Unicode MS"/>
        </w:rPr>
        <w:t>他总是想帮助你，但你没有处于必要的平静和平衡的生活方式。这对上帝如何帮助你具有决定性意义。这就是为什么他通过天上的信使（使者）和光明的众生一次又一次地要求你们更经常地保持外在和内在的和平，并不断地为之努力。然后你就会越来越多地得到内在的感觉，即上帝离你很近。这使你的灵魂非常幸福和快乐，它通过感觉和情感将此传达给它的人类。因此，他感到振奋，并为这种幸福的状态感谢上帝。</w:t>
      </w:r>
      <w:r>
        <w:t xml:space="preserve"> </w:t>
      </w:r>
    </w:p>
    <w:p>
      <w:pPr>
        <w:spacing w:lineRule="auto" w:line="282" w:after="117" w:beforeAutospacing="0" w:afterAutospacing="0"/>
      </w:pPr>
      <w:r>
        <w:rPr>
          <w:rFonts w:ascii="Arial Unicode MS" w:hAnsi="Arial Unicode MS"/>
          <w:b w:val="1"/>
        </w:rPr>
        <w:t>诚然，以和谐、热爱和平和平衡的内在生活方式为目标而努力是值得的。</w:t>
      </w:r>
      <w:r>
        <w:rPr>
          <w:b w:val="1"/>
        </w:rPr>
        <w:t xml:space="preserve"> </w:t>
      </w:r>
    </w:p>
    <w:p>
      <w:r>
        <w:rPr>
          <w:rFonts w:ascii="Arial Unicode MS" w:hAnsi="Arial Unicode MS"/>
        </w:rPr>
        <w:t>因此，停止忙碌和不安，因为通过这些振动，你们越来越远离生命的天道原则，最终你们变得不快乐，因为你们从内心感到自己与天道的振动和辐射相去甚远。</w:t>
      </w:r>
      <w:r>
        <w:t xml:space="preserve"> </w:t>
      </w:r>
    </w:p>
    <w:p>
      <w:pPr>
        <w:spacing w:lineRule="auto" w:line="282" w:after="117" w:beforeAutospacing="0" w:afterAutospacing="0"/>
      </w:pPr>
      <w:r>
        <w:rPr>
          <w:rFonts w:ascii="Arial Unicode MS" w:hAnsi="Arial Unicode MS"/>
          <w:b w:val="1"/>
        </w:rPr>
        <w:t>神希望你在世俗生活的最后阶段更多地活在对他的内在、衷心的奉献中。然后你就会明白，遵循他的愿望和好的建议是多么好。</w:t>
      </w:r>
      <w:r>
        <w:rPr>
          <w:b w:val="1"/>
        </w:rPr>
        <w:t xml:space="preserve"> </w:t>
      </w:r>
    </w:p>
    <w:p>
      <w:pPr>
        <w:spacing w:lineRule="auto" w:line="282" w:after="117" w:beforeAutospacing="0" w:afterAutospacing="0"/>
      </w:pPr>
      <w:r>
        <w:rPr>
          <w:rFonts w:ascii="Arial Unicode MS" w:hAnsi="Arial Unicode MS"/>
          <w:b w:val="1"/>
        </w:rPr>
        <w:t>他总是与你同在，请不要忘记这一点，他将尽一切可能，使你能够很好地度过需要的时期，如果你生病了，也会重新好起来。</w:t>
      </w:r>
      <w:r>
        <w:rPr>
          <w:b w:val="1"/>
        </w:rPr>
        <w:t xml:space="preserve">  </w:t>
      </w:r>
    </w:p>
    <w:p>
      <w:pPr>
        <w:spacing w:lineRule="auto" w:line="282" w:after="117" w:beforeAutospacing="0" w:afterAutospacing="0"/>
      </w:pPr>
      <w:r>
        <w:rPr>
          <w:rFonts w:ascii="Arial Unicode MS" w:hAnsi="Arial Unicode MS"/>
          <w:b w:val="1"/>
        </w:rPr>
        <w:t>请相信，希望并对美好的未来充满信心，这将是一个没有痛苦、艰辛和困难的未来。有了这样积极的态度，你就走上了通往天国的正确道路。那么你就不会走远了。</w:t>
      </w:r>
      <w:r>
        <w:rPr>
          <w:b w:val="1"/>
        </w:rPr>
        <w:t xml:space="preserve">  </w:t>
      </w:r>
    </w:p>
    <w:p>
      <w:r>
        <w:rPr>
          <w:rFonts w:ascii="Arial Unicode MS" w:hAnsi="Arial Unicode MS"/>
        </w:rPr>
        <w:t>这是上帝和天人发自内心的祝愿，他们在几天内轮流激发了这个神圣的信息。上帝之灵对较长的信息实行这种做法，因为许多纯洁的天体在其普遍的进化生活中为某一信息主题积累了丰富的经验，因此它可以成为上帝之灵更好的沟通渠道。你能理解这一点吗？</w:t>
      </w:r>
      <w:r>
        <w:t xml:space="preserve">  </w:t>
      </w:r>
    </w:p>
    <w:p>
      <w:pPr>
        <w:spacing w:lineRule="auto" w:line="240" w:after="189" w:beforeAutospacing="0" w:afterAutospacing="0"/>
      </w:pPr>
      <w:r>
        <w:rPr>
          <w:rFonts w:ascii="Arial Unicode MS" w:hAnsi="Arial Unicode MS"/>
        </w:rPr>
        <w:t>请看我们这些天人在自愿的任务中只是作为神的渠道，向那些向神敞开心扉的人传达爱，从他最伟大的宇宙之心接受他充满智慧的爱流，使他们的精神进一步成熟。</w:t>
      </w: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rPr>
        <w:sz w:val="16"/>
      </w:rPr>
    </w:pPr>
  </w:p>
  <w:p>
    <w:pPr>
      <w:jc w:val="center"/>
      <w:spacing w:lineRule="auto" w:line="279" w:after="0" w:beforeAutospacing="0" w:afterAutospacing="0"/>
      <w:ind w:firstLine="0"/>
      <w:rPr>
        <w:sz w:val="16"/>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9" w:after="0" w:beforeAutospacing="0" w:afterAutospacing="0"/>
      <w:ind w:firstLine="0"/>
      <w:rPr>
        <w:sz w:val="20"/>
      </w:rPr>
    </w:pPr>
    <w:r>
      <w:rPr>
        <w:sz w:val="16"/>
      </w:rPr>
      <w:t xml:space="preserve">F2-(Gu-Al)  </w:t>
    </w:r>
    <w:r>
      <w:rPr>
        <w:sz w:val="18"/>
        <w:b w:val="1"/>
      </w:rPr>
      <w:tab/>
    </w:r>
    <w:r>
      <w:rPr>
        <w:sz w:val="20"/>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30</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pPr>
          <w:r>
            <w:rPr>
              <w:sz w:val="16"/>
            </w:rPr>
            <w:t xml:space="preserve"> </w:t>
          </w:r>
          <w:r>
            <w:rPr>
              <w:rFonts w:ascii="Arial Unicode MS" w:hAnsi="Arial Unicode MS"/>
              <w:sz w:val="16"/>
            </w:rPr>
            <w:t>第二部分</w:t>
          </w:r>
          <w:r>
            <w:rPr>
              <w:sz w:val="16"/>
            </w:rPr>
            <w:t>--"</w:t>
          </w:r>
          <w:r>
            <w:rPr>
              <w:rFonts w:ascii="Arial Unicode MS" w:hAnsi="Arial Unicode MS"/>
              <w:sz w:val="16"/>
            </w:rPr>
            <w:t>和谐、爱好和平和平衡的生活方式</w:t>
          </w:r>
          <w:r>
            <w:rPr>
              <w:sz w:val="16"/>
            </w:rPr>
            <w:t>--</w:t>
          </w:r>
          <w:r>
            <w:rPr>
              <w:rFonts w:ascii="Arial Unicode MS" w:hAnsi="Arial Unicode MS"/>
              <w:sz w:val="16"/>
            </w:rPr>
            <w:t>一个有价值的目标</w:t>
          </w:r>
          <w:r>
            <w:rPr>
              <w:sz w:val="16"/>
            </w:rPr>
            <w:t>" (27</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33" w:type="dxa"/>
        <w:left w:w="113" w:type="dxa"/>
        <w:right w:w="115"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10.03.2008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30</w:t>
          </w:r>
          <w:r>
            <w:rPr>
              <w:rFonts w:ascii="Arial Unicode MS" w:hAnsi="Arial Unicode MS"/>
              <w:sz w:val="16"/>
              <w:b w:val="1"/>
            </w:rPr>
            <w:t>日的</w:t>
          </w:r>
          <w:r>
            <w:rPr>
              <w:rFonts w:ascii="Arial Unicode MS" w:hAnsi="Arial Unicode MS"/>
              <w:sz w:val="16"/>
            </w:rPr>
            <w:t>信息</w:t>
          </w:r>
        </w:p>
        <w:p>
          <w:pPr>
            <w:jc w:val="center"/>
            <w:spacing w:lineRule="auto" w:line="259" w:after="0" w:beforeAutospacing="0" w:afterAutospacing="0"/>
            <w:ind w:firstLine="0"/>
          </w:pPr>
          <w:r>
            <w:rPr>
              <w:rFonts w:ascii="Arial Unicode MS" w:hAnsi="Arial Unicode MS"/>
              <w:sz w:val="16"/>
            </w:rPr>
            <w:t>第二部分</w:t>
          </w:r>
          <w:r>
            <w:rPr>
              <w:sz w:val="16"/>
            </w:rPr>
            <w:t>--"</w:t>
          </w:r>
          <w:r>
            <w:rPr>
              <w:rFonts w:ascii="Arial Unicode MS" w:hAnsi="Arial Unicode MS"/>
              <w:sz w:val="16"/>
            </w:rPr>
            <w:t>和谐、爱好和平和平衡的生活方式</w:t>
          </w:r>
          <w:r>
            <w:rPr>
              <w:sz w:val="16"/>
            </w:rPr>
            <w:t>--</w:t>
          </w:r>
          <w:r>
            <w:rPr>
              <w:rFonts w:ascii="Arial Unicode MS" w:hAnsi="Arial Unicode MS"/>
              <w:sz w:val="16"/>
            </w:rPr>
            <w:t>一个有价值的目标</w:t>
          </w:r>
          <w:r>
            <w:rPr>
              <w:sz w:val="16"/>
            </w:rPr>
            <w:t>" (27</w:t>
          </w:r>
          <w:r>
            <w:rPr>
              <w:rFonts w:ascii="Arial Unicode MS" w:hAnsi="Arial Unicode MS"/>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30</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pPr>
          <w:r>
            <w:rPr>
              <w:sz w:val="16"/>
            </w:rPr>
            <w:t xml:space="preserve"> </w:t>
          </w:r>
          <w:r>
            <w:rPr>
              <w:rFonts w:ascii="Arial Unicode MS" w:hAnsi="Arial Unicode MS"/>
              <w:sz w:val="16"/>
            </w:rPr>
            <w:t>第二部分</w:t>
          </w:r>
          <w:r>
            <w:rPr>
              <w:sz w:val="16"/>
            </w:rPr>
            <w:t>--"</w:t>
          </w:r>
          <w:r>
            <w:rPr>
              <w:rFonts w:ascii="Arial Unicode MS" w:hAnsi="Arial Unicode MS"/>
              <w:sz w:val="16"/>
            </w:rPr>
            <w:t>和谐、爱好和平和平衡的生活方式</w:t>
          </w:r>
          <w:r>
            <w:rPr>
              <w:sz w:val="16"/>
            </w:rPr>
            <w:t>--</w:t>
          </w:r>
          <w:r>
            <w:rPr>
              <w:rFonts w:ascii="Arial Unicode MS" w:hAnsi="Arial Unicode MS"/>
              <w:sz w:val="16"/>
            </w:rPr>
            <w:t>一个有价值的目标</w:t>
          </w:r>
          <w:r>
            <w:rPr>
              <w:sz w:val="16"/>
            </w:rPr>
            <w:t>" (27</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