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2424F1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90" w:beforeAutospacing="0" w:afterAutospacing="0"/>
      </w:pPr>
    </w:p>
    <w:p>
      <w:pPr>
        <w:spacing w:lineRule="auto" w:line="240" w:after="90" w:beforeAutospacing="0" w:afterAutospacing="0"/>
        <w:rPr>
          <w:color w:val="0000FF"/>
        </w:rPr>
      </w:pPr>
      <w:r>
        <w:rPr>
          <w:color w:val="0000FF"/>
        </w:rPr>
        <w:t xml:space="preserve">- </w:t>
      </w:r>
      <w:r>
        <w:rPr>
          <w:rFonts w:ascii="Arial Unicode MS" w:hAnsi="Arial Unicode MS"/>
          <w:color w:val="0000FF"/>
        </w:rPr>
        <w:t>信息分两部分</w:t>
      </w:r>
      <w:r>
        <w:rPr>
          <w:color w:val="0000FF"/>
        </w:rPr>
        <w:t xml:space="preserve"> -</w:t>
      </w:r>
    </w:p>
    <w:p>
      <w:pPr>
        <w:jc w:val="left"/>
        <w:spacing w:lineRule="auto" w:line="259" w:after="79" w:beforeAutospacing="0" w:afterAutospacing="0"/>
        <w:ind w:firstLine="0"/>
        <w:rPr>
          <w:color w:val="0000FF"/>
        </w:rPr>
      </w:pPr>
      <w:r>
        <w:rPr>
          <w:rFonts w:ascii="Times New Roman" w:hAnsi="Times New Roman"/>
          <w:color w:val="0000FF"/>
        </w:rPr>
        <w:t xml:space="preserve"> </w:t>
      </w:r>
    </w:p>
    <w:p>
      <w:pPr>
        <w:jc w:val="center"/>
        <w:spacing w:lineRule="auto" w:line="262" w:after="55" w:beforeAutospacing="0" w:afterAutospacing="0"/>
        <w:ind w:firstLine="0"/>
        <w:rPr>
          <w:color w:val="0000FF"/>
        </w:rPr>
      </w:pPr>
      <w:r>
        <w:rPr>
          <w:rFonts w:ascii="Arial Unicode MS" w:hAnsi="Arial Unicode MS"/>
          <w:sz w:val="32"/>
          <w:b w:val="1"/>
          <w:color w:val="0000FF"/>
        </w:rPr>
        <w:t>和谐的、热爱和平的、平衡的内心生活</w:t>
      </w:r>
      <w:r>
        <w:rPr>
          <w:sz w:val="32"/>
          <w:b w:val="1"/>
          <w:color w:val="0000FF"/>
        </w:rPr>
        <w:t>--</w:t>
      </w:r>
      <w:r>
        <w:rPr>
          <w:rFonts w:ascii="Arial Unicode MS" w:hAnsi="Arial Unicode MS"/>
          <w:sz w:val="32"/>
          <w:b w:val="1"/>
          <w:color w:val="0000FF"/>
        </w:rPr>
        <w:t>一个有价值的目标</w:t>
      </w:r>
      <w:r>
        <w:rPr>
          <w:sz w:val="32"/>
          <w:b w:val="1"/>
          <w:color w:val="0000FF"/>
        </w:rPr>
        <w:t xml:space="preserve">  </w:t>
      </w:r>
    </w:p>
    <w:p>
      <w:pPr>
        <w:jc w:val="center"/>
        <w:spacing w:lineRule="auto" w:line="259" w:after="45" w:beforeAutospacing="0" w:afterAutospacing="0"/>
        <w:ind w:firstLine="0"/>
        <w:rPr>
          <w:color w:val="0000FF"/>
        </w:rPr>
      </w:pPr>
      <w:r>
        <w:rPr>
          <w:sz w:val="32"/>
          <w:b w:val="1"/>
          <w:color w:val="0000FF"/>
        </w:rPr>
        <w:t xml:space="preserve"> </w:t>
      </w:r>
    </w:p>
    <w:p>
      <w:pPr>
        <w:jc w:val="center"/>
        <w:spacing w:lineRule="auto" w:line="259" w:after="139" w:beforeAutospacing="0" w:afterAutospacing="0"/>
        <w:rPr>
          <w:color w:val="0000FF"/>
        </w:rPr>
      </w:pPr>
      <w:r>
        <w:rPr>
          <w:b w:val="1"/>
          <w:color w:val="0000FF"/>
        </w:rPr>
        <w:t xml:space="preserve">- </w:t>
      </w:r>
      <w:r>
        <w:rPr>
          <w:rFonts w:ascii="Arial Unicode MS" w:hAnsi="Arial Unicode MS"/>
          <w:b w:val="1"/>
          <w:color w:val="0000FF"/>
        </w:rPr>
        <w:t>第</w:t>
      </w:r>
      <w:r>
        <w:rPr>
          <w:b w:val="1"/>
          <w:color w:val="0000FF"/>
        </w:rPr>
        <w:t>1</w:t>
      </w:r>
      <w:r>
        <w:rPr>
          <w:rFonts w:ascii="Arial Unicode MS" w:hAnsi="Arial Unicode MS"/>
          <w:b w:val="1"/>
          <w:color w:val="0000FF"/>
        </w:rPr>
        <w:t>部分</w:t>
      </w:r>
      <w:r>
        <w:rPr>
          <w:b w:val="1"/>
          <w:color w:val="0000FF"/>
        </w:rPr>
        <w:t xml:space="preserve"> - </w:t>
      </w:r>
    </w:p>
    <w:p>
      <w:pPr>
        <w:jc w:val="left"/>
        <w:spacing w:lineRule="auto" w:line="259" w:after="141" w:beforeAutospacing="0" w:afterAutospacing="0"/>
        <w:ind w:firstLine="0"/>
      </w:pPr>
      <w:r>
        <w:t xml:space="preserve"> </w:t>
      </w:r>
    </w:p>
    <w:p>
      <w:pPr>
        <w:jc w:val="left"/>
        <w:spacing w:lineRule="auto" w:line="259" w:after="0" w:beforeAutospacing="0" w:afterAutospacing="0"/>
        <w:ind w:firstLine="0"/>
      </w:pPr>
      <w:r>
        <w:rPr>
          <w:rFonts w:ascii="Arial Unicode MS" w:hAnsi="Arial Unicode MS"/>
          <w:u w:val="single" w:color="000000"/>
        </w:rPr>
        <w:t>第一部分包含以下主题。</w:t>
      </w:r>
      <w:r>
        <w:rPr>
          <w:u w:val="single" w:color="000000"/>
        </w:rPr>
        <w:t xml:space="preserve"> </w:t>
      </w:r>
    </w:p>
    <w:p>
      <w:pPr>
        <w:jc w:val="left"/>
        <w:spacing w:lineRule="auto" w:line="259" w:after="91" w:beforeAutospacing="0" w:afterAutospacing="0"/>
        <w:ind w:firstLine="0"/>
      </w:pPr>
      <w:r>
        <w:t xml:space="preserve"> </w:t>
      </w:r>
    </w:p>
    <w:p>
      <w:pPr>
        <w:spacing w:lineRule="auto" w:line="240" w:after="251" w:beforeAutospacing="0" w:afterAutospacing="0"/>
        <w:rPr>
          <w:color w:val="0000FF"/>
        </w:rPr>
      </w:pPr>
      <w:r>
        <w:rPr>
          <w:rFonts w:ascii="Arial Unicode MS" w:hAnsi="Arial Unicode MS"/>
          <w:color w:val="0000FF"/>
        </w:rPr>
        <w:t>为什么忙碌的人不再注意到他们不和谐的生活状态。</w:t>
      </w:r>
      <w:r>
        <w:rPr>
          <w:color w:val="0000FF"/>
        </w:rPr>
        <w:t xml:space="preserve">  </w:t>
      </w:r>
    </w:p>
    <w:p>
      <w:pPr>
        <w:spacing w:lineRule="auto" w:line="240" w:after="251" w:beforeAutospacing="0" w:afterAutospacing="0"/>
        <w:rPr>
          <w:color w:val="0000FF"/>
        </w:rPr>
      </w:pPr>
      <w:r>
        <w:rPr>
          <w:rFonts w:ascii="Arial Unicode MS" w:hAnsi="Arial Unicode MS"/>
          <w:color w:val="0000FF"/>
        </w:rPr>
        <w:t>基因损伤如何刺激身体的细胞，神的灵为人们提供了什么可能性来帮助自己。</w:t>
      </w:r>
      <w:r>
        <w:rPr>
          <w:color w:val="0000FF"/>
        </w:rPr>
        <w:t xml:space="preserve"> </w:t>
      </w:r>
    </w:p>
    <w:p>
      <w:pPr>
        <w:spacing w:lineRule="auto" w:line="240" w:after="248" w:beforeAutospacing="0" w:afterAutospacing="0"/>
        <w:rPr>
          <w:color w:val="0000FF"/>
        </w:rPr>
      </w:pPr>
      <w:r>
        <w:rPr>
          <w:rFonts w:ascii="Arial Unicode MS" w:hAnsi="Arial Unicode MS"/>
          <w:color w:val="0000FF"/>
        </w:rPr>
        <w:t>从父母和祖先传来的基因记忆包含他们的生活方式和疾病。</w:t>
      </w:r>
      <w:r>
        <w:rPr>
          <w:color w:val="0000FF"/>
        </w:rPr>
        <w:t xml:space="preserve"> </w:t>
      </w:r>
    </w:p>
    <w:p>
      <w:pPr>
        <w:spacing w:lineRule="auto" w:line="240" w:after="248" w:beforeAutospacing="0" w:afterAutospacing="0"/>
        <w:rPr>
          <w:color w:val="0000FF"/>
        </w:rPr>
      </w:pPr>
      <w:r>
        <w:rPr>
          <w:rFonts w:ascii="Arial Unicode MS" w:hAnsi="Arial Unicode MS"/>
          <w:color w:val="0000FF"/>
        </w:rPr>
        <w:t>这就是为什么各种运动和桑拿浴的访问对身体有帮助。</w:t>
      </w:r>
      <w:r>
        <w:rPr>
          <w:color w:val="0000FF"/>
        </w:rPr>
        <w:t xml:space="preserve"> </w:t>
      </w:r>
    </w:p>
    <w:p>
      <w:pPr>
        <w:spacing w:lineRule="auto" w:line="240" w:after="251" w:beforeAutospacing="0" w:afterAutospacing="0"/>
        <w:rPr>
          <w:color w:val="0000FF"/>
        </w:rPr>
      </w:pPr>
      <w:r>
        <w:rPr>
          <w:rFonts w:ascii="Arial Unicode MS" w:hAnsi="Arial Unicode MS"/>
          <w:color w:val="0000FF"/>
        </w:rPr>
        <w:t>例如，为什么天体保护者在帮助我们时有很大困难，不能出现在公共活动中。</w:t>
      </w:r>
      <w:r>
        <w:rPr>
          <w:color w:val="0000FF"/>
        </w:rPr>
        <w:t xml:space="preserve">  </w:t>
      </w:r>
    </w:p>
    <w:p>
      <w:pPr>
        <w:spacing w:lineRule="auto" w:line="240" w:after="248" w:beforeAutospacing="0" w:afterAutospacing="0"/>
        <w:rPr>
          <w:color w:val="0000FF"/>
        </w:rPr>
      </w:pPr>
      <w:r>
        <w:rPr>
          <w:rFonts w:ascii="Arial Unicode MS" w:hAnsi="Arial Unicode MS"/>
          <w:color w:val="0000FF"/>
        </w:rPr>
        <w:t>导致快速驾驶风格的原因，以及为什么有些人在快速和冒险驾驶时感到非常不舒服或焦虑。</w:t>
      </w:r>
      <w:r>
        <w:rPr>
          <w:color w:val="0000FF"/>
        </w:rPr>
        <w:t xml:space="preserve">  </w:t>
      </w:r>
    </w:p>
    <w:p>
      <w:pPr>
        <w:spacing w:lineRule="auto" w:line="240" w:after="253" w:beforeAutospacing="0" w:afterAutospacing="0"/>
        <w:rPr>
          <w:color w:val="0000FF"/>
        </w:rPr>
      </w:pPr>
      <w:r>
        <w:rPr>
          <w:rFonts w:ascii="Arial Unicode MS" w:hAnsi="Arial Unicode MS"/>
          <w:color w:val="0000FF"/>
        </w:rPr>
        <w:t>上帝的精神建议将汽车视为一个生命体。</w:t>
      </w:r>
      <w:r>
        <w:rPr>
          <w:color w:val="0000FF"/>
        </w:rPr>
        <w:t xml:space="preserve"> </w:t>
      </w:r>
    </w:p>
    <w:p>
      <w:pPr>
        <w:jc w:val="center"/>
        <w:spacing w:lineRule="auto" w:line="259" w:after="141" w:beforeAutospacing="0" w:afterAutospacing="0"/>
        <w:ind w:firstLine="0"/>
        <w:rPr>
          <w:color w:val="0000FF"/>
        </w:rPr>
      </w:pPr>
      <w:r>
        <w:rPr>
          <w:color w:val="0000FF"/>
        </w:rPr>
        <w:t xml:space="preserve"> </w:t>
      </w:r>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4" w:beforeAutospacing="0" w:afterAutospacing="0"/>
        <w:ind w:firstLine="0"/>
      </w:pPr>
      <w:r>
        <w:t xml:space="preserve"> </w:t>
      </w:r>
    </w:p>
    <w:p>
      <w:r>
        <w:rPr>
          <w:rFonts w:ascii="Arial Unicode MS" w:hAnsi="Arial Unicode MS"/>
        </w:rPr>
        <w:t>问候你们，上帝之灵的子民，通过一个纯洁的天堂之光的存在！你们是谁？</w:t>
      </w:r>
      <w:r>
        <w:t xml:space="preserve">  </w:t>
      </w:r>
    </w:p>
    <w:p>
      <w:r>
        <w:rPr>
          <w:rFonts w:ascii="Arial Unicode MS" w:hAnsi="Arial Unicode MS"/>
        </w:rPr>
        <w:t>现在谁在尘世的末世向</w:t>
      </w:r>
      <w:r>
        <w:t xml:space="preserve"> "</w:t>
      </w:r>
      <w:r>
        <w:rPr>
          <w:rFonts w:ascii="Arial Unicode MS" w:hAnsi="Arial Unicode MS"/>
        </w:rPr>
        <w:t>我是</w:t>
      </w:r>
      <w:r>
        <w:t xml:space="preserve"> "</w:t>
      </w:r>
      <w:r>
        <w:rPr>
          <w:rFonts w:ascii="Arial Unicode MS" w:hAnsi="Arial Unicode MS"/>
        </w:rPr>
        <w:t>中的造物主上帝抬起心来，谁就会真正得到神圣的光和天上的指示，在他的灵魂中深刻地与他对话，照亮他的心灵，并想提高他的振动。</w:t>
      </w:r>
      <w:r>
        <w:t xml:space="preserve"> </w:t>
      </w:r>
    </w:p>
    <w:p>
      <w:r>
        <w:rPr>
          <w:rFonts w:ascii="Arial Unicode MS" w:hAnsi="Arial Unicode MS"/>
        </w:rPr>
        <w:t>今天，爱的上帝之灵通过天上的光明使者向受上帝约束的人提供了一个信息，他们应该意识到，现在努力争取和谐和平衡的生活方式是多么重要，因为这将使他们能够建立起热爱和平的态度或持续的内在基本态度，从而更接近天上的生命原则。只有在精神上与上帝有发自内心的联系，努力追求这样的生活方式，并且已经有了积极的经验的人，才会发现这个天国信息的价值。</w:t>
      </w:r>
      <w:r>
        <w:t xml:space="preserve"> </w:t>
      </w:r>
    </w:p>
    <w:p>
      <w:r>
        <w:rPr>
          <w:rFonts w:ascii="Arial Unicode MS" w:hAnsi="Arial Unicode MS"/>
          <w:b w:val="1"/>
        </w:rPr>
        <w:t>另一方面，如果一个人的思想由于对一天的过度计划而不安，那么他也是被自己的准则所外在驱动，并发现自己在神的和谐之外。他将发现很难掌握这一神圣信息的深刻含义。</w:t>
      </w:r>
      <w:r>
        <w:rPr>
          <w:rFonts w:ascii="Arial Unicode MS" w:hAnsi="Arial Unicode MS"/>
        </w:rPr>
        <w:t>这可以用宇宙规律来解释。通过内心的躁动而低振动的人，会阻止他灵魂的光粒子向来自神圣和谐的高振动信息开放，也就是说，在阅读时，他只用智力来接受信息的意义。如果他的灵魂为自己设定了天国回归的目标，这对他来说就是悲剧。</w:t>
      </w:r>
      <w:r>
        <w:t xml:space="preserve"> </w:t>
      </w:r>
    </w:p>
    <w:p>
      <w:r>
        <w:rPr>
          <w:rFonts w:ascii="Arial Unicode MS" w:hAnsi="Arial Unicode MS"/>
        </w:rPr>
        <w:t>这个人在阅读神灵高度振动的信息陈述时，所接受的一切都被他短视的、世俗的上层意识所检查和分类，他也根据自己的记忆来思考和谈论。只有在后来，潜意识才开始对信息进行进一步的处理和分类，但这只发生在世俗的人类角度，因为相似的记忆会相互吸引。这样做的坏处是，这个人从潜意识中受到了精神上的误导，因此他无法想象更高的，首先是天人的衷心和敏感的生活，其生活方式与人类完全不同。这也是他后来不能掌握一些信息声明或整个信息并最终拒绝它们的原因。你能想象吗？</w:t>
      </w:r>
      <w:r>
        <w:t xml:space="preserve"> </w:t>
      </w:r>
    </w:p>
    <w:p>
      <w:r>
        <w:rPr>
          <w:rFonts w:ascii="Arial Unicode MS" w:hAnsi="Arial Unicode MS"/>
        </w:rPr>
        <w:t>不幸的是，许多敬虔的人就像大多数外表不敬虔的人一样生活，他们已经适应了这个忙碌和混乱的时代的喧嚣，现在认为这是正常现象。他们不能感觉到它，也不能更有远见地把握他们是生活在和谐之中还是和谐之外，因为他们灵魂的天国意识被这个世界的躁动振动所大量覆盖。他们确实发现很难进入内在和外在的宁静，即使他们成功了，也不能长时间停留在其中，因为他们很快就会在和谐的振动和静止中感到不舒服。尽管他们希望过上平静和轻松的生活的良好愿望，但他们的日常日程，充斥着各种差事</w:t>
      </w:r>
      <w:r>
        <w:t>--</w:t>
      </w:r>
      <w:r>
        <w:rPr>
          <w:rFonts w:ascii="Arial Unicode MS" w:hAnsi="Arial Unicode MS"/>
        </w:rPr>
        <w:t>他们长期以来一直这样划分</w:t>
      </w:r>
      <w:r>
        <w:t>--</w:t>
      </w:r>
      <w:r>
        <w:rPr>
          <w:rFonts w:ascii="Arial Unicode MS" w:hAnsi="Arial Unicode MS"/>
        </w:rPr>
        <w:t>继续在时间压力下管理。这是因为他们的许多潜意识记忆来自仓促和匆忙的不和谐行为模式，大量影响他们，迫使他们立即或在工作和任务之后做这个和那个。</w:t>
      </w:r>
      <w:r>
        <w:t xml:space="preserve">  </w:t>
      </w:r>
    </w:p>
    <w:p>
      <w:r>
        <w:rPr>
          <w:rFonts w:ascii="Arial Unicode MS" w:hAnsi="Arial Unicode MS"/>
          <w:b w:val="1"/>
        </w:rPr>
        <w:t>诚然，这种人是他们工作规格的奴隶，从上帝之灵的角度来看，是值得同情的，因为他们被他们的意识仓库一次又一次地催促着生活，没有休息。他们从一个住处或活动被赶到另一个住处，却没有注意到这一点，因为他们不停地被烦躁的思想所占据和拥挤。烦躁、匆忙和过度关注的储存量的总和影响了人的整个行为，并由此产生了他一时的人类和精神意识的振动。这样的人说话很快，通常动作很慢。如果他不改变，他就会变得越来越不安，直到有一天，命运之手可能会袭击他，迫使他变得外部和内部都平静。那么对于这样一个过分热心、不安分、行动半径大的人来说，这是一种难以忍受的状态。</w:t>
      </w:r>
      <w:r>
        <w:rPr>
          <w:b w:val="1"/>
        </w:rPr>
        <w:t xml:space="preserve">  </w:t>
      </w:r>
    </w:p>
    <w:p>
      <w:r>
        <w:rPr>
          <w:rFonts w:ascii="Arial Unicode MS" w:hAnsi="Arial Unicode MS"/>
        </w:rPr>
        <w:t>那些无意识地生活在自己过度热衷的强迫性状态中的自我推动者，在长期的、外部的休息中感到无用。他们不怀疑他们已经成为他们规格和时间的囚犯。一旦他们处于外部休息阶段，他们就已经在考虑什么以及在哪里可以再次做一些有意义的事情。这就是为什么他们不能在精神上关闭。</w:t>
      </w:r>
      <w:r>
        <w:t xml:space="preserve">  </w:t>
      </w:r>
    </w:p>
    <w:p>
      <w:r>
        <w:rPr>
          <w:rFonts w:ascii="Arial Unicode MS" w:hAnsi="Arial Unicode MS"/>
        </w:rPr>
        <w:t>有些人总是试图做一些与其他人有高价值的事情。他们已经养成了帮助别人的习惯，而没有与他们产生共鸣，也没有询问他们是否真的需要他们的帮助，或者他们是否想要他们的帮助。患有帮助者综合症的人通常会凌驾于邻居的自由意志之上，把他们的帮助强加给他或她，因为他们傲慢地认为，例如，通过他们伟大的专业知识或手工技能，没有他们的贡献，一切都会出问题。但在这样做的过程中，他们提高了自己的个人地位。</w:t>
      </w:r>
      <w:r>
        <w:t xml:space="preserve">  </w:t>
      </w:r>
    </w:p>
    <w:p>
      <w:r>
        <w:rPr>
          <w:rFonts w:ascii="Arial Unicode MS" w:hAnsi="Arial Unicode MS"/>
        </w:rPr>
        <w:t>过度活跃的人散发出内在和外在的烦躁和忙碌，并将其转移到与他们一起生活或反复与他们一起的其他人身上。为了他们的许多活动，他们不自觉地吸取了平静和平衡的人的能量，然而这些人对这种无形的能量吸取毫无概念，因为他们没有这方面的精神启蒙。</w:t>
      </w:r>
      <w:r>
        <w:rPr>
          <w:rFonts w:ascii="Arial Unicode MS" w:hAnsi="Arial Unicode MS"/>
          <w:b w:val="1"/>
        </w:rPr>
        <w:t>诚然，如果一个忙碌和不安的人经常或较长时间停留在一个具有较高精神意识的精力充沛的人的人和灵魂光环中，那么他就会通过能量平衡法则从他那里吸取许多重要的生命力。</w:t>
      </w:r>
      <w:r>
        <w:rPr>
          <w:b w:val="1"/>
        </w:rPr>
        <w:t xml:space="preserve">  </w:t>
      </w:r>
    </w:p>
    <w:p>
      <w:r>
        <w:rPr>
          <w:rFonts w:ascii="Arial Unicode MS" w:hAnsi="Arial Unicode MS"/>
        </w:rPr>
        <w:t>这个能量过程发生在秋天或地球上，因为天人在我是神的帮助下，曾经通过力量的平衡创造了相互之间良好沟通的可能性，尽管他们的进化地位不同，但没有遭受能量的损失。这意味着，如果一个更高度发达的天体想要拜访一个精神上不那么高度发达的生命，那么它就会要求额外的神力。然后它把这些带到会议上，以便他们的知识交流可以在相同的能量水平上进行。</w:t>
      </w:r>
      <w:r>
        <w:t xml:space="preserve">  </w:t>
      </w:r>
    </w:p>
    <w:p>
      <w:r>
        <w:rPr>
          <w:rFonts w:ascii="Arial Unicode MS" w:hAnsi="Arial Unicode MS"/>
        </w:rPr>
        <w:t>但在地球上，每个人和每个灵魂的排列方式不同，精神意识状态也不同，在相遇的过程中，不断有能量的撤回或每天的能量转换，而大多数人对此一无所知。迅速出现的明显疲倦是一种迹象，表明已经发生了无形的能量转换，如果在遭遇之前仍然感到新鲜和充满能量。</w:t>
      </w:r>
      <w:r>
        <w:t xml:space="preserve"> </w:t>
      </w:r>
    </w:p>
    <w:p>
      <w:r>
        <w:rPr>
          <w:rFonts w:ascii="Arial Unicode MS" w:hAnsi="Arial Unicode MS"/>
          <w:b w:val="1"/>
        </w:rPr>
        <w:t>现在，如果一个精力充沛的人经常经历白天精力的抽离，那么他在生命的最后阶段就会一度缺乏这些精力来维持肉体的健康，而且不幸的是，他的灵魂在来世也会缺乏这些精力，从而无法在精神上迅速发展，从而无法很快回到天国。</w:t>
      </w:r>
      <w:r>
        <w:rPr>
          <w:rFonts w:ascii="Arial Unicode MS" w:hAnsi="Arial Unicode MS"/>
        </w:rPr>
        <w:t>你能理解合法的能量过程吗？</w:t>
      </w:r>
      <w:r>
        <w:t xml:space="preserve"> </w:t>
      </w:r>
    </w:p>
    <w:p>
      <w:r>
        <w:rPr>
          <w:rFonts w:ascii="Arial Unicode MS" w:hAnsi="Arial Unicode MS"/>
        </w:rPr>
        <w:t>大多数敬虔的人每天都在无意识地生活，没有自我认识的分析。这就是为什么他们不考虑自己的生活方式，也就是说，他们还没有意识到自己性格的优势和劣势。这就是为什么他们中的大多数人误判了自己，或认为自己比实际情况要好。为了能够在早期阶段注意到自己的忙碌和不安的状态，上帝通过我这个来自天堂生活领域的光明使者，要求有意愿的人进行深入的自我观察。也许这样他们就会逐渐成功地变得更平静、更和谐。这应该是他们的目标，如果他们想在来世回到天国，不走弯路，不经历痛苦的阶段。</w:t>
      </w:r>
      <w:r>
        <w:rPr>
          <w:rFonts w:ascii="Arial Unicode MS" w:hAnsi="Arial Unicode MS"/>
          <w:b w:val="1"/>
        </w:rPr>
        <w:t>如果你想找回你的天国身份，没有其他的可能性，只有重新变得平静、安详和平衡，就像你曾经作为纯粹的光明生命生活在天国一样。</w:t>
      </w:r>
      <w:r>
        <w:rPr>
          <w:b w:val="1"/>
        </w:rPr>
        <w:t xml:space="preserve">  </w:t>
      </w:r>
    </w:p>
    <w:p>
      <w:r>
        <w:rPr>
          <w:rFonts w:ascii="Arial Unicode MS" w:hAnsi="Arial Unicode MS"/>
        </w:rPr>
        <w:t>然而，那些仍旧公然、不安分地生活的酣畅淋漓的人们，应该彻底问一问自己，到底是什么促使他们如此不合法地生活。神的灵现在让他们知道，用这种不和谐的、过度热心的生活方式，他们正在给自己和自己的灵魂带来新的痛苦。此外，他们应该意识到这样一个事实，即他们经常烦躁不安、低振动和阴暗的魅力往往使他们很快就会为日常生活中无关紧要的事件而激动。由于他们不受控制的生活方式和不经常发生的愤怒爆发，往往平静和平衡的亲近的人不得不经历不可忍受的阶段，这对他们来说是非常悲惨的。</w:t>
      </w:r>
      <w:r>
        <w:t xml:space="preserve"> </w:t>
      </w:r>
    </w:p>
    <w:p>
      <w:r>
        <w:rPr>
          <w:rFonts w:ascii="Arial Unicode MS" w:hAnsi="Arial Unicode MS"/>
        </w:rPr>
        <w:t>真的，如果一个信主的人给自己安排了许多属灵的任务和体力劳动，以至于他每天只是不安分地生活，百无聊赖地生活，因为他认为这样可以提高自己的个人能力，不准备改变，因为他错误地认为对他来说没有其他快乐的生活意义，那么神的灵现在要告诉他。</w:t>
      </w:r>
      <w:r>
        <w:rPr>
          <w:rFonts w:ascii="Arial Unicode MS" w:hAnsi="Arial Unicode MS"/>
          <w:b w:val="1"/>
        </w:rPr>
        <w:t>以这种混乱的生活方式，他远远没有回到神的光之国的道路上！他的生活是混乱的。</w:t>
      </w:r>
      <w:r>
        <w:rPr>
          <w:b w:val="1"/>
        </w:rPr>
        <w:t xml:space="preserve"> </w:t>
      </w:r>
    </w:p>
    <w:p>
      <w:r>
        <w:rPr>
          <w:rFonts w:ascii="Arial Unicode MS" w:hAnsi="Arial Unicode MS"/>
        </w:rPr>
        <w:t>由于人类所有的生活方式总是储存在灵魂中，一个不安和忙碌的灵魂在来世也会保持这样的调整，想要生活而不愿意改变，因为它的储存物继续大规模地影响它。但是，已经进入超越的灵魂将不再能够在其新的生活领域中吸引外来的能量</w:t>
      </w:r>
      <w:r>
        <w:t>--</w:t>
      </w:r>
      <w:r>
        <w:rPr>
          <w:rFonts w:ascii="Arial Unicode MS" w:hAnsi="Arial Unicode MS"/>
        </w:rPr>
        <w:t>就像它曾经在无知和痛苦的人的尘世生活中所做的那样</w:t>
      </w:r>
      <w:r>
        <w:t>--</w:t>
      </w:r>
      <w:r>
        <w:rPr>
          <w:rFonts w:ascii="Arial Unicode MS" w:hAnsi="Arial Unicode MS"/>
        </w:rPr>
        <w:t>因为那时它只会在能量相等或以同样方式排列的不安的灵魂中找到自己。你能想象，那些不安分的灵魂，即使在另一个世界的领域，尽管他们没有时间观念，也很难找到与其他众生交谈的机会？</w:t>
      </w:r>
      <w:r>
        <w:t xml:space="preserve"> </w:t>
      </w:r>
    </w:p>
    <w:p>
      <w:r>
        <w:rPr>
          <w:rFonts w:ascii="Arial Unicode MS" w:hAnsi="Arial Unicode MS"/>
        </w:rPr>
        <w:t>通过它在地球上储存的许多意图和成就，这样的灵魂继续在超越中被驱动，因此它总是在其空灵的居住星球上寻找新的任务</w:t>
      </w:r>
      <w:r>
        <w:t>--</w:t>
      </w:r>
      <w:r>
        <w:rPr>
          <w:rFonts w:ascii="Arial Unicode MS" w:hAnsi="Arial Unicode MS"/>
        </w:rPr>
        <w:t>从它被吸引到地球上的超越</w:t>
      </w:r>
      <w:r>
        <w:t>--</w:t>
      </w:r>
      <w:r>
        <w:rPr>
          <w:rFonts w:ascii="Arial Unicode MS" w:hAnsi="Arial Unicode MS"/>
        </w:rPr>
        <w:t>它也在那里找到，但通常不能与人类生活相比。不安分的灵魂如果不想过新的生活方式，就会在很长一段时间内没有注意到自己过度热心的状态。上帝的精神不时地通过光的存在对它说话。但是，如果这些被拒绝，那么他就让他们继续以非法的方式生活，因为每个生命都可以根据自己的意识自由地决定自己要如何生活。每一个背负着非法性的生命，要么留在秋界中与其意识相同振动的星球上，要么暂时生活在振动较低、光照较少的星球上，如果有必要的话，可以在地球上居住。然而，只有当一个生命非常渴望仍然与已知的生命一起过某种生活方式，但在他们新的、更高振动的星球上的行星居民拒绝这种生活方式时，它才想这样做。但也可能是一个生命渴望它以前的低振动的生活伙伴，因为它通过一些世俗的生活方式把自己和他绑在一起。上帝之灵只是顺便解释了这一点。</w:t>
      </w:r>
      <w:r>
        <w:t xml:space="preserve"> </w:t>
      </w:r>
    </w:p>
    <w:p>
      <w:r>
        <w:rPr>
          <w:rFonts w:ascii="Arial Unicode MS" w:hAnsi="Arial Unicode MS"/>
        </w:rPr>
        <w:t>只有到那时，当躁动的灵魂有了进入神圣法则的目标，它才会通过回想认识到自己不和谐的生活方式。然后，通过其真诚的改变意愿和上帝精神的帮助，它有机会衷心地忏悔其以前关于不和谐、忙碌和过度热衷于工作的非法行为，并将其交给上帝进行改造。但在这之前，有时会有几个其他世界的年代过去，因为灵魂在低振动和过度就业的情况下对神灵没有反应。对于一个有很多灵性知识，但缺乏实现和强烈缺乏洞察力的神的灵魂来说，这是一个非常可悲的状态。</w:t>
      </w:r>
      <w:r>
        <w:t xml:space="preserve">  </w:t>
      </w:r>
    </w:p>
    <w:p>
      <w:r>
        <w:rPr>
          <w:rFonts w:ascii="Arial Unicode MS" w:hAnsi="Arial Unicode MS"/>
        </w:rPr>
        <w:t>的确，在后世，一个灵魂只有在意识到它在人类生活中的错误行为时，才会进入内心的宁静。它必须首先意识到，它总是在开车，用许多不必要的差事催促自己。</w:t>
      </w:r>
      <w:r>
        <w:t xml:space="preserve">  </w:t>
      </w:r>
    </w:p>
    <w:p>
      <w:r>
        <w:rPr>
          <w:rFonts w:ascii="Arial Unicode MS" w:hAnsi="Arial Unicode MS"/>
        </w:rPr>
        <w:t>当在超越时，一个信仰的灵魂在长期的错误行为后承认了自己的错误行为或对法律的冒犯，它会感到一种解脱，但心中却有一种巨大的悲哀，这是你们这些受上帝约束的人还无法猜到的。</w:t>
      </w:r>
      <w:r>
        <w:rPr>
          <w:rFonts w:ascii="Arial Unicode MS" w:hAnsi="Arial Unicode MS"/>
          <w:b w:val="1"/>
        </w:rPr>
        <w:t>信仰的灵魂从人类生活中看自己的非法行为，类似于你们人类看故事片的方式，从一个中立的、更高的振动角度看自己。在观看它的生活影片时，它常常对自己感到惊恐，不能理解为什么它的人类如此愚蠢，不让别人告诉它任何事情。她陷入了深深的悲哀之中，因为她的不美观行为而在上帝面前感到羞愧。</w:t>
      </w:r>
      <w:r>
        <w:rPr>
          <w:rFonts w:ascii="Arial Unicode MS" w:hAnsi="Arial Unicode MS"/>
        </w:rPr>
        <w:t>由于她现在更加敏感，她的感受更多，就像一个在通往天国的内在道路上的信徒，当他意识到并忏悔一个错误时，他从灵魂深处感受到的一样。因此，你们这些对天国法律敞开心扉的人，现在要认识到你们的缺点和弱点，当你们知道它们是针对天国的生命原则的。</w:t>
      </w:r>
      <w:r>
        <w:t xml:space="preserve">  </w:t>
      </w:r>
    </w:p>
    <w:p>
      <w:r>
        <w:rPr>
          <w:rFonts w:ascii="Arial Unicode MS" w:hAnsi="Arial Unicode MS"/>
        </w:rPr>
        <w:t>一个对上帝有爱的成熟的人应该饶恕他的灵魂，愿意归还这个来世的悲剧。这就是为什么上帝的精神以更高的灵魂振动来启迪人们。他试图让他们意识到，如果人类不断赶路，不努力适当地放松或休息，那么，一个发展得很好的灵魂在来世要忍受什么。如果他不改变这种忙碌和紧张的状态，那么他必须考虑变得越来越容易受到各种疾病的影响。它们要么是由缺乏休息和放松引起的，要么是与他的祖先的遗传储存有关，然而，只有当人在较长时间内没有能量，从而停留在他的遗传振动中时，它们才会在体内生效。</w:t>
      </w:r>
      <w:r>
        <w:t xml:space="preserve">  </w:t>
      </w:r>
    </w:p>
    <w:p>
      <w:r>
        <w:rPr>
          <w:rFonts w:ascii="Arial Unicode MS" w:hAnsi="Arial Unicode MS"/>
        </w:rPr>
        <w:t>从父母和祖先转移的基因包含了他们的生活方式和疾病。如果有来自祖先的疾病爆发，那么根据目前的研究，现在是有缺陷的基因以莫名其妙的理由误导细胞和器官。这是事实，但研究人员还不知道其中更确切的原因。</w:t>
      </w:r>
      <w:r>
        <w:t xml:space="preserve">  </w:t>
      </w:r>
    </w:p>
    <w:p>
      <w:r>
        <w:rPr>
          <w:rFonts w:ascii="Arial Unicode MS" w:hAnsi="Arial Unicode MS"/>
        </w:rPr>
        <w:t>事实上，一个或多个基因</w:t>
      </w:r>
      <w:r>
        <w:t>--</w:t>
      </w:r>
      <w:r>
        <w:rPr>
          <w:rFonts w:ascii="Arial Unicode MS" w:hAnsi="Arial Unicode MS"/>
        </w:rPr>
        <w:t>包含维护某些器官和细胞的功能记忆</w:t>
      </w:r>
      <w:r>
        <w:t>--</w:t>
      </w:r>
      <w:r>
        <w:rPr>
          <w:rFonts w:ascii="Arial Unicode MS" w:hAnsi="Arial Unicode MS"/>
        </w:rPr>
        <w:t>被来自祖先和自己生活的低振动信息大量覆盖，以至于它们维护健康的原始功能信息要么缺失，要么只能不充分地传递。</w:t>
      </w:r>
      <w:r>
        <w:rPr>
          <w:rFonts w:ascii="Arial Unicode MS" w:hAnsi="Arial Unicode MS"/>
          <w:b w:val="1"/>
        </w:rPr>
        <w:t>如果基因由于人的某些生活环境而进入极低的振动状态</w:t>
      </w:r>
      <w:r>
        <w:rPr>
          <w:b w:val="1"/>
        </w:rPr>
        <w:t>--</w:t>
      </w:r>
      <w:r>
        <w:rPr>
          <w:rFonts w:ascii="Arial Unicode MS" w:hAnsi="Arial Unicode MS"/>
          <w:b w:val="1"/>
        </w:rPr>
        <w:t>这可能是由酒精、毒品、烟草成瘾和各种强效药物以及发射器的高频无线电波造成的</w:t>
      </w:r>
      <w:r>
        <w:rPr>
          <w:b w:val="1"/>
        </w:rPr>
        <w:t>--</w:t>
      </w:r>
      <w:r>
        <w:rPr>
          <w:rFonts w:ascii="Arial Unicode MS" w:hAnsi="Arial Unicode MS"/>
          <w:b w:val="1"/>
        </w:rPr>
        <w:t>那么基因信息要么被干扰，要么被完全覆盖，即基因中原来包含的功能信息被删除。</w:t>
      </w:r>
      <w:r>
        <w:rPr>
          <w:rFonts w:ascii="Arial Unicode MS" w:hAnsi="Arial Unicode MS"/>
        </w:rPr>
        <w:t>你能想象这对身体的细胞意味着什么吗？</w:t>
      </w:r>
      <w:r>
        <w:t xml:space="preserve"> </w:t>
      </w:r>
    </w:p>
    <w:p>
      <w:r>
        <w:rPr>
          <w:rFonts w:ascii="Arial Unicode MS" w:hAnsi="Arial Unicode MS"/>
          <w:b w:val="1"/>
        </w:rPr>
        <w:t>此外，基因信息还可能因辐照过程中的过量照射、核裂变产生的高水平放射性辐射、太阳和皮肤晒黑设备产生的过量紫外线辐射、各种化学品以及经基因处理或微波炉加热的食物而被破坏或删除，因此，细胞要么从基因中接收错误的信息，要么根本就没有。</w:t>
      </w:r>
      <w:r>
        <w:rPr>
          <w:b w:val="1"/>
        </w:rPr>
        <w:t xml:space="preserve">  </w:t>
      </w:r>
    </w:p>
    <w:p>
      <w:r>
        <w:rPr>
          <w:rFonts w:ascii="Arial Unicode MS" w:hAnsi="Arial Unicode MS"/>
        </w:rPr>
        <w:t>当这种情况发生时，细胞变得越来越不安分，因为它们已经习惯于依赖基因信息。但现在他们得到的是完全错误的任务信息，或者只是他们过去从基因中得到的一小部分。不安于虚假信息，细胞开始在身体的一个区域独立地相互交流。虽然他们只有很小的意识，但他们已经可以认识到他们从基因中接受了错误或改变的信息。有些人开始将自己与早期的基因记忆重新结合起来，并推翻了矛盾的或有缺陷的基因信息，但这在较长一段时间后发生得有些迟疑，或者他们继续可怜地履行自己的职能，因为他们缺乏独立行动的动力，而这正是他们从基因中得到的。</w:t>
      </w:r>
      <w:r>
        <w:t xml:space="preserve">  </w:t>
      </w:r>
    </w:p>
    <w:p>
      <w:pPr>
        <w:spacing w:lineRule="auto" w:line="240" w:after="9" w:beforeAutospacing="0" w:afterAutospacing="0"/>
      </w:pPr>
      <w:r>
        <w:rPr>
          <w:rFonts w:ascii="Arial Unicode MS" w:hAnsi="Arial Unicode MS"/>
        </w:rPr>
        <w:t>在这一点上，上帝之灵给有遗传性疾病或基因或细胞损伤负担的人提供了很好的建议，即使用细胞地址。它们应该与受疾病影响或损害的细胞对话，并告诉它们将自己与基因以前的功能记忆重新对齐，以引导身体恢复和健康。这将确认到受困的细胞与之前的基因储存重新对齐。应以关爱的方式每天多次重复手机地址，使他们能够习惯并信任新的信息来源。这是一种可能，可能只有灵性成熟的人才会应用和使用，因为他们通过对身体内灵性规律和过程的了解，已经形成了更大的想象力。但是，如果灵性尚未如此成熟的人想与他们的细胞进行爱的对话，那么神的灵就会诚挚地邀请他们与他们的身体获得新的经验。</w:t>
      </w:r>
      <w:r>
        <w:t xml:space="preserve">   </w:t>
      </w:r>
    </w:p>
    <w:p>
      <w:pPr>
        <w:spacing w:lineRule="auto" w:line="240" w:after="9" w:beforeAutospacing="0" w:afterAutospacing="0"/>
      </w:pPr>
    </w:p>
    <w:p>
      <w:r>
        <w:rPr>
          <w:rFonts w:ascii="Arial Unicode MS" w:hAnsi="Arial Unicode MS"/>
        </w:rPr>
        <w:t>神灵仍然可以向你传授许多关于基因的知识，但目前对他来说还不可能，因为一方面预言家的人类意识必须首先为此打开，以便能够吸收关于基因功能的扩展知识。另一方面，传道人有自由决定他更喜欢哪一个上帝之灵的推荐信息主题。你已经可以想象上帝之灵的自由和传道人不受约束的生活方式吗？这对所有的宇宙众生来说都是一样的。</w:t>
      </w:r>
      <w:r>
        <w:t xml:space="preserve">  </w:t>
      </w:r>
    </w:p>
    <w:p>
      <w:r>
        <w:rPr>
          <w:rFonts w:ascii="Arial Unicode MS" w:hAnsi="Arial Unicode MS"/>
        </w:rPr>
        <w:t>现在，神的灵回到了信息的主题，并建议不安分的人，在他们不安分的振动中，他们特别容易遭受伤害和事故的危险。</w:t>
      </w:r>
      <w:r>
        <w:t xml:space="preserve"> </w:t>
      </w:r>
    </w:p>
    <w:p>
      <w:r>
        <w:rPr>
          <w:rFonts w:ascii="Arial Unicode MS" w:hAnsi="Arial Unicode MS"/>
        </w:rPr>
        <w:t>因此，当你在身体和精神上工作得很辛苦，或者因为工作中对你有很高的业绩期望而不得不在已经有压力的情况下完成一项重要任务时，请允许自己时不时地进行短暂或长时间的放松。</w:t>
      </w:r>
      <w:r>
        <w:rPr>
          <w:rFonts w:ascii="Arial Unicode MS" w:hAnsi="Arial Unicode MS"/>
          <w:b w:val="1"/>
        </w:rPr>
        <w:t>身体和精神上的休息对于放松、协调和平衡整个神经系统是非常重要的，最重要的是为你的能量充电。如果神经持续紧张和痉挛，那么只有少数来自食物和元素的转化能量可以流向基因基地。</w:t>
      </w:r>
      <w:r>
        <w:rPr>
          <w:b w:val="1"/>
        </w:rPr>
        <w:t xml:space="preserve">  </w:t>
      </w:r>
    </w:p>
    <w:p>
      <w:r>
        <w:rPr>
          <w:rFonts w:ascii="Arial Unicode MS" w:hAnsi="Arial Unicode MS"/>
        </w:rPr>
        <w:t>此外，一个人持续的神经紧张和忙碌的节奏使基因基地无法从灵魂那里获得额外的供应力量，因为他的细胞在白天的振动太低，因此人的意识很难与灵魂建立能量联系。然而，通过和谐和放松的生活方式，他将有可能从他的灵魂（内在自我）的能量基础和神灵那里获得日常生活的额外生命力。你们这些不安分、忙忙碌碌的人，你们能想象吗？</w:t>
      </w:r>
      <w:r>
        <w:t xml:space="preserve"> </w:t>
      </w:r>
    </w:p>
    <w:p>
      <w:r>
        <w:rPr>
          <w:rFonts w:ascii="Arial Unicode MS" w:hAnsi="Arial Unicode MS"/>
        </w:rPr>
        <w:t>请更多地了解这一规律：如果一个人在白天过度活跃和不安，他将很快失去能量，在工作、任务和职责中变得疲惫。如果他允许自己及时休息，在外部可能的情况下，就不必如此。</w:t>
      </w:r>
      <w:r>
        <w:t xml:space="preserve">  </w:t>
      </w:r>
    </w:p>
    <w:p>
      <w:r>
        <w:rPr>
          <w:rFonts w:ascii="Arial Unicode MS" w:hAnsi="Arial Unicode MS"/>
        </w:rPr>
        <w:t>短暂的睡眠会立即放松神经系统，人的身体或细胞会体验到一种清爽，它们渴望新的能量。因此，不要三思而后行。给你的身体一个喘息的机会，即使你知道还有许多未完成的任务和工作在等着你。</w:t>
      </w:r>
      <w:r>
        <w:t xml:space="preserve"> </w:t>
      </w:r>
    </w:p>
    <w:p>
      <w:r>
        <w:rPr>
          <w:rFonts w:ascii="Arial Unicode MS" w:hAnsi="Arial Unicode MS"/>
        </w:rPr>
        <w:t>那些现在已经在心中理解了神圣信息的深刻含义的人，今后将努力不使自己的身体完全疲惫，或不使其过度紧张，因为他们有权利定期进行短暂的休息和放松。通过这种方式，出院的细胞可以通过基因基础再生出新的力量。</w:t>
      </w:r>
      <w:r>
        <w:rPr>
          <w:rFonts w:ascii="Arial Unicode MS" w:hAnsi="Arial Unicode MS"/>
          <w:b w:val="1"/>
        </w:rPr>
        <w:t>别忘了，如果你用心生活并与神相连，那么你的细胞将从高度振动的灵魂中获得额外的生产力量。</w:t>
      </w:r>
      <w:r>
        <w:rPr>
          <w:b w:val="1"/>
        </w:rPr>
        <w:t xml:space="preserve">  </w:t>
      </w:r>
    </w:p>
    <w:p>
      <w:r>
        <w:rPr>
          <w:rFonts w:ascii="Arial Unicode MS" w:hAnsi="Arial Unicode MS"/>
        </w:rPr>
        <w:t>现在你可以从神圣的描述中看到，具有开放心态的人被提供了几种可能性，让上帝之灵建立起能量和身体健康。上帝之灵总是努力以各种方式帮助受上帝约束的人，但它只可能间接地这样做。由于地球上的堕落者不容忍对其世界体系的任何干扰，并且不幸地严格拒绝上天的指示和帮助，所以上帝之灵只被赋予少数可能性。但是，如果他有一个成熟得多的信使，那么他就会试图让内心的人注意到重要的健康保护措施，在精神上给他们建议，也用提示来警告他们不要在身体和精神上过度劳累。然而，只有当传教士对身体的解剖学有很好的了解，并收集了自己促进健康的经验，他才能做到这一点。只有这样，他才有可能通过报喜者的许多有用的意识储存来传达精神的深化和宇宙的新奇。但到目前为止，他只对几个告发者做到了这一点。</w:t>
      </w:r>
      <w:r>
        <w:t xml:space="preserve"> </w:t>
      </w:r>
    </w:p>
    <w:p>
      <w:r>
        <w:rPr>
          <w:rFonts w:ascii="Arial Unicode MS" w:hAnsi="Arial Unicode MS"/>
        </w:rPr>
        <w:t>神的灵也很难接触到今天的传道人，因为他们总是暴露在强烈的外部和内部干扰的影响下。由于不安的世界事件，快速发展的时代，由于每天在专业和私人领域的巨大业绩要求，以及由于信息的纠正，上帝的使者很少有空闲的时间来接受一个神圣的信息，然而，这将是非常重要的，以便能够接受上帝对一个主题的深刻声明。此外，他应该对神的内在语言保持和谐、平静和高振动。遗憾的是，这些高要求在今天的传令员身上很难得到满足。这就是为什么信徒们只从神的灵那里得到关于他们生活的小提示，就像这篇信息一样，其中一些提示可以帮助他们纠正错误的生活方式，使之更好。</w:t>
      </w:r>
      <w:r>
        <w:t xml:space="preserve">  </w:t>
      </w:r>
    </w:p>
    <w:p>
      <w:r>
        <w:rPr>
          <w:rFonts w:ascii="Arial Unicode MS" w:hAnsi="Arial Unicode MS"/>
        </w:rPr>
        <w:t>对每个人来说，在一段时间后，特别是当他们受到强烈的精神或身体压力时，始终加强他们的免疫系统并通过预防保健措施支持他们的健康是至关重要的。请不要忘记，每个人都要对自己的尘世生活负责。</w:t>
      </w:r>
      <w:r>
        <w:t xml:space="preserve">  </w:t>
      </w:r>
    </w:p>
    <w:p>
      <w:r>
        <w:rPr>
          <w:rFonts w:ascii="Arial Unicode MS" w:hAnsi="Arial Unicode MS"/>
        </w:rPr>
        <w:t>大多数人都生活在躁动之中，压力很大，这就是为什么能给他们带来快乐的放松性物理分心对他们有好处。通过体育锻炼，他们可以暂时从繁重的职业和私人任务及职责中转移注意力，这可以促进他们内心的生活乐趣。这是神的精神建议他们做的。</w:t>
      </w:r>
      <w:r>
        <w:t xml:space="preserve"> </w:t>
      </w:r>
    </w:p>
    <w:p>
      <w:r>
        <w:rPr>
          <w:rFonts w:ascii="Arial Unicode MS" w:hAnsi="Arial Unicode MS"/>
        </w:rPr>
        <w:t>拥有弹性光体的天人经常移动，因为他们喜欢身体和运动。但他们一次又一次地采取休息阶段。他们这样做并不是因为他们已经耗尽了自己的力量，而是因为他们想在自己的内心深处花时间来改变，从中可以快乐地体验天堂的美丽。</w:t>
      </w:r>
      <w:r>
        <w:t xml:space="preserve">  </w:t>
      </w:r>
    </w:p>
    <w:p>
      <w:r>
        <w:rPr>
          <w:rFonts w:ascii="Arial Unicode MS" w:hAnsi="Arial Unicode MS"/>
        </w:rPr>
        <w:t>例如，他们喜欢用舞蹈锻炼来充实自己，喜欢在色彩斑斓、设计奇妙的自然景观中徒步旅行。通过这种方式，他们总是重新看到和感受到他们的外部生活，他们可以将其与内部生活联系起来，从而幸福地与之发生关系。他们的生活总是多样化的，并有快乐的设计。虽然他们有很多任务和活动，但他们有大量的宇宙时间来完成这些任务和活动，而他们在光体中并没有觉察到。能够永恒地生活是他们的巨大优势。没有人强迫他们做这个或那个，因为他们可以在每个宇宙时刻独立选择什么样的活动在那一刻给他们带来巨大的快乐。</w:t>
      </w:r>
      <w:r>
        <w:t xml:space="preserve">  </w:t>
      </w:r>
    </w:p>
    <w:p>
      <w:r>
        <w:rPr>
          <w:rFonts w:ascii="Arial Unicode MS" w:hAnsi="Arial Unicode MS"/>
        </w:rPr>
        <w:t>但人则不同，因为他们必须生活在尘世的时间里。这迫使他们尽快履行或完成这个或那个。但往往那些不断生活在拥挤的日常日程中的忙碌的人们会夸大其词。上帝的灵只能建议他们最终意识到他们的生活压力方式。然后他们也许能争取到一个更平静的生活。例如，在森林和草地景观中的短距离散步，不太长的徒步旅行或骑自行车的短距离，可以给他们带来很多乐趣。但在这样做的时候，人们应该始终注意不要让自己筋疲力尽。</w:t>
      </w:r>
      <w:r>
        <w:t xml:space="preserve">  </w:t>
      </w:r>
    </w:p>
    <w:p>
      <w:r>
        <w:rPr>
          <w:rFonts w:ascii="Arial Unicode MS" w:hAnsi="Arial Unicode MS"/>
        </w:rPr>
        <w:t>但是，如果他在进行完神灵提到的体力活动后非常疲惫或表现出疲惫的状态，那么他肯定是过度了，也就是说，他已经远远超过了他日常体力或表现的极限。这应该表明，一个人正在无意识地追求雄心勃勃的目标，想要向自己和他人证明他有能力取得高的身体表现。如果你长期在身体上过度劳累，你可以预期你的身体在一段时间后会有抱怨。</w:t>
      </w:r>
      <w:r>
        <w:t xml:space="preserve"> </w:t>
      </w:r>
    </w:p>
    <w:p>
      <w:r>
        <w:rPr>
          <w:rFonts w:ascii="Arial Unicode MS" w:hAnsi="Arial Unicode MS"/>
        </w:rPr>
        <w:t>如果在一次疲惫的身体活动后，内心的喜悦不再存在，那么这个人可以得出结论，他做了太多的好事，即他徒步旅行太远太长，或骑自行车太辛苦。请不要对自己这样做，因为这将损害你们的关节，它们会过早地磨损。如果你想保持健康，你应该避免这样做。首先要看到神圣的原因，然后你会发现你的身体活动的黄金意义。</w:t>
      </w:r>
      <w:r>
        <w:t xml:space="preserve"> </w:t>
      </w:r>
    </w:p>
    <w:p>
      <w:r>
        <w:rPr>
          <w:rFonts w:ascii="Arial Unicode MS" w:hAnsi="Arial Unicode MS"/>
        </w:rPr>
        <w:t>对于那些缺乏锻炼的人，神的灵建议你至少做一些轻度的体育锻炼。这些都可以在室内或室外进行。它们对所有关节、肌肉、肌腱和静脉都有好处，还能加强和收紧身体组织。上帝的灵给你这个建议，因为在这个技术进步的时代，许多人经常坐在电脑前，没有任何动作。</w:t>
      </w:r>
      <w:r>
        <w:rPr>
          <w:rFonts w:ascii="Arial Unicode MS" w:hAnsi="Arial Unicode MS"/>
          <w:b w:val="1"/>
        </w:rPr>
        <w:t>从长远来看，这损害了肌肉骨骼系统，其结果是肌肉松弛，关节不再有自我重建的可能，也不再有因片面劳累而产生润滑剂的可能。这对他们非常不利，因为他们会变得越来越僵硬或无法行动。因此，上帝的精神建议你总是尝试移动你的身体，即使只是几分钟。</w:t>
      </w:r>
      <w:r>
        <w:rPr>
          <w:rFonts w:ascii="Arial Unicode MS" w:hAnsi="Arial Unicode MS"/>
        </w:rPr>
        <w:t>这对身体非常有益，因为它通过运动立即产生新的润滑剂并供应给关节。不动的血液循环也重新开始活动，更多的氧气通过改善的血液循环到达身体的各个部分。</w:t>
      </w:r>
      <w:r>
        <w:t xml:space="preserve"> </w:t>
      </w:r>
    </w:p>
    <w:p>
      <w:r>
        <w:rPr>
          <w:rFonts w:ascii="Arial Unicode MS" w:hAnsi="Arial Unicode MS"/>
        </w:rPr>
        <w:t>这对每个人来说当然是可能的，但大多数人都过于忙碌，或自己开车，或由其他人开车，所以他们不安分，很快就会疲倦。然后，当然，他们不再有身体活动的动力。其后果对他们的健康是很严重的。然而，如果被解决的人能够克服自己，在白天少做一些事情，多想想自己的身体，以便通过锻炼重建身体，这种情况是可以避免的。这是善意的神圣建议，但人们自己决定他们想过的生活方式。</w:t>
      </w:r>
      <w:r>
        <w:t xml:space="preserve"> </w:t>
      </w:r>
    </w:p>
    <w:p>
      <w:r>
        <w:rPr>
          <w:rFonts w:ascii="Arial Unicode MS" w:hAnsi="Arial Unicode MS"/>
        </w:rPr>
        <w:t>为了你的幸福，你是否也会接受以下神圣的建议？</w:t>
      </w:r>
      <w:r>
        <w:t xml:space="preserve">  </w:t>
      </w:r>
    </w:p>
    <w:p>
      <w:r>
        <w:rPr>
          <w:rFonts w:ascii="Arial Unicode MS" w:hAnsi="Arial Unicode MS"/>
        </w:rPr>
        <w:t>如果一个人洗温水澡，水温应该只比身体温度高几度，这对受压细胞是非常有益和放松的。</w:t>
      </w:r>
      <w:r>
        <w:rPr>
          <w:rFonts w:ascii="Arial Unicode MS" w:hAnsi="Arial Unicode MS"/>
          <w:b w:val="1"/>
        </w:rPr>
        <w:t>在没有身体过度疲劳的情况下，每周进行一次桑拿浴，对净化、提神和稳定身体细胞也有好处。每周定期出汗可以加强免疫系统，刺激新陈代谢。</w:t>
      </w:r>
      <w:r>
        <w:rPr>
          <w:b w:val="1"/>
        </w:rPr>
        <w:t xml:space="preserve"> </w:t>
      </w:r>
    </w:p>
    <w:p>
      <w:r>
        <w:rPr>
          <w:rFonts w:ascii="Arial Unicode MS" w:hAnsi="Arial Unicode MS"/>
        </w:rPr>
        <w:t>有些人一开始并不能很好地忍受高的桑拿温度。但是身体的细胞可以在一段时间后适应更高的温度，除非一个人有器质性损伤或高血压。在这种情况下，上帝的精神建议他不要去桑拿房。如果有人暂时有身体上的困难，不确定他是否应该敢于去桑拿房，那么为了自我保护，最好事先向值得信赖的医生寻求建议，医生可以分析他的健康状况，批准或建议他不要去桑拿房。</w:t>
      </w:r>
      <w:r>
        <w:t xml:space="preserve"> </w:t>
      </w:r>
    </w:p>
    <w:p>
      <w:r>
        <w:rPr>
          <w:rFonts w:ascii="Arial Unicode MS" w:hAnsi="Arial Unicode MS"/>
        </w:rPr>
        <w:t>那些一开始只能在短时间内忍受高湿度和高温的桑拿疗程的人不应该立即放弃。在很好地观察了自己的身体状况之后，应该慢慢增加桑拿浴的时间。经过几次桑拿浴，细胞也会习惯于各种有益的精油香味。但要自己找出哪些气味对你来说是令人愉快的，因为根据你的意识记忆，细胞对气味的反应不同。那些精神意识高度发达的人，要么觉得有些香味从内心振奋，要么不能忍受。这是因为地球上的植物气味往往与天上的气味不尽相同。这就是为什么一个已经开阔的灵魂会排斥某些气味，因为凭借其敏感的嗅觉，它已经可以很好地区分尘世和天堂的气味，然后它将这一点传递给人类的意识。神的灵建议你，如果你清楚地感觉到内心对某种气味的抗拒，就不要强迫自己去忍受。</w:t>
      </w:r>
      <w:r>
        <w:t xml:space="preserve">  </w:t>
      </w:r>
    </w:p>
    <w:p>
      <w:r>
        <w:rPr>
          <w:rFonts w:ascii="Arial Unicode MS" w:hAnsi="Arial Unicode MS"/>
        </w:rPr>
        <w:t>现在，当基本健康的人被暴露在更高的桑拿温度下，细胞已经习惯了新的条件，他们放心地知道在这个过程中不会受到任何伤害。由于皮肤表面的温度较高，心脏和脉搏跳动暂时较强，血液循环受到积极的刺激。由于出汗和结缔组织及身体各部分的血液循环得到改善，身体可以更快地通过皮肤和排泄器官排出细胞中的杂质，并重新感觉良好。特别是排毒和排泄器官的细胞对这种情况感到高兴，因为它们之后在体内的工作减少了。</w:t>
      </w:r>
      <w:r>
        <w:t xml:space="preserve">  </w:t>
      </w:r>
    </w:p>
    <w:p>
      <w:r>
        <w:rPr>
          <w:rFonts w:ascii="Arial Unicode MS" w:hAnsi="Arial Unicode MS"/>
        </w:rPr>
        <w:t>所有的细胞都希望感觉良好，充满能量，以便能够完成来自基因的预定任务，因此它们向人类的超意识发出冲动，即他应该通过各种措施帮助它们感觉良好。他们清楚地知道，去桑拿浴室会增加他们的幸福感，而且当人类有了对待自己放松一天的打算时，如果可能的话，在游泳时激活他的肌肉骨骼系统，他们会很高兴。上帝的灵建议去桑拿和游泳，特别是对那些白天必须长时间坐着工作的人。从长远来看，这种缺乏运动的情况自然会导致循环系统问题和缺乏能量，因为身体的某些部分没有得到重要的营养物质。</w:t>
      </w:r>
      <w:r>
        <w:t xml:space="preserve"> </w:t>
      </w:r>
    </w:p>
    <w:p>
      <w:r>
        <w:rPr>
          <w:rFonts w:ascii="Arial Unicode MS" w:hAnsi="Arial Unicode MS"/>
        </w:rPr>
        <w:t>由于缺乏运动，人们的呼吸很浅，因此通过肺部吸收的氧气或转换的能量较少。因此，小血管和大血管的血液供应减少，并通过它们向身体各部位的细胞供应。因此，电池不具备高性能，而且很快就会疲劳。如果人们能够在长期久坐的工作中，无论是在工作中还是在家里，每天进行几次轻微的体育活动，就不必如此了。刺激血液循环的短期体育锻炼</w:t>
      </w:r>
      <w:r>
        <w:t>--</w:t>
      </w:r>
      <w:r>
        <w:rPr>
          <w:rFonts w:ascii="Arial Unicode MS" w:hAnsi="Arial Unicode MS"/>
        </w:rPr>
        <w:t>无论是坐着还是站着，在办公桌附近或在任何其他工作区域进行</w:t>
      </w:r>
      <w:r>
        <w:t>--</w:t>
      </w:r>
      <w:r>
        <w:rPr>
          <w:rFonts w:ascii="Arial Unicode MS" w:hAnsi="Arial Unicode MS"/>
        </w:rPr>
        <w:t>可以放松紧张的身体，其疲劳可以推迟。神的灵知道你们在地上的生活条件，也知道有些人在他们的职业中没有这种可能性，但正因为如此，你们不应该辞职，仍然为自己做一些事情。试着通过练习沉默思考来放松你的头脑，至少有片刻的时间。如果你有可能集中注意力</w:t>
      </w:r>
      <w:r>
        <w:t>--</w:t>
      </w:r>
      <w:r>
        <w:rPr>
          <w:rFonts w:ascii="Arial Unicode MS" w:hAnsi="Arial Unicode MS"/>
        </w:rPr>
        <w:t>这通常会被外部的噪音和不安的人干扰</w:t>
      </w:r>
      <w:r>
        <w:t>--</w:t>
      </w:r>
      <w:r>
        <w:rPr>
          <w:rFonts w:ascii="Arial Unicode MS" w:hAnsi="Arial Unicode MS"/>
        </w:rPr>
        <w:t>试着只短暂而热烈地转向内心的上帝。从他那里你将得到新的能量来加强你，你将有可能继续做好你的工作。</w:t>
      </w:r>
      <w:r>
        <w:t xml:space="preserve"> </w:t>
      </w:r>
    </w:p>
    <w:p>
      <w:r>
        <w:rPr>
          <w:rFonts w:ascii="Arial Unicode MS" w:hAnsi="Arial Unicode MS"/>
        </w:rPr>
        <w:t>那些理解了深层含义的人现在会更加注意多休息一下，以便放松。细胞状态为此感谢你，因为它因此可以从基因储存中吸取更多的能量。如果你已经有了一个更高度发展的灵魂，那么你可以假设它想不走弯路地回到上帝的光之国的家。它总是急于与它的人类生活在更高的振动和更大的能量量中。你每天都在思考这个问题吗？</w:t>
      </w:r>
      <w:r>
        <w:t xml:space="preserve"> </w:t>
      </w:r>
    </w:p>
    <w:p>
      <w:r>
        <w:rPr>
          <w:rFonts w:ascii="Arial Unicode MS" w:hAnsi="Arial Unicode MS"/>
        </w:rPr>
        <w:t>一个衷心愿意在灵性上进一步发展的受上帝约束的人应该更加小心，不要被其他还没有挖掘出如何接近神圣和谐的敏感度的人的不和谐所感染。一个以世俗的、不和谐的生活原则为导向的人，通常不能忍受和谐和安静，因为他的人类和精神意识只是为不平静的环境而设定的。如果他在一个安静的环境中独处一段时间，他很快就会感到孤独和不舒服，并想迅速再次离开这个和谐的地方。他被吸引到健谈的人身边，这些人和他一样，总是要忙于一些事情，因为否则他们就会感觉不舒服，对自己不满意。</w:t>
      </w:r>
      <w:r>
        <w:t xml:space="preserve">  </w:t>
      </w:r>
    </w:p>
    <w:p>
      <w:r>
        <w:rPr>
          <w:rFonts w:ascii="Arial Unicode MS" w:hAnsi="Arial Unicode MS"/>
        </w:rPr>
        <w:t>每天进行较长时间谈话的强烈冲动大多来自于这样一个事实：人总是需要身边的人给他以关注和体贴。这使他的个人能力得到提升，他感到被肯定，并为自己通过世俗的知识、兴趣和专长吸引他人而感到高兴。这使许多人误以为自己是不可缺少的。从神的角度来看，他还没有意识到自己的错误和不合法的态度。很明显，这样的人不可能在沉默中独自坚持很久。</w:t>
      </w:r>
      <w:r>
        <w:t xml:space="preserve">  </w:t>
      </w:r>
    </w:p>
    <w:p>
      <w:r>
        <w:rPr>
          <w:rFonts w:ascii="Arial Unicode MS" w:hAnsi="Arial Unicode MS"/>
        </w:rPr>
        <w:t>也许你已经观察并注意到，一个烦躁和忙碌的人与平静和平衡的人在一起并不感到特别舒服，因为他们很少说话。他不自觉地寻找志同道合的人。冷静的、更发达的人很快就意识到他们面对的是谁，而不想在思想上羞辱和伤害他。他们从内心感觉到他的说话方式和手势散发着不和谐的振动，因此他们对与他交谈不再有很大兴趣。从他们的自我认识和通过自我征服的较长时间的精神成熟，他们很清楚地感觉到，他们的对话者期望得到他们的特别关注，只想通过他个人增强的说话方式得到自我肯定。</w:t>
      </w:r>
      <w:r>
        <w:t xml:space="preserve"> </w:t>
      </w:r>
    </w:p>
    <w:p>
      <w:r>
        <w:rPr>
          <w:rFonts w:ascii="Arial Unicode MS" w:hAnsi="Arial Unicode MS"/>
        </w:rPr>
        <w:t>你们这些以精神为导向的人，你能想象出以下情况吗？</w:t>
      </w:r>
      <w:r>
        <w:rPr>
          <w:rFonts w:ascii="Arial Unicode MS" w:hAnsi="Arial Unicode MS"/>
          <w:b w:val="1"/>
        </w:rPr>
        <w:t>一个不安分的、匆忙的、多而快的人，其人和灵魂的光环会在一瞬间改变其彩色辐射。也就是说，光环在人的低振动中发出暗淡的光芒，振动的阴影在能量辐射的不同点上突然出现，很快又消失，新的阴影又出现。这种黑暗、多彩的相互作用快速重复，有时低振动的能量会在灵气中排出，并伴有闪电。</w:t>
      </w:r>
      <w:r>
        <w:rPr>
          <w:rFonts w:ascii="Arial Unicode MS" w:hAnsi="Arial Unicode MS"/>
        </w:rPr>
        <w:t>当人类和灵魂意识中许多现有的负面和不和谐的储存与相同或类似的瞬间行为发生碰撞时，就会出现这种情况。一个人不安的振动、黑暗的光环会对和谐平静的人产生强烈的负面影响，而这些人只是在与他交谈，他们宁愿立即与他说再见。他们不能长时间忍受不安的振动，直觉上感觉到他们相当快地失去了一天的能量，变得疲惫不堪。这是一个冷静和平衡的人的标志</w:t>
      </w:r>
      <w:r>
        <w:t>--</w:t>
      </w:r>
      <w:r>
        <w:rPr>
          <w:rFonts w:ascii="Arial Unicode MS" w:hAnsi="Arial Unicode MS"/>
        </w:rPr>
        <w:t>他喜欢与他的生活方式的人见面</w:t>
      </w:r>
      <w:r>
        <w:t>--</w:t>
      </w:r>
      <w:r>
        <w:rPr>
          <w:rFonts w:ascii="Arial Unicode MS" w:hAnsi="Arial Unicode MS"/>
        </w:rPr>
        <w:t>缩短谈话以自我保护，或结束谈话以避免变得更加无力和失去更多的能量。</w:t>
      </w:r>
      <w:r>
        <w:t xml:space="preserve"> </w:t>
      </w:r>
    </w:p>
    <w:p>
      <w:r>
        <w:rPr>
          <w:rFonts w:ascii="Arial Unicode MS" w:hAnsi="Arial Unicode MS"/>
        </w:rPr>
        <w:t>许多热爱上帝的人不知道有不同振动的人和灵魂，他们的能量量有大有小。出于对无形的宇宙条件和人们不同的能量比例的无知，他们不怀疑自己会失去许多能量给不和谐和忙碌的人。他们还没有意识到他们生活在什么样的星球上。</w:t>
      </w:r>
      <w:r>
        <w:t xml:space="preserve">  </w:t>
      </w:r>
    </w:p>
    <w:p>
      <w:r>
        <w:rPr>
          <w:rFonts w:ascii="Arial Unicode MS" w:hAnsi="Arial Unicode MS"/>
          <w:b w:val="1"/>
        </w:rPr>
        <w:t>真的，地球是所有造物中振动最低、能量最低的星球！这就是为什么我们要把它称为</w:t>
      </w:r>
      <w:r>
        <w:rPr>
          <w:b w:val="1"/>
        </w:rPr>
        <w:t xml:space="preserve"> "</w:t>
      </w:r>
      <w:r>
        <w:rPr>
          <w:rFonts w:ascii="Arial Unicode MS" w:hAnsi="Arial Unicode MS"/>
          <w:b w:val="1"/>
        </w:rPr>
        <w:t>地球</w:t>
      </w:r>
      <w:r>
        <w:rPr>
          <w:b w:val="1"/>
        </w:rPr>
        <w:t>"</w:t>
      </w:r>
      <w:r>
        <w:rPr>
          <w:rFonts w:ascii="Arial Unicode MS" w:hAnsi="Arial Unicode MS"/>
          <w:b w:val="1"/>
        </w:rPr>
        <w:t>。</w:t>
      </w:r>
      <w:r>
        <w:rPr>
          <w:b w:val="1"/>
        </w:rPr>
        <w:t xml:space="preserve"> </w:t>
      </w:r>
    </w:p>
    <w:p>
      <w:r>
        <w:rPr>
          <w:rFonts w:ascii="Arial Unicode MS" w:hAnsi="Arial Unicode MS"/>
        </w:rPr>
        <w:t>你现在可能会问：为什么上帝不能通过你的太阳向地球提供更多的能量，以便所有的人能够更有活力地生活？</w:t>
      </w:r>
      <w:r>
        <w:t xml:space="preserve"> </w:t>
      </w:r>
    </w:p>
    <w:p>
      <w:pPr>
        <w:spacing w:lineRule="auto" w:line="240" w:after="10" w:beforeAutospacing="0" w:afterAutospacing="0"/>
      </w:pPr>
      <w:r>
        <w:rPr>
          <w:rFonts w:ascii="Arial Unicode MS" w:hAnsi="Arial Unicode MS"/>
        </w:rPr>
        <w:t>这是不可能的，因为早期的堕落生命，当他们仍然生活在空灵状态时，将这个世界与单极，也就是非法的力量结合起来。许多有灵性的人从其他信息中知道，堕落众生在许多年前创造了这个粗大的物质世界，以毁灭创造物。在这样做的时候，他们不能直接使用来自天上原始中央太阳的双极力量，用于许多物质太阳系和他们在地球上的生活，因为否则他们将不得不重新与神圣的生命原则对齐。但他们在毁灭的妄想中并不希望如此。这就是为什么那些深深堕落的、以前纯洁的天人变得越来越有活力的原因。他们现在主要靠外来能量生活，也就是说，他们化身的灵魂以这样的方式排列，当他们处于一个能量更强的人的光环中时，他们立即开始把那个人的能量吸引到他们的光粒子中。如果他们在一个或多个不来自堕落的人的光环中时间较长，而这些人有一个高能量的灵魂，那么提取的能量产量对他们和他们的人来说是很大的。灵魂在夜间逐渐将这些东西移交给他们的基因库，这些基因库反过来又移交给人体细胞来维持它们。你能猜到吗？</w:t>
      </w:r>
    </w:p>
    <w:p>
      <w:pPr>
        <w:spacing w:lineRule="auto" w:line="240" w:after="10" w:beforeAutospacing="0" w:afterAutospacing="0"/>
      </w:pPr>
      <w:r>
        <w:t xml:space="preserve"> </w:t>
      </w:r>
    </w:p>
    <w:p>
      <w:r>
        <w:rPr>
          <w:rFonts w:ascii="Arial Unicode MS" w:hAnsi="Arial Unicode MS"/>
        </w:rPr>
        <w:t>现在，许多来自神圣的救赎计划的失落的天体光人已经化身为地球上的人。他们不自觉地采用了离经叛道的众生的与人有关的生命原则，因此再也找不到摆脱不断重生的途径。他们的灵魂，只是在堕落的宇宙时间很短，不像他们来自天国的深度堕落的兄弟姐妹那样有沉重的负担。因此，他们更有活力，但他们没有怀疑，当他们遇到来自堕落的人，对他们来说是看不见的，许多生命的能量从他们身上被收回。</w:t>
      </w:r>
      <w:r>
        <w:t xml:space="preserve">  </w:t>
      </w:r>
    </w:p>
    <w:p>
      <w:r>
        <w:rPr>
          <w:rFonts w:ascii="Arial Unicode MS" w:hAnsi="Arial Unicode MS"/>
        </w:rPr>
        <w:t>这就是对你的解释，为什么你在与以世俗为导向的、没有能量的人见面后，会感到相当无力和疲惫，从秋天开始。请不要模仿这些混乱生活的人和灵魂的相反的生命原则，多注意你遇到的人，因为否则你会在人和灵魂的意识中变得越来越有活力。</w:t>
      </w:r>
      <w:r>
        <w:t xml:space="preserve">  </w:t>
      </w:r>
    </w:p>
    <w:p>
      <w:r>
        <w:rPr>
          <w:rFonts w:ascii="Arial Unicode MS" w:hAnsi="Arial Unicode MS"/>
        </w:rPr>
        <w:t>你们中那些被神捆绑的人仍然喜欢在有外向的低振动声音的活动中度过，你们真的有可能面临一个又一个能量消耗的风险，直到你们无能为力。当他停留在低振动、不和谐的人和嘈杂不安的声音的光环中时，就会产生这种不幸的状况。他的灵魂对此非常难过，因为它想好好利用自己的能量，也想好好利用人类的能量。它努力朝向家园，需要足够的能量容量，以便能够在神的帮助下更快地从这个世界的磁力吸引中解放出来。</w:t>
      </w:r>
      <w:r>
        <w:t xml:space="preserve">  </w:t>
      </w:r>
    </w:p>
    <w:p>
      <w:r>
        <w:rPr>
          <w:rFonts w:ascii="Arial Unicode MS" w:hAnsi="Arial Unicode MS"/>
        </w:rPr>
        <w:t>你们这些在内在道路上还经常喜欢去参加低振动的活动的人，确实在生活中冒着很大的风险，不得不估计到在地球上的灵魂在这个过程中会从他们身上收回许多宝贵的生命能量。这是因为事件的低振动仍能在人类的超意识中产生共鸣，持续数日，因为人类在思想中记住了使他世俗快乐的个别情况，而且他一再提起这些情况。这就是为什么不可救药的灵魂常常能穿透他那不安分和低振动的灵气。他们不仅是他的人类生命能量和高度发达的内在灵魂的受益者，而且影响人去做他通常不会做的事情。</w:t>
      </w:r>
      <w:r>
        <w:t xml:space="preserve">  </w:t>
      </w:r>
    </w:p>
    <w:p>
      <w:r>
        <w:rPr>
          <w:rFonts w:ascii="Arial Unicode MS" w:hAnsi="Arial Unicode MS"/>
        </w:rPr>
        <w:t>从中可以看出，在这个消极的堕落众生世界中，虔诚的、精力充沛的人特别容易被黑暗的灵魂夺去生命的能量，并更快地给自己带来负担。</w:t>
      </w:r>
      <w:r>
        <w:t xml:space="preserve">  </w:t>
      </w:r>
    </w:p>
    <w:p>
      <w:r>
        <w:rPr>
          <w:rFonts w:ascii="Arial Unicode MS" w:hAnsi="Arial Unicode MS"/>
        </w:rPr>
        <w:t>因此，上帝的精神用许多生活和规律性的例子来启迪那些在精神上无知的、与上帝有联系的人，这样他们就不会继续错误地相信，当他们真诚地请求上帝的保护时，在这个世界上的每一个地方，在他们移动和停留的地方，上帝都有可能保护他们，因为他以他的能力和荣耀站在宇宙的一切之上。但从宇宙规律的角度来看，情况并非如此。</w:t>
      </w:r>
      <w:r>
        <w:t xml:space="preserve">  </w:t>
      </w:r>
    </w:p>
    <w:p>
      <w:r>
        <w:rPr>
          <w:rFonts w:ascii="Arial Unicode MS" w:hAnsi="Arial Unicode MS"/>
          <w:b w:val="1"/>
        </w:rPr>
        <w:t>创世分裂后，叛教的光明生物在他们的堕落世界中立即开始改变天体的原子储存，并使其适应他们的生活准则（法律）和精神意识水平。这就是为什么有不同的宇宙法则世界，它们具有不同的光强度、振动和磁力，在围绕原始中心太阳的椭圆光路上彼此分开运动。为了使它们不互相吸引，不互相碰撞，对这些世界和它们的居民来说，稍微不同的法律是必要的。</w:t>
      </w:r>
      <w:r>
        <w:rPr>
          <w:rFonts w:ascii="Arial Unicode MS" w:hAnsi="Arial Unicode MS"/>
        </w:rPr>
        <w:t>但是，这个地球上精神上堕落最深的生命通过改变原子和他们的生活方式所做的事情，确实相当于一种破坏的狂热。他们的生活规律现在几乎与天国相反。也许你现在可以理解为什么上帝的灵反复指出天上的回归者要越来越多地退出这个堕落世界的相反的生活原则，并逐渐定居在天上的生命的高尚和衷心的生活方式。</w:t>
      </w:r>
      <w:r>
        <w:t xml:space="preserve"> </w:t>
      </w:r>
    </w:p>
    <w:p>
      <w:r>
        <w:rPr>
          <w:rFonts w:ascii="Arial Unicode MS" w:hAnsi="Arial Unicode MS"/>
        </w:rPr>
        <w:t>一些灵性无知的信徒认为，当他们参加高噪音的音乐活动时，上帝的精神会用天国保护者的光辐射笼罩他们，使他们免受负面振动和黑暗灵魂的影响，不会受到任何精神伤害。</w:t>
      </w:r>
      <w:r>
        <w:rPr>
          <w:rFonts w:ascii="Arial Unicode MS" w:hAnsi="Arial Unicode MS"/>
          <w:b w:val="1"/>
        </w:rPr>
        <w:t>这确实是他们的谬论，因为没有纯洁的天体会进入负面的、不和谐的、单极的振动中。它不能承受这些振动，因此它永远不会想呆在你们世界的喧嚣中，也不能，因为否则它的光体会在不和谐、不合法的声音中感到强烈、钝痛。真的，一个纯洁的天国永远不会对自己这样做。</w:t>
      </w:r>
      <w:r>
        <w:rPr>
          <w:rFonts w:ascii="Arial Unicode MS" w:hAnsi="Arial Unicode MS"/>
        </w:rPr>
        <w:t>也不可能是在救赎计划中起作用的天体保护者，按照神圣的意愿与人一起去参加这样的活动，以保护他。如果你是第一次听说，请你更有远见和逻辑地考虑这个关于上帝之灵的律法的声明。</w:t>
      </w:r>
      <w:r>
        <w:t xml:space="preserve">  </w:t>
      </w:r>
    </w:p>
    <w:p>
      <w:r>
        <w:rPr>
          <w:rFonts w:ascii="Arial Unicode MS" w:hAnsi="Arial Unicode MS"/>
        </w:rPr>
        <w:t>因此，神的灵要求天上的归主者注意。多加注意，不要被外界的负面振动影响太久。</w:t>
      </w:r>
      <w:r>
        <w:t xml:space="preserve">  </w:t>
      </w:r>
    </w:p>
    <w:p>
      <w:pPr>
        <w:jc w:val="left"/>
        <w:spacing w:lineRule="auto" w:line="259" w:after="144" w:beforeAutospacing="0" w:afterAutospacing="0"/>
        <w:ind w:firstLine="0"/>
      </w:pPr>
      <w:r>
        <w:t xml:space="preserve"> </w:t>
      </w:r>
    </w:p>
    <w:p>
      <w:r>
        <w:rPr>
          <w:rFonts w:ascii="Arial Unicode MS" w:hAnsi="Arial Unicode MS"/>
        </w:rPr>
        <w:t>也请大家注意以下规律性的问题。</w:t>
      </w:r>
      <w:r>
        <w:t xml:space="preserve">  </w:t>
      </w:r>
    </w:p>
    <w:p>
      <w:r>
        <w:rPr>
          <w:rFonts w:ascii="Arial Unicode MS" w:hAnsi="Arial Unicode MS"/>
        </w:rPr>
        <w:t>在人的深度睡眠中，灵魂整理出被吸收的不和谐、不合法的事件振动，这些振动是由乐器声或高声歌唱产生的，以便随后在其生命核心中把它们交给上帝进行转化。在这个过程中，她有可能被低振动、黑暗的灵魂大量影响。</w:t>
      </w:r>
      <w:r>
        <w:t xml:space="preserve"> </w:t>
      </w:r>
    </w:p>
    <w:p>
      <w:r>
        <w:rPr>
          <w:rFonts w:ascii="Arial Unicode MS" w:hAnsi="Arial Unicode MS"/>
        </w:rPr>
        <w:t>为了理解这一点，神灵想扩展你的概念：假设每个人都把整个地球上的生活转移到他的灵魂中储存，也就是说，它储存了他通过感官和从外界吸收的一切思想、语言、行为和经验。然而，一个精神上觉醒的灵魂回到家，进入神圣的光中，已经想净化自己在世俗生活中的不规范行为。然而，这种可能性只有在它的人安静和谐地度过一天，并且没有被转移许多非法行为的情况下才会给予它。</w:t>
      </w:r>
      <w:r>
        <w:t xml:space="preserve">  </w:t>
      </w:r>
    </w:p>
    <w:p>
      <w:r>
        <w:rPr>
          <w:rFonts w:ascii="Arial Unicode MS" w:hAnsi="Arial Unicode MS"/>
        </w:rPr>
        <w:t>如果她没有这个机会，那么她在晚上就无法查看或整理低的、不合法的单极能量储存，例如来自前一天的事件。她在神的帮助和自己对天国法则的认识下整理出来的东西，然后欣喜地、感激地交给她生命核心中的神，并衷心地要求转化或删除。但也可能是灵魂要为此等待几天，这取决于人的生活方式。如果灵魂在晚上来到描述的整理，它只是在事件的负面振动中的几个尘世时刻。</w:t>
      </w:r>
      <w:r>
        <w:rPr>
          <w:rFonts w:ascii="Arial Unicode MS" w:hAnsi="Arial Unicode MS"/>
          <w:b w:val="1"/>
        </w:rPr>
        <w:t>然而，这短暂的时间足以让寻找负能量的潜伏灵魂穿透与上帝相连的灵魂的光环，并从它身上撤回生命能量。然后他们在这个世界上利用这些来进行他们的邪恶阴谋。</w:t>
      </w:r>
      <w:r>
        <w:rPr>
          <w:b w:val="1"/>
        </w:rPr>
        <w:t xml:space="preserve"> </w:t>
      </w:r>
    </w:p>
    <w:p>
      <w:r>
        <w:rPr>
          <w:rFonts w:ascii="Arial Unicode MS" w:hAnsi="Arial Unicode MS"/>
        </w:rPr>
        <w:t>你会认为这有可能吗？</w:t>
      </w:r>
      <w:r>
        <w:t xml:space="preserve"> </w:t>
      </w:r>
    </w:p>
    <w:p>
      <w:r>
        <w:rPr>
          <w:rFonts w:ascii="Arial Unicode MS" w:hAnsi="Arial Unicode MS"/>
        </w:rPr>
        <w:t>在这种情况下，上帝的精神和天堂的保护者不能帮助悲伤的灵魂，因为在一瞬间，当它看向人类事件经验的负面能量场时，它的光环变暗，同时也为堕落灵魂的生命原则打开。当然，黑暗的、没有能量的堕落生命正在等待这样一个机会，与一个可能为创造治疗计划而化身的能量丰富的灵魂。这些时刻对于一个回归的灵魂来说是非常悲惨的。</w:t>
      </w:r>
      <w:r>
        <w:t xml:space="preserve"> </w:t>
      </w:r>
    </w:p>
    <w:p>
      <w:r>
        <w:rPr>
          <w:rFonts w:ascii="Arial Unicode MS" w:hAnsi="Arial Unicode MS"/>
        </w:rPr>
        <w:t>因为这对内心的人来说非常重要，所以神的灵现在重复并加深了一些陈述。</w:t>
      </w:r>
      <w:r>
        <w:t xml:space="preserve">  </w:t>
      </w:r>
    </w:p>
    <w:p>
      <w:r>
        <w:rPr>
          <w:rFonts w:ascii="Arial Unicode MS" w:hAnsi="Arial Unicode MS"/>
        </w:rPr>
        <w:t>正如你已经经历过的，没有任何纯洁的天国保护者能进入黑暗的灵魂光环，或能接近它。你能想象吗？</w:t>
      </w:r>
      <w:r>
        <w:t xml:space="preserve">  </w:t>
      </w:r>
    </w:p>
    <w:p>
      <w:r>
        <w:rPr>
          <w:rFonts w:ascii="Arial Unicode MS" w:hAnsi="Arial Unicode MS"/>
        </w:rPr>
        <w:t>这是不可能的，因为微妙的坠落众生已经将他们的光粒子重新编程为单极负能量，与天上的双极流动能量相反。为此，他们为自己的世界创造了合适的、低振动的生活方式，并将思想力量储存在他们的光粒子中，与天体的光粒子毫无共同之处。通过这种极性的颠倒，他们完全颠覆了生命的天道原则。</w:t>
      </w:r>
      <w:r>
        <w:rPr>
          <w:rFonts w:ascii="Arial Unicode MS" w:hAnsi="Arial Unicode MS"/>
          <w:b w:val="1"/>
        </w:rPr>
        <w:t>因此，天人不再有可能接近堕落的众生。也不可能接近一个化身的救赎计划的生命，否则它就会自动被磁力排斥，如果它此刻在这个世界上处于低振动、单极的生活方式。这就是为什么在这个堕落的世界里，当两者都在消极地振动时，天上的保护性生命很难帮助与神相连的人和他们的灵魂。</w:t>
      </w:r>
      <w:r>
        <w:rPr>
          <w:rFonts w:ascii="Arial Unicode MS" w:hAnsi="Arial Unicode MS"/>
        </w:rPr>
        <w:t>你会认为这有可能吗？</w:t>
      </w:r>
      <w:r>
        <w:t xml:space="preserve"> </w:t>
      </w:r>
    </w:p>
    <w:p>
      <w:r>
        <w:rPr>
          <w:rFonts w:ascii="Arial Unicode MS" w:hAnsi="Arial Unicode MS"/>
        </w:rPr>
        <w:t>上帝的精神用一个例子加深了最后描述的规律性。</w:t>
      </w:r>
      <w:r>
        <w:t xml:space="preserve"> </w:t>
      </w:r>
    </w:p>
    <w:p>
      <w:r>
        <w:rPr>
          <w:rFonts w:ascii="Arial Unicode MS" w:hAnsi="Arial Unicode MS"/>
        </w:rPr>
        <w:t>一个纯粹的天体保护者会很乐意在夜间协助或笼罩一个灵魂，这个灵魂只是短暂地离开了它的肉体，正在用上帝的精神搜索它新记录的白天的记忆，寻找不规则的东西，用它巨大的、高度振动的光辐射来保护。但它不能这样做，原因如下：只要一个灵魂仍然被消极的负担所笼罩</w:t>
      </w:r>
      <w:r>
        <w:t>--</w:t>
      </w:r>
      <w:r>
        <w:rPr>
          <w:rFonts w:ascii="Arial Unicode MS" w:hAnsi="Arial Unicode MS"/>
        </w:rPr>
        <w:t>它们是来自一些坠落世界的各种天体异己的生活方式的非法能量的储存</w:t>
      </w:r>
      <w:r>
        <w:t>--</w:t>
      </w:r>
      <w:r>
        <w:rPr>
          <w:rFonts w:ascii="Arial Unicode MS" w:hAnsi="Arial Unicode MS"/>
        </w:rPr>
        <w:t>天体和它都有强烈的偏离的光体辐射，因此它们相互排斥磁。这是基于宇宙法则的几个原因之一，为什么保护者接近有负担的灵魂只能在一定距离内进行。</w:t>
      </w:r>
      <w:r>
        <w:t xml:space="preserve">  </w:t>
      </w:r>
    </w:p>
    <w:p>
      <w:r>
        <w:rPr>
          <w:rFonts w:ascii="Arial Unicode MS" w:hAnsi="Arial Unicode MS"/>
        </w:rPr>
        <w:t>让我们假设一个纯洁的光明生命过于接近一个有负担的灵魂，那么在那一刻，天国生命的高频光能力会过于强烈地照射灵魂的低振动、贫光的粒子，这些粒子被对立面所负担，其毁灭性的后果是，灵魂会在其光体中感到强烈的灼痛。但是，在救赎计划中工作的天体的光，从来没有如此接近处于堕落状态的有负担的灵魂，因为它事先通过图片通信从上帝那里得到了准确的会面距离。从这个宇宙法则中，有以下内容供你思考和认识：</w:t>
      </w:r>
      <w:r>
        <w:rPr>
          <w:rFonts w:ascii="Arial Unicode MS" w:hAnsi="Arial Unicode MS"/>
          <w:b w:val="1"/>
        </w:rPr>
        <w:t>你在思想、语言或行为上保持非法的时间越长，你的意识光环就会振动得越低，纯洁的保护性存在与你的距离就会越大。</w:t>
      </w:r>
      <w:r>
        <w:rPr>
          <w:rFonts w:ascii="Arial Unicode MS" w:hAnsi="Arial Unicode MS"/>
        </w:rPr>
        <w:t>这对一个与上帝有联系的人来说意味着什么，在对上帝之灵的描述之后，你现在肯定可以猜到。</w:t>
      </w:r>
      <w:r>
        <w:t xml:space="preserve"> </w:t>
      </w:r>
    </w:p>
    <w:p>
      <w:r>
        <w:rPr>
          <w:rFonts w:ascii="Arial Unicode MS" w:hAnsi="Arial Unicode MS"/>
        </w:rPr>
        <w:t>也许一些热爱上帝的人还不能理解或不愿接受所描述的规律性，天国的人必须在另一个世界的堕落领域，特别是在地球上观察。</w:t>
      </w:r>
      <w:r>
        <w:t xml:space="preserve">  </w:t>
      </w:r>
    </w:p>
    <w:p>
      <w:r>
        <w:rPr>
          <w:rFonts w:ascii="Arial Unicode MS" w:hAnsi="Arial Unicode MS"/>
        </w:rPr>
        <w:t>你们这些愿意为天国的生活方式敞开心扉的人，如果你们以前关于神光保护及其帮助的想法现在被上帝之灵纠正了，请不要伤心。</w:t>
      </w:r>
      <w:r>
        <w:rPr>
          <w:rFonts w:ascii="Arial Unicode MS" w:hAnsi="Arial Unicode MS"/>
          <w:b w:val="1"/>
        </w:rPr>
        <w:t>对你的灵性知识的纠正仍然会经常发生，因为内心的人已经被堕落或不成熟的传道者的错误言论以及有意识地操纵神圣的启示误导了几千年。今天，神的灵正试图一滴一滴地纠正许多错误的言论。</w:t>
      </w:r>
      <w:r>
        <w:rPr>
          <w:rFonts w:ascii="Arial Unicode MS" w:hAnsi="Arial Unicode MS"/>
        </w:rPr>
        <w:t>你现在是否接受来自上帝之灵的爱的启迪之滴，作为更新和扩展你的意识的提议？</w:t>
      </w:r>
      <w:r>
        <w:t xml:space="preserve"> </w:t>
      </w:r>
    </w:p>
    <w:p>
      <w:r>
        <w:rPr>
          <w:rFonts w:ascii="Arial Unicode MS" w:hAnsi="Arial Unicode MS"/>
        </w:rPr>
        <w:t>一些热爱上帝的人现在可能会问：当我们从上帝的灵那里听到他和天上的人在这个相反的世界上很难很好地保护一个人或他的灵魂，那么我们怎么能理解神圣的保护？</w:t>
      </w:r>
      <w:r>
        <w:t xml:space="preserve">  </w:t>
      </w:r>
    </w:p>
    <w:p>
      <w:r>
        <w:rPr>
          <w:rFonts w:ascii="Arial Unicode MS" w:hAnsi="Arial Unicode MS"/>
        </w:rPr>
        <w:t>现在神的灵想通过天上的光明使者用一个例子帮助你更好地理解这一点。请在你的想象中假设存在两个完全不同的生命系统</w:t>
      </w:r>
      <w:r>
        <w:t>--</w:t>
      </w:r>
      <w:r>
        <w:rPr>
          <w:rFonts w:ascii="Arial Unicode MS" w:hAnsi="Arial Unicode MS"/>
        </w:rPr>
        <w:t>神圣的</w:t>
      </w:r>
      <w:r>
        <w:rPr>
          <w:rFonts w:ascii="Arial Unicode MS" w:hAnsi="Arial Unicode MS"/>
          <w:b w:val="1"/>
        </w:rPr>
        <w:t>天国</w:t>
      </w:r>
      <w:r>
        <w:rPr>
          <w:rFonts w:ascii="Arial Unicode MS" w:hAnsi="Arial Unicode MS"/>
        </w:rPr>
        <w:t>，你空灵的、永恒的光的家园，你永恒的光的存在（灵魂）从那里起源，和这个</w:t>
      </w:r>
      <w:r>
        <w:rPr>
          <w:rFonts w:ascii="Arial Unicode MS" w:hAnsi="Arial Unicode MS"/>
          <w:b w:val="1"/>
        </w:rPr>
        <w:t>对立的堕落世界，</w:t>
      </w:r>
      <w:r>
        <w:rPr>
          <w:rFonts w:ascii="Arial Unicode MS" w:hAnsi="Arial Unicode MS"/>
        </w:rPr>
        <w:t>灵魂暂时生活在一个短暂的肉体中</w:t>
      </w:r>
      <w:r>
        <w:t>--</w:t>
      </w:r>
      <w:r>
        <w:rPr>
          <w:rFonts w:ascii="Arial Unicode MS" w:hAnsi="Arial Unicode MS"/>
        </w:rPr>
        <w:t>它们之间真的没有任何共同之处。这种情况导致人类不得不与天上的生命系统隔绝生活。在这种远离天国生活的状态下，天国人当然不能像他在天国所习惯的那样履行他的任务。这对你来说也许是可以理解的。但神的灵不遗余力地通过自愿承担某种救赎计划任务的天上的光明使者，努力帮助人们和他们的灵魂。由于完全不同的生命系统，正如你所听到的，由于原子中储存的改变，有完全不同的光线、振动和磁力，上帝之灵不能直接从内部通过灵魂或从外部接近人类，因为这将是他所希望的，以便能够帮助和工作不受阻碍。他只能在一定程度上帮助那些面向生命的天道原则和灵魂的人。也就是说，只有当人和他的灵魂处于神圣的、合法的两极力量的振动中时，他的衷心帮助才能发生。在那一刻，神灵发散到他的光环中，为了提高他的振动，给他额外的力量，帮助他远离黑暗灵魂的影响，然后感觉更好。</w:t>
      </w:r>
      <w:r>
        <w:t xml:space="preserve">  </w:t>
      </w:r>
    </w:p>
    <w:p>
      <w:r>
        <w:rPr>
          <w:rFonts w:ascii="Arial Unicode MS" w:hAnsi="Arial Unicode MS"/>
        </w:rPr>
        <w:t>一个受神约束的人，如果每天与神和天上的律法生活温暖地保持一致，他自己就能注意到更多地生活在神的保护中。通过逐步实现他的知识，如果他更多地生活在内部，他的意识总是可以进一步成熟，达到更高的振动状态。这是神给每个受神约束的人的提议，让他在这个混乱的世界上得到内在和外在的保护。</w:t>
      </w:r>
      <w:r>
        <w:t xml:space="preserve"> </w:t>
      </w:r>
    </w:p>
    <w:p>
      <w:r>
        <w:rPr>
          <w:rFonts w:ascii="Arial Unicode MS" w:hAnsi="Arial Unicode MS"/>
        </w:rPr>
        <w:t>如果一个受神约束的人处于这个世界的低振动中，或者暴露在这些振动中</w:t>
      </w:r>
      <w:r>
        <w:t>--</w:t>
      </w:r>
      <w:r>
        <w:rPr>
          <w:rFonts w:ascii="Arial Unicode MS" w:hAnsi="Arial Unicode MS"/>
        </w:rPr>
        <w:t>例如，可以是几个人的大声交谈，或者是乐器或机器产生和发出的不和谐的声音</w:t>
      </w:r>
      <w:r>
        <w:t>--</w:t>
      </w:r>
      <w:r>
        <w:rPr>
          <w:rFonts w:ascii="Arial Unicode MS" w:hAnsi="Arial Unicode MS"/>
        </w:rPr>
        <w:t>那么，神灵就很难通过有帮助的天国人有效地帮助和保护他。这些噪音会对他产生巨大的影响，使他原本较高的意识振动迅速开始下沉，如果他在这种低的、外在的振动状态中保持较长时间，那么对他来说就有一种危险，他将在某个时候适应外在的、不和谐的生活状况，自己倾向于大声说话和大量说话，比如说，或以某种方式产生不和谐的振动。也许你们已经在自己身上注意到了这一点。</w:t>
      </w:r>
      <w:r>
        <w:t xml:space="preserve"> </w:t>
      </w:r>
    </w:p>
    <w:p>
      <w:r>
        <w:rPr>
          <w:rFonts w:ascii="Arial Unicode MS" w:hAnsi="Arial Unicode MS"/>
        </w:rPr>
        <w:t>在这种情况下，上帝的精神已经不可能通过天上的光明生物接近这个人，有来自内部的冲动和力量，也不是来自外部的冲动和力量，用神圣的保护来帮助他。这意味着人类处于这个坠落世界的生命原则中，由于对立面的原因，它的振动非常低。这使他的灵气变暗，意味着他与天国隔绝，不再能通过灵魂接受神圣的冲动。你能理解这一点吗？</w:t>
      </w:r>
      <w:r>
        <w:t xml:space="preserve"> </w:t>
      </w:r>
    </w:p>
    <w:p>
      <w:r>
        <w:rPr>
          <w:rFonts w:ascii="Arial Unicode MS" w:hAnsi="Arial Unicode MS"/>
        </w:rPr>
        <w:t>但神灵不会让一个因消极言论而在意识振动中沉沦的与神相连的人在这个世界的寒冷中孤独无助地站着，而是努力帮助他，通过天上的保护生物向他的光环方向发出双极的神光脉冲。即使他们此刻不能到达他的光环或他，上帝的精神总是通过保护性的存在向他所在的地方的能量场进一步发送光脉冲，这样他的振动就会因光辐射的增加而提高。受上帝约束的人类对这一无形的过程一无所知，因为他还没有敏感到可以记录它。但一个成熟的人就会从内心感觉到，有一些积极的事情正在发生或辐射到他身上，但他无法解释，因为他对神的灵的无形工作没有认识。他感到很振奋，打算不再说消极的话，因为他不再觉得这样做很舒服。</w:t>
      </w:r>
      <w:r>
        <w:t xml:space="preserve">  </w:t>
      </w:r>
    </w:p>
    <w:p>
      <w:r>
        <w:rPr>
          <w:rFonts w:ascii="Arial Unicode MS" w:hAnsi="Arial Unicode MS"/>
        </w:rPr>
        <w:t>上帝的精神总是以这种方式与与上帝有联系的人一起工作，希望通过提高他周围的能量场，使他在某个时候转变为积极的思想。如果他成功地做到了这一点，从这一刻起，通过保护性生命发出的神圣能量就会流入这个人现在开放的光环中，从而明显地提高他的振动和思想。</w:t>
      </w:r>
      <w:r>
        <w:t xml:space="preserve">  </w:t>
      </w:r>
    </w:p>
    <w:p>
      <w:r>
        <w:rPr>
          <w:rFonts w:ascii="Arial Unicode MS" w:hAnsi="Arial Unicode MS"/>
        </w:rPr>
        <w:t>通过这种神圣的帮助，一个受神约束的人就能更积极地思考和说话，更容易意识到违法行为，也更容易克服它。就那个有负面对话的神棍而言，他周围有一些黑暗的灵魂，他们发现很容易进入他的灵气并影响他。但他对这个过程一无所知，因为对他来说，这个过程是在无形中发生的。人类的感知能力无法记录那些与他的记忆和方向相反的宇宙过程和频率。只有当人在较长的时间内不间断地将自己与地球上的灵魂的某个频率对齐，并在其上或与他们进行心灵感应的交流，那么就有可能看到他们。然而，上帝之灵现在并不想告诉你这对一个受上帝约束的人意味着什么。神灵一直警告被神约束的人不要与地球上的灵魂结盟，因为这对他们和他们想要回家的灵魂来说是一个巨大的悲剧。</w:t>
      </w:r>
      <w:r>
        <w:t xml:space="preserve"> </w:t>
      </w:r>
    </w:p>
    <w:p>
      <w:r>
        <w:rPr>
          <w:rFonts w:ascii="Arial Unicode MS" w:hAnsi="Arial Unicode MS"/>
        </w:rPr>
        <w:t>现在，由于上帝约束的人附近的能量场的神圣提升，深度堕落的灵魂越来越不再感觉良好，因此经历了他们的光体从提升的能量场中缓慢排斥的过程。但能量场的提升只是由神灵在小范围内完成的，也就是在与神相连的人附近的几米处。然而，这只有在没有声响和不和谐的声音的情况下才会发生，例如，收音机或电视广播，较大人群的谈话，或来自与神连接的人附近的机器，这些声音对能量场有强烈和低振动的影响。</w:t>
      </w:r>
      <w:r>
        <w:t xml:space="preserve"> </w:t>
      </w:r>
    </w:p>
    <w:p>
      <w:r>
        <w:rPr>
          <w:rFonts w:ascii="Arial Unicode MS" w:hAnsi="Arial Unicode MS"/>
        </w:rPr>
        <w:t>前面提到的被神捆绑的人就不是这样了。这就是为什么他最终以一种神奇的方式经历了神的援助和保护，而神灵没有直接干预黑暗灵魂的欺骗性影响。让我们假设他这样做了，那么他就会限制堕落众生的自由，从而将自己置于他神圣的自由法则之外。</w:t>
      </w:r>
      <w:r>
        <w:rPr>
          <w:rFonts w:ascii="Arial Unicode MS" w:hAnsi="Arial Unicode MS"/>
          <w:b w:val="1"/>
        </w:rPr>
        <w:t>但这不可能，因为上帝管理着天上的律法，而体现这些律法的人自己没有可能采取其他行动。</w:t>
      </w:r>
      <w:r>
        <w:rPr>
          <w:rFonts w:ascii="Arial Unicode MS" w:hAnsi="Arial Unicode MS"/>
        </w:rPr>
        <w:t>自从他被天神创造以来，他一直是这样的，并将永远保持不变。</w:t>
      </w:r>
      <w:r>
        <w:t xml:space="preserve"> </w:t>
      </w:r>
    </w:p>
    <w:p>
      <w:r>
        <w:rPr>
          <w:rFonts w:ascii="Arial Unicode MS" w:hAnsi="Arial Unicode MS"/>
        </w:rPr>
        <w:t>从这个描述中你可以看到，如果每个以上帝为导向的人和他的灵魂都请求神的帮助，帮助他们为自我保护做出贡献，上帝的精神就会试图帮助他。几种可能性之一是，人类从心底里越来越精神化地感受到生命的天道法则</w:t>
      </w:r>
      <w:r>
        <w:t>--</w:t>
      </w:r>
      <w:r>
        <w:rPr>
          <w:rFonts w:ascii="Arial Unicode MS" w:hAnsi="Arial Unicode MS"/>
        </w:rPr>
        <w:t>他通过启蒙的信息了解到这些法则。这有助于他以精神上的扩展方式理解它们，并出于内心的信念逐渐将它们纳入日常生活中。只有这样，上帝的精神才有可能从内部引导和保护被上帝约束的人。</w:t>
      </w:r>
      <w:r>
        <w:t xml:space="preserve"> </w:t>
      </w:r>
    </w:p>
    <w:p>
      <w:r>
        <w:rPr>
          <w:rFonts w:ascii="Arial Unicode MS" w:hAnsi="Arial Unicode MS"/>
        </w:rPr>
        <w:t>你会发现，由于所有宇宙生命的自由，如果人类或其灵魂拒绝他的神圣帮助，上帝之灵不可能帮助和保护他们。这通常发生在一个灵魂来自堕落的人身上。他们在另一个世界的、在地球上的族人或同类的盟友轮流保护化身的灵魂和它的人类，并帮助他直接向人类的超意识发出指令，而他并不知道这些指令，因为他对这个无形的过程没有精神知识。这就是发生在这个世界上大多数来自堕落的人身上的情况，同样也发生在那些只在智力上有宗教倾向，但早已对天国的生活方式关闭了灵性之心的人身上。</w:t>
      </w:r>
      <w:r>
        <w:t xml:space="preserve">  </w:t>
      </w:r>
    </w:p>
    <w:p>
      <w:r>
        <w:rPr>
          <w:rFonts w:ascii="Arial Unicode MS" w:hAnsi="Arial Unicode MS"/>
        </w:rPr>
        <w:t>但面向天堂的人，对天堂的生活方式敞开心扉，可以认为他们和他们的灵魂在他们附近有纯洁的天堂光人保护，或通过光带与他们的灵魂相连。天上的保护可以帮助一个以上帝为中心的人很好地、安全地度过大部分的尘世生活。但总有一些危险的时刻要度过，由于天国遥远的思想、言语和行动的振动极低，心怀鬼胎的人没有得到神的保护。这对天上的保护者来说也是一个痛苦的时刻，因为他们不得不袖手旁观，因为他们的门徒被黑暗生命的低振动冲动引导和引诱到他们的生活方向。这对一个天上的守护者来说意味着什么，你在尘世的生活中还无法猜测。对于人类相反的生活方式是非常可悲的，他把自己的灵魂拖入黑暗的世界振动和生活方式，这对天人来说是不存在的，因为他们只过着高振动、高尚和健康的生活方式。因此，天上的守护者对此非常不高兴，并与人类的灵魂一起受苦。你们能感觉到自己处于神的灵所描述的天国人的处境中吗？</w:t>
      </w:r>
      <w:r>
        <w:t xml:space="preserve"> </w:t>
      </w:r>
    </w:p>
    <w:p>
      <w:r>
        <w:rPr>
          <w:rFonts w:ascii="Arial Unicode MS" w:hAnsi="Arial Unicode MS"/>
        </w:rPr>
        <w:t>如果是这样，请多加注意，不要在这个黑暗的、相反的世界的消极生活方式中停留太久，那么你的天国守护者就不会有这么大的困难来保护你并以某种方式帮助你。</w:t>
      </w:r>
      <w:r>
        <w:t xml:space="preserve">  </w:t>
      </w:r>
    </w:p>
    <w:p>
      <w:r>
        <w:rPr>
          <w:rFonts w:ascii="Arial Unicode MS" w:hAnsi="Arial Unicode MS"/>
        </w:rPr>
        <w:t>天上的保护者根据神圣的意愿和指示，为人类和他的灵魂的日常生活准备一切世俗的和可行的。他们不仅勤于准备，而且一次又一次地根据</w:t>
      </w:r>
      <w:r>
        <w:t xml:space="preserve"> "</w:t>
      </w:r>
      <w:r>
        <w:rPr>
          <w:rFonts w:ascii="Arial Unicode MS" w:hAnsi="Arial Unicode MS"/>
        </w:rPr>
        <w:t>我是神</w:t>
      </w:r>
      <w:r>
        <w:t xml:space="preserve"> "</w:t>
      </w:r>
      <w:r>
        <w:rPr>
          <w:rFonts w:ascii="Arial Unicode MS" w:hAnsi="Arial Unicode MS"/>
        </w:rPr>
        <w:t>的巧妙指示，相互协商如何能最好地帮助人类和他的灵魂。在堕落众生的对立世界中，这确实不容易。但上帝的精神找到了许多帮助和保护一个人的可能性。</w:t>
      </w:r>
      <w:r>
        <w:t xml:space="preserve">  </w:t>
      </w:r>
    </w:p>
    <w:p>
      <w:r>
        <w:rPr>
          <w:rFonts w:ascii="Arial Unicode MS" w:hAnsi="Arial Unicode MS"/>
        </w:rPr>
        <w:t>如果这时受上帝约束的人类愿意通过实现逐渐接近他所知道的神圣法则，那么天上的光明生物有时会非常高兴，以至于他们在衷心的团结中用内心的喜悦互相拥抱，感谢上帝的远见卓识。如果他们成功地按照神圣的意愿指导他们的门徒，那么他们就会回到他们在天国的双重身份，并幸福地报告他们的门徒，他们的灵魂（救赎计划中的光存在）通常来自他们的天国进化世界。</w:t>
      </w:r>
      <w:r>
        <w:t xml:space="preserve">  </w:t>
      </w:r>
    </w:p>
    <w:p>
      <w:r>
        <w:rPr>
          <w:rFonts w:ascii="Arial Unicode MS" w:hAnsi="Arial Unicode MS"/>
        </w:rPr>
        <w:t>现在正在履行救赎计划监护人的任务的天人，怀着沉重的心情陪伴着根据神圣的意愿自愿化身为最低振动世界的兄弟姐妹，因为他们通过许多天人的经历和共同的进化时代，彼此都很了解，很温暖。恰恰是他们遭受了被上帝束缚的人类的自我意志，他们已经获得了许多精神知识，但由于各种原因，不准备一步一步地生活，以实现存在的完善。</w:t>
      </w:r>
      <w:r>
        <w:t xml:space="preserve">  </w:t>
      </w:r>
    </w:p>
    <w:p>
      <w:r>
        <w:rPr>
          <w:rFonts w:ascii="Arial Unicode MS" w:hAnsi="Arial Unicode MS"/>
        </w:rPr>
        <w:t>如果一个被神捆绑的人有几个他生活方向的好朋友，他们在一段时间后反复拜访对方，更多的是通过电话交谈，以便交流精神信息，那么天上的守护神也会因为他们的任务而走到一起。他们经常互相沟通，以便在与上帝的精神协商后一起准备会议。在这样做的时候，他们试图吸引好朋友们的注意力</w:t>
      </w:r>
      <w:r>
        <w:t>--</w:t>
      </w:r>
      <w:r>
        <w:rPr>
          <w:rFonts w:ascii="Arial Unicode MS" w:hAnsi="Arial Unicode MS"/>
        </w:rPr>
        <w:t>他们不时地聚会，交流精神经验，以便在精神上更快地成长，也能够在人际上相互支持和帮助</w:t>
      </w:r>
      <w:r>
        <w:t>--</w:t>
      </w:r>
      <w:r>
        <w:rPr>
          <w:rFonts w:ascii="Arial Unicode MS" w:hAnsi="Arial Unicode MS"/>
        </w:rPr>
        <w:t>注意一些重要的事情。有时，它们会给灵魂一个谈话话题的冲动，作为一种提醒，然后由敏感的人表达出来。这种冲动的目的是让讨论组中的一个人注意到他还没有解决实现的东西，尽管他的灵魂非常喜欢这样，因为这样他的精神会更容易发展，从非法中解脱出来。</w:t>
      </w:r>
      <w:r>
        <w:t xml:space="preserve"> </w:t>
      </w:r>
    </w:p>
    <w:p>
      <w:r>
        <w:rPr>
          <w:rFonts w:ascii="Arial Unicode MS" w:hAnsi="Arial Unicode MS"/>
        </w:rPr>
        <w:t>天上的守护者，他们也很了解对方，以安慰鼓励的方式互相支持，为他们真正困难的任务坚持下去。他们没有什么可以幸免的，因为他们从人类生活中看到了许多常常令他们震惊的东西。因此，有些人悲哀地、动摇地放弃了他们天国的救赎计划任务。这对天人来说是悲剧性的，因为它以前曾欣然自愿为人类和他的灵魂提供保护功能，它从天国中很清楚这一点。</w:t>
      </w:r>
      <w:r>
        <w:t xml:space="preserve">  </w:t>
      </w:r>
    </w:p>
    <w:p>
      <w:r>
        <w:rPr>
          <w:rFonts w:ascii="Arial Unicode MS" w:hAnsi="Arial Unicode MS"/>
        </w:rPr>
        <w:t>这个世界上的一些保护性生命在目睹涉及其门徒的交通事故时感到惊恐。他们多次警告他要更慢、更周到地开车，但他忽视了内心的冲动，因为他通过过度自信认为自己是个好的安全的司机，不会发生什么事，因为他在开车前曾请求神的保护。真的，这对一个与上帝相连的人来说非常重要，因为他在一个提高的意识振动中开车，上帝的精神更有可能在道路交通中保护他。</w:t>
      </w:r>
      <w:r>
        <w:t xml:space="preserve">  </w:t>
      </w:r>
    </w:p>
    <w:p>
      <w:r>
        <w:rPr>
          <w:rFonts w:ascii="Arial Unicode MS" w:hAnsi="Arial Unicode MS"/>
        </w:rPr>
        <w:t>但许多热爱上帝的人对这个粗暴的物质世界的堕落众生的规律知之甚少，也不知道他们创造人的目的是什么，以及他每时每刻都面临着什么危险。他们对另一个世界、虚无缥缈的生活的知识和概念也非常有限和受限。这也适用于天上的生活。他们对上帝之灵和天国众生的认识以及他们在这个相反世界的工作的视野是非常有限或错误的。这就是为什么他们对神明对人的保护有错误的想法，不能从内心感觉到他们总是暴露在哪些危险的情况下。由于他们的生活和祈祷都是以上帝为导向的，所以他们错误地认为上帝可以在任何时候通过保护众生来保护他们。这种假设导致一些人在危险的情况下变得傲慢无礼，这种情况可以转移到驾驶汽车上，例如。</w:t>
      </w:r>
      <w:r>
        <w:t xml:space="preserve">  </w:t>
      </w:r>
    </w:p>
    <w:p>
      <w:r>
        <w:rPr>
          <w:rFonts w:ascii="Arial Unicode MS" w:hAnsi="Arial Unicode MS"/>
        </w:rPr>
        <w:t>然后，他们往往开得太快、太冒险，结果是他们越来越失去对危险和危及生命的情况的内在敏感性。由于不断的错误记忆，他们曾经不再可能提前感觉到糟糕的路况和危险的交通状况，也不再可能正确地评估它们，以便随后特别小心和用心地驾驶。这对一个人和他在这件事上的灵魂来说，一度会有悲惨的结局。</w:t>
      </w:r>
      <w:r>
        <w:t xml:space="preserve"> </w:t>
      </w:r>
    </w:p>
    <w:p>
      <w:r>
        <w:rPr>
          <w:rFonts w:ascii="Arial Unicode MS" w:hAnsi="Arial Unicode MS"/>
          <w:b w:val="1"/>
        </w:rPr>
        <w:t>现在，神的灵向你描述了一个虔诚的汽车司机的例子，以及内心的人应该如何在灵性上更有远见地看待自己的车辆，更温柔地对待它，以便更好地得到神的灵的保护。</w:t>
      </w:r>
      <w:r>
        <w:rPr>
          <w:b w:val="1"/>
        </w:rPr>
        <w:t xml:space="preserve">  </w:t>
      </w:r>
    </w:p>
    <w:p>
      <w:r>
        <w:rPr>
          <w:rFonts w:ascii="Arial Unicode MS" w:hAnsi="Arial Unicode MS"/>
        </w:rPr>
        <w:t>一个酣畅淋漓的人每天都在努力，从他现在的意识状态中活出神圣的法则。但由于他以前对生活的错误态度，他变得非常自我，也缺乏感情，但他还没有意识到这一点。因为他缺乏内在的敏感性，有时不能从更高的精神角度正确评估道路交通中的某些危险情况。他倾向于在弯道中开得太快，或者有时在弯道中大力加速车辆，因为他喜欢这样做。他觉得这样做很舒服，也不害怕，所以他认为自己是按照尘世的法律正确地、按规定驾驶，也错误地认为自己会符合神的法律。但从神的角度来看，这不是真的。</w:t>
      </w:r>
      <w:r>
        <w:t xml:space="preserve"> </w:t>
      </w:r>
    </w:p>
    <w:p>
      <w:r>
        <w:rPr>
          <w:rFonts w:ascii="Arial Unicode MS" w:hAnsi="Arial Unicode MS"/>
        </w:rPr>
        <w:t>如果一个虔诚的人声称他是一个好的安全的司机，那么他应该仔细思考神圣描述的以下含义，并诚实地问自己，到目前为止他是否可能高估了自己。</w:t>
      </w:r>
      <w:r>
        <w:t xml:space="preserve"> </w:t>
      </w:r>
    </w:p>
    <w:p>
      <w:r>
        <w:rPr>
          <w:rFonts w:ascii="Arial Unicode MS" w:hAnsi="Arial Unicode MS"/>
        </w:rPr>
        <w:t>请认识到，在这个世界上，人总是暴露在各种内在和外在的影响之下。因此，他不可能总是处于良好的身体状况，也不可能每时每刻都专心致志、毫无差错地开车。但这恰恰是为了保护自己和他人而安全驾驶的一个重要方面。</w:t>
      </w:r>
      <w:r>
        <w:t xml:space="preserve">  </w:t>
      </w:r>
    </w:p>
    <w:p>
      <w:r>
        <w:rPr>
          <w:rFonts w:ascii="Arial Unicode MS" w:hAnsi="Arial Unicode MS"/>
        </w:rPr>
        <w:t>请你们这些热爱上帝的人检查一下自己，是否对其他驾驶者表现得体谅和理解，并将自己视为一个大的驾驶社区的成员，在这个社区中，每个人都应该以同情心对待对方，并始终注意避免危险的情况，以保护自己和他人的生命</w:t>
      </w:r>
      <w:r>
        <w:t xml:space="preserve">! </w:t>
      </w:r>
    </w:p>
    <w:p>
      <w:r>
        <w:rPr>
          <w:rFonts w:ascii="Arial Unicode MS" w:hAnsi="Arial Unicode MS"/>
        </w:rPr>
        <w:t>你们这些受上帝约束的人，你们想继续在精神上跟随上帝的灵吗？如果是这样，请对新知识持开放态度。</w:t>
      </w:r>
      <w:r>
        <w:t xml:space="preserve">  </w:t>
      </w:r>
    </w:p>
    <w:p>
      <w:r>
        <w:rPr>
          <w:rFonts w:ascii="Arial Unicode MS" w:hAnsi="Arial Unicode MS"/>
        </w:rPr>
        <w:t>一个好的、敏感的司机把他的车辆看作是他的一部分，帮助他更容易地完成长距离的驾驶，并且更有行动力。从更高的精神角度来看，他把车辆看作是一个生命体，他温柔地、敏感地对待它，从来没有想过要剥皮。</w:t>
      </w:r>
      <w:r>
        <w:t xml:space="preserve"> </w:t>
      </w:r>
    </w:p>
    <w:p>
      <w:r>
        <w:rPr>
          <w:rFonts w:ascii="Arial Unicode MS" w:hAnsi="Arial Unicode MS"/>
        </w:rPr>
        <w:t>请假设每一个汽车零件都是由许多活生生的原子粒子组成，即使原子只有很小的感知，也值得你温柔地对待它，爱护它。把你的车看作是一个有生命液（辐射）的固体生物，你就能与它建立起内在的爱的关系。你可以在旅行前向车辆发送一些爱的想法，这将产生积极的影响，因为凝结的原子会吸收它们，从而振动得更高。通过这种方式，你可以每天进入一个更高的振动载体，并在其中感到舒适。这反过来又帮助你更专心和安全地驾驶，你不会有通过超速和极端转弯来剥落它的想法。</w:t>
      </w:r>
      <w:r>
        <w:t xml:space="preserve"> </w:t>
      </w:r>
    </w:p>
    <w:p>
      <w:r>
        <w:rPr>
          <w:rFonts w:ascii="Arial Unicode MS" w:hAnsi="Arial Unicode MS"/>
          <w:b w:val="1"/>
        </w:rPr>
        <w:t>如果你自己生活得和谐、和平和平衡，你每次开车都会把你的良好和高振动传递给你的车辆。这意味着车辆部件的材料原子越来越多地接管了你的高光辐射，并以更大的耐久性和持续的弹性来感谢你。</w:t>
      </w:r>
      <w:r>
        <w:rPr>
          <w:rFonts w:ascii="Arial Unicode MS" w:hAnsi="Arial Unicode MS"/>
        </w:rPr>
        <w:t>但是，如果你在车上听到不和谐的音乐声，或者你有争吵，你应该认为车辆部件也会听到这种声音。如果他们已经能够感知到更高的振动，这对他们来说就像一个冲击，他们在原子核心中退缩。你能想象吗？</w:t>
      </w:r>
      <w:r>
        <w:t xml:space="preserve"> </w:t>
      </w:r>
    </w:p>
    <w:p>
      <w:r>
        <w:rPr>
          <w:rFonts w:ascii="Arial Unicode MS" w:hAnsi="Arial Unicode MS"/>
        </w:rPr>
        <w:t>太喜欢你的车了</w:t>
      </w:r>
      <w:r>
        <w:t>!</w:t>
      </w:r>
      <w:r>
        <w:rPr>
          <w:rFonts w:ascii="Arial Unicode MS" w:hAnsi="Arial Unicode MS"/>
        </w:rPr>
        <w:t>如果你爱你的车，你就不会把自己或你的车逼得太紧。他们将不再想通过过快和高速行驶将他们的车辆推到最高性能，或通过冒险的弯道使其承受很大的压力，因为他们从内心感觉到它是一个活生生的生命体，对每一个部分都有感觉。</w:t>
      </w:r>
      <w:r>
        <w:t xml:space="preserve"> </w:t>
      </w:r>
    </w:p>
    <w:p>
      <w:r>
        <w:rPr>
          <w:rFonts w:ascii="Arial Unicode MS" w:hAnsi="Arial Unicode MS"/>
        </w:rPr>
        <w:t>一个好的司机会冷静地、和谐地、均匀地驾驶，也就是说，他在起步时小心地、敏感地加速。这可以防止启动时的生涩。他在刹车时也是如此，除非是由于危险情况或其他原因而被迫大力刹车。</w:t>
      </w:r>
      <w:r>
        <w:t xml:space="preserve"> </w:t>
      </w:r>
    </w:p>
    <w:p>
      <w:r>
        <w:rPr>
          <w:rFonts w:ascii="Arial Unicode MS" w:hAnsi="Arial Unicode MS"/>
        </w:rPr>
        <w:t>因此，这些指示是由上帝的精神提供给内心的人，以便他们更敏锐地驾驶汽车。然后，他们在道路交通中更专注地驾驶，这对他们的神性保护有积极影响，他们在驾驶时消耗的日常能量更少。</w:t>
      </w:r>
      <w:r>
        <w:t xml:space="preserve">  </w:t>
      </w:r>
    </w:p>
    <w:p>
      <w:r>
        <w:rPr>
          <w:rFonts w:ascii="Arial Unicode MS" w:hAnsi="Arial Unicode MS"/>
        </w:rPr>
        <w:t>实际上，他们中的许多人开车时都很粗鲁，抽风，处理车辆时也很粗鲁。通过不断重复他们的错误行为，这些负面记忆在他们的人类和灵魂意识中积累起来，在某些时候，他们不能再对人、自然和固体材料或物体敏感。大多数时候，他们的粗暴行为源于对前世的记忆，在那里他们对自己和他人都是铁石心肠和粗暴的。请现在抓住机会，改变成一个温柔敏感的人或宇宙人。大多数受神约束的人还没有意识到他们内在和外在的坚硬以及他们粗野的行为，因为这至今封锁了他们的负面记忆，这些记忆确实与敏感和温和的生命的天体特征无关。</w:t>
      </w:r>
      <w:r>
        <w:t xml:space="preserve"> </w:t>
      </w:r>
    </w:p>
    <w:p>
      <w:r>
        <w:rPr>
          <w:rFonts w:ascii="Arial Unicode MS" w:hAnsi="Arial Unicode MS"/>
        </w:rPr>
        <w:t>一些敬虔的人在前世背负着沉重的心肠和无礼的负担，现在这也表现在驾驶汽车时，用快速、冒险和生硬的驾驶方式对待车辆。许多人的这种粗鲁和苛刻的负面特征来自于过去对马或农场动物非常粗暴。当他们坐在马背上时，他们用马刺、鞭子或缰绳狠狠地驱赶它，使它因为疼痛和恐惧而不得不快速奔跑或移动。这种对动物和人的负面行为使他们变得心狠手辣、粗暴无礼，如今他们不自觉地将这种行为转移到他们的车辆上。你能想象吗？</w:t>
      </w:r>
      <w:r>
        <w:t xml:space="preserve">  </w:t>
      </w:r>
    </w:p>
    <w:p>
      <w:r>
        <w:rPr>
          <w:rFonts w:ascii="Arial Unicode MS" w:hAnsi="Arial Unicode MS"/>
        </w:rPr>
        <w:t>现在请接受自我认识的机会。如果你开车后有可能的话，试着分析一下自己，因为某些行为模式，如生硬的动作，夸张的用力和不敏感的处理物体，告诉你在哪里仍然有轻微或大量的非法负担，可能是无情的暴力行动，或者你今天仍然有错误的行为，与温柔的人的爱、天国的生活方式相反。你仍然有轻微或大量的违规行为，可能是无情的暴力行为，或者你今天仍然有错误的行为，与慈爱的、天国的温柔和敏感以及怜悯、和谐和平衡的生活方式相反。</w:t>
      </w:r>
      <w:r>
        <w:t xml:space="preserve"> </w:t>
      </w:r>
    </w:p>
    <w:p>
      <w:r>
        <w:rPr>
          <w:rFonts w:ascii="Arial Unicode MS" w:hAnsi="Arial Unicode MS"/>
          <w:b w:val="1"/>
        </w:rPr>
        <w:t>神的灵给了超速者一些其他重要的考虑。</w:t>
      </w:r>
      <w:r>
        <w:rPr>
          <w:b w:val="1"/>
        </w:rPr>
        <w:t xml:space="preserve"> </w:t>
      </w:r>
    </w:p>
    <w:p>
      <w:pPr>
        <w:spacing w:lineRule="auto" w:line="240" w:after="10" w:beforeAutospacing="0" w:afterAutospacing="0"/>
      </w:pPr>
      <w:r>
        <w:rPr>
          <w:rFonts w:ascii="Arial Unicode MS" w:hAnsi="Arial Unicode MS"/>
        </w:rPr>
        <w:t>在弯道上开得太快，人们没有考虑到地球上的车辆以及每个单独的部分只能承受一定的离心力。作用在材料上的拉伸和压缩应力增加，在重负荷下长期行驶后，自然会导致过早的磨损和撕裂。然而，超速的、受上帝约束的人并没有考虑到这一点，因为他坚信上帝的精神可以帮助他，保护他，即使物质随着事故的后果而破碎。但这是他的谬论，因为在地球上，在万有引力领域，给予固体原子的其他规律比给予天上的生命的空灵方式的规律要多。</w:t>
      </w:r>
      <w:r>
        <w:t xml:space="preserve"> </w:t>
      </w:r>
    </w:p>
    <w:p>
      <w:r>
        <w:rPr>
          <w:rFonts w:ascii="Arial Unicode MS" w:hAnsi="Arial Unicode MS"/>
        </w:rPr>
        <w:t>案件是。</w:t>
      </w:r>
      <w:r>
        <w:t xml:space="preserve"> </w:t>
      </w:r>
    </w:p>
    <w:p>
      <w:r>
        <w:rPr>
          <w:rFonts w:ascii="Arial Unicode MS" w:hAnsi="Arial Unicode MS"/>
          <w:b w:val="1"/>
        </w:rPr>
        <w:t>他应该记住，地球上的材料只是在有限的范围内耐用，当它受到更大的压力时，大量的磨损会更快发生。这对于通过加热或其他粘合过程强行连接的固体原子来说是正常的。他们想回到原来的状态，或在一段时间后彼此分离。</w:t>
      </w:r>
      <w:r>
        <w:rPr>
          <w:b w:val="1"/>
        </w:rPr>
        <w:t xml:space="preserve">  </w:t>
      </w:r>
    </w:p>
    <w:p>
      <w:r>
        <w:rPr>
          <w:rFonts w:ascii="Arial Unicode MS" w:hAnsi="Arial Unicode MS"/>
        </w:rPr>
        <w:t>如果一个拥有大量技术知识的虔诚的人仍然坚定地认为，车辆材料在快速转弯时可以承受高负荷而没有任何问题，因为设计者已经为更大的负荷而设计，或者已经考虑了许多倍的安全因素，那么他仅仅从尘世生活的远见角度来看，已经是错误的导向。永远不能排除在弯道中速度过快时，车辆的某个部分还是无法承受高的拉伸和压缩载荷，从而发生严重事故。请考虑这一点，进入神圣的理性，现在更缓慢、更敏感地开车，这是神的灵要求你亲切地做的，因为他关心你。</w:t>
      </w:r>
      <w:r>
        <w:t xml:space="preserve"> </w:t>
      </w:r>
    </w:p>
    <w:p>
      <w:r>
        <w:rPr>
          <w:rFonts w:ascii="Arial Unicode MS" w:hAnsi="Arial Unicode MS"/>
        </w:rPr>
        <w:t>一个受神约束的人也应该知道这一点。如果他不顾上帝的灵魂对他的警告冲动和他的同伴的几次告诫暗示而造成事故，那么他的行为就是故意的。从天堂的角度来看，故意的行为被认为是违法的，因为这个人不仅粗心地将自己的生命置于失去的危险之中，而且还将其乘客和其他道路使用者的生命置于危险之中。这对你来说有意义吗？</w:t>
      </w:r>
      <w:r>
        <w:t xml:space="preserve"> </w:t>
      </w:r>
    </w:p>
    <w:p>
      <w:r>
        <w:rPr>
          <w:rFonts w:ascii="Arial Unicode MS" w:hAnsi="Arial Unicode MS"/>
        </w:rPr>
        <w:t>你们这些有上帝之灵的人，是否已经想到这么远，考虑过事故发生后的情况？如果一个人被你故意的危险驾驶所伤害，那么这个人和他的灵魂就不能再因为不可逆转的尘世事件而长期幸福。这就是为什么神的灵要求受神约束的人思考如果他们开得太快会发生什么。这样，来自内部的上帝精神和来自外部的天国保护者就很难将他们从事故中拯救出来，保护他们不受伤害。也许在这种神圣的知识之后，这对你来说已经变得可以理解。</w:t>
      </w:r>
      <w:r>
        <w:t xml:space="preserve">  </w:t>
      </w:r>
    </w:p>
    <w:p>
      <w:r>
        <w:rPr>
          <w:rFonts w:ascii="Arial Unicode MS" w:hAnsi="Arial Unicode MS"/>
        </w:rPr>
        <w:t>上帝的灵试图通过冲动来警告你危险，这样你就能在没有背景噪音或分心的情况下，冷静地、专心地开车。但是，当你认为自己过于安全，认为自己可以在弯道上急速加速时，就会发生大多数超速者没有想到的事情。如果车辆的车轮撞上了浮油、湿树叶、冰雪地带或大雨水坑，司机会发现几乎不可能保持汽车在路上行驶。那时会发生什么？</w:t>
      </w:r>
      <w:r>
        <w:t xml:space="preserve"> </w:t>
      </w:r>
    </w:p>
    <w:p>
      <w:r>
        <w:rPr>
          <w:rFonts w:ascii="Arial Unicode MS" w:hAnsi="Arial Unicode MS"/>
        </w:rPr>
        <w:t>这个热爱上帝的顽固分子无视给他的所有警告，现在发生了意外。他的乘客因为在这次汽车旅行中身体不适，已经多次警告他要开得更慢、更小心，但他却受了重伤。他通过更高的灵敏度感觉到，他进入弯道的速度太快了。事实上，是他的灵魂首先感到不舒服，并向它的人类发出警告冲动，让它转达给司机。</w:t>
      </w:r>
      <w:r>
        <w:t xml:space="preserve"> </w:t>
      </w:r>
    </w:p>
    <w:p>
      <w:r>
        <w:rPr>
          <w:rFonts w:ascii="Arial Unicode MS" w:hAnsi="Arial Unicode MS"/>
        </w:rPr>
        <w:t>灵魂在身体的这种情况下会感到非常不舒服，在危险的旅途中或开得太快的时候会感到不安，因为它事先怀疑会发生什么。它想避免这种情况，当然也想避免上帝的精神和天上的保护者，这就是为什么灵魂通过它的人及时报告，以便他给司机严肃的指示，在汽车旅行中节制自己。这对你来说有意义吗？</w:t>
      </w:r>
      <w:r>
        <w:t xml:space="preserve"> </w:t>
      </w:r>
    </w:p>
    <w:p>
      <w:r>
        <w:rPr>
          <w:rFonts w:ascii="Arial Unicode MS" w:hAnsi="Arial Unicode MS"/>
        </w:rPr>
        <w:t>你可以从中了解到，保护性生命试图提前化解或防止危险的生活状况。他们通过灵魂从内部给上帝约束的司机以良好的冲动，使他改变驾驶风格，向理性和谨慎的方向发展。如果他不听他们的话，他们就试图通过更敏感的同伴从外面接触他。如果顽固的驾驶者在同车人发自内心的认真劝告下，没有发生任何事情，让他开得更慢更理智，那么上帝的精神就会向他的同车人建议，不要再进入他的车辆进行自我保护，直到他最终意识到自己的错误行为，愿意放弃自己危险的驾驶方式。</w:t>
      </w:r>
      <w:r>
        <w:t xml:space="preserve">  </w:t>
      </w:r>
    </w:p>
    <w:p>
      <w:r>
        <w:rPr>
          <w:rFonts w:ascii="Arial Unicode MS" w:hAnsi="Arial Unicode MS"/>
        </w:rPr>
        <w:t>也许他届时会更深入地反思他与神的灵一起加速的情况。如果他发自内心地准备改变，那么神的灵也会来迎接他，用自我认识来帮助他，找到他超速的真正原因，并发自内心地悔改。几乎没有任何一个有这种行为的神的汽车司机到目前为止已经想到，他是通过他的快速和危险的驾驶的导火索，也是对同伴不得不吸收和储存非法的恐惧振动在人类和灵魂意识中的事实负责。</w:t>
      </w:r>
      <w:r>
        <w:t xml:space="preserve"> </w:t>
      </w:r>
    </w:p>
    <w:p>
      <w:r>
        <w:rPr>
          <w:rFonts w:ascii="Arial Unicode MS" w:hAnsi="Arial Unicode MS"/>
        </w:rPr>
        <w:t>你能想象，当一个受上帝约束的人在路上快速行驶时，保护性的众生对司机和他的乘客非常担心吗？</w:t>
      </w:r>
      <w:r>
        <w:t xml:space="preserve">  </w:t>
      </w:r>
    </w:p>
    <w:p>
      <w:r>
        <w:rPr>
          <w:rFonts w:ascii="Arial Unicode MS" w:hAnsi="Arial Unicode MS"/>
        </w:rPr>
        <w:t>他们对自己的感觉比你们这些敬虔的人要好得多，这就是为什么当一个敬虔的人开着车超速时，他们会感到惊恐，因为他们没有办法对付他，因为他由于超速而处于神的律法之外。</w:t>
      </w:r>
      <w:r>
        <w:t xml:space="preserve">  </w:t>
      </w:r>
    </w:p>
    <w:p>
      <w:r>
        <w:rPr>
          <w:rFonts w:ascii="Arial Unicode MS" w:hAnsi="Arial Unicode MS"/>
          <w:b w:val="1"/>
        </w:rPr>
        <w:t>你现在可能会问：一个人的车辆不应超过什么速度，才能按天理行事？</w:t>
      </w:r>
      <w:r>
        <w:rPr>
          <w:b w:val="1"/>
        </w:rPr>
        <w:t xml:space="preserve">  </w:t>
      </w:r>
    </w:p>
    <w:p>
      <w:r>
        <w:rPr>
          <w:rFonts w:ascii="Arial Unicode MS" w:hAnsi="Arial Unicode MS"/>
        </w:rPr>
        <w:t>神灵试图向你解释这些，如果他有可能的话，通过播音员的人类意识。但在他向你介绍速度法则之前，他首先描述了一个高度成熟、高度振动的灵魂，化身为肉体，如何确定它的速度，并将其与天体法则中规定的天人的速度相比较。</w:t>
      </w:r>
      <w:r>
        <w:t xml:space="preserve">  </w:t>
      </w:r>
    </w:p>
    <w:p>
      <w:r>
        <w:rPr>
          <w:rFonts w:ascii="Arial Unicode MS" w:hAnsi="Arial Unicode MS"/>
          <w:b w:val="1"/>
        </w:rPr>
        <w:t>从生命的天道原则的角度来看，非法驾驶的一个原因将是如下。</w:t>
      </w:r>
      <w:r>
        <w:rPr>
          <w:b w:val="1"/>
        </w:rPr>
        <w:t xml:space="preserve">  </w:t>
      </w:r>
    </w:p>
    <w:p>
      <w:r>
        <w:rPr>
          <w:rFonts w:ascii="Arial Unicode MS" w:hAnsi="Arial Unicode MS"/>
        </w:rPr>
        <w:t>当以一定的速度驾驶汽车时，一个人不再可能用他或她的感觉器官</w:t>
      </w:r>
      <w:r>
        <w:t>--</w:t>
      </w:r>
      <w:r>
        <w:rPr>
          <w:rFonts w:ascii="Arial Unicode MS" w:hAnsi="Arial Unicode MS"/>
        </w:rPr>
        <w:t>眼睛来控制路线。他开得越快，对他的前部、侧面和后部车辆环境的概述和控制就越少。好吧，化身的内在灵魂也通过人类的眼睛看。如果它在光体中的振动已经相当高，因为它只剩下一些负担，那么它也会在人类的汽车旅行中感知一切，并在光体中记录速度。</w:t>
      </w:r>
      <w:r>
        <w:t xml:space="preserve">  </w:t>
      </w:r>
    </w:p>
    <w:p>
      <w:r>
        <w:rPr>
          <w:rFonts w:ascii="Arial Unicode MS" w:hAnsi="Arial Unicode MS"/>
        </w:rPr>
        <w:t>在这个信息点上，你也许会想知道，灵魂是如何做到这一点的。它和人一起从车的前窗和侧窗向外看，从而确定自己的方向，也就是说，它感知到前面和经过的物体的轮廓，以及车辆到达当前物体的速度。由此，它可以感觉到车辆行驶的速度与合法天体速度的关系。如果太高，那么相当成熟的灵魂就会通过感觉和感受层面报告，有一种不愉快的感觉，敏感的人也会在上层意识中觉察到。灵魂也感觉到，人类的感觉器官</w:t>
      </w:r>
      <w:r>
        <w:t>--</w:t>
      </w:r>
      <w:r>
        <w:rPr>
          <w:rFonts w:ascii="Arial Unicode MS" w:hAnsi="Arial Unicode MS"/>
        </w:rPr>
        <w:t>眼睛，只能以一定的速度看到前方的路线，以便及时识别危险和障碍物，并可能在必要时对人类的上层意识作出冲动反应，使人要么更慢、更小心地驾驶，要么刹车。</w:t>
      </w:r>
      <w:r>
        <w:t xml:space="preserve">  </w:t>
      </w:r>
    </w:p>
    <w:p>
      <w:r>
        <w:rPr>
          <w:rFonts w:ascii="Arial Unicode MS" w:hAnsi="Arial Unicode MS"/>
        </w:rPr>
        <w:t>如果敏感的人开车速度过快，她不再能很好地看清路线，从而推翻了她灵魂的冲动，继续开得太快，尽管路况不好或能见度低，那么她在身体里不再感到舒适，减少她的光体原子，撤回到她头部区域的生命核心。她非常关心她的人，也关心她自己，因为如果她的人发生了严重受伤的事故，她会储存一切，或者目睹他的痛苦和绝望的想法。结果，她吸收了许多负面的振动，从神圣的角度来看，这些振动被认为是天上的异物，是非法的储藏物。因此，粗心和过快的驾驶是一种非法的行为，是由灵魂储存的。你们这些受上帝约束的加速者，在精神上已经想到这么远了吗？</w:t>
      </w:r>
      <w:r>
        <w:t xml:space="preserve"> </w:t>
      </w:r>
    </w:p>
    <w:p>
      <w:r>
        <w:rPr>
          <w:rFonts w:ascii="Arial Unicode MS" w:hAnsi="Arial Unicode MS"/>
        </w:rPr>
        <w:t>在快速乘车过程中，人的呼吸非常浅，而且速度更快。因此，他吸收的转化能量较少，而且，他的神经系统紧张，以至于他的灵魂不得不撤回到生命的核心。这意味着他在旅途中不能再受到他们光明力量的保护，而且，天人也不能向他传递任何神圣的额外力量，因为他在合法的、天人的速度之外。这对他们来说是痛苦的，因为他们总是试图帮助人类。然而，当他稍稍靠近他们的光被振动时，他们会很高兴，即使是在开车时，因为这有利于他们的保护行动。</w:t>
      </w:r>
      <w:r>
        <w:t xml:space="preserve"> </w:t>
      </w:r>
    </w:p>
    <w:p>
      <w:r>
        <w:rPr>
          <w:rFonts w:ascii="Arial Unicode MS" w:hAnsi="Arial Unicode MS"/>
        </w:rPr>
        <w:t>还没有这么敏感的人，他们的灵魂还被天国运动的法界中的对立面所覆盖，在车辆的过快速度下仍然感到非常舒适，并以此为乐。这就是为什么当一个敏感的人因为他们开得太快或太冒险而变得越来越烦躁和焦虑时，他们无法理解。现在你可能能够更好地理解一些敏感的人，为什么快速和危险的驾驶对他们来说是一种厌恶。</w:t>
      </w:r>
    </w:p>
    <w:p>
      <w:pPr>
        <w:ind w:firstLine="0"/>
      </w:pPr>
    </w:p>
    <w:p>
      <w:pPr>
        <w:ind w:firstLine="0"/>
      </w:pPr>
      <w:r>
        <w:rPr>
          <w:rFonts w:ascii="Arial Unicode MS" w:hAnsi="Arial Unicode MS"/>
        </w:rPr>
        <w:t>正如你从信息中所看到的，在天上的生命中，一切都有规律可循，这些都与天上生命的光体有关。只有在物质上，在重力作用下，深陷的生命因其沉重的灵魂负担而在宇宙生活中迷失方向，才会出现巨大的混乱。他们生活中的这种混乱总是给曾经纯洁的天人带来新的灵魂负担，他们现在化身为肉体的人。但就目前而言，他们仍然冷漠地接受这一点。但以天国回归和灵魂为导向的人不应该以堕落的人的非法生活方式为导向。因此，上帝的精神要求你们通过神圣法则提供的提示来改变你们的思维方式，走上新的生活道路，那么你们就会在另一个世界的领域里拯救自己的许多痛苦。这是神的灵从心底里希望你做的。</w:t>
      </w:r>
      <w:r>
        <w:t xml:space="preserve"> </w:t>
      </w:r>
    </w:p>
    <w:p>
      <w:pPr>
        <w:jc w:val="center"/>
        <w:ind w:firstLine="0"/>
        <w:rPr>
          <w:b w:val="1"/>
          <w:color w:val="0000FF"/>
        </w:rPr>
      </w:pPr>
    </w:p>
    <w:p>
      <w:pPr>
        <w:jc w:val="center"/>
        <w:ind w:firstLine="0"/>
        <w:rPr>
          <w:b w:val="1"/>
          <w:color w:val="0000FF"/>
        </w:rPr>
      </w:pPr>
      <w:r>
        <w:rPr>
          <w:b w:val="1"/>
          <w:color w:val="0000FF"/>
        </w:rPr>
        <w:t xml:space="preserve">- </w:t>
      </w:r>
      <w:r>
        <w:rPr>
          <w:rFonts w:ascii="Arial Unicode MS" w:hAnsi="Arial Unicode MS"/>
          <w:b w:val="1"/>
          <w:color w:val="0000FF"/>
        </w:rPr>
        <w:t>在第二部分继续</w:t>
      </w:r>
      <w:r>
        <w:rPr>
          <w:b w:val="1"/>
          <w:color w:val="0000FF"/>
        </w:rPr>
        <w:t xml:space="preserve"> -</w:t>
      </w:r>
    </w:p>
    <w:p/>
    <w:sectPr>
      <w:type w:val="nextPage"/>
      <w:vAlign w:val="center"/>
      <w:pgSz w:w="11900" w:h="16840" w:code="0"/>
      <w:pgMar w:left="1080" w:right="1080" w:top="1440" w:bottom="1440" w:header="709" w:footer="71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4" w:after="0" w:beforeAutospacing="0" w:afterAutospacing="0"/>
      <w:ind w:firstLine="0"/>
    </w:pPr>
    <w:r>
      <w:rPr>
        <w:sz w:val="16"/>
      </w:rPr>
      <w:t xml:space="preserve">F3-(Gu-Al)  </w:t>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rPr>
      <w:tab/>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4" w:after="0" w:beforeAutospacing="0" w:afterAutospacing="0"/>
      <w:ind w:firstLine="0"/>
      <w:rPr>
        <w:sz w:val="16"/>
      </w:rPr>
    </w:pPr>
  </w:p>
  <w:p>
    <w:pPr>
      <w:jc w:val="center"/>
      <w:spacing w:lineRule="auto" w:line="264"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4" w:after="0" w:beforeAutospacing="0" w:afterAutospacing="0"/>
      <w:ind w:firstLine="0"/>
      <w:rPr>
        <w:sz w:val="16"/>
      </w:rPr>
    </w:pPr>
    <w:r>
      <w:rPr>
        <w:sz w:val="16"/>
      </w:rPr>
      <w:t xml:space="preserve">F3-(Gu-Al)  </w:t>
      <w:tab/>
      <w:tab/>
    </w:r>
  </w:p>
  <w:p>
    <w:pPr>
      <w:jc w:val="right"/>
      <w:spacing w:lineRule="auto" w:line="240" w:after="0"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rPr>
        <w:sz w:val="16"/>
      </w:rPr>
    </w:pPr>
    <w:r>
      <w:rPr>
        <w:sz w:val="16"/>
      </w:rPr>
      <w:tab/>
      <w:t xml:space="preserve">  </w:t>
      <w:tab/>
      <w:tab/>
      <w:tab/>
      <w:tab/>
      <w:tab/>
      <w:tab/>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4" w:after="0" w:beforeAutospacing="0" w:afterAutospacing="0"/>
      <w:ind w:firstLine="0"/>
    </w:pPr>
    <w:r>
      <w:rPr>
        <w:sz w:val="16"/>
      </w:rPr>
      <w:t xml:space="preserve">F3-(Gu-Al)  </w:t>
      <w:tab/>
    </w:r>
    <w:r>
      <w:fldChar w:fldCharType="begin"/>
    </w:r>
    <w:r>
      <w:instrText xml:space="preserve"> PAGE   \* MERGEFORMAT </w:instrText>
    </w:r>
    <w:r>
      <w:fldChar w:fldCharType="separate"/>
    </w:r>
    <w:r>
      <w:rPr>
        <w:sz w:val="20"/>
        <w:noProof w:val="1"/>
      </w:rPr>
      <w:t>#</w:t>
    </w:r>
    <w:r>
      <w:rPr>
        <w:sz w:val="20"/>
      </w:rPr>
      <w:fldChar w:fldCharType="end"/>
    </w:r>
    <w:r>
      <w:rPr>
        <w:sz w:val="20"/>
      </w:rPr>
      <w:tab/>
    </w:r>
    <w:r>
      <w:rPr>
        <w:sz w:val="18"/>
        <w:b w:val="1"/>
      </w:rPr>
      <w:tab/>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09" w:type="dxa"/>
        <w:left w:w="113" w:type="dxa"/>
        <w:right w:w="60"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pPr>
          <w:r>
            <w:rPr>
              <w:sz w:val="16"/>
              <w:b w:val="1"/>
            </w:rPr>
            <w:t>2008</w:t>
          </w:r>
          <w:r>
            <w:rPr>
              <w:rFonts w:ascii="Arial Unicode MS" w:hAnsi="Arial Unicode MS"/>
              <w:sz w:val="16"/>
              <w:b w:val="1"/>
            </w:rPr>
            <w:t>年</w:t>
          </w:r>
          <w:r>
            <w:rPr>
              <w:sz w:val="16"/>
              <w:b w:val="1"/>
            </w:rPr>
            <w:t>3</w:t>
          </w:r>
          <w:r>
            <w:rPr>
              <w:rFonts w:ascii="Arial Unicode MS" w:hAnsi="Arial Unicode MS"/>
              <w:sz w:val="16"/>
              <w:b w:val="1"/>
            </w:rPr>
            <w:t>月</w:t>
          </w:r>
          <w:r>
            <w:rPr>
              <w:sz w:val="16"/>
              <w:b w:val="1"/>
            </w:rPr>
            <w:t>9</w:t>
          </w:r>
          <w:r>
            <w:rPr>
              <w:rFonts w:ascii="Arial Unicode MS" w:hAnsi="Arial Unicode MS"/>
              <w:sz w:val="16"/>
              <w:b w:val="1"/>
            </w:rPr>
            <w:t>日</w:t>
          </w:r>
          <w:r>
            <w:rPr>
              <w:rFonts w:ascii="Arial Unicode MS" w:hAnsi="Arial Unicode MS"/>
              <w:sz w:val="16"/>
            </w:rPr>
            <w:t>（当前日期）</w:t>
          </w:r>
          <w:r>
            <w:rPr>
              <w:rFonts w:ascii="Arial Unicode MS" w:hAnsi="Arial Unicode MS"/>
              <w:sz w:val="18"/>
              <w:b w:val="1"/>
            </w:rPr>
            <w:t>我是</w:t>
          </w:r>
          <w:r>
            <w:rPr>
              <w:sz w:val="18"/>
              <w:b w:val="1"/>
            </w:rPr>
            <w:t>--</w:t>
          </w:r>
          <w:r>
            <w:rPr>
              <w:rFonts w:ascii="Arial Unicode MS" w:hAnsi="Arial Unicode MS"/>
              <w:sz w:val="18"/>
              <w:b w:val="1"/>
            </w:rPr>
            <w:t>上帝的爱滴，来自天堂的源泉</w:t>
          </w:r>
          <w:r>
            <w:rPr>
              <w:sz w:val="18"/>
              <w:b w:val="1"/>
            </w:rPr>
            <w:t xml:space="preserve"> </w:t>
          </w:r>
          <w:r>
            <w:rPr>
              <w:sz w:val="16"/>
              <w:b w:val="1"/>
            </w:rPr>
            <w:t>2007</w:t>
          </w:r>
          <w:r>
            <w:rPr>
              <w:rFonts w:ascii="Arial Unicode MS" w:hAnsi="Arial Unicode MS"/>
              <w:sz w:val="16"/>
              <w:b w:val="1"/>
            </w:rPr>
            <w:t>年</w:t>
          </w:r>
          <w:r>
            <w:rPr>
              <w:sz w:val="16"/>
              <w:b w:val="1"/>
            </w:rPr>
            <w:t>11</w:t>
          </w:r>
          <w:r>
            <w:rPr>
              <w:rFonts w:ascii="Arial Unicode MS" w:hAnsi="Arial Unicode MS"/>
              <w:sz w:val="16"/>
              <w:b w:val="1"/>
            </w:rPr>
            <w:t>月</w:t>
          </w:r>
          <w:r>
            <w:rPr>
              <w:sz w:val="16"/>
              <w:b w:val="1"/>
            </w:rPr>
            <w:t>1</w:t>
          </w:r>
          <w:r>
            <w:rPr>
              <w:rFonts w:ascii="Arial Unicode MS" w:hAnsi="Arial Unicode MS"/>
              <w:sz w:val="16"/>
              <w:b w:val="1"/>
            </w:rPr>
            <w:t>日的</w:t>
          </w:r>
          <w:r>
            <w:rPr>
              <w:rFonts w:ascii="Arial Unicode MS" w:hAnsi="Arial Unicode MS"/>
              <w:sz w:val="16"/>
            </w:rPr>
            <w:t>信息</w:t>
          </w:r>
          <w:r>
            <w:rPr>
              <w:sz w:val="16"/>
            </w:rPr>
            <w:t xml:space="preserve"> </w:t>
          </w:r>
        </w:p>
        <w:p>
          <w:pPr>
            <w:jc w:val="center"/>
            <w:spacing w:lineRule="auto" w:line="259" w:after="0" w:beforeAutospacing="0" w:afterAutospacing="0"/>
            <w:ind w:firstLine="0"/>
          </w:pPr>
          <w:r>
            <w:rPr>
              <w:sz w:val="16"/>
            </w:rPr>
            <w:t xml:space="preserve"> "</w:t>
          </w:r>
          <w:r>
            <w:rPr>
              <w:rFonts w:ascii="Arial Unicode MS" w:hAnsi="Arial Unicode MS"/>
              <w:sz w:val="16"/>
              <w:b w:val="1"/>
            </w:rPr>
            <w:t>第</w:t>
          </w:r>
          <w:r>
            <w:rPr>
              <w:sz w:val="16"/>
              <w:b w:val="1"/>
            </w:rPr>
            <w:t>1</w:t>
          </w:r>
          <w:r>
            <w:rPr>
              <w:rFonts w:ascii="Arial Unicode MS" w:hAnsi="Arial Unicode MS"/>
              <w:sz w:val="16"/>
              <w:b w:val="1"/>
            </w:rPr>
            <w:t>部分</w:t>
          </w:r>
          <w:r>
            <w:rPr>
              <w:sz w:val="16"/>
            </w:rPr>
            <w:t>--</w:t>
          </w:r>
          <w:r>
            <w:rPr>
              <w:rFonts w:ascii="Arial Unicode MS" w:hAnsi="Arial Unicode MS"/>
              <w:sz w:val="16"/>
            </w:rPr>
            <w:t>和谐的、热爱和平的、平衡的内在生活方式</w:t>
          </w:r>
          <w:r>
            <w:rPr>
              <w:sz w:val="16"/>
            </w:rPr>
            <w:t>--</w:t>
          </w:r>
          <w:r>
            <w:rPr>
              <w:rFonts w:ascii="Arial Unicode MS" w:hAnsi="Arial Unicode MS"/>
              <w:sz w:val="16"/>
            </w:rPr>
            <w:t>一个有价值的目标</w:t>
          </w:r>
          <w:r>
            <w:rPr>
              <w:sz w:val="16"/>
            </w:rPr>
            <w:t>" (30</w:t>
          </w:r>
          <w:r>
            <w:rPr>
              <w:rFonts w:ascii="Arial Unicode MS" w:hAnsi="Arial Unicode MS"/>
              <w:sz w:val="16"/>
            </w:rPr>
            <w:t>页</w:t>
          </w:r>
          <w:r>
            <w:rPr>
              <w:sz w:val="16"/>
            </w:rPr>
            <w:t xml:space="preserve">)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52" w:type="dxa"/>
      <w:tblInd w:w="0" w:type="dxa"/>
      <w:tblCellMar>
        <w:top w:w="109" w:type="dxa"/>
        <w:left w:w="113" w:type="dxa"/>
        <w:right w:w="60" w:type="dxa"/>
      </w:tblCellMar>
      <w:tblLook w:val="04A0"/>
      <w:tblOverlap w:val="never"/>
      <w:tblpPr w:tblpX="124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52" w:type="dxa"/>
        </w:tcPr>
        <w:p>
          <w:pPr>
            <w:jc w:val="center"/>
            <w:spacing w:lineRule="auto" w:line="259" w:after="0" w:beforeAutospacing="0" w:afterAutospacing="0"/>
            <w:ind w:firstLine="0"/>
            <w:rPr>
              <w:sz w:val="16"/>
            </w:rPr>
          </w:pPr>
          <w:r>
            <w:rPr>
              <w:sz w:val="16"/>
              <w:b w:val="1"/>
            </w:rPr>
            <w:t>2008</w:t>
          </w:r>
          <w:r>
            <w:rPr>
              <w:rFonts w:ascii="Arial Unicode MS" w:hAnsi="Arial Unicode MS"/>
              <w:sz w:val="16"/>
              <w:b w:val="1"/>
            </w:rPr>
            <w:t>年</w:t>
          </w:r>
          <w:r>
            <w:rPr>
              <w:sz w:val="16"/>
              <w:b w:val="1"/>
            </w:rPr>
            <w:t>3</w:t>
          </w:r>
          <w:r>
            <w:rPr>
              <w:rFonts w:ascii="Arial Unicode MS" w:hAnsi="Arial Unicode MS"/>
              <w:sz w:val="16"/>
              <w:b w:val="1"/>
            </w:rPr>
            <w:t>月</w:t>
          </w:r>
          <w:r>
            <w:rPr>
              <w:sz w:val="16"/>
              <w:b w:val="1"/>
            </w:rPr>
            <w:t>9</w:t>
          </w:r>
          <w:r>
            <w:rPr>
              <w:rFonts w:ascii="Arial Unicode MS" w:hAnsi="Arial Unicode MS"/>
              <w:sz w:val="16"/>
              <w:b w:val="1"/>
            </w:rPr>
            <w:t>日</w:t>
          </w:r>
          <w:r>
            <w:rPr>
              <w:rFonts w:ascii="Arial Unicode MS" w:hAnsi="Arial Unicode MS"/>
              <w:sz w:val="16"/>
            </w:rPr>
            <w:t>（当前日期）</w:t>
          </w:r>
          <w:r>
            <w:rPr>
              <w:rFonts w:ascii="Arial Unicode MS" w:hAnsi="Arial Unicode MS"/>
              <w:sz w:val="16"/>
              <w:b w:val="1"/>
              <w:color w:val="0000FF"/>
            </w:rPr>
            <w:t>我是</w:t>
          </w:r>
          <w:r>
            <w:rPr>
              <w:sz w:val="16"/>
              <w:b w:val="1"/>
              <w:color w:val="0000FF"/>
            </w:rPr>
            <w:t>--</w:t>
          </w:r>
          <w:r>
            <w:rPr>
              <w:rFonts w:ascii="Arial Unicode MS" w:hAnsi="Arial Unicode MS"/>
              <w:sz w:val="16"/>
              <w:b w:val="1"/>
              <w:color w:val="0000FF"/>
            </w:rPr>
            <w:t>上帝的爱滴，来自天堂的源泉</w:t>
          </w:r>
          <w:r>
            <w:rPr>
              <w:sz w:val="16"/>
              <w:b w:val="1"/>
              <w:color w:val="0000FF"/>
            </w:rPr>
            <w:t xml:space="preserve"> </w:t>
          </w:r>
          <w:r>
            <w:rPr>
              <w:sz w:val="16"/>
              <w:b w:val="1"/>
            </w:rPr>
            <w:t>2007</w:t>
          </w:r>
          <w:r>
            <w:rPr>
              <w:rFonts w:ascii="Arial Unicode MS" w:hAnsi="Arial Unicode MS"/>
              <w:sz w:val="16"/>
              <w:b w:val="1"/>
            </w:rPr>
            <w:t>年</w:t>
          </w:r>
          <w:r>
            <w:rPr>
              <w:sz w:val="16"/>
              <w:b w:val="1"/>
            </w:rPr>
            <w:t>11</w:t>
          </w:r>
          <w:r>
            <w:rPr>
              <w:rFonts w:ascii="Arial Unicode MS" w:hAnsi="Arial Unicode MS"/>
              <w:sz w:val="16"/>
              <w:b w:val="1"/>
            </w:rPr>
            <w:t>月</w:t>
          </w:r>
          <w:r>
            <w:rPr>
              <w:sz w:val="16"/>
              <w:b w:val="1"/>
            </w:rPr>
            <w:t>1</w:t>
          </w:r>
          <w:r>
            <w:rPr>
              <w:rFonts w:ascii="Arial Unicode MS" w:hAnsi="Arial Unicode MS"/>
              <w:sz w:val="16"/>
              <w:b w:val="1"/>
            </w:rPr>
            <w:t>日的</w:t>
          </w:r>
          <w:r>
            <w:rPr>
              <w:rFonts w:ascii="Arial Unicode MS" w:hAnsi="Arial Unicode MS"/>
              <w:sz w:val="16"/>
            </w:rPr>
            <w:t>信息</w:t>
          </w:r>
        </w:p>
        <w:p>
          <w:pPr>
            <w:jc w:val="center"/>
            <w:spacing w:lineRule="auto" w:line="259" w:after="0" w:beforeAutospacing="0" w:afterAutospacing="0"/>
            <w:ind w:firstLine="0"/>
          </w:pPr>
          <w:r>
            <w:rPr>
              <w:sz w:val="16"/>
            </w:rPr>
            <w:t>"</w:t>
          </w:r>
          <w:r>
            <w:rPr>
              <w:rFonts w:ascii="Arial Unicode MS" w:hAnsi="Arial Unicode MS"/>
              <w:sz w:val="16"/>
              <w:b w:val="1"/>
            </w:rPr>
            <w:t>第</w:t>
          </w:r>
          <w:r>
            <w:rPr>
              <w:sz w:val="16"/>
              <w:b w:val="1"/>
            </w:rPr>
            <w:t>1</w:t>
          </w:r>
          <w:r>
            <w:rPr>
              <w:rFonts w:ascii="Arial Unicode MS" w:hAnsi="Arial Unicode MS"/>
              <w:sz w:val="16"/>
              <w:b w:val="1"/>
            </w:rPr>
            <w:t>部分</w:t>
          </w:r>
          <w:r>
            <w:rPr>
              <w:sz w:val="16"/>
            </w:rPr>
            <w:t>--</w:t>
          </w:r>
          <w:r>
            <w:rPr>
              <w:rFonts w:ascii="Arial Unicode MS" w:hAnsi="Arial Unicode MS"/>
              <w:sz w:val="16"/>
            </w:rPr>
            <w:t>和谐的、热爱和平的、平衡的内在生活方式</w:t>
          </w:r>
          <w:r>
            <w:rPr>
              <w:sz w:val="16"/>
            </w:rPr>
            <w:t>--</w:t>
          </w:r>
          <w:r>
            <w:rPr>
              <w:rFonts w:ascii="Arial Unicode MS" w:hAnsi="Arial Unicode MS"/>
              <w:sz w:val="16"/>
            </w:rPr>
            <w:t>一个有价值的目标</w:t>
          </w:r>
          <w:r>
            <w:rPr>
              <w:sz w:val="16"/>
            </w:rPr>
            <w:t>" (30</w:t>
          </w:r>
          <w:r>
            <w:rPr>
              <w:rFonts w:ascii="Arial Unicode MS" w:hAnsi="Arial Unicode MS"/>
              <w:sz w:val="16"/>
            </w:rPr>
            <w:t>页</w:t>
          </w:r>
          <w:r>
            <w:rPr>
              <w:sz w:val="16"/>
            </w:rPr>
            <w:t>)</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09" w:type="dxa"/>
        <w:left w:w="113" w:type="dxa"/>
        <w:right w:w="60"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pPr>
          <w:r>
            <w:rPr>
              <w:sz w:val="16"/>
              <w:b w:val="1"/>
            </w:rPr>
            <w:t>2008</w:t>
          </w:r>
          <w:r>
            <w:rPr>
              <w:rFonts w:ascii="Arial Unicode MS" w:hAnsi="Arial Unicode MS"/>
              <w:sz w:val="16"/>
              <w:b w:val="1"/>
            </w:rPr>
            <w:t>年</w:t>
          </w:r>
          <w:r>
            <w:rPr>
              <w:sz w:val="16"/>
              <w:b w:val="1"/>
            </w:rPr>
            <w:t>3</w:t>
          </w:r>
          <w:r>
            <w:rPr>
              <w:rFonts w:ascii="Arial Unicode MS" w:hAnsi="Arial Unicode MS"/>
              <w:sz w:val="16"/>
              <w:b w:val="1"/>
            </w:rPr>
            <w:t>月</w:t>
          </w:r>
          <w:r>
            <w:rPr>
              <w:sz w:val="16"/>
              <w:b w:val="1"/>
            </w:rPr>
            <w:t>9</w:t>
          </w:r>
          <w:r>
            <w:rPr>
              <w:rFonts w:ascii="Arial Unicode MS" w:hAnsi="Arial Unicode MS"/>
              <w:sz w:val="16"/>
              <w:b w:val="1"/>
            </w:rPr>
            <w:t>日</w:t>
          </w:r>
          <w:r>
            <w:rPr>
              <w:rFonts w:ascii="Arial Unicode MS" w:hAnsi="Arial Unicode MS"/>
              <w:sz w:val="16"/>
            </w:rPr>
            <w:t>（当前日期）</w:t>
          </w:r>
          <w:r>
            <w:rPr>
              <w:rFonts w:ascii="Arial Unicode MS" w:hAnsi="Arial Unicode MS"/>
              <w:sz w:val="18"/>
              <w:b w:val="1"/>
            </w:rPr>
            <w:t>我是</w:t>
          </w:r>
          <w:r>
            <w:rPr>
              <w:sz w:val="18"/>
              <w:b w:val="1"/>
            </w:rPr>
            <w:t>--</w:t>
          </w:r>
          <w:r>
            <w:rPr>
              <w:rFonts w:ascii="Arial Unicode MS" w:hAnsi="Arial Unicode MS"/>
              <w:sz w:val="18"/>
              <w:b w:val="1"/>
            </w:rPr>
            <w:t>上帝的爱滴，来自天堂的源泉</w:t>
          </w:r>
          <w:r>
            <w:rPr>
              <w:sz w:val="18"/>
              <w:b w:val="1"/>
            </w:rPr>
            <w:t xml:space="preserve"> </w:t>
          </w:r>
          <w:r>
            <w:rPr>
              <w:sz w:val="16"/>
              <w:b w:val="1"/>
            </w:rPr>
            <w:t>2007</w:t>
          </w:r>
          <w:r>
            <w:rPr>
              <w:rFonts w:ascii="Arial Unicode MS" w:hAnsi="Arial Unicode MS"/>
              <w:sz w:val="16"/>
              <w:b w:val="1"/>
            </w:rPr>
            <w:t>年</w:t>
          </w:r>
          <w:r>
            <w:rPr>
              <w:sz w:val="16"/>
              <w:b w:val="1"/>
            </w:rPr>
            <w:t>11</w:t>
          </w:r>
          <w:r>
            <w:rPr>
              <w:rFonts w:ascii="Arial Unicode MS" w:hAnsi="Arial Unicode MS"/>
              <w:sz w:val="16"/>
              <w:b w:val="1"/>
            </w:rPr>
            <w:t>月</w:t>
          </w:r>
          <w:r>
            <w:rPr>
              <w:sz w:val="16"/>
              <w:b w:val="1"/>
            </w:rPr>
            <w:t>1</w:t>
          </w:r>
          <w:r>
            <w:rPr>
              <w:rFonts w:ascii="Arial Unicode MS" w:hAnsi="Arial Unicode MS"/>
              <w:sz w:val="16"/>
              <w:b w:val="1"/>
            </w:rPr>
            <w:t>日的</w:t>
          </w:r>
          <w:r>
            <w:rPr>
              <w:rFonts w:ascii="Arial Unicode MS" w:hAnsi="Arial Unicode MS"/>
              <w:sz w:val="16"/>
            </w:rPr>
            <w:t>信息</w:t>
          </w:r>
          <w:r>
            <w:rPr>
              <w:sz w:val="16"/>
            </w:rPr>
            <w:t xml:space="preserve"> </w:t>
          </w:r>
        </w:p>
        <w:p>
          <w:pPr>
            <w:jc w:val="center"/>
            <w:spacing w:lineRule="auto" w:line="259" w:after="0" w:beforeAutospacing="0" w:afterAutospacing="0"/>
            <w:ind w:firstLine="0"/>
          </w:pPr>
          <w:r>
            <w:rPr>
              <w:sz w:val="16"/>
            </w:rPr>
            <w:t xml:space="preserve"> "</w:t>
          </w:r>
          <w:r>
            <w:rPr>
              <w:rFonts w:ascii="Arial Unicode MS" w:hAnsi="Arial Unicode MS"/>
              <w:sz w:val="16"/>
              <w:b w:val="1"/>
            </w:rPr>
            <w:t>第</w:t>
          </w:r>
          <w:r>
            <w:rPr>
              <w:sz w:val="16"/>
              <w:b w:val="1"/>
            </w:rPr>
            <w:t>1</w:t>
          </w:r>
          <w:r>
            <w:rPr>
              <w:rFonts w:ascii="Arial Unicode MS" w:hAnsi="Arial Unicode MS"/>
              <w:sz w:val="16"/>
              <w:b w:val="1"/>
            </w:rPr>
            <w:t>部分</w:t>
          </w:r>
          <w:r>
            <w:rPr>
              <w:sz w:val="16"/>
            </w:rPr>
            <w:t>--</w:t>
          </w:r>
          <w:r>
            <w:rPr>
              <w:rFonts w:ascii="Arial Unicode MS" w:hAnsi="Arial Unicode MS"/>
              <w:sz w:val="16"/>
            </w:rPr>
            <w:t>和谐的、热爱和平的、平衡的内在生活方式</w:t>
          </w:r>
          <w:r>
            <w:rPr>
              <w:sz w:val="16"/>
            </w:rPr>
            <w:t>--</w:t>
          </w:r>
          <w:r>
            <w:rPr>
              <w:rFonts w:ascii="Arial Unicode MS" w:hAnsi="Arial Unicode MS"/>
              <w:sz w:val="16"/>
            </w:rPr>
            <w:t>一个有价值的目标</w:t>
          </w:r>
          <w:r>
            <w:rPr>
              <w:sz w:val="16"/>
            </w:rPr>
            <w:t>" (30</w:t>
          </w:r>
          <w:r>
            <w:rPr>
              <w:rFonts w:ascii="Arial Unicode MS" w:hAnsi="Arial Unicode MS"/>
              <w:sz w:val="16"/>
            </w:rPr>
            <w:t>页</w:t>
          </w:r>
          <w:r>
            <w:rPr>
              <w:sz w:val="16"/>
            </w:rPr>
            <w:t xml:space="preserve">)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w:abstractNum w:abstractNumId="0">
    <w:nsid w:val="77DB54B4"/>
    <w:multiLevelType w:val="hybridMultilevel"/>
    <w:lvl w:ilvl="0" w:tplc="85163B94">
      <w:pPr>
        <w:ind w:hanging="360" w:left="345"/>
      </w:pPr>
      <w:rPr>
        <w:rFonts w:ascii="Arial" w:hAnsi="Arial"/>
      </w:rPr>
      <w:lvlJc w:val="left"/>
      <w:start w:val="1"/>
      <w:numFmt w:val="bullet"/>
      <w:lvlText w:val="-"/>
      <w:suff w:val="tab"/>
    </w:lvl>
    <w:lvl w:ilvl="1" w:tplc="4070003">
      <w:pPr>
        <w:ind w:hanging="360" w:left="1065"/>
      </w:pPr>
      <w:rPr>
        <w:rFonts w:ascii="Courier New" w:hAnsi="Courier New"/>
      </w:rPr>
      <w:lvlJc w:val="left"/>
      <w:start w:val="1"/>
      <w:numFmt w:val="bullet"/>
      <w:lvlText w:val="o"/>
      <w:suff w:val="tab"/>
    </w:lvl>
    <w:lvl w:ilvl="2" w:tplc="4070005">
      <w:pPr>
        <w:ind w:hanging="360" w:left="1785"/>
      </w:pPr>
      <w:rPr>
        <w:rFonts w:ascii="Wingdings" w:hAnsi="Wingdings"/>
      </w:rPr>
      <w:lvlJc w:val="left"/>
      <w:start w:val="1"/>
      <w:numFmt w:val="bullet"/>
      <w:lvlText w:val=""/>
      <w:suff w:val="tab"/>
    </w:lvl>
    <w:lvl w:ilvl="3" w:tplc="4070001">
      <w:pPr>
        <w:ind w:hanging="360" w:left="2505"/>
      </w:pPr>
      <w:rPr>
        <w:rFonts w:ascii="Symbol" w:hAnsi="Symbol"/>
      </w:rPr>
      <w:lvlJc w:val="left"/>
      <w:start w:val="1"/>
      <w:numFmt w:val="bullet"/>
      <w:lvlText w:val=""/>
      <w:suff w:val="tab"/>
    </w:lvl>
    <w:lvl w:ilvl="4" w:tplc="4070003">
      <w:pPr>
        <w:ind w:hanging="360" w:left="3225"/>
      </w:pPr>
      <w:rPr>
        <w:rFonts w:ascii="Courier New" w:hAnsi="Courier New"/>
      </w:rPr>
      <w:lvlJc w:val="left"/>
      <w:start w:val="1"/>
      <w:numFmt w:val="bullet"/>
      <w:lvlText w:val="o"/>
      <w:suff w:val="tab"/>
    </w:lvl>
    <w:lvl w:ilvl="5" w:tplc="4070005">
      <w:pPr>
        <w:ind w:hanging="360" w:left="3945"/>
      </w:pPr>
      <w:rPr>
        <w:rFonts w:ascii="Wingdings" w:hAnsi="Wingdings"/>
      </w:rPr>
      <w:lvlJc w:val="left"/>
      <w:start w:val="1"/>
      <w:numFmt w:val="bullet"/>
      <w:lvlText w:val=""/>
      <w:suff w:val="tab"/>
    </w:lvl>
    <w:lvl w:ilvl="6" w:tplc="4070001">
      <w:pPr>
        <w:ind w:hanging="360" w:left="4665"/>
      </w:pPr>
      <w:rPr>
        <w:rFonts w:ascii="Symbol" w:hAnsi="Symbol"/>
      </w:rPr>
      <w:lvlJc w:val="left"/>
      <w:start w:val="1"/>
      <w:numFmt w:val="bullet"/>
      <w:lvlText w:val=""/>
      <w:suff w:val="tab"/>
    </w:lvl>
    <w:lvl w:ilvl="7" w:tplc="4070003">
      <w:pPr>
        <w:ind w:hanging="360" w:left="5385"/>
      </w:pPr>
      <w:rPr>
        <w:rFonts w:ascii="Courier New" w:hAnsi="Courier New"/>
      </w:rPr>
      <w:lvlJc w:val="left"/>
      <w:start w:val="1"/>
      <w:numFmt w:val="bullet"/>
      <w:lvlText w:val="o"/>
      <w:suff w:val="tab"/>
    </w:lvl>
    <w:lvl w:ilvl="8" w:tplc="4070005">
      <w:pPr>
        <w:ind w:hanging="360" w:left="6105"/>
      </w:pPr>
      <w:rPr>
        <w:rFonts w:ascii="Wingdings" w:hAnsi="Wingdings"/>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