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F1E2D2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74" w:beforeAutospacing="0" w:afterAutospacing="0"/>
        <w:ind w:firstLine="0"/>
      </w:pPr>
      <w:r>
        <w:rPr>
          <w:sz w:val="32"/>
          <w:b w:val="1"/>
        </w:rPr>
        <w:t xml:space="preserve"> </w:t>
      </w:r>
    </w:p>
    <w:p>
      <w:pPr>
        <w:jc w:val="center"/>
        <w:spacing w:lineRule="auto" w:line="259" w:after="79" w:beforeAutospacing="0" w:afterAutospacing="0"/>
        <w:rPr>
          <w:color w:val="0000FF"/>
        </w:rPr>
      </w:pPr>
      <w:r>
        <w:rPr>
          <w:rFonts w:ascii="Arial Unicode MS" w:hAnsi="Arial Unicode MS"/>
          <w:sz w:val="32"/>
          <w:b w:val="1"/>
          <w:color w:val="0000FF"/>
        </w:rPr>
        <w:t>素食生活方式</w:t>
      </w:r>
      <w:r>
        <w:rPr>
          <w:sz w:val="32"/>
          <w:b w:val="1"/>
          <w:color w:val="0000FF"/>
        </w:rPr>
        <w:t>--</w:t>
      </w:r>
      <w:r>
        <w:rPr>
          <w:rFonts w:ascii="Arial Unicode MS" w:hAnsi="Arial Unicode MS"/>
          <w:sz w:val="32"/>
          <w:b w:val="1"/>
          <w:color w:val="0000FF"/>
        </w:rPr>
        <w:t>从生命的天道原则的角度和其他主题</w:t>
      </w:r>
      <w:r>
        <w:rPr>
          <w:sz w:val="32"/>
          <w:b w:val="1"/>
          <w:color w:val="0000FF"/>
        </w:rPr>
        <w:t xml:space="preserve">  </w:t>
      </w:r>
    </w:p>
    <w:p>
      <w:pPr>
        <w:jc w:val="left"/>
        <w:spacing w:lineRule="auto" w:line="259" w:after="141" w:beforeAutospacing="0" w:afterAutospacing="0"/>
        <w:ind w:firstLine="0"/>
        <w:rPr>
          <w:color w:val="0000FF"/>
        </w:rPr>
      </w:pPr>
      <w:r>
        <w:rPr>
          <w:color w:val="0000FF"/>
        </w:rPr>
        <w:t xml:space="preserve"> </w:t>
      </w:r>
    </w:p>
    <w:p>
      <w:pPr>
        <w:jc w:val="center"/>
        <w:spacing w:lineRule="auto" w:line="259" w:after="93" w:beforeAutospacing="0" w:afterAutospacing="0"/>
        <w:ind w:firstLine="0"/>
        <w:rPr>
          <w:color w:val="0000FF"/>
        </w:rPr>
      </w:pPr>
      <w:r>
        <w:rPr>
          <w:sz w:val="28"/>
          <w:b w:val="1"/>
          <w:color w:val="0000FF"/>
        </w:rPr>
        <w:t xml:space="preserve">- </w:t>
      </w:r>
      <w:r>
        <w:rPr>
          <w:rFonts w:ascii="Arial Unicode MS" w:hAnsi="Arial Unicode MS"/>
          <w:sz w:val="28"/>
          <w:b w:val="1"/>
          <w:color w:val="0000FF"/>
        </w:rPr>
        <w:t>第</w:t>
      </w:r>
      <w:r>
        <w:rPr>
          <w:sz w:val="28"/>
          <w:b w:val="1"/>
          <w:color w:val="0000FF"/>
        </w:rPr>
        <w:t>4</w:t>
      </w:r>
      <w:r>
        <w:rPr>
          <w:rFonts w:ascii="Arial Unicode MS" w:hAnsi="Arial Unicode MS"/>
          <w:sz w:val="28"/>
          <w:b w:val="1"/>
          <w:color w:val="0000FF"/>
        </w:rPr>
        <w:t>部分</w:t>
      </w:r>
      <w:r>
        <w:rPr>
          <w:sz w:val="28"/>
          <w:b w:val="1"/>
          <w:color w:val="0000FF"/>
        </w:rPr>
        <w:t xml:space="preserve"> - </w:t>
      </w:r>
    </w:p>
    <w:p>
      <w:pPr>
        <w:jc w:val="left"/>
        <w:spacing w:lineRule="auto" w:line="259" w:after="141" w:beforeAutospacing="0" w:afterAutospacing="0"/>
        <w:ind w:firstLine="0"/>
      </w:pPr>
      <w:r>
        <w:t xml:space="preserve"> </w:t>
      </w:r>
    </w:p>
    <w:p>
      <w:pPr>
        <w:jc w:val="left"/>
        <w:spacing w:lineRule="auto" w:line="259" w:after="141" w:beforeAutospacing="0" w:afterAutospacing="0"/>
        <w:ind w:firstLine="0"/>
      </w:pPr>
      <w:r>
        <w:t xml:space="preserve"> </w:t>
      </w:r>
    </w:p>
    <w:p>
      <w:pPr>
        <w:jc w:val="left"/>
        <w:spacing w:lineRule="auto" w:line="259" w:after="142" w:beforeAutospacing="0" w:afterAutospacing="0"/>
      </w:pPr>
      <w:r>
        <w:rPr>
          <w:rFonts w:ascii="Arial Unicode MS" w:hAnsi="Arial Unicode MS"/>
          <w:u w:val="single" w:color="000000"/>
        </w:rPr>
        <w:t>第四部分包含以下主题。</w:t>
      </w:r>
      <w:r>
        <w:rPr>
          <w:u w:val="single" w:color="000000"/>
        </w:rPr>
        <w:t xml:space="preserve"> </w:t>
      </w:r>
    </w:p>
    <w:p>
      <w:pPr>
        <w:spacing w:lineRule="auto" w:line="240" w:after="251" w:beforeAutospacing="0" w:afterAutospacing="0"/>
        <w:rPr>
          <w:color w:val="0000FF"/>
        </w:rPr>
      </w:pPr>
      <w:r>
        <w:rPr>
          <w:rFonts w:ascii="Arial Unicode MS" w:hAnsi="Arial Unicode MS"/>
          <w:color w:val="0000FF"/>
        </w:rPr>
        <w:t>饭前祷告有什么作用？</w:t>
      </w:r>
      <w:r>
        <w:rPr>
          <w:color w:val="0000FF"/>
        </w:rPr>
        <w:t xml:space="preserve"> </w:t>
      </w:r>
    </w:p>
    <w:p>
      <w:pPr>
        <w:spacing w:lineRule="auto" w:line="240" w:after="251" w:beforeAutospacing="0" w:afterAutospacing="0"/>
        <w:rPr>
          <w:color w:val="0000FF"/>
        </w:rPr>
      </w:pPr>
      <w:r>
        <w:rPr>
          <w:rFonts w:ascii="Arial Unicode MS" w:hAnsi="Arial Unicode MS"/>
          <w:color w:val="0000FF"/>
        </w:rPr>
        <w:t>这种行为使我们能够从食物中吸收更多的能量。</w:t>
      </w:r>
      <w:r>
        <w:rPr>
          <w:color w:val="0000FF"/>
        </w:rPr>
        <w:t xml:space="preserve"> </w:t>
      </w:r>
    </w:p>
    <w:p>
      <w:pPr>
        <w:spacing w:lineRule="auto" w:line="240" w:after="251" w:beforeAutospacing="0" w:afterAutospacing="0"/>
        <w:rPr>
          <w:color w:val="0000FF"/>
        </w:rPr>
      </w:pPr>
      <w:r>
        <w:rPr>
          <w:rFonts w:ascii="Arial Unicode MS" w:hAnsi="Arial Unicode MS"/>
          <w:color w:val="0000FF"/>
        </w:rPr>
        <w:t>非法训练动物以满足人类的需要。</w:t>
      </w:r>
      <w:r>
        <w:rPr>
          <w:color w:val="0000FF"/>
        </w:rPr>
        <w:t xml:space="preserve"> </w:t>
      </w:r>
    </w:p>
    <w:p>
      <w:pPr>
        <w:spacing w:lineRule="auto" w:line="240" w:after="251" w:beforeAutospacing="0" w:afterAutospacing="0"/>
        <w:rPr>
          <w:color w:val="0000FF"/>
        </w:rPr>
      </w:pPr>
      <w:r>
        <w:rPr>
          <w:rFonts w:ascii="Arial Unicode MS" w:hAnsi="Arial Unicode MS"/>
          <w:color w:val="0000FF"/>
        </w:rPr>
        <w:t>为什么许多人和灵魂不能从尘世中解放出来？</w:t>
      </w:r>
      <w:r>
        <w:rPr>
          <w:color w:val="0000FF"/>
        </w:rPr>
        <w:t xml:space="preserve"> </w:t>
      </w:r>
    </w:p>
    <w:p>
      <w:pPr>
        <w:spacing w:lineRule="auto" w:line="240" w:after="253" w:beforeAutospacing="0" w:afterAutospacing="0"/>
        <w:rPr>
          <w:color w:val="0000FF"/>
        </w:rPr>
      </w:pPr>
      <w:r>
        <w:rPr>
          <w:rFonts w:ascii="Arial Unicode MS" w:hAnsi="Arial Unicode MS"/>
          <w:color w:val="0000FF"/>
        </w:rPr>
        <w:t>前面的救赎计划众生完全迷失了方向。</w:t>
      </w:r>
      <w:r>
        <w:rPr>
          <w:color w:val="0000FF"/>
        </w:rPr>
        <w:t xml:space="preserve"> </w:t>
      </w:r>
    </w:p>
    <w:p>
      <w:pPr>
        <w:spacing w:lineRule="auto" w:line="240" w:after="251" w:beforeAutospacing="0" w:afterAutospacing="0"/>
        <w:rPr>
          <w:color w:val="0000FF"/>
        </w:rPr>
      </w:pPr>
      <w:r>
        <w:rPr>
          <w:rFonts w:ascii="Arial Unicode MS" w:hAnsi="Arial Unicode MS"/>
          <w:color w:val="0000FF"/>
        </w:rPr>
        <w:t>天人无差别地爱所有的动物。</w:t>
      </w:r>
      <w:r>
        <w:rPr>
          <w:color w:val="0000FF"/>
        </w:rPr>
        <w:t xml:space="preserve">  </w:t>
      </w:r>
    </w:p>
    <w:p>
      <w:pPr>
        <w:spacing w:lineRule="auto" w:line="240" w:after="251" w:beforeAutospacing="0" w:afterAutospacing="0"/>
        <w:rPr>
          <w:color w:val="0000FF"/>
        </w:rPr>
      </w:pPr>
      <w:r>
        <w:rPr>
          <w:rFonts w:ascii="Arial Unicode MS" w:hAnsi="Arial Unicode MS"/>
          <w:color w:val="0000FF"/>
        </w:rPr>
        <w:t>为什么畜牧业违反了自由的天律。</w:t>
      </w:r>
      <w:r>
        <w:rPr>
          <w:color w:val="0000FF"/>
        </w:rPr>
        <w:t xml:space="preserve"> </w:t>
      </w:r>
    </w:p>
    <w:p>
      <w:pPr>
        <w:spacing w:lineRule="auto" w:line="240" w:after="253" w:beforeAutospacing="0" w:afterAutospacing="0"/>
        <w:rPr>
          <w:color w:val="0000FF"/>
        </w:rPr>
      </w:pPr>
      <w:r>
        <w:rPr>
          <w:rFonts w:ascii="Arial Unicode MS" w:hAnsi="Arial Unicode MS"/>
          <w:color w:val="0000FF"/>
        </w:rPr>
        <w:t>为什么有些动物具有攻击性、危险性和不美观的外观。</w:t>
      </w:r>
      <w:r>
        <w:rPr>
          <w:color w:val="0000FF"/>
        </w:rPr>
        <w:t xml:space="preserve"> </w:t>
      </w:r>
    </w:p>
    <w:p>
      <w:pPr>
        <w:spacing w:lineRule="auto" w:line="240" w:after="251" w:beforeAutospacing="0" w:afterAutospacing="0"/>
        <w:rPr>
          <w:color w:val="0000FF"/>
        </w:rPr>
      </w:pPr>
      <w:r>
        <w:rPr>
          <w:rFonts w:ascii="Arial Unicode MS" w:hAnsi="Arial Unicode MS"/>
          <w:color w:val="0000FF"/>
        </w:rPr>
        <w:t>根据《成为》，秋季地区从下到上的缓慢溶解。</w:t>
      </w:r>
      <w:r>
        <w:rPr>
          <w:color w:val="0000FF"/>
        </w:rPr>
        <w:t xml:space="preserve"> </w:t>
      </w:r>
    </w:p>
    <w:p>
      <w:pPr>
        <w:spacing w:lineRule="auto" w:line="240" w:after="251" w:beforeAutospacing="0" w:afterAutospacing="0"/>
        <w:rPr>
          <w:color w:val="0000FF"/>
        </w:rPr>
      </w:pPr>
      <w:r>
        <w:rPr>
          <w:rFonts w:ascii="Arial Unicode MS" w:hAnsi="Arial Unicode MS"/>
          <w:color w:val="0000FF"/>
        </w:rPr>
        <w:t>善良的人的伟大错误</w:t>
      </w:r>
      <w:r>
        <w:rPr>
          <w:color w:val="0000FF"/>
        </w:rPr>
        <w:t>--</w:t>
      </w:r>
      <w:r>
        <w:rPr>
          <w:rFonts w:ascii="Arial Unicode MS" w:hAnsi="Arial Unicode MS"/>
          <w:color w:val="0000FF"/>
        </w:rPr>
        <w:t>他们以榜样为榜样，自己仍想成为榜样。</w:t>
      </w:r>
      <w:r>
        <w:rPr>
          <w:color w:val="0000FF"/>
        </w:rPr>
        <w:t xml:space="preserve"> </w:t>
      </w:r>
    </w:p>
    <w:p>
      <w:pPr>
        <w:spacing w:lineRule="auto" w:line="240" w:after="251" w:beforeAutospacing="0" w:afterAutospacing="0"/>
        <w:rPr>
          <w:color w:val="0000FF"/>
        </w:rPr>
      </w:pPr>
      <w:r>
        <w:rPr>
          <w:rFonts w:ascii="Arial Unicode MS" w:hAnsi="Arial Unicode MS"/>
          <w:color w:val="0000FF"/>
        </w:rPr>
        <w:t>如何打开软性语言的局面？</w:t>
      </w:r>
      <w:r>
        <w:rPr>
          <w:color w:val="0000FF"/>
        </w:rPr>
        <w:t xml:space="preserve"> </w:t>
      </w:r>
    </w:p>
    <w:p>
      <w:pPr>
        <w:spacing w:lineRule="auto" w:line="240" w:after="251" w:beforeAutospacing="0" w:afterAutospacing="0"/>
        <w:rPr>
          <w:color w:val="0000FF"/>
        </w:rPr>
      </w:pPr>
      <w:r>
        <w:rPr>
          <w:rFonts w:ascii="Arial Unicode MS" w:hAnsi="Arial Unicode MS"/>
          <w:color w:val="0000FF"/>
        </w:rPr>
        <w:t>通过狂热和节制，与天上的生命原则保持距离。</w:t>
      </w:r>
      <w:r>
        <w:rPr>
          <w:color w:val="0000FF"/>
        </w:rPr>
        <w:t xml:space="preserve">  </w:t>
      </w:r>
    </w:p>
    <w:p>
      <w:pPr>
        <w:spacing w:lineRule="auto" w:line="240" w:after="248" w:beforeAutospacing="0" w:afterAutospacing="0"/>
        <w:rPr>
          <w:color w:val="0000FF"/>
        </w:rPr>
      </w:pPr>
      <w:r>
        <w:rPr>
          <w:rFonts w:ascii="Arial Unicode MS" w:hAnsi="Arial Unicode MS"/>
          <w:color w:val="0000FF"/>
        </w:rPr>
        <w:t>对祈祷的不同力量以及在定时的世界祈祷中在无形中发生的事情一无所知。</w:t>
      </w:r>
      <w:r>
        <w:rPr>
          <w:color w:val="0000FF"/>
        </w:rPr>
        <w:t xml:space="preserve"> </w:t>
      </w:r>
    </w:p>
    <w:p>
      <w:pPr>
        <w:rPr>
          <w:color w:val="0000FF"/>
        </w:rPr>
      </w:pPr>
      <w:r>
        <w:rPr>
          <w:rFonts w:ascii="Arial Unicode MS" w:hAnsi="Arial Unicode MS"/>
          <w:color w:val="0000FF"/>
        </w:rPr>
        <w:t>单极负能量场的存在来自对神灵的崇拜或对个人神灵的祈祷。为什么它们在几千年前就被创造出来，当这些力量因无知而被祈祷的人吸引时。</w:t>
      </w:r>
      <w:r>
        <w:rPr>
          <w:color w:val="0000FF"/>
        </w:rPr>
        <w:t xml:space="preserve"> </w:t>
      </w:r>
    </w:p>
    <w:p>
      <w:pPr>
        <w:spacing w:lineRule="auto" w:line="240" w:after="248" w:beforeAutospacing="0" w:afterAutospacing="0"/>
        <w:rPr>
          <w:color w:val="0000FF"/>
        </w:rPr>
      </w:pPr>
      <w:r>
        <w:rPr>
          <w:rFonts w:ascii="Arial Unicode MS" w:hAnsi="Arial Unicode MS"/>
          <w:color w:val="0000FF"/>
        </w:rPr>
        <w:t>当面向天体的人被一个与其他世界的灵魂联合工作的治疗师治疗时，他们会面临怎样的危险。</w:t>
      </w:r>
      <w:r>
        <w:rPr>
          <w:color w:val="0000FF"/>
        </w:rPr>
        <w:t xml:space="preserve">  </w:t>
      </w:r>
    </w:p>
    <w:p>
      <w:pPr>
        <w:spacing w:lineRule="auto" w:line="240" w:after="253" w:beforeAutospacing="0" w:afterAutospacing="0"/>
        <w:rPr>
          <w:color w:val="0000FF"/>
        </w:rPr>
      </w:pPr>
      <w:r>
        <w:rPr>
          <w:rFonts w:ascii="Arial Unicode MS" w:hAnsi="Arial Unicode MS"/>
          <w:color w:val="0000FF"/>
        </w:rPr>
        <w:t>我们的日常行为被保存或储存在哪里？</w:t>
      </w:r>
      <w:r>
        <w:rPr>
          <w:color w:val="0000FF"/>
        </w:rPr>
        <w:t xml:space="preserve"> </w:t>
      </w:r>
    </w:p>
    <w:p>
      <w:pPr>
        <w:spacing w:lineRule="auto" w:line="240" w:after="251" w:beforeAutospacing="0" w:afterAutospacing="0"/>
        <w:rPr>
          <w:color w:val="0000FF"/>
        </w:rPr>
      </w:pPr>
      <w:r>
        <w:rPr>
          <w:rFonts w:ascii="Arial Unicode MS" w:hAnsi="Arial Unicode MS"/>
          <w:color w:val="0000FF"/>
        </w:rPr>
        <w:t>以什么样的生活态度才有可能在精神上克服物质上的死亡？</w:t>
      </w:r>
      <w:r>
        <w:rPr>
          <w:color w:val="0000FF"/>
        </w:rPr>
        <w:t xml:space="preserve"> </w:t>
      </w:r>
    </w:p>
    <w:p>
      <w:pPr>
        <w:spacing w:lineRule="auto" w:line="240" w:after="251" w:beforeAutospacing="0" w:afterAutospacing="0"/>
        <w:rPr>
          <w:color w:val="0000FF"/>
        </w:rPr>
      </w:pPr>
      <w:r>
        <w:rPr>
          <w:rFonts w:ascii="Arial Unicode MS" w:hAnsi="Arial Unicode MS"/>
          <w:color w:val="0000FF"/>
        </w:rPr>
        <w:t>在这个灾难越来越多的世俗时代，神的灵警告心地善良的人们不要用仓促的救济行动来冒生命危险。</w:t>
      </w:r>
      <w:r>
        <w:rPr>
          <w:color w:val="0000FF"/>
        </w:rPr>
        <w:t xml:space="preserve"> </w:t>
      </w:r>
    </w:p>
    <w:p>
      <w:pPr>
        <w:spacing w:lineRule="auto" w:line="240" w:after="251" w:beforeAutospacing="0" w:afterAutospacing="0"/>
        <w:rPr>
          <w:color w:val="0000FF"/>
        </w:rPr>
      </w:pPr>
    </w:p>
    <w:p>
      <w:pPr>
        <w:jc w:val="center"/>
        <w:spacing w:lineRule="auto" w:line="259" w:after="261" w:beforeAutospacing="0" w:afterAutospacing="0"/>
        <w:ind w:firstLine="0"/>
        <w:rPr>
          <w:color w:val="0000FF"/>
        </w:rPr>
      </w:pPr>
      <w:r>
        <w:rPr>
          <w:color w:val="0000FF"/>
        </w:rPr>
        <w:t xml:space="preserve">*    *    *</w:t>
      </w:r>
    </w:p>
    <w:p>
      <w:pPr>
        <w:jc w:val="left"/>
        <w:spacing w:lineRule="auto" w:line="259" w:after="144" w:beforeAutospacing="0" w:afterAutospacing="0"/>
        <w:ind w:firstLine="0"/>
      </w:pPr>
      <w:r>
        <w:t xml:space="preserve"> </w:t>
      </w:r>
    </w:p>
    <w:p>
      <w:r>
        <w:rPr>
          <w:rFonts w:ascii="Arial Unicode MS" w:hAnsi="Arial Unicode MS"/>
        </w:rPr>
        <w:t>通过来自天堂的一滴爱，上帝的精神再次向人类内部提供新的声明，以前没有上帝的传令官通过鼓舞人心的话语听到或收到这些声明，因为传令官的意识还没有向它开放。只有现在，在地上的末世，神的灵才第一次通过这位传道人成功地将未知的法则传达给内心的人们。因此，他们中的许多人在理解或接受新的神性声明方面会有很大的困难。</w:t>
      </w:r>
      <w:r>
        <w:t xml:space="preserve"> </w:t>
      </w:r>
    </w:p>
    <w:p>
      <w:r>
        <w:rPr>
          <w:rFonts w:ascii="Arial Unicode MS" w:hAnsi="Arial Unicode MS"/>
        </w:rPr>
        <w:t>天上的知识是很难用人类的三维意识来理解的，因为以前的堕落众生没有为它进入任何记忆。人类意识的不完善是上帝之灵的巨大障碍，难以克服。尽管如此，在它成为人类生命的最后阶段之前，它仍然设法给人类的意识带来一些重要的规律。也许一个或另一个内在的人将成功地从他们身上提取有利的光的方面，用于他的永恒的生活，这样他回到天国的路就可以大大缩短，如果他想改变他的生活态度。自由的博爱精神把自由决定权留给每个人，也留给他的灵魂。</w:t>
      </w:r>
      <w:r>
        <w:t xml:space="preserve"> </w:t>
      </w:r>
    </w:p>
    <w:p>
      <w:r>
        <w:rPr>
          <w:rFonts w:ascii="Arial Unicode MS" w:hAnsi="Arial Unicode MS"/>
        </w:rPr>
        <w:t>但是，无论谁现在一次又一次地从许多关于预言家的神圣信息中接受一个新的天国法律构件，并将其纳入他的日常生活中，有一天他将真正得到许多奇妙的芬芳和多彩的天国玫瑰。然后他将在他永恒居所的另一个世界里，为缩短他进入天国之光的旅程而欢欣鼓舞。这就是我们，天上的众生，从心底里希望每一个人，还有另一边的众生。你是那些现在感觉到被神的灵称呼的人之一吗？</w:t>
      </w:r>
      <w:r>
        <w:t xml:space="preserve"> </w:t>
      </w:r>
    </w:p>
    <w:p/>
    <w:p>
      <w:pPr>
        <w:jc w:val="center"/>
        <w:spacing w:lineRule="auto" w:line="259" w:after="261" w:beforeAutospacing="0" w:afterAutospacing="0"/>
        <w:ind w:firstLine="0"/>
        <w:rPr>
          <w:color w:val="0000FF"/>
        </w:rPr>
      </w:pPr>
      <w:r>
        <w:rPr>
          <w:color w:val="0000FF"/>
        </w:rPr>
        <w:t xml:space="preserve">*    *    *</w:t>
      </w:r>
    </w:p>
    <w:p>
      <w:pPr>
        <w:jc w:val="left"/>
        <w:spacing w:lineRule="auto" w:line="259" w:after="141" w:beforeAutospacing="0" w:afterAutospacing="0"/>
        <w:ind w:firstLine="0"/>
      </w:pPr>
    </w:p>
    <w:p>
      <w:pPr>
        <w:jc w:val="left"/>
        <w:spacing w:lineRule="auto" w:line="259" w:after="142" w:beforeAutospacing="0" w:afterAutospacing="0"/>
      </w:pPr>
      <w:r>
        <w:rPr>
          <w:rFonts w:ascii="Arial Unicode MS" w:hAnsi="Arial Unicode MS"/>
          <w:u w:val="single" w:color="000000"/>
        </w:rPr>
        <w:t>延续信息。</w:t>
      </w:r>
      <w:r>
        <w:rPr>
          <w:u w:val="single" w:color="000000"/>
        </w:rPr>
        <w:t xml:space="preserve"> </w:t>
      </w:r>
    </w:p>
    <w:p>
      <w:r>
        <w:rPr>
          <w:rFonts w:ascii="Arial Unicode MS" w:hAnsi="Arial Unicode MS"/>
        </w:rPr>
        <w:t>在下面的神圣声明中，内心的人将感受到被称呼为已经吃素的人，并向非个人的神灵提供衷心的祈祷。</w:t>
      </w:r>
      <w:r>
        <w:t xml:space="preserve">  </w:t>
      </w:r>
    </w:p>
    <w:p>
      <w:r>
        <w:rPr>
          <w:rFonts w:ascii="Arial Unicode MS" w:hAnsi="Arial Unicode MS"/>
        </w:rPr>
        <w:t>当你在餐桌前坐下来吃饭时，如果你愿意，你可以提前片刻简单地感谢内心非个人的我是神的食物。</w:t>
      </w:r>
      <w:r>
        <w:rPr>
          <w:rFonts w:ascii="Arial Unicode MS" w:hAnsi="Arial Unicode MS"/>
          <w:b w:val="1"/>
        </w:rPr>
        <w:t>在你与它心心相印的时刻，两极力量从你的灵魂生命核心通过你的人类意识流向食物。这些提高了他们的振动，因此有害物质可以被中和，或在很大程度上对你的机体无害。</w:t>
      </w:r>
      <w:r>
        <w:rPr>
          <w:rFonts w:ascii="Arial Unicode MS" w:hAnsi="Arial Unicode MS"/>
        </w:rPr>
        <w:t>但你应该注意在你还不熟悉的客人或不认同你的人生观的人面前，以及在公共客栈里，只在不显眼的地方做你内向的、无声的与我是神的对话。假设你为了更好地集中注意力，闭着眼睛祈祷，甚至可能大声地祈祷，那么这可能是一种冲动，从案件中煽动或谩骂你不敬虔的人。请不要对别人和自己这样做，不显眼地生活，那么你也将生活在非个人的天道原则中。</w:t>
      </w:r>
      <w:r>
        <w:t xml:space="preserve"> </w:t>
      </w:r>
    </w:p>
    <w:p>
      <w:r>
        <w:rPr>
          <w:rFonts w:ascii="Arial Unicode MS" w:hAnsi="Arial Unicode MS"/>
        </w:rPr>
        <w:t>当你吃东西时，你应该更专注于内部，因为这能使你更有意识地摄取食物。每一口都包含能量，那些有意识地进食并为此感谢上帝的人受益匪浅。他通过安静和有意识地进食，从食物中吸收的能量是在进食时说话或在进食之外花时间思考的两倍。</w:t>
      </w:r>
      <w:r>
        <w:t xml:space="preserve"> </w:t>
      </w:r>
    </w:p>
    <w:p>
      <w:r>
        <w:rPr>
          <w:rFonts w:ascii="Arial Unicode MS" w:hAnsi="Arial Unicode MS"/>
        </w:rPr>
        <w:t>这些是神圣的建议，从提供给你的食物中摄取更多的能量，供你自由考虑。感激地接受它们的人以后会高兴地发现，当他吃东西时，他更快地吃饱了，不再需要先前习惯的食物数量。这要感谢他平静、有意识和内向的饮食，因为这使他能够从食物中提取更多的能量。</w:t>
      </w:r>
      <w:r>
        <w:t xml:space="preserve"> </w:t>
      </w:r>
    </w:p>
    <w:p>
      <w:r>
        <w:rPr>
          <w:rFonts w:ascii="Arial Unicode MS" w:hAnsi="Arial Unicode MS"/>
        </w:rPr>
        <w:t>对于那些出于衷心的信念而不狂热地不吃肉的人来说，神的灵仍然建议如下。如果你愿意，你可以与你盘子里的蔬菜和谷物热烈地联系，感谢它们的美味和它们所包含的力量。你带着愉悦和感谢吃的植物通过你的灵魂核心，用来自其相关植物集体的快乐冲动来回应你，因为它对来自你内心的感谢感到高兴。不幸的是，大多数内在的人还没有敏感到可以感知从灵魂收到的冲动。</w:t>
      </w:r>
      <w:r>
        <w:t xml:space="preserve"> </w:t>
      </w:r>
    </w:p>
    <w:p>
      <w:r>
        <w:rPr>
          <w:rFonts w:ascii="Arial Unicode MS" w:hAnsi="Arial Unicode MS"/>
        </w:rPr>
        <w:t>但这是天人每次就餐时的感受。他们出于发达的进化意识，高兴地把他们的快乐和感激带给大自然。你已经可以在地球上开始这种属天的生活方式，因为那样你进入天国就会容易得多。</w:t>
      </w:r>
      <w:r>
        <w:t xml:space="preserve"> </w:t>
      </w:r>
    </w:p>
    <w:p>
      <w:r>
        <w:rPr>
          <w:rFonts w:ascii="Arial Unicode MS" w:hAnsi="Arial Unicode MS"/>
        </w:rPr>
        <w:t>现在谁养成了在吃饭时感谢自然王国的习惯，谁就会与自然王国进行发自内心的、快乐的接触。也就是说，他因此过早地打开了他灵魂中的颗粒，为他的天国生活提供了合法的自然储存。黑暗的外壳，储存着违背自然的非法生活方式，然后通过神圣的转变逐渐溶解，灵魂粒子变得自由，重新发光。在通往天国的道路上，这种灵魂的净化过程为你节省了许多困难和在另一个世界的宇宙时间。</w:t>
      </w:r>
      <w:r>
        <w:t xml:space="preserve"> </w:t>
      </w:r>
    </w:p>
    <w:p>
      <w:r>
        <w:rPr>
          <w:rFonts w:ascii="Arial Unicode MS" w:hAnsi="Arial Unicode MS"/>
        </w:rPr>
        <w:t>你不需要接受这个神圣的建议，因为你可以一直自由地生活。但无论谁想把它纳入今天的日常生活中，都会受到上帝之灵的诚挚邀请，他现在正通过天上的光明使者说话，采取进一步的精神步骤，走向内在的光明。有一天，当他的灵魂能够在另一个世界为自己节省几个世纪的时间时，他将非常感激他。</w:t>
      </w:r>
      <w:r>
        <w:t xml:space="preserve"> </w:t>
      </w:r>
    </w:p>
    <w:p>
      <w:r>
        <w:rPr>
          <w:rFonts w:ascii="Arial Unicode MS" w:hAnsi="Arial Unicode MS"/>
        </w:rPr>
        <w:t>神的灵要求你只用你的心去理解这些信息的含义。通过提供给你的生活方式，你可以越来越多地吸收神圣的力量，但任何夸张都会伤害你和你的灵魂，因为否则你会强迫自己进入一些只应在你内心慢慢成熟的东西。</w:t>
      </w:r>
      <w:r>
        <w:t xml:space="preserve">  </w:t>
      </w:r>
    </w:p>
    <w:p>
      <w:r>
        <w:rPr>
          <w:rFonts w:ascii="Arial Unicode MS" w:hAnsi="Arial Unicode MS"/>
        </w:rPr>
        <w:t>神灵的建议是，当你吃饭时，你能更好地受到它的保护，免受灵魂的侵扰，而这只有在你安静地、有意识地吃饭时才能发生。如果你在吃饭时说了很多话，就有可能说出不受控制的想法，而这些想法是地上的狡猾的灵魂为了接近你而给你的。如果你在吃饭时有负面的振动或世俗的谈话，它们就会偷偷摸摸地进入你的灵气。那么你最初有意识地进食并从食物中提取更多生产性力量的努力就失败了，因为不守规矩的灵魂在你热闹的谈话中又从你那里夺走或收回了食物的力量。因此，神灵建议你慢慢摸索着走向有意识的、沉默的内心进食，直到你的内心需求让你更容易保持神灵的建议。</w:t>
      </w:r>
      <w:r>
        <w:t xml:space="preserve"> </w:t>
      </w:r>
    </w:p>
    <w:p>
      <w:r>
        <w:rPr>
          <w:rFonts w:ascii="Arial Unicode MS" w:hAnsi="Arial Unicode MS"/>
        </w:rPr>
        <w:t>但从神的灵那里知道，他不想强迫你们做任何事，你们也不应该对自己做同样的事。如果你觉得有必要说一些目前对对方很重要的事情，那么你应该这样做。但请牢记，要为你和对方争取一个满意的媒介。如果你强迫自己做某件事，你就会散发出僵硬的气息，不能开朗；这也适用于饮食。因此，在生活的各个领域努力追求黄金分割点，那么你就会活得更轻松、更自由，没有强迫性或狂热的行为。</w:t>
      </w:r>
      <w:r>
        <w:t xml:space="preserve">  </w:t>
      </w:r>
    </w:p>
    <w:p>
      <w:r>
        <w:rPr>
          <w:rFonts w:ascii="Arial Unicode MS" w:hAnsi="Arial Unicode MS"/>
        </w:rPr>
        <w:t>对于那些吃饭时还不能不吃一块肉的人，神的灵要求他们把自己想成是准备好的肉菜。也许这样他就能成功地感觉到自己真正在吃什么。不管是谁，只要是一个已经很丰满的人，有意识地想吃一块动物的身体，就很可能在这样做的时候感到一些不愉快。</w:t>
      </w:r>
      <w:r>
        <w:rPr>
          <w:rFonts w:ascii="Arial Unicode MS" w:hAnsi="Arial Unicode MS"/>
          <w:b w:val="1"/>
        </w:rPr>
        <w:t>如果他喜欢动物，他可能会想到那只可怜的动物，因为吃肉的人，不情愿地、带着恐惧的眼神被没有爱心的人带往屠宰场，不得不过早地放弃自己的生命。</w:t>
      </w:r>
      <w:r>
        <w:rPr>
          <w:b w:val="1"/>
        </w:rPr>
        <w:t xml:space="preserve"> </w:t>
      </w:r>
    </w:p>
    <w:p>
      <w:r>
        <w:rPr>
          <w:rFonts w:ascii="Arial Unicode MS" w:hAnsi="Arial Unicode MS"/>
        </w:rPr>
        <w:t>谁在有意识地吃一块含有动物恐惧信息的肉时没有感到不愉快的情绪，谁就仍然背负着针对动物的低振动的灵魂外壳。然而，他现在有很好的机会在短时间内清除自己的灵魂，或在神的帮助下迅速从对动物的负担中解脱出来，从现在开始慢慢地、一步一步地将自己的生活改为素食。只有当他承认自己以前由于对天国法律的无知而错误地对待动物时，他才能成功。</w:t>
      </w:r>
      <w:r>
        <w:t xml:space="preserve">  </w:t>
      </w:r>
    </w:p>
    <w:p>
      <w:pPr>
        <w:spacing w:lineRule="auto" w:line="240" w:after="10" w:beforeAutospacing="0" w:afterAutospacing="0"/>
      </w:pPr>
      <w:r>
        <w:rPr>
          <w:rFonts w:ascii="Arial Unicode MS" w:hAnsi="Arial Unicode MS"/>
        </w:rPr>
        <w:t>即使一个人对天上的律法一无所知，但他还是在灵魂深处把自己压得很重，因为他吃肉就间接地认可了对动物的不自由饲养和杀害。通过每天吃肉和香肠，人类将反对的记忆传递给他的灵魂，这种记忆可以积累到这样的程度，即吃肉时不能通过感官将任何不愉快的情绪传递给他。灵魂的精细天体感知对</w:t>
      </w:r>
      <w:r>
        <w:t xml:space="preserve"> </w:t>
      </w:r>
    </w:p>
    <w:p>
      <w:r>
        <w:rPr>
          <w:rFonts w:ascii="Arial Unicode MS" w:hAnsi="Arial Unicode MS"/>
        </w:rPr>
        <w:t>动物被对立的外壳所覆盖，在愉快地吃它的人的肉时，它不再感到任何不愉快，甚至通过吸收的外来记忆刺激它吃肉。你能想象吗？</w:t>
      </w:r>
      <w:r>
        <w:t xml:space="preserve"> </w:t>
      </w:r>
    </w:p>
    <w:p>
      <w:r>
        <w:rPr>
          <w:rFonts w:ascii="Arial Unicode MS" w:hAnsi="Arial Unicode MS"/>
        </w:rPr>
        <w:t>无论谁现在意识到自己非法的饮食习惯并衷心悔改，爱的精神都会逐渐带走或改变他的灵魂负担。请不要忘记这一点，你们这些进入天国之光的真诚的流浪者。</w:t>
      </w:r>
      <w:r>
        <w:t xml:space="preserve"> </w:t>
      </w:r>
    </w:p>
    <w:p>
      <w:r>
        <w:rPr>
          <w:rFonts w:ascii="Arial Unicode MS" w:hAnsi="Arial Unicode MS"/>
        </w:rPr>
        <w:t>现在，神的灵向所有受神约束的肉食者提供了转变你对动物的心理负担的可能性。他非常理解每一个人，因为他知道在这个大多数人以肉为食的相反世界里，要实现人生的天国取向是多么困难。但是，上帝的灵支持每一个出于衷心的信念和对动物的爱而想摆脱吃肉的内在的人，用许多天国的力量通过他的灵魂。神的灵已经在以前的信息部分详细地告诉了我们，所以现在就不重复了。</w:t>
      </w:r>
      <w:r>
        <w:t xml:space="preserve"> </w:t>
      </w:r>
    </w:p>
    <w:p>
      <w:r>
        <w:rPr>
          <w:rFonts w:ascii="Arial Unicode MS" w:hAnsi="Arial Unicode MS"/>
        </w:rPr>
        <w:t>对于那些已经很好地理解了素食的深层含义的人，神的灵给你进一步的提示，让你思考，这样你的人和灵的意识就会扩大，你就更容易对灵的联系进行正确分类。</w:t>
      </w:r>
      <w:r>
        <w:t xml:space="preserve"> </w:t>
      </w:r>
    </w:p>
    <w:p>
      <w:r>
        <w:rPr>
          <w:rFonts w:ascii="Arial Unicode MS" w:hAnsi="Arial Unicode MS"/>
        </w:rPr>
        <w:t>如果一个人全心全意地爱着动物，那么他就不能伤害它们，无论它是什么动物，无论它的外表是可爱的还是可怕的。他希望与所有动物和平共处，即使在这个陌生的世界上并不总是能够做到。有些物种的动物也因为粗暴的人骇人听闻的虐待而不再为爱好动物的人所接触，现在把它们视为敌人，所以它们的反应很激烈，没有任何外部原因的攻击。它们在微妙的部分灵魂中已经两极分化，或者被丑陋和危险的特征所覆盖，以至于在一些动物身上，爱好和平和比较温和的特征已经完全从天国的生活领域中消失了。这对他们来说是悲惨的，因为他们不能再以适合他们物种的方式在地球上过他们天堂般的生活。</w:t>
      </w:r>
      <w:r>
        <w:t xml:space="preserve">  </w:t>
      </w:r>
    </w:p>
    <w:p>
      <w:r>
        <w:rPr>
          <w:rFonts w:ascii="Arial Unicode MS" w:hAnsi="Arial Unicode MS"/>
        </w:rPr>
        <w:t>动物部分灵魂的极性逆转只是由于人类干预它们的自由自然生活和它们的能量贫困造成的，这在几千年前就开始在动物身上发生了。由于他们的遗传性能量弱，随着时间的推移，他们变得越来越缺乏能量。</w:t>
      </w:r>
      <w:r>
        <w:t xml:space="preserve">  </w:t>
      </w:r>
    </w:p>
    <w:p>
      <w:r>
        <w:rPr>
          <w:rFonts w:ascii="Arial Unicode MS" w:hAnsi="Arial Unicode MS"/>
        </w:rPr>
        <w:t>早期的堕落生命在固体物质（动物身体）中被创造时，并不想赋予动物许多能量，因此他们在某些动物物种中的基因编程，只为了短暂的地球生活。他们的基因能量基地只为他们的尘世生活提供了一些储存力量，因为他们自己为他们不值得的、不合法的影子生活索取这些。一些动物被授予更多的能量，因为它们应该在某种程度上对它们有用。</w:t>
      </w:r>
      <w:r>
        <w:t xml:space="preserve">  </w:t>
      </w:r>
    </w:p>
    <w:p>
      <w:r>
        <w:rPr>
          <w:rFonts w:ascii="Arial Unicode MS" w:hAnsi="Arial Unicode MS"/>
        </w:rPr>
        <w:t>现在，在过去的几千年里，地球的振动越来越小，地球表面的能量也在减少。早期的动物仍然吃素食，即较小的植物、草和水果。这种变化越来越大，因为他们不再有足够的能量来生存，就像人类一样。动物和人类一样，成为猎人，偷偷地伏击并杀死他们的猎物。这一点直到今天都没有改变。现在，动物们生活在彼此的恐惧之中，大而强壮的动物追逐小而弱的动物，并残忍地杀死它。诚然，动物的这种悲哀和痛苦的生活绝不是像一些无知的信徒错误地认为的那样，是上帝有意为之。事实上，它是创造这个世界的叛教者的工作。他们在创造物质宇宙的时候就已经打算毁灭所有的宇宙生命。从那一刻起，他们非常清楚，天人和来自堕落界的更高进化者将尽最大努力阻止他们的可怕计划。他们也预先知道，拯救受造物只有一种可能，即天上的救世主必然要化身为人间的人。这就是为什么他们做了准备，以困住光明的生命。他们能够很好地做到这一点，因为来自地球以外的灵魂对地球和所有的人都有很好的概述，并且能够通过他们自己的同类进行工作。</w:t>
      </w:r>
      <w:r>
        <w:t xml:space="preserve">  </w:t>
      </w:r>
    </w:p>
    <w:p>
      <w:r>
        <w:rPr>
          <w:rFonts w:ascii="Arial Unicode MS" w:hAnsi="Arial Unicode MS"/>
        </w:rPr>
        <w:t>由于人们对来自堕落界的天体和宇宙法则知之甚少，堕落界的众生能够通过他们的媒介工具传播很多错误的知识，所以特别是来自天体救赎计划的信众被误导。他们通过许多宗教的神职人员成功地做到了这一点，一直到今天。现在，几千年来，信主的人一直在过着这样的生活方式，这些生活方式并没有把他们带回到天国，而是通过新的对立记忆把他们带离神的内在之光更远。可悲的是，欺骗性的堕落生命（灵魂）长期以来一直在物质中活出他们不正常的冲动，而牺牲了天国生命（救赎计划的生命）的生命能量</w:t>
      </w:r>
      <w:r>
        <w:t>--</w:t>
      </w:r>
      <w:r>
        <w:rPr>
          <w:rFonts w:ascii="Arial Unicode MS" w:hAnsi="Arial Unicode MS"/>
        </w:rPr>
        <w:t>他们不得不在地球上化身以拯救创造。堕落的众生之所以能这样做，是因为计划中的众生对他们在尘世之外的存在一无所知，不知道他们对人类的巨大影响。</w:t>
      </w:r>
      <w:r>
        <w:t xml:space="preserve">  </w:t>
      </w:r>
    </w:p>
    <w:p>
      <w:r>
        <w:rPr>
          <w:rFonts w:ascii="Arial Unicode MS" w:hAnsi="Arial Unicode MS"/>
        </w:rPr>
        <w:t>救赎计划的天人在宗教上被误导了，因此他们一次又一次地化身，希望能够在地球上还清以前的人间债务，据说是按照神圣的意愿。因此，有些人在地球上停留了几千年，越来越多的人变成了这样。现在，就像深深堕落的人一样，他们无意识地、个性化地生活，不怀疑天国的生活是非个性化的。由于有信仰的人和他们的灵魂在精神上的无知，他们非常愿意不顾许多痛苦而化身为人，地球上的人口越来越多，而不是越来越少。</w:t>
      </w:r>
      <w:r>
        <w:rPr>
          <w:rFonts w:ascii="Arial Unicode MS" w:hAnsi="Arial Unicode MS"/>
          <w:b w:val="1"/>
        </w:rPr>
        <w:t>如果人们和他们的灵魂能够通过更高的精神发展最终脱离地球的磁力吸引，人类的减少将是很有可能的。</w:t>
      </w:r>
      <w:r>
        <w:rPr>
          <w:b w:val="1"/>
        </w:rPr>
        <w:t xml:space="preserve">  </w:t>
      </w:r>
    </w:p>
    <w:p>
      <w:pPr>
        <w:spacing w:lineRule="auto" w:line="240" w:after="11" w:beforeAutospacing="0" w:afterAutospacing="0"/>
        <w:rPr>
          <w:b w:val="1"/>
        </w:rPr>
      </w:pPr>
      <w:r>
        <w:rPr>
          <w:rFonts w:ascii="Arial Unicode MS" w:hAnsi="Arial Unicode MS"/>
          <w:b w:val="1"/>
        </w:rPr>
        <w:t>真的，对于以前纯洁的天国众生来说，这是多么大的悲剧啊</w:t>
      </w:r>
      <w:r>
        <w:rPr>
          <w:b w:val="1"/>
        </w:rPr>
        <w:t xml:space="preserve">! </w:t>
      </w:r>
    </w:p>
    <w:p>
      <w:pPr>
        <w:spacing w:lineRule="auto" w:line="240" w:after="11" w:beforeAutospacing="0" w:afterAutospacing="0"/>
      </w:pPr>
    </w:p>
    <w:p>
      <w:pPr>
        <w:spacing w:lineRule="auto" w:line="240" w:after="129" w:beforeAutospacing="0" w:afterAutospacing="0"/>
      </w:pPr>
      <w:r>
        <w:rPr>
          <w:rFonts w:ascii="Arial Unicode MS" w:hAnsi="Arial Unicode MS"/>
          <w:b w:val="1"/>
        </w:rPr>
        <w:t>神的灵对此无能为力，因为救赎计划的众生被许多尘世生活的面纱所覆盖，完全失去了对天国生活的定位。</w:t>
      </w:r>
      <w:r>
        <w:rPr>
          <w:b w:val="1"/>
        </w:rPr>
        <w:t xml:space="preserve"> </w:t>
      </w:r>
    </w:p>
    <w:p>
      <w:r>
        <w:rPr>
          <w:rFonts w:ascii="Arial Unicode MS" w:hAnsi="Arial Unicode MS"/>
        </w:rPr>
        <w:t>可悲的是，已经在自我意志中多次化身的天国救赎计划众生，也在津津有味地吃着动物，不知道有什么其他办法。神的灵还应该告诉你关于预言家的什么，以便你在灵性上变得更加清醒，在生活中采取新的方向，对你的天国回归有用？</w:t>
      </w:r>
      <w:r>
        <w:t xml:space="preserve"> </w:t>
      </w:r>
    </w:p>
    <w:p>
      <w:r>
        <w:rPr>
          <w:rFonts w:ascii="Arial Unicode MS" w:hAnsi="Arial Unicode MS"/>
        </w:rPr>
        <w:t>现在你已经得到了关于地球上动物的一个微小方面的知识。但这绝不是上帝之灵向你描述的关于动物和这个异类世界的全部。如果你知道以前的堕落者对这个世界的所有意图，你会感到非常惊恐，以至于你在很长一段时间内都无法对他们进行积极的思考。但神的灵让你免去了这些，只向你粗略地展示了早先在地球上发生的事情，以及今天正在发生的事情，甚至在它成为之前不久。但这最后的堕落时间，是他们在创世之分时同意的，此刻对深陷的众生来说也是如此。他们只看到自己，因此对天国的兄弟姐妹没有发自内心的感情，对那些因他们可耻的暴力行为而遭受巨大痛苦并继续遭受痛苦的动物也早已没有感情。与过去相比，一些动物的景象已经变得令人厌恶。它们的外表之所以发生了不利于天人的变化，是因为在过去几千年的尘世生活中，通过对较小和较弱的动物的猎杀以及无情的人类的残酷虐待，动物们不得不在其部分灵魂中吸收了大量的恐惧和攻击性储存。这些自然留下了严重的内在和外在痕迹。</w:t>
      </w:r>
      <w:r>
        <w:t xml:space="preserve">  </w:t>
      </w:r>
    </w:p>
    <w:p>
      <w:r>
        <w:rPr>
          <w:rFonts w:ascii="Arial Unicode MS" w:hAnsi="Arial Unicode MS"/>
        </w:rPr>
        <w:t>即使有些人有令人恐惧的外表，如果可以的话，你还是应该试着想象他们有不同的外表。当你看到一只外表丑陋的动物时，请想一想它曾经在天上有一个非常不同的、可爱的外表，这肯定会使你高兴。</w:t>
      </w:r>
      <w:r>
        <w:t xml:space="preserve">  </w:t>
      </w:r>
    </w:p>
    <w:p>
      <w:r>
        <w:rPr>
          <w:rFonts w:ascii="Arial Unicode MS" w:hAnsi="Arial Unicode MS"/>
        </w:rPr>
        <w:t>假设你要拒绝那些长得不好看的动物，那么你就不能平等地爱所有的动物。这意味着你不能用你的灵魂被吸引到天上的生活，因为通过拒绝某些种类的动物，它的颗粒中仍然包含这些对立的记忆。你已经可以理解这个法律了吗？</w:t>
      </w:r>
      <w:r>
        <w:t xml:space="preserve"> </w:t>
      </w:r>
    </w:p>
    <w:p>
      <w:r>
        <w:rPr>
          <w:rFonts w:ascii="Arial Unicode MS" w:hAnsi="Arial Unicode MS"/>
          <w:b w:val="1"/>
        </w:rPr>
        <w:t>天人从心里无差别地爱所有的动物。如果他们拒绝一种动物，就会把自己排除在包罗万象的天体法则之外，这最终意味着他们将无法再与他们的光体一起居住在无限的天体中。凡是不接受天国生命的唯一法则储存的人，他的生命中已经有了一个光粒的黑暗。</w:t>
      </w:r>
      <w:r>
        <w:rPr>
          <w:rFonts w:ascii="Arial Unicode MS" w:hAnsi="Arial Unicode MS"/>
        </w:rPr>
        <w:t>结果，行星的吸引力将在光的存在中被取消，因此它也将逐渐从它所拒绝的动物所属的天体统一体中出来。最后，这将意味着，在长期拒绝一个进化者或一个动物物种之后，这个生命将不再能够留在天国，而必然要留在更高的堕落界，直到它出于衷心的信念，自愿再次接受有权存在于包罗万象的天国生活的动物物种。</w:t>
      </w:r>
      <w:r>
        <w:t xml:space="preserve">  </w:t>
      </w:r>
    </w:p>
    <w:p>
      <w:r>
        <w:rPr>
          <w:rFonts w:ascii="Arial Unicode MS" w:hAnsi="Arial Unicode MS"/>
        </w:rPr>
        <w:t>这个例子告诉你，不要把任何动物或生命从你的心中排除出去是多么重要，无论它目前的生活和外观多么不合法。你不一定要在外表上爱一个阴暗、暴力的人或一个有攻击性的危险动物，但深层的含义是你不应该把他们从你的心里排除出去，因为你已经知道，整个堕落的生命有一天会恢复到天国，会转变为合法的行为。</w:t>
      </w:r>
      <w:r>
        <w:t xml:space="preserve">  </w:t>
      </w:r>
    </w:p>
    <w:p>
      <w:r>
        <w:rPr>
          <w:rFonts w:ascii="Arial Unicode MS" w:hAnsi="Arial Unicode MS"/>
        </w:rPr>
        <w:t>因此，不要把那些没有吸引力和攻击性的动物从你的心里排除出去，即使它们非常危险，无缘无故地攻击人。只有这样，你才能在灵魂上更接近天体的自然王国的振动。如果你成功地把每一种动物都爱护地装在心里，不管它是什么物种，那么早先所有反对动物的心理极性都可以通过你热爱和平、发自内心的生活和行为态度在你身上迅速消解。</w:t>
      </w:r>
      <w:r>
        <w:t xml:space="preserve">  </w:t>
      </w:r>
    </w:p>
    <w:p>
      <w:r>
        <w:rPr>
          <w:rFonts w:ascii="Arial Unicode MS" w:hAnsi="Arial Unicode MS"/>
        </w:rPr>
        <w:t>但要正确理解这个神圣的声明。对于危险和不可预测的动物，你们要谨慎，克制自己，保护自己的生命。但在你的心里把他们看作是天国生活的动物，他们总是对天国的人表现出爱好和平和亲切的态度。当动物们想要的时候，他们就会用他们尚不成熟的进化生命的可爱、萌动和有趣的方式与他们交流。天上的动物喜欢与光明的生命保持密切联系，每隔一段时间，他们就会向他们展示他们的小爱。</w:t>
      </w:r>
      <w:r>
        <w:t xml:space="preserve"> </w:t>
      </w:r>
    </w:p>
    <w:p>
      <w:r>
        <w:rPr>
          <w:rFonts w:ascii="Arial Unicode MS" w:hAnsi="Arial Unicode MS"/>
        </w:rPr>
        <w:t>在地球上，只有某些动物物种与对它们有好感的人交朋友。但不幸的是，这些动物被照顾和喂养它们的爱护动物的人过分宠爱和溺爱，因此希望一次又一次接受熟悉的人的爱抚。由于人们的行为，这种情况已经堕落到如此程度，以至于一些动物已经完全颠覆了它们的天堂生活方式。</w:t>
      </w:r>
      <w:r>
        <w:rPr>
          <w:rFonts w:ascii="Arial Unicode MS" w:hAnsi="Arial Unicode MS"/>
          <w:b w:val="1"/>
        </w:rPr>
        <w:t>出于这个原因，神的灵建议热爱动物、热爱神的人不要养宠物。</w:t>
      </w:r>
      <w:r>
        <w:rPr>
          <w:rFonts w:ascii="Arial Unicode MS" w:hAnsi="Arial Unicode MS"/>
        </w:rPr>
        <w:t>通过这样做，它们不断占据新的不自由的商店，并习惯于被人类用食物喂养。这种对动物的行为给人的灵魂带来了负担，这对想回家的灵魂会产生非常消极的影响。在另一个世界的领域，灵魂必须首先认识和理解以前对动物的限制性和不自由的照顾。但对于一个通常与上帝相连的灵魂来说，这种情况不会这么快发生，因为它仍然生活在以前的错误态度中，即它的人类毕竟热情而感人地照顾了一只动物。它不能接受来自神的精神的纠正，即它的行为与它的世俗知识相反，是不合法的。这样的灵魂就倾向于完全远离上帝之灵，而上帝之灵只向它提供合法的解释，在更长的宇宙时间内，这样它就能通过意识到非法性而更快地获得自由，并能更快地回家。但有些被压迫的灵魂并不明白这一点，因此他们很难让这天国的合法权益接近他们。这就是为什么神的灵现在要解决这个问题，并要求饲养不自由的动物的人将来不要这样做，或者在动物死后不要收留新的动物。那么，他们回到天国的自由就会容易得多。</w:t>
      </w:r>
      <w:r>
        <w:t xml:space="preserve"> </w:t>
      </w:r>
    </w:p>
    <w:p>
      <w:r>
        <w:rPr>
          <w:rFonts w:ascii="Arial Unicode MS" w:hAnsi="Arial Unicode MS"/>
        </w:rPr>
        <w:t>一些热爱动物、热爱上帝的人可能会问他们现在应该怎么做。他们想合法地生活，但有一个宠物，不能因为动物已经习惯了他们就把它送走。</w:t>
      </w:r>
      <w:r>
        <w:t xml:space="preserve"> </w:t>
      </w:r>
    </w:p>
    <w:p>
      <w:r>
        <w:rPr>
          <w:rFonts w:ascii="Arial Unicode MS" w:hAnsi="Arial Unicode MS"/>
        </w:rPr>
        <w:t>神的灵有一颗温和而善解人意的心，因此，他绝不会要求一个饲养动物的人现在就给它自由或放弃它，不管它发生了什么。这对动物来说是无情的。</w:t>
      </w:r>
      <w:r>
        <w:t xml:space="preserve">  </w:t>
      </w:r>
    </w:p>
    <w:p>
      <w:r>
        <w:rPr>
          <w:rFonts w:ascii="Arial Unicode MS" w:hAnsi="Arial Unicode MS"/>
        </w:rPr>
        <w:t>上帝的精神劝告那些无知的、热爱上帝的人</w:t>
      </w:r>
      <w:r>
        <w:t>--</w:t>
      </w:r>
      <w:r>
        <w:rPr>
          <w:rFonts w:ascii="Arial Unicode MS" w:hAnsi="Arial Unicode MS"/>
        </w:rPr>
        <w:t>反正别人不听他的话</w:t>
      </w:r>
      <w:r>
        <w:t>--</w:t>
      </w:r>
      <w:r>
        <w:rPr>
          <w:rFonts w:ascii="Arial Unicode MS" w:hAnsi="Arial Unicode MS"/>
        </w:rPr>
        <w:t>首先要想一想他们是不是把动物养得太随意了。如果他们家里有一个院子或花园，如果是四足动物，他们应该先让动物自由奔跑一小段时间。当动物已经习惯了周围的环境和更自由的生活时，你应该尽量不要太溺爱它，与它保持更多的距离，这样它才能越来越符合其物种的生活。通过天神和负责照顾自然的忙碌的自然人，帮助动物越来越多地适应和改变自由的生活。这样一来，动物灵魂中越来越多的细微颗粒被打开，用于适合物种的自由天体生活，这些颗粒被不自由、不合法的生活方式所覆盖。</w:t>
      </w:r>
      <w:r>
        <w:t xml:space="preserve">  </w:t>
      </w:r>
    </w:p>
    <w:p>
      <w:r>
        <w:rPr>
          <w:rFonts w:ascii="Arial Unicode MS" w:hAnsi="Arial Unicode MS"/>
        </w:rPr>
        <w:t>如果动物变老并死亡，那么内向的人应该认真地问自己是否要接受关于动物饲养的神性建议。神的灵不能给你更多的建议，因为你生活在一个不合法的世界里，对天上的生活法则的无知是巨大的。</w:t>
      </w:r>
      <w:r>
        <w:t xml:space="preserve"> </w:t>
      </w:r>
    </w:p>
    <w:p>
      <w:r>
        <w:rPr>
          <w:rFonts w:ascii="Arial Unicode MS" w:hAnsi="Arial Unicode MS"/>
        </w:rPr>
        <w:t>来自堕落的人，已经被许多不合法的事情所累，他们不会愿意接受上帝之灵的建议。他们早已习惯了在没有发自内心的神圣联系下过着不合法的生活，因此他们不会愿意重新考虑关于畜牧业的信息声明，更不会接受这些声明。他们对争取自身的积极变化不感兴趣，因此，任何以精神为导向的人试图告诉他们关于畜牧业的神圣声明都是徒劳的。</w:t>
      </w:r>
      <w:r>
        <w:t xml:space="preserve">  </w:t>
      </w:r>
    </w:p>
    <w:p>
      <w:r>
        <w:rPr>
          <w:rFonts w:ascii="Arial Unicode MS" w:hAnsi="Arial Unicode MS"/>
        </w:rPr>
        <w:t>但他们有一天也将不得不走回天国的路，因为堕落区将从下往上溶解。一些地区将受到新信息的刺激，用于固体原子的微妙转变，其他微妙的行星和太阳系有一天将通过居民高度振动和合法的生活方式收到对天国世界如此强大的磁力吸引，从而加入他们。</w:t>
      </w:r>
      <w:r>
        <w:t xml:space="preserve"> </w:t>
      </w:r>
    </w:p>
    <w:p>
      <w:r>
        <w:rPr>
          <w:rFonts w:ascii="Arial Unicode MS" w:hAnsi="Arial Unicode MS"/>
        </w:rPr>
        <w:t>这是上帝之灵对宇宙未来的一瞥，所以你们已经知道等待你们的是什么变化，也知道等待深陷的众生。这将在宇宙的时间冲刺中逐渐发生，据此，天人仍将与更高度发达的外星生物有很多关系，直到创造物的统一完成。你们中的一些人将参与其中，如果这是神圣的意愿和你们的自由愿望。因此，请你们现在不要睡过头了，提高自己的灵性之心（生命核心）的振动，这样你们很快就会和我们一起再次到达天国，可以幸福地生活。</w:t>
      </w:r>
      <w:r>
        <w:t xml:space="preserve"> </w:t>
      </w:r>
    </w:p>
    <w:p>
      <w:r>
        <w:rPr>
          <w:rFonts w:ascii="Arial Unicode MS" w:hAnsi="Arial Unicode MS"/>
        </w:rPr>
        <w:t>这是另一个来自上帝之灵的补充，请你们用心考虑，然后自由决定是否要把神圣的指示纳入你们自由的永生中。</w:t>
      </w:r>
      <w:r>
        <w:t xml:space="preserve">   </w:t>
      </w:r>
    </w:p>
    <w:p>
      <w:r>
        <w:rPr>
          <w:rFonts w:ascii="Arial Unicode MS" w:hAnsi="Arial Unicode MS"/>
        </w:rPr>
        <w:t>现在，神的灵转到一个完全不同的主题，到目前为止，许多内心的人都误解了这个主题。他们接受</w:t>
      </w:r>
      <w:r>
        <w:rPr>
          <w:rFonts w:ascii="Arial Unicode MS" w:hAnsi="Arial Unicode MS"/>
          <w:b w:val="1"/>
        </w:rPr>
        <w:t>榜样</w:t>
      </w:r>
      <w:r>
        <w:rPr>
          <w:rFonts w:ascii="Arial Unicode MS" w:hAnsi="Arial Unicode MS"/>
        </w:rPr>
        <w:t>，并希望自己成为他们。为什么这是不合法的，现在由神的灵向你解释。</w:t>
      </w:r>
      <w:r>
        <w:t xml:space="preserve"> </w:t>
      </w:r>
    </w:p>
    <w:p>
      <w:r>
        <w:rPr>
          <w:rFonts w:ascii="Arial Unicode MS" w:hAnsi="Arial Unicode MS"/>
        </w:rPr>
        <w:t>踏上成为自然和自由人的道路，不要把那些例如已经过着无肉体生活的人作为榜样或榜样，因为他们在灵性成熟度上领先于你，或者因为他们仍然生活在灵性的夸张中而没有已经意识到。神的灵加深了这句话，使它不被误解。</w:t>
      </w:r>
      <w:r>
        <w:t xml:space="preserve"> </w:t>
      </w:r>
    </w:p>
    <w:p>
      <w:r>
        <w:rPr>
          <w:rFonts w:ascii="Arial Unicode MS" w:hAnsi="Arial Unicode MS"/>
        </w:rPr>
        <w:t>当人们寻找榜样时，他们不自觉地仍想在生活的一个或多个领域成为他人的榜样。他们长期以来一直过着这种不合法的个人生活方式，大多是遵循父母或宗教人士的建议。然而，对于内心的人来说，这不是通往非个人化的天国生活的方式，因为那些不自觉地生活在想要成为同胞自己的好榜样的假装和态度中的人，奴役自己。这种</w:t>
      </w:r>
      <w:r>
        <w:rPr>
          <w:rFonts w:ascii="Arial Unicode MS" w:hAnsi="Arial Unicode MS"/>
          <w:b w:val="1"/>
        </w:rPr>
        <w:t>自我强迫</w:t>
      </w:r>
      <w:r>
        <w:rPr>
          <w:rFonts w:ascii="Arial Unicode MS" w:hAnsi="Arial Unicode MS"/>
        </w:rPr>
        <w:t>不允许他在别人面前自然、自由和放松，因为他生活在恐惧之中，担心自己有一天会行为不端。如果有人对他的看法或谈论与他的完美理想相反，对他来说是无法忍受的。</w:t>
      </w:r>
      <w:r>
        <w:t xml:space="preserve">  </w:t>
      </w:r>
    </w:p>
    <w:p>
      <w:r>
        <w:rPr>
          <w:rFonts w:ascii="Arial Unicode MS" w:hAnsi="Arial Unicode MS"/>
        </w:rPr>
        <w:t>他认为自己必须在外界看来总是无懈可击，堪称楷模，直到他在精神上扭曲了自己，以至于自己的内心完全被不自然和僵硬的面纱所覆盖。这样的人总是生活在恐惧之中，担心有一天他们不能正确地向外界反映自己所期望的行为形象或自己的榜样功能。他们曾经假装想以模范的方式对待自己的孩子、家人、朋友和熟人以及职业同事。他们是如此的自以为是，以至于他们几乎看不到他们实际生活的情况。如果他们没有成功地成为一个量身定做的榜样，那么他们就会对自己感到非常难过，并且心生怨恨。他们通过紧张的生活使自己的一切变得更加困难。他们重要的个性不允许他们思考自己对他人的榜样功能，因为他们在精神上已经长期停留在这一点上。他们错误地认为，上帝要为那些在这个堕落的世界中尚未培养或以文明方式生活的人树立榜样。但有了这种想法，他们就犯了一个大错误，因为上帝从来没有从救赎计划中号召天上的人，让他们用他们的生活方式成为堕落众生的榜样。这将是对堕落众生的自由生活的干涉。</w:t>
      </w:r>
      <w:r>
        <w:t xml:space="preserve">  </w:t>
      </w:r>
    </w:p>
    <w:p>
      <w:pPr>
        <w:spacing w:lineRule="auto" w:line="240" w:after="129" w:beforeAutospacing="0" w:afterAutospacing="0"/>
      </w:pPr>
      <w:r>
        <w:rPr>
          <w:rFonts w:ascii="Arial Unicode MS" w:hAnsi="Arial Unicode MS"/>
          <w:b w:val="1"/>
        </w:rPr>
        <w:t>如果上帝对内心的人说传道人应该过模范的生活，那么他就会引导他们进入傲慢和不合法的生活方式。但这永远不会发生。在天上的存在，没有任何存在是别人的榜样。他们过着简单而卑微的生活，没有其他生命可以模仿，因为每个人都在进化的双重生活中自由而独立地决定自己要如何生活。</w:t>
      </w:r>
      <w:r>
        <w:rPr>
          <w:rFonts w:ascii="Arial Unicode MS" w:hAnsi="Arial Unicode MS"/>
        </w:rPr>
        <w:t>因此，请放弃你约束性的模范生活方式，而是努力通过非个人化的生活方式和与你的天国法律知识的良好结合，从你的灵魂深处散发出来。然后你就不会再想用不自然的举止和强加的行为来假装，以便让别人以身作则。</w:t>
      </w:r>
      <w:r>
        <w:t xml:space="preserve">  </w:t>
      </w:r>
    </w:p>
    <w:p>
      <w:pPr>
        <w:spacing w:lineRule="auto" w:line="240" w:after="129" w:beforeAutospacing="0" w:afterAutospacing="0"/>
      </w:pPr>
      <w:r>
        <w:rPr>
          <w:rFonts w:ascii="Arial Unicode MS" w:hAnsi="Arial Unicode MS"/>
          <w:b w:val="1"/>
        </w:rPr>
        <w:t>你们这些具有爱的精神的人，自觉或不自觉地想成为别人的榜样，你们有没有想过这么远，问问自己，你们的生活方式是否真的符合天人的温柔和充满爱心的品质，他们从不强调自己的个性？</w:t>
      </w:r>
      <w:r>
        <w:rPr>
          <w:b w:val="1"/>
        </w:rPr>
        <w:t xml:space="preserve"> </w:t>
      </w:r>
    </w:p>
    <w:p>
      <w:r>
        <w:rPr>
          <w:rFonts w:ascii="Arial Unicode MS" w:hAnsi="Arial Unicode MS"/>
        </w:rPr>
        <w:t>如果尽管有这种神圣的知识，一些人继续坚持想成为别人的榜样，尽管他们还没有认识到自己更大的缺点和弱点，那么他们就不应该向外界假装他们正在回到自由的非个人的天国生活的路上，因为从神圣的角度来看这不是真的。</w:t>
      </w:r>
      <w:r>
        <w:t xml:space="preserve"> </w:t>
      </w:r>
    </w:p>
    <w:p>
      <w:pPr>
        <w:spacing w:lineRule="auto" w:line="240" w:after="129" w:beforeAutospacing="0" w:afterAutospacing="0"/>
      </w:pPr>
      <w:r>
        <w:rPr>
          <w:rFonts w:ascii="Arial Unicode MS" w:hAnsi="Arial Unicode MS"/>
          <w:b w:val="1"/>
        </w:rPr>
        <w:t>诚然，谁想以自己的个性成为别人的榜样，就想掩盖自己的不良品质，而他已经了解了别人的情况。这些对他来说是不愉快的，因此他不想有意识地照亮它们，因为他害怕不得不摘下他作为榜样的面具，而这正是一个不诚实的人所不希望的。</w:t>
      </w:r>
      <w:r>
        <w:rPr>
          <w:b w:val="1"/>
        </w:rPr>
        <w:t xml:space="preserve">  </w:t>
      </w:r>
    </w:p>
    <w:p>
      <w:pPr>
        <w:spacing w:lineRule="auto" w:line="259" w:after="141" w:beforeAutospacing="0" w:afterAutospacing="0"/>
        <w:ind w:firstLine="0"/>
      </w:pPr>
      <w:r>
        <w:t xml:space="preserve"> </w:t>
      </w:r>
      <w:r>
        <w:rPr>
          <w:rFonts w:ascii="Arial Unicode MS" w:hAnsi="Arial Unicode MS"/>
        </w:rPr>
        <w:t>任何一个正确理解了来自神圣严肃的信息声明的深层含义的人，都会羞于声称自己会成为他人的榜样，或者说这个黑暗的世界需要像他一样的好榜样。</w:t>
      </w:r>
      <w:r>
        <w:t xml:space="preserve">  </w:t>
      </w:r>
    </w:p>
    <w:p>
      <w:r>
        <w:rPr>
          <w:rFonts w:ascii="Arial Unicode MS" w:hAnsi="Arial Unicode MS"/>
        </w:rPr>
        <w:t>请神的灵指示哪种模范的生活方式适合于此。</w:t>
      </w:r>
      <w:r>
        <w:t xml:space="preserve">  </w:t>
      </w:r>
    </w:p>
    <w:p>
      <w:r>
        <w:rPr>
          <w:rFonts w:ascii="Arial Unicode MS" w:hAnsi="Arial Unicode MS"/>
        </w:rPr>
        <w:t>如果你现在有一个来自这个世界的模范人物在你的思想中，那么上帝的灵问你，你是否知道他在私人生活中的真实表现？</w:t>
      </w:r>
      <w:r>
        <w:t xml:space="preserve">  </w:t>
      </w:r>
    </w:p>
    <w:p>
      <w:r>
        <w:rPr>
          <w:rFonts w:ascii="Arial Unicode MS" w:hAnsi="Arial Unicode MS"/>
        </w:rPr>
        <w:t>从外表上看，被媒体提升为榜样的名人或有影响力的人把自己表现得不自然的善良和可爱，但如果你在私人生活中多了解他们，你会惊讶于他们不引人注意的性格缺陷。你还想把这样的人捧为榜样，敬佩他们吗？真的，无论谁想这样做，今天神的灵都会通过内在的话语告诉他，他自己还是想好好地站起来，在生活的一个或多个领域被视为一个榜样。每一个人都可以在这个秋天的世界里表现得像现在所描述的那样，因为他是自由的，可以做他所喜欢的事情。但他不应该对其他人说，他是在通往天国的内部道路上，以他的模范但傲慢的生活方式。</w:t>
      </w:r>
      <w:r>
        <w:rPr>
          <w:rFonts w:ascii="Arial Unicode MS" w:hAnsi="Arial Unicode MS"/>
          <w:b w:val="1"/>
        </w:rPr>
        <w:t>带着这样的态度和相应的生活方式，他每天都在重新远离谦卑的非个人的天国生活原则。</w:t>
      </w:r>
      <w:r>
        <w:rPr>
          <w:b w:val="1"/>
        </w:rPr>
        <w:t xml:space="preserve"> </w:t>
      </w:r>
    </w:p>
    <w:p>
      <w:r>
        <w:rPr>
          <w:rFonts w:ascii="Arial Unicode MS" w:hAnsi="Arial Unicode MS"/>
        </w:rPr>
        <w:t>这些是来自神的灵的严肃话语，将继续在你们中的一些人中产生长时间的共鸣，特别是在那些仍然相信他们是他人的榜样或这个世界需要他们的人中。有一天，他们将不得不痛苦地意识到，在这个黑暗的世界里，他们作为榜样的功能实际上为人们和他们的灵魂做了什么。有一天，他们将不得不抛弃自我强迫，届时通过自我认识而出现的东西将使许多愿意回家的灵魂非常心痛和痛苦，因为它远离了生命的天堂原则。</w:t>
      </w:r>
      <w:r>
        <w:t xml:space="preserve"> </w:t>
      </w:r>
    </w:p>
    <w:p>
      <w:r>
        <w:rPr>
          <w:rFonts w:ascii="Arial Unicode MS" w:hAnsi="Arial Unicode MS"/>
        </w:rPr>
        <w:t>谁还认为自己绝对要成为别人的榜样，因为没有榜样，这个世界就没有体面的人，他们就会离天国的生活更深，真的，他仍然活在许多自欺欺人的面纱下，这些面纱是他在前世或在另一个世界的灵魂通过对这个世界的许多愿望形象已经给自己戴上的。这样的人仍然是相当注重世俗的，即使他假装在天国的路上回来。他自欺欺人，因为他不能透过他的许多面纱从这个振奋人心的世界上看到远方和深处。他已经这样生活了很久，却没有意识到什么是对非个人的天国生活的重要性。</w:t>
      </w:r>
      <w:r>
        <w:t xml:space="preserve">  </w:t>
      </w:r>
    </w:p>
    <w:p>
      <w:r>
        <w:rPr>
          <w:rFonts w:ascii="Arial Unicode MS" w:hAnsi="Arial Unicode MS"/>
        </w:rPr>
        <w:t>诚然，这样的人对自己的生活是多么正确深信不疑，以至于把自己看作是别人的榜样。他们没有在自己身上认识到，他们通过世俗的取向、个人高高在上的生活以及日常不和谐和自私的行为，震动得有多深。</w:t>
      </w:r>
      <w:r>
        <w:t xml:space="preserve">  </w:t>
      </w:r>
    </w:p>
    <w:p>
      <w:r>
        <w:rPr>
          <w:rFonts w:ascii="Arial Unicode MS" w:hAnsi="Arial Unicode MS"/>
        </w:rPr>
        <w:t>这种人认为他们必须成为后代的榜样，因此他们把自己不自由的、限制性的生活方式强加给后代，结果是他们自己的负担很重。有这种态度的人不喜欢被告知他们是傲慢和偏见的，因为他们对自己有错误的印象。这总是把他们引导到一个模范人物的角色。但在后世，在通过真诚的自知之明揭开他们眼睛上的面纱之前，可能会有很多个年代，因为任何以这种偏见方式生活的人，上帝的精神或天神都无法接近他们的非法性的暗示。如果这种情况发生在超越的地方，那么他们就会傲慢地转身离开他们。他们仍然相信上帝给他们的榜样功能之外的世界。但他并没有这样做</w:t>
      </w:r>
      <w:r>
        <w:t>!</w:t>
      </w:r>
      <w:r>
        <w:rPr>
          <w:rFonts w:ascii="Arial Unicode MS" w:hAnsi="Arial Unicode MS"/>
        </w:rPr>
        <w:t>这是他们自己强加的一厢情愿的想法，认为他们在这个世界上必然应该被视为一个特别受尊重和有价值的人，应该作为别人的榜样出现。如果那些傲慢的、热爱上帝的人知道他们实际生活的情况，他们会在上帝和其他众生面前感到羞愧。这种个人升华的生活方式不仅是在地球上生活。此外，在秋天以外的领域，还有一些黑暗生物居住的世界，他们仍然希望在个人的振奋、非法的生命原则中继续生存。</w:t>
      </w:r>
      <w:r>
        <w:t xml:space="preserve"> </w:t>
      </w:r>
    </w:p>
    <w:p>
      <w:r>
        <w:rPr>
          <w:rFonts w:ascii="Arial Unicode MS" w:hAnsi="Arial Unicode MS"/>
        </w:rPr>
        <w:t>你想在人死后和你的灵魂一起生活在哪里？神的灵问你这个问题，以便你能意识到它。</w:t>
      </w:r>
      <w:r>
        <w:rPr>
          <w:rFonts w:ascii="Arial Unicode MS" w:hAnsi="Arial Unicode MS"/>
          <w:b w:val="1"/>
        </w:rPr>
        <w:t>你今天的生活，你将与你的灵魂再次在超越中。如果你想回到非个人的、天国的生活，那么你必须非常着急地开辟非个人的生活方式。</w:t>
      </w:r>
      <w:r>
        <w:rPr>
          <w:rFonts w:ascii="Arial Unicode MS" w:hAnsi="Arial Unicode MS"/>
        </w:rPr>
        <w:t>因为否则，正如神灵已经描述的那样，你将继续生活在堕落界的低振动和低光照世界中，在那里许多堕落的生命仍然喜欢居住在重视人的生命原则中。</w:t>
      </w:r>
      <w:r>
        <w:t xml:space="preserve">  </w:t>
      </w:r>
    </w:p>
    <w:p>
      <w:r>
        <w:rPr>
          <w:rFonts w:ascii="Arial Unicode MS" w:hAnsi="Arial Unicode MS"/>
        </w:rPr>
        <w:t>相当多的人想在他们的世俗生活中成为好的榜样。但随着他们的意图，他们变得越来越自我强迫，并滑向一个很适合这个人际关系世界的角色。现在他们生活在黑暗的堕落界，并不因为他们带走的尘世行为记忆而在那里假装有什么不同。然而，这些并不能让他们振动得更高，变得更有光亮，因为他们与人有关，也就是说，他们的方向与非个人的、天国的生命原则相反。</w:t>
      </w:r>
      <w:r>
        <w:t xml:space="preserve"> </w:t>
      </w:r>
    </w:p>
    <w:p>
      <w:r>
        <w:rPr>
          <w:rFonts w:ascii="Arial Unicode MS" w:hAnsi="Arial Unicode MS"/>
        </w:rPr>
        <w:t>这是错误的思维方式和生活态度的结果。许多来自堕落的名人希望在地球上过上模范的生活。他们不断回到这个黑暗、无情的世界，因为他们在其中仍然感到舒适。他们的灵魂中还留有天国生命的微小火花，所以他们只关心他们这种生活方式的人，根据他们的观念，这些人通过离经叛道的生活方式，已经进一步远离了良好的生活。这些人在世界范围内很受欢迎，备受推崇，他们不想失去世俗的声誉，所以他们总是试图让自己成为城市的话题和关注的焦点，大谈特谈有修养的生活，并给出好的建议。从世俗的角度来看，这是应该强调的，但从属天的角度来看，却不是，因为他们活得很傲慢。如果有人观察他们，他会对他们在公众视线之外的生活感到惊讶和震惊，因为在现实中他们的行为与他们在世界观众和媒体面前的表现不同。从他们那里，他们得到了钦佩的力量，这就是为什么他们自信地以一种矫揉造作的外表展示自己。他们已经找到了无知的人喜欢和欣赏的行为和说话方式，以便能够保持在他们中间受欢迎的榜样。</w:t>
      </w:r>
      <w:r>
        <w:t xml:space="preserve"> </w:t>
      </w:r>
    </w:p>
    <w:p>
      <w:r>
        <w:rPr>
          <w:rFonts w:ascii="Arial Unicode MS" w:hAnsi="Arial Unicode MS"/>
        </w:rPr>
        <w:t>现在你问上帝之灵，为什么一个内在的人不应该模仿，例如，一个人的模范行为或温柔的声音，如果这让他高兴，他认为这可能类似于天国人的温柔言语。</w:t>
      </w:r>
      <w:r>
        <w:t xml:space="preserve"> </w:t>
      </w:r>
    </w:p>
    <w:p>
      <w:r>
        <w:rPr>
          <w:rFonts w:ascii="Arial Unicode MS" w:hAnsi="Arial Unicode MS"/>
        </w:rPr>
        <w:t>诚然，一个试图模仿他人温柔声音的人，还没有能够从自己的内心感受到如何将温柔的特质与亲切的态度结合起来生活。</w:t>
      </w:r>
      <w:r>
        <w:t xml:space="preserve">  </w:t>
      </w:r>
    </w:p>
    <w:p>
      <w:pPr>
        <w:spacing w:lineRule="auto" w:line="240" w:after="129" w:beforeAutospacing="0" w:afterAutospacing="0"/>
      </w:pPr>
      <w:r>
        <w:rPr>
          <w:rFonts w:ascii="Arial Unicode MS" w:hAnsi="Arial Unicode MS"/>
          <w:b w:val="1"/>
        </w:rPr>
        <w:t>天上的软心人心地温柔、敏感，他们所做的一切都来自于自己的内心，并以这种方式传递下去。在他们的生活方式中，他们发自内心地将自己快乐地奉献给每一个生命。温柔从他们体内散发出来，并传递到他们优雅的动作中。他们说话时也会发生同样的情况。当他们不是以比喻的方式交流，而是以声音的方式交流时，一种非常温和的音调就会从他们内部出现，并将自己甜蜜地送给听众。</w:t>
      </w:r>
      <w:r>
        <w:rPr>
          <w:b w:val="1"/>
        </w:rPr>
        <w:t xml:space="preserve">  </w:t>
      </w:r>
    </w:p>
    <w:p>
      <w:r>
        <w:rPr>
          <w:rFonts w:ascii="Arial Unicode MS" w:hAnsi="Arial Unicode MS"/>
        </w:rPr>
        <w:t>叛教者故意用粗糙的音调掩盖天人的这种温和语言，因为他们想通过这样做更加强调自己的个性。现在，对于在这个世界上获得了不温柔的语言的内心的人来说，回到天国温柔的道路并不容易。在许多人身上，对它的渴望已经清楚地从他的灵魂中通过感觉渗透到上层意识中，但它绝没有被人生活过，因为否则他就不会想去复制它。</w:t>
      </w:r>
      <w:r>
        <w:t xml:space="preserve">  </w:t>
      </w:r>
    </w:p>
    <w:p>
      <w:r>
        <w:rPr>
          <w:rFonts w:ascii="Arial Unicode MS" w:hAnsi="Arial Unicode MS"/>
        </w:rPr>
        <w:t>如果一个受上帝约束的人以任何方式模仿另一个人，那么他的内心仍有大量的极性，不允许他的内在通过人的存在而出现。他的生活方式还不符合天上的温柔众生，因此他渴望他们，并陷入错误，例如，模仿他人的温柔言语。但当他开始模仿的时候，他的讲话就已经显得不真实和做作了。它不是从内部，从他的灵魂中产生的，因此在许多情况下，他无意识地和公顷地生活，他再次说出了他以前不温柔的声音。真的，当有人不受控制地快速说话时，很多伪装者的霸气和粗犷的声音又出来了。</w:t>
      </w:r>
      <w:r>
        <w:t xml:space="preserve"> </w:t>
      </w:r>
    </w:p>
    <w:p>
      <w:r>
        <w:rPr>
          <w:rFonts w:ascii="Arial Unicode MS" w:hAnsi="Arial Unicode MS"/>
        </w:rPr>
        <w:t>如果一个人发现自己这样做，他会为自己感到难过，因为他没有成功地表达自己的愿望，并思考对方会怎么看他。</w:t>
      </w:r>
      <w:r>
        <w:t xml:space="preserve"> </w:t>
      </w:r>
    </w:p>
    <w:p>
      <w:r>
        <w:rPr>
          <w:rFonts w:ascii="Arial Unicode MS" w:hAnsi="Arial Unicode MS"/>
        </w:rPr>
        <w:t>这种模仿行为在救赎计划中化身为上帝的门徒中并不少见。他们中的许多人通过几次地球生活，用刺耳和主导的声调掩盖了他们以前温和的声音。现在，他们的灵魂已经觉醒到高于其人民的内在生命，并渴望回到他们的光明家园。他们感到遗憾，觉得自己人的声音与天国人的温柔不能有多少共同之处，他们离天国人的温柔还很远。因此，他们想的是如何能模仿温柔的声音。他们在熟人圈子里找到一个他们喜欢的声音，然后假装说话，模仿这个有吸引力的温柔声音。现在他们采用了一种复制的生活方式。但正因为如此，他们并不确切地知道他们作为榜样的人是否真的生活在属天的生命原则中，并从内心深处说话。因此，神的灵要求门徒们不要关注其他人。他们不知道那个所谓以模范方式说话的人是否只是装出柔和的声音，以便与精神上志同道合的人保持良好的关系。</w:t>
      </w:r>
      <w:r>
        <w:t xml:space="preserve"> </w:t>
      </w:r>
    </w:p>
    <w:p>
      <w:r>
        <w:rPr>
          <w:rFonts w:ascii="Arial Unicode MS" w:hAnsi="Arial Unicode MS"/>
        </w:rPr>
        <w:t>诚然，那些还没有通过实现他们已经通过人类意识意识到的天人合一的生活方式来体现心性和温柔的特质的人，在生活的某些方面仍然无意识地生活在自我欺骗中。这样的人仍然倾向于模仿别人，不仅是因为他们的声音柔和，而且在生活的其他方面也是如此，因为他们不是有意识地、深刻地生活，而是仍然无意识地、肤浅地生活。他们高估了自己，认为自己在灵性上已经成熟，但有时不温和的声音向他们表明，情况还不是这样。</w:t>
      </w:r>
      <w:r>
        <w:t xml:space="preserve">  </w:t>
      </w:r>
    </w:p>
    <w:p>
      <w:r>
        <w:rPr>
          <w:rFonts w:ascii="Arial Unicode MS" w:hAnsi="Arial Unicode MS"/>
        </w:rPr>
        <w:t>他们仍然喜欢看知识分子，他们已经模仿了一种世俗的特质来提高个人能力。这些门徒不自觉地模仿，因为他们还没有能力通过这些强加的生活方式渗透到灵魂深处。他们因为这些仓库而显得不自然，在自己身上却没有注意到这一点。令人遗憾的是，他们还没有认识到自己，尽管他们已经对天国的法律有了很多了解。那些对自己有更多了解的人，会立即意识到另一个人的推诿行为。</w:t>
      </w:r>
      <w:r>
        <w:t xml:space="preserve"> </w:t>
      </w:r>
    </w:p>
    <w:p>
      <w:r>
        <w:rPr>
          <w:rFonts w:ascii="Arial Unicode MS" w:hAnsi="Arial Unicode MS"/>
        </w:rPr>
        <w:t>你们这些内心的人仍然需要来自这个世界或熟人圈子的榜样，他们有一些非常特别的地方，你们喜欢模仿，对他们来说，神的灵通过内心的话语直截了当地说，他们还没有深刻地看清自己的缺点和弱点，尽管他们本来有可能这样做。</w:t>
      </w:r>
      <w:r>
        <w:rPr>
          <w:rFonts w:ascii="Arial Unicode MS" w:hAnsi="Arial Unicode MS"/>
          <w:b w:val="1"/>
        </w:rPr>
        <w:t>那些仍然从别人那里复制特征的人，现在被神的灵告知，他们正在把一个与自己的灵魂毫无共同之处的外来意识带入自己的体内！这就是所谓的</w:t>
      </w:r>
      <w:r>
        <w:rPr>
          <w:b w:val="1"/>
        </w:rPr>
        <w:t xml:space="preserve"> "</w:t>
      </w:r>
      <w:r>
        <w:rPr>
          <w:rFonts w:ascii="Arial Unicode MS" w:hAnsi="Arial Unicode MS"/>
          <w:b w:val="1"/>
        </w:rPr>
        <w:t>神</w:t>
      </w:r>
      <w:r>
        <w:rPr>
          <w:b w:val="1"/>
        </w:rPr>
        <w:t>"</w:t>
      </w:r>
      <w:r>
        <w:rPr>
          <w:rFonts w:ascii="Arial Unicode MS" w:hAnsi="Arial Unicode MS"/>
          <w:b w:val="1"/>
        </w:rPr>
        <w:t>。</w:t>
      </w:r>
      <w:r>
        <w:rPr>
          <w:b w:val="1"/>
        </w:rPr>
        <w:t xml:space="preserve"> </w:t>
      </w:r>
    </w:p>
    <w:p>
      <w:pPr>
        <w:spacing w:lineRule="auto" w:line="240" w:after="129" w:beforeAutospacing="0" w:afterAutospacing="0"/>
      </w:pPr>
      <w:r>
        <w:rPr>
          <w:rFonts w:ascii="Arial Unicode MS" w:hAnsi="Arial Unicode MS"/>
          <w:b w:val="1"/>
        </w:rPr>
        <w:t>谁想直线行走进入神的国度的内在道路，现在就被神的精神所召唤，通过大量的自我认识来净化他的灵魂，然后它将越来越多地通过它的人类出现，人类将从内部说话，就像他的灵魂想通过它已经暴露的语言感在情感层面上与他交流一样温柔。其他一切都是强加的，是外来的振动和辐射，与他来自天国的内在生命无关。</w:t>
      </w:r>
      <w:r>
        <w:rPr>
          <w:b w:val="1"/>
        </w:rPr>
        <w:t xml:space="preserve"> </w:t>
      </w:r>
    </w:p>
    <w:p>
      <w:r>
        <w:rPr>
          <w:rFonts w:ascii="Arial Unicode MS" w:hAnsi="Arial Unicode MS"/>
        </w:rPr>
        <w:t>天国中的每一个生命都是独立的，永远不会被他人复制或模仿。谁，作为一个在通往天国的内在道路上的人，还不明白为什么上帝的精神通过预言家如此恳切地说，任何内在的人都不应该复制别人，那么在这个天国的法律方向上，他将长期不能得到上帝的精神的帮助。他很快就会在精神上止步不前，因为他不想暴露自己的内在身份，相反，他更喜欢模仿别人，比如说一个温柔的声音，但其中他并不确切知道是真的还是只是假装的。</w:t>
      </w:r>
      <w:r>
        <w:t xml:space="preserve">  </w:t>
      </w:r>
    </w:p>
    <w:p>
      <w:r>
        <w:rPr>
          <w:rFonts w:ascii="Arial Unicode MS" w:hAnsi="Arial Unicode MS"/>
        </w:rPr>
        <w:t>因此，你们这些有上帝之灵的人，现在要聪明点，慢慢反思。相反，帮助你的内在（灵魂）重新发现或找到其天国身份。你已经从神的精神中多次学到了如何做，所以他不会再重复。</w:t>
      </w:r>
      <w:r>
        <w:t xml:space="preserve">  </w:t>
      </w:r>
    </w:p>
    <w:p>
      <w:pPr>
        <w:spacing w:lineRule="auto" w:line="240" w:after="129" w:beforeAutospacing="0" w:afterAutospacing="0"/>
      </w:pPr>
      <w:r>
        <w:rPr>
          <w:rFonts w:ascii="Arial Unicode MS" w:hAnsi="Arial Unicode MS"/>
          <w:b w:val="1"/>
        </w:rPr>
        <w:t>请做出努力，最终想要更好地了解你们自己，以便你们的灵魂能够通过你们的感受和感觉越来越多地显现出来。它通过内心的喜悦感谢你，并通过你发自内心的对话给予你感谢上帝的冲动。当它能在这个黑暗的世界中看得更远，并认识到它面前的内在回家之路，这对它来说是一场快乐的盛宴。你想给你的灵魂带来快乐吗？</w:t>
      </w:r>
      <w:r>
        <w:rPr>
          <w:b w:val="1"/>
        </w:rPr>
        <w:t xml:space="preserve"> </w:t>
      </w:r>
    </w:p>
    <w:p>
      <w:r>
        <w:rPr>
          <w:rFonts w:ascii="Arial Unicode MS" w:hAnsi="Arial Unicode MS"/>
        </w:rPr>
        <w:t>好好想一想，高瞻远瞩，因为你现在的人类意识仍然是你人类消亡后的灵魂的意识。然后你就只能感觉和思考了。一些内在的人还不知道这一点，因此，你们要更多地向自己的灵魂开放，不要再拿世界上那么重要的书，这些书报告的是现象或无法解释的事件或其他主题，因为这些书对你们的自知之明没有帮助。如果你能注意揭开或净化你的灵魂，这对上帝的精神来说会更好。请浅浅地看一看，因为这对你的灵魂来说比你每天从书本上重新负担世俗的知识或精神上的好处更有价值，其中一些只是源于一些作家的想象，但与精神现实毫无共同之处。这些知识只会让你远离所期望的目标，即当你还在地球上的时候，就把你的灵魂往天上的方向远远带去。</w:t>
      </w:r>
      <w:r>
        <w:t xml:space="preserve"> </w:t>
      </w:r>
    </w:p>
    <w:p>
      <w:pPr>
        <w:spacing w:lineRule="auto" w:line="240" w:after="129" w:beforeAutospacing="0" w:afterAutospacing="0"/>
      </w:pPr>
      <w:r>
        <w:rPr>
          <w:rFonts w:ascii="Arial Unicode MS" w:hAnsi="Arial Unicode MS"/>
          <w:b w:val="1"/>
        </w:rPr>
        <w:t>因此，现在，在时代转折前不久，要聪明一点，宁可照顾好自己的灵魂。它在寻找更高尚的精神知识，以便在上帝的帮助下，它可以保护它的人不受新的非法知识的影响，他准备通过深刻的自我认识，从非法中解脱。</w:t>
      </w:r>
      <w:r>
        <w:rPr>
          <w:b w:val="1"/>
        </w:rPr>
        <w:t xml:space="preserve"> </w:t>
      </w:r>
    </w:p>
    <w:p>
      <w:r>
        <w:rPr>
          <w:rFonts w:ascii="Arial Unicode MS" w:hAnsi="Arial Unicode MS"/>
        </w:rPr>
        <w:t>如果你们已经很好地理解了神圣信息声明的深刻含义，那么你们会发现从世俗的非法性中解脱出来要容易得多，不再想抄袭某人的温和声音。然后你会逐渐走向内在的天国生活，来自你内心的声音也会发生一些变化，但不是你出于灵性的无知而错误地想要模仿人类的方式。</w:t>
      </w:r>
      <w:r>
        <w:t xml:space="preserve">   </w:t>
      </w:r>
    </w:p>
    <w:p>
      <w:r>
        <w:rPr>
          <w:rFonts w:ascii="Arial Unicode MS" w:hAnsi="Arial Unicode MS"/>
        </w:rPr>
        <w:t>请注意，你的生命只是短暂的，因此，请自我认识一下你最大的错误和弱点，这些错误和弱点在你的心里伤害了别人。然后你将完成这个世界上最糟糕的事情，可以靠在扶手椅上睡个好觉。然后在晚上或早上，就在你醒来之前，你的灵魂将不再向你传输伟大的违法行为的图像，进入你大脑的意识层。这种情况发生在一个内在的人身上，因为在白天，他们总是在思想上专注于精神书籍和杂志的知识，其中大部分只面向这个世界，或者讲述一些莫名其妙的事件，而这些事件确实与通往天国的内在道路没有关系。这些只会使他们迷惑，灵魂被世俗的压舱物重新覆盖。这就是大多数内心的人所绊住的。</w:t>
      </w:r>
      <w:r>
        <w:t xml:space="preserve"> </w:t>
      </w:r>
    </w:p>
    <w:p>
      <w:r>
        <w:rPr>
          <w:rFonts w:ascii="Arial Unicode MS" w:hAnsi="Arial Unicode MS"/>
        </w:rPr>
        <w:t>一些内心有很多精神知识的人睡得很不好。更多的时候是在夜里，他们满怀忧虑地醒来，不知道是他们的灵魂想让他们思考，因为他们的生活是错误的。他们照顾许多事情和世俗的事情，然而，这些事情不会是必要的，因此，他们没有时间来认识自己。然后他们在夜里在哪里摇摆，一个遥远的成熟的人完全可以想象。</w:t>
      </w:r>
      <w:r>
        <w:t xml:space="preserve"> </w:t>
      </w:r>
    </w:p>
    <w:p>
      <w:r>
        <w:rPr>
          <w:rFonts w:ascii="Arial Unicode MS" w:hAnsi="Arial Unicode MS"/>
        </w:rPr>
        <w:t>如果你也以这种分散和撕裂的方式生活，那么神的灵要求你把你的生活整理好，以便你的灵魂能够最终飞跃到更高的生命。但这是你的自由决定，上帝的精神可能不会干涉。你现在想为更高的意识而奋斗吗？</w:t>
      </w:r>
      <w:r>
        <w:t xml:space="preserve"> </w:t>
      </w:r>
    </w:p>
    <w:p>
      <w:r>
        <w:rPr>
          <w:rFonts w:ascii="Arial Unicode MS" w:hAnsi="Arial Unicode MS"/>
        </w:rPr>
        <w:t>如果是这样，那么神的灵要求你不要把它推迟到明天，要努力过一种表面上</w:t>
      </w:r>
      <w:r>
        <w:rPr>
          <w:rFonts w:ascii="Arial Unicode MS" w:hAnsi="Arial Unicode MS"/>
          <w:b w:val="1"/>
        </w:rPr>
        <w:t>自我认识的生活。</w:t>
      </w:r>
      <w:r>
        <w:rPr>
          <w:rFonts w:ascii="Arial Unicode MS" w:hAnsi="Arial Unicode MS"/>
        </w:rPr>
        <w:t>然后，一个温柔的声音将从你的灵性心中说出。神的灵邀请你从心底里做这件事</w:t>
      </w:r>
      <w:r>
        <w:t xml:space="preserve">! </w:t>
      </w:r>
    </w:p>
    <w:p>
      <w:r>
        <w:rPr>
          <w:rFonts w:ascii="Arial Unicode MS" w:hAnsi="Arial Unicode MS"/>
        </w:rPr>
        <w:t>关于今天许多门徒不自觉地生活的例子，神的灵可以为你提供许多例子供你考虑。但他在这篇信息中也讲到了其他的话题，这些话题对酣畅淋漓的人的精神扩展很重要，所以他不能深入描述每个话题。但这几段话对那些愿意认真对待神圣建议的人来说，可以成为这种合法性的良好介绍，对他们自己的改变也很有用。但也不要急于求成，因为神的灵不希望看到你生活在狂热之中。那些在生活的一个或多个领域以身作则的人，现在想认清自己，应该首先寻找他们这种非法生活方式的动机。一旦他找到了自己的动机，并更仔细地审视它，那么他就会更容易逐渐放弃他强加的榜样功能。有一天，当他在神的帮助下，成功地摆脱了它时，他将会感到高兴。这样他就会在与自然人的接触中感到更加舒适和无忧无虑。通过他的自然和自由的天性，他就可以很容易地识别出谁还在人为地和不自然地行事。通过他对自然性的积极体验，他欣慰地认识到，在他的榜样功能下，过去的生活是多么困难。宇宙的爱的精神从心底里祝愿你实现这一深刻的认识。</w:t>
      </w:r>
      <w:r>
        <w:t xml:space="preserve"> </w:t>
      </w:r>
    </w:p>
    <w:p>
      <w:pPr>
        <w:jc w:val="left"/>
        <w:spacing w:lineRule="auto" w:line="259" w:after="141" w:beforeAutospacing="0" w:afterAutospacing="0"/>
        <w:ind w:firstLine="0"/>
      </w:pPr>
      <w:r>
        <w:t xml:space="preserve"> </w:t>
      </w:r>
    </w:p>
    <w:p>
      <w:pPr>
        <w:jc w:val="left"/>
        <w:spacing w:lineRule="auto" w:line="259" w:after="142" w:beforeAutospacing="0" w:afterAutospacing="0"/>
        <w:ind w:firstLine="0"/>
      </w:pPr>
      <w:r>
        <w:t xml:space="preserve"> </w:t>
      </w:r>
    </w:p>
    <w:p>
      <w:r>
        <w:rPr>
          <w:rFonts w:ascii="Arial Unicode MS" w:hAnsi="Arial Unicode MS"/>
        </w:rPr>
        <w:t>如果人们在一个或多个生活领域仍然生活在</w:t>
      </w:r>
      <w:r>
        <w:rPr>
          <w:rFonts w:ascii="Arial Unicode MS" w:hAnsi="Arial Unicode MS"/>
          <w:b w:val="1"/>
        </w:rPr>
        <w:t>夸张</w:t>
      </w:r>
      <w:r>
        <w:rPr>
          <w:rFonts w:ascii="Arial Unicode MS" w:hAnsi="Arial Unicode MS"/>
        </w:rPr>
        <w:t>和</w:t>
      </w:r>
      <w:r>
        <w:rPr>
          <w:rFonts w:ascii="Arial Unicode MS" w:hAnsi="Arial Unicode MS"/>
          <w:b w:val="1"/>
        </w:rPr>
        <w:t>狂热之中</w:t>
      </w:r>
      <w:r>
        <w:rPr>
          <w:rFonts w:ascii="Arial Unicode MS" w:hAnsi="Arial Unicode MS"/>
        </w:rPr>
        <w:t>，甚至在放弃肉食方面也是如此，那么他们就不能再从这个偏差的世界中感觉到他们已经偏离了天国的生活原则有多远，而天国的生活原则是不知道任何道德性的</w:t>
      </w:r>
      <w:r>
        <w:rPr>
          <w:rFonts w:ascii="Arial Unicode MS" w:hAnsi="Arial Unicode MS"/>
          <w:b w:val="1"/>
        </w:rPr>
        <w:t>生活方式。</w:t>
      </w:r>
      <w:r>
        <w:t xml:space="preserve">  </w:t>
      </w:r>
    </w:p>
    <w:p>
      <w:r>
        <w:rPr>
          <w:rFonts w:ascii="Arial Unicode MS" w:hAnsi="Arial Unicode MS"/>
        </w:rPr>
        <w:t>有些人被他们过去和现在的羞辱性记忆所影响，以至于他们不再认识到他们实际上是如何生活的。这种状态不可能在一夜之间改变。这也适用于另一个世界领域的这种灵魂。</w:t>
      </w:r>
      <w:r>
        <w:rPr>
          <w:rFonts w:ascii="Arial Unicode MS" w:hAnsi="Arial Unicode MS"/>
          <w:b w:val="1"/>
        </w:rPr>
        <w:t>因此，一些灵魂将需要许多宇宙时间的长河，直到他们被揭开，以至于他们能够认识到他们令人羞愧的生活方式。</w:t>
      </w:r>
      <w:r>
        <w:rPr>
          <w:rFonts w:ascii="Arial Unicode MS" w:hAnsi="Arial Unicode MS"/>
        </w:rPr>
        <w:t>但首先它必须敞开心扉，承认它的自我约束，然后它就会出于确信而想要改变，进入自由的天国生活方式。但这是一个有负担的灵魂的永生的另一章，</w:t>
      </w:r>
      <w:bookmarkStart w:id="0" w:name="_GoBack"/>
      <w:bookmarkEnd w:id="0"/>
      <w:r>
        <w:rPr>
          <w:rFonts w:ascii="Arial Unicode MS" w:hAnsi="Arial Unicode MS"/>
        </w:rPr>
        <w:t>这涉及到它遥远的宇宙未来。</w:t>
      </w:r>
      <w:r>
        <w:t xml:space="preserve">  </w:t>
      </w:r>
    </w:p>
    <w:p>
      <w:r>
        <w:rPr>
          <w:rFonts w:ascii="Arial Unicode MS" w:hAnsi="Arial Unicode MS"/>
        </w:rPr>
        <w:t>这个关于</w:t>
      </w:r>
      <w:r>
        <w:rPr>
          <w:rFonts w:ascii="Arial Unicode MS" w:hAnsi="Arial Unicode MS"/>
          <w:b w:val="1"/>
        </w:rPr>
        <w:t>素食生活方式的</w:t>
      </w:r>
      <w:r>
        <w:rPr>
          <w:rFonts w:ascii="Arial Unicode MS" w:hAnsi="Arial Unicode MS"/>
        </w:rPr>
        <w:t>信息，可以由神的灵来描述得更多，也包含了其他有时被深化的主题。在重读期间，传道人从神的灵那里得到了图片信息，以补充和深化信息，这就是为什么重读旷日持久。他在发自内心的祈祷之后，自愿地、非常高兴地接受了这些补充。</w:t>
      </w:r>
      <w:r>
        <w:t xml:space="preserve"> </w:t>
      </w:r>
    </w:p>
    <w:p>
      <w:r>
        <w:rPr>
          <w:rFonts w:ascii="Arial Unicode MS" w:hAnsi="Arial Unicode MS"/>
        </w:rPr>
        <w:t>上帝之灵想向你们这些内心深处的人传达他的大爱，他的天国之心充满了对众生的关怀，也为那些在这个心寒的世界上迷失方向，因许多精神负担而只能生活在黑暗迷雾中的人。他们目前对天国的生活不感兴趣，因为他们仍然喜欢过相反的生活，因此还不能被神的灵处理。对许多健全的人来说，在这个以暴力和不公正为特征的相反的世界上，人们可以感到安心，这是不可理解的。他们通过相反的记忆变得冷酷和粗暴，因此对这个无情的世界仍有很大的吸引力。上帝的精神必须赋予他们这样做的自由。</w:t>
      </w:r>
      <w:r>
        <w:t xml:space="preserve">  </w:t>
      </w:r>
    </w:p>
    <w:p>
      <w:r>
        <w:rPr>
          <w:rFonts w:ascii="Arial Unicode MS" w:hAnsi="Arial Unicode MS"/>
        </w:rPr>
        <w:t>这个信息是针对那些出于衷心的信念而决定天国回归，并愿意逐步照亮自己不合法和不雅观的缺点和弱点，并在神圣的帮助下克服它们的人。他们已经成熟了很久，能够理解神圣的爱的话语，因为他们不再想四处寻找这个世界。他们中的许多人在生活中不得不忍受许多心痛，现在可以理解当上帝的灵说到不创造这个世界时。通过新的知识，他们在心中感受到这样的逻辑：只有上帝，这个在整体创造中最核心、精神上最聪明、最衷心的非个人存在，以他善良和仁慈的心，专门为纯洁的光明生命管理天上的法律，而不是堕落世界中的叛教生命为自己创造的法律，这包括你们粗暴的物质世界。</w:t>
      </w:r>
      <w:r>
        <w:t xml:space="preserve">  </w:t>
      </w:r>
    </w:p>
    <w:p>
      <w:r>
        <w:rPr>
          <w:rFonts w:ascii="Arial Unicode MS" w:hAnsi="Arial Unicode MS"/>
        </w:rPr>
        <w:t>现在更成熟的人大概可以通过他们的属灵经验正确分类，这个世界与天上的生活没有共同之处。因此，出于内心的信念，他们想回到他们曾经来自的地方，或与他们的内在（灵魂）一起降临。他们的灵魂已经很有灵性，可以很好地分辨出这个世界上的东西是否与天上的真理相一致。当灵魂再次达到这种高层次的意识时，那么人类就不再难以在情感层面上区分真假了。在神的精神的内在支持下，这些衷心的人通过每天的自我认识和实现他们对高尚生活方式的精神认识，获得或发展了高尚的意识。没有人能够再欺骗他们，即使一些不诚实的人极力用许多话来混淆和欺骗他们。</w:t>
      </w:r>
      <w:r>
        <w:t xml:space="preserve"> </w:t>
      </w:r>
    </w:p>
    <w:p>
      <w:r>
        <w:rPr>
          <w:rFonts w:ascii="Arial Unicode MS" w:hAnsi="Arial Unicode MS"/>
        </w:rPr>
        <w:t>不幸的是，拥有心智的人少之又少，这就是为什么这个世界的振动如此之低，其状况不断恶化。任何从更高的意识和精神角度看这个世界的人，都会对许多人的放荡、无序和无情的生活感到震惊，同时也感到悲哀。他从自己的内心清楚地感觉到这一点，因为通过他自己在克服非法行为或不吸引人的特征方面的痛苦经历，他已经预先怀疑，有一天在另一个世界的灵魂要从他们的生活的折磨性负担中解脱出来是多么困难，这些负担已经使人升级。他心痛地感觉到，有一天他们将不得不放下他们在天国之路上长期被束缚的一切非法行为。因为这个原因，他们有一天会经历巨大的心痛。他在他的感觉中感觉到，在另一个世界的精神混乱的灵魂要花多长时间才能找到回到更高的振动、合法的生活方式。</w:t>
      </w:r>
      <w:r>
        <w:t xml:space="preserve">  </w:t>
      </w:r>
    </w:p>
    <w:p>
      <w:r>
        <w:rPr>
          <w:rFonts w:ascii="Arial Unicode MS" w:hAnsi="Arial Unicode MS"/>
        </w:rPr>
        <w:t>他把目前仍然很小的地球灾难看作是更大灾难的预兆，并为它们感到悲哀，因为他从内心感到人们不久将经历怎样的困难和巨大的痛苦。</w:t>
      </w:r>
      <w:r>
        <w:t xml:space="preserve"> </w:t>
      </w:r>
    </w:p>
    <w:p>
      <w:r>
        <w:rPr>
          <w:rFonts w:ascii="Arial Unicode MS" w:hAnsi="Arial Unicode MS"/>
        </w:rPr>
        <w:t>如果从这一刻起，人类与上帝心心相印，不再如此大规模地将目光投向这个世界，那么人类仍有一丝机会避免地球上的巨大灾难和即将到来的苦难时期。但他们不可能在一夜之间改变自己的习惯性生活方式，因为他们被堕落世界的许多尘世和其他世界的非法生活方式的许多面纱所覆盖。一个以上帝为中心的、广泛成熟的人在自己的内心感受到他们现在和未来的痛苦，是一种巨大的心灵悲哀。像上帝和光明的天体一样，他对此无能为力，因为人们和他们的灵魂对他们世俗和自我的生活方式是自由的。</w:t>
      </w:r>
      <w:r>
        <w:rPr>
          <w:rFonts w:ascii="Arial Unicode MS" w:hAnsi="Arial Unicode MS"/>
          <w:b w:val="1"/>
        </w:rPr>
        <w:t>一个内在的、敏感的、爱上帝胜过爱这个世界的人，可以为灵性混乱的人的灵魂祈祷，使他们更早地觉醒到内在的生命，并打开他们的灵眼，接受天上的知识。如果一个灵魂现在觉醒了，那么它就会被神圣的力量从内心的祈祷中微妙地笼罩和提升起来，然后更容易回到天国。</w:t>
      </w:r>
      <w:r>
        <w:rPr>
          <w:b w:val="1"/>
        </w:rPr>
        <w:t xml:space="preserve"> </w:t>
      </w:r>
    </w:p>
    <w:p>
      <w:r>
        <w:rPr>
          <w:rFonts w:ascii="Arial Unicode MS" w:hAnsi="Arial Unicode MS"/>
        </w:rPr>
        <w:t>诚然，所有来自灵魂之心的祈祷液滴都是具有两极性质的能量火花，不会在宇宙生活中消失。它们被天上的人收集起来，分配到地球大气层中的几个大能量场。来自心脏祈祷的力量被神灵分类为高或低振动的能量场，这取决于一个内在的人的意识和振动，神圣的能量通过他的灵魂生命核心流过。</w:t>
      </w:r>
      <w:r>
        <w:rPr>
          <w:rFonts w:ascii="Arial Unicode MS" w:hAnsi="Arial Unicode MS"/>
          <w:b w:val="1"/>
        </w:rPr>
        <w:t>他们稳定地球磁场和两极，如果有许多来自人们心灵深处的两极性质的祈祷力量，可以防止跳极或推迟跳极。</w:t>
      </w:r>
      <w:r>
        <w:rPr>
          <w:b w:val="1"/>
        </w:rPr>
        <w:t xml:space="preserve">  </w:t>
      </w:r>
    </w:p>
    <w:p>
      <w:pPr>
        <w:spacing w:lineRule="auto" w:line="240" w:after="129" w:beforeAutospacing="0" w:afterAutospacing="0"/>
      </w:pPr>
      <w:r>
        <w:rPr>
          <w:rFonts w:ascii="Arial Unicode MS" w:hAnsi="Arial Unicode MS"/>
          <w:b w:val="1"/>
        </w:rPr>
        <w:t>但大多数灵性无知的信徒的祷告能力是单极性质的，因为他们只向个人的上帝开放自己。这样做，他们就会向大气中的能量场开放，这些能量场是几千年来许多有信仰的人通过同样的祈祷方式逐渐建立起来的。</w:t>
      </w:r>
      <w:r>
        <w:rPr>
          <w:b w:val="1"/>
        </w:rPr>
        <w:t xml:space="preserve">  </w:t>
      </w:r>
    </w:p>
    <w:p>
      <w:pPr>
        <w:spacing w:lineRule="auto" w:line="240" w:after="129" w:beforeAutospacing="0" w:afterAutospacing="0"/>
      </w:pPr>
      <w:r>
        <w:rPr>
          <w:rFonts w:ascii="Arial Unicode MS" w:hAnsi="Arial Unicode MS"/>
          <w:b w:val="1"/>
        </w:rPr>
        <w:t>的确，这些单极性质的负面力量是由精神上无知的信徒在祈祷时没有通过灵魂生命核心激活天国的联系而产生的。灵魂生命核心只有在人类向上帝衷心祈祷并观察到他是一个非个人的、天上的存在时，才会进入更高的振动并与原始太阳的神性建立联系。</w:t>
      </w:r>
      <w:r>
        <w:rPr>
          <w:b w:val="1"/>
        </w:rPr>
        <w:t xml:space="preserve">  </w:t>
      </w:r>
    </w:p>
    <w:p>
      <w:pPr>
        <w:spacing w:lineRule="auto" w:line="240" w:after="129" w:beforeAutospacing="0" w:afterAutospacing="0"/>
      </w:pPr>
      <w:r>
        <w:rPr>
          <w:rFonts w:ascii="Arial Unicode MS" w:hAnsi="Arial Unicode MS"/>
          <w:b w:val="1"/>
        </w:rPr>
        <w:t>如果一个人向个人的上帝祈祷，那么在同一时刻，他吸引了储存在他的基因和灵魂外壳中的负能量，这些能量通过吸引力从他身上流向位于大气层中的负能量场，并给它充电。因此，从天体的角度来看，他是以不合法的方式处于给予的角色，或者是从他的单极负性储存中发出能量。</w:t>
      </w:r>
      <w:r>
        <w:rPr>
          <w:b w:val="1"/>
        </w:rPr>
        <w:t xml:space="preserve"> </w:t>
      </w:r>
    </w:p>
    <w:p>
      <w:r>
        <w:rPr>
          <w:rFonts w:ascii="Arial Unicode MS" w:hAnsi="Arial Unicode MS"/>
        </w:rPr>
        <w:t>如果一个人向个人的上帝或所谓的圣人祈祷，为自己和其他人类或其他世界的灵魂要求权力，那么他发现自己处于负面力量的接受者和传播者的角色，因为他召唤或接受来自负面大气能量场的单极力量，让它们流经他。</w:t>
      </w:r>
      <w:r>
        <w:t xml:space="preserve">  </w:t>
      </w:r>
    </w:p>
    <w:p>
      <w:r>
        <w:rPr>
          <w:rFonts w:ascii="Arial Unicode MS" w:hAnsi="Arial Unicode MS"/>
        </w:rPr>
        <w:t>这种负能量循环是由早期的堕落生物发明的。他们为自己创造了个人的神，这样他们就能保持在个人的生活方向上。如果他们通过灵魂生命核心向天上的非个人神灵祈祷，或为此打开灵魂之心，那么两极能量就会流入他们的光体和基因。但他们并不希望如此，因为当时他们已经在自我毁灭中生活</w:t>
      </w:r>
      <w:r>
        <w:t>--</w:t>
      </w:r>
      <w:r>
        <w:rPr>
          <w:rFonts w:ascii="Arial Unicode MS" w:hAnsi="Arial Unicode MS"/>
        </w:rPr>
        <w:t>有些众生是有意识的，有些又是无意识的</w:t>
      </w:r>
      <w:r>
        <w:t>--</w:t>
      </w:r>
      <w:r>
        <w:rPr>
          <w:rFonts w:ascii="Arial Unicode MS" w:hAnsi="Arial Unicode MS"/>
        </w:rPr>
        <w:t>通过他们预定的灵魂记忆。他们不再希望有来自原始中央太阳的两极神力，所以他们设计了一个新的生命系统，在这个系统中，他们为自己创造了几个神，他们每天都要对这些神进行多次崇拜。通过高举人的生活体系，颠覆了天人的法则生活，他们有可能在很短的时间内用许多非法的面纱来掩盖仍然存在的非人的生活方式，从天人的存在。结果，他们的生命核心振动越来越低，达到了停滞状态，其中的小判断开始向提升和保护生命的相反方向发展。因此，受造物的生命应该逐渐消解。</w:t>
      </w:r>
      <w:r>
        <w:t xml:space="preserve"> </w:t>
      </w:r>
    </w:p>
    <w:p>
      <w:r>
        <w:rPr>
          <w:rFonts w:ascii="Arial Unicode MS" w:hAnsi="Arial Unicode MS"/>
        </w:rPr>
        <w:t>这种崇拜非凡而重要的帝王、国王、人间勇士甚至残酷的暴君的疯狂行为，在深陷堕落的人民中拖了几千年之久。有一天，他们甚至不知道自己为什么要崇拜和崇拜一个人，直到现在也是如此。他们现在不再像以前那样欢呼和崇拜自选的、知名的世俗之人，因为他们为自己创造了一个扩展的负面生活系统，在这个系统中，他们自己的人现在被提升和崇拜，或者应该以各种方式一次又一次成为关注的中心。</w:t>
      </w:r>
      <w:r>
        <w:t xml:space="preserve"> </w:t>
      </w:r>
    </w:p>
    <w:p>
      <w:r>
        <w:rPr>
          <w:rFonts w:ascii="Arial Unicode MS" w:hAnsi="Arial Unicode MS"/>
        </w:rPr>
        <w:t>在以前，这个世界的创造者想在全球范围内建立尽可能多的负能量场，这对他们来说应该是有用的，以弥补地球上和他们自己的能量不足。通过他们敬畏的想法，他们建立了与所选择的人</w:t>
      </w:r>
      <w:r>
        <w:t>-</w:t>
      </w:r>
      <w:r>
        <w:rPr>
          <w:rFonts w:ascii="Arial Unicode MS" w:hAnsi="Arial Unicode MS"/>
        </w:rPr>
        <w:t>神的联系，从而在同一时刻，将自己置于位于大气层中的能量场的波长上，并被磁力固定在那里。这使他们能够为自己召唤出单极的、非法的消极力量。这些东西帮助他们过上更有活力的生活，或者对他们的战争行动有帮助。</w:t>
      </w:r>
      <w:r>
        <w:t xml:space="preserve"> </w:t>
      </w:r>
    </w:p>
    <w:p>
      <w:r>
        <w:rPr>
          <w:rFonts w:ascii="Arial Unicode MS" w:hAnsi="Arial Unicode MS"/>
        </w:rPr>
        <w:t>早期的神灵对地球上的许多灵魂仍然非常重要，因为他们总是可以从大气层中的崇拜能量场中为自己吸取负面能量。早期地球时代对神灵崇拜的知识储存在许多其他世界的灵魂中仍然活跃，因此他们仍然利用这些能量场。一些异世界但在地球上的灵魂经常向他们熟悉的灵魂和同类人提供与他们有关的单极负能量。他们是政治家、宗教领袖、名人，也是普通人。</w:t>
      </w:r>
      <w:r>
        <w:t xml:space="preserve"> </w:t>
      </w:r>
    </w:p>
    <w:p>
      <w:r>
        <w:rPr>
          <w:rFonts w:ascii="Arial Unicode MS" w:hAnsi="Arial Unicode MS"/>
        </w:rPr>
        <w:t>有些治疗师对各种宇宙力量一无所知，没有用双极神力进行治疗，往往被与他们合作的灵魂从负能量场中充实了许多单极力量。一些寻求治疗的人惊讶地发现，他们的疾病立即得到了改善，还有一些人甚至只用一次治疗就完全摆脱了身体的痛苦。</w:t>
      </w:r>
      <w:r>
        <w:t xml:space="preserve">  </w:t>
      </w:r>
    </w:p>
    <w:p>
      <w:pPr>
        <w:spacing w:lineRule="auto" w:line="240" w:after="11" w:beforeAutospacing="0" w:afterAutospacing="0"/>
      </w:pPr>
      <w:r>
        <w:rPr>
          <w:rFonts w:ascii="Arial Unicode MS" w:hAnsi="Arial Unicode MS"/>
        </w:rPr>
        <w:t>那么，治疗师们，其中一些也有治疗专业培训，也为病人提供舒缓温和的治疗和放松按摩，这些按摩受到病人的欢迎，因为他们用这些按摩取得了很好的治疗效果，而且消息传得很远。这就是为什么他们工作过度或提前很长时间就被预订了疗程的原因。病人感到巨大的力量从治疗者那里流向他们，并在他们身边感到舒适。但没有一个无知的病人能认识到这些是来自大气层能量场的非法负能量，这些负能量总是被联盟的灵魂召唤出来进行治疗。</w:t>
      </w:r>
      <w:r>
        <w:t xml:space="preserve">  </w:t>
      </w:r>
    </w:p>
    <w:p>
      <w:pPr>
        <w:spacing w:lineRule="auto" w:line="240" w:after="11" w:beforeAutospacing="0" w:afterAutospacing="0"/>
      </w:pPr>
    </w:p>
    <w:p>
      <w:r>
        <w:rPr>
          <w:rFonts w:ascii="Arial Unicode MS" w:hAnsi="Arial Unicode MS"/>
        </w:rPr>
        <w:t>当许多被上帝捆绑的痛苦者不知道该怎么办，紧紧抓住每一根给他带来缓解或治愈疾病的希望的稻草时，上帝的灵很能理解。但是如果一个已经有了光明的灵魂的人去找一个与灵魂有关联的治疗师，那么对他来说就变得很危险了。神的灵向你解释这一点。</w:t>
      </w:r>
      <w:r>
        <w:t xml:space="preserve"> </w:t>
      </w:r>
    </w:p>
    <w:p>
      <w:r>
        <w:rPr>
          <w:rFonts w:ascii="Arial Unicode MS" w:hAnsi="Arial Unicode MS"/>
          <w:b w:val="1"/>
        </w:rPr>
        <w:t>超度的灵魂，对身体的解剖学有很好的知识和经验，在尘世生活的早期，他们自己也积极从事治疗工作，要么是医生，要么是自然疗法，他们自己仍然与地球有着强烈的联系，否则他们就不会再与人亲近。后者是无知的信徒误判的事实，因为他们认为自己总是更高进化的灵魂。这就是他们的巨大错误</w:t>
      </w:r>
      <w:r>
        <w:rPr>
          <w:b w:val="1"/>
        </w:rPr>
        <w:t>!</w:t>
      </w:r>
      <w:r>
        <w:rPr>
          <w:rFonts w:ascii="Arial Unicode MS" w:hAnsi="Arial Unicode MS"/>
        </w:rPr>
        <w:t>这些灵魂绝对还想把他们以前的经验传给那些和他们前世一样有态度和治疗方向的人。一方面，他们喜欢帮助，但另一方面，他们又有令人不快的自私的别有用心的动机。他们一次又一次地偷袭与他们波长相同的人，把他们当作自己的工具，然后这些人跟随他们的直接冲动进入大脑。这些向他们敞开自己的治疗者是值得同情的，因为他们是异世界灵魂的骨肉。狡猾的灵魂清楚地知道他们如何能来到负面性质的能量。他们知道大气层中的几个能量场，他们从这些能量场中汲取能量，并反过来保护这些能量场，所以除非他们出于特定目的允许别人进入，否则任何外来的灵魂都无法接触到它们。</w:t>
      </w:r>
      <w:r>
        <w:t xml:space="preserve"> </w:t>
      </w:r>
    </w:p>
    <w:p>
      <w:r>
        <w:rPr>
          <w:rFonts w:ascii="Arial Unicode MS" w:hAnsi="Arial Unicode MS"/>
        </w:rPr>
        <w:t>好吧，那些信任地把自己交给这样的治疗师治疗的人，并不怀疑他有什么能力来治疗。他们每次靠近治疗师时都会有愉快的感觉，每次治疗后都会感觉很好或更好，因为他在治疗或治愈病人时有几个灵魂在他身边。</w:t>
      </w:r>
      <w:r>
        <w:t xml:space="preserve">  </w:t>
      </w:r>
    </w:p>
    <w:p>
      <w:r>
        <w:rPr>
          <w:rFonts w:ascii="Arial Unicode MS" w:hAnsi="Arial Unicode MS"/>
        </w:rPr>
        <w:t>好吧，灵魂知道他们在和谁打交道，或者哪个病人站在他们和治疗者，他们的工具面前。如果是一个受神约束的人，但他仍然有世俗的思想和以人为本，那么他们就会用许多治疗的能量帮助他，因为他们知道他很快就会把这些力量转换回非法的单极生活方式中。这意味着，当这个人在接下来的几天里因治愈治疗而再次感觉良好时，他将继续追求他通常的非法生活方式。你从寻求医治的人那里知道，例如他喜欢有知名人士或家庭成员在他身边，在他们面前，他总是以某种方式将自己个人置于其中，以便被人欣赏。为了他的小家庭聚会、讲座或组织目的，他用掉了部分负能量，这些负能量在治疗或精神治疗（按手印）时可能会无意识地吸收。通过他的人格强化、非法的生活方式，他消耗了一部分消极力量，在这个过程中，他将新的信息吸收到他的超意识中，然后在睡眠中转移到他的潜意识中。在这里面是储存力量的基因基地，以及治疗者的其余负能量。这些都是灵魂从大气层中获取的，尽管寻求治疗的人有新的非法储存，但仍然具有相同的频率和彩色辐射。在地球上的灵魂通过基因基地中力量的频率和颜色来确定自己的方向，当他们在晚上睡觉时拜访寻求治疗的人，并再次从他身上夺取力量，或者仍然对他有计划，从而使他在没有怀疑的情况下为他们提供工具。</w:t>
      </w:r>
      <w:r>
        <w:t xml:space="preserve"> </w:t>
      </w:r>
    </w:p>
    <w:p>
      <w:pPr>
        <w:spacing w:lineRule="auto" w:line="240" w:after="129" w:beforeAutospacing="0" w:afterAutospacing="0"/>
      </w:pPr>
      <w:r>
        <w:rPr>
          <w:rFonts w:ascii="Arial Unicode MS" w:hAnsi="Arial Unicode MS"/>
        </w:rPr>
        <w:t>为了更好地理解，上帝的精神加深了他的描述：</w:t>
      </w:r>
      <w:r>
        <w:rPr>
          <w:rFonts w:ascii="Arial Unicode MS" w:hAnsi="Arial Unicode MS"/>
          <w:b w:val="1"/>
        </w:rPr>
        <w:t>人类的潜意识通过感官将每一种情绪、每一个想法、每一个行动和所有日夜的经历都作为记忆。然后在夜间睡眠阶段由潜意识进行分类，并分配给或储存在基因中相同振动的能量场中。基因中的每个能量粒子都包含了人类生活中的信息，也有一些从父母和祖先那里传来的遗传性记忆，而且不能丢失。即使它很小，它也能将人类的经验储存在图片中。</w:t>
      </w:r>
      <w:r>
        <w:rPr>
          <w:b w:val="1"/>
        </w:rPr>
        <w:t xml:space="preserve">  </w:t>
      </w:r>
    </w:p>
    <w:p>
      <w:r>
        <w:rPr>
          <w:rFonts w:ascii="Arial Unicode MS" w:hAnsi="Arial Unicode MS"/>
        </w:rPr>
        <w:t>灵魂也从人类和其他世界的生命中收集了信息，在它的单极振动鞘的储存中，覆盖了它以前来自天国生命的发光粒子。这只是因为来自天体法则的灵魂粒子中的双极信息，不接受或允许来自堕落世界的单极非法信息进入自己。假设这种情况发生了，每个灵魂粒子被储存了来自天人和堕落界的不同信息，那么通过信息的混合，灵魂永远无法再达到天人的吸引力。因此，不合法的储存物沉积在灵魂粒子周围的储存鞘中。希望这对你来说是可以理解和符合逻辑的。</w:t>
      </w:r>
      <w:r>
        <w:t xml:space="preserve"> </w:t>
      </w:r>
    </w:p>
    <w:p>
      <w:r>
        <w:rPr>
          <w:rFonts w:ascii="Arial Unicode MS" w:hAnsi="Arial Unicode MS"/>
        </w:rPr>
        <w:t>每个天人的光体中都有数万亿个粒子，光荣地闪耀着各种粉色，每个粒子都包含来自天人生命原则的储存，被分配给某种生活方式。如果人的生活是不合法的，例如傲慢地生活，那么这种负面的储存就会被天人合一的谦卑的灵魂粒子所吸引，并将其转移到之前曾经创造的灵魂外壳中。</w:t>
      </w:r>
      <w:r>
        <w:t xml:space="preserve">  </w:t>
      </w:r>
    </w:p>
    <w:p>
      <w:r>
        <w:rPr>
          <w:rFonts w:ascii="Arial Unicode MS" w:hAnsi="Arial Unicode MS"/>
        </w:rPr>
        <w:t>这意味着每个天体的生活方式或存在特征都有一个磁性振动声和一个彩色辐射，这些都储存在天体的光粒子中。他们的光粒子从他们的天体进化生活中吸引每一种情感，并将其安排在相应的光粒子存储器中。</w:t>
      </w:r>
      <w:r>
        <w:t xml:space="preserve">  </w:t>
      </w:r>
    </w:p>
    <w:p>
      <w:r>
        <w:rPr>
          <w:rFonts w:ascii="Arial Unicode MS" w:hAnsi="Arial Unicode MS"/>
        </w:rPr>
        <w:t>如果一个天人现在生活在堕落界，在那里叛教的众生生活的天人品质被改变或颠倒了，因为他们的自我毁灭，然后非法的生活方式被存放在各种灵魂领域作为存储。如果该生命体的行为仍然含有来自天体生命原则的微小振动声，那么这些力量就会被吸引到一个灵魂粒子。然后，这种能量储存作为一个负的、单极振动的能量鞘，以磁性方式附着在粒子周围。</w:t>
      </w:r>
      <w:r>
        <w:t xml:space="preserve">  </w:t>
      </w:r>
    </w:p>
    <w:p>
      <w:pPr>
        <w:spacing w:lineRule="auto" w:line="240" w:after="129" w:beforeAutospacing="0" w:afterAutospacing="0"/>
      </w:pPr>
      <w:r>
        <w:rPr>
          <w:rFonts w:ascii="Arial Unicode MS" w:hAnsi="Arial Unicode MS"/>
        </w:rPr>
        <w:t>如果一种来自堕落的生活方式不再包含来自天体生命原则的振动声，那么这种黑暗储存就会被吸引到</w:t>
      </w:r>
      <w:r>
        <w:t>7</w:t>
      </w:r>
      <w:r>
        <w:rPr>
          <w:rFonts w:ascii="Arial Unicode MS" w:hAnsi="Arial Unicode MS"/>
        </w:rPr>
        <w:t>个生命中心之一或灵魂的天体意识区域，并在那里沉积在一个更大的黑暗储存面纱中。</w:t>
      </w:r>
      <w:r>
        <w:rPr>
          <w:rFonts w:ascii="Arial Unicode MS" w:hAnsi="Arial Unicode MS"/>
          <w:b w:val="1"/>
        </w:rPr>
        <w:t>例如，如果一个人只是傲慢地生活，即完全违背了天国的谦卑，那么这种消极的力量储存在谦卑和怜悯的意识上留下阴影或遮蔽，而这种意识位于人的额头中间，是灵魂的最高精神中心。如果人每天只是骄傲和自负地生活，那么他就会很快掩盖灵魂的谦卑。其后果是，在另一个世界的尘世生活后，灵魂不再有可能在自己身上感受到天国的谦卑，更不用说活出它了，因为它完全被反对的力量所覆盖。</w:t>
      </w:r>
      <w:r>
        <w:rPr>
          <w:b w:val="1"/>
        </w:rPr>
        <w:t xml:space="preserve"> </w:t>
      </w:r>
    </w:p>
    <w:p>
      <w:r>
        <w:rPr>
          <w:rFonts w:ascii="Arial Unicode MS" w:hAnsi="Arial Unicode MS"/>
        </w:rPr>
        <w:t>这是上帝之灵对人类和灵魂中的存储过程的一次短暂考察，以便你能更好地想象你生命中的存储物到达和存储的地方。实际上，灵魂和人类的潜意识包含功能性记忆，根据这些记忆，它们能够独立完成每个存储过程。你已经能够理解和领悟这些心理过程吗？</w:t>
      </w:r>
      <w:r>
        <w:t xml:space="preserve"> </w:t>
      </w:r>
    </w:p>
    <w:p>
      <w:r>
        <w:rPr>
          <w:rFonts w:ascii="Arial Unicode MS" w:hAnsi="Arial Unicode MS"/>
        </w:rPr>
        <w:t>如果是这样，那么你也许能够更好地理解和接受以下对你们大多数人来说都是新的关于上帝之灵的描述。但你总是可以自由地这样做。</w:t>
      </w:r>
      <w:r>
        <w:t xml:space="preserve">  </w:t>
      </w:r>
    </w:p>
    <w:p>
      <w:r>
        <w:rPr>
          <w:rFonts w:ascii="Arial Unicode MS" w:hAnsi="Arial Unicode MS"/>
        </w:rPr>
        <w:t>你已经听说了这个治疗师和与他结盟的灵魂，也听说了来自大气层的非法力量，这些力量被传送到一个毫无戒心的寻求治疗的人身上。那么，不仅是身体细胞吸收了单极治疗能量，主要是人类潜意识中的遗传能量基础，因为细胞在白天只有很小的吸收能力。遗传基础负责更大的能量吸收，然后根据某些功能规格向细胞提供定量的能量</w:t>
      </w:r>
      <w:r>
        <w:t>--</w:t>
      </w:r>
      <w:r>
        <w:rPr>
          <w:rFonts w:ascii="Arial Unicode MS" w:hAnsi="Arial Unicode MS"/>
        </w:rPr>
        <w:t>这是堕落生命在创造人类时曾经给他们的。每一种生活方式或只是一种思想，无论是单极还是双极，都要消耗基因基地的能量。这个过程在基因中留下了能量使用的记录。这意味着，来自消耗的能量潜能的频率的能量火花保留在基因中，它包含了人类生活中的某些信息。</w:t>
      </w:r>
      <w:r>
        <w:t xml:space="preserve"> </w:t>
      </w:r>
    </w:p>
    <w:p>
      <w:pPr>
        <w:spacing w:lineRule="auto" w:line="240" w:after="11" w:beforeAutospacing="0" w:afterAutospacing="0"/>
      </w:pPr>
      <w:r>
        <w:rPr>
          <w:rFonts w:ascii="Arial Unicode MS" w:hAnsi="Arial Unicode MS"/>
        </w:rPr>
        <w:t>即使是一个微小的能量火花，带有寻求治疗的人的非法生活方式的基因储存，对地府以外的狡猾灵魂来说也有很大的意义，所以他们想把这些负面信息储存或复制到他们的光体中。能量火花可以成为他们通向人类和他的灵魂的钥匙，这获得了他们非法的治疗能力，但也提供了通向寻求治疗的人的波长，他仍然与他们保持着活跃的联系。通过检索从能量火花中储存的信息，这些火花以图片的形式展现在他们面前，他们可以识别出寻求治疗的人与哪些人交流。通过调用图片，他们将自己生活方式中的某个人放在眼里，并能通过他们的思维能力与他建立联系，在光明的道路上磁性地到达他的身边，与他一起做恶作剧。因此，不守规矩的灵魂从寻求治疗的人的基因基础上获得他们剩余的负面力量的信息，如果可能的话，也会从治疗中获得剩余的力量。但这种情况发生在人睡着的时候。</w:t>
      </w:r>
      <w:r>
        <w:t xml:space="preserve"> </w:t>
      </w:r>
    </w:p>
    <w:p>
      <w:r>
        <w:rPr>
          <w:rFonts w:ascii="Arial Unicode MS" w:hAnsi="Arial Unicode MS"/>
        </w:rPr>
        <w:t>一个精神上无知的人可能不会认为这个事件是可能的，但一个对宇宙法则有认识的人，知道地球上的灵魂的恶意工作的人，会认为是可能的。</w:t>
      </w:r>
      <w:r>
        <w:t xml:space="preserve"> </w:t>
      </w:r>
    </w:p>
    <w:p>
      <w:pPr>
        <w:spacing w:lineRule="auto" w:line="240" w:after="129" w:beforeAutospacing="0" w:afterAutospacing="0"/>
      </w:pPr>
      <w:r>
        <w:rPr>
          <w:rFonts w:ascii="Arial Unicode MS" w:hAnsi="Arial Unicode MS"/>
          <w:b w:val="1"/>
        </w:rPr>
        <w:t>当一个内向的人的一些灵魂再次去找这样的治疗者，他怀疑是坏事，因为他用负面的力量进行治疗或治疗。她有时无法保护自己不受狡猾灵魂的夜间攻击，因为她的人类振动太低，并将此传递给她。正是在他的低振动阶段，狡猾的治疗师灵魂潜入沉睡的人类，从基因库中提取能量火花，其中有人类在转移其负面力量时储存的信息，此外还有剩余的可用力量。这就是为什么这个人的医治不会持续太久。</w:t>
      </w:r>
      <w:r>
        <w:rPr>
          <w:b w:val="1"/>
        </w:rPr>
        <w:t xml:space="preserve"> </w:t>
      </w:r>
    </w:p>
    <w:p>
      <w:r>
        <w:rPr>
          <w:rFonts w:ascii="Arial Unicode MS" w:hAnsi="Arial Unicode MS"/>
        </w:rPr>
        <w:t>另一方面，对于一个强烈的以世俗为导向但有信仰的人来说，从痛苦中的解脱或释放持续的时间更长</w:t>
      </w:r>
      <w:r>
        <w:t>--</w:t>
      </w:r>
      <w:r>
        <w:rPr>
          <w:rFonts w:ascii="Arial Unicode MS" w:hAnsi="Arial Unicode MS"/>
        </w:rPr>
        <w:t>与前面提到的人相比</w:t>
      </w:r>
      <w:r>
        <w:t>--</w:t>
      </w:r>
      <w:r>
        <w:rPr>
          <w:rFonts w:ascii="Arial Unicode MS" w:hAnsi="Arial Unicode MS"/>
        </w:rPr>
        <w:t>因为他仍然以以人为本、骄傲或霸道的方式生活。他们通常不打扰他，因为他还在追求他们波长的生活方式。反正他们经常和他一起出现，因为他给他们机会进入他的灵魂光环。通过他，他们可以活出他们早先在尘世的外衣中已经活出的东西。这些人是值得同情的，因为他们是被奴役的灵魂而不自知。有些人具有强烈的霸气和自负，因此不允许别人对他们说什么，也不接受任何错误的暗示。这就是为什么他们很容易受到地球上的灵魂的影响，当他们有身体问题时，总是把他们引向治疗师。由于治疗者很容易通过他的灵魂接触到异世界灵魂的负面力量，而且他的灵魂与他们完全一致，所以他可以吸收许多能量，并在精神上传递给寻求治疗的人。这就是为什么有些人通过消极力量的大量供应而经历自发的治疗。通过消极力量从狡诈的灵魂通过治疗者传递给寻求治疗的人，这些人已经获得了与他的联系。那么他们就有可能强烈地影响他，以至于他们可以通过他暂时活出他们的世俗欲望和恶习。他们可以这样做，直到寻求治疗的人拥有比他们自己更高的生命振动。如果发生这种情况，那么他们就会和另一个寻求医治的人一起行动，他们同样大规模地影响这个人，直到他跟随他们的冲动。</w:t>
      </w:r>
      <w:r>
        <w:t xml:space="preserve"> </w:t>
      </w:r>
    </w:p>
    <w:p>
      <w:r>
        <w:rPr>
          <w:rFonts w:ascii="Arial Unicode MS" w:hAnsi="Arial Unicode MS"/>
        </w:rPr>
        <w:t>诚然，从天国的角度来看，这是一个令人震惊的事件。因此，神的灵警告现在的门徒，要求他们小心。如果一个治疗师在这个消极的世界上有很多治疗成功的案例，那么建议谨慎行事。大多数情况下，他用单极的负面力量进行治疗，而且对此一无所知。但你要对自己的生命负责，所以要明智和谨慎，即使你处于巨大的痛苦之中。相反，去找你信任的治疗师，你相信他不会用负面力量进行治疗。</w:t>
      </w:r>
      <w:r>
        <w:t xml:space="preserve"> </w:t>
      </w:r>
    </w:p>
    <w:p>
      <w:r>
        <w:rPr>
          <w:rFonts w:ascii="Arial Unicode MS" w:hAnsi="Arial Unicode MS"/>
        </w:rPr>
        <w:t>你们谁也不能确定医生或替代医生不与有消极倾向的生命一起工作，或受到无知的影响。在这个众生深陷的黑暗世界里，这对神灵也是可以理解的。但他想警告你，治疗的人的行为有时在你看来很奇怪。他们在外表上过于友好和有义务，但往往表面上是欺骗性的，因为他们精于算计，主要是为了钱，以便尽快从病人身上赚取尽可能多的钱。在这个堕落生物的世界里就是这样，神的灵目前对此无能为力。他只能建议你更加注意你的身体委托给谁进行治疗，因为这对你想回家的灵魂非常重要，它不想与这个堕落世界的单极力量有任何关系，因为它们可以强烈地影响它，以至于它在晚上失去了精神的概述。然后第二天，它就不再可能通过冲动来引导它的人过上更合法的生活，这对一个远远成熟的灵魂来说是不好的。</w:t>
      </w:r>
      <w:r>
        <w:t xml:space="preserve"> </w:t>
      </w:r>
    </w:p>
    <w:p>
      <w:r>
        <w:rPr>
          <w:rFonts w:ascii="Arial Unicode MS" w:hAnsi="Arial Unicode MS"/>
        </w:rPr>
        <w:t>有些弟子通过伟大的灵性知识获得了一些知识，并且已经在灵性上迈出了一些走向内在光明的步伐，但他们通过治疗师的负面力量离实现的目标太远，以至于他们不再能认识到自己目前真正的生活方式。他们的生活是动荡和多变的，尽管有很多关于和谐和静止的如此重要的天国生活方式的知识，这只能使一个人通过他们的实现更接近神的光。他们在混浊的意识中错误地认为，尽管周围环境嘈杂，他们仍然感到很自在，但他们很有可能踏上进入天国的内在之路，并能获得进步。但这是他们最大的谬误。事实上，他们不自觉地生活在与天国的生命原则相反的地方，被许多错误的生命取向的面纱所覆盖，而不再注意到它。许多弟子已经失去了精神上的概述，当他告诉别人他能在嘈杂的环境中娱乐人们是多么的高兴时，他不再有任何感觉。诚然，如果门徒们仍然重视这一点，那么他们已经坐在火车的车厢里了，这列火车正朝着天国生活的相反方向行驶，这种情况几乎每天都在发生在一些失去了生命的精神概述的人身上。你能想象这样一个灵魂在超越中到达哪里吗？</w:t>
      </w:r>
      <w:r>
        <w:t xml:space="preserve"> </w:t>
      </w:r>
    </w:p>
    <w:p>
      <w:pPr>
        <w:spacing w:lineRule="auto" w:line="240" w:after="129" w:beforeAutospacing="0" w:afterAutospacing="0"/>
      </w:pPr>
      <w:r>
        <w:rPr>
          <w:rFonts w:ascii="Arial Unicode MS" w:hAnsi="Arial Unicode MS"/>
          <w:b w:val="1"/>
        </w:rPr>
        <w:t>因此，你们要好好照顾自己，不要因为用成功的治疗师进行治疗，而在</w:t>
      </w:r>
      <w:r>
        <w:rPr>
          <w:b w:val="1"/>
        </w:rPr>
        <w:t xml:space="preserve"> "</w:t>
      </w:r>
      <w:r>
        <w:rPr>
          <w:rFonts w:ascii="Arial Unicode MS" w:hAnsi="Arial Unicode MS"/>
          <w:b w:val="1"/>
        </w:rPr>
        <w:t>成为</w:t>
      </w:r>
      <w:r>
        <w:rPr>
          <w:b w:val="1"/>
        </w:rPr>
        <w:t xml:space="preserve"> "</w:t>
      </w:r>
      <w:r>
        <w:rPr>
          <w:rFonts w:ascii="Arial Unicode MS" w:hAnsi="Arial Unicode MS"/>
          <w:b w:val="1"/>
        </w:rPr>
        <w:t>之前冒着天国回归的风险！</w:t>
      </w:r>
      <w:r>
        <w:rPr>
          <w:b w:val="1"/>
        </w:rPr>
        <w:t>"</w:t>
      </w:r>
      <w:r>
        <w:rPr>
          <w:rFonts w:ascii="Arial Unicode MS" w:hAnsi="Arial Unicode MS"/>
          <w:b w:val="1"/>
        </w:rPr>
        <w:t>。</w:t>
      </w:r>
      <w:r>
        <w:rPr>
          <w:b w:val="1"/>
        </w:rPr>
        <w:t xml:space="preserve"> </w:t>
      </w:r>
    </w:p>
    <w:p>
      <w:r>
        <w:rPr>
          <w:rFonts w:ascii="Arial Unicode MS" w:hAnsi="Arial Unicode MS"/>
        </w:rPr>
        <w:t>诚然，负能量场被另一个世界的、在地球上的灵魂很好地访问，在那里他们一次又一次地给自己充电，持续一段时间。他们的灵魂粒子吸进负面的力量，然后单极振动很高。有了这些力量，灵魂就会去它的行动地点，并停留在为它解锁的人附近。</w:t>
      </w:r>
      <w:r>
        <w:t xml:space="preserve"> </w:t>
      </w:r>
    </w:p>
    <w:p>
      <w:r>
        <w:rPr>
          <w:rFonts w:ascii="Arial Unicode MS" w:hAnsi="Arial Unicode MS"/>
        </w:rPr>
        <w:t>另一边的灵魂不会让任何有兴趣的生命接近大气层的负能量场，因为否则它们就已经空了。这就是为什么许多相似的灵魂相互联系，轮流保护他们的能量场不受外界干扰。</w:t>
      </w:r>
      <w:r>
        <w:t xml:space="preserve">  </w:t>
      </w:r>
    </w:p>
    <w:p>
      <w:pPr>
        <w:spacing w:lineRule="auto" w:line="240" w:after="13" w:beforeAutospacing="0" w:afterAutospacing="0"/>
      </w:pPr>
      <w:r>
        <w:rPr>
          <w:rFonts w:ascii="Arial Unicode MS" w:hAnsi="Arial Unicode MS"/>
          <w:b w:val="1"/>
        </w:rPr>
        <w:t>正如上帝之灵已经向你描述的那样，这种负能量场在你的时代主要是通过对圣人的崇拜而产生的，也是通过对父宇（主神）、耶稣基督和宗教创始人以及这个世界上激励大众的人的无知个人崇拜而产生的。</w:t>
      </w:r>
      <w:r>
        <w:rPr>
          <w:rFonts w:ascii="Arial Unicode MS" w:hAnsi="Arial Unicode MS"/>
        </w:rPr>
        <w:t>你会这样想吗？</w:t>
      </w:r>
      <w:r>
        <w:t xml:space="preserve"> </w:t>
      </w:r>
    </w:p>
    <w:p>
      <w:pPr>
        <w:spacing w:lineRule="auto" w:line="240" w:after="13" w:beforeAutospacing="0" w:afterAutospacing="0"/>
      </w:pPr>
    </w:p>
    <w:p>
      <w:r>
        <w:rPr>
          <w:rFonts w:ascii="Arial Unicode MS" w:hAnsi="Arial Unicode MS"/>
        </w:rPr>
        <w:t>在这个欺骗性的世界里，宗教人士或各种信仰团体反复呼吁每天或每周进行</w:t>
      </w:r>
      <w:r>
        <w:rPr>
          <w:rFonts w:ascii="Arial Unicode MS" w:hAnsi="Arial Unicode MS"/>
          <w:b w:val="1"/>
        </w:rPr>
        <w:t>世界性的祈祷</w:t>
      </w:r>
      <w:r>
        <w:rPr>
          <w:rFonts w:ascii="Arial Unicode MS" w:hAnsi="Arial Unicode MS"/>
        </w:rPr>
        <w:t>，并规定了祈祷的时间。但这些世界性的祈祷时间从来没有被我是神命令过，因为那将是他的不自由的召唤。如果人们知道在所谓的世界祈祷中，在无形中实际发生了什么，他们会感到惊恐。世界上有许多信徒加入了这一呼吁，他们希望为人、也为动物祈祷。从神的灵的角度来看，如果信主的人知道正确的祈祷方式或能力，这就没有什么问题。但他们中的大多数人都向个人神灵祈祷，因此只有单极的力量可以从他们身上发出，这些力量不是来自他们的灵魂生命核心，而是来自他们的基因基地和灵魂外壳的非法储存。当然，你们都没有猜到这一点。</w:t>
      </w:r>
      <w:r>
        <w:t xml:space="preserve"> </w:t>
      </w:r>
    </w:p>
    <w:p>
      <w:pPr>
        <w:spacing w:lineRule="auto" w:line="240" w:after="19" w:beforeAutospacing="0" w:afterAutospacing="0"/>
      </w:pPr>
      <w:r>
        <w:rPr>
          <w:rFonts w:ascii="Arial Unicode MS" w:hAnsi="Arial Unicode MS"/>
        </w:rPr>
        <w:t>这些负能量加入各种大气能量场，并一次又一次地填满它们，从这些负能量中，有宗教知识的、狡猾的灵魂和以前强大的领导人（灵魂）帮助自己，同样也帮助那些仍然从地球上统治世界的人。真的，大气层中许多不同振动的能量基地仍然充斥着负能量，有知识的、狡猾的灵魂从这些负能量中汲取能量，他们可以获得这些能量。</w:t>
      </w:r>
      <w:r>
        <w:t xml:space="preserve">  </w:t>
      </w:r>
      <w:r>
        <w:rPr>
          <w:sz w:val="32"/>
          <w:b w:val="1"/>
        </w:rPr>
        <w:t xml:space="preserve"> </w:t>
      </w:r>
    </w:p>
    <w:p>
      <w:pPr>
        <w:spacing w:lineRule="auto" w:line="240" w:after="19" w:beforeAutospacing="0" w:afterAutospacing="0"/>
      </w:pPr>
    </w:p>
    <w:p>
      <w:r>
        <w:rPr>
          <w:rFonts w:ascii="Arial Unicode MS" w:hAnsi="Arial Unicode MS"/>
        </w:rPr>
        <w:t>甚至在几千年前，当地球上的灵魂已经生活在自我毁灭中时，地球上的人们对大气层中的负能量场和能量循环也很了解。他们还知道，当处于能量困境时，他们可以通过个人崇拜从现有的大气能量场中吸引许多力量。这种非法的生活原则随后在几千年前被早期的神职人员采用。即使在今天，他们仍然从智力上祈祷，而没有搅动他们的灵性之心，因此从他们自创的能量场中吸取单极的负面力量。你能想象吗？</w:t>
      </w:r>
      <w:r>
        <w:t xml:space="preserve"> </w:t>
      </w:r>
    </w:p>
    <w:p>
      <w:r>
        <w:rPr>
          <w:rFonts w:ascii="Arial Unicode MS" w:hAnsi="Arial Unicode MS"/>
        </w:rPr>
        <w:t>关于大气负能量场的精神知识，是通过对许多不同的神</w:t>
      </w:r>
      <w:r>
        <w:t>/</w:t>
      </w:r>
      <w:r>
        <w:rPr>
          <w:rFonts w:ascii="Arial Unicode MS" w:hAnsi="Arial Unicode MS"/>
        </w:rPr>
        <w:t>女神的崇拜而产生的</w:t>
      </w:r>
      <w:r>
        <w:t>--</w:t>
      </w:r>
      <w:r>
        <w:rPr>
          <w:rFonts w:ascii="Arial Unicode MS" w:hAnsi="Arial Unicode MS"/>
        </w:rPr>
        <w:t>他们以前是被美化的权力者或美丽骄傲的女人</w:t>
      </w:r>
      <w:r>
        <w:t>--</w:t>
      </w:r>
      <w:r>
        <w:rPr>
          <w:rFonts w:ascii="Arial Unicode MS" w:hAnsi="Arial Unicode MS"/>
        </w:rPr>
        <w:t>地球上的人们已经有了，但通过神职人员的操纵，它从地球上的知识图谱中消失了。</w:t>
      </w:r>
      <w:r>
        <w:rPr>
          <w:rFonts w:ascii="Arial Unicode MS" w:hAnsi="Arial Unicode MS"/>
          <w:b w:val="1"/>
        </w:rPr>
        <w:t>现在，信徒们在这个方向上生活了几千年，没有精神上的启蒙，无知地一次次落入堕落众生的负面能量场。</w:t>
      </w:r>
      <w:r>
        <w:rPr>
          <w:b w:val="1"/>
        </w:rPr>
        <w:t xml:space="preserve">  </w:t>
      </w:r>
    </w:p>
    <w:p>
      <w:r>
        <w:rPr>
          <w:rFonts w:ascii="Arial Unicode MS" w:hAnsi="Arial Unicode MS"/>
          <w:b w:val="1"/>
        </w:rPr>
        <w:t>从现在起，你将再次拥有失去的关于祈祷的各种能力的知识。</w:t>
      </w:r>
      <w:r>
        <w:rPr>
          <w:rFonts w:ascii="Arial Unicode MS" w:hAnsi="Arial Unicode MS"/>
        </w:rPr>
        <w:t>但是大多数信徒会发现很难改变他们的思维方式，因为他们以前的个人祈祷方式已经在他们心中根深蒂固。但神的灵希望你尽快改变你的想法，因为否则就有危险，你会被黑暗势力所干扰，不再注意你很快返回天国的意图。对于一个远远成熟的人来说，这将是一个巨大的遗憾，他欣然向上帝敞开他的灵性之心，但仍然出于无知而向个人的上帝祈祷。</w:t>
      </w:r>
      <w:r>
        <w:t xml:space="preserve"> </w:t>
      </w:r>
    </w:p>
    <w:p>
      <w:r>
        <w:rPr>
          <w:rFonts w:ascii="Arial Unicode MS" w:hAnsi="Arial Unicode MS"/>
          <w:b w:val="1"/>
        </w:rPr>
        <w:t>我们的父亲</w:t>
      </w:r>
      <w:r>
        <w:rPr>
          <w:b w:val="1"/>
        </w:rPr>
        <w:t xml:space="preserve"> "</w:t>
      </w:r>
      <w:r>
        <w:rPr>
          <w:rFonts w:ascii="Arial Unicode MS" w:hAnsi="Arial Unicode MS"/>
          <w:b w:val="1"/>
        </w:rPr>
        <w:t>被</w:t>
      </w:r>
      <w:r>
        <w:rPr>
          <w:rFonts w:ascii="Arial Unicode MS" w:hAnsi="Arial Unicode MS"/>
        </w:rPr>
        <w:t>神职人员推荐为面向基督教徒的祈祷词。许多信徒已经祈祷了很久。他们每天都在说这个所谓的团结祷告，并相信他们是在从内心深处向上帝的父亲表达他们快乐的感谢。这确实是他们的好意，但却不对，因为他们对非个人的天国生命原则一无所知。通过他们个人的祈祷或崇拜，他们在磁力上一次又一次地与大气层中的负面单极能量场接触，并且只为自己和他人召唤出那里的这些力量。</w:t>
      </w:r>
      <w:r>
        <w:t xml:space="preserve"> </w:t>
      </w:r>
    </w:p>
    <w:p>
      <w:pPr>
        <w:spacing w:lineRule="auto" w:line="240" w:after="129" w:beforeAutospacing="0" w:afterAutospacing="0"/>
      </w:pPr>
      <w:r>
        <w:rPr>
          <w:rFonts w:ascii="Arial Unicode MS" w:hAnsi="Arial Unicode MS"/>
          <w:b w:val="1"/>
        </w:rPr>
        <w:t>此外，在</w:t>
      </w:r>
      <w:r>
        <w:rPr>
          <w:b w:val="1"/>
        </w:rPr>
        <w:t xml:space="preserve"> "</w:t>
      </w:r>
      <w:r>
        <w:rPr>
          <w:rFonts w:ascii="Arial Unicode MS" w:hAnsi="Arial Unicode MS"/>
          <w:b w:val="1"/>
        </w:rPr>
        <w:t>我们的父亲</w:t>
      </w:r>
      <w:r>
        <w:rPr>
          <w:b w:val="1"/>
        </w:rPr>
        <w:t xml:space="preserve"> "</w:t>
      </w:r>
      <w:r>
        <w:rPr>
          <w:rFonts w:ascii="Arial Unicode MS" w:hAnsi="Arial Unicode MS"/>
          <w:b w:val="1"/>
        </w:rPr>
        <w:t>中，他们崇拜一个男性神人，却不知道天上的生命只能以双重方式进行，即以两极方式进行。在天国中不存在造物主一极，也就是说，没有一个天国的人是独居的，或总是有双重的。在天体创造中，双体是必要的，因为来自原始中央太阳的天体能量流只以两极的方式流动，也只能由双体以这种方式接收，即在每个永生期的开始时一起接收。</w:t>
      </w:r>
      <w:r>
        <w:rPr>
          <w:b w:val="1"/>
        </w:rPr>
        <w:t xml:space="preserve">  </w:t>
      </w:r>
    </w:p>
    <w:p>
      <w:r>
        <w:rPr>
          <w:rFonts w:ascii="Arial Unicode MS" w:hAnsi="Arial Unicode MS"/>
        </w:rPr>
        <w:t>这个堕落世界的叛教者故意改变了这一点，因为他们清楚地知道自己追求的目标是什么，那就是用他们单极的、完全颠倒的生命原则来摧毁之前的创造。为了能够实现他们的恐怖计划，在早期的地球时代，穿着显眼的伪装服装的神职人员要以欺骗的方式帮助他们，误导信仰的人们。这就是为什么上帝的灵曾经称他们为</w:t>
      </w:r>
      <w:r>
        <w:t xml:space="preserve"> "</w:t>
      </w:r>
      <w:r>
        <w:rPr>
          <w:rFonts w:ascii="Arial Unicode MS" w:hAnsi="Arial Unicode MS"/>
        </w:rPr>
        <w:t>披着羊皮的豺狼</w:t>
      </w:r>
      <w:r>
        <w:t>"</w:t>
      </w:r>
      <w:r>
        <w:rPr>
          <w:rFonts w:ascii="Arial Unicode MS" w:hAnsi="Arial Unicode MS"/>
        </w:rPr>
        <w:t>。即使早期正义的传道人的这种说法与今天传道人的温和语言有很大的不同，神的灵想要表达的意思仍然可以明确无误地表达出来。</w:t>
      </w:r>
      <w:r>
        <w:t xml:space="preserve"> </w:t>
      </w:r>
    </w:p>
    <w:p>
      <w:pPr>
        <w:spacing w:lineRule="auto" w:line="240" w:after="11" w:beforeAutospacing="0" w:afterAutospacing="0"/>
        <w:rPr>
          <w:b w:val="1"/>
        </w:rPr>
      </w:pPr>
      <w:r>
        <w:rPr>
          <w:rFonts w:ascii="Arial Unicode MS" w:hAnsi="Arial Unicode MS"/>
          <w:b w:val="1"/>
        </w:rPr>
        <w:t>请注意：天体的生命原则不知道任何单极力量，也不知道任何单一的生命体。所有人都有双重性，我是神也是如此。它与一个非个人的存在相连，它是原始的太阳。这意味着</w:t>
      </w:r>
      <w:r>
        <w:rPr>
          <w:b w:val="1"/>
        </w:rPr>
        <w:t xml:space="preserve"> "</w:t>
      </w:r>
      <w:r>
        <w:rPr>
          <w:rFonts w:ascii="Arial Unicode MS" w:hAnsi="Arial Unicode MS"/>
          <w:b w:val="1"/>
        </w:rPr>
        <w:t>我是神</w:t>
      </w:r>
      <w:r>
        <w:rPr>
          <w:b w:val="1"/>
        </w:rPr>
        <w:t xml:space="preserve"> "</w:t>
      </w:r>
      <w:r>
        <w:rPr>
          <w:rFonts w:ascii="Arial Unicode MS" w:hAnsi="Arial Unicode MS"/>
          <w:b w:val="1"/>
        </w:rPr>
        <w:t>更偏向于女性，而</w:t>
      </w:r>
      <w:r>
        <w:rPr>
          <w:b w:val="1"/>
        </w:rPr>
        <w:t xml:space="preserve"> "</w:t>
      </w:r>
      <w:r>
        <w:rPr>
          <w:rFonts w:ascii="Arial Unicode MS" w:hAnsi="Arial Unicode MS"/>
          <w:b w:val="1"/>
        </w:rPr>
        <w:t>原始中央太阳</w:t>
      </w:r>
      <w:r>
        <w:rPr>
          <w:b w:val="1"/>
        </w:rPr>
        <w:t xml:space="preserve"> "</w:t>
      </w:r>
      <w:r>
        <w:rPr>
          <w:rFonts w:ascii="Arial Unicode MS" w:hAnsi="Arial Unicode MS"/>
          <w:b w:val="1"/>
        </w:rPr>
        <w:t>更偏向于男性。两者在爱的结合中和谐相处，并根据预定的节奏为创造整体性打开能量之门，这些节奏是天人与我是神建立的，经过许多年的最佳调整和配合，在原始中央太阳的储存中。</w:t>
      </w:r>
      <w:r>
        <w:rPr>
          <w:b w:val="1"/>
        </w:rPr>
        <w:t xml:space="preserve">  </w:t>
      </w:r>
    </w:p>
    <w:p>
      <w:pPr>
        <w:spacing w:lineRule="auto" w:line="240" w:after="11" w:beforeAutospacing="0" w:afterAutospacing="0"/>
      </w:pPr>
    </w:p>
    <w:p>
      <w:r>
        <w:rPr>
          <w:rFonts w:ascii="Arial Unicode MS" w:hAnsi="Arial Unicode MS"/>
        </w:rPr>
        <w:t>这种联合行动是必要的，因为只有天人在非个人的神性还没有被创造出来的时候，从前创造中得到了这些经验。我们最初的造物主父母做出了最大的努力，使非人为的创造得以进行。要强调他们的功绩，但不是让他们对创造的功绩凌驾于其他众生之上的方式。我们都曾集体工作过，你也曾去过那里。你们每个人都对创造的共同生活做出了小小的贡献。每个天体都在自身内部发展了其他的创造能力，我们在为我们的双重生活进行民主投票后，把这些能力带入了创造。</w:t>
      </w:r>
      <w:r>
        <w:t xml:space="preserve"> </w:t>
      </w:r>
    </w:p>
    <w:p>
      <w:r>
        <w:rPr>
          <w:rFonts w:ascii="Arial Unicode MS" w:hAnsi="Arial Unicode MS"/>
          <w:b w:val="1"/>
        </w:rPr>
        <w:t>光荣的是，天上的创造是众生的共同工作。</w:t>
      </w:r>
      <w:r>
        <w:rPr>
          <w:rFonts w:ascii="Arial Unicode MS" w:hAnsi="Arial Unicode MS"/>
        </w:rPr>
        <w:t>你现在很高兴能体验到这一点吗？如果是这样，那就是你的灵魂的回忆，在你的感觉中使自己快乐地感受到。</w:t>
      </w:r>
      <w:r>
        <w:t xml:space="preserve"> </w:t>
      </w:r>
    </w:p>
    <w:p>
      <w:r>
        <w:rPr>
          <w:rFonts w:ascii="Arial Unicode MS" w:hAnsi="Arial Unicode MS"/>
        </w:rPr>
        <w:t>现在，传道人问神的灵。如果有人独自生活在这个世界上，会发生什么？他也能为自己的生命获得两极神力吗？</w:t>
      </w:r>
      <w:r>
        <w:t xml:space="preserve"> </w:t>
      </w:r>
    </w:p>
    <w:p>
      <w:r>
        <w:rPr>
          <w:rFonts w:ascii="Arial Unicode MS" w:hAnsi="Arial Unicode MS"/>
        </w:rPr>
        <w:t>神灵只能部分地回答这个问题，因为预言家对原子的类型及其在人类意识中的功能还了解得太少。只有当更多的图像从他的灵魂流入他的上层意识进行处理和理解时</w:t>
      </w:r>
      <w:r>
        <w:t>--</w:t>
      </w:r>
      <w:r>
        <w:rPr>
          <w:rFonts w:ascii="Arial Unicode MS" w:hAnsi="Arial Unicode MS"/>
        </w:rPr>
        <w:t>这发生在白天，主要是在醒来后，当他处于静止的思考中</w:t>
      </w:r>
      <w:r>
        <w:t>--</w:t>
      </w:r>
      <w:r>
        <w:rPr>
          <w:rFonts w:ascii="Arial Unicode MS" w:hAnsi="Arial Unicode MS"/>
        </w:rPr>
        <w:t>神灵才能向他传达深刻的解释。然后，这些可以清晰而全面地流入他的意识，他和同样内在的人可以从神圣的描述中想象出更多的东西。这就是为什么神灵不时要求预言家带着问题等待，因为他的脑细胞包含的信息太少或没有，无法准确描述一个规律性。这就是为什么上帝的精神要求他要有耐心。</w:t>
      </w:r>
      <w:r>
        <w:t xml:space="preserve"> </w:t>
      </w:r>
    </w:p>
    <w:p>
      <w:r>
        <w:rPr>
          <w:rFonts w:ascii="Arial Unicode MS" w:hAnsi="Arial Unicode MS"/>
        </w:rPr>
        <w:t>神的灵现在只是部分地回答了告发者的问题。</w:t>
      </w:r>
      <w:r>
        <w:t xml:space="preserve">  </w:t>
      </w:r>
    </w:p>
    <w:p>
      <w:r>
        <w:rPr>
          <w:rFonts w:ascii="Arial Unicode MS" w:hAnsi="Arial Unicode MS"/>
        </w:rPr>
        <w:t>当人们独自生活并更加合法地生活时，他们通过灵魂生命核心接受两极力量，以便返回家园。这些力量不是来自天体原始太阳的仓库，供双子开始新的进化时使用，而是从仓库中取出，供所有堕落的众生返回天体王国使用。</w:t>
      </w:r>
      <w:r>
        <w:t xml:space="preserve">  </w:t>
      </w:r>
    </w:p>
    <w:p>
      <w:r>
        <w:rPr>
          <w:rFonts w:ascii="Arial Unicode MS" w:hAnsi="Arial Unicode MS"/>
        </w:rPr>
        <w:t>天人和非人神在创世的分裂后，许多众生将失去他们的双重性，这一点是显而易见的。因此，在原始太阳中为单一的生命创造了一个独立的能量库，这是为留在天国的生命提供短时间的能量。由于天国的所有生命都建立在二元性上，那些因为创造的分裂而失去二元性的天人，他们宁愿生活在堕落界，他们知道他们很快就会再次需要一个二元性。这得益于</w:t>
      </w:r>
      <w:r>
        <w:t xml:space="preserve"> "</w:t>
      </w:r>
      <w:r>
        <w:rPr>
          <w:rFonts w:ascii="Arial Unicode MS" w:hAnsi="Arial Unicode MS"/>
        </w:rPr>
        <w:t>我是神</w:t>
      </w:r>
      <w:r>
        <w:t xml:space="preserve"> "</w:t>
      </w:r>
      <w:r>
        <w:rPr>
          <w:rFonts w:ascii="Arial Unicode MS" w:hAnsi="Arial Unicode MS"/>
        </w:rPr>
        <w:t>的高瞻远瞩和精确的概述。通过她伟大的同情心和亲切的态度，他们很快就能以双重身份继续他们的天堂生活。</w:t>
      </w:r>
      <w:r>
        <w:t xml:space="preserve"> </w:t>
      </w:r>
    </w:p>
    <w:p>
      <w:r>
        <w:rPr>
          <w:rFonts w:ascii="Arial Unicode MS" w:hAnsi="Arial Unicode MS"/>
        </w:rPr>
        <w:t>但天外天的兄弟姐妹们一开始还是很难找到对偶，因为他们不再愿意生活在与</w:t>
      </w:r>
      <w:r>
        <w:t xml:space="preserve"> "</w:t>
      </w:r>
      <w:r>
        <w:rPr>
          <w:rFonts w:ascii="Arial Unicode MS" w:hAnsi="Arial Unicode MS"/>
        </w:rPr>
        <w:t>我是神</w:t>
      </w:r>
      <w:r>
        <w:t xml:space="preserve"> "</w:t>
      </w:r>
      <w:r>
        <w:rPr>
          <w:rFonts w:ascii="Arial Unicode MS" w:hAnsi="Arial Unicode MS"/>
        </w:rPr>
        <w:t>的爱的联系中。然而，由于这个原因，我是神并没有将他们排除在能源供应之外。根据他们早期的天体进化意识，他们在一个永生期的开始就继续接受供应力量，即使他们没有双。</w:t>
      </w:r>
      <w:r>
        <w:t xml:space="preserve"> </w:t>
      </w:r>
    </w:p>
    <w:p>
      <w:r>
        <w:rPr>
          <w:rFonts w:ascii="Arial Unicode MS" w:hAnsi="Arial Unicode MS"/>
        </w:rPr>
        <w:t>后来，当我们不得不在天体王国中引入经济法则的必要性，或将其引入神性法则时，天体外生命的能量供应被扼杀了。他们从原始的中央太阳那里获得了新的力量，用于他们的天外生活，当时他们的前平面或前居住行星，根据他们的进化属于他们，已经结束了一个永生周期，开始了新的进化轨道。我们在造物主分裂后给予天外的兄弟姐妹这种可能性，因为否则他们在光照较少的平面上开始自己的新生活会有很大问题。当他们完成了堕落世界的创造后，他们能够与储存在内我中的自己的能量相处得很好，这些能量是他们在堕落世界中提前得到的天外生活，直到它成为。只有那些在天人之外的生命才会得到补充能量</w:t>
      </w:r>
      <w:r>
        <w:t>--</w:t>
      </w:r>
      <w:r>
        <w:rPr>
          <w:rFonts w:ascii="Arial Unicode MS" w:hAnsi="Arial Unicode MS"/>
        </w:rPr>
        <w:t>这些能量被储存在内我，一个围绕着生命之核的储存库</w:t>
      </w:r>
      <w:r>
        <w:t>--</w:t>
      </w:r>
      <w:r>
        <w:rPr>
          <w:rFonts w:ascii="Arial Unicode MS" w:hAnsi="Arial Unicode MS"/>
        </w:rPr>
        <w:t>他们仍然想以天人法则为主要方向。</w:t>
      </w:r>
      <w:r>
        <w:t xml:space="preserve"> </w:t>
      </w:r>
    </w:p>
    <w:p>
      <w:r>
        <w:rPr>
          <w:rFonts w:ascii="Arial Unicode MS" w:hAnsi="Arial Unicode MS"/>
        </w:rPr>
        <w:t>对于深度堕落的生命来说，来自原始中央太阳的能量供应结束了，因为他们不再想和两极力量一起生活。他们为自己创造了单极世界，来自原始中央太阳的天体能量再也无法进入这些世界。这也是他们的意图，因为当时他们已经处于自我毁灭状态。现在，他们只靠自己的单极力量的灵魂储备，或者靠他们通过个人的提高和强权从其他生命中狡猾地提取的力量来生活。</w:t>
      </w:r>
      <w:r>
        <w:t xml:space="preserve">  </w:t>
      </w:r>
    </w:p>
    <w:p>
      <w:r>
        <w:rPr>
          <w:rFonts w:ascii="Arial Unicode MS" w:hAnsi="Arial Unicode MS"/>
        </w:rPr>
        <w:t>其他身着世俗服饰的人则从大气层的负能量中生活，这些负能量或者供给他们与他们有关联的知音，或者当他们以人的身份向上帝祈祷。但这是在不知不觉中发生的，因为没有人知道在个人崇拜中无形地发生了什么。大多数崇拜神人的人认为，天上的神人把他们的能力传给了他们，并为此感谢他们。但事实上，他们已经不自觉地从大气层中调用了能量。</w:t>
      </w:r>
      <w:r>
        <w:t xml:space="preserve">  </w:t>
      </w:r>
    </w:p>
    <w:p>
      <w:pPr>
        <w:spacing w:lineRule="auto" w:line="240" w:after="129" w:beforeAutospacing="0" w:afterAutospacing="0"/>
      </w:pPr>
      <w:r>
        <w:rPr>
          <w:rFonts w:ascii="Arial Unicode MS" w:hAnsi="Arial Unicode MS"/>
          <w:b w:val="1"/>
        </w:rPr>
        <w:t>诚然，人类对宇宙法则的无知是如此之大，以至于上帝的精神不得不通过一个广泛成熟的预言家来日夜启迪。但预言家的生活并不能满足这一点。你能想象吗？</w:t>
      </w:r>
      <w:r>
        <w:rPr>
          <w:b w:val="1"/>
        </w:rPr>
        <w:t xml:space="preserve"> </w:t>
      </w:r>
    </w:p>
    <w:p>
      <w:pPr>
        <w:spacing w:lineRule="auto" w:line="240" w:after="6" w:beforeAutospacing="0" w:afterAutospacing="0"/>
        <w:rPr>
          <w:sz w:val="36"/>
          <w:b w:val="1"/>
        </w:rPr>
      </w:pPr>
      <w:r>
        <w:rPr>
          <w:rFonts w:ascii="Arial Unicode MS" w:hAnsi="Arial Unicode MS"/>
        </w:rPr>
        <w:t>从天道的角度来看，人类的祈祷方式，即对男性或女性的崇拜和强调，与我们的生活毫无共同之处。单极化是由深度堕落的众生创造的，以便男性原则能够在表面上进行统治和统治。一些宗教组织的牧师不想结婚，因为他们认为女性原则与他们不平等，因此它应该顺从于他们。诚然，关于深层堕落的生命的偏离的生活方式，上帝的灵仍然可以告诉你许多事情，但这将使许多无知和尚未有灵性的人感到惊恐，因此他在这个信息中没有谈到这些。</w:t>
      </w:r>
      <w:r>
        <w:t xml:space="preserve"> </w:t>
      </w:r>
      <w:r>
        <w:rPr>
          <w:sz w:val="36"/>
          <w:b w:val="1"/>
        </w:rPr>
        <w:t xml:space="preserve"> </w:t>
      </w:r>
    </w:p>
    <w:p>
      <w:pPr>
        <w:spacing w:lineRule="auto" w:line="240" w:after="6" w:beforeAutospacing="0" w:afterAutospacing="0"/>
      </w:pPr>
    </w:p>
    <w:p>
      <w:r>
        <w:rPr>
          <w:rFonts w:ascii="Arial Unicode MS" w:hAnsi="Arial Unicode MS"/>
        </w:rPr>
        <w:t>那么，到现在为止，出于无知而向个人的上帝祈祷的人，现在有一个很好的机会，把他们非法的消极的、单极的祈祷力量</w:t>
      </w:r>
      <w:r>
        <w:t>--</w:t>
      </w:r>
      <w:r>
        <w:rPr>
          <w:rFonts w:ascii="Arial Unicode MS" w:hAnsi="Arial Unicode MS"/>
        </w:rPr>
        <w:t>从对上帝人的崇拜</w:t>
      </w:r>
      <w:r>
        <w:t>--</w:t>
      </w:r>
      <w:r>
        <w:rPr>
          <w:rFonts w:ascii="Arial Unicode MS" w:hAnsi="Arial Unicode MS"/>
        </w:rPr>
        <w:t>仍然储存在他们的灵魂中，交给他们灵魂中的非个人的神性，以便转化。他们在地球上已经应该这样做，以便他们的灵魂能够从非法的储存力量中获得自由。</w:t>
      </w:r>
      <w:r>
        <w:t xml:space="preserve">  </w:t>
      </w:r>
    </w:p>
    <w:p>
      <w:pPr>
        <w:spacing w:lineRule="auto" w:line="240" w:after="129" w:beforeAutospacing="0" w:afterAutospacing="0"/>
      </w:pPr>
      <w:r>
        <w:rPr>
          <w:rFonts w:ascii="Arial Unicode MS" w:hAnsi="Arial Unicode MS"/>
          <w:b w:val="1"/>
        </w:rPr>
        <w:t>这种转变所有非法性的可能性向你表明，上帝在任何时候都是善良和仁慈的，他不仅随时准备帮助救赎计划中的化身光明生命，他们为拯救被造物和深陷天国的生命的回归而出去，也帮助那些堕落的仁慈的、低振动的生命，使他们在永生中更容易。</w:t>
      </w:r>
      <w:r>
        <w:rPr>
          <w:rFonts w:ascii="Arial Unicode MS" w:hAnsi="Arial Unicode MS"/>
        </w:rPr>
        <w:t>但他只能通过天上的光明生命或在救赎计划中工作的外星人在很小的程度上帮助他们，因为堕落的黑暗、霸道的生命不希望这样，他们中的大多数人出于无知而过着与天上的生命原则相反的生活。今天，神的灵只能接触和称呼那些向他敞开心扉的人。</w:t>
      </w:r>
      <w:r>
        <w:t xml:space="preserve"> </w:t>
      </w:r>
    </w:p>
    <w:p>
      <w:r>
        <w:rPr>
          <w:rFonts w:ascii="Arial Unicode MS" w:hAnsi="Arial Unicode MS"/>
        </w:rPr>
        <w:t>以灵性为导向的人将能够很好地吸收关于祈祷的不同力量的新知识，因为他们手中已经有理解和掌握的灵性工具（深刻的知识）。这对天国的回归者来说非常重要，因为在天国，有时需要很长的时间来揭开或识别来自这个世界的错误知识，因为众生没有意识到灵性众生的陈述可能有问题。因此，他们没有进一步的深谋远虑，接受了来自精神生命的不符合神圣法则的行为，并且毫无戒心地生活在这些方面，就像他们在地球上一样。这对许多善良的人和另一个世界的灵魂来说确实很糟糕，他们在尘世和另一个世界的迷宫中找不到出路。</w:t>
      </w:r>
      <w:r>
        <w:t xml:space="preserve">  </w:t>
      </w:r>
    </w:p>
    <w:p>
      <w:pPr>
        <w:spacing w:lineRule="auto" w:line="240" w:after="129" w:beforeAutospacing="0" w:afterAutospacing="0"/>
      </w:pPr>
      <w:r>
        <w:rPr>
          <w:rFonts w:ascii="Arial Unicode MS" w:hAnsi="Arial Unicode MS"/>
          <w:b w:val="1"/>
        </w:rPr>
        <w:t>只有通过逻辑思维和对天体或宇宙法则和高尚生活方式的深刻认识，人类或其他世界的灵魂才能对不实之词刨根问底。否则，他们就不可能接近神的光。真的，这是一个伟大的宇宙悲剧，其程度你还无法猜测，深陷堕落的众生对他人和最终对自己做了什么。</w:t>
      </w:r>
      <w:r>
        <w:rPr>
          <w:b w:val="1"/>
        </w:rPr>
        <w:t xml:space="preserve">  </w:t>
      </w:r>
    </w:p>
    <w:p>
      <w:r>
        <w:rPr>
          <w:rFonts w:ascii="Arial Unicode MS" w:hAnsi="Arial Unicode MS"/>
        </w:rPr>
        <w:t>现在，上帝的精神又只是在小范围内试图启迪迷失在精神迷雾中的人们，启迪他们的灵魂，让他们了解到他们实际上离天堂的生活还有多远。只有这样，当一个人或另一个世界的灵魂出现内在的光亮时，他们才能够多认识一点他们的行为或生活的错误之处。</w:t>
      </w:r>
      <w:r>
        <w:t xml:space="preserve"> </w:t>
      </w:r>
    </w:p>
    <w:p>
      <w:r>
        <w:rPr>
          <w:rFonts w:ascii="Arial Unicode MS" w:hAnsi="Arial Unicode MS"/>
        </w:rPr>
        <w:t>上帝之灵要求你不要绝望，即使你第一次听到你在生活的某个领域（如祈祷）有错误。请花时间逐步思考来自上帝之灵的新知识，主要是用你内心的精神逻辑。然后你会越来越认识到，为什么你的生活方式与高尚的、发自内心的生命原则相比并不正确。如果你总是用你的心逻辑，那么你身上的迷雾就会散去，你可以再次发现你身上的一些新东西，与生命的温柔、敏感和心的天道原则不相符。</w:t>
      </w:r>
      <w:r>
        <w:t xml:space="preserve"> </w:t>
      </w:r>
    </w:p>
    <w:p>
      <w:r>
        <w:rPr>
          <w:rFonts w:ascii="Arial Unicode MS" w:hAnsi="Arial Unicode MS"/>
        </w:rPr>
        <w:t>神的灵鼓励你克服你的缺点和弱点，因为他知道你在这个世界上有多难向天国的法律方向改变。但要知道，只有开始是困难的，但随后你会越来越多地从内部、由你的灵魂和神灵引导，有一天你会到达太阳永远照耀的地方，众生对你慈爱而温和地微笑。你已经想在那里定居了吗？</w:t>
      </w:r>
      <w:r>
        <w:t xml:space="preserve"> </w:t>
      </w:r>
    </w:p>
    <w:p>
      <w:r>
        <w:rPr>
          <w:rFonts w:ascii="Arial Unicode MS" w:hAnsi="Arial Unicode MS"/>
        </w:rPr>
        <w:t>出于对非个人的中心存在，即天体原始太阳中的上帝的无知，人们在向他祈祷时进入了单极能量场。有些人通过对一个所谓的圣人进行密集的图像祈祷，成功地从祈祷的能量场中召唤出许多负面的单极力量，然后甚至带来了对他们痛苦的治愈。但这是非常危险的。当一个人向个人的上帝祈祷时，他的言语和思想立刻与大气层中的负能量场建立了联系。通过从祈祷者到大气层能量场的光带，能量要么从他那里流向能量场，要么从后者流向他。丧心病狂的尘世灵魂看到光带和其中流动的单极负能量，因此他们立即与祈祷者一起出现。祈祷后，他们用思想冲动大量影响他，使他与他们处于同一波长。如果这成功了，他们就会进入他的光环，并再次收回他们所得到的负面祈祷力量。想象一下，那是怎样的悲剧！？</w:t>
      </w:r>
      <w:r>
        <w:t xml:space="preserve">  </w:t>
      </w:r>
    </w:p>
    <w:p>
      <w:r>
        <w:rPr>
          <w:rFonts w:ascii="Arial Unicode MS" w:hAnsi="Arial Unicode MS"/>
        </w:rPr>
        <w:t>祈祷的人都无法猜测在无形中发生了什么。因此，在天国里向一个非个人的上帝祈祷吧</w:t>
      </w:r>
      <w:r>
        <w:t>!</w:t>
      </w:r>
      <w:r>
        <w:rPr>
          <w:rFonts w:ascii="Arial Unicode MS" w:hAnsi="Arial Unicode MS"/>
        </w:rPr>
        <w:t>那么你身边就不会有想要影响你的灵魂，因为他们无法承受你灵魂之上的两极天光。因此，值得重新思考，进入一个新的生活方向，使你直接进入天国。</w:t>
      </w:r>
      <w:r>
        <w:t xml:space="preserve"> </w:t>
      </w:r>
    </w:p>
    <w:p>
      <w:r>
        <w:rPr>
          <w:rFonts w:ascii="Arial Unicode MS" w:hAnsi="Arial Unicode MS"/>
        </w:rPr>
        <w:t>宗教组织中的大多数信徒都以提高人的生命力为导向，向一个按照宗教指令被崇拜和荣耀的人祈祷。但这种祈祷只给他们带来了来自这个世界能量场的单极力量，而不是那些来自天上的源头，即我是中的上帝。</w:t>
      </w:r>
      <w:r>
        <w:t xml:space="preserve"> </w:t>
      </w:r>
    </w:p>
    <w:p>
      <w:r>
        <w:rPr>
          <w:rFonts w:ascii="Arial Unicode MS" w:hAnsi="Arial Unicode MS"/>
        </w:rPr>
        <w:t>从中可以看出，大多数宗教人士都被误导了，除了崇拜天上的人或曾经生活在地球上的所谓圣人，他们不知道其他的方法。这就产生了负面的、单极带电的能量场，这些能量场的增加或减少又取决于宗教人士的祈祷方式和频率。如果他们从智力上进行规定的祈祷，那么他们就会从这种能量场中得到祈祷的力量。并非所有的人都明白他们为什么要祈祷，但他们相信有一种无形的力量要他们这样做。但如果他们认为非个人的天主有这样的事，那就大错特错了。</w:t>
      </w:r>
      <w:r>
        <w:t xml:space="preserve"> </w:t>
      </w:r>
    </w:p>
    <w:p>
      <w:r>
        <w:rPr>
          <w:rFonts w:ascii="Arial Unicode MS" w:hAnsi="Arial Unicode MS"/>
        </w:rPr>
        <w:t>上帝不要求我们这些天上的人做心灵的祈祷，因为我们是自由的人，对我们没有强迫性。所以我们不祈祷。但是，当我们的心想这样做的时候，我们就会亲切地来到我们亲爱的神灵面前，与她谈论一些能让她和我们都高兴的事情。我们不经常发现自己处于心与心的对话中，因为我们不想奉承她，因为她从来不想从我们这里体验这种感觉。我们为心事来找她，请求她的帮助，如果对她来说是可能的，我们马上就会得到帮助。出于节约能源的原因，我们有时不得不保持耐心，但最终我们还是以一种奇妙的、发自内心的方式得到了她的帮助。</w:t>
      </w:r>
      <w:r>
        <w:t xml:space="preserve"> </w:t>
      </w:r>
    </w:p>
    <w:p>
      <w:r>
        <w:rPr>
          <w:rFonts w:ascii="Arial Unicode MS" w:hAnsi="Arial Unicode MS"/>
        </w:rPr>
        <w:t>现在你们这些心胸开阔的人知道，我们天人不会对我们敬爱的神灵说祈祷的话，而只是与之亲切交流，或者说大多是用图片语言与我们交流。</w:t>
      </w:r>
      <w:r>
        <w:t xml:space="preserve"> </w:t>
      </w:r>
    </w:p>
    <w:p>
      <w:r>
        <w:rPr>
          <w:rFonts w:ascii="Arial Unicode MS" w:hAnsi="Arial Unicode MS"/>
        </w:rPr>
        <w:t>你们中那些仍然向个人上帝祈祷的人肯定会到达无知的信徒的能量场，并从中为自己汲取力量，或在思想中把它们传递给已知的人、灵魂以及自然。</w:t>
      </w:r>
      <w:r>
        <w:t xml:space="preserve">  </w:t>
      </w:r>
    </w:p>
    <w:p>
      <w:r>
        <w:rPr>
          <w:rFonts w:ascii="Arial Unicode MS" w:hAnsi="Arial Unicode MS"/>
        </w:rPr>
        <w:t>现在，当许多信徒从神的灵那里得知这个新知识时，这将使他的心受到极大的伤害。这是来自天上的真理，神的灵现在提供给你重新考虑。在这个相反的世界上，不真实或虚假的陈述并不是什么不正常的事情。以前的领导神职人员散布各种错误的言论，他们来自堕落，因此把以前的信徒引到了花园的路上。今天的神职人员带着他们的知识，仍在向受他们和他们的教义约束的信徒们宣扬同样的东西。</w:t>
      </w:r>
      <w:r>
        <w:t xml:space="preserve">  </w:t>
      </w:r>
    </w:p>
    <w:p>
      <w:r>
        <w:rPr>
          <w:rFonts w:ascii="Arial Unicode MS" w:hAnsi="Arial Unicode MS"/>
        </w:rPr>
        <w:t>今天各种宗教组织的信徒也被神职人员教导应该如何祈祷。由于大多数神职人员自己不是发自内心的祈祷，而是用理智祈祷，所以他们对上帝和祈祷的解释没有心声，因此不符合真理，也不符合任何心的逻辑。几千年来，信徒们一直被教导一种错误的祈祷方式，现在除了他们所谓的榜样和属灵的</w:t>
      </w:r>
      <w:r>
        <w:t xml:space="preserve"> "</w:t>
      </w:r>
      <w:r>
        <w:rPr>
          <w:rFonts w:ascii="Arial Unicode MS" w:hAnsi="Arial Unicode MS"/>
        </w:rPr>
        <w:t>天国向导</w:t>
      </w:r>
      <w:r>
        <w:t xml:space="preserve"> "</w:t>
      </w:r>
      <w:r>
        <w:rPr>
          <w:rFonts w:ascii="Arial Unicode MS" w:hAnsi="Arial Unicode MS"/>
        </w:rPr>
        <w:t>给他们的东西之外，他们不知道其他的方式。但请不要把你以前错误的祈祷方式看得那么悲惨，现在就改变主意。你越是在这一点上成功，你就越能在心里祈祷时不再从个人世界生活的能量场中调用能量。</w:t>
      </w:r>
      <w:r>
        <w:t xml:space="preserve">  </w:t>
      </w:r>
    </w:p>
    <w:p>
      <w:pPr>
        <w:spacing w:lineRule="auto" w:line="240" w:after="129" w:beforeAutospacing="0" w:afterAutospacing="0"/>
      </w:pPr>
      <w:r>
        <w:rPr>
          <w:rFonts w:ascii="Arial Unicode MS" w:hAnsi="Arial Unicode MS"/>
          <w:b w:val="1"/>
        </w:rPr>
        <w:t>请永远不要崇拜天人或已故的人，否则你就在生命的天体原则之外，不能通过你的灵魂吸引两极力量，来自原始太阳中的我的上帝。当你发自内心地祈祷时，想象一个伟大的太阳对你温暖地微笑，给你送来清爽的爱的光芒。有了这种祈祷，你肯定已经达到了天人合一的生命原则，在那里没有任何生命崇拜或赞美他人。</w:t>
      </w:r>
      <w:r>
        <w:rPr>
          <w:b w:val="1"/>
        </w:rPr>
        <w:t xml:space="preserve">  </w:t>
      </w:r>
    </w:p>
    <w:p>
      <w:r>
        <w:rPr>
          <w:rFonts w:ascii="Arial Unicode MS" w:hAnsi="Arial Unicode MS"/>
        </w:rPr>
        <w:t>只有离经叛道、深陷堕落的众生才想过这种不合法、不值得的生活，与高等和低等众生在一起。他们崇拜众生，尽管他们应该从生命的天国原则中知道这将导致什么。一个生命的提升导致其他生命陷入顺从和依赖，有一天他们将为自己的解放而战。今天的堕落众生继续过着这种生活原则，没有改变，这就是为什么地球上有这么多痛苦。这在另一个世界的领域也没有结束，因为被奴役的灵魂一次又一次地站起来，用思想的力量与以前的统治者和暴君进行痛苦的斗争。他们不能原谅他们在世俗生活中对他们所做的可怕的事情。</w:t>
      </w:r>
      <w:r>
        <w:t xml:space="preserve"> </w:t>
      </w:r>
    </w:p>
    <w:p>
      <w:r>
        <w:rPr>
          <w:rFonts w:ascii="Arial Unicode MS" w:hAnsi="Arial Unicode MS"/>
        </w:rPr>
        <w:t>因此，你们要把自己从个人强化的思维和生活中解放出来。然后你将能够从你的灵魂内部更多的感受到天堂般的幸福，通过你非个人的生活方式，你的灵魂正在越来越多的觉醒到温柔的天堂生活，并在精神上逐渐成熟。</w:t>
      </w:r>
      <w:r>
        <w:t xml:space="preserve">  </w:t>
      </w:r>
    </w:p>
    <w:p>
      <w:r>
        <w:rPr>
          <w:rFonts w:ascii="Arial Unicode MS" w:hAnsi="Arial Unicode MS"/>
          <w:b w:val="1"/>
        </w:rPr>
        <w:t>谁想再次在天国过这种光荣的生活，上帝的精神就会诚挚地邀请他通过经常的衷心祈祷和与我是神的交流，使他的灵魂进入更高的振动。</w:t>
      </w:r>
      <w:r>
        <w:rPr>
          <w:rFonts w:ascii="Arial Unicode MS" w:hAnsi="Arial Unicode MS"/>
        </w:rPr>
        <w:t>此外，通过他的灵魂的天体电流对他的身体细胞充电非常有用。为此，上帝之灵要求你每天在原始中央太阳中与上帝的心短暂而集中地相处数次。通过这种方式，你们为自己创造了丰富的能量潜力，这使得你们在这个振动很低、没有能量的世界上更容易忍受这一天。在这个没有能量的世界里，这对你来说是唯一必要的。</w:t>
      </w:r>
      <w:r>
        <w:t xml:space="preserve"> </w:t>
      </w:r>
    </w:p>
    <w:p>
      <w:r>
        <w:rPr>
          <w:rFonts w:ascii="Arial Unicode MS" w:hAnsi="Arial Unicode MS"/>
        </w:rPr>
        <w:t>神灵只要求你在白天多花点时间进行心里祈祷，因为你的灵魂和细胞振动由于食物、自然和元素以及与你的光环经常接触的人的外部能量不足而越来越沉沦。通过不断地与低能量的人接触，你自己也会放电，并在晚上怀疑自己是否感到疲倦和虚弱。这将增加更多，因为这个世界的固体原子的光振动和能量辐射正在迅速下降。他们不再从地球的低振动生命核心获得足够的供应力量。</w:t>
      </w:r>
      <w:r>
        <w:t xml:space="preserve">  </w:t>
      </w:r>
    </w:p>
    <w:p>
      <w:r>
        <w:rPr>
          <w:rFonts w:ascii="Arial Unicode MS" w:hAnsi="Arial Unicode MS"/>
        </w:rPr>
        <w:t>因此，神的灵要求你对自己的能量充电负责。如果你向</w:t>
      </w:r>
      <w:r>
        <w:t xml:space="preserve"> "</w:t>
      </w:r>
      <w:r>
        <w:rPr>
          <w:rFonts w:ascii="Arial Unicode MS" w:hAnsi="Arial Unicode MS"/>
        </w:rPr>
        <w:t>我是神</w:t>
      </w:r>
      <w:r>
        <w:t xml:space="preserve"> "</w:t>
      </w:r>
      <w:r>
        <w:rPr>
          <w:rFonts w:ascii="Arial Unicode MS" w:hAnsi="Arial Unicode MS"/>
        </w:rPr>
        <w:t>非个人地祈祷，内在的天源总是为你开放。每次你来找她，她都很高兴。当人们对非个人的生命原则敞开心扉时，她就会把她的两极力量丰富地赐给人们。因此，现在在你自我选择的暂时性肉体生活中要有明智的行为。那些精力充沛的人从生活中得到的东西更多，因为他们可以更深入地思考，比起被迫在精力不足的情况下吃素，他们更愿意改变现状。我相信这对你来说很有意义。</w:t>
      </w:r>
      <w:r>
        <w:t xml:space="preserve"> </w:t>
      </w:r>
    </w:p>
    <w:p>
      <w:r>
        <w:rPr>
          <w:rFonts w:ascii="Arial Unicode MS" w:hAnsi="Arial Unicode MS"/>
        </w:rPr>
        <w:t>现在，一个属天的律法已经被神的灵深化了，关于祷告的力量，因为它对天上的归主者的内心生活非常重要。</w:t>
      </w:r>
      <w:r>
        <w:t xml:space="preserve"> </w:t>
      </w:r>
    </w:p>
    <w:p>
      <w:r>
        <w:rPr>
          <w:rFonts w:ascii="Arial Unicode MS" w:hAnsi="Arial Unicode MS"/>
        </w:rPr>
        <w:t>要知道，当地球上发生重大灾难时，你的两极祈祷力量曾经通过你的灵魂之心（生命核心）用于救济行动。例如，它们使那些无私地帮助世界上有需要的人的人受益。由于他们无私地工作，此时他们对两极的天国力量更加开放。因此，在这样的人的睡眠中，神灵可以通过天上的人向灵魂及其基因能量基地传输更多的能量。在精神上已经成熟、身体感觉良好、经济状况良好的健全人，已经被上帝之灵要求在地球灾难发生时帮助世界上有需要的人，无论他们属于哪种宗教教义。</w:t>
      </w:r>
      <w:r>
        <w:t xml:space="preserve">  </w:t>
      </w:r>
    </w:p>
    <w:p>
      <w:pPr>
        <w:spacing w:lineRule="auto" w:line="240" w:after="129" w:beforeAutospacing="0" w:afterAutospacing="0"/>
      </w:pPr>
      <w:r>
        <w:rPr>
          <w:rFonts w:ascii="Arial Unicode MS" w:hAnsi="Arial Unicode MS"/>
          <w:b w:val="1"/>
        </w:rPr>
        <w:t>地球上的危难时刻将增加，因为由于人们的振动越来越低，地球的能量正在迅速减少。这意味着人们非常低的振动和黑暗辐射将被传送到地球的物质生命核心。这样它就不再能够从其微妙的生命核心吸引能量供应，因此，地球上的元素生命，由于人们的低振动状态，变得越来越缺乏能量，这对地球上的整个生命产生了灾难性的影响。</w:t>
      </w:r>
      <w:r>
        <w:rPr>
          <w:b w:val="1"/>
        </w:rPr>
        <w:t xml:space="preserve">  </w:t>
      </w:r>
    </w:p>
    <w:p>
      <w:r>
        <w:rPr>
          <w:rFonts w:ascii="Arial Unicode MS" w:hAnsi="Arial Unicode MS"/>
        </w:rPr>
        <w:t>那些已经决定接受天上的生活原则的人</w:t>
      </w:r>
      <w:r>
        <w:t>--</w:t>
      </w:r>
      <w:r>
        <w:rPr>
          <w:rFonts w:ascii="Arial Unicode MS" w:hAnsi="Arial Unicode MS"/>
        </w:rPr>
        <w:t>其中包含了非个人的生活方式，仁慈的善良以及无私的、发自内心的、自由的工作而不需要服务</w:t>
      </w:r>
      <w:r>
        <w:t>--</w:t>
      </w:r>
      <w:r>
        <w:rPr>
          <w:rFonts w:ascii="Arial Unicode MS" w:hAnsi="Arial Unicode MS"/>
        </w:rPr>
        <w:t>被上帝的精神要求进一步提高自己的地位。正是那些高尚的、高度振动的人能够提高地球的振动，减轻人们之间的痛苦，并推迟它。这是上帝的旨意，即使地球会因为人类的任意干预而慢慢变得不再可行。神灵将向这个星球展示他发自内心的爱，并帮助它，直到它生命的最后一刻。如果他不能通过原子的单极性和低振动来做到这一点，那么他就会召唤心胸开阔的人去帮助他。他从不放弃创造的生命，因为他永恒地管理着建筑和保存的生命。他永远不会违背他和我们天国的生命原则行事。</w:t>
      </w:r>
      <w:r>
        <w:t xml:space="preserve">  </w:t>
      </w:r>
    </w:p>
    <w:p>
      <w:r>
        <w:rPr>
          <w:rFonts w:ascii="Arial Unicode MS" w:hAnsi="Arial Unicode MS"/>
        </w:rPr>
        <w:t>为了让你更好地理解这最后一句话，神的灵更详细地描述了其含义。上帝是永恒的生命，因此在他的生命中，也是我们共同的生命，没有毁灭，没有生命或原子粒子的结束。然而，离经叛道的堕落者为自己创造了一种生活方式，在这种生活方式中，破坏和死亡每时每刻都在发生，许多生物遭受了难以言喻的痛苦。从天堂的角度来看，这样的生活是疯狂的。</w:t>
      </w:r>
      <w:r>
        <w:t xml:space="preserve">  </w:t>
      </w:r>
    </w:p>
    <w:p>
      <w:r>
        <w:rPr>
          <w:rFonts w:ascii="Arial Unicode MS" w:hAnsi="Arial Unicode MS"/>
        </w:rPr>
        <w:t>以下神圣的声明是为了帮助你们这些内心的人认识到天国生活所依据的法则，从而使你们的内心生活以它们为导向。然后你就能更好地思考你进入天国的生活原则，并理解你有一天将以你的光体在天国再次领导哪种生活方式。由此你可以得出结论，保持天国生活的建设性和保存性方向是多么重要，直到你生命的物理结束。</w:t>
      </w:r>
      <w:r>
        <w:t xml:space="preserve">  </w:t>
      </w:r>
    </w:p>
    <w:p>
      <w:r>
        <w:rPr>
          <w:rFonts w:ascii="Arial Unicode MS" w:hAnsi="Arial Unicode MS"/>
        </w:rPr>
        <w:t>在这一点上取得成功的人，即使他已经被严重的疾病所标记，但在精神上仍然是清醒的，没有放弃，继续希望有拯救生命的天国火花的医治，比那些不再喜欢希望并立即放弃的人更容易活。</w:t>
      </w:r>
      <w:r>
        <w:t xml:space="preserve">  </w:t>
      </w:r>
    </w:p>
    <w:p>
      <w:r>
        <w:rPr>
          <w:rFonts w:ascii="Arial Unicode MS" w:hAnsi="Arial Unicode MS"/>
        </w:rPr>
        <w:t>直到尘世生活结束都希望得到帮助的人，在精神上战胜了肉体的死亡，并能在来世继续他在尘世生活中积极离开的地方。有了对永恒不间断生命的积极态度，一个内在的人可以自信地生活在上帝的怀抱里，即使他处于生命的最后阶段。</w:t>
      </w:r>
      <w:r>
        <w:t xml:space="preserve">  </w:t>
      </w:r>
    </w:p>
    <w:p>
      <w:pPr>
        <w:spacing w:lineRule="auto" w:line="240" w:after="9" w:beforeAutospacing="0" w:afterAutospacing="0"/>
      </w:pPr>
      <w:r>
        <w:rPr>
          <w:rFonts w:ascii="Arial Unicode MS" w:hAnsi="Arial Unicode MS"/>
        </w:rPr>
        <w:t>神的灵将这一宣言献给这种具有坚强灵魂的勇敢的人。他想用它来表达，他永远不会从他不朽不灭的上帝意识（所有天国的人也都依附于此）中对一个即将过去的人说，他应该为自己的死亡做好准备。他将温柔地安慰他的人类意识，并从他仁慈的心的共鸣中倾注爱的情感于他的灵魂。这样，他的心对一个向他举起心来的生命的爱就表现出来了。尽管有身体上的困难，但神灵鼓励生命，使其不至于绝望，继续保持与天国生命的提升和保存的内在一致，即使这在身体生命的最后阶段非常难以实施。</w:t>
      </w:r>
      <w:r>
        <w:t xml:space="preserve"> </w:t>
      </w:r>
    </w:p>
    <w:p>
      <w:pPr>
        <w:spacing w:lineRule="auto" w:line="240" w:after="9" w:beforeAutospacing="0" w:afterAutospacing="0"/>
      </w:pPr>
    </w:p>
    <w:p>
      <w:pPr>
        <w:spacing w:lineRule="auto" w:line="240" w:after="129" w:beforeAutospacing="0" w:afterAutospacing="0"/>
      </w:pPr>
      <w:r>
        <w:rPr>
          <w:rFonts w:ascii="Arial Unicode MS" w:hAnsi="Arial Unicode MS"/>
        </w:rPr>
        <w:t>通过前堕落者的储存，物质原子必须彼此脱离，并改变为另一种生命状态。这发生在每个人的身上。上帝绝不会对一个处于生命最后阶段的人说：现在想想你的离去。这将违背他神圣的生命方向。</w:t>
      </w:r>
      <w:r>
        <w:rPr>
          <w:rFonts w:ascii="Arial Unicode MS" w:hAnsi="Arial Unicode MS"/>
          <w:b w:val="1"/>
        </w:rPr>
        <w:t>你应该努力自信地生活，直到你尘世生活的最后阶段，即使保持这种状态非常困难。因此，你与你的灵魂在永恒的天国生活的不朽意识中。这个方向给你内在的力量，直到你的最后一口气，然后人类克服了所谓的物质的死亡。</w:t>
      </w:r>
      <w:r>
        <w:rPr>
          <w:b w:val="1"/>
        </w:rPr>
        <w:t xml:space="preserve"> </w:t>
      </w:r>
    </w:p>
    <w:p>
      <w:r>
        <w:rPr>
          <w:rFonts w:ascii="Arial Unicode MS" w:hAnsi="Arial Unicode MS"/>
          <w:b w:val="1"/>
        </w:rPr>
        <w:t>以这种方式生活的人将不会害怕所谓的死亡，并将继续作为一个灵魂生活在另一个世界的领域，最初仍然是他的人类意识，以一种积极的态度。</w:t>
      </w:r>
      <w:r>
        <w:rPr>
          <w:rFonts w:ascii="Arial Unicode MS" w:hAnsi="Arial Unicode MS"/>
        </w:rPr>
        <w:t>这些灵性成熟的人并不害怕人的死亡，即使他们害怕身体的痛苦。然而，他们以这样的方式生活，他们的身体将继续保持良好，不会受到伤害。他们对来自这个世界的消息持开放和敏感的态度，这些消息对世俗生活来说是令人担忧的，但他们并不畏惧地接受这些消息，而是试图在自己的内心进行分析。当他们做到这一点时，他们应该尝试从内心感受到，当地球的某个部分或周围发生灾难时，他们能做出什么帮助。他们评估情况和外部危险，并根据自己的内心感受决定是否可以提供帮助。如果他们有不愉快的感觉，那么他们应该忍住不帮助，因为否则他们就会冒着生命危险或把生命置于危险之中。</w:t>
      </w:r>
      <w:r>
        <w:rPr>
          <w:rFonts w:ascii="Arial Unicode MS" w:hAnsi="Arial Unicode MS"/>
          <w:b w:val="1"/>
        </w:rPr>
        <w:t>一个人千万不要出于帮助者综合症而冲进危险的境地，因为那里从一开始就已经存在着失去生命的危险。这就不符合保护和保存生命的神的意志。</w:t>
      </w:r>
      <w:r>
        <w:rPr>
          <w:b w:val="1"/>
        </w:rPr>
        <w:t xml:space="preserve"> </w:t>
      </w:r>
    </w:p>
    <w:p>
      <w:r>
        <w:rPr>
          <w:rFonts w:ascii="Arial Unicode MS" w:hAnsi="Arial Unicode MS"/>
        </w:rPr>
        <w:t>神的灵在这篇较长信息的结尾谈到了这个话题，因为有些处于帮助者综合症的门徒盲目地跑到外部危险中，使他们的生命处于危险之中。他们错误地认为神的灵要他们拯救一个人而不照顾他的生命，即使他们自己可能在这个过程中失去生命。不，那会违背生命的天道原则。这就是为什么他警告他们不要在过度热心的情况下陷入危险境地。</w:t>
      </w:r>
      <w:r>
        <w:t xml:space="preserve">  </w:t>
      </w:r>
    </w:p>
    <w:p>
      <w:r>
        <w:rPr>
          <w:rFonts w:ascii="Arial Unicode MS" w:hAnsi="Arial Unicode MS"/>
        </w:rPr>
        <w:t>神的灵仍然想告诉你许多关于你的自我保护和正确行为的事情，以应对地上的末世和即将到来的灾难时期，但他不能在一个信息中传达所有这些。因此，如果他想在自由中接受上帝的内在话语，他就试图通过信使一滴一滴地把这些传达给你。</w:t>
      </w:r>
      <w:r>
        <w:t xml:space="preserve"> </w:t>
      </w:r>
    </w:p>
    <w:p>
      <w:r>
        <w:rPr>
          <w:rFonts w:ascii="Arial Unicode MS" w:hAnsi="Arial Unicode MS"/>
        </w:rPr>
        <w:t>请耐心等待，不要害怕即将发生的尘世事件，这些事件将威胁到你们的生活，或使你们的生活更难承受，因为这个世界的喜剧演员，从尘世之外掌握着对他们这些人的缰绳，已经准备好了一切来毁掉这个世界。他们想慢慢地、有计划地破坏世界的经济体系，以便让穷人的痛苦变得更大。他们在黑暗的会议中决定了许多公众不知道的事情。但是不要害怕，按照神的灵通过天上的使者向你解释的那样生活，那么你会更容易生活，即使外面会有混乱的情况。</w:t>
      </w:r>
      <w:r>
        <w:t xml:space="preserve"> </w:t>
      </w:r>
    </w:p>
    <w:p>
      <w:r>
        <w:rPr>
          <w:rFonts w:ascii="Arial Unicode MS" w:hAnsi="Arial Unicode MS"/>
        </w:rPr>
        <w:t>神的灵要求你只理解这个信息的意思，那么你还是可以用你的理解力的心很好地接受一些在语言上没有那么清晰地呈现的段落，因为报喜者的语言很简单，没有知识性的词汇。这使上帝的信息更加自然，就像天上的人在他们的信息中表达自己一样。</w:t>
      </w:r>
      <w:r>
        <w:rPr>
          <w:rFonts w:ascii="Arial Unicode MS" w:hAnsi="Arial Unicode MS"/>
          <w:b w:val="1"/>
        </w:rPr>
        <w:t>他们有一种简单的语言，而不是像那些傲慢的人所实行的那样，他们想用呆板的智力表达来提升自己，把自己与没有受过教育的人区分开来。天上的人享有简单的生活方式和语言，与知识分子相比，不包含任何隔离的表达形式。</w:t>
      </w:r>
      <w:r>
        <w:rPr>
          <w:rFonts w:ascii="Arial Unicode MS" w:hAnsi="Arial Unicode MS"/>
        </w:rPr>
        <w:t>因此，请接受报喜者的简单语言，更多地享受每一滴爱所包含的精神宝藏。然后你会发现回到简单的天国生活要容易得多。你接受上帝的建议吗？</w:t>
      </w:r>
      <w:r>
        <w:t xml:space="preserve"> </w:t>
      </w:r>
    </w:p>
    <w:p>
      <w:r>
        <w:rPr>
          <w:rFonts w:ascii="Arial Unicode MS" w:hAnsi="Arial Unicode MS"/>
        </w:rPr>
        <w:t>该信息还包含其他主题，从上帝之灵的角度来看，这些主题可以成为一些有灵性、有心的人重新考虑的有益支持，以便能够再次在灵性上更加成熟一些。这又是这一神圣信息的深刻含义。</w:t>
      </w:r>
      <w:r>
        <w:t xml:space="preserve"> </w:t>
      </w:r>
    </w:p>
    <w:p>
      <w:r>
        <w:rPr>
          <w:rFonts w:ascii="Arial Unicode MS" w:hAnsi="Arial Unicode MS"/>
        </w:rPr>
        <w:t>上帝的灵祝愿你在这个黑暗的世界中继续坚持下去，你可以在你的周围用来自背景的衷心的生活照亮一点，不要亲自出现。这也是你们许多人在化身为地球人之前的意图。你在这方面已经走了多远？</w:t>
      </w:r>
      <w:r>
        <w:t xml:space="preserve"> </w:t>
      </w:r>
    </w:p>
    <w:p>
      <w:r>
        <w:rPr>
          <w:rFonts w:ascii="Arial Unicode MS" w:hAnsi="Arial Unicode MS"/>
        </w:rPr>
        <w:t>你是否仍然需要其他人的内在之光，还是你自己已经放射出这种光芒？</w:t>
      </w:r>
      <w:r>
        <w:t xml:space="preserve"> </w:t>
      </w:r>
    </w:p>
    <w:p>
      <w:r>
        <w:rPr>
          <w:rFonts w:ascii="Arial Unicode MS" w:hAnsi="Arial Unicode MS"/>
        </w:rPr>
        <w:t>如果这是真的，那么天人对此非常高兴，上帝在他最伟大的普世之心中更是如此，他用天光的指示把他的爱传递给你。</w:t>
      </w:r>
      <w:r>
        <w:t xml:space="preserve"> </w:t>
      </w:r>
    </w:p>
    <w:p>
      <w:pPr>
        <w:jc w:val="left"/>
        <w:spacing w:lineRule="auto" w:line="259" w:after="141" w:beforeAutospacing="0" w:afterAutospacing="0"/>
        <w:ind w:firstLine="0"/>
      </w:pPr>
      <w:r>
        <w:t xml:space="preserve"> </w:t>
      </w:r>
    </w:p>
    <w:p>
      <w:pPr>
        <w:jc w:val="left"/>
        <w:spacing w:lineRule="auto" w:line="259" w:after="0" w:beforeAutospacing="0" w:afterAutospacing="0"/>
        <w:ind w:firstLine="0"/>
      </w:pPr>
      <w:r>
        <w:t xml:space="preserve"> </w:t>
      </w:r>
    </w:p>
    <w:sectPr>
      <w:type w:val="nextPage"/>
      <w:pgSz w:w="11900" w:h="16840" w:code="0"/>
      <w:pgMar w:left="1080" w:right="1080" w:top="1440" w:bottom="1440" w:header="709" w:footer="708"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pPr>
    <w:r>
      <w:rPr>
        <w:sz w:val="16"/>
      </w:rPr>
      <w:t xml:space="preserve">F2-(Gu-Al)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r>
      <w:rPr>
        <w:sz w:val="18"/>
        <w:b w:val="1"/>
      </w:rPr>
      <w:tab/>
    </w:r>
    <w:r>
      <w:rPr>
        <w:sz w:val="18"/>
        <w:b w:val="1"/>
        <w:color w:val="0000FF"/>
        <w:u w:val="single" w:color="0000FF"/>
      </w:rPr>
      <w:t xml:space="preserve">www.lebensrat-gottes.de </w:t>
    </w:r>
  </w:p>
  <w:p>
    <w:pPr>
      <w:jc w:val="left"/>
      <w:spacing w:lineRule="auto" w:line="259" w:after="0" w:beforeAutospacing="0" w:afterAutospacing="0"/>
      <w:ind w:firstLine="0"/>
    </w:pP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rPr>
        <w:sz w:val="16"/>
      </w:rPr>
    </w:pPr>
  </w:p>
  <w:p>
    <w:pPr>
      <w:jc w:val="center"/>
      <w:spacing w:lineRule="auto" w:line="27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70" w:after="0" w:beforeAutospacing="0" w:afterAutospacing="0"/>
      <w:ind w:firstLine="0"/>
      <w:rPr>
        <w:sz w:val="16"/>
      </w:rPr>
    </w:pPr>
    <w:r>
      <w:rPr>
        <w:sz w:val="16"/>
      </w:rPr>
      <w:t xml:space="preserve">F2-(Gu-Al)  </w:t>
    </w:r>
    <w:r>
      <w:rPr>
        <w:sz w:val="16"/>
        <w:b w:val="1"/>
      </w:rPr>
      <w:tab/>
    </w:r>
    <w:r>
      <w:rPr>
        <w:sz w:val="16"/>
      </w:rPr>
      <w:tab/>
    </w:r>
  </w:p>
  <w:p>
    <w:pPr>
      <w:jc w:val="right"/>
      <w:spacing w:lineRule="auto" w:line="240" w:after="0" w:beforeAutospacing="0" w:afterAutospacing="0"/>
      <w:ind w:firstLine="0"/>
      <w:rPr>
        <w:sz w:val="16"/>
      </w:rPr>
    </w:pPr>
    <w:r>
      <w:rPr>
        <w:sz w:val="16"/>
        <w:color w:val="0000FF"/>
        <w:u w:val="single" w:color="0000FF"/>
      </w:rPr>
      <w:t xml:space="preserve">www.ich-bin-liebetroepfchen-gottes.de   </w:t>
    </w:r>
  </w:p>
  <w:p>
    <w:pPr>
      <w:jc w:val="right"/>
      <w:spacing w:lineRule="auto" w:line="240" w:after="0" w:beforeAutospacing="0" w:afterAutospacing="0"/>
      <w:ind w:firstLine="0"/>
      <w:rPr>
        <w:sz w:val="16"/>
      </w:rPr>
    </w:pPr>
    <w:r>
      <w:rPr>
        <w:sz w:val="16"/>
      </w:rPr>
      <w:tab/>
      <w:t xml:space="preserve">  </w:t>
      <w:tab/>
      <w:tab/>
      <w:tab/>
      <w:tab/>
      <w:tab/>
      <w:tab/>
    </w: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pPr>
    <w:r>
      <w:rPr>
        <w:sz w:val="16"/>
      </w:rPr>
      <w:t xml:space="preserve">F2-(Gu-Al)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r>
      <w:rPr>
        <w:sz w:val="18"/>
        <w:b w:val="1"/>
      </w:rPr>
      <w:tab/>
    </w:r>
    <w:r>
      <w:rPr>
        <w:sz w:val="18"/>
        <w:b w:val="1"/>
        <w:color w:val="0000FF"/>
        <w:u w:val="single" w:color="0000FF"/>
      </w:rPr>
      <w:t xml:space="preserve">www.lebensrat-gottes.de </w:t>
    </w:r>
  </w:p>
  <w:p>
    <w:pPr>
      <w:jc w:val="left"/>
      <w:spacing w:lineRule="auto" w:line="259" w:after="0" w:beforeAutospacing="0" w:afterAutospacing="0"/>
      <w:ind w:firstLine="0"/>
    </w:pP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pPr>
          <w:r>
            <w:rPr>
              <w:sz w:val="16"/>
              <w:b w:val="1"/>
            </w:rPr>
            <w:t xml:space="preserve"> 2008</w:t>
          </w:r>
          <w:r>
            <w:rPr>
              <w:rFonts w:ascii="Arial Unicode MS" w:hAnsi="Arial Unicode MS"/>
              <w:sz w:val="16"/>
              <w:b w:val="1"/>
            </w:rPr>
            <w:t>年</w:t>
          </w:r>
          <w:r>
            <w:rPr>
              <w:sz w:val="16"/>
              <w:b w:val="1"/>
            </w:rPr>
            <w:t>3</w:t>
          </w:r>
          <w:r>
            <w:rPr>
              <w:rFonts w:ascii="Arial Unicode MS" w:hAnsi="Arial Unicode MS"/>
              <w:sz w:val="16"/>
              <w:b w:val="1"/>
            </w:rPr>
            <w:t>月</w:t>
          </w:r>
          <w:r>
            <w:rPr>
              <w:sz w:val="16"/>
              <w:b w:val="1"/>
            </w:rPr>
            <w:t>6</w:t>
          </w:r>
          <w:r>
            <w:rPr>
              <w:rFonts w:ascii="Arial Unicode MS" w:hAnsi="Arial Unicode MS"/>
              <w:sz w:val="16"/>
              <w:b w:val="1"/>
            </w:rPr>
            <w:t>日</w:t>
          </w:r>
          <w:r>
            <w:rPr>
              <w:rFonts w:ascii="Arial Unicode MS" w:hAnsi="Arial Unicode MS"/>
              <w:sz w:val="16"/>
            </w:rPr>
            <w:t>（当前日期）《</w:t>
          </w:r>
          <w:r>
            <w:rPr>
              <w:rFonts w:ascii="Arial Unicode MS" w:hAnsi="Arial Unicode MS"/>
              <w:sz w:val="18"/>
              <w:b w:val="1"/>
            </w:rPr>
            <w:t>我是</w:t>
          </w:r>
          <w:r>
            <w:rPr>
              <w:sz w:val="18"/>
              <w:b w:val="1"/>
            </w:rPr>
            <w:t>-</w:t>
          </w:r>
          <w:r>
            <w:rPr>
              <w:rFonts w:ascii="Arial Unicode MS" w:hAnsi="Arial Unicode MS"/>
              <w:sz w:val="18"/>
              <w:b w:val="1"/>
            </w:rPr>
            <w:t>爱滴天源》</w:t>
          </w:r>
          <w:r>
            <w:rPr>
              <w:sz w:val="16"/>
              <w:b w:val="1"/>
            </w:rPr>
            <w:t>2008</w:t>
          </w:r>
          <w:r>
            <w:rPr>
              <w:rFonts w:ascii="Arial Unicode MS" w:hAnsi="Arial Unicode MS"/>
              <w:sz w:val="16"/>
              <w:b w:val="1"/>
            </w:rPr>
            <w:t>年</w:t>
          </w:r>
          <w:r>
            <w:rPr>
              <w:sz w:val="16"/>
              <w:b w:val="1"/>
            </w:rPr>
            <w:t>1</w:t>
          </w:r>
          <w:r>
            <w:rPr>
              <w:rFonts w:ascii="Arial Unicode MS" w:hAnsi="Arial Unicode MS"/>
              <w:sz w:val="16"/>
              <w:b w:val="1"/>
            </w:rPr>
            <w:t>月</w:t>
          </w:r>
          <w:r>
            <w:rPr>
              <w:sz w:val="16"/>
              <w:b w:val="1"/>
            </w:rPr>
            <w:t>28</w:t>
          </w:r>
          <w:r>
            <w:rPr>
              <w:rFonts w:ascii="Arial Unicode MS" w:hAnsi="Arial Unicode MS"/>
              <w:sz w:val="16"/>
              <w:b w:val="1"/>
            </w:rPr>
            <w:t>日的</w:t>
          </w:r>
          <w:r>
            <w:rPr>
              <w:rFonts w:ascii="Arial Unicode MS" w:hAnsi="Arial Unicode MS"/>
              <w:sz w:val="16"/>
            </w:rPr>
            <w:t>信息</w:t>
          </w:r>
          <w:r>
            <w:rPr>
              <w:sz w:val="16"/>
            </w:rPr>
            <w:t xml:space="preserve"> "</w:t>
          </w:r>
          <w:r>
            <w:rPr>
              <w:rFonts w:ascii="Arial Unicode MS" w:hAnsi="Arial Unicode MS"/>
              <w:sz w:val="16"/>
            </w:rPr>
            <w:t>第四部分</w:t>
          </w:r>
          <w:r>
            <w:rPr>
              <w:sz w:val="16"/>
            </w:rPr>
            <w:t>--</w:t>
          </w:r>
          <w:r>
            <w:rPr>
              <w:rFonts w:ascii="Arial Unicode MS" w:hAnsi="Arial Unicode MS"/>
              <w:sz w:val="16"/>
            </w:rPr>
            <w:t>素食生活方式</w:t>
          </w:r>
          <w:r>
            <w:rPr>
              <w:sz w:val="16"/>
            </w:rPr>
            <w:t>--</w:t>
          </w:r>
          <w:r>
            <w:rPr>
              <w:rFonts w:ascii="Arial Unicode MS" w:hAnsi="Arial Unicode MS"/>
              <w:sz w:val="16"/>
            </w:rPr>
            <w:t>从生命天理的角度及其他话题</w:t>
          </w:r>
          <w:r>
            <w:rPr>
              <w:sz w:val="16"/>
            </w:rPr>
            <w:t>"</w:t>
          </w:r>
          <w:r>
            <w:rPr>
              <w:rFonts w:ascii="Arial Unicode MS" w:hAnsi="Arial Unicode MS"/>
              <w:sz w:val="16"/>
            </w:rPr>
            <w:t>（</w:t>
          </w:r>
          <w:r>
            <w:rPr>
              <w:sz w:val="16"/>
            </w:rPr>
            <w:t>41</w:t>
          </w:r>
          <w:r>
            <w:rPr>
              <w:rFonts w:ascii="Arial Unicode MS" w:hAnsi="Arial Unicode MS"/>
              <w:sz w:val="16"/>
            </w:rPr>
            <w:t>页）。</w:t>
          </w:r>
          <w:r>
            <w:rPr>
              <w:sz w:val="16"/>
            </w:rPr>
            <w:t xml:space="preserve">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611" w:type="dxa"/>
      <w:tblInd w:w="0" w:type="dxa"/>
      <w:tblCellMar>
        <w:top w:w="111" w:type="dxa"/>
        <w:left w:w="113" w:type="dxa"/>
        <w:right w:w="96" w:type="dxa"/>
      </w:tblCellMar>
      <w:tblLook w:val="04A0"/>
      <w:tblOverlap w:val="never"/>
      <w:tblpPr w:tblpX="1248"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611" w:type="dxa"/>
        </w:tcPr>
        <w:p>
          <w:pPr>
            <w:jc w:val="center"/>
            <w:spacing w:lineRule="auto" w:line="259" w:after="0" w:beforeAutospacing="0" w:afterAutospacing="0"/>
            <w:ind w:firstLine="0"/>
            <w:rPr>
              <w:sz w:val="16"/>
            </w:rPr>
          </w:pPr>
          <w:r>
            <w:rPr>
              <w:sz w:val="16"/>
              <w:b w:val="1"/>
            </w:rPr>
            <w:t xml:space="preserve"> 2008</w:t>
          </w:r>
          <w:r>
            <w:rPr>
              <w:rFonts w:ascii="Arial Unicode MS" w:hAnsi="Arial Unicode MS"/>
              <w:sz w:val="16"/>
              <w:b w:val="1"/>
            </w:rPr>
            <w:t>年</w:t>
          </w:r>
          <w:r>
            <w:rPr>
              <w:sz w:val="16"/>
              <w:b w:val="1"/>
            </w:rPr>
            <w:t>3</w:t>
          </w:r>
          <w:r>
            <w:rPr>
              <w:rFonts w:ascii="Arial Unicode MS" w:hAnsi="Arial Unicode MS"/>
              <w:sz w:val="16"/>
              <w:b w:val="1"/>
            </w:rPr>
            <w:t>月</w:t>
          </w:r>
          <w:r>
            <w:rPr>
              <w:sz w:val="16"/>
              <w:b w:val="1"/>
            </w:rPr>
            <w:t>6</w:t>
          </w:r>
          <w:r>
            <w:rPr>
              <w:rFonts w:ascii="Arial Unicode MS" w:hAnsi="Arial Unicode MS"/>
              <w:sz w:val="16"/>
              <w:b w:val="1"/>
            </w:rPr>
            <w:t>日</w:t>
          </w:r>
          <w:r>
            <w:rPr>
              <w:rFonts w:ascii="Arial Unicode MS" w:hAnsi="Arial Unicode MS"/>
              <w:sz w:val="16"/>
            </w:rPr>
            <w:t>（当前日期）《</w:t>
          </w:r>
          <w:r>
            <w:rPr>
              <w:rFonts w:ascii="Arial Unicode MS" w:hAnsi="Arial Unicode MS"/>
              <w:sz w:val="16"/>
              <w:b w:val="1"/>
              <w:color w:val="0000FF"/>
            </w:rPr>
            <w:t>我是</w:t>
          </w:r>
          <w:r>
            <w:rPr>
              <w:sz w:val="16"/>
              <w:b w:val="1"/>
              <w:color w:val="0000FF"/>
            </w:rPr>
            <w:t>-</w:t>
          </w:r>
          <w:r>
            <w:rPr>
              <w:rFonts w:ascii="Arial Unicode MS" w:hAnsi="Arial Unicode MS"/>
              <w:sz w:val="16"/>
              <w:b w:val="1"/>
              <w:color w:val="0000FF"/>
            </w:rPr>
            <w:t>爱滴天源》</w:t>
          </w:r>
          <w:r>
            <w:rPr>
              <w:sz w:val="16"/>
              <w:b w:val="1"/>
            </w:rPr>
            <w:t>2008</w:t>
          </w:r>
          <w:r>
            <w:rPr>
              <w:rFonts w:ascii="Arial Unicode MS" w:hAnsi="Arial Unicode MS"/>
              <w:sz w:val="16"/>
              <w:b w:val="1"/>
            </w:rPr>
            <w:t>年</w:t>
          </w:r>
          <w:r>
            <w:rPr>
              <w:sz w:val="16"/>
              <w:b w:val="1"/>
            </w:rPr>
            <w:t>1</w:t>
          </w:r>
          <w:r>
            <w:rPr>
              <w:rFonts w:ascii="Arial Unicode MS" w:hAnsi="Arial Unicode MS"/>
              <w:sz w:val="16"/>
              <w:b w:val="1"/>
            </w:rPr>
            <w:t>月</w:t>
          </w:r>
          <w:r>
            <w:rPr>
              <w:sz w:val="16"/>
              <w:b w:val="1"/>
            </w:rPr>
            <w:t>28</w:t>
          </w:r>
          <w:r>
            <w:rPr>
              <w:rFonts w:ascii="Arial Unicode MS" w:hAnsi="Arial Unicode MS"/>
              <w:sz w:val="16"/>
              <w:b w:val="1"/>
            </w:rPr>
            <w:t>日的</w:t>
          </w:r>
          <w:r>
            <w:rPr>
              <w:rFonts w:ascii="Arial Unicode MS" w:hAnsi="Arial Unicode MS"/>
              <w:sz w:val="16"/>
            </w:rPr>
            <w:t>信息</w:t>
          </w:r>
          <w:r>
            <w:rPr>
              <w:sz w:val="16"/>
            </w:rPr>
            <w:t xml:space="preserve"> "</w:t>
          </w:r>
          <w:r>
            <w:rPr>
              <w:rFonts w:ascii="Arial Unicode MS" w:hAnsi="Arial Unicode MS"/>
              <w:sz w:val="16"/>
            </w:rPr>
            <w:t>第四部分</w:t>
          </w:r>
          <w:r>
            <w:rPr>
              <w:sz w:val="16"/>
            </w:rPr>
            <w:t>--</w:t>
          </w:r>
          <w:r>
            <w:rPr>
              <w:rFonts w:ascii="Arial Unicode MS" w:hAnsi="Arial Unicode MS"/>
              <w:sz w:val="16"/>
            </w:rPr>
            <w:t>素食生活方式</w:t>
          </w:r>
          <w:r>
            <w:rPr>
              <w:sz w:val="16"/>
            </w:rPr>
            <w:t>--</w:t>
          </w:r>
          <w:r>
            <w:rPr>
              <w:rFonts w:ascii="Arial Unicode MS" w:hAnsi="Arial Unicode MS"/>
              <w:sz w:val="16"/>
            </w:rPr>
            <w:t>从生命天理的角度及其他话题</w:t>
          </w:r>
          <w:r>
            <w:rPr>
              <w:sz w:val="16"/>
            </w:rPr>
            <w:t>"</w:t>
          </w:r>
          <w:r>
            <w:rPr>
              <w:rFonts w:ascii="Arial Unicode MS" w:hAnsi="Arial Unicode MS"/>
              <w:sz w:val="16"/>
            </w:rPr>
            <w:t>（</w:t>
          </w:r>
          <w:r>
            <w:rPr>
              <w:sz w:val="16"/>
            </w:rPr>
            <w:t>41</w:t>
          </w:r>
          <w:r>
            <w:rPr>
              <w:rFonts w:ascii="Arial Unicode MS" w:hAnsi="Arial Unicode MS"/>
              <w:sz w:val="16"/>
            </w:rPr>
            <w:t>页）。</w:t>
          </w:r>
          <w:r>
            <w:rPr>
              <w:sz w:val="16"/>
            </w:rPr>
            <w:t xml:space="preserve">   </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pPr>
          <w:r>
            <w:rPr>
              <w:sz w:val="16"/>
              <w:b w:val="1"/>
            </w:rPr>
            <w:t xml:space="preserve"> 2008</w:t>
          </w:r>
          <w:r>
            <w:rPr>
              <w:rFonts w:ascii="Arial Unicode MS" w:hAnsi="Arial Unicode MS"/>
              <w:sz w:val="16"/>
              <w:b w:val="1"/>
            </w:rPr>
            <w:t>年</w:t>
          </w:r>
          <w:r>
            <w:rPr>
              <w:sz w:val="16"/>
              <w:b w:val="1"/>
            </w:rPr>
            <w:t>3</w:t>
          </w:r>
          <w:r>
            <w:rPr>
              <w:rFonts w:ascii="Arial Unicode MS" w:hAnsi="Arial Unicode MS"/>
              <w:sz w:val="16"/>
              <w:b w:val="1"/>
            </w:rPr>
            <w:t>月</w:t>
          </w:r>
          <w:r>
            <w:rPr>
              <w:sz w:val="16"/>
              <w:b w:val="1"/>
            </w:rPr>
            <w:t>6</w:t>
          </w:r>
          <w:r>
            <w:rPr>
              <w:rFonts w:ascii="Arial Unicode MS" w:hAnsi="Arial Unicode MS"/>
              <w:sz w:val="16"/>
              <w:b w:val="1"/>
            </w:rPr>
            <w:t>日</w:t>
          </w:r>
          <w:r>
            <w:rPr>
              <w:rFonts w:ascii="Arial Unicode MS" w:hAnsi="Arial Unicode MS"/>
              <w:sz w:val="16"/>
            </w:rPr>
            <w:t>（当前日期）《</w:t>
          </w:r>
          <w:r>
            <w:rPr>
              <w:rFonts w:ascii="Arial Unicode MS" w:hAnsi="Arial Unicode MS"/>
              <w:sz w:val="18"/>
              <w:b w:val="1"/>
            </w:rPr>
            <w:t>我是</w:t>
          </w:r>
          <w:r>
            <w:rPr>
              <w:sz w:val="18"/>
              <w:b w:val="1"/>
            </w:rPr>
            <w:t>-</w:t>
          </w:r>
          <w:r>
            <w:rPr>
              <w:rFonts w:ascii="Arial Unicode MS" w:hAnsi="Arial Unicode MS"/>
              <w:sz w:val="18"/>
              <w:b w:val="1"/>
            </w:rPr>
            <w:t>爱滴天源》</w:t>
          </w:r>
          <w:r>
            <w:rPr>
              <w:sz w:val="16"/>
              <w:b w:val="1"/>
            </w:rPr>
            <w:t>2008</w:t>
          </w:r>
          <w:r>
            <w:rPr>
              <w:rFonts w:ascii="Arial Unicode MS" w:hAnsi="Arial Unicode MS"/>
              <w:sz w:val="16"/>
              <w:b w:val="1"/>
            </w:rPr>
            <w:t>年</w:t>
          </w:r>
          <w:r>
            <w:rPr>
              <w:sz w:val="16"/>
              <w:b w:val="1"/>
            </w:rPr>
            <w:t>1</w:t>
          </w:r>
          <w:r>
            <w:rPr>
              <w:rFonts w:ascii="Arial Unicode MS" w:hAnsi="Arial Unicode MS"/>
              <w:sz w:val="16"/>
              <w:b w:val="1"/>
            </w:rPr>
            <w:t>月</w:t>
          </w:r>
          <w:r>
            <w:rPr>
              <w:sz w:val="16"/>
              <w:b w:val="1"/>
            </w:rPr>
            <w:t>28</w:t>
          </w:r>
          <w:r>
            <w:rPr>
              <w:rFonts w:ascii="Arial Unicode MS" w:hAnsi="Arial Unicode MS"/>
              <w:sz w:val="16"/>
              <w:b w:val="1"/>
            </w:rPr>
            <w:t>日的</w:t>
          </w:r>
          <w:r>
            <w:rPr>
              <w:rFonts w:ascii="Arial Unicode MS" w:hAnsi="Arial Unicode MS"/>
              <w:sz w:val="16"/>
            </w:rPr>
            <w:t>信息</w:t>
          </w:r>
          <w:r>
            <w:rPr>
              <w:sz w:val="16"/>
            </w:rPr>
            <w:t xml:space="preserve"> "</w:t>
          </w:r>
          <w:r>
            <w:rPr>
              <w:rFonts w:ascii="Arial Unicode MS" w:hAnsi="Arial Unicode MS"/>
              <w:sz w:val="16"/>
            </w:rPr>
            <w:t>第四部分</w:t>
          </w:r>
          <w:r>
            <w:rPr>
              <w:sz w:val="16"/>
            </w:rPr>
            <w:t>--</w:t>
          </w:r>
          <w:r>
            <w:rPr>
              <w:rFonts w:ascii="Arial Unicode MS" w:hAnsi="Arial Unicode MS"/>
              <w:sz w:val="16"/>
            </w:rPr>
            <w:t>素食生活方式</w:t>
          </w:r>
          <w:r>
            <w:rPr>
              <w:sz w:val="16"/>
            </w:rPr>
            <w:t>--</w:t>
          </w:r>
          <w:r>
            <w:rPr>
              <w:rFonts w:ascii="Arial Unicode MS" w:hAnsi="Arial Unicode MS"/>
              <w:sz w:val="16"/>
            </w:rPr>
            <w:t>从生命天理的角度及其他话题</w:t>
          </w:r>
          <w:r>
            <w:rPr>
              <w:sz w:val="16"/>
            </w:rPr>
            <w:t>"</w:t>
          </w:r>
          <w:r>
            <w:rPr>
              <w:rFonts w:ascii="Arial Unicode MS" w:hAnsi="Arial Unicode MS"/>
              <w:sz w:val="16"/>
            </w:rPr>
            <w:t>（</w:t>
          </w:r>
          <w:r>
            <w:rPr>
              <w:sz w:val="16"/>
            </w:rPr>
            <w:t>41</w:t>
          </w:r>
          <w:r>
            <w:rPr>
              <w:rFonts w:ascii="Arial Unicode MS" w:hAnsi="Arial Unicode MS"/>
              <w:sz w:val="16"/>
            </w:rPr>
            <w:t>页）。</w:t>
          </w:r>
          <w:r>
            <w:rPr>
              <w:sz w:val="16"/>
            </w:rPr>
            <w:t xml:space="preserve">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w:abstractNum w:abstractNumId="0">
    <w:nsid w:val="154F21F0"/>
    <w:multiLevelType w:val="hybridMultilevel"/>
    <w:lvl w:ilvl="0" w:tplc="FE269376">
      <w:pPr>
        <w:ind w:left="0"/>
      </w:pPr>
      <w:rPr>
        <w:rFonts w:ascii="Arial" w:hAnsi="Arial"/>
        <w:sz w:val="24"/>
        <w:b w:val="0"/>
        <w:i w:val="0"/>
        <w:color w:val="000000"/>
        <w:u w:val="none" w:color="000000"/>
        <w:strike w:val="0"/>
        <w:vertAlign w:val="baseline"/>
      </w:rPr>
      <w:lvlJc w:val="left"/>
      <w:start w:val="1"/>
      <w:numFmt w:val="bullet"/>
      <w:lvlText w:val="*"/>
      <w:suff w:val="tab"/>
    </w:lvl>
    <w:lvl w:ilvl="1" w:tplc="84CCEBE4">
      <w:pPr>
        <w:ind w:left="5690"/>
      </w:pPr>
      <w:rPr>
        <w:rFonts w:ascii="Arial" w:hAnsi="Arial"/>
        <w:sz w:val="24"/>
        <w:b w:val="0"/>
        <w:i w:val="0"/>
        <w:color w:val="000000"/>
        <w:u w:val="none" w:color="000000"/>
        <w:strike w:val="0"/>
        <w:vertAlign w:val="baseline"/>
      </w:rPr>
      <w:lvlJc w:val="left"/>
      <w:start w:val="1"/>
      <w:numFmt w:val="bullet"/>
      <w:lvlText w:val="o"/>
      <w:suff w:val="tab"/>
    </w:lvl>
    <w:lvl w:ilvl="2" w:tplc="3E884EA4">
      <w:pPr>
        <w:ind w:left="6410"/>
      </w:pPr>
      <w:rPr>
        <w:rFonts w:ascii="Arial" w:hAnsi="Arial"/>
        <w:sz w:val="24"/>
        <w:b w:val="0"/>
        <w:i w:val="0"/>
        <w:color w:val="000000"/>
        <w:u w:val="none" w:color="000000"/>
        <w:strike w:val="0"/>
        <w:vertAlign w:val="baseline"/>
      </w:rPr>
      <w:lvlJc w:val="left"/>
      <w:start w:val="1"/>
      <w:numFmt w:val="bullet"/>
      <w:lvlText w:val="▪"/>
      <w:suff w:val="tab"/>
    </w:lvl>
    <w:lvl w:ilvl="3" w:tplc="46524AA4">
      <w:pPr>
        <w:ind w:left="7130"/>
      </w:pPr>
      <w:rPr>
        <w:rFonts w:ascii="Arial" w:hAnsi="Arial"/>
        <w:sz w:val="24"/>
        <w:b w:val="0"/>
        <w:i w:val="0"/>
        <w:color w:val="000000"/>
        <w:u w:val="none" w:color="000000"/>
        <w:strike w:val="0"/>
        <w:vertAlign w:val="baseline"/>
      </w:rPr>
      <w:lvlJc w:val="left"/>
      <w:start w:val="1"/>
      <w:numFmt w:val="bullet"/>
      <w:lvlText w:val="•"/>
      <w:suff w:val="tab"/>
    </w:lvl>
    <w:lvl w:ilvl="4" w:tplc="DBE463EA">
      <w:pPr>
        <w:ind w:left="7850"/>
      </w:pPr>
      <w:rPr>
        <w:rFonts w:ascii="Arial" w:hAnsi="Arial"/>
        <w:sz w:val="24"/>
        <w:b w:val="0"/>
        <w:i w:val="0"/>
        <w:color w:val="000000"/>
        <w:u w:val="none" w:color="000000"/>
        <w:strike w:val="0"/>
        <w:vertAlign w:val="baseline"/>
      </w:rPr>
      <w:lvlJc w:val="left"/>
      <w:start w:val="1"/>
      <w:numFmt w:val="bullet"/>
      <w:lvlText w:val="o"/>
      <w:suff w:val="tab"/>
    </w:lvl>
    <w:lvl w:ilvl="5" w:tplc="655ACBA8">
      <w:pPr>
        <w:ind w:left="8570"/>
      </w:pPr>
      <w:rPr>
        <w:rFonts w:ascii="Arial" w:hAnsi="Arial"/>
        <w:sz w:val="24"/>
        <w:b w:val="0"/>
        <w:i w:val="0"/>
        <w:color w:val="000000"/>
        <w:u w:val="none" w:color="000000"/>
        <w:strike w:val="0"/>
        <w:vertAlign w:val="baseline"/>
      </w:rPr>
      <w:lvlJc w:val="left"/>
      <w:start w:val="1"/>
      <w:numFmt w:val="bullet"/>
      <w:lvlText w:val="▪"/>
      <w:suff w:val="tab"/>
    </w:lvl>
    <w:lvl w:ilvl="6" w:tplc="637E3FA6">
      <w:pPr>
        <w:ind w:left="9290"/>
      </w:pPr>
      <w:rPr>
        <w:rFonts w:ascii="Arial" w:hAnsi="Arial"/>
        <w:sz w:val="24"/>
        <w:b w:val="0"/>
        <w:i w:val="0"/>
        <w:color w:val="000000"/>
        <w:u w:val="none" w:color="000000"/>
        <w:strike w:val="0"/>
        <w:vertAlign w:val="baseline"/>
      </w:rPr>
      <w:lvlJc w:val="left"/>
      <w:start w:val="1"/>
      <w:numFmt w:val="bullet"/>
      <w:lvlText w:val="•"/>
      <w:suff w:val="tab"/>
    </w:lvl>
    <w:lvl w:ilvl="7" w:tplc="39C21C60">
      <w:pPr>
        <w:ind w:left="10010"/>
      </w:pPr>
      <w:rPr>
        <w:rFonts w:ascii="Arial" w:hAnsi="Arial"/>
        <w:sz w:val="24"/>
        <w:b w:val="0"/>
        <w:i w:val="0"/>
        <w:color w:val="000000"/>
        <w:u w:val="none" w:color="000000"/>
        <w:strike w:val="0"/>
        <w:vertAlign w:val="baseline"/>
      </w:rPr>
      <w:lvlJc w:val="left"/>
      <w:start w:val="1"/>
      <w:numFmt w:val="bullet"/>
      <w:lvlText w:val="o"/>
      <w:suff w:val="tab"/>
    </w:lvl>
    <w:lvl w:ilvl="8" w:tplc="F6940E76">
      <w:pPr>
        <w:ind w:left="10730"/>
      </w:pPr>
      <w:rPr>
        <w:rFonts w:ascii="Arial" w:hAnsi="Arial"/>
        <w:sz w:val="24"/>
        <w:b w:val="0"/>
        <w:i w:val="0"/>
        <w:color w:val="000000"/>
        <w:u w:val="none" w:color="000000"/>
        <w:strike w:val="0"/>
        <w:vertAlign w:val="baseline"/>
      </w:rPr>
      <w:lvlJc w:val="left"/>
      <w:start w:val="1"/>
      <w:numFmt w:val="bullet"/>
      <w:lvlText w:val="▪"/>
      <w:suff w:val="tab"/>
    </w:lvl>
  </w:abstractNum>
  <w:abstractNum w:abstractNumId="1">
    <w:nsid w:val="55E61CF0"/>
    <w:multiLevelType w:val="hybridMultilevel"/>
    <w:lvl w:ilvl="0" w:tplc="A80C74F8">
      <w:pPr>
        <w:ind w:hanging="360" w:left="405"/>
      </w:pPr>
      <w:rPr>
        <w:rFonts w:ascii="Symbol" w:hAnsi="Symbol"/>
      </w:rPr>
      <w:lvlJc w:val="left"/>
      <w:start w:val="1"/>
      <w:numFmt w:val="bullet"/>
      <w:lvlText w:val=""/>
      <w:suff w:val="tab"/>
    </w:lvl>
    <w:lvl w:ilvl="1" w:tplc="4070003">
      <w:pPr>
        <w:ind w:hanging="360" w:left="1125"/>
      </w:pPr>
      <w:rPr>
        <w:rFonts w:ascii="Courier New" w:hAnsi="Courier New"/>
      </w:rPr>
      <w:lvlJc w:val="left"/>
      <w:start w:val="1"/>
      <w:numFmt w:val="bullet"/>
      <w:lvlText w:val="o"/>
      <w:suff w:val="tab"/>
    </w:lvl>
    <w:lvl w:ilvl="2" w:tplc="4070005">
      <w:pPr>
        <w:ind w:hanging="360" w:left="1845"/>
      </w:pPr>
      <w:rPr>
        <w:rFonts w:ascii="Wingdings" w:hAnsi="Wingdings"/>
      </w:rPr>
      <w:lvlJc w:val="left"/>
      <w:start w:val="1"/>
      <w:numFmt w:val="bullet"/>
      <w:lvlText w:val=""/>
      <w:suff w:val="tab"/>
    </w:lvl>
    <w:lvl w:ilvl="3" w:tplc="4070001">
      <w:pPr>
        <w:ind w:hanging="360" w:left="2565"/>
      </w:pPr>
      <w:rPr>
        <w:rFonts w:ascii="Symbol" w:hAnsi="Symbol"/>
      </w:rPr>
      <w:lvlJc w:val="left"/>
      <w:start w:val="1"/>
      <w:numFmt w:val="bullet"/>
      <w:lvlText w:val=""/>
      <w:suff w:val="tab"/>
    </w:lvl>
    <w:lvl w:ilvl="4" w:tplc="4070003">
      <w:pPr>
        <w:ind w:hanging="360" w:left="3285"/>
      </w:pPr>
      <w:rPr>
        <w:rFonts w:ascii="Courier New" w:hAnsi="Courier New"/>
      </w:rPr>
      <w:lvlJc w:val="left"/>
      <w:start w:val="1"/>
      <w:numFmt w:val="bullet"/>
      <w:lvlText w:val="o"/>
      <w:suff w:val="tab"/>
    </w:lvl>
    <w:lvl w:ilvl="5" w:tplc="4070005">
      <w:pPr>
        <w:ind w:hanging="360" w:left="4005"/>
      </w:pPr>
      <w:rPr>
        <w:rFonts w:ascii="Wingdings" w:hAnsi="Wingdings"/>
      </w:rPr>
      <w:lvlJc w:val="left"/>
      <w:start w:val="1"/>
      <w:numFmt w:val="bullet"/>
      <w:lvlText w:val=""/>
      <w:suff w:val="tab"/>
    </w:lvl>
    <w:lvl w:ilvl="6" w:tplc="4070001">
      <w:pPr>
        <w:ind w:hanging="360" w:left="4725"/>
      </w:pPr>
      <w:rPr>
        <w:rFonts w:ascii="Symbol" w:hAnsi="Symbol"/>
      </w:rPr>
      <w:lvlJc w:val="left"/>
      <w:start w:val="1"/>
      <w:numFmt w:val="bullet"/>
      <w:lvlText w:val=""/>
      <w:suff w:val="tab"/>
    </w:lvl>
    <w:lvl w:ilvl="7" w:tplc="4070003">
      <w:pPr>
        <w:ind w:hanging="360" w:left="5445"/>
      </w:pPr>
      <w:rPr>
        <w:rFonts w:ascii="Courier New" w:hAnsi="Courier New"/>
      </w:rPr>
      <w:lvlJc w:val="left"/>
      <w:start w:val="1"/>
      <w:numFmt w:val="bullet"/>
      <w:lvlText w:val="o"/>
      <w:suff w:val="tab"/>
    </w:lvl>
    <w:lvl w:ilvl="8" w:tplc="4070005">
      <w:pPr>
        <w:ind w:hanging="360" w:left="6165"/>
      </w:pPr>
      <w:rPr>
        <w:rFonts w:ascii="Wingdings" w:hAnsi="Wingdings"/>
      </w:rPr>
      <w:lvlJc w:val="left"/>
      <w:start w:val="1"/>
      <w:numFmt w:val="bullet"/>
      <w:lvlText w:val=""/>
      <w:suff w:val="tab"/>
    </w:lvl>
  </w:abstractNum>
  <w:num w:numId="1">
    <w:abstractNumId w:val="0"/>
  </w:num>
  <w:num w:numId="2">
    <w:abstractNumId w:val="1"/>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8" w:beforeAutospacing="0" w:afterAutospacing="0"/>
      <w:ind w:hanging="10" w:left="10"/>
    </w:pPr>
    <w:rPr>
      <w:rFonts w:ascii="Arial" w:hAnsi="Arial"/>
      <w:sz w:val="24"/>
    </w:rPr>
  </w:style>
  <w:style w:type="paragraph" w:styleId="P1">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