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B9D0A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69" w:beforeAutospacing="0" w:afterAutospacing="0"/>
        <w:ind w:firstLine="0"/>
      </w:pPr>
      <w:r>
        <w:rPr>
          <w:sz w:val="32"/>
          <w:b w:val="1"/>
        </w:rPr>
        <w:t xml:space="preserve"> </w:t>
      </w:r>
    </w:p>
    <w:p>
      <w:pPr>
        <w:jc w:val="center"/>
        <w:spacing w:lineRule="auto" w:line="259" w:after="39" w:beforeAutospacing="0" w:afterAutospacing="0"/>
        <w:rPr>
          <w:color w:val="0000FF"/>
        </w:rPr>
      </w:pPr>
      <w:r>
        <w:rPr>
          <w:rFonts w:ascii="Arial Unicode MS" w:hAnsi="Arial Unicode MS"/>
          <w:sz w:val="32"/>
          <w:b w:val="1"/>
          <w:color w:val="0000FF"/>
        </w:rPr>
        <w:t>素食生活方式</w:t>
      </w:r>
      <w:r>
        <w:rPr>
          <w:sz w:val="32"/>
          <w:b w:val="1"/>
          <w:color w:val="0000FF"/>
        </w:rPr>
        <w:t>--</w:t>
      </w:r>
      <w:r>
        <w:rPr>
          <w:rFonts w:ascii="Arial Unicode MS" w:hAnsi="Arial Unicode MS"/>
          <w:sz w:val="32"/>
          <w:b w:val="1"/>
          <w:color w:val="0000FF"/>
        </w:rPr>
        <w:t>从生命的天道原则的角度和其他主题</w:t>
      </w:r>
      <w:r>
        <w:rPr>
          <w:sz w:val="32"/>
          <w:b w:val="1"/>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w:t>
      </w:r>
      <w:r>
        <w:rPr>
          <w:rFonts w:ascii="Arial Unicode MS" w:hAnsi="Arial Unicode MS"/>
          <w:sz w:val="28"/>
          <w:b w:val="1"/>
          <w:color w:val="0000FF"/>
        </w:rPr>
        <w:t>第三部分</w:t>
      </w:r>
      <w:r>
        <w:rPr>
          <w:sz w:val="28"/>
          <w:b w:val="1"/>
          <w:color w:val="0000FF"/>
        </w:rPr>
        <w:t xml:space="preserve">-- </w:t>
      </w:r>
    </w:p>
    <w:p>
      <w:pPr>
        <w:jc w:val="left"/>
        <w:spacing w:lineRule="auto" w:line="259" w:after="141" w:beforeAutospacing="0" w:afterAutospacing="0"/>
        <w:ind w:firstLine="0"/>
      </w:pPr>
      <w:r>
        <w:t xml:space="preserve"> </w:t>
      </w:r>
    </w:p>
    <w:p>
      <w:pPr>
        <w:jc w:val="left"/>
        <w:spacing w:lineRule="auto" w:line="259" w:after="264" w:beforeAutospacing="0" w:afterAutospacing="0"/>
      </w:pPr>
      <w:r>
        <w:rPr>
          <w:rFonts w:ascii="Arial Unicode MS" w:hAnsi="Arial Unicode MS"/>
          <w:u w:val="single" w:color="000000"/>
        </w:rPr>
        <w:t>第三部分还包括以下主题。</w:t>
      </w:r>
      <w:r>
        <w:rPr>
          <w:u w:val="single" w:color="000000"/>
        </w:rPr>
        <w:t xml:space="preserve"> </w:t>
      </w:r>
    </w:p>
    <w:p>
      <w:pPr>
        <w:spacing w:lineRule="auto" w:line="240" w:after="251" w:beforeAutospacing="0" w:afterAutospacing="0"/>
        <w:rPr>
          <w:color w:val="0000FF"/>
        </w:rPr>
      </w:pPr>
      <w:r>
        <w:rPr>
          <w:rFonts w:ascii="Arial Unicode MS" w:hAnsi="Arial Unicode MS"/>
          <w:color w:val="0000FF"/>
        </w:rPr>
        <w:t>早期对真正的传道人及其属灵朋友的迫害。</w:t>
      </w:r>
      <w:r>
        <w:rPr>
          <w:color w:val="0000FF"/>
        </w:rPr>
        <w:t xml:space="preserve"> </w:t>
      </w:r>
    </w:p>
    <w:p>
      <w:pPr>
        <w:spacing w:lineRule="auto" w:line="240" w:after="251" w:beforeAutospacing="0" w:afterAutospacing="0"/>
        <w:rPr>
          <w:color w:val="0000FF"/>
        </w:rPr>
      </w:pPr>
      <w:r>
        <w:rPr>
          <w:rFonts w:ascii="Arial Unicode MS" w:hAnsi="Arial Unicode MS"/>
          <w:color w:val="0000FF"/>
        </w:rPr>
        <w:t>十条诫命和山上的讲道不是由神的灵传来的。</w:t>
      </w:r>
      <w:r>
        <w:rPr>
          <w:color w:val="0000FF"/>
        </w:rPr>
        <w:t xml:space="preserve"> </w:t>
      </w:r>
    </w:p>
    <w:p>
      <w:pPr>
        <w:spacing w:lineRule="auto" w:line="240" w:after="253" w:beforeAutospacing="0" w:afterAutospacing="0"/>
        <w:rPr>
          <w:color w:val="0000FF"/>
        </w:rPr>
      </w:pPr>
      <w:r>
        <w:rPr>
          <w:rFonts w:ascii="Arial Unicode MS" w:hAnsi="Arial Unicode MS"/>
          <w:color w:val="0000FF"/>
        </w:rPr>
        <w:t>上帝给今天的文士和神学家提供了一个精神上的反思。</w:t>
      </w:r>
      <w:r>
        <w:rPr>
          <w:color w:val="0000FF"/>
        </w:rPr>
        <w:t xml:space="preserve"> </w:t>
      </w:r>
    </w:p>
    <w:p>
      <w:pPr>
        <w:spacing w:lineRule="auto" w:line="240" w:after="251" w:beforeAutospacing="0" w:afterAutospacing="0"/>
        <w:rPr>
          <w:color w:val="0000FF"/>
        </w:rPr>
      </w:pPr>
      <w:r>
        <w:rPr>
          <w:rFonts w:ascii="Arial Unicode MS" w:hAnsi="Arial Unicode MS"/>
          <w:color w:val="0000FF"/>
        </w:rPr>
        <w:t>为什么有些人，最初是好的传道人，却失去了内在的道。</w:t>
      </w:r>
      <w:r>
        <w:rPr>
          <w:color w:val="0000FF"/>
        </w:rPr>
        <w:t xml:space="preserve"> </w:t>
      </w:r>
    </w:p>
    <w:p>
      <w:pPr>
        <w:spacing w:lineRule="auto" w:line="240" w:after="251" w:beforeAutospacing="0" w:afterAutospacing="0"/>
        <w:rPr>
          <w:color w:val="0000FF"/>
        </w:rPr>
      </w:pPr>
      <w:r>
        <w:rPr>
          <w:rFonts w:ascii="Arial Unicode MS" w:hAnsi="Arial Unicode MS"/>
          <w:color w:val="0000FF"/>
        </w:rPr>
        <w:t>侍奉和做仆人并不包括在普遍的自由、神圣的法律中。</w:t>
      </w:r>
      <w:r>
        <w:rPr>
          <w:color w:val="0000FF"/>
        </w:rPr>
        <w:t xml:space="preserve"> </w:t>
      </w:r>
    </w:p>
    <w:p>
      <w:pPr>
        <w:spacing w:lineRule="auto" w:line="240" w:after="248" w:beforeAutospacing="0" w:afterAutospacing="0"/>
        <w:rPr>
          <w:color w:val="0000FF"/>
        </w:rPr>
      </w:pPr>
      <w:r>
        <w:rPr>
          <w:rFonts w:ascii="Arial Unicode MS" w:hAnsi="Arial Unicode MS"/>
          <w:color w:val="0000FF"/>
        </w:rPr>
        <w:t>用精神和宗教的口号和教义来纠缠人们是违反自由的神圣法则的。</w:t>
      </w:r>
      <w:r>
        <w:rPr>
          <w:color w:val="0000FF"/>
        </w:rPr>
        <w:t xml:space="preserve"> </w:t>
      </w:r>
    </w:p>
    <w:p>
      <w:pPr>
        <w:spacing w:lineRule="auto" w:line="240" w:after="251" w:beforeAutospacing="0" w:afterAutospacing="0"/>
        <w:rPr>
          <w:color w:val="0000FF"/>
        </w:rPr>
      </w:pPr>
      <w:r>
        <w:rPr>
          <w:rFonts w:ascii="Arial Unicode MS" w:hAnsi="Arial Unicode MS"/>
          <w:color w:val="0000FF"/>
        </w:rPr>
        <w:t>应该如何合法地传播信息</w:t>
      </w:r>
      <w:r>
        <w:rPr>
          <w:color w:val="0000FF"/>
        </w:rPr>
        <w:t>--</w:t>
      </w:r>
      <w:r>
        <w:rPr>
          <w:rFonts w:ascii="Arial Unicode MS" w:hAnsi="Arial Unicode MS"/>
          <w:color w:val="0000FF"/>
        </w:rPr>
        <w:t>哪一种是狂热的，违背宇宙众生的自由。</w:t>
      </w:r>
      <w:r>
        <w:rPr>
          <w:color w:val="0000FF"/>
        </w:rPr>
        <w:t xml:space="preserve"> </w:t>
      </w:r>
    </w:p>
    <w:p>
      <w:pPr>
        <w:spacing w:lineRule="auto" w:line="240" w:after="251" w:beforeAutospacing="0" w:afterAutospacing="0"/>
        <w:rPr>
          <w:color w:val="0000FF"/>
        </w:rPr>
      </w:pPr>
      <w:r>
        <w:rPr>
          <w:rFonts w:ascii="Arial Unicode MS" w:hAnsi="Arial Unicode MS"/>
          <w:color w:val="0000FF"/>
        </w:rPr>
        <w:t>单纯的无肉饮食并不能提高振动。</w:t>
      </w:r>
      <w:r>
        <w:rPr>
          <w:color w:val="0000FF"/>
        </w:rPr>
        <w:t xml:space="preserve"> </w:t>
      </w:r>
    </w:p>
    <w:p>
      <w:pPr>
        <w:spacing w:lineRule="auto" w:line="240" w:after="251" w:beforeAutospacing="0" w:afterAutospacing="0"/>
        <w:rPr>
          <w:color w:val="0000FF"/>
        </w:rPr>
      </w:pPr>
      <w:r>
        <w:rPr>
          <w:rFonts w:ascii="Arial Unicode MS" w:hAnsi="Arial Unicode MS"/>
          <w:color w:val="0000FF"/>
        </w:rPr>
        <w:t>耶稣也过着素食的生活吗？</w:t>
      </w:r>
      <w:r>
        <w:rPr>
          <w:color w:val="0000FF"/>
        </w:rPr>
        <w:t xml:space="preserve">  </w:t>
      </w:r>
    </w:p>
    <w:p>
      <w:pPr>
        <w:spacing w:lineRule="auto" w:line="240" w:after="253" w:beforeAutospacing="0" w:afterAutospacing="0"/>
        <w:rPr>
          <w:color w:val="0000FF"/>
        </w:rPr>
      </w:pPr>
      <w:r>
        <w:rPr>
          <w:rFonts w:ascii="Arial Unicode MS" w:hAnsi="Arial Unicode MS"/>
          <w:color w:val="0000FF"/>
        </w:rPr>
        <w:t>素食者作为客人或主人应该如何对待肉食者？</w:t>
      </w:r>
      <w:r>
        <w:rPr>
          <w:color w:val="0000FF"/>
        </w:rPr>
        <w:t xml:space="preserve">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pPr>
        <w:jc w:val="left"/>
        <w:spacing w:lineRule="auto" w:line="259" w:after="141" w:beforeAutospacing="0" w:afterAutospacing="0"/>
      </w:pPr>
      <w:r>
        <w:rPr>
          <w:rFonts w:ascii="Arial Unicode MS" w:hAnsi="Arial Unicode MS"/>
          <w:u w:val="single" w:color="000000"/>
        </w:rPr>
        <w:t>延续信息。</w:t>
      </w:r>
      <w:r>
        <w:rPr>
          <w:u w:val="single" w:color="000000"/>
        </w:rPr>
        <w:t xml:space="preserve"> </w:t>
      </w:r>
    </w:p>
    <w:p>
      <w:r>
        <w:rPr>
          <w:rFonts w:ascii="Arial Unicode MS" w:hAnsi="Arial Unicode MS"/>
        </w:rPr>
        <w:t>有些人喜欢加入较小的精神团体。神的灵对这一点没有异议。世界各地都有小的灵性圈子，在这些圈子里，一个卑微的传道人接受来自天国的知识或传递。</w:t>
      </w:r>
      <w:r>
        <w:t xml:space="preserve">  </w:t>
      </w:r>
    </w:p>
    <w:p>
      <w:r>
        <w:rPr>
          <w:rFonts w:ascii="Arial Unicode MS" w:hAnsi="Arial Unicode MS"/>
        </w:rPr>
        <w:t>这些卑微的传道人，生活在后台，不喜欢亲自出场，但他们必须在听众中，以便能够把神圣的话语传给他们。这是上帝在所有尘世中对诚实和谦逊的传道者的旨意，他们以极大的热情向普遍的爱的精神开放自己。他们从自己的内心宣扬神圣的启示性知识，这些知识是他们通过开放的灵魂中的爱流从天国的源头得到的。这些谦逊而酣畅淋漓的人在他们的生活中从来没有成为关注的中心。他们只把神圣的话语传给那些熟悉他们的人，或者由信任他们的精神上的朋友带来的人。总是只有少数虔诚的人听从他们的意见。从天道的角度看，这就是它的本意。</w:t>
      </w:r>
      <w:r>
        <w:t xml:space="preserve">  </w:t>
      </w:r>
    </w:p>
    <w:p>
      <w:r>
        <w:rPr>
          <w:rFonts w:ascii="Arial Unicode MS" w:hAnsi="Arial Unicode MS"/>
        </w:rPr>
        <w:t>在早期的几个世纪里，一些虔诚的人在没有相互承诺的情况下，一次又一次地聚集在一个不显眼的传令官周围，在客厅或大自然中不显眼或秘密地祈祷，从心里默默地祈祷，或交流他们对神性知识的体验。他们知道，如果一个案件中的人悄悄地进入他们的小圈子而不被察觉，或者一个生活中只关注圣经知识的人被信仰领袖派来监视他们，那么对所有人来说都会变得非常危险。一次又一次地发生了难以捉摸和狡猾的人潜入小圈子的事情。他们把与《圣经》知识不相符的神谕知识传给狂热的信徒。但这些人仍然相信有不同解释的天道，并极力和强调地坚持这些天道。因此，其他信仰的人，善良温和的人，不得不害怕这些无情无义的信徒，如果被他们发现，每时每刻都担心自己的生命。</w:t>
      </w:r>
      <w:r>
        <w:t xml:space="preserve">  </w:t>
      </w:r>
    </w:p>
    <w:p>
      <w:pPr>
        <w:spacing w:lineRule="auto" w:line="240" w:after="11" w:beforeAutospacing="0" w:afterAutospacing="0"/>
      </w:pPr>
      <w:r>
        <w:rPr>
          <w:rFonts w:ascii="Arial Unicode MS" w:hAnsi="Arial Unicode MS"/>
        </w:rPr>
        <w:t>在尘世之外的堕落者（灵魂）总是能娴熟地处理地球上那些对他们非法的、令人振奋的和无情的生活方式有异议的人。他们通过自己的同类人无情地迫害他们，你可以想象接下来发生了什么。如果他们觉得一个真正的传教士从天上汲取了知识</w:t>
      </w:r>
      <w:r>
        <w:t>--</w:t>
      </w:r>
      <w:r>
        <w:rPr>
          <w:rFonts w:ascii="Arial Unicode MS" w:hAnsi="Arial Unicode MS"/>
        </w:rPr>
        <w:t>他们可以通过传教士能量光环的扩大，在传教士的内在话语中很好地看到这一点</w:t>
      </w:r>
      <w:r>
        <w:t>--</w:t>
      </w:r>
      <w:r>
        <w:rPr>
          <w:rFonts w:ascii="Arial Unicode MS" w:hAnsi="Arial Unicode MS"/>
        </w:rPr>
        <w:t>那么他们就开始寻找和他们一样的、对他们的冲动开放的暴力分子，并把他们引向传教士和小圈子里的虔诚的人们。他们一次又一次地用图像输入给他们冲动，这样他们就可以虚伪地与预言家周围熟悉的人打成一片，这样他们以后就可以向狂热的信徒和审问者详细报告传送的情况。然后，传教士们听之任之，被信仰团体的长老会或审问者谴责为异端分子。通过这种方式，堕落的生命能够永远消除许多真正的预言家，因为他们在他们的世界里是不受欢迎的。</w:t>
      </w:r>
      <w:r>
        <w:t xml:space="preserve">  </w:t>
      </w:r>
    </w:p>
    <w:p>
      <w:pPr>
        <w:spacing w:lineRule="auto" w:line="240" w:after="11" w:beforeAutospacing="0" w:afterAutospacing="0"/>
      </w:pPr>
    </w:p>
    <w:p>
      <w:r>
        <w:rPr>
          <w:rFonts w:ascii="Arial Unicode MS" w:hAnsi="Arial Unicode MS"/>
        </w:rPr>
        <w:t>奸诈的人通常虚伪地、巧妙地避开一个真正的传道人和聚集在他周围的酣畅淋漓的人的淘汰，因为他们清楚地知道外向的、狂热的信徒会对一个天上的使者（传道人）和他的心灵朋友做什么。</w:t>
      </w:r>
      <w:r>
        <w:t xml:space="preserve"> </w:t>
      </w:r>
    </w:p>
    <w:p>
      <w:r>
        <w:rPr>
          <w:rFonts w:ascii="Arial Unicode MS" w:hAnsi="Arial Unicode MS"/>
        </w:rPr>
        <w:t>许多以前真正的传道人和他们的朋友要么被公开用石头砸死，要么被残酷地折磨，直到他们收回他们从上帝那里听到的一切。这种可怕的事情发生在每个时代的天国的传道人和他们的心腹兄弟姐妹身上，他们在救赎计划中带着特定的任务化身。</w:t>
      </w:r>
      <w:r>
        <w:t xml:space="preserve">  </w:t>
      </w:r>
    </w:p>
    <w:p>
      <w:r>
        <w:rPr>
          <w:rFonts w:ascii="Arial Unicode MS" w:hAnsi="Arial Unicode MS"/>
        </w:rPr>
        <w:t>在地球上的任何时候，精神上成熟、健全的人</w:t>
      </w:r>
      <w:r>
        <w:t>--</w:t>
      </w:r>
      <w:r>
        <w:rPr>
          <w:rFonts w:ascii="Arial Unicode MS" w:hAnsi="Arial Unicode MS"/>
        </w:rPr>
        <w:t>他们听到上帝在自己内心说话，并从他那里得到了一个健全的信息知识，这与《圣经》中所载的完全不同，《圣经》中充斥着暴力和暴行，以及一个惩罚性的、愤怒的上帝</w:t>
      </w:r>
      <w:r>
        <w:t>--</w:t>
      </w:r>
      <w:r>
        <w:rPr>
          <w:rFonts w:ascii="Arial Unicode MS" w:hAnsi="Arial Unicode MS"/>
        </w:rPr>
        <w:t>被精神停滞和狂热的信徒侮辱了，他们大多用不愉快的话语，或者用无情和有辱人格的眼神断绝与他们的联系。他们中的许多人受到了折磨，经历了巨大的痛苦，直到他们去世。</w:t>
      </w:r>
      <w:r>
        <w:t xml:space="preserve">  </w:t>
      </w:r>
    </w:p>
    <w:p>
      <w:r>
        <w:rPr>
          <w:rFonts w:ascii="Arial Unicode MS" w:hAnsi="Arial Unicode MS"/>
        </w:rPr>
        <w:t>从中可以看出，神在世上的真正传道人不得不忍受难以形容的精神和身体上的痛苦，因为他们宣扬的东西是其他信仰的人所不喜欢的。圣经》的信徒们习惯了没有吸引力的、无情的行为，这当然不包含生命的天道原则。如果有人向他们提供来自天国的新知识，让他们重新考虑，这对提高他们的地位非常有用，那么在以前，大多数人的反应是愤怒的。今天也不例外。</w:t>
      </w:r>
      <w:r>
        <w:t xml:space="preserve"> </w:t>
      </w:r>
    </w:p>
    <w:p>
      <w:pPr>
        <w:spacing w:lineRule="auto" w:line="240" w:after="11" w:beforeAutospacing="0" w:afterAutospacing="0"/>
      </w:pPr>
      <w:r>
        <w:rPr>
          <w:rFonts w:ascii="Arial Unicode MS" w:hAnsi="Arial Unicode MS"/>
        </w:rPr>
        <w:t>早期的信徒仍然受《圣经》的约束，他们只按照神职人员的布道声明生活，但除此之外，他们什么都不接受。圣经》旧约包含</w:t>
      </w:r>
      <w:r>
        <w:rPr>
          <w:rFonts w:ascii="Arial Unicode MS" w:hAnsi="Arial Unicode MS"/>
          <w:b w:val="1"/>
        </w:rPr>
        <w:t>十条诫命</w:t>
      </w:r>
      <w:r>
        <w:rPr>
          <w:rFonts w:ascii="Arial Unicode MS" w:hAnsi="Arial Unicode MS"/>
        </w:rPr>
        <w:t>，对他们来说，</w:t>
      </w:r>
      <w:r>
        <w:rPr>
          <w:rFonts w:ascii="Arial Unicode MS" w:hAnsi="Arial Unicode MS"/>
          <w:b w:val="1"/>
        </w:rPr>
        <w:t>十条诫命</w:t>
      </w:r>
      <w:r>
        <w:rPr>
          <w:rFonts w:ascii="Arial Unicode MS" w:hAnsi="Arial Unicode MS"/>
        </w:rPr>
        <w:t>是标准，据说是通往天国的关键。这就是被宗教束缚的人们今天仍然相信的，尽管地球上的时间已经远远提前，而且已经有了许多关于预言家的深刻的知识。他们阅读并引用十诫，据说是上帝在发光或燃烧的灌木丛后面交给摩西的，但实际上是来自另一个世界的、在地球上的和狂热的宗教灵魂，他们在几千年前将这些戒律传给了一个与他们波长相同的灵媒。</w:t>
      </w:r>
      <w:r>
        <w:t xml:space="preserve">  </w:t>
      </w:r>
    </w:p>
    <w:p>
      <w:pPr>
        <w:spacing w:lineRule="auto" w:line="240" w:after="11" w:beforeAutospacing="0" w:afterAutospacing="0"/>
      </w:pPr>
    </w:p>
    <w:p>
      <w:pPr>
        <w:spacing w:lineRule="auto" w:line="279" w:after="120" w:beforeAutospacing="0" w:afterAutospacing="0"/>
      </w:pPr>
      <w:r>
        <w:rPr>
          <w:rFonts w:ascii="Arial Unicode MS" w:hAnsi="Arial Unicode MS"/>
        </w:rPr>
        <w:t>但许多宗教组织的信徒仍然以它为导向，因为他们错误地认为它是上帝对更高生活的指示，可以把他们带回天国。</w:t>
      </w:r>
      <w:r>
        <w:rPr>
          <w:rFonts w:ascii="Arial Unicode MS" w:hAnsi="Arial Unicode MS"/>
          <w:b w:val="1"/>
        </w:rPr>
        <w:t>事实上，十诫是由狂热的灵魂为他们教派的信徒量身定做的，这样他们就不会更深地陷入这个由堕落者统治的世界的泥潭。但它们确实不足以满足天国的回归</w:t>
      </w:r>
      <w:r>
        <w:rPr>
          <w:b w:val="1"/>
        </w:rPr>
        <w:t xml:space="preserve">! </w:t>
      </w:r>
    </w:p>
    <w:p>
      <w:r>
        <w:rPr>
          <w:rFonts w:ascii="Arial Unicode MS" w:hAnsi="Arial Unicode MS"/>
        </w:rPr>
        <w:t>什么时候信徒们才能最终明白，十条诫命只允许他们过一种足以应付这个世界的文明生活，而不是一种能使他们在内心更接近天国生命原则的生活。那些今天仍然相信十条诫命是上帝所赐的人，继续受制于这个外部世界的欺骗。他在后世仍然会受到他们的指导，并且在很长一段时间内不会意识到他被误导了。</w:t>
      </w:r>
      <w:r>
        <w:t xml:space="preserve">  </w:t>
      </w:r>
    </w:p>
    <w:p>
      <w:r>
        <w:rPr>
          <w:rFonts w:ascii="Arial Unicode MS" w:hAnsi="Arial Unicode MS"/>
        </w:rPr>
        <w:t>看看今天的圣经信徒，他们如何生活。他们中的大多数人只关注这个世界，并没有想到要为他们的回家而积极地改变什么。对他们的天国回归来说，更重要的是每天从天国的生命原则中自我认识和实现他们的深刻知识，现在上帝又为他们提供了这种知识。只有这样，他们才能实现对其不体面的非法特征的美化。如果人对这个世界仍有磁铁，并将其传递给他的灵魂，那么，一旦它能够脱离地球的束缚，又该如何脱离呢。这正是不同信仰的前任和现任信徒所不知道和无法观察到的，因为他们被神职人员错误地教导，并继续被这样教导。</w:t>
      </w:r>
      <w:r>
        <w:t xml:space="preserve"> </w:t>
      </w:r>
    </w:p>
    <w:p>
      <w:r>
        <w:rPr>
          <w:rFonts w:ascii="Arial Unicode MS" w:hAnsi="Arial Unicode MS"/>
        </w:rPr>
        <w:t>任何现在已经在一定程度上理解了上帝声明的含义的人，都不应该为</w:t>
      </w:r>
      <w:r>
        <w:rPr>
          <w:rFonts w:ascii="Arial Unicode MS" w:hAnsi="Arial Unicode MS"/>
          <w:b w:val="1"/>
        </w:rPr>
        <w:t>十条诫命</w:t>
      </w:r>
      <w:r>
        <w:rPr>
          <w:rFonts w:ascii="Arial Unicode MS" w:hAnsi="Arial Unicode MS"/>
        </w:rPr>
        <w:t>或</w:t>
      </w:r>
      <w:r>
        <w:rPr>
          <w:rFonts w:ascii="Arial Unicode MS" w:hAnsi="Arial Unicode MS"/>
          <w:b w:val="1"/>
        </w:rPr>
        <w:t>耶稣的登山宝训而</w:t>
      </w:r>
      <w:r>
        <w:rPr>
          <w:rFonts w:ascii="Arial Unicode MS" w:hAnsi="Arial Unicode MS"/>
        </w:rPr>
        <w:t>烦恼，因为它们只反映了一些天条。山中圣训》被早期的神职人员操纵，使其言论符合他们的宗教权力组织。在《登山宝训》中出现了耶稣从未从上帝那里得到的说法。神的灵现在要纠正其中的一个说法。</w:t>
      </w:r>
      <w:r>
        <w:t xml:space="preserve"> </w:t>
      </w:r>
    </w:p>
    <w:p>
      <w:r>
        <w:rPr>
          <w:rFonts w:ascii="Arial Unicode MS" w:hAnsi="Arial Unicode MS"/>
        </w:rPr>
        <w:t>据称，上帝会通过耶稣对当时的信徒说，他将在这个世界的尽头举行审判，在那里他将把正义的和不正义的人和灵魂彼此分开。他将惩罚不义的人，并立即接收义人进入天国。真的，任何人如果从我们亲爱的我是神那里假设这样的事情，说他应该通过耶稣说这些话，那么他自己仍然生活在堕落者的惩罚性生命原则中，他们每时每刻都在这个世界上实践这一点。</w:t>
      </w:r>
      <w:r>
        <w:t xml:space="preserve">  </w:t>
      </w:r>
    </w:p>
    <w:p>
      <w:r>
        <w:rPr>
          <w:rFonts w:ascii="Arial Unicode MS" w:hAnsi="Arial Unicode MS"/>
        </w:rPr>
        <w:t>诚然，这种宗教声明和观点来自堕落众生，他们本应将上帝的弟子们引向错误的方向。几个世纪以来，他们取得了良好的成功。但现在到了末世，当许多信徒觉醒了更多的灵性时，他们应该用关于信使的新知识仔细思考之前所说的话，并因此思考他们是否还愿意相信以书面形式流传下来的圣经陈述。</w:t>
      </w:r>
      <w:r>
        <w:t xml:space="preserve">  </w:t>
      </w:r>
    </w:p>
    <w:p>
      <w:r>
        <w:rPr>
          <w:rFonts w:ascii="Arial Unicode MS" w:hAnsi="Arial Unicode MS"/>
        </w:rPr>
        <w:t>上帝不想劝阻任何人放弃他对生命和信仰的信念，因为他从不这样做。但是，任何想直接回到天国的人都应该更深入地思考如何使他的生活更倾向于上帝和天国的法律。这是必要的，因为否则人就会回到他的旧习惯中去，这不会使他离光之国的灵地更近一毫米。</w:t>
      </w:r>
      <w:r>
        <w:t xml:space="preserve"> </w:t>
      </w:r>
    </w:p>
    <w:p>
      <w:pPr>
        <w:spacing w:lineRule="auto" w:line="279" w:after="120" w:beforeAutospacing="0" w:afterAutospacing="0"/>
      </w:pPr>
      <w:r>
        <w:rPr>
          <w:rFonts w:ascii="Arial Unicode MS" w:hAnsi="Arial Unicode MS"/>
          <w:b w:val="1"/>
        </w:rPr>
        <w:t>那些宁愿在这个世界上仍然追求旧的圣经知识的人，现在被上帝诚挚地邀请去证明他们的知识。但今天没有人能够做到这一点</w:t>
      </w:r>
      <w:r>
        <w:rPr>
          <w:b w:val="1"/>
        </w:rPr>
        <w:t>!</w:t>
      </w:r>
      <w:r>
        <w:rPr>
          <w:rFonts w:ascii="Arial Unicode MS" w:hAnsi="Arial Unicode MS"/>
          <w:b w:val="1"/>
        </w:rPr>
        <w:t>因此，上帝的灵要求了解圣经的文士们让一种新的属灵知识来到他们身边，这对他们自己的天国回归非常重要，这样他们就可以在几千年的误导之后，终于从那些尘封的、被搁置的旧知识中脱离出来，这些知识来自一本真正没有通过启蒙者启发上帝的书。</w:t>
      </w:r>
      <w:r>
        <w:rPr>
          <w:b w:val="1"/>
        </w:rPr>
        <w:t xml:space="preserve"> </w:t>
      </w:r>
    </w:p>
    <w:p>
      <w:pPr>
        <w:spacing w:lineRule="auto" w:line="279" w:after="120" w:beforeAutospacing="0" w:afterAutospacing="0"/>
      </w:pPr>
      <w:r>
        <w:rPr>
          <w:rFonts w:ascii="Arial Unicode MS" w:hAnsi="Arial Unicode MS"/>
          <w:b w:val="1"/>
        </w:rPr>
        <w:t>你们这些文士和神学家中谁把今天的属灵知识放在心上，就永远不会后悔，因为那时上帝和天上的使者将站在他身边，他将被温柔地、充满爱意地再次引向天上的生命原则。你们这些文士和神学家今天会接受他衷心的提议吗？</w:t>
      </w:r>
      <w:r>
        <w:rPr>
          <w:b w:val="1"/>
        </w:rPr>
        <w:t xml:space="preserve"> </w:t>
      </w:r>
    </w:p>
    <w:p>
      <w:r>
        <w:rPr>
          <w:rFonts w:ascii="Arial Unicode MS" w:hAnsi="Arial Unicode MS"/>
        </w:rPr>
        <w:t>或者你想从你的《圣经》中更进一步地进行超越境界的教导，引导被你束缚的信徒远离简单而非个人的生命原则？</w:t>
      </w:r>
      <w:r>
        <w:t xml:space="preserve"> </w:t>
      </w:r>
    </w:p>
    <w:p>
      <w:r>
        <w:rPr>
          <w:rFonts w:ascii="Arial Unicode MS" w:hAnsi="Arial Unicode MS"/>
        </w:rPr>
        <w:t>神的灵让你自由地这样做，但谁今天不想改变他的想法，他什么时候才能改变呢？</w:t>
      </w:r>
      <w:r>
        <w:t xml:space="preserve"> </w:t>
      </w:r>
    </w:p>
    <w:p>
      <w:r>
        <w:rPr>
          <w:rFonts w:ascii="Arial Unicode MS" w:hAnsi="Arial Unicode MS"/>
        </w:rPr>
        <w:t>另一个世界的信徒一次又一次地去找化身，希望他们能更接近天国。但他们并不怀疑他们的尘世生活不能给他们带来所期望的天国之路，因为他们一再被神职人员用圣经知识误导。</w:t>
      </w:r>
      <w:r>
        <w:t xml:space="preserve"> </w:t>
      </w:r>
    </w:p>
    <w:p>
      <w:pPr>
        <w:spacing w:lineRule="auto" w:line="240" w:after="10" w:beforeAutospacing="0" w:afterAutospacing="0"/>
      </w:pPr>
      <w:r>
        <w:rPr>
          <w:rFonts w:ascii="Arial Unicode MS" w:hAnsi="Arial Unicode MS"/>
        </w:rPr>
        <w:t>几千年来，上帝一直无法纠正信徒的这种错误，从神职人员的错误教导和指导，因为他们总是以相同的方向从超越到化身，没有任何本质上的改变与他们的内在回家的路。他们在尘世间停滞了很久，也在另一个世界的领域停滞了很久，他们只和志同道合的灵魂生活在一起。各种宗教组织的信徒之间的这种悲剧一直持续到今天。神的灵还应该通过诚实和发自内心的传道人对他们说些什么，使他们最终在灵性上变得清醒，从宗教领域的错误观念中解脱出来。</w:t>
      </w:r>
      <w:r>
        <w:t xml:space="preserve">  </w:t>
      </w:r>
    </w:p>
    <w:p>
      <w:pPr>
        <w:spacing w:lineRule="auto" w:line="240" w:after="10" w:beforeAutospacing="0" w:afterAutospacing="0"/>
      </w:pPr>
    </w:p>
    <w:p>
      <w:r>
        <w:rPr>
          <w:rFonts w:ascii="Arial Unicode MS" w:hAnsi="Arial Unicode MS"/>
        </w:rPr>
        <w:t>在这个世界上，接受来自天上的信息的传教士并不多，因为他们中的大多数人，对天上的非个人生活一无所知，相当快地成为他们傲慢的受害者。这种非法的生活方式，是他们从堕落的人那里模仿来的，使大多数一开始还很好的传道人倒下。他们因为深刻的信息而被追随者所推崇和敬仰</w:t>
      </w:r>
      <w:r>
        <w:t>--</w:t>
      </w:r>
      <w:r>
        <w:rPr>
          <w:rFonts w:ascii="Arial Unicode MS" w:hAnsi="Arial Unicode MS"/>
        </w:rPr>
        <w:t>他们在精神知识和语言表达方面远远超过其他传道者。这导致了他们的傲慢，他们错误地认为上帝给了他们特殊的能力，用世俗的智力来复制他的信息，他们现在可以以此为荣。</w:t>
      </w:r>
      <w:r>
        <w:t xml:space="preserve">  </w:t>
      </w:r>
    </w:p>
    <w:p>
      <w:r>
        <w:rPr>
          <w:rFonts w:ascii="Arial Unicode MS" w:hAnsi="Arial Unicode MS"/>
        </w:rPr>
        <w:t>诚然，许多曾经是好的传道人，对生命的非个人的天道原则一无所知，却上了这个当。这对他们来说是可悲的，因为他们允许自己在思想上受到追随者的巨大共鸣的消极影响，以至于他们现在把以前的谦逊换成了傲慢。</w:t>
      </w:r>
      <w:r>
        <w:rPr>
          <w:rFonts w:ascii="Arial Unicode MS" w:hAnsi="Arial Unicode MS"/>
          <w:b w:val="1"/>
        </w:rPr>
        <w:t>由于他们已经转变为相反的，个人提升的生命原则的秋天的众生，他们已经失去了神圣的话语。有了这种行为，通灵的人就不能再从天上的源头吸取神圣的爱的话语，越来越多地落入灵魂的魔掌。</w:t>
      </w:r>
      <w:r>
        <w:rPr>
          <w:rFonts w:ascii="Arial Unicode MS" w:hAnsi="Arial Unicode MS"/>
        </w:rPr>
        <w:t>他们只是在等待通灵的人或预言家被他的追随者亲自抬起来。然后，他们给了他冲动，他应该为他的追随者的崇拜力量感到高兴，他们因此对他进行了大力的指控。他们进一步指示他把自己放在更高的基座上，此外，还认为他是一个特殊的人，应该得到追随者的认可和赞美。然后有些人竟然开始用职业来指导他的忠实追随者，据说是根据神的旨意。</w:t>
      </w:r>
      <w:r>
        <w:t xml:space="preserve"> </w:t>
      </w:r>
    </w:p>
    <w:p>
      <w:r>
        <w:rPr>
          <w:rFonts w:ascii="Arial Unicode MS" w:hAnsi="Arial Unicode MS"/>
        </w:rPr>
        <w:t>那些像这样生活的人真的很悲哀，因为他们越来越多地受到尘世灵魂的影响，最后他们说出了一些类似于神圣的信息，但却是由灵魂激发的。他一开始并没有注意到这一点，因为他还不能想象不是上帝在激励他。他仍然感觉到神圣的爱流，但灵魂从他的灵魂中召唤出来，与他们的精神知识混合在一起。</w:t>
      </w:r>
      <w:r>
        <w:t xml:space="preserve">  </w:t>
      </w:r>
    </w:p>
    <w:p>
      <w:r>
        <w:rPr>
          <w:rFonts w:ascii="Arial Unicode MS" w:hAnsi="Arial Unicode MS"/>
        </w:rPr>
        <w:t>神的灵在这个世界上没有多少传道人能够从他们的内心深处接受他的信息。有些传道人声称，神的灵告诉他们，他们没有接受信息的自由意志。现在他们真的相信，神的灵已经剥夺了他们的自由意志，然后他们必须，如果他愿意，接受一个信息。如果一个传道人因傲慢而远离了上帝的爱流，上帝的灵就不能再纠正他的这种谬误。这种堕落的传道者告诉他们的追随者，他们相信他们的每一句话，他们必须违背自己的意愿接受神圣的话语，然而在他们个人的演讲和书籍中，他们说和写每一个人和超越的每一个生命都有自由意志。他们不再注意到这种不一致，因为他们自己就生活在强迫之下，这也蔓延到他们的追随者的生活方式。因为他们强迫自己接受神圣的话语，所以他们没有任何的喜悦。在某些时候，他们会达到这样的程度：要么不再想接受内在的话语，要么因为他们的振动太低而无法接受。</w:t>
      </w:r>
      <w:r>
        <w:t xml:space="preserve"> </w:t>
      </w:r>
    </w:p>
    <w:p>
      <w:r>
        <w:rPr>
          <w:rFonts w:ascii="Arial Unicode MS" w:hAnsi="Arial Unicode MS"/>
        </w:rPr>
        <w:t>还有一些傲慢的传教士认为，上帝入侵他们，利用他们的身体，他们必须始终屈服于此。在内心深处经历这种事情的人，早就被灵魂占据了。他错误地认为上帝已经把他纳入自己的权力范围。这些通灵的人在公开场合宣称他们没有自由意志。因此，上帝可以在白天或晚上的任何时候联系他们，即使他们不愿意。一些预言家陷入了这种谬误，因为他们还没有理解人类意识中自由的普遍规律。他们相信，上帝为被选中的人做了例外，这样他们就不再有自由意志了。</w:t>
      </w:r>
      <w:r>
        <w:t xml:space="preserve"> </w:t>
      </w:r>
    </w:p>
    <w:p>
      <w:r>
        <w:rPr>
          <w:rFonts w:ascii="Arial Unicode MS" w:hAnsi="Arial Unicode MS"/>
        </w:rPr>
        <w:t>诚然，如果上帝有这样一个窃取自由和侵入性的特征，那么，当他打算占据或使用众生时，天国的众生将永远不得不生活在恐惧之中，不得不随意地服从他。请想象一下这种不自由、不值得的爱的精神的行动。大多数信徒还没有想到这一点，因此上帝之灵试图用来自他内心的深刻知识刺激他们这样做。</w:t>
      </w:r>
      <w:r>
        <w:t xml:space="preserve">  </w:t>
      </w:r>
    </w:p>
    <w:p>
      <w:r>
        <w:rPr>
          <w:rFonts w:ascii="Arial Unicode MS" w:hAnsi="Arial Unicode MS"/>
        </w:rPr>
        <w:t>诚然，如果上帝有这种不自由的性质，那么天国的众生就不会总是能够在他们的生活中自由决定，而且会不断地担心他们会再次陷入他利用他们和对他们做他想做的事情的情况。但是，这种受限的、不自由的生活在天国中从未存在过。</w:t>
      </w:r>
      <w:r>
        <w:rPr>
          <w:rFonts w:ascii="Arial Unicode MS" w:hAnsi="Arial Unicode MS"/>
          <w:b w:val="1"/>
        </w:rPr>
        <w:t>这就是为什么上帝的精神通过一个天上的纯洁的光明生物，要求认识这样一个传道人的信众敏感地告诉他，不要给他压力，他误解了自由的普遍规律，因此生活在自我强迫之下。这是对他的提议，以便他能再次获得自由。</w:t>
      </w:r>
      <w:r>
        <w:rPr>
          <w:b w:val="1"/>
        </w:rPr>
        <w:t xml:space="preserve"> </w:t>
      </w:r>
    </w:p>
    <w:p>
      <w:r>
        <w:rPr>
          <w:rFonts w:ascii="Arial Unicode MS" w:hAnsi="Arial Unicode MS"/>
        </w:rPr>
        <w:t>他们大多是有很多灵性知识的欺骗性的人间灵魂，他们告诉通灵者，他们会得到神圣的知识，并受制于神圣的意志，没有拒绝的自由。因此，通灵的人有义务接受神圣的话语。像他们一样，他也会对一个神圣的通讯没有自由意志，他必须把它传递给内部的人。</w:t>
      </w:r>
      <w:r>
        <w:rPr>
          <w:rFonts w:ascii="Arial Unicode MS" w:hAnsi="Arial Unicode MS"/>
          <w:b w:val="1"/>
        </w:rPr>
        <w:t>因此，善良的乩童一次又一次地成为欺骗性灵魂的受害者，他们假装是纯粹的天人，甚至是天人的王子，这些在天国里是不存在的，因为众生都生活在正义的平等之中。他们不断向其追随者重申，他们是上帝的工具，违背了他们的意愿。</w:t>
      </w:r>
      <w:r>
        <w:rPr>
          <w:b w:val="1"/>
        </w:rPr>
        <w:t xml:space="preserve"> </w:t>
      </w:r>
    </w:p>
    <w:p>
      <w:r>
        <w:rPr>
          <w:rFonts w:ascii="Arial Unicode MS" w:hAnsi="Arial Unicode MS"/>
        </w:rPr>
        <w:t>诚然，在这个黑暗的世界上，振奋人心的人，这种尘世的灵魂的职业并不罕见。有些人劝说他们的工具，如果他们总是与他们联系，他们可以更容易地接收和传递信息。但在这个低振动的世界上，这对真正的神的传道者来说是非常危险的。在低振动中，狡猾的灵魂随时可以对通灵的人说话，然后告诉他应该相信上帝，因为即使在外部不和谐的环境中，上帝也能保护他免受黑暗灵魂的伤害。这种对无知的传教士的误导是瞬间的，而且是永无止境的。</w:t>
      </w:r>
      <w:r>
        <w:t xml:space="preserve"> </w:t>
      </w:r>
    </w:p>
    <w:p>
      <w:r>
        <w:rPr>
          <w:rFonts w:ascii="Arial Unicode MS" w:hAnsi="Arial Unicode MS"/>
        </w:rPr>
        <w:t>如果一个传道人没有很高的灵性和人性的振动，那么他就不可能接受神的话语，很多传道人仍然误解了这个合乎逻辑的宇宙规律。他们中的大多数人都落入了欺骗性灵魂的错误指示中，例如，他们以这种方式表达自己。上帝是一个强大的统治者，因此他可以在任何时候与预言家沟通，尽管人类和精神的振动很低。这是个骗局</w:t>
      </w:r>
      <w:r>
        <w:t xml:space="preserve">!  </w:t>
      </w:r>
    </w:p>
    <w:p>
      <w:r>
        <w:rPr>
          <w:rFonts w:ascii="Arial Unicode MS" w:hAnsi="Arial Unicode MS"/>
        </w:rPr>
        <w:t>天国中的非个人神性不具备统治者的特征，也不以通信方式渗透到一个生命中，因为这将违背一个生命的自由。这种合法性在天国之外也是有效的。</w:t>
      </w:r>
      <w:r>
        <w:t xml:space="preserve">  </w:t>
      </w:r>
    </w:p>
    <w:p>
      <w:r>
        <w:rPr>
          <w:rFonts w:ascii="Arial Unicode MS" w:hAnsi="Arial Unicode MS"/>
        </w:rPr>
        <w:t>诚然，这个堕落的粗大物质世界被叛教的众生对准了一极，与天上的法律生活毫无共同之处。如果一个预言家在这个世界的方向上有低下的、单极的想法和话语，或者他的行为是消极的（非法的），那么他的光环就会变暗，也会出现单极的振动。如果这个人回到积极的想法，那么他的光环只会慢慢变亮，因为在人的潜意识中，他以前的、消极的记忆仍在产生共鸣或被他处理。</w:t>
      </w:r>
      <w:r>
        <w:rPr>
          <w:rFonts w:ascii="Arial Unicode MS" w:hAnsi="Arial Unicode MS"/>
          <w:b w:val="1"/>
        </w:rPr>
        <w:t>但由于天国的生命原则只面向两极的法律力量，而上帝也只能在平等的力量中工作，所以他不可能激发上述的、低振动的预言家，即使他渴望这样。</w:t>
      </w:r>
      <w:r>
        <w:t xml:space="preserve">  </w:t>
      </w:r>
    </w:p>
    <w:p>
      <w:r>
        <w:rPr>
          <w:rFonts w:ascii="Arial Unicode MS" w:hAnsi="Arial Unicode MS"/>
        </w:rPr>
        <w:t>这就是为什么这个断言不可能是真的。上帝可以在任何时候启发传道人。然而，许多传道人不知道这一点，他们匆忙地将自己开放给一些来自自己内心的冲动，然而，这些冲动不可能来自上帝。这些无知的通灵者就宣称，尽管他们已经接触到了大声的谈话和不和谐的噪音，但他们在自己的内心听到了上帝的话，因为他可以随时处置他们。</w:t>
      </w:r>
      <w:r>
        <w:t xml:space="preserve">  </w:t>
      </w:r>
    </w:p>
    <w:p>
      <w:r>
        <w:rPr>
          <w:rFonts w:ascii="Arial Unicode MS" w:hAnsi="Arial Unicode MS"/>
        </w:rPr>
        <w:t>诚然，在这个世界上，门徒中的无知是如此之大，以至于神的灵再也无法停止指出它。但不幸的是，这对他来说是不可能的，因为上帝的使者在身体上不可能从天上的源头接受这些丰富的知识并复制它。</w:t>
      </w:r>
      <w:r>
        <w:rPr>
          <w:rFonts w:ascii="Arial Unicode MS" w:hAnsi="Arial Unicode MS"/>
          <w:b w:val="1"/>
        </w:rPr>
        <w:t>每个传令员都有自由，可以在他想要的时间和时间段内接受信息或不接受信息。他也能阻止来自自己内心的爱的流动。</w:t>
      </w:r>
      <w:r>
        <w:rPr>
          <w:b w:val="1"/>
        </w:rPr>
        <w:t xml:space="preserve"> </w:t>
      </w:r>
    </w:p>
    <w:p>
      <w:r>
        <w:rPr>
          <w:rFonts w:ascii="Arial Unicode MS" w:hAnsi="Arial Unicode MS"/>
        </w:rPr>
        <w:t>如果一个传道人不愿意接受信息，那么他对神圣的话语的态度就不对。通常情况下，传道人从爱的洪流中以极大的喜悦接受精神上的好处，之后感谢上帝，因为他得到了如此丰富的天国恩赐。他的喜乐是如此之大，因为他在他的灵魂内感受到了巨大的幸福，他的灵魂是如此地充满了感激之情，再次听到了天降的爱。这种感觉在一个真正的神的传道人身上是可以看到的，因为他在事后欢呼雀跃，像个小孩子一样为属灵的恩赐欢欣鼓舞。</w:t>
      </w:r>
      <w:r>
        <w:t xml:space="preserve"> </w:t>
      </w:r>
    </w:p>
    <w:p>
      <w:r>
        <w:rPr>
          <w:rFonts w:ascii="Arial Unicode MS" w:hAnsi="Arial Unicode MS"/>
          <w:b w:val="1"/>
        </w:rPr>
        <w:t>但是，如果他对那些把他置于高位的追随者说，他不愿意接受神圣的话语，那他就真的早就成了狡诈的、以宗教为导向的尘世灵魂的猎物。</w:t>
      </w:r>
      <w:r>
        <w:rPr>
          <w:rFonts w:ascii="Arial Unicode MS" w:hAnsi="Arial Unicode MS"/>
        </w:rPr>
        <w:t>他自然不会像一个真正的神的宣讲者那样散发出如此大的喜乐，他不断地从神圣的爱流中汲取营养。对信使来说，负担已经变得太大了，违背了他的意愿，因此他宁愿离开这个世界，但狡猾的灵魂不允许这样做，因为他们一次又一次地占据他。他感觉到自己内心的灵魂的压力，这些灵魂总是想通过他启动新的外部工作。然后他把他的工作压力强加给他的追随者，使他们屈服，或使他们成为他的仆人，据说是按照神的旨意。但驱使人们服务的人，自己已经成为如此指挥他的灵魂的仆人和奴隶了。这在很长一段时间内都很顺利，因为信使总是从他的追随者那里得到新的负面赞美，但有一天，对于这样一个被征服的媒介主义者的灵魂来说，这将是地球上的末日。也许你能猜到它在以后会发生什么？</w:t>
      </w:r>
      <w:r>
        <w:t xml:space="preserve"> </w:t>
      </w:r>
    </w:p>
    <w:p>
      <w:r>
        <w:rPr>
          <w:rFonts w:ascii="Arial Unicode MS" w:hAnsi="Arial Unicode MS"/>
          <w:b w:val="1"/>
        </w:rPr>
        <w:t>请你们从服侍和做仆人中解脱出来，因为这不是一种天国的生活方式。没有任何天体为他人服务，上帝也是如此。</w:t>
      </w:r>
      <w:r>
        <w:rPr>
          <w:rFonts w:ascii="Arial Unicode MS" w:hAnsi="Arial Unicode MS"/>
        </w:rPr>
        <w:t>普遍的自由法则不允许这样做，因为否则天国的人就会成为神界和其他生命的奴隶。这种难以忍受的状况只存在于地球上和其他光线和振动小的世界中。因此，神灵要求你们最终停止这种无情和难以忍受的生活方式，以便被奴役的人和灵魂的束缚也能在另一个世界的领域中停止。</w:t>
      </w:r>
      <w:r>
        <w:t xml:space="preserve">  </w:t>
      </w:r>
    </w:p>
    <w:p>
      <w:r>
        <w:rPr>
          <w:rFonts w:ascii="Arial Unicode MS" w:hAnsi="Arial Unicode MS"/>
        </w:rPr>
        <w:t>但这并不是说你开始在这个堕落的世界里传教，并宣称上帝的精神说，在堕落的生命中服务和做仆人应该停止了。不，这不是神的灵的意思。他只想对那些出于衷心的信念而进行天国回归的忠心门徒说。他们不应该在他们之间允许有人奴役他们，或者他们自己让别人成为他们的仆人。</w:t>
      </w:r>
      <w:r>
        <w:t xml:space="preserve"> </w:t>
      </w:r>
    </w:p>
    <w:p>
      <w:r>
        <w:rPr>
          <w:rFonts w:ascii="Arial Unicode MS" w:hAnsi="Arial Unicode MS"/>
        </w:rPr>
        <w:t>他们中的一些人以公开演讲的方式侵入这个秋天的世界。他们认为，上帝派了一个传令官到这个世界上，告诉各个宗教组织的信徒，另外还有来自堕落的人，他们现在应该往哪个方向走，以便能够回到天国。</w:t>
      </w:r>
      <w:r>
        <w:rPr>
          <w:rFonts w:ascii="Arial Unicode MS" w:hAnsi="Arial Unicode MS"/>
          <w:b w:val="1"/>
        </w:rPr>
        <w:t>那些想在这个堕落的世界上用侵入性的广告、海报、传单和世俗杂志上的文章公开发表自己的意见，因为他们认为上帝会希望这样做，这是受制于对天上的自由法则的无知而产生的一个重大思维错误。</w:t>
      </w:r>
      <w:r>
        <w:rPr>
          <w:b w:val="1"/>
        </w:rPr>
        <w:t xml:space="preserve">  </w:t>
      </w:r>
    </w:p>
    <w:p>
      <w:r>
        <w:rPr>
          <w:rFonts w:ascii="Arial Unicode MS" w:hAnsi="Arial Unicode MS"/>
        </w:rPr>
        <w:t>尽管世界上大多数人都希望自由地生活，不受上帝的干扰，但他们却公开用据说是上帝赐予的宗教声明来骚扰他们的信仰。他们还没有意识到自己在做什么。他们用他们的精神口号任意干预这个案例世界，想以此引起大的轰动。因此，他们对自己不利，也不必对他们随后受到对面的攻击感到惊讶。从天国的角度来看，他们的公开做法是非法的，因为这违反了法律，据此，堕落的生命不能像他们想象的那样在他们的世界里自由自在地生活，不受干扰。他们这边有权这样做，因为早些时候，甚至在他们创造堕落世界之前，就有一项安排被引入天体法，允许他们在天体外的世界中自由地生活在非法的、天体遥远的生活方式。只有当堕落的时间结束后，堕落的生命才必须根据双方的协议，慢慢地将自己重新定位到天体的法律。他们如何快速地做到这一点，是他们自由决定的，因为上帝从不强迫他们这样做。你现在能更好地理解天国的自由吗？</w:t>
      </w:r>
      <w:r>
        <w:t xml:space="preserve"> </w:t>
      </w:r>
    </w:p>
    <w:p>
      <w:r>
        <w:rPr>
          <w:rFonts w:ascii="Arial Unicode MS" w:hAnsi="Arial Unicode MS"/>
        </w:rPr>
        <w:t>但有些人没有理解天国的自由，在公开演讲中攻击他们在这个世界上的其他信仰的兄弟姐妹。他们的灵魂仍然被堕落生活带来的层层束缚和个人提升所覆盖。信仰的灵魂一次又一次地来到这个黑暗的世界，想要自作主张地改变它。他们在公共场合的批评成瘾行为，干扰了堕落者或其他信徒的自由生活。他们在民众中引起冒犯和反感是可以理解的。</w:t>
      </w:r>
      <w:r>
        <w:rPr>
          <w:rFonts w:ascii="Arial Unicode MS" w:hAnsi="Arial Unicode MS"/>
          <w:b w:val="1"/>
        </w:rPr>
        <w:t>这些人把自己的宗教观点强加给其他信仰的人或无神论者，出于精神上的无知，他们的行为狂热而不合法。他们所做的，上帝从来没有指示他们去做。</w:t>
      </w:r>
      <w:r>
        <w:rPr>
          <w:rFonts w:ascii="Arial Unicode MS" w:hAnsi="Arial Unicode MS"/>
        </w:rPr>
        <w:t>真的，他们被一种妄想所驱使，想用武力改善这个世界，尽管它属于堕落的生命。他们认为自己受天国委托，要教导和转化持异议者和不信的人，所以他们总是在做公开讲座，还有很多。通过这种方式，他们也想招募新的成员或追随者，在经济上大力支持他们。</w:t>
      </w:r>
      <w:r>
        <w:t xml:space="preserve"> </w:t>
      </w:r>
    </w:p>
    <w:p>
      <w:r>
        <w:rPr>
          <w:rFonts w:ascii="Arial Unicode MS" w:hAnsi="Arial Unicode MS"/>
        </w:rPr>
        <w:t>诚然，这种狂热的信徒的行为从来不是神的意志，也永远不会是，因为它是对普遍存在的自由的干涉。</w:t>
      </w:r>
      <w:r>
        <w:t xml:space="preserve"> </w:t>
      </w:r>
    </w:p>
    <w:p>
      <w:r>
        <w:rPr>
          <w:rFonts w:ascii="Arial Unicode MS" w:hAnsi="Arial Unicode MS"/>
          <w:b w:val="1"/>
        </w:rPr>
        <w:t>门徒们什么时候才能最终明白，从属天的角度来看，个人对人的教导是不合法的？在非个人的天国生活中，只有</w:t>
      </w:r>
      <w:r>
        <w:rPr>
          <w:b w:val="1"/>
        </w:rPr>
        <w:t xml:space="preserve"> "</w:t>
      </w:r>
      <w:r>
        <w:rPr>
          <w:rFonts w:ascii="Arial Unicode MS" w:hAnsi="Arial Unicode MS"/>
          <w:b w:val="1"/>
        </w:rPr>
        <w:t>我是</w:t>
      </w:r>
      <w:r>
        <w:rPr>
          <w:b w:val="1"/>
        </w:rPr>
        <w:t xml:space="preserve"> "</w:t>
      </w:r>
      <w:r>
        <w:rPr>
          <w:rFonts w:ascii="Arial Unicode MS" w:hAnsi="Arial Unicode MS"/>
          <w:b w:val="1"/>
        </w:rPr>
        <w:t>的神性可以教导这些法律。</w:t>
      </w:r>
      <w:r>
        <w:rPr>
          <w:rFonts w:ascii="Arial Unicode MS" w:hAnsi="Arial Unicode MS"/>
        </w:rPr>
        <w:t>只有在背景中的非个人生活才使门徒们更接近天国的生活。通过他们的自我意志和非法行为，有一种危险，他们将用更多的非法面纱遮盖他们的灵魂，只像他们的叛教的天国兄弟姐妹一样生活，他们很久以前就创造了这个相反的、个人的世界。</w:t>
      </w:r>
      <w:r>
        <w:t xml:space="preserve"> </w:t>
      </w:r>
    </w:p>
    <w:p>
      <w:r>
        <w:rPr>
          <w:rFonts w:ascii="Arial Unicode MS" w:hAnsi="Arial Unicode MS"/>
        </w:rPr>
        <w:t>上帝之灵现在通过内在的话语要求门徒们意识到他们在做什么，当他们渗透到这个堕落的世界，用他们的宗教知识骚扰其他信仰的人、无神论者或精神上的自由思想者，他们是通过一个不自由的工具得到的，据说是来自上帝。对一个生命的压迫从来都不是神圣的意愿，当约定的堕落时间结束后，在另一个世界的领域也是如此。</w:t>
      </w:r>
      <w:r>
        <w:t xml:space="preserve"> </w:t>
      </w:r>
    </w:p>
    <w:p>
      <w:r>
        <w:rPr>
          <w:rFonts w:ascii="Arial Unicode MS" w:hAnsi="Arial Unicode MS"/>
        </w:rPr>
        <w:t>谁给了现在的失落门徒以这样的权利？</w:t>
      </w:r>
      <w:r>
        <w:t xml:space="preserve"> </w:t>
      </w:r>
    </w:p>
    <w:p>
      <w:r>
        <w:rPr>
          <w:rFonts w:ascii="Arial Unicode MS" w:hAnsi="Arial Unicode MS"/>
        </w:rPr>
        <w:t>那些灵性成熟一点的人大概可以很好地想象，上帝不可能授予他们这种权利，但狂热的宗教徒，深深堕落的灵魂，从尘世之外欺骗地工作。他们通过媒介人一次又一次地谈论上帝，但却以自我意志行事。</w:t>
      </w:r>
      <w:r>
        <w:t xml:space="preserve">  </w:t>
      </w:r>
    </w:p>
    <w:p>
      <w:r>
        <w:rPr>
          <w:rFonts w:ascii="Arial Unicode MS" w:hAnsi="Arial Unicode MS"/>
        </w:rPr>
        <w:t>因此，最后在精神上变得更加清醒，仔细思考你所做的事情，因为这样，向自由人的转变仍然可以在你身上发生。这就是你想要的吗？</w:t>
      </w:r>
      <w:r>
        <w:t xml:space="preserve">  </w:t>
      </w:r>
    </w:p>
    <w:p>
      <w:r>
        <w:rPr>
          <w:rFonts w:ascii="Arial Unicode MS" w:hAnsi="Arial Unicode MS"/>
        </w:rPr>
        <w:t>信徒很难想象堕落的预言家们的这种可悲的反常现象。这就是为什么神的灵通过这位迄今为止一直理解为生活在背景中的宣教士来深化它，而没有使他的人在他负责的任务中变得重要。不幸的是，在公共场所提供神的话语的传道人很少发生这种情况，因为这不是神圣的意愿。上帝的灵不会用他的知识穿透堕落众生的自由。这将违背自由的天道。来自堕落的人和灵魂，他们面向这个世界，有权利过他们非法的、独立的生活。正如你所经历的那样，这在天国的创世之分之前就已经如此制定了，并带入了天国的法律。</w:t>
      </w:r>
      <w:r>
        <w:t xml:space="preserve"> </w:t>
      </w:r>
    </w:p>
    <w:p>
      <w:pPr>
        <w:spacing w:lineRule="auto" w:line="240" w:after="10" w:beforeAutospacing="0" w:afterAutospacing="0"/>
      </w:pPr>
      <w:r>
        <w:rPr>
          <w:rFonts w:ascii="Arial Unicode MS" w:hAnsi="Arial Unicode MS"/>
        </w:rPr>
        <w:t>如果现在一个通灵的人让他的朋友或追随者租一个公共房间，例如在酒店或旅馆，用于神的灵感，并在世俗的杂志上宣传神的信息，那么他从这一刻起已经在神的法律之外，因为他想公开出现，在这里，然而，一个来自案件的人也可以出于好奇而出现，他实际上并不想活出一丝虔诚。那么，这就是对本案世界的一种干扰。</w:t>
      </w:r>
      <w:r>
        <w:t xml:space="preserve"> </w:t>
      </w:r>
    </w:p>
    <w:p>
      <w:pPr>
        <w:spacing w:lineRule="auto" w:line="240" w:after="10" w:beforeAutospacing="0" w:afterAutospacing="0"/>
      </w:pPr>
    </w:p>
    <w:p>
      <w:r>
        <w:rPr>
          <w:rFonts w:ascii="Arial Unicode MS" w:hAnsi="Arial Unicode MS"/>
        </w:rPr>
        <w:t>这就是为什么神的灵要求接受神的话语的传道人不要带着内在的话语公开出去，因为否则对他们来说有一个危险，那就是在公开露面的时候，他们将不再能够接受神的话语。他们只在开始时从潜意识的储存中带来合法的回忆，这些回忆在尘世的灵魂随后介入之前形成了一个信息。</w:t>
      </w:r>
      <w:r>
        <w:t xml:space="preserve"> </w:t>
      </w:r>
    </w:p>
    <w:p>
      <w:r>
        <w:rPr>
          <w:rFonts w:ascii="Arial Unicode MS" w:hAnsi="Arial Unicode MS"/>
        </w:rPr>
        <w:t>上帝之灵建议通灵者只在一个小圈子里，最好是在一个房间里，与熟悉的人一起进行内心对话，这些人已经知道神的信息，因为他们已经读过几次。既然他们是开放的，传道人就不会有无视自由的神圣法则的风险。如果他收到神圣的信息，通常只针对在场的人，而且总是针对他们的意识。在这个时代，这种合法的方法对传教士非常重要。</w:t>
      </w:r>
      <w:r>
        <w:t xml:space="preserve">  </w:t>
      </w:r>
    </w:p>
    <w:p>
      <w:r>
        <w:rPr>
          <w:rFonts w:ascii="Arial Unicode MS" w:hAnsi="Arial Unicode MS"/>
        </w:rPr>
        <w:t>如果一个信使立即把神圣的信息写进电脑，或用手记录下来，并把它交给他的好朋友来编写或转入电脑</w:t>
      </w:r>
      <w:r>
        <w:t>--</w:t>
      </w:r>
      <w:r>
        <w:rPr>
          <w:rFonts w:ascii="Arial Unicode MS" w:hAnsi="Arial Unicode MS"/>
        </w:rPr>
        <w:t>他欣然接受这一免费的精神任务，没有报酬，而且是出于发自内心的信念</w:t>
      </w:r>
      <w:r>
        <w:t>--</w:t>
      </w:r>
      <w:r>
        <w:rPr>
          <w:rFonts w:ascii="Arial Unicode MS" w:hAnsi="Arial Unicode MS"/>
        </w:rPr>
        <w:t>那么他活着就不会有丢失上帝之言的风险。这是最安全的方法，不会诱使通灵者把自己放在中心位置。</w:t>
      </w:r>
      <w:r>
        <w:t xml:space="preserve">  </w:t>
      </w:r>
    </w:p>
    <w:p>
      <w:r>
        <w:rPr>
          <w:rFonts w:ascii="Arial Unicode MS" w:hAnsi="Arial Unicode MS"/>
        </w:rPr>
        <w:t>传令员收到的信息可以由他或他的朋友通过互联网匿名提供。只有心胸开阔的人才会愿意读这些书。那些出于好奇而阅读的人很快就不再想拿起它们，因为内容与他们的生活方式不相符。因此，重要的是，来自天国的精神财富只从后台提供，而不引起个人的骚动。如果你想宣传这些信息，那么请你只在以精神为导向的杂志上宣传，这些杂志主要是由以精神为导向的人阅读的，因为其中描述的精神新事物只有他们才能理解。</w:t>
      </w:r>
      <w:r>
        <w:t xml:space="preserve"> </w:t>
      </w:r>
    </w:p>
    <w:p>
      <w:r>
        <w:rPr>
          <w:rFonts w:ascii="Arial Unicode MS" w:hAnsi="Arial Unicode MS"/>
        </w:rPr>
        <w:t>请不要在以世俗为导向的杂志上刊登任何关于神的话语的广告，否则你会遏制那些深深背离天国的众生的自由。但是，无论谁继续故意这样做，都必须估计到他是在违背天上的自由法则，神的灵要保护内心的人免于这样。即使目前这个世界上神圣信息的读者还很少，但如果他们把信息提供给他们的精神朋友，这些朋友再把信息传递给他们，他们就可以增加影响的范围。爱的信息的传播以这种方式慢慢发生，但从天上的角度来看，它的好处是只有那些想要的人才能得到上帝的精神。这就是一些预言家和注重精神的人仍然误解的神圣的自由。这就是为什么今天神的灵清楚而全面地处理了这一不满，尽管它不符合信息的主题。</w:t>
      </w:r>
      <w:r>
        <w:t xml:space="preserve"> </w:t>
      </w:r>
    </w:p>
    <w:p>
      <w:r>
        <w:rPr>
          <w:rFonts w:ascii="Arial Unicode MS" w:hAnsi="Arial Unicode MS"/>
        </w:rPr>
        <w:t>他想把你从精神上的过度热情或狂热中拯救出来，这就是为什么他对传播神圣的话语讲得如此清楚。他想让今天的门徒免于在另一个世界里为他们的狂热行为或对这个堕落世界的干涉而哭泣流泪。他们现在应该已经在考虑这个问题了，因为在另一个世界里，堕落的生命经常走到门徒面前，指责他们的狂热行为，因为他们应该知道，上帝和所有与他结盟的生命都不允许干涉他们的堕落世界，因为这在天国曾经是民主决定的。</w:t>
      </w:r>
      <w:r>
        <w:t xml:space="preserve">  </w:t>
      </w:r>
    </w:p>
    <w:p>
      <w:r>
        <w:rPr>
          <w:rFonts w:ascii="Arial Unicode MS" w:hAnsi="Arial Unicode MS"/>
        </w:rPr>
        <w:t>因此，从现在开始，请遵守以前的天体协议，只宣传上帝的话语，因为上帝的灵已经向你解释了它，让你认识。他感谢你们的理解，并通过内在的话语再次问你们：现在更多地让你们知道天上的法则，那么也许就不需要在灵性杂志上做广告了，因为通过实现你们的知识，你们自己会向外放射出如此温暖的光芒，以至于其他已经对上帝在他们内在的爱流开放的人，会问你们是什么让你们在这个黑暗时代如此放射。这将是今天发自内心、谦卑的门徒的特点。你已经成熟到这个程度了吗？</w:t>
      </w:r>
      <w:r>
        <w:t xml:space="preserve">  </w:t>
      </w:r>
    </w:p>
    <w:p>
      <w:r>
        <w:rPr>
          <w:rFonts w:ascii="Arial Unicode MS" w:hAnsi="Arial Unicode MS"/>
        </w:rPr>
        <w:t>虽然神的灵推荐小圈子让你认识属灵的人，但这并不意味着其中没有潜伏的危险。</w:t>
      </w:r>
      <w:r>
        <w:t xml:space="preserve">  </w:t>
      </w:r>
    </w:p>
    <w:p>
      <w:r>
        <w:rPr>
          <w:rFonts w:ascii="Arial Unicode MS" w:hAnsi="Arial Unicode MS"/>
        </w:rPr>
        <w:t>有一些灵性团体，灵媒把自己亲自放在前台，从低振动、低光的另一个世界的秋天领域获得知识。这些传递更倾向于世俗，没有开悟者的精神深度。通过媒介说的很多东西与天上的现实不一致。如果一个灵媒引用了许多《圣经》的语句，那么建议谨慎行事，因为这时狂热的宗教灵魂就在他身后，他们把早先学到的信仰团体的知识传授给听众，以便对听众施展魔力。但他们只吸引了他们圈子里那些仍然觉得很受《圣经》中一些语句影响的信众。有各种尘世的灵魂喜欢谈论上帝和天国，但他们是堕落的生命，只追求听众的能量，他们通过媒介从听众那里提取能量。</w:t>
      </w:r>
      <w:r>
        <w:t xml:space="preserve"> </w:t>
      </w:r>
    </w:p>
    <w:p>
      <w:r>
        <w:rPr>
          <w:rFonts w:ascii="Arial Unicode MS" w:hAnsi="Arial Unicode MS"/>
        </w:rPr>
        <w:t>一开始，精神分裂的人在这样一个友好的圈子里感到非常舒服，因为他们在那里被注入了能量。这只是因为在媒介背后的灵魂从尘世之外将能量从这个世界的负能量场转移到一开始的人身上，以便将他们捆绑在这个圈子里。后来这种情况发生了变化，听众的生命能量越来越被灵魂剥夺。诚然，许多以精神为导向的人就是这样被欺骗的，后来不知道为什么他们感到身体不适，缺乏能量。他们没有发现，因为他们缺乏知识。</w:t>
      </w:r>
      <w:r>
        <w:t xml:space="preserve"> </w:t>
      </w:r>
    </w:p>
    <w:p>
      <w:r>
        <w:rPr>
          <w:rFonts w:ascii="Arial Unicode MS" w:hAnsi="Arial Unicode MS"/>
        </w:rPr>
        <w:t>这就是为什么上帝的精神要求内在的人不要过多地占用精神上的感觉，这些感觉只想分散你对进入上帝光之国的内在道路的注意力。如果灵性觉醒的人在时间转折前不久转向那些仍然向他们提供许多灵性混合材料的地方，那将是非常遗憾的。这将是一个美好前景的结束，即达到不久后的天国回归。</w:t>
      </w:r>
      <w:r>
        <w:t xml:space="preserve"> </w:t>
      </w:r>
    </w:p>
    <w:p>
      <w:r>
        <w:rPr>
          <w:rFonts w:ascii="Arial Unicode MS" w:hAnsi="Arial Unicode MS"/>
        </w:rPr>
        <w:t>对于那些想通过更合法的生活来发展灵性，而目前又不能完全不吃肉的人，上帝的灵给了他们以下建议：在某些时候，他们的灵魂会在灵性上成熟到一定程度，它会在情感层面通过感官告诉人，他应该更加忍耐吃肉或者完全不吃。当你感觉到这一点时，那么你就清楚地知道，是你的灵魂现在想要这种合法的状态。</w:t>
      </w:r>
      <w:r>
        <w:t xml:space="preserve"> </w:t>
      </w:r>
    </w:p>
    <w:p>
      <w:r>
        <w:rPr>
          <w:rFonts w:ascii="Arial Unicode MS" w:hAnsi="Arial Unicode MS"/>
        </w:rPr>
        <w:t>有时，一个注重精神的人，当他被送上一道肉菜时，光是闻起来就令他感到厌恶，或者吃起来就令他感到恶心。在通往天国的内在道路上，这并不是一个孤立的案例。因此，要越来越多地关注你的内心，或者你的灵魂在情感层面上告诉你的东西，这样它就不会受到任何伤害。在吃肉的时候，一定要选择黄金分割，那么你就会避免责罚的狂热。如果你的灵魂在吃肉时经常有抵抗的冲动，那么就试着慢慢脱离肉，因为否则会有很大的身体问题，以后才会显现。</w:t>
      </w:r>
      <w:r>
        <w:t xml:space="preserve"> </w:t>
      </w:r>
    </w:p>
    <w:p>
      <w:r>
        <w:rPr>
          <w:rFonts w:ascii="Arial Unicode MS" w:hAnsi="Arial Unicode MS"/>
        </w:rPr>
        <w:t>请千万不要狂热地努力过合法的生活，因为这样会伤害你们自己。在通往幸福、不朽的天国生活的内在道路上，始终对自己保持耐心，然后你会越来越多地认识到黄金分割。如果你这样生活，那么你将获得更多的神力，将更多的天体法则构件融入你的生活。</w:t>
      </w:r>
      <w:r>
        <w:t xml:space="preserve"> </w:t>
      </w:r>
    </w:p>
    <w:p>
      <w:r>
        <w:rPr>
          <w:rFonts w:ascii="Arial Unicode MS" w:hAnsi="Arial Unicode MS"/>
        </w:rPr>
        <w:t>那些夸耀自己是素食主义者的生活方式的人，只是因为他们想在别人面前被视为一个特殊的人而选择这样做。他希望通过这种方式得到更多的个人尊重，或者认为通过错误的想法，他更接近上帝。</w:t>
      </w:r>
      <w:r>
        <w:rPr>
          <w:rFonts w:ascii="Arial Unicode MS" w:hAnsi="Arial Unicode MS"/>
          <w:b w:val="1"/>
        </w:rPr>
        <w:t>但是，通过素食生活而没有意识到天国的法律，人并没有接近上帝的振动，因为单单是素食生活方式并不能提高他的灵魂振动或意识。</w:t>
      </w:r>
      <w:r>
        <w:rPr>
          <w:rFonts w:ascii="Arial Unicode MS" w:hAnsi="Arial Unicode MS"/>
        </w:rPr>
        <w:t>只有通过每天扩展实现已知的天体法则，放弃在心里伤害他人的不吸引人的、无耻的特征，灵魂才有可能振动得更高，在生命的核心中更接近上帝。</w:t>
      </w:r>
      <w:r>
        <w:t xml:space="preserve"> </w:t>
      </w:r>
    </w:p>
    <w:p>
      <w:r>
        <w:rPr>
          <w:rFonts w:ascii="Arial Unicode MS" w:hAnsi="Arial Unicode MS"/>
        </w:rPr>
        <w:t>许多精神取向的素食主义者不知道这一点，他们认为只有吃无肉食品才能振动得更高，但由于精神上的无知，至今无法看到他们只有通过逐渐实现对天堂生活方式的认识，才能在精神上继续成熟，达到更高的振动。</w:t>
      </w:r>
      <w:r>
        <w:t xml:space="preserve"> </w:t>
      </w:r>
    </w:p>
    <w:p>
      <w:r>
        <w:rPr>
          <w:rFonts w:ascii="Arial Unicode MS" w:hAnsi="Arial Unicode MS"/>
        </w:rPr>
        <w:t>这些人还没有因为发自内心的信念而走回天国的内在道路，现在被神的灵处理，更加质疑他们的素食生活方式。如果他们对这个世界的取向还很强烈，那么他们还不能因为发自内心的信念而离开一些不合法的东西，吃肉也会是这种情况。</w:t>
      </w:r>
      <w:r>
        <w:rPr>
          <w:rFonts w:ascii="Arial Unicode MS" w:hAnsi="Arial Unicode MS"/>
          <w:b w:val="1"/>
        </w:rPr>
        <w:t>那些不想持续照亮自己的生活，以使自己的人类和精神意识变得更加高尚和纯洁的人，将最难克服自己的缺点和弱点。</w:t>
      </w:r>
      <w:r>
        <w:rPr>
          <w:rFonts w:ascii="Arial Unicode MS" w:hAnsi="Arial Unicode MS"/>
        </w:rPr>
        <w:t>后来，他将在内在道路上经历崩溃，因为他的精神基础建立得很糟糕，在某一时刻，它将变得很脆，由于外部阻力而崩溃。</w:t>
      </w:r>
      <w:r>
        <w:t xml:space="preserve"> </w:t>
      </w:r>
    </w:p>
    <w:p>
      <w:r>
        <w:rPr>
          <w:rFonts w:ascii="Arial Unicode MS" w:hAnsi="Arial Unicode MS"/>
        </w:rPr>
        <w:t>那些因为错误地认为自己在精神上已经成熟而只过素食生活的人，确实还没有走上通往天国的内在道路。他实际上生活在自欺欺人中，想通过外在的表现吸引人们的注意，并将自己置于仍然吃肉的同胞之上，例如。这是一种强烈的傲慢，导致远离神圣的谦卑。请不要对你们自己这样做。</w:t>
      </w:r>
      <w:r>
        <w:t xml:space="preserve"> </w:t>
      </w:r>
    </w:p>
    <w:p>
      <w:pPr>
        <w:spacing w:lineRule="auto" w:line="279" w:after="120" w:beforeAutospacing="0" w:afterAutospacing="0"/>
      </w:pPr>
      <w:r>
        <w:rPr>
          <w:rFonts w:ascii="Arial Unicode MS" w:hAnsi="Arial Unicode MS"/>
          <w:b w:val="1"/>
        </w:rPr>
        <w:t>谁认为他必须用大量的谈话使他的朋友和熟人（他们仍然喜欢吃肉）意识到他的素食生活方式，并说服他们，谁就真的还没有理解什么是上帝精神中的自由生活。他错误地认为他的生活会成为别人的标准，因为谁强迫自己做什么，也是想把这种不自由的生活方式转移给别人。希望自己内心自由的人，也应该让他的同伴在人生观和生活方式上获得自由。他不强迫自己做任何事，也不会想说服任何同伴接受他的生活方式。这就是自由的宇宙爱的精神对每一个宇宙生命的行为方式，我们天人也以同样的方式生活在我们委托给它管理的法律中。</w:t>
      </w:r>
      <w:r>
        <w:rPr>
          <w:b w:val="1"/>
        </w:rPr>
        <w:t xml:space="preserve"> </w:t>
      </w:r>
    </w:p>
    <w:p>
      <w:r>
        <w:rPr>
          <w:rFonts w:ascii="Arial Unicode MS" w:hAnsi="Arial Unicode MS"/>
        </w:rPr>
        <w:t>上帝之灵的这些最后陈述也许可以给对自己的生活有严格和狂热准则的人一些思考。</w:t>
      </w:r>
      <w:r>
        <w:t xml:space="preserve"> </w:t>
      </w:r>
      <w:r>
        <w:rPr>
          <w:sz w:val="32"/>
          <w:b w:val="1"/>
        </w:rPr>
        <w:t xml:space="preserve"> </w:t>
      </w:r>
    </w:p>
    <w:p>
      <w:r>
        <w:rPr>
          <w:rFonts w:ascii="Arial Unicode MS" w:hAnsi="Arial Unicode MS"/>
        </w:rPr>
        <w:t>那些经常引用《圣经》中耶稣生平的某些段落的人，比如说他也曾经吃过鱼和动物，只是想为自己在杀戮动物和食用动物方面不变的态度和生活方式辩护，尽管他们从未接近过耶稣。他总是试图吸引那些长期吃素的人参加讨论，他们在精神上已经成熟到希望与动物一起生活在衷心的团结和和平之中。请避开这些人，因为他们是有主见的人，只关心他们对圣经的智力知识。</w:t>
      </w:r>
      <w:r>
        <w:t xml:space="preserve"> </w:t>
      </w:r>
    </w:p>
    <w:p>
      <w:pPr>
        <w:spacing w:lineRule="auto" w:line="240" w:after="13" w:beforeAutospacing="0" w:afterAutospacing="0"/>
      </w:pPr>
      <w:r>
        <w:rPr>
          <w:rFonts w:ascii="Arial Unicode MS" w:hAnsi="Arial Unicode MS"/>
        </w:rPr>
        <w:t>诚然，拿撒勒人耶稣是一个虔诚的人，他从他的父母马利亚和约瑟夫那里继承了许多习俗和饮食习惯，这就是为什么他先吃肉。早期犹太人的习惯是吃肉。他们在沙漠地貌中无法种植很多东西，所以他们从祖先那里采用了畜牧业作为他们的饮食。他们相信上帝向他们推荐吃肉，因此他们实行了畜牧业。这种习惯性的生活方式也被后世所采用，直到今天，人们仍然以吃肉为生。</w:t>
      </w:r>
      <w:r>
        <w:t xml:space="preserve"> </w:t>
      </w:r>
    </w:p>
    <w:p>
      <w:pPr>
        <w:spacing w:lineRule="auto" w:line="240" w:after="13" w:beforeAutospacing="0" w:afterAutospacing="0"/>
      </w:pPr>
    </w:p>
    <w:p>
      <w:r>
        <w:rPr>
          <w:rFonts w:ascii="Arial Unicode MS" w:hAnsi="Arial Unicode MS"/>
        </w:rPr>
        <w:t>现在，在这一点上可能会有一些问题：耶稣是否一直吃肉，直到他生命的最后一刻，还是他曾经摆脱了肉？</w:t>
      </w:r>
      <w:r>
        <w:t xml:space="preserve"> </w:t>
      </w:r>
    </w:p>
    <w:p>
      <w:r>
        <w:rPr>
          <w:rFonts w:ascii="Arial Unicode MS" w:hAnsi="Arial Unicode MS"/>
        </w:rPr>
        <w:t>这就是神的灵现在想告诉你的，在他尘世生活了大约</w:t>
      </w:r>
      <w:r>
        <w:t>2000</w:t>
      </w:r>
      <w:r>
        <w:rPr>
          <w:rFonts w:ascii="Arial Unicode MS" w:hAnsi="Arial Unicode MS"/>
        </w:rPr>
        <w:t>年之后，因为这对许多内心的人来说似乎仍然很重要。</w:t>
      </w:r>
      <w:r>
        <w:t xml:space="preserve"> </w:t>
      </w:r>
    </w:p>
    <w:p>
      <w:r>
        <w:rPr>
          <w:rFonts w:ascii="Arial Unicode MS" w:hAnsi="Arial Unicode MS"/>
        </w:rPr>
        <w:t>好吧，上帝的灵通过耶稣多次说过，天国的灵性生活是在不吃肉的情况下进行的。然而，耶稣直到后来才知道，当他和他的灵魂在精神上得到成长时，杀死动物是对法律的不仁慈的违反。他首先相信来自犹太部落的忠诚的人们，他们以传统的方式宰杀羔羊，并在明火上煮肉。他一次又一次地陷入良心的冲突，因为他在内心听到了来自上帝的不同指示，即如何对待动物，它们的生存权，如何无情地杀死它们并津津有味地吃掉它们。直到他最终明白，在天国的存在中，没有任何生命会死亡，或者天国的生活方式总是发生在建立和保存生命的过程中，很多灵性成熟的时间都过去了。经过反复思考，并从逻辑上结合他从天上的源头</w:t>
      </w:r>
      <w:r>
        <w:t>--</w:t>
      </w:r>
      <w:r>
        <w:rPr>
          <w:rFonts w:ascii="Arial Unicode MS" w:hAnsi="Arial Unicode MS"/>
        </w:rPr>
        <w:t>上帝那里得到的知识，他首先明白，杀害动物是对天上生命的侵犯，因此他应该克制自己不吃肉。但他一开始并没有成功，因为他必须以某种东西为食。</w:t>
      </w:r>
      <w:r>
        <w:t xml:space="preserve">  </w:t>
      </w:r>
    </w:p>
    <w:p>
      <w:r>
        <w:rPr>
          <w:rFonts w:ascii="Arial Unicode MS" w:hAnsi="Arial Unicode MS"/>
        </w:rPr>
        <w:t>起初，他不敢告诉任何人他对动物的新思维方式和无肉的生活方式，尽管他很乐意与他的朋友和熟人分享这些。但是，当时的人们不理解他温和的生活方式和从他的内心伸向天国的合法生活观，这是他从上帝那里听到的，来自他自己的内心。他试图把他内在的神性知识一点一点地付诸实践。在与他交替的同伴</w:t>
      </w:r>
      <w:r>
        <w:t>--</w:t>
      </w:r>
      <w:r>
        <w:rPr>
          <w:rFonts w:ascii="Arial Unicode MS" w:hAnsi="Arial Unicode MS"/>
        </w:rPr>
        <w:t>他们总是加入他的虔诚的男人和女人</w:t>
      </w:r>
      <w:r>
        <w:t>--</w:t>
      </w:r>
      <w:r>
        <w:rPr>
          <w:rFonts w:ascii="Arial Unicode MS" w:hAnsi="Arial Unicode MS"/>
        </w:rPr>
        <w:t>流浪了几年后，他越来越远离吃肉，直到有一天他终究摆脱了吃肉。</w:t>
      </w:r>
      <w:r>
        <w:t xml:space="preserve"> </w:t>
      </w:r>
    </w:p>
    <w:p>
      <w:r>
        <w:rPr>
          <w:rFonts w:ascii="Arial Unicode MS" w:hAnsi="Arial Unicode MS"/>
        </w:rPr>
        <w:t>有时，当他住在海边或湖边时，他和他的朋友一起吃鱼。他这样做只是为了他的同伴，因为否则他们就不会理解他。后来，当他们通过耶稣的内在话语听到，不管出于什么原因，杀死动物不是上帝的意愿，他们应该逐渐克制自己不吃肉，他的一些同伴对此非常愤怒，指责他是上帝的对手。其他人听到上帝关于耶稣的新说法，甚至用生命威胁他，如果他不克服他们的邀请，和他们一起吃肉。然后他被迫这样做。</w:t>
      </w:r>
      <w:r>
        <w:t xml:space="preserve"> </w:t>
      </w:r>
    </w:p>
    <w:p>
      <w:r>
        <w:rPr>
          <w:rFonts w:ascii="Arial Unicode MS" w:hAnsi="Arial Unicode MS"/>
        </w:rPr>
        <w:t>耶稣从内心深处已经很清楚天上的律法，他非常难过，因为他吃肉食的行为违背了他自己永恒的提高和保存的生命原则，他渴望回到这个原则中去。他从心底里忏悔，请求上帝的宽恕。由于上帝的灵，以他慈善的心，总是看重犯法的深层原因和认真克制的意图，所以他立即解除了耶稣被迫吃肉后，或者说他的灵魂又从非法中获得了自由。</w:t>
      </w:r>
      <w:r>
        <w:t xml:space="preserve"> </w:t>
      </w:r>
    </w:p>
    <w:p>
      <w:r>
        <w:rPr>
          <w:rFonts w:ascii="Arial Unicode MS" w:hAnsi="Arial Unicode MS"/>
        </w:rPr>
        <w:t>任何一个人如果还认为上帝是一个严格的、专横的宇宙精神，当天国的人违反天国的法律时，他就会进行报复，那么他自己还活在非个人的、天国的生命原则的几个酣畅淋漓的特点中。他还没有意识到，实际上是他自己的不吸引人、不温柔和不仁慈的特征，他反映或归于上帝。只有那些不了解自己的人，才会把这种离经叛道的行为归于上帝。</w:t>
      </w:r>
      <w:r>
        <w:t xml:space="preserve">  </w:t>
      </w:r>
    </w:p>
    <w:p>
      <w:r>
        <w:rPr>
          <w:rFonts w:ascii="Arial Unicode MS" w:hAnsi="Arial Unicode MS"/>
        </w:rPr>
        <w:t>有些人的灵魂被他们在堕落界各个世界的生活中的非法行为的面纱大量覆盖，以至于他们无法再感知天体的现实，正是这样的人，然后指责上帝的行为方式，他从来没有使用过。请高瞻远瞩、合乎逻辑地想一想：如果中心的宇宙存在</w:t>
      </w:r>
      <w:r>
        <w:t>--</w:t>
      </w:r>
      <w:r>
        <w:rPr>
          <w:rFonts w:ascii="Arial Unicode MS" w:hAnsi="Arial Unicode MS"/>
        </w:rPr>
        <w:t>上帝，以其最高的心性品质，为纯洁的光明生命和与之相关的生命亲切温和地管理天上的法律，那么这个存在肯定不会做或允许任何不仁慈的事。你能接受神的灵现在从他最高的爱的感觉中向你解释的东西吗？</w:t>
      </w:r>
      <w:r>
        <w:t xml:space="preserve"> </w:t>
      </w:r>
    </w:p>
    <w:p>
      <w:r>
        <w:rPr>
          <w:rFonts w:ascii="Arial Unicode MS" w:hAnsi="Arial Unicode MS"/>
        </w:rPr>
        <w:t>为了刺激你的精神远见，神灵通过天上的光明使者要求你意识到，天上的法律只是为天上的人制定的，对于现在在神灵的帮助下争取天上的回归的人来说是很重要的。</w:t>
      </w:r>
      <w:r>
        <w:t xml:space="preserve">  </w:t>
      </w:r>
    </w:p>
    <w:p>
      <w:r>
        <w:rPr>
          <w:rFonts w:ascii="Arial Unicode MS" w:hAnsi="Arial Unicode MS"/>
        </w:rPr>
        <w:t>在天国之外，叛教的生命创造了适应他们意识的世界和生命规律。不可能是天国之外的上帝用天国的法律压迫来自堕落的众生，或告诉他们要活出这些法律。</w:t>
      </w:r>
      <w:r>
        <w:rPr>
          <w:rFonts w:ascii="Arial Unicode MS" w:hAnsi="Arial Unicode MS"/>
          <w:b w:val="1"/>
        </w:rPr>
        <w:t>他只要求天上的回归者现在就适应天上的生命原则，这样他们就不会在堕落的另一个世界里经历任何恶化，这与巨大的心痛有关。</w:t>
      </w:r>
      <w:r>
        <w:rPr>
          <w:b w:val="1"/>
        </w:rPr>
        <w:t xml:space="preserve">  </w:t>
      </w:r>
    </w:p>
    <w:p>
      <w:r>
        <w:rPr>
          <w:rFonts w:ascii="Arial Unicode MS" w:hAnsi="Arial Unicode MS"/>
        </w:rPr>
        <w:t>现在你能更好地理解为什么神的灵今天还没有向堕落者讲话，使他们向天上的律法打开心门吗？假设他要这样做，尽管他们不希望这样做，那么他就会干涉他们自由的天外生活，这就违背了自由的神圣法则。</w:t>
      </w:r>
      <w:r>
        <w:t xml:space="preserve">  </w:t>
      </w:r>
    </w:p>
    <w:p>
      <w:r>
        <w:rPr>
          <w:rFonts w:ascii="Arial Unicode MS" w:hAnsi="Arial Unicode MS"/>
        </w:rPr>
        <w:t>请理解，你生活在天国之外，因此不可能是上帝直接通过传令官也对堕落的众生说话，因为他无法到达他们内部，因为他们对他关着门。请以长远的眼光看待永生：没有任何生命会被敦促回到光明的天家，因为这种行为不包含在天国的法律中。</w:t>
      </w:r>
      <w:r>
        <w:rPr>
          <w:rFonts w:ascii="Arial Unicode MS" w:hAnsi="Arial Unicode MS"/>
          <w:b w:val="1"/>
        </w:rPr>
        <w:t>只有那些出于衷心的信念而自愿着手返回天国的人，才会得到支持他们返回天国努力的力量，否则不会。但谁还喜欢转向这个世界生活，并相信他将从上帝那里得到支持他回家的力量，他还不了解宇宙的规律，因此生活在欺骗中。</w:t>
      </w:r>
      <w:r>
        <w:rPr>
          <w:rFonts w:ascii="Arial Unicode MS" w:hAnsi="Arial Unicode MS"/>
        </w:rPr>
        <w:t>请考虑。一个人和他的灵魂，如果背离了天国的法则，应该怎样才能得到两极的、神圣的力量？这确实是不可能的</w:t>
      </w:r>
      <w:r>
        <w:t xml:space="preserve">! </w:t>
      </w:r>
    </w:p>
    <w:p>
      <w:r>
        <w:rPr>
          <w:rFonts w:ascii="Arial Unicode MS" w:hAnsi="Arial Unicode MS"/>
          <w:b w:val="1"/>
        </w:rPr>
        <w:t>请你们把自己从对上帝的禁锢、无情的概念中解放出来，把他看作是一个非个人的存在，他公正地管理着天上的法律，并以无限的爱和同情心，从他最伟大的普世之心出发。</w:t>
      </w:r>
      <w:r>
        <w:rPr>
          <w:rFonts w:ascii="Arial Unicode MS" w:hAnsi="Arial Unicode MS"/>
        </w:rPr>
        <w:t>然后，你们将不再难以克服自己，以便以更多的理解来满足你们或其他人的一个小的非法行为。但当人们对他人采取粗暴、暴力和虚伪的行为时，请仔细分辨。在那里，用你的理解忍住，因为否则，从一个错误的角度来看，你赞同许多人的这种不愉快和可怕的行为，他们早已掩盖或失去了对温柔和自我尊重的天国生活的衷心感受。</w:t>
      </w:r>
      <w:r>
        <w:t xml:space="preserve"> </w:t>
      </w:r>
    </w:p>
    <w:p>
      <w:pPr>
        <w:spacing w:lineRule="auto" w:line="279" w:after="120" w:beforeAutospacing="0" w:afterAutospacing="0"/>
      </w:pPr>
      <w:r>
        <w:rPr>
          <w:rFonts w:ascii="Arial Unicode MS" w:hAnsi="Arial Unicode MS"/>
          <w:b w:val="1"/>
        </w:rPr>
        <w:t>一些自己已经吃了一段时间的素食者或已经着手吃素的读者可能会问：如果主人对素食生活方式不以为然，我们作为客人应该如何对待邀请？</w:t>
      </w:r>
      <w:r>
        <w:rPr>
          <w:b w:val="1"/>
        </w:rPr>
        <w:t xml:space="preserve"> </w:t>
      </w:r>
    </w:p>
    <w:p>
      <w:r>
        <w:rPr>
          <w:rFonts w:ascii="Arial Unicode MS" w:hAnsi="Arial Unicode MS"/>
        </w:rPr>
        <w:t>那么，神的灵不会为你的自我负责的生活规定什么，因为他总是尊重你的自由。如果你向他请教，他会从天道的角度给你一个提示，告诉你如何才能做到最好。现在也是如此，因为传道人已经把这个问题诚恳地交给了上帝的灵。</w:t>
      </w:r>
      <w:r>
        <w:t xml:space="preserve">  </w:t>
      </w:r>
    </w:p>
    <w:p>
      <w:r>
        <w:rPr>
          <w:rFonts w:ascii="Arial Unicode MS" w:hAnsi="Arial Unicode MS"/>
        </w:rPr>
        <w:t>有不同的主人：有些人非常理解其他人的生活方式，他们不介意在他们的肉菜旁边准备一道美味的素食，特别是为那些过着无肉不欢生活的客人。但在这个不法的世界上，这样善解人意的人并不多，因此，神的灵建议你注意你与谁友好相处。如果你注意到这一点，你就会更容易保持你对合法生活的良好愿望。但有时，由于一个重要的原因，一个人被迫接受邀请，即那些只为这个世界而活的人招待他或向他提供款待。如果你知道他们对你的素食生活方式不理解，那么就努力克服、妥协，把这位神放在你的灵性心中，以获得支持。</w:t>
      </w:r>
      <w:r>
        <w:t xml:space="preserve"> </w:t>
      </w:r>
    </w:p>
    <w:p>
      <w:pPr>
        <w:spacing w:lineRule="auto" w:line="240" w:after="11" w:beforeAutospacing="0" w:afterAutospacing="0"/>
      </w:pPr>
      <w:r>
        <w:rPr>
          <w:rFonts w:ascii="Arial Unicode MS" w:hAnsi="Arial Unicode MS"/>
        </w:rPr>
        <w:t>如果有人请你吃肉或鱼，你要在内心默默地求神帮助你克服主人的不理解，吃一块肉而不感到焦虑或责备自己违反了生命的天理。吃完肉后，请到神的内心深处，请求动物界的宽恕，然后向神衷心忏悔，解决自己的违法行为。</w:t>
      </w:r>
      <w:r>
        <w:t xml:space="preserve"> </w:t>
      </w:r>
    </w:p>
    <w:p>
      <w:pPr>
        <w:spacing w:lineRule="auto" w:line="240" w:after="11" w:beforeAutospacing="0" w:afterAutospacing="0"/>
      </w:pPr>
    </w:p>
    <w:p>
      <w:r>
        <w:rPr>
          <w:rFonts w:ascii="Arial Unicode MS" w:hAnsi="Arial Unicode MS"/>
        </w:rPr>
        <w:t>如果你是主人，来找你的人仍然喜欢吃肉，问他们是否愿意尝试你的素食。也许一个人或另一个人会喜欢这道无肉的菜，并对这种尝试表示感谢。但是，如果你知道你的客人不想知道素食生活方式，请尊重他们的愿望，让他们吃肉菜。但不要陷入许多素食主义者今天仍在犯的错误，即吹嘘你的无肉生活方式或进行说教式的演讲。这是不合法的，这样做你会给你可能已经灵性成熟的灵魂带来负担。</w:t>
      </w:r>
      <w:r>
        <w:t xml:space="preserve"> </w:t>
      </w:r>
    </w:p>
    <w:p>
      <w:r>
        <w:rPr>
          <w:rFonts w:ascii="Arial Unicode MS" w:hAnsi="Arial Unicode MS"/>
        </w:rPr>
        <w:t>如果你自己是个热心肠的人，对别人的生活方式有很多理解，你就不会想说服别人接受你的生活方式。他谦虚地待在后台，不参与有关素食生活方式的讨论，因为他从自己的经历中了解到，在这个矛盾的世界上，走向一种新的生活方式是多么困难，这并不容易实现。</w:t>
      </w:r>
      <w:r>
        <w:t xml:space="preserve"> </w:t>
      </w:r>
    </w:p>
    <w:p>
      <w:r>
        <w:rPr>
          <w:rFonts w:ascii="Arial Unicode MS" w:hAnsi="Arial Unicode MS"/>
        </w:rPr>
        <w:t>能在道中抽身的人，是真正尊重天道的人，也是以神圣严肃的态度尊重他人的自由。这种生活方式是神的灵向你推荐的，如果你认真对待它，你会看到你已经很好地安顿在地上的天国生活原则中。这是神的灵从心底里希望你做的。</w:t>
      </w:r>
      <w:r>
        <w:t xml:space="preserve"> </w:t>
      </w:r>
    </w:p>
    <w:p>
      <w:r>
        <w:rPr>
          <w:rFonts w:ascii="Arial Unicode MS" w:hAnsi="Arial Unicode MS"/>
        </w:rPr>
        <w:t>那些理解了这一神圣信息的含义的人，现在可以多看一点天上的生命原则，并很好地理解，上帝的灵并不建议任何人类立即停止吃肉。他永远不会这样做，因为否则他将减少他的宇宙自由。他只会建议你通过自己的生活经历更多地照亮天上的法则，以便通过它们接近天上的温柔和非暴力的生活。认真对待这一点的人，有一天会出于内心的信念，将自己完全从肉体的消费中解放出来。</w:t>
      </w:r>
      <w:r>
        <w:t xml:space="preserve"> </w:t>
      </w:r>
    </w:p>
    <w:p>
      <w:r>
        <w:rPr>
          <w:rFonts w:ascii="Arial Unicode MS" w:hAnsi="Arial Unicode MS"/>
        </w:rPr>
        <w:t>然而，通过狂热，一个人只会达到相反的效果，因为他不能再自由快乐地生活在他的道德戒律中，而且，在精神上也会受到影响，因为他的灵魂在天国过着一种生活，由于法律的原因，天国不知道放弃。</w:t>
      </w:r>
      <w:r>
        <w:t xml:space="preserve"> </w:t>
      </w:r>
    </w:p>
    <w:p>
      <w:pPr>
        <w:jc w:val="center"/>
        <w:spacing w:lineRule="auto" w:line="259" w:after="43" w:beforeAutospacing="0" w:afterAutospacing="0"/>
        <w:ind w:firstLine="0"/>
      </w:pPr>
      <w:r>
        <w:rPr>
          <w:sz w:val="32"/>
          <w:b w:val="1"/>
        </w:rPr>
        <w:t xml:space="preserve"> </w:t>
      </w:r>
    </w:p>
    <w:p>
      <w:pPr>
        <w:jc w:val="center"/>
        <w:spacing w:lineRule="auto" w:line="259" w:after="54" w:beforeAutospacing="0" w:afterAutospacing="0"/>
        <w:rPr>
          <w:color w:val="0000FF"/>
        </w:rPr>
      </w:pPr>
      <w:r>
        <w:rPr>
          <w:sz w:val="28"/>
          <w:b w:val="1"/>
          <w:color w:val="0000FF"/>
        </w:rPr>
        <w:t xml:space="preserve">- </w:t>
      </w:r>
      <w:r>
        <w:rPr>
          <w:rFonts w:ascii="Arial Unicode MS" w:hAnsi="Arial Unicode MS"/>
          <w:sz w:val="28"/>
          <w:b w:val="1"/>
          <w:color w:val="0000FF"/>
        </w:rPr>
        <w:t>在第四部分继续</w:t>
      </w:r>
      <w:r>
        <w:rPr>
          <w:sz w:val="28"/>
          <w:b w:val="1"/>
          <w:color w:val="0000FF"/>
        </w:rPr>
        <w:t xml:space="preserve"> -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b w:val="1"/>
            </w:rPr>
            <w:t xml:space="preserve"> 06.03.2008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爱滴神来自天源的</w:t>
          </w:r>
          <w:r>
            <w:rPr>
              <w:rFonts w:ascii="Arial Unicode MS" w:hAnsi="Arial Unicode MS"/>
              <w:sz w:val="16"/>
            </w:rPr>
            <w:t>信息</w:t>
          </w:r>
          <w:r>
            <w:rPr>
              <w:sz w:val="16"/>
              <w:b w:val="1"/>
            </w:rPr>
            <w:t xml:space="preserve">25.01.2008 </w:t>
          </w:r>
          <w:r>
            <w:rPr>
              <w:sz w:val="16"/>
            </w:rPr>
            <w:t>"</w:t>
          </w:r>
          <w:r>
            <w:rPr>
              <w:rFonts w:ascii="Arial Unicode MS" w:hAnsi="Arial Unicode MS"/>
              <w:sz w:val="16"/>
            </w:rPr>
            <w:t>第三部分</w:t>
          </w:r>
          <w:r>
            <w:rPr>
              <w:sz w:val="16"/>
            </w:rPr>
            <w:t>--</w:t>
          </w:r>
          <w:r>
            <w:rPr>
              <w:rFonts w:ascii="Arial Unicode MS" w:hAnsi="Arial Unicode MS"/>
              <w:sz w:val="16"/>
            </w:rPr>
            <w:t>素食生活方式</w:t>
          </w:r>
          <w:r>
            <w:rPr>
              <w:sz w:val="16"/>
            </w:rPr>
            <w:t>--</w:t>
          </w:r>
          <w:r>
            <w:rPr>
              <w:rFonts w:ascii="Arial Unicode MS" w:hAnsi="Arial Unicode MS"/>
              <w:sz w:val="16"/>
            </w:rPr>
            <w:t>从生命天理的角度及其他主题</w:t>
          </w:r>
          <w:r>
            <w:rPr>
              <w:sz w:val="16"/>
            </w:rPr>
            <w:t>"</w:t>
          </w:r>
          <w:r>
            <w:rPr>
              <w:rFonts w:ascii="Arial Unicode MS" w:hAnsi="Arial Unicode MS"/>
              <w:sz w:val="16"/>
            </w:rPr>
            <w:t>（</w:t>
          </w:r>
          <w:r>
            <w:rPr>
              <w:sz w:val="16"/>
            </w:rPr>
            <w:t>20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6</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25</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59" w:after="0" w:beforeAutospacing="0" w:afterAutospacing="0"/>
            <w:ind w:firstLine="0"/>
            <w:rPr>
              <w:sz w:val="14"/>
            </w:rPr>
          </w:pPr>
          <w:r>
            <w:rPr>
              <w:sz w:val="16"/>
            </w:rPr>
            <w:t xml:space="preserve"> "</w:t>
          </w:r>
          <w:r>
            <w:rPr>
              <w:rFonts w:ascii="Arial Unicode MS" w:hAnsi="Arial Unicode MS"/>
              <w:sz w:val="16"/>
            </w:rPr>
            <w:t>第三部分</w:t>
          </w:r>
          <w:r>
            <w:rPr>
              <w:sz w:val="16"/>
            </w:rPr>
            <w:t>--</w:t>
          </w:r>
          <w:r>
            <w:rPr>
              <w:rFonts w:ascii="Arial Unicode MS" w:hAnsi="Arial Unicode MS"/>
              <w:sz w:val="16"/>
            </w:rPr>
            <w:t>素食生活方式</w:t>
          </w:r>
          <w:r>
            <w:rPr>
              <w:sz w:val="16"/>
            </w:rPr>
            <w:t>--</w:t>
          </w:r>
          <w:r>
            <w:rPr>
              <w:rFonts w:ascii="Arial Unicode MS" w:hAnsi="Arial Unicode MS"/>
              <w:sz w:val="16"/>
            </w:rPr>
            <w:t>从生命的天道原则和其他主题的角度</w:t>
          </w:r>
          <w:r>
            <w:rPr>
              <w:sz w:val="16"/>
            </w:rPr>
            <w:t>" (20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b w:val="1"/>
            </w:rPr>
            <w:t xml:space="preserve"> 06.03.2008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爱滴神来自天源的</w:t>
          </w:r>
          <w:r>
            <w:rPr>
              <w:rFonts w:ascii="Arial Unicode MS" w:hAnsi="Arial Unicode MS"/>
              <w:sz w:val="16"/>
            </w:rPr>
            <w:t>信息</w:t>
          </w:r>
          <w:r>
            <w:rPr>
              <w:sz w:val="16"/>
              <w:b w:val="1"/>
            </w:rPr>
            <w:t xml:space="preserve">25.01.2008 </w:t>
          </w:r>
          <w:r>
            <w:rPr>
              <w:sz w:val="16"/>
            </w:rPr>
            <w:t>"</w:t>
          </w:r>
          <w:r>
            <w:rPr>
              <w:rFonts w:ascii="Arial Unicode MS" w:hAnsi="Arial Unicode MS"/>
              <w:sz w:val="16"/>
            </w:rPr>
            <w:t>第三部分</w:t>
          </w:r>
          <w:r>
            <w:rPr>
              <w:sz w:val="16"/>
            </w:rPr>
            <w:t>--</w:t>
          </w:r>
          <w:r>
            <w:rPr>
              <w:rFonts w:ascii="Arial Unicode MS" w:hAnsi="Arial Unicode MS"/>
              <w:sz w:val="16"/>
            </w:rPr>
            <w:t>素食生活方式</w:t>
          </w:r>
          <w:r>
            <w:rPr>
              <w:sz w:val="16"/>
            </w:rPr>
            <w:t>--</w:t>
          </w:r>
          <w:r>
            <w:rPr>
              <w:rFonts w:ascii="Arial Unicode MS" w:hAnsi="Arial Unicode MS"/>
              <w:sz w:val="16"/>
            </w:rPr>
            <w:t>从生命天理的角度及其他主题</w:t>
          </w:r>
          <w:r>
            <w:rPr>
              <w:sz w:val="16"/>
            </w:rPr>
            <w:t>"</w:t>
          </w:r>
          <w:r>
            <w:rPr>
              <w:rFonts w:ascii="Arial Unicode MS" w:hAnsi="Arial Unicode MS"/>
              <w:sz w:val="16"/>
            </w:rPr>
            <w:t>（</w:t>
          </w:r>
          <w:r>
            <w:rPr>
              <w:sz w:val="16"/>
            </w:rPr>
            <w:t>20</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