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87684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81" w:beforeAutospacing="0" w:afterAutospacing="0"/>
        <w:ind w:firstLine="0"/>
        <w:tabs>
          <w:tab w:val="left" w:pos="7980" w:leader="none"/>
        </w:tabs>
        <w:rPr>
          <w:sz w:val="32"/>
          <w:b w:val="1"/>
        </w:rPr>
      </w:pPr>
      <w:r>
        <w:rPr>
          <w:sz w:val="32"/>
          <w:b w:val="1"/>
        </w:rPr>
        <w:t xml:space="preserve"> </w:t>
        <w:tab/>
      </w:r>
    </w:p>
    <w:p>
      <w:pPr>
        <w:jc w:val="center"/>
        <w:spacing w:lineRule="auto" w:line="259" w:after="39" w:beforeAutospacing="0" w:afterAutospacing="0"/>
        <w:rPr>
          <w:color w:val="0000FF"/>
        </w:rPr>
      </w:pPr>
      <w:r>
        <w:rPr>
          <w:rFonts w:ascii="Arial Unicode MS" w:hAnsi="Arial Unicode MS"/>
          <w:sz w:val="32"/>
          <w:b w:val="1"/>
          <w:color w:val="0000FF"/>
        </w:rPr>
        <w:t>素食生活方式</w:t>
      </w:r>
      <w:r>
        <w:rPr>
          <w:sz w:val="32"/>
          <w:b w:val="1"/>
          <w:color w:val="0000FF"/>
        </w:rPr>
        <w:t>--</w:t>
      </w:r>
      <w:r>
        <w:rPr>
          <w:rFonts w:ascii="Arial Unicode MS" w:hAnsi="Arial Unicode MS"/>
          <w:sz w:val="32"/>
          <w:b w:val="1"/>
          <w:color w:val="0000FF"/>
        </w:rPr>
        <w:t>从生命的天道原则的角度和其他主题</w:t>
      </w:r>
      <w:r>
        <w:rPr>
          <w:sz w:val="32"/>
          <w:b w:val="1"/>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w:t>
      </w:r>
      <w:r>
        <w:rPr>
          <w:rFonts w:ascii="Arial Unicode MS" w:hAnsi="Arial Unicode MS"/>
          <w:sz w:val="28"/>
          <w:b w:val="1"/>
          <w:color w:val="0000FF"/>
        </w:rPr>
        <w:t>第二部分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rFonts w:ascii="Arial Unicode MS" w:hAnsi="Arial Unicode MS"/>
          <w:u w:val="single" w:color="000000"/>
        </w:rPr>
        <w:t>第二部分包含以下主题。</w:t>
      </w:r>
      <w:r>
        <w:rPr>
          <w:u w:val="single" w:color="000000"/>
        </w:rPr>
        <w:t xml:space="preserve"> </w:t>
      </w:r>
    </w:p>
    <w:p>
      <w:pPr>
        <w:jc w:val="left"/>
        <w:spacing w:lineRule="auto" w:line="259" w:after="142" w:beforeAutospacing="0" w:afterAutospacing="0"/>
      </w:pPr>
    </w:p>
    <w:p>
      <w:pPr>
        <w:spacing w:lineRule="auto" w:line="240" w:after="248" w:beforeAutospacing="0" w:afterAutospacing="0"/>
        <w:rPr>
          <w:color w:val="0000FF"/>
        </w:rPr>
      </w:pPr>
      <w:r>
        <w:rPr>
          <w:rFonts w:ascii="Arial Unicode MS" w:hAnsi="Arial Unicode MS"/>
          <w:color w:val="0000FF"/>
        </w:rPr>
        <w:t>为什么物理细胞需要通过食物补充能量，以及为什么食物补充剂是必要的。</w:t>
      </w:r>
      <w:r>
        <w:rPr>
          <w:color w:val="0000FF"/>
        </w:rPr>
        <w:t xml:space="preserve"> </w:t>
      </w:r>
    </w:p>
    <w:p>
      <w:pPr>
        <w:spacing w:lineRule="auto" w:line="240" w:after="248" w:beforeAutospacing="0" w:afterAutospacing="0"/>
        <w:rPr>
          <w:color w:val="0000FF"/>
        </w:rPr>
      </w:pPr>
      <w:r>
        <w:rPr>
          <w:rFonts w:ascii="Arial Unicode MS" w:hAnsi="Arial Unicode MS"/>
          <w:color w:val="0000FF"/>
        </w:rPr>
        <w:t>素食生活方式</w:t>
      </w:r>
      <w:r>
        <w:rPr>
          <w:color w:val="0000FF"/>
        </w:rPr>
        <w:t>--</w:t>
      </w:r>
      <w:r>
        <w:rPr>
          <w:rFonts w:ascii="Arial Unicode MS" w:hAnsi="Arial Unicode MS"/>
          <w:color w:val="0000FF"/>
        </w:rPr>
        <w:t>为什么需要通过新的遗传信息对细胞进行缓慢的重新编程。</w:t>
      </w:r>
      <w:r>
        <w:rPr>
          <w:color w:val="0000FF"/>
        </w:rPr>
        <w:t xml:space="preserve"> </w:t>
      </w:r>
    </w:p>
    <w:p>
      <w:pPr>
        <w:spacing w:lineRule="auto" w:line="240" w:after="251" w:beforeAutospacing="0" w:afterAutospacing="0"/>
        <w:rPr>
          <w:color w:val="0000FF"/>
        </w:rPr>
      </w:pPr>
      <w:r>
        <w:rPr>
          <w:rFonts w:ascii="Arial Unicode MS" w:hAnsi="Arial Unicode MS"/>
          <w:color w:val="0000FF"/>
        </w:rPr>
        <w:t>在过去</w:t>
      </w:r>
      <w:r>
        <w:rPr>
          <w:color w:val="0000FF"/>
        </w:rPr>
        <w:t>30</w:t>
      </w:r>
      <w:r>
        <w:rPr>
          <w:rFonts w:ascii="Arial Unicode MS" w:hAnsi="Arial Unicode MS"/>
          <w:color w:val="0000FF"/>
        </w:rPr>
        <w:t>年里，粮食能源急剧减少的原因。</w:t>
      </w:r>
      <w:r>
        <w:rPr>
          <w:color w:val="0000FF"/>
        </w:rPr>
        <w:t xml:space="preserve"> </w:t>
      </w:r>
    </w:p>
    <w:p>
      <w:pPr>
        <w:spacing w:lineRule="auto" w:line="240" w:after="248" w:beforeAutospacing="0" w:afterAutospacing="0"/>
        <w:rPr>
          <w:color w:val="0000FF"/>
        </w:rPr>
      </w:pPr>
      <w:r>
        <w:rPr>
          <w:rFonts w:ascii="Arial Unicode MS" w:hAnsi="Arial Unicode MS"/>
          <w:color w:val="0000FF"/>
        </w:rPr>
        <w:t>地球上的能量循环停滞不前，这也涉及到地球上的灵魂。</w:t>
      </w:r>
      <w:r>
        <w:rPr>
          <w:color w:val="0000FF"/>
        </w:rPr>
        <w:t xml:space="preserve"> </w:t>
      </w:r>
    </w:p>
    <w:p>
      <w:pPr>
        <w:spacing w:lineRule="auto" w:line="240" w:after="248" w:beforeAutospacing="0" w:afterAutospacing="0"/>
        <w:rPr>
          <w:color w:val="0000FF"/>
        </w:rPr>
      </w:pPr>
      <w:r>
        <w:rPr>
          <w:rFonts w:ascii="Arial Unicode MS" w:hAnsi="Arial Unicode MS"/>
          <w:color w:val="0000FF"/>
        </w:rPr>
        <w:t>世界振动的急剧下降，从而威胁到地球的能量状态。</w:t>
      </w:r>
      <w:r>
        <w:rPr>
          <w:color w:val="0000FF"/>
        </w:rPr>
        <w:t xml:space="preserve"> </w:t>
      </w:r>
    </w:p>
    <w:p>
      <w:pPr>
        <w:spacing w:lineRule="auto" w:line="240" w:after="251" w:beforeAutospacing="0" w:afterAutospacing="0"/>
        <w:rPr>
          <w:color w:val="0000FF"/>
        </w:rPr>
      </w:pPr>
      <w:r>
        <w:rPr>
          <w:rFonts w:ascii="Arial Unicode MS" w:hAnsi="Arial Unicode MS"/>
          <w:color w:val="0000FF"/>
        </w:rPr>
        <w:t>食用肉类时，动物尸体中的毒素会转移到人类身上。</w:t>
      </w:r>
      <w:r>
        <w:rPr>
          <w:color w:val="0000FF"/>
        </w:rPr>
        <w:t xml:space="preserve"> </w:t>
      </w:r>
    </w:p>
    <w:p>
      <w:pPr>
        <w:spacing w:lineRule="auto" w:line="240" w:after="253" w:beforeAutospacing="0" w:afterAutospacing="0"/>
        <w:rPr>
          <w:color w:val="0000FF"/>
        </w:rPr>
      </w:pPr>
      <w:r>
        <w:rPr>
          <w:rFonts w:ascii="Arial Unicode MS" w:hAnsi="Arial Unicode MS"/>
          <w:color w:val="0000FF"/>
        </w:rPr>
        <w:t>这就是为什么水通过岩石晶体充电现在特别重要。</w:t>
      </w:r>
      <w:r>
        <w:rPr>
          <w:color w:val="0000FF"/>
        </w:rPr>
        <w:t xml:space="preserve"> </w:t>
      </w:r>
    </w:p>
    <w:p>
      <w:pPr>
        <w:spacing w:lineRule="auto" w:line="240" w:after="248" w:beforeAutospacing="0" w:afterAutospacing="0"/>
        <w:rPr>
          <w:color w:val="0000FF"/>
        </w:rPr>
      </w:pPr>
      <w:r>
        <w:rPr>
          <w:rFonts w:ascii="Arial Unicode MS" w:hAnsi="Arial Unicode MS"/>
          <w:color w:val="0000FF"/>
        </w:rPr>
        <w:t>对于一个灵媒和他的听众来说，被欺骗的、尘世的灵魂利用来提取能量是非常危险的。</w:t>
      </w:r>
      <w:r>
        <w:rPr>
          <w:color w:val="0000FF"/>
        </w:rPr>
        <w:t xml:space="preserve"> </w:t>
      </w:r>
    </w:p>
    <w:p>
      <w:pPr>
        <w:spacing w:lineRule="auto" w:line="240" w:after="248" w:beforeAutospacing="0" w:afterAutospacing="0"/>
        <w:rPr>
          <w:color w:val="0000FF"/>
        </w:rPr>
      </w:pPr>
      <w:r>
        <w:rPr>
          <w:rFonts w:ascii="Arial Unicode MS" w:hAnsi="Arial Unicode MS"/>
          <w:color w:val="0000FF"/>
        </w:rPr>
        <w:t>为什么在被束缚在宗教团体的人死后，他的灵魂在后世的这个方面没有任何改变。</w:t>
      </w:r>
      <w:r>
        <w:rPr>
          <w:color w:val="0000FF"/>
        </w:rPr>
        <w:t xml:space="preserve"> </w:t>
      </w:r>
    </w:p>
    <w:p>
      <w:pPr>
        <w:spacing w:lineRule="auto" w:line="240" w:after="251" w:beforeAutospacing="0" w:afterAutospacing="0"/>
        <w:rPr>
          <w:color w:val="0000FF"/>
        </w:rPr>
      </w:pPr>
      <w:r>
        <w:rPr>
          <w:rFonts w:ascii="Arial Unicode MS" w:hAnsi="Arial Unicode MS"/>
          <w:color w:val="0000FF"/>
        </w:rPr>
        <w:t>孩子的洗礼</w:t>
      </w:r>
      <w:r>
        <w:rPr>
          <w:color w:val="0000FF"/>
        </w:rPr>
        <w:t>--</w:t>
      </w:r>
      <w:r>
        <w:rPr>
          <w:rFonts w:ascii="Arial Unicode MS" w:hAnsi="Arial Unicode MS"/>
          <w:color w:val="0000FF"/>
        </w:rPr>
        <w:t>违反了自由的天律。</w:t>
      </w: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pPr>
        <w:jc w:val="left"/>
        <w:spacing w:lineRule="auto" w:line="259" w:after="0" w:beforeAutospacing="0" w:afterAutospacing="0"/>
        <w:ind w:firstLine="0"/>
      </w:pPr>
      <w:r>
        <w:t xml:space="preserve"> </w:t>
      </w:r>
    </w:p>
    <w:p>
      <w:pPr>
        <w:jc w:val="left"/>
        <w:spacing w:lineRule="auto" w:line="259" w:after="0" w:beforeAutospacing="0" w:afterAutospacing="0"/>
        <w:ind w:firstLine="0"/>
      </w:pPr>
    </w:p>
    <w:p>
      <w:pPr>
        <w:jc w:val="left"/>
        <w:spacing w:lineRule="auto" w:line="259" w:after="141" w:beforeAutospacing="0" w:afterAutospacing="0"/>
        <w:ind w:firstLine="0"/>
      </w:pPr>
      <w:r>
        <w:t xml:space="preserve"> </w:t>
      </w:r>
    </w:p>
    <w:p>
      <w:pPr>
        <w:jc w:val="left"/>
        <w:spacing w:lineRule="auto" w:line="259" w:after="142" w:beforeAutospacing="0" w:afterAutospacing="0"/>
      </w:pPr>
      <w:r>
        <w:rPr>
          <w:rFonts w:ascii="Arial Unicode MS" w:hAnsi="Arial Unicode MS"/>
          <w:u w:val="single" w:color="000000"/>
        </w:rPr>
        <w:t>延续信息。</w:t>
      </w:r>
      <w:r>
        <w:rPr>
          <w:u w:val="single" w:color="000000"/>
        </w:rPr>
        <w:t xml:space="preserve"> </w:t>
      </w:r>
    </w:p>
    <w:p>
      <w:r>
        <w:rPr>
          <w:rFonts w:ascii="Arial Unicode MS" w:hAnsi="Arial Unicode MS"/>
        </w:rPr>
        <w:t>转变为素食生活方式有些困难，因为物理细胞必须通过新的遗传信息改变其习惯的节奏，而这并不容易在一夜之间发生。细胞是充满能量的固体原子，只有当它们得到足够的能量供应时才能很好地运作，而对于低振动的人来说，这主要是通过日常的食物才能做到。这是因为早期的堕落生命创造了人类，将他主要导向通过食物获得能量。遗传意识储存于此，因此食物对人类来说至关重要。没有它，任何人类都无法长期存在，即使一些特殊的人类认为他们只能从微妙的、内在的力量中长期养活自己，或从这些力量中生活得很好。神的灵劝告他们不要做这种尝试，因为一段时间后，他们在建立细胞方面会有很大的问题。然后，由于持续缺乏能量，它们变得越来越迟钝，很快就不能再完成它们在体内的预定任务。这只是顺便说一下。</w:t>
      </w:r>
      <w:r>
        <w:t xml:space="preserve"> </w:t>
      </w:r>
    </w:p>
    <w:p>
      <w:pPr>
        <w:spacing w:lineRule="auto" w:line="278" w:after="121" w:beforeAutospacing="0" w:afterAutospacing="0"/>
      </w:pPr>
      <w:r>
        <w:rPr>
          <w:rFonts w:ascii="Arial Unicode MS" w:hAnsi="Arial Unicode MS"/>
          <w:b w:val="1"/>
        </w:rPr>
        <w:t>无论谁想吃素食，上帝的灵都让他提前知道，他应该为自己负责，为身体提供足够和定期的补充食物，以支持新的无肉状态，或弥补身体以前通过吃肉吸收的缺失物质。</w:t>
      </w:r>
      <w:r>
        <w:rPr>
          <w:b w:val="1"/>
        </w:rPr>
        <w:t xml:space="preserve">  </w:t>
      </w:r>
    </w:p>
    <w:p>
      <w:pPr>
        <w:spacing w:lineRule="auto" w:line="240" w:after="11" w:beforeAutospacing="0" w:afterAutospacing="0"/>
      </w:pPr>
      <w:r>
        <w:rPr>
          <w:rFonts w:ascii="Arial Unicode MS" w:hAnsi="Arial Unicode MS"/>
        </w:rPr>
        <w:t>如果在较长时间内没有观察到这一点，身体就会缺乏几种重要的物质，甚至有可能出现重病。如果细胞集合体对生命的重要组成部分供应不足，它们就不再能够执行其生命建设和维持生命的功能。许多素食主义者不知道这一点。他们中的许多人发自内心地不伤害任何动物，因为他们从内心深处感受到了神圣的法则，并想践行它。他们对动物的心是与神圣的怜悯相联系的，从天国的角度来看，这一点是要强调的。诚然，由于人类对肉类的消费，每天都有数以百万计的动物以残酷的方式过早地失去生命。这让上帝的精神在他最伟大的普世之心中感到痛苦，比一个远为成熟和敏感的人在自己内心的感受要多得多。他必须同情动物的巨大痛苦，因为他与人类灵魂的生命核心有同样的联系，就像他与动物灵魂的微妙生命核心一样，后者在达到精神完美之前还有更长的成熟期。这种苦难对于上帝的精神来说是一个巨大的悲剧。</w:t>
      </w:r>
      <w:r>
        <w:t xml:space="preserve">  </w:t>
      </w:r>
    </w:p>
    <w:p>
      <w:pPr>
        <w:spacing w:lineRule="auto" w:line="240" w:after="11" w:beforeAutospacing="0" w:afterAutospacing="0"/>
      </w:pPr>
    </w:p>
    <w:p>
      <w:r>
        <w:rPr>
          <w:rFonts w:ascii="Arial Unicode MS" w:hAnsi="Arial Unicode MS"/>
        </w:rPr>
        <w:t>然而，他要求对人的高级发达的生活</w:t>
      </w:r>
      <w:r>
        <w:t>--</w:t>
      </w:r>
      <w:r>
        <w:rPr>
          <w:rFonts w:ascii="Arial Unicode MS" w:hAnsi="Arial Unicode MS"/>
        </w:rPr>
        <w:t>从天上下来的灵魂在其中化身</w:t>
      </w:r>
      <w:r>
        <w:t>--</w:t>
      </w:r>
      <w:r>
        <w:rPr>
          <w:rFonts w:ascii="Arial Unicode MS" w:hAnsi="Arial Unicode MS"/>
        </w:rPr>
        <w:t>进行更浅显的考虑。神灵不希望看到任何生物受苦，但在这个堕落生命的叛教世界里，他不可能避免或防止痛苦，因为世界体系是基于与天堂生命完全不同的法律。现在，神的灵只能建议你不要对你的生命大意。如果你过快地放弃吃肉而改为素食，就可能发生这种情况。那么你就可能遭受巨大的痛苦，或得重病，或因严重的缺陷而更早地死亡。这就是你心中的保护和保存生命的爱的精神想要防止的。</w:t>
      </w:r>
      <w:r>
        <w:t xml:space="preserve">  </w:t>
      </w:r>
    </w:p>
    <w:p>
      <w:r>
        <w:rPr>
          <w:rFonts w:ascii="Arial Unicode MS" w:hAnsi="Arial Unicode MS"/>
        </w:rPr>
        <w:t>但是神的灵并不想用这个提示来建议你继续吃肉，不，它不是这个意思。他只想让你考虑，你不应该像许多人一样，匆忙进入无肉的生活方式。如果你过早地完全无肉不欢，你以后将不得不考虑严重的健康问题，因为你的身体不可能在一夜之间轻易适应无肉不欢的饮食。身体可能需要几年时间才能做到这一点，在此期间，基因和细胞必须首先逐渐调整自己的方向。然后，他可以从各种蔬菜和谷物中获取必要的物质，而不是肉类物质。这些成分与肉类相同，但它们的数量不足，因此建议你继续服用食物补充剂。但不要吃得太多，因为否则身体会再次排泄出多余的量，或者细胞会通过血液运输多余的物质</w:t>
      </w:r>
      <w:r>
        <w:t>--</w:t>
      </w:r>
      <w:r>
        <w:rPr>
          <w:rFonts w:ascii="Arial Unicode MS" w:hAnsi="Arial Unicode MS"/>
        </w:rPr>
        <w:t>如果你没有摄入足够的液体</w:t>
      </w:r>
      <w:r>
        <w:t>--</w:t>
      </w:r>
      <w:r>
        <w:rPr>
          <w:rFonts w:ascii="Arial Unicode MS" w:hAnsi="Arial Unicode MS"/>
        </w:rPr>
        <w:t>进入结缔组织并沉积在那里。这些最终会引起炎症和疼痛。因此，在这里也要把握好黄金分割点，在自己的内心感受一下，什么时候应该再暂停一下补充剂的摄入。</w:t>
      </w:r>
      <w:r>
        <w:t xml:space="preserve"> </w:t>
      </w:r>
    </w:p>
    <w:p>
      <w:pPr>
        <w:spacing w:lineRule="auto" w:line="278" w:after="121" w:beforeAutospacing="0" w:afterAutospacing="0"/>
      </w:pPr>
      <w:r>
        <w:rPr>
          <w:rFonts w:ascii="Arial Unicode MS" w:hAnsi="Arial Unicode MS"/>
          <w:b w:val="1"/>
        </w:rPr>
        <w:t>也许有些读者这时会问：为什么蔬菜和谷物中的重要物质太少？</w:t>
      </w:r>
      <w:r>
        <w:rPr>
          <w:b w:val="1"/>
        </w:rPr>
        <w:t xml:space="preserve"> </w:t>
      </w:r>
    </w:p>
    <w:p>
      <w:r>
        <w:rPr>
          <w:rFonts w:ascii="Arial Unicode MS" w:hAnsi="Arial Unicode MS"/>
        </w:rPr>
        <w:t>田地里的果实，如蔬菜和谷物，今天严重缺乏土壤中的矿物质或重要的生命建设和生命维持成分本身，然而，在以前，在你在世的时候，它们能够从各种土壤中吸收足够的数量。今天，他们不能再执行通常的方案，用所有富含能量的物质来完成他们的成熟期。</w:t>
      </w:r>
      <w:r>
        <w:rPr>
          <w:rFonts w:ascii="Arial Unicode MS" w:hAnsi="Arial Unicode MS"/>
          <w:b w:val="1"/>
        </w:rPr>
        <w:t>现在，地球上的情况或生命的基本物质，即火、水、空气和矿物中的能量含量已大大恶化，这意味着人们的食物在很短的时间内，即在大约</w:t>
      </w:r>
      <w:r>
        <w:rPr>
          <w:b w:val="1"/>
        </w:rPr>
        <w:t>30</w:t>
      </w:r>
      <w:r>
        <w:rPr>
          <w:rFonts w:ascii="Arial Unicode MS" w:hAnsi="Arial Unicode MS"/>
          <w:b w:val="1"/>
        </w:rPr>
        <w:t>年内，能量变得更差了一半。</w:t>
      </w:r>
      <w:r>
        <w:rPr>
          <w:rFonts w:ascii="Arial Unicode MS" w:hAnsi="Arial Unicode MS"/>
        </w:rPr>
        <w:t>对此负责的是人，他用他的技术发明对地球上的生活产生了令人不安的影响，而且因为他发现自己每天通过各种世俗的干扰，越来越多地处于低振动和更轻的光环辐射中。他的低振动的生活方式越来越多地传递给整个星球的生命。这样做的坏结果是，人，包括自然界，不得不在供应不足的情况下生活。由于缺乏能量和缺乏维持生命的物质，地球上的生命循环越来越不受控制，这意味着人类，这个地球上最具精神智慧的生物，越来越容易受到疾病和细胞损伤的影响。地球上的生命越是没有能量，植物也会受到很大的影响。但恰恰是它们主要滋养了人类和动物。如果植物由于缺乏能量而越来越不能生产某些重要物质，那么它们怎么能充分地养活人类和动物呢？</w:t>
      </w:r>
      <w:r>
        <w:t xml:space="preserve">  </w:t>
      </w:r>
    </w:p>
    <w:p>
      <w:r>
        <w:rPr>
          <w:rFonts w:ascii="Arial Unicode MS" w:hAnsi="Arial Unicode MS"/>
        </w:rPr>
        <w:t>你们中的大多数人已经因为发烧的疾病而感到身体虚弱，缺乏能量，或者因为内科疾病而不得不几天不吃饭或只吃很少的食物。那些已经经历过这种痛苦状况的人，也许可以更多地同情大自然，因为它只有少量的生命建设物质可供支配，甚至完全缺乏其中的一些物质，现在不得不以一种虚弱的状态生活。大自然长期以来一直在以类似于人类的方式遭受痛苦。她的病情每天都在变得更有威胁性，她在世上的生活也越来越难以承受。你能对她产生共鸣吗？</w:t>
      </w:r>
      <w:r>
        <w:t xml:space="preserve"> </w:t>
      </w:r>
    </w:p>
    <w:p>
      <w:r>
        <w:rPr>
          <w:rFonts w:ascii="Arial Unicode MS" w:hAnsi="Arial Unicode MS"/>
        </w:rPr>
        <w:t>实际上，即使是今天上帝之灵推荐的食品补充剂，也只含有对人体细胞生命非常重要的恢复性物质的一半。这是一个可悲的事实，神灵不能改变，因为它不能从外部支持尘世的生活，因为堕落的生命不希望这样。是他们主要从尘世之外统治这个世界，并在生活的各个领域强烈而隐蔽地影响他们波长的人，而人类无法怀疑这一点，因为他们无法看到这些霸道和欺骗的灵魂。而上帝的精神早已无法进入地球内部，因为单极的、非法排列的原子不允许它进入。</w:t>
      </w:r>
      <w:r>
        <w:t xml:space="preserve"> </w:t>
      </w:r>
    </w:p>
    <w:p>
      <w:r>
        <w:rPr>
          <w:rFonts w:ascii="Arial Unicode MS" w:hAnsi="Arial Unicode MS"/>
        </w:rPr>
        <w:t>对人们来说，他们几乎是自力更生，这是很可悲的，因为在这种低级的世界振动和人们的单极生活方式中，上帝之灵只有很少的可能性从外部帮助他们。大自然正变得越来越无力，因为地球的生命核心也在振动中不断下沉。从天体的角度来看，目前没有明显的停滞或振动的增加。</w:t>
      </w:r>
      <w:r>
        <w:t xml:space="preserve">  </w:t>
      </w:r>
    </w:p>
    <w:p>
      <w:r>
        <w:rPr>
          <w:rFonts w:ascii="Arial Unicode MS" w:hAnsi="Arial Unicode MS"/>
          <w:b w:val="1"/>
        </w:rPr>
        <w:t>这个消极的世界正越来越多地陷入精神上的沉睡，也就是说，人们被各种外在的东西所干扰和欺骗，以至于他们不再知道自己到底是如何生活的。</w:t>
      </w:r>
      <w:r>
        <w:rPr>
          <w:rFonts w:ascii="Arial Unicode MS" w:hAnsi="Arial Unicode MS"/>
        </w:rPr>
        <w:t>他们每天的世界定位已经从早上开始，通过广播、电视和报纸了解新闻。这些早上通过媒体吸收的记忆在白天的很长一段时间内继续在他们的上层和潜意识中产生影响，其结果是他们在晚上睡觉前，甚至在他们还在睡觉的时候都会低声震动。因此，他们的灵气辐射减少，颜色变暗，他们每天都会把这种情况重新传递给地球上的灵魂，因此他们只能向整个地球上的生命散发出一些能量。</w:t>
      </w:r>
      <w:r>
        <w:t xml:space="preserve">  </w:t>
      </w:r>
    </w:p>
    <w:p>
      <w:pPr>
        <w:spacing w:lineRule="auto" w:line="278" w:after="121" w:beforeAutospacing="0" w:afterAutospacing="0"/>
      </w:pPr>
      <w:r>
        <w:rPr>
          <w:rFonts w:ascii="Arial Unicode MS" w:hAnsi="Arial Unicode MS"/>
        </w:rPr>
        <w:t>想象一下，整个地球上的生命是一个生命能量的循环，每个生命体都在吸收能量，消耗能量，并以转化的形式再次释放能量。人与他们的灵魂和自然都受制于这个生命的循环。</w:t>
      </w:r>
      <w:r>
        <w:rPr>
          <w:rFonts w:ascii="Arial Unicode MS" w:hAnsi="Arial Unicode MS"/>
          <w:b w:val="1"/>
        </w:rPr>
        <w:t>此外，在这个由两个生命平面创造的星球上，来自地球以外的灵魂也不断地从同一物种的人身上汲取能量。灵魂参与了能量循环，因为他们也利用了来自元素的尘世力量，当他们进入光环时，他们欺骗性地从同类人身上收回了这些力量！这就是能量循环。</w:t>
      </w:r>
      <w:r>
        <w:rPr>
          <w:b w:val="1"/>
        </w:rPr>
        <w:t xml:space="preserve">  </w:t>
      </w:r>
    </w:p>
    <w:p>
      <w:r>
        <w:rPr>
          <w:rFonts w:ascii="Arial Unicode MS" w:hAnsi="Arial Unicode MS"/>
        </w:rPr>
        <w:t>这种能量循环和供应越来越趋于停滞，因为地球上的灵魂在他们退化的光体中的能量储备几乎达到了极限。正是这一事实，迫使他们越来越多地从地球之外的地方干预世俗生活。这方面的严重后果目前对你们来说并不明显，因为你们无法看到能量通道和地球上的生命对这个世界的侵入性干预。他们无情的、自私的和欺骗的工作很快就会对地球上的生活产生更多的负面影响。那些因不合法的生活方式而陷入低振动的人，很快就能清楚地感受到他们的能量不足。</w:t>
      </w:r>
      <w:r>
        <w:rPr>
          <w:rFonts w:ascii="Arial Unicode MS" w:hAnsi="Arial Unicode MS"/>
          <w:b w:val="1"/>
        </w:rPr>
        <w:t>这个世界已经到了能源供应的尽头，因此地球上的生命无法维持或存在太久。</w:t>
      </w:r>
      <w:r>
        <w:rPr>
          <w:b w:val="1"/>
        </w:rPr>
        <w:t xml:space="preserve"> </w:t>
      </w:r>
    </w:p>
    <w:p>
      <w:r>
        <w:rPr>
          <w:rFonts w:ascii="Arial Unicode MS" w:hAnsi="Arial Unicode MS"/>
        </w:rPr>
        <w:t>但今天许多科学家不愿意听到这个事实，因为他们的灵魂来自堕落，参与了这个离经叛道、心寒的世界的创造。关于气候保护和拯救地球上的生命，他们为人们提供了良好的建议，使他们不担心地球上的未来。但这方面的措施对较贫穷的国家来说成本太高，或者只能在较富裕的国家非常缓慢地实现。事实上，他们清楚地知道地球的状况，或所有地球上的生命的状况。它确实已经病入膏肓，再也无法挽救。</w:t>
      </w:r>
      <w:r>
        <w:t xml:space="preserve">  </w:t>
      </w:r>
    </w:p>
    <w:p>
      <w:r>
        <w:rPr>
          <w:rFonts w:ascii="Arial Unicode MS" w:hAnsi="Arial Unicode MS"/>
        </w:rPr>
        <w:t>谁还会有不同的看法，可以向上帝的精神表明相反的看法。但他将无法列举出许多有助于提高和维持生活的东西。这就是为什么上帝的灵在这个时候在地球上如此严肃和告诫地谈论这个和其他内在天国生命的使者（预言家）。这些不是童话故事，就像有些人为了让自己变得重要而讲的那样，但这是一个可悲的事实，神的灵现在正让你们这些内心的人更接近。</w:t>
      </w:r>
      <w:r>
        <w:t xml:space="preserve">  </w:t>
      </w:r>
    </w:p>
    <w:p>
      <w:r>
        <w:rPr>
          <w:rFonts w:ascii="Arial Unicode MS" w:hAnsi="Arial Unicode MS"/>
        </w:rPr>
        <w:t>你是否已经在灵性上成熟到足以让这种描述出现在你身上？</w:t>
      </w:r>
      <w:r>
        <w:t xml:space="preserve">  </w:t>
      </w:r>
    </w:p>
    <w:p>
      <w:r>
        <w:rPr>
          <w:rFonts w:ascii="Arial Unicode MS" w:hAnsi="Arial Unicode MS"/>
        </w:rPr>
        <w:t>上帝之灵问你这个问题，是因为有些人仍然错误地认为他要在内心的人中制造一种恐慌的情绪。不，像低振动的人那样，为了有意识地让别人焦虑不安地同意或通过伪造的声明来误导而进行戏剧化，自由而直接的普遍的爱的精神永远不会做。他宣布了人们意识成熟所需要的东西，并为他们提供了重新定位的建议，以实现新的生活目标，这样他们在后世就会轻松得多，并能更快地回到天国，而不会遭受弯路。</w:t>
      </w:r>
      <w:r>
        <w:t xml:space="preserve">  </w:t>
      </w:r>
    </w:p>
    <w:p>
      <w:r>
        <w:rPr>
          <w:rFonts w:ascii="Arial Unicode MS" w:hAnsi="Arial Unicode MS"/>
        </w:rPr>
        <w:t>神的灵用有用的提示帮助心胸开阔的人，使他们能更好地承受艰难的尘世生活，活得更健康、更无痛苦。他对食物摄入的建议也是如此。现在，地球已经变得无力，人们很难健康地生活。因此，上帝的灵建议那些对他的信息持开放态度的人，不要忽视食品补充剂的建议。他知道，在这个不公正的世界上，对于贫困的人来说，他们几乎是负担不起的。然而，他们不应该绝望，并要求上帝的精神通过处于神圣高度振动的富裕的人帮助他们。也许会有一些心地善良的人被发现，用他们仁慈的心送出的礼物帮助他们更贫穷的兄弟和姐妹。这是对那些已经明显感觉到内心对天国存在的渴望的富裕人群的衷心请求。</w:t>
      </w:r>
      <w:r>
        <w:t xml:space="preserve"> </w:t>
      </w:r>
    </w:p>
    <w:p>
      <w:r>
        <w:rPr>
          <w:rFonts w:ascii="Arial Unicode MS" w:hAnsi="Arial Unicode MS"/>
        </w:rPr>
        <w:t>在这个世界上，有一些悲哀的情况，没有尽头，因为仍然统治这个世界的尘世灵魂和人们不希望有任何精神上的改变。他们想继续在自己的世界里发号施令，因此神的灵不能接近他们，提出可能让他们思考的建议和暗示。正是他们的权力地位，使人们成为他们的仆人。他们长期以来一直喜欢这种傲慢和专横的生活方式，他们向不近人情的谦卑生活的转变还没有到来。这就是为什么这个世界的振动下沉得越来越快。他们对偏离和不值得的生活的取向，他们不想离开，他们继续对人和他们的灵魂漠不关心。他们不关心由于地球上越来越缺乏能量，人们和大自然不得不遭受巨大的痛苦，因为他们的心早已变得冰冷。他们只考虑自己，对他们来说最主要的是他们仍然有勾引人的乐趣。</w:t>
      </w:r>
      <w:r>
        <w:t xml:space="preserve">  </w:t>
      </w:r>
    </w:p>
    <w:p>
      <w:r>
        <w:rPr>
          <w:rFonts w:ascii="Arial Unicode MS" w:hAnsi="Arial Unicode MS"/>
        </w:rPr>
        <w:t>他们表面上只关心一件事，即在时代转折之前，他们仍然可以在自己的黑暗世界中体验到许多非法的快乐。他们离经叛道的生活方式，对上帝的灵来说是不可言喻的，对地球上的所有生命来说是悲剧。即使是动物和植物也不能再找到它们习惯的生活节奏，而得了重病，死得更快。即使是最小的动物也不能再在土壤和地球表面、水和空气中完成它们通常的任务，因此，这些元素变得越来越缺乏能量，其结果是，人类很快就无法生存或存在。</w:t>
      </w:r>
      <w:r>
        <w:t xml:space="preserve"> </w:t>
      </w:r>
    </w:p>
    <w:p>
      <w:r>
        <w:rPr>
          <w:rFonts w:ascii="Arial Unicode MS" w:hAnsi="Arial Unicode MS"/>
        </w:rPr>
        <w:t>较大的动物也只是吃素。与早先的几十年相比，其中的生命力也只存在一半，这就是为什么肉食者也只能通过肉菜摄入减少的能量和生命物质。许多为人类提供营养的动物在身体和精神上都有问题，它们因粗放的人类的不自由饲养而遭受巨大的痛苦。有些人觉得在特殊机构中以残酷和虐待狂的方式杀害动物没什么。有些动物死得很慢，它们在去世前仍然经历着可怕的痛苦。他们一看到这些苛刻的人就感到害怕，所以他们在毫无防备的情况下喊出了自己的痛苦。恐惧以储存的方式进入动物的细胞，在这种状态下，各种应激激素的产生越来越多，并通过血液进入每个动物细胞。这些是动物的身体在克服恐惧后通常会排出的毒素。但由于动物不再有机会这样做，有毒物质留在无生命的身体里，然后人类通过肉类摄入。这些毒素会逐渐损害他的排泄器官。</w:t>
      </w:r>
      <w:r>
        <w:t xml:space="preserve">  </w:t>
      </w:r>
    </w:p>
    <w:p>
      <w:r>
        <w:rPr>
          <w:rFonts w:ascii="Arial Unicode MS" w:hAnsi="Arial Unicode MS"/>
        </w:rPr>
        <w:t>此外，在吃肉的那一刻，被杀动物的低恐惧振动被转移到灵魂和人类意识中。如果人和灵魂已经很敏感，这可能会引发他的焦虑状态，或导致长期的抑郁，而没有任何明显的原因。那些仍然认为他们可以食用肉类而不遭受精神和身体伤害的人是非常错误的，因为他们看不到看不见的过程。但从天上的角度来看，有几个原因，神的灵建议每个人不要吃肉。他想把它的精神后果放在前面，因为灵魂来自天上的生命，在那里从未吃过动物。</w:t>
      </w:r>
      <w:r>
        <w:t xml:space="preserve"> </w:t>
      </w:r>
    </w:p>
    <w:p>
      <w:r>
        <w:rPr>
          <w:rFonts w:ascii="Arial Unicode MS" w:hAnsi="Arial Unicode MS"/>
        </w:rPr>
        <w:t>从这个天国的角度来看，你们现在应该多看看自己的生活，然后在神的帮助下，你们会逐渐成功地摆脱出于信念的吃肉。如果你在地球上不能做到这一点，或者你对它不感兴趣，那么神的灵会告诉你以下情况。</w:t>
      </w:r>
      <w:r>
        <w:t xml:space="preserve"> </w:t>
      </w:r>
    </w:p>
    <w:p>
      <w:r>
        <w:rPr>
          <w:rFonts w:ascii="Arial Unicode MS" w:hAnsi="Arial Unicode MS"/>
        </w:rPr>
        <w:t>在还没有充满光明的另一个世界里，生活着一些灵魂，他们在人类生活中曾经喜欢吃很多肉食。这成为一种习惯，就像大多数人的情况一样。现在他们来到了来世，在他们意识的一个微妙的星球上，那里住着同样取向的饕餮者，但在微妙的身体里。他们不能忘记以前的生活方式，所以他们被一次又一次地吸引回这个地球，直到他们找到一个在食物和其他生活领域几乎与他们以前的生活方式相似的人。这导致一个以烹饪乐趣为导向的灵魂在白天与它的波长的人呆得更久。灵魂一次又一次地通过冲动和图像给人以理解，他应该吃什么，什么东西对她来说会特别好吃。在这个人能够准备好他想要的东西之前，往往已经过了很多天，因为他并不总是对其有反应。如果他最终接受了灵魂的冲动，那么它就会很高兴地从气味中已经感知到它以前最喜欢的食物。然后它进入毫无戒心的人的光环中，与他共进晚餐。</w:t>
      </w:r>
      <w:r>
        <w:t xml:space="preserve">  </w:t>
      </w:r>
    </w:p>
    <w:p>
      <w:r>
        <w:rPr>
          <w:rFonts w:ascii="Arial Unicode MS" w:hAnsi="Arial Unicode MS"/>
        </w:rPr>
        <w:t>你现在可以说，灵魂多么伟大的疯狂。但是，对于那些受到享受肉食或其他烹饪乐趣的强烈影响并已进入超脱的灵魂来说，这是一个非常可悲的事实。他们不能掌握这样一个事实，即超越的生活是没有肉的享受的，所以他们通过光的渠道回到地球，在人的光环中吃。如果有人在餐桌上吃了你的盘子，你会理解吗？</w:t>
      </w:r>
      <w:r>
        <w:t xml:space="preserve"> </w:t>
      </w:r>
    </w:p>
    <w:p>
      <w:r>
        <w:rPr>
          <w:rFonts w:ascii="Arial Unicode MS" w:hAnsi="Arial Unicode MS"/>
        </w:rPr>
        <w:t>诚然，这样的生活方式在地球上是可能的，因为这个世界早期的创造者希望有这样的可能性，因为他们早期怀疑，当他们变得没有能量时，应该有另一种能量摄入。这种离经叛道的生活方式对他们来说是唯一可能的，因为人们吃的是非常外向的食物。如果你的想法或餐桌上的情绪是负面的或不好的，灵魂就会立即在现场，通过你的感官与你一起吃饭。他们再也无法摆脱这种无节制行为的习惯，因为他们不再有任何生命能量。他们的生活方式确实是一种错觉。目前，他们不允许自己被神灵告知任何反对他们自由的、难以忍受的和有辱人格的生活的关于纯洁的光的生命。这是一个难以想象的宇宙悲剧，就像这个离经叛道的世界上的许多其他事情一样，动物们也是如此。</w:t>
      </w:r>
      <w:r>
        <w:t xml:space="preserve"> </w:t>
      </w:r>
    </w:p>
    <w:p>
      <w:r>
        <w:rPr>
          <w:rFonts w:ascii="Arial Unicode MS" w:hAnsi="Arial Unicode MS"/>
        </w:rPr>
        <w:t>各种动物被强行用饲料喂养，饲料中添加的物质可以刺激动物生产和提供更多的牛奶，并使它们的身体不正常地增大，这样，有心人就可以赚取大量的利润。它们没有像往常一样被饲养在草地上，而是现在被迫在光线不足的谷仓里吃草，被拴在喂食器上，没有运动，据说是为了更健康的生活方式。只有那些自己已经变得无情，对天国众生的温柔和心灵的生活不再有任何感觉的人，才能为这种无情的畜牧业辩护。谁要是日复一日地这样生活，以后就不需要惊讶他的灵魂也没有对动物的同情心的火花。然后他越来越多地把这一点转移到他的同胞身上。</w:t>
      </w:r>
      <w:r>
        <w:t xml:space="preserve"> </w:t>
      </w:r>
    </w:p>
    <w:p>
      <w:r>
        <w:rPr>
          <w:rFonts w:ascii="Arial Unicode MS" w:hAnsi="Arial Unicode MS"/>
        </w:rPr>
        <w:t>那些还不能从这些迹象中理解神的灵想对受神约束的人说的关于吃肉的事，如果他们有兴趣，将从神那里得到进一步的指示，重新考虑。</w:t>
      </w:r>
      <w:r>
        <w:t xml:space="preserve"> </w:t>
      </w:r>
    </w:p>
    <w:p>
      <w:r>
        <w:rPr>
          <w:rFonts w:ascii="Arial Unicode MS" w:hAnsi="Arial Unicode MS"/>
        </w:rPr>
        <w:t>许多人在很大程度上只吃肉，他们不能不这样做。这种生活方式已经由他们的父母和祖先塑造出来了。现在他们听到素食的生活方式，起初他们无法想象这对他们来说也是可能的。在这个时代，不能吃美味的肉菜对他们中的大多数人来说是难以想象的，并与恐惧联系在一起，因为他们错误地认为这样做就不能再保持身体的良好状态了。这种假设是错误的，因为如果给它提供替代品，身体没有肉也能活得很好。这可以通过谷物、蔬菜和其他食物来实现。但你们今天生活在这个没有能量的世界中，处于非常低的振动之中。正是这种情况迫使人们在日常饮食之外还要服用保健品。这对肉食者和素食者都是如此。</w:t>
      </w:r>
      <w:r>
        <w:t xml:space="preserve"> </w:t>
      </w:r>
    </w:p>
    <w:p>
      <w:r>
        <w:rPr>
          <w:rFonts w:ascii="Arial Unicode MS" w:hAnsi="Arial Unicode MS"/>
        </w:rPr>
        <w:t>此外，在肉体中，大约从</w:t>
      </w:r>
      <w:r>
        <w:t>35</w:t>
      </w:r>
      <w:r>
        <w:rPr>
          <w:rFonts w:ascii="Arial Unicode MS" w:hAnsi="Arial Unicode MS"/>
        </w:rPr>
        <w:t>岁开始，细胞能量逐渐减少，这意味着细胞需要额外的外部能量来刷新和稳定它们。随着人类年龄的增长，这种情况对细胞的影响越来越大。这意味着他必须在必要时摄入更多的食物补充剂和构建细胞的物质，以及比早期多得多的液体。</w:t>
      </w:r>
      <w:r>
        <w:t xml:space="preserve">  </w:t>
      </w:r>
    </w:p>
    <w:p>
      <w:pPr>
        <w:spacing w:lineRule="auto" w:line="240" w:after="10" w:beforeAutospacing="0" w:afterAutospacing="0"/>
      </w:pPr>
      <w:r>
        <w:rPr>
          <w:rFonts w:ascii="Arial Unicode MS" w:hAnsi="Arial Unicode MS"/>
        </w:rPr>
        <w:t>矿泉水中含有的构建生命的物质也越来越少，这意味着人们现在应该确保他们的水更经常地富含能量，并确保他们喝更多水。</w:t>
      </w:r>
      <w:r>
        <w:rPr>
          <w:rFonts w:ascii="Arial Unicode MS" w:hAnsi="Arial Unicode MS"/>
          <w:b w:val="1"/>
        </w:rPr>
        <w:t>用圆形切割的透明岩石晶体对水进行能量充电是可能的，将其放入壶中（玻璃或陶瓷）并注入自来水。</w:t>
      </w:r>
      <w:r>
        <w:rPr>
          <w:rFonts w:ascii="Arial Unicode MS" w:hAnsi="Arial Unicode MS"/>
        </w:rPr>
        <w:t>在食用前应将水放在里面几个小时，以充实能量并形成更多的营养物质。通过岩石晶体，水获得了额外的生命建设物质，逐渐加入水分子。晶体还导致水中发生人眼无法察觉的修复过程，对细胞非常有用。晶体协调了水分子，这些水分子必须流经许多管道，直到到达人类的住所，在这个过程中，它们失去了大量的能量。因此，神的灵建议你找两个水壶（大约</w:t>
      </w:r>
      <w:r>
        <w:t>1</w:t>
      </w:r>
      <w:r>
        <w:rPr>
          <w:rFonts w:ascii="Arial Unicode MS" w:hAnsi="Arial Unicode MS"/>
        </w:rPr>
        <w:t>到</w:t>
      </w:r>
      <w:r>
        <w:t>2</w:t>
      </w:r>
      <w:r>
        <w:rPr>
          <w:rFonts w:ascii="Arial Unicode MS" w:hAnsi="Arial Unicode MS"/>
        </w:rPr>
        <w:t>升），并在其中放入一些（一把）较小的（大约</w:t>
      </w:r>
      <w:r>
        <w:t>1</w:t>
      </w:r>
      <w:r>
        <w:rPr>
          <w:rFonts w:ascii="Arial Unicode MS" w:hAnsi="Arial Unicode MS"/>
        </w:rPr>
        <w:t>到</w:t>
      </w:r>
      <w:r>
        <w:t>3</w:t>
      </w:r>
      <w:r>
        <w:rPr>
          <w:rFonts w:ascii="Arial Unicode MS" w:hAnsi="Arial Unicode MS"/>
        </w:rPr>
        <w:t>厘米大小）透明的岩石晶体，这样你至少可以从水中获得更多的能量和细胞构建物质。</w:t>
      </w:r>
      <w:r>
        <w:t xml:space="preserve"> </w:t>
      </w:r>
    </w:p>
    <w:p>
      <w:pPr>
        <w:spacing w:lineRule="auto" w:line="240" w:after="10" w:beforeAutospacing="0" w:afterAutospacing="0"/>
      </w:pPr>
    </w:p>
    <w:p>
      <w:r>
        <w:rPr>
          <w:rFonts w:ascii="Arial Unicode MS" w:hAnsi="Arial Unicode MS"/>
        </w:rPr>
        <w:t>每隔一周或更早用醋精彻底清洗水壶和岩石晶体，因为水中的杂质会越来越多地在水壶内和晶体上沉淀。如果你愿意，在放回罐子之前，把清洗过的岩石晶体拿在手里，与神灵短暂地联系，这样它们就能通过你回到更高的振动和更大的光辐射中。一段时间后，它们通过与自来水接触而失去能量，因为它们在自来水中给水分子充电。通过你与神灵的衷心联系，岩晶吸收新的能量，并将其储存在小核心中。这种刷新的连接是需要的，因为地球上的矿物集体，通过光的丝线在生命核心中相互连接，现在也只能为他们提供一些能量。这就是为什么神的灵建议你确保通过心灵的祈祷不断给岩石晶体充电，然后通过水给你增加力量。</w:t>
      </w:r>
      <w:r>
        <w:t xml:space="preserve"> </w:t>
      </w:r>
    </w:p>
    <w:p>
      <w:r>
        <w:rPr>
          <w:rFonts w:ascii="Arial Unicode MS" w:hAnsi="Arial Unicode MS"/>
        </w:rPr>
        <w:t>在这一点上，一些已经用其他类型的石头给自来水或饮用水充电的精神良好的人现在可能会问他们是否可以继续使用这些石头充电。</w:t>
      </w:r>
      <w:r>
        <w:t xml:space="preserve"> </w:t>
      </w:r>
    </w:p>
    <w:p>
      <w:r>
        <w:rPr>
          <w:rFonts w:ascii="Arial Unicode MS" w:hAnsi="Arial Unicode MS"/>
        </w:rPr>
        <w:t>那么，透明的岩石晶体在所有类型的岩石或矿物中具有最大的能量潜力，因为它们是在较高的山区发现或开采的，那里仍然存在较高的光辐射和振动。发现它们的地方大多没有低振动的人走过，因此矿物岩石仍有较高的振动，与在矿场开采的岩石相反，那里大多是低振动的人工作。</w:t>
      </w:r>
      <w:r>
        <w:t xml:space="preserve">  </w:t>
      </w:r>
    </w:p>
    <w:p>
      <w:r>
        <w:rPr>
          <w:rFonts w:ascii="Arial Unicode MS" w:hAnsi="Arial Unicode MS"/>
        </w:rPr>
        <w:t>精神良好的人知道，生活在一个大陆或风景区的人的意识振动会转移到它身上，从而也转移到个人的矿物集体。出于这个原因，上帝之灵建议，如果可能的话，你只使用在振动较高的人居住的国家或风景区开采的矿物石来给你的饮用水充电。</w:t>
      </w:r>
      <w:r>
        <w:t xml:space="preserve"> </w:t>
      </w:r>
    </w:p>
    <w:p>
      <w:r>
        <w:rPr>
          <w:rFonts w:ascii="Arial Unicode MS" w:hAnsi="Arial Unicode MS"/>
        </w:rPr>
        <w:t>在这方面，你应该从神的灵那里知道以下内容。清澈或透明的矿物通过天光得到了高度的精神照耀。由于地球在创世分裂之前属于天界，是一个微妙的星球，所以来自天界的彩色印记仍然存在于地球内部的矿物中。在最初的状态下，地球具有微妙的性质，有很高的光振动，然后通过其居民的非法生活方式（他们是叛教的天人），在堕落平面大大降低。通过秋季生命在细物质矿物原子中的新储存，地球逐渐变成了粗物质，但地球以前的内部、彩色矿物结构仍然存在。内部矿物集合体是不同类型的岩石，它们的任务是吸收或收取来自地球生命核心的能量射线，然后将这些力量释放到地球表面。</w:t>
      </w:r>
      <w:r>
        <w:t xml:space="preserve">  </w:t>
      </w:r>
    </w:p>
    <w:p>
      <w:r>
        <w:rPr>
          <w:rFonts w:ascii="Arial Unicode MS" w:hAnsi="Arial Unicode MS"/>
        </w:rPr>
        <w:t>在不同类型的岩石中，每一种都有不同的功能要实现，这也是岩石晶体的情况。你可以把每个独立的集体想象成一个独立运作的家庭，通过光的通道互相支持力量，不管它是在地球上还是在地面上履行其职能。这种情况发生在地球上的每一个大陆上，某个物种的矿物通过光的渠道互相帮助，以便能够保持保存生命的能力。</w:t>
      </w:r>
      <w:r>
        <w:t xml:space="preserve"> </w:t>
      </w:r>
    </w:p>
    <w:p>
      <w:r>
        <w:rPr>
          <w:rFonts w:ascii="Arial Unicode MS" w:hAnsi="Arial Unicode MS"/>
        </w:rPr>
        <w:t>现在，地球的振动正在迅速下沉，这也给矿岩的家庭生活带来了悲惨的后果。集体的能量越来越低，由于每个人都分别完成了自己的任务，有些类型的岩石富含较少的能量，而其他类型的岩石又富含较大的能量潜力。这就是为什么神灵推荐岩晶，在所有的岩石集合体中，岩晶仍然具有最大的能量储备。此外，这些都是清澈的，具有很好地与水的清澈和微小的矿物分子相协调，并与它们相连接的优良特性。非常好的相互信息交流是仍然给水井充电的力量，这就是为什么人类可以通过水吸收更多的能量和正电粒子或重要物质。</w:t>
      </w:r>
      <w:r>
        <w:t xml:space="preserve"> </w:t>
      </w:r>
    </w:p>
    <w:p>
      <w:r>
        <w:rPr>
          <w:rFonts w:ascii="Arial Unicode MS" w:hAnsi="Arial Unicode MS"/>
        </w:rPr>
        <w:t>神的灵希望以一种可理解的方式向你解释。但请不要陷入以每句话的重量来衡量的错误中，否则就有被智力误导的危险，从天上的角度来看，智力只能以短视的方式接受和理解神圣的指示。你只能用你的灵魂之心，以有意义和有远见的方式理解神的精神的高度振动的光的语言。以这种方式阅读信息的人不会误解神圣的声明，因为他的灵魂和存在于其中的上帝之灵防止人类因为通过冲动的信息知识而误入歧途。</w:t>
      </w:r>
      <w:r>
        <w:t xml:space="preserve">  </w:t>
      </w:r>
    </w:p>
    <w:p>
      <w:r>
        <w:rPr>
          <w:rFonts w:ascii="Arial Unicode MS" w:hAnsi="Arial Unicode MS"/>
        </w:rPr>
        <w:t>这是来自天上的另一个暗示，让我们重新考虑对信息的虔诚阅读。</w:t>
      </w:r>
      <w:r>
        <w:t xml:space="preserve">  </w:t>
      </w:r>
    </w:p>
    <w:p>
      <w:r>
        <w:rPr>
          <w:rFonts w:ascii="Arial Unicode MS" w:hAnsi="Arial Unicode MS"/>
        </w:rPr>
        <w:t>在神的精神的建议中，一个人的自由没有受到限制，他总是自己负责地决定自己的生活。对于那些还没有得到足够的启示，能够从不同的角度照亮和看待自己的尘世生活的人，神的灵仍然给予一些建议。</w:t>
      </w:r>
      <w:r>
        <w:t xml:space="preserve">  </w:t>
      </w:r>
    </w:p>
    <w:p>
      <w:pPr>
        <w:spacing w:lineRule="auto" w:line="240" w:after="11" w:beforeAutospacing="0" w:afterAutospacing="0"/>
      </w:pPr>
      <w:r>
        <w:rPr>
          <w:rFonts w:ascii="Arial Unicode MS" w:hAnsi="Arial Unicode MS"/>
        </w:rPr>
        <w:t>如果人们想过素食生活，那么就请他们慢慢来，不要急于求成。那些通过神圣的知识和许多生活经验，出于内心的信念而认真打算这样做的人，有神圣的帮助通过他们的灵魂在他们身边。基因和细胞在夜间</w:t>
      </w:r>
      <w:r>
        <w:t>--</w:t>
      </w:r>
      <w:r>
        <w:rPr>
          <w:rFonts w:ascii="Arial Unicode MS" w:hAnsi="Arial Unicode MS"/>
        </w:rPr>
        <w:t>在人的深度睡眠中，通过与上帝相连的、已经精神觉醒的灵魂</w:t>
      </w:r>
      <w:r>
        <w:t>--</w:t>
      </w:r>
      <w:r>
        <w:rPr>
          <w:rFonts w:ascii="Arial Unicode MS" w:hAnsi="Arial Unicode MS"/>
        </w:rPr>
        <w:t>接收来自上帝之灵的新信息，这些信息想要支持人类生活素食的努力。它总是由上帝之灵适应灵魂和人类的瞬间意识。晚上，神灵要求离开身体的灵魂</w:t>
      </w:r>
      <w:r>
        <w:t>--</w:t>
      </w:r>
      <w:r>
        <w:rPr>
          <w:rFonts w:ascii="Arial Unicode MS" w:hAnsi="Arial Unicode MS"/>
        </w:rPr>
        <w:t>它仍然用一条光带与人类相连，并与他保持密切联系</w:t>
      </w:r>
      <w:r>
        <w:t>--</w:t>
      </w:r>
      <w:r>
        <w:rPr>
          <w:rFonts w:ascii="Arial Unicode MS" w:hAnsi="Arial Unicode MS"/>
        </w:rPr>
        <w:t>与根据神的意志给予它帮助的天上的光人一起，将有关无肉食品的合法生活的必要信息渗透到基因和细胞中。只有当这种情况发生时，人类才会逐渐失去对肉菜的强烈吸引力，只想不时地吃肉。有一次，也许经过许多个月或几年，他将达到一种状态，不再能看到或闻到一口肉。当慢慢改变为素食时，人类的意识和灵魂将不再需要肉类。想吃肉或鱼的感觉可能还会出现，但很快就会消退，因为这个人不再觉得吃肉有什么意义，因为现在素食的视觉、味觉和嗅觉更吸引他，或者味道更好。</w:t>
      </w:r>
      <w:r>
        <w:t xml:space="preserve"> </w:t>
      </w:r>
    </w:p>
    <w:p>
      <w:pPr>
        <w:spacing w:lineRule="auto" w:line="240" w:after="11" w:beforeAutospacing="0" w:afterAutospacing="0"/>
      </w:pPr>
      <w:r>
        <w:t xml:space="preserve"> </w:t>
      </w:r>
    </w:p>
    <w:p>
      <w:r>
        <w:rPr>
          <w:rFonts w:ascii="Arial Unicode MS" w:hAnsi="Arial Unicode MS"/>
        </w:rPr>
        <w:t>上面描述的素食者首先收到来自内心的冲动，来自他的灵魂，要吃素食。为了转变为素食的生活方式，他也使用了他的智力，但决定性的因素是他对合法生活的内在指导，这是灵魂努力追求的，并逐渐想通过其人完成。这样的人很少复发，因为他的灵魂马上就会有冲动让他克制自己不吃肉。这样就不再是一种狂热的生活方式，因为它是从内部慢慢发生的，并得到了上帝的精神和灵魂的支持。这样的人在精神上是清醒的，因为无肉不欢的饮食更能刺激脑细胞进行深入的精神思考。这对今天的天国人来说将是非常重要的。</w:t>
      </w:r>
      <w:r>
        <w:t xml:space="preserve"> </w:t>
      </w:r>
    </w:p>
    <w:p>
      <w:r>
        <w:rPr>
          <w:rFonts w:ascii="Arial Unicode MS" w:hAnsi="Arial Unicode MS"/>
        </w:rPr>
        <w:t>谁现在想开始吃素，但没有兴趣采取进一步的精神步骤，使他不吸引人的行为向天国的光亮前进，应该从上帝之灵那里知道以下内容。他很快就会再次复发到肉食上，因为那样他就不能得到神灵和灵魂的力量支持。上帝的精神只有在一个人清楚地知道自己想要什么的情况下，才会把它的能力传给他，帮助他走向合法的生活方式。但是，如果谁在生活中没有认真打算逐步完善自己的非法生活方式或停止做这些事情，也不会得到上帝之灵的支持，有额外的力量来自我征服非法行为。天上的节俭法则不允许浪费能量，因此这个</w:t>
      </w:r>
      <w:r>
        <w:t xml:space="preserve"> "</w:t>
      </w:r>
      <w:r>
        <w:rPr>
          <w:rFonts w:ascii="Arial Unicode MS" w:hAnsi="Arial Unicode MS"/>
        </w:rPr>
        <w:t>外在的素食者</w:t>
      </w:r>
      <w:r>
        <w:t xml:space="preserve"> "</w:t>
      </w:r>
      <w:r>
        <w:rPr>
          <w:rFonts w:ascii="Arial Unicode MS" w:hAnsi="Arial Unicode MS"/>
        </w:rPr>
        <w:t>仍然是自己的。这样的人就会不自觉地对自己重新开始吃肉感到非常失望，从而变成相反的人。他们指责那些出于内心信念而成为素食主义者的人是一种狂热的生活方式，此外还用许多关于健康生活的声明使自己变得重要。他们走到哪里都会说，由于经常吃肉，他们现在比以前吃素的时候健康多了，或者感觉好了。这在当下可能是真的，但能持续多久，取决于一个人的生活方式，或者他是否对自己的生命能量和精神取向很理智。谁有这样的生活态度，如上帝之灵所描述的</w:t>
      </w:r>
      <w:r>
        <w:t xml:space="preserve"> "</w:t>
      </w:r>
      <w:r>
        <w:rPr>
          <w:rFonts w:ascii="Arial Unicode MS" w:hAnsi="Arial Unicode MS"/>
        </w:rPr>
        <w:t>想吃素的人</w:t>
      </w:r>
      <w:r>
        <w:t>"</w:t>
      </w:r>
      <w:r>
        <w:rPr>
          <w:rFonts w:ascii="Arial Unicode MS" w:hAnsi="Arial Unicode MS"/>
        </w:rPr>
        <w:t>，没有认真实现他的精神知识，仍然在矛盾的生活方式的迷雾中摸索，他还没有照亮，因为他没有看到任何需要这样做。</w:t>
      </w:r>
      <w:r>
        <w:t xml:space="preserve">  </w:t>
      </w:r>
    </w:p>
    <w:p>
      <w:r>
        <w:rPr>
          <w:rFonts w:ascii="Arial Unicode MS" w:hAnsi="Arial Unicode MS"/>
        </w:rPr>
        <w:t>最近，媒体更频繁地报道了动物疾病和不可食用的肉类。现在，许多人感到不安，担心自己的健康。他们觉得吃肉与健康风险有关。然而，他们无视这一事实，照常吃他们的肉菜，仿佛什么都没有发生。</w:t>
      </w:r>
      <w:r>
        <w:t xml:space="preserve">  </w:t>
      </w:r>
    </w:p>
    <w:p>
      <w:r>
        <w:rPr>
          <w:rFonts w:ascii="Arial Unicode MS" w:hAnsi="Arial Unicode MS"/>
        </w:rPr>
        <w:t>由于一些动物和肉类的丑闻，其他注重健康的人也开始怀疑起来。他们决心要么少吃肉，要么转为素食生活。那些决定完全放弃吃肉的人不知道他们有一个内在的灵魂，不时地与人类超意识中的冲动报告。然而，由于从其人类身上转移的记忆，它很快又会渴望某些肉类食物，因此它给其人类带来了相应的冲动，他又掉了下去。</w:t>
      </w:r>
      <w:r>
        <w:t xml:space="preserve">  </w:t>
      </w:r>
    </w:p>
    <w:p>
      <w:r>
        <w:rPr>
          <w:rFonts w:ascii="Arial Unicode MS" w:hAnsi="Arial Unicode MS"/>
        </w:rPr>
        <w:t>如果人里面有一个来自天上的救赎计划的灵魂，情况就不同了，因为它看到了一个巨大的机会，通过其人的合法素食生活方式来发展精神。通过人类意识向更合法的食物转变，内在灵魂也将从此向更合法的生活开放。</w:t>
      </w:r>
      <w:r>
        <w:t xml:space="preserve">  </w:t>
      </w:r>
    </w:p>
    <w:p>
      <w:r>
        <w:rPr>
          <w:rFonts w:ascii="Arial Unicode MS" w:hAnsi="Arial Unicode MS"/>
        </w:rPr>
        <w:t>然而，如果一个虔诚的、受宗教约束的人对精神上更高的知识没有兴趣，只是因为害怕不能吃的肉或以后可能对健康的影响而过素食生活，那么可能是已经精神觉醒的灵魂给了他冲动，唤醒了他的精神兴趣。那么就可能是，它把他引向书籍或杂志的广告，比如说，这些广告指出了无法解释的现象。如果他回应了，这对一个精神追求者来说，可以是一个很好的精神生活介绍，或者是更有远见的思考。然而，如果一个人只处理无法解释的现象的知识太久，他甚至可能因为许多错误的说法而误入歧途，从而失去了精神发展的宝贵时间。这对灵魂来说是可悲的，因为它被来自这个欺骗世界的精神无知的新面纱所覆盖。</w:t>
      </w:r>
      <w:r>
        <w:t xml:space="preserve">  </w:t>
      </w:r>
    </w:p>
    <w:p>
      <w:r>
        <w:rPr>
          <w:rFonts w:ascii="Arial Unicode MS" w:hAnsi="Arial Unicode MS"/>
        </w:rPr>
        <w:t>有些人过快地改变了无肉不欢的生活方式，仍然个人傲慢地生活，误以为通过灵性书籍的许多知识和他们的素食生活方式，他们现在已经取得了扩大的灵性意识，已经接近天堂的生活。但事实并非如此。许多人没有得到启示，首先要把更高的、高贵的品质的精神知识逐渐融入到日常生活中，以便能够通过对它的有价值的体验，达到预期的意识扩展，从而与灵魂一起振动得更高。谁不这样做或不注意这一点，谁就会生活在危险之中，无法在情感层面上区分哪些知识接近神圣的真理或不符合它。</w:t>
      </w:r>
      <w:r>
        <w:t xml:space="preserve"> </w:t>
      </w:r>
    </w:p>
    <w:p>
      <w:r>
        <w:rPr>
          <w:rFonts w:ascii="Arial Unicode MS" w:hAnsi="Arial Unicode MS"/>
        </w:rPr>
        <w:t>大多数信众的灵性经验不足，往往导致他们接近所谓的</w:t>
      </w:r>
      <w:r>
        <w:t xml:space="preserve"> "</w:t>
      </w:r>
      <w:r>
        <w:rPr>
          <w:rFonts w:ascii="Arial Unicode MS" w:hAnsi="Arial Unicode MS"/>
        </w:rPr>
        <w:t>智者</w:t>
      </w:r>
      <w:r>
        <w:t>"</w:t>
      </w:r>
      <w:r>
        <w:rPr>
          <w:rFonts w:ascii="Arial Unicode MS" w:hAnsi="Arial Unicode MS"/>
        </w:rPr>
        <w:t>，他们举办研讨会和讲座，据说是为了引导人们接近上帝。但许多人只带领他们走自己的精神方向，与天上的方向毫无共同之处。一旦他们聚集了一些人在他们周围，他们就给他们信息知识阅读，他们声称是从上帝那里得到的。这种人假装是灵媒，暴露了他们自己的人生观。他们中的一些人传递着相互矛盾的知识。他们会从上帝的精神中听到，吃肉并不违反神圣的律法，从而使人更健康，更有活力。一些所谓的</w:t>
      </w:r>
      <w:r>
        <w:t xml:space="preserve"> "</w:t>
      </w:r>
      <w:r>
        <w:rPr>
          <w:rFonts w:ascii="Arial Unicode MS" w:hAnsi="Arial Unicode MS"/>
        </w:rPr>
        <w:t>智者</w:t>
      </w:r>
      <w:r>
        <w:t xml:space="preserve"> "</w:t>
      </w:r>
      <w:r>
        <w:rPr>
          <w:rFonts w:ascii="Arial Unicode MS" w:hAnsi="Arial Unicode MS"/>
        </w:rPr>
        <w:t>向他们的追随者（他们相信他们的每一句话）宣称，有一些预言家从低振动的来源获得了矛盾的启示性知识。这些人据说会从灵感上听到，上帝要求内心的人逐渐从肉体的享受中解放出来，因为这违背了天上的生命法则。但他们不应该相信这种信息知识。只有他们应该相信他们，因为他们的知识来自于神圣的源泉，从那里他们可以得到每一个问题的答案，而不需要等待很长时间。</w:t>
      </w:r>
      <w:r>
        <w:t xml:space="preserve"> </w:t>
      </w:r>
    </w:p>
    <w:p>
      <w:r>
        <w:rPr>
          <w:rFonts w:ascii="Arial Unicode MS" w:hAnsi="Arial Unicode MS"/>
        </w:rPr>
        <w:t>诚然，谁变得依赖这样的媒介，就必须一旦估计到他的生命能量很快就会减少，因为谁建议人们吃肉，实际上就是从另一个世界的黑暗源头秋天的境界中汲取。另一方的生命通过他们的媒介给予这种传递，他们自己仍然被束缚在肉的享受中，因此一次又一次地来到他们波长的人面前，他们无法想象或猜测这种偏离的影响。相当多的地球上的灵魂对灵感很熟悉，因为他们自己在前世是他们其他世界的盟友的媒介。他们中的一些人积累了许多精神知识，并从这些仓库中通过他们的媒介说出信息。他们喜欢冒充纯洁的天人，或冒充具有高度精神意识的富光陷阱平面的生命。他们也讲所谓的神圣启示，并冒充基督或我们创造的原始父亲。没有一个听众能揭发他们，因为他们不能被他们看到。</w:t>
      </w:r>
      <w:r>
        <w:t xml:space="preserve"> </w:t>
      </w:r>
    </w:p>
    <w:p>
      <w:r>
        <w:rPr>
          <w:rFonts w:ascii="Arial Unicode MS" w:hAnsi="Arial Unicode MS"/>
        </w:rPr>
        <w:t>一些精神混乱的灵魂与他们的媒介进行灵修会议，据此他们滑入媒介，因为媒介的灵魂自愿让自己在身体中进行这种灵魂变化，因为他们早先在地球上的灵魂协会中练习过这种做法，以获得虔诚听众的力量。这对于在尘世生活中卷入这种占有行为的媒介和他的灵魂来说，确实是一个巨大的悲剧，然后他们再也无法摆脱，因为他们被另一个世界的灵魂群体强迫这样做。</w:t>
      </w:r>
      <w:r>
        <w:t xml:space="preserve"> </w:t>
      </w:r>
    </w:p>
    <w:p>
      <w:r>
        <w:rPr>
          <w:rFonts w:ascii="Arial Unicode MS" w:hAnsi="Arial Unicode MS"/>
        </w:rPr>
        <w:t>由于灵魂不想与神的法则保持一致，他们没有机会从对方那里获得自由。</w:t>
      </w:r>
      <w:r>
        <w:t xml:space="preserve"> </w:t>
      </w:r>
    </w:p>
    <w:p>
      <w:r>
        <w:rPr>
          <w:rFonts w:ascii="Arial Unicode MS" w:hAnsi="Arial Unicode MS"/>
        </w:rPr>
        <w:t>有一些欺骗地球的灵魂喜欢通过他们的媒介谈论精神上的吸引力；他们部分是编造的故事或个别真实的事件或现象，被夸大并以改变的方式再现，以使听众相信一个更美好的世界。对于上帝的精神来说，在这个混乱、忙碌和困难的世俗时代，以精神为导向的人寻求一种精神上的分心，但也寻求新的精神知识，这是可以理解的。但有一个很大的危险是，他们会落入不诚实的人的魔掌，这些人想用地球上灵魂的信息引诱他们进入他们的精神圈子，并把他们捆绑在一起。上帝的精神警告我们不要这样做，并要求我们注意。</w:t>
      </w:r>
      <w:r>
        <w:t xml:space="preserve">  </w:t>
      </w:r>
    </w:p>
    <w:p>
      <w:r>
        <w:rPr>
          <w:rFonts w:ascii="Arial Unicode MS" w:hAnsi="Arial Unicode MS"/>
        </w:rPr>
        <w:t>许多另一个世界的灵魂的狡猾是无法超越的，它一会儿试图用真正的精神知识欺骗人们，一会儿又用不真实的幻想欺骗人们，使他们发现自己在他们的波长上。那些相信这些灵魂的人在他们的思想中被他们的故事占据了很长时间，这些故事作为记忆传入他们的灵魂并掩盖了它们。这对想要回家的灵魂来说是非常糟糕的，因为它被这种精神事件的知识蒙蔽了双眼</w:t>
      </w:r>
      <w:r>
        <w:t>--</w:t>
      </w:r>
      <w:r>
        <w:rPr>
          <w:rFonts w:ascii="Arial Unicode MS" w:hAnsi="Arial Unicode MS"/>
        </w:rPr>
        <w:t>这些事件应该是在这个世界和来世发生的，但实际上从来没有以这种方式发生过，或者是编造的。直到它从不真实的叙述（记忆）中解脱出来，另一个世界的宇宙时间就会过去。这可能需要这么长的时间，因为以这种方式排列的灵魂往往被前</w:t>
      </w:r>
      <w:r>
        <w:t xml:space="preserve"> "</w:t>
      </w:r>
      <w:r>
        <w:rPr>
          <w:rFonts w:ascii="Arial Unicode MS" w:hAnsi="Arial Unicode MS"/>
        </w:rPr>
        <w:t>智者</w:t>
      </w:r>
      <w:r>
        <w:t xml:space="preserve"> "</w:t>
      </w:r>
      <w:r>
        <w:rPr>
          <w:rFonts w:ascii="Arial Unicode MS" w:hAnsi="Arial Unicode MS"/>
        </w:rPr>
        <w:t>的灵魂所束缚，无法摆脱它。通过他们生活中的排列组合媒介说话的个人振奋的灵魂在来世善于继续用幻觉来迷惑和迷惑易受影响的灵魂。你能想象吗？</w:t>
      </w:r>
      <w:r>
        <w:t xml:space="preserve">  </w:t>
      </w:r>
    </w:p>
    <w:p>
      <w:r>
        <w:rPr>
          <w:rFonts w:ascii="Arial Unicode MS" w:hAnsi="Arial Unicode MS"/>
        </w:rPr>
        <w:t>上帝的精神指的是</w:t>
      </w:r>
      <w:r>
        <w:t xml:space="preserve"> "</w:t>
      </w:r>
      <w:r>
        <w:rPr>
          <w:rFonts w:ascii="Arial Unicode MS" w:hAnsi="Arial Unicode MS"/>
        </w:rPr>
        <w:t>精神上的吸引力或感觉</w:t>
      </w:r>
      <w:r>
        <w:t>"</w:t>
      </w:r>
      <w:r>
        <w:rPr>
          <w:rFonts w:ascii="Arial Unicode MS" w:hAnsi="Arial Unicode MS"/>
        </w:rPr>
        <w:t>：这些是人们无法解释的精神事件或现象，它们在这个世界或超越的领域中发生过或被发明过。这些也被许多书商夸张地写下来，以吸引好奇心强或追求精神的人。在这个充满欺骗的世界里，出售这类书籍能让人过上好日子。大部分的报告都没有精神上的深度和合法的逻辑，然后你可以从中辨别出它们是真理、部分真理还是捏造的知识。</w:t>
      </w:r>
      <w:r>
        <w:t xml:space="preserve"> </w:t>
      </w:r>
    </w:p>
    <w:p>
      <w:r>
        <w:rPr>
          <w:rFonts w:ascii="Arial Unicode MS" w:hAnsi="Arial Unicode MS"/>
        </w:rPr>
        <w:t>这个世界上无法解释的事件或现象，以及来自其他世界的精神报告，使许多以精神为导向的人感兴趣，并以磁性吸引他们。一些在精神上无知和没有经验的人匆忙加入灵界，在那里有灵媒讲话，有不同取向的人出现。其中有真诚的、发自内心的寻求神圣真理的人，他们通常只在圈子里停留很短的时间，因为他们从内心直观地感觉到，所谓通过媒介说话的不是上帝的精神或纯洁的天堂之光。</w:t>
      </w:r>
      <w:r>
        <w:t xml:space="preserve">  </w:t>
      </w:r>
    </w:p>
    <w:p>
      <w:r>
        <w:rPr>
          <w:rFonts w:ascii="Arial Unicode MS" w:hAnsi="Arial Unicode MS"/>
        </w:rPr>
        <w:t>还有一些人对未知的精神知识充满好奇，这些知识包含了无法解释和尚未探索的东西，这也是他们在精神圈子里寻找的原因。他们不知道，在一些圈子里，也有一些人从秋天过来，声援媒介，这样他就可以聚集很多人在他身边。不少时候，教会信徒也会陷入黑暗生物的网中，对他们来说，教义知识太少，太肤浅，不利于他们灵性的进一步发展，他们无法从中收集到尘世之外的存在，以及天上的生活究竟是什么样子。因此，他们在宗教团体之外寻找新的知识，然而，他们仍然希望属于这个团体，因为他们错误地认为，上帝已经指定它作为人们在这个黑暗世界的支持。这些仍然受教会约束的人经常去找灵媒讲话的圈子，而且常常无法脱身。隐形的灵魂通过思想电流影响人们来处理这个问题。</w:t>
      </w:r>
      <w:r>
        <w:t xml:space="preserve">  </w:t>
      </w:r>
    </w:p>
    <w:p>
      <w:r>
        <w:rPr>
          <w:rFonts w:ascii="Arial Unicode MS" w:hAnsi="Arial Unicode MS"/>
        </w:rPr>
        <w:t>实际上，人们看不见，不同信仰团体的宗教狂热者（灵魂）的战斗经常发生在尘世之外，他们以顺从和骚扰的方式招揽一个人，特别是他的灵魂。他们想把一个灵魂在尘世生活后引向他们的宗教团体或精神团体，这个团体也存在于来世，在这个团体中，人感到舒适并与之结合。因此，一个灵魂对一种生活方式或一个组织有很强的磁性吸引力，因为它也包含了世俗生活的所有记忆。狂热的灵魂也知道这一点，当他们通过压迫的冲动将人引向他们的信仰团体和教义时，他们会感到非常高兴。</w:t>
      </w:r>
      <w:r>
        <w:t xml:space="preserve"> </w:t>
      </w:r>
    </w:p>
    <w:p>
      <w:r>
        <w:rPr>
          <w:rFonts w:ascii="Arial Unicode MS" w:hAnsi="Arial Unicode MS"/>
        </w:rPr>
        <w:t>由于他们永恒地生活在地球上，虚无缥缈的之外，当他们为了自我意志的目的而观察一个人时，他们无法准确地记录地球上的时间流逝。如果他们注意到一个人在寻找另一种信仰的宗教知识或深刻的精神知识，或参加讲座和研讨会，阅读宗教和精神书籍，那么他们就会用冲动来纠缠他，试图吸引他注意他们的宗教组织。但那些被束缚的狂热的灵魂，即人类到现在为止所属于的信仰团体，并不愿意允许这样做。他们不会轻易让人类和他的灵魂离开，因为对他们来说，每个灵魂都是他们更大或更小的能量场的能量火花，在超越领域。在另一个世界里争取权力的生命（灵魂）不想让一个人和他的灵魂自由，因为他们的另一个世界的能量场</w:t>
      </w:r>
      <w:r>
        <w:t>--</w:t>
      </w:r>
      <w:r>
        <w:rPr>
          <w:rFonts w:ascii="Arial Unicode MS" w:hAnsi="Arial Unicode MS"/>
        </w:rPr>
        <w:t>他们居住在其中，用思想能量创造了微妙的世界</w:t>
      </w:r>
      <w:r>
        <w:t>--</w:t>
      </w:r>
      <w:r>
        <w:rPr>
          <w:rFonts w:ascii="Arial Unicode MS" w:hAnsi="Arial Unicode MS"/>
        </w:rPr>
        <w:t>会变得更弱，但他们打算增加。这就是为什么他们在尘世之外为每一个灵魂进行激烈的斗争，并在他们的宗教妄想中想用可怕的、令人厌恶的思想形象来吓跑其他信仰的人。你无法想象他们可怕的想法，因为他们是如此糟糕。然而，这些灵魂却认为他们在内心深处与上帝很接近。</w:t>
      </w:r>
      <w:r>
        <w:t xml:space="preserve">  </w:t>
      </w:r>
    </w:p>
    <w:p>
      <w:r>
        <w:rPr>
          <w:rFonts w:ascii="Arial Unicode MS" w:hAnsi="Arial Unicode MS"/>
        </w:rPr>
        <w:t>真的，如果你能在另一个世界的领域观察他们，你会对他们的一些行为感到震惊。然而，在另一个世界的信徒面前，他们总是很好地保持他们的斗篷，以便他们不会发现他们的偏离行为。他们在世俗生活中经常实行这种隐蔽和秘密的行为。这些灵魂与其他信仰的人争斗，直到他们把一个人拉到他们一边，或者他跟随他们的冲动，这些冲动是针对他们的宗教团体。你是否已经成熟到可以掌握和接受这一点的程度了？</w:t>
      </w:r>
      <w:r>
        <w:t xml:space="preserve"> </w:t>
      </w:r>
    </w:p>
    <w:p>
      <w:r>
        <w:rPr>
          <w:rFonts w:ascii="Arial Unicode MS" w:hAnsi="Arial Unicode MS"/>
        </w:rPr>
        <w:t>那些还不能想象的人，神的灵诚恳地邀请他们有意识地看一次这个世界。人们经常受到威胁的影响，使他们不能放弃自己的宗教信仰，加入另一个宗教信仰，或完全摆脱宗教信仰。大多数影响是由不自由的家庭成员施加的，他们无法想象在他们对上帝的信仰和他们的信仰团体之外，自由的、内在的与上帝的心联系和自由的生活方式对人和灵魂的提升是可能的。</w:t>
      </w:r>
      <w:r>
        <w:t xml:space="preserve"> </w:t>
      </w:r>
    </w:p>
    <w:p>
      <w:pPr>
        <w:spacing w:lineRule="auto" w:line="278" w:after="121" w:beforeAutospacing="0" w:afterAutospacing="0"/>
      </w:pPr>
      <w:r>
        <w:rPr>
          <w:rFonts w:ascii="Arial Unicode MS" w:hAnsi="Arial Unicode MS"/>
          <w:b w:val="1"/>
        </w:rPr>
        <w:t>大多数宗教人士在出生后不久就通过洗礼被约束在一个宗教团体中，因为精神上无知的父母为他们的孩子确定了应该属于他们的宗教团体。从天国的角度来看，这种决定是违反天国的自由法则的。</w:t>
      </w:r>
      <w:r>
        <w:rPr>
          <w:rFonts w:ascii="Arial Unicode MS" w:hAnsi="Arial Unicode MS"/>
        </w:rPr>
        <w:t>这样做，父母就用束缚的面纱覆盖了他们自己和孩子的灵魂。</w:t>
      </w:r>
      <w:r>
        <w:t xml:space="preserve"> </w:t>
      </w:r>
    </w:p>
    <w:p>
      <w:r>
        <w:rPr>
          <w:rFonts w:ascii="Arial Unicode MS" w:hAnsi="Arial Unicode MS"/>
        </w:rPr>
        <w:t>这样一来，幼儿从一开始就被不由自主地分配到一个宗教团体。它不能为自己辩护，因为它的小意识只是处于发展的初期。通过灵魂在人体中的重生，在成长和精神成熟的身体中发生了一个新的力量消耗和费力的发展过程。从天堂的角度来看，这是叛教的、无情的生命为自己创造的一种疯狂的生活方式。这只是顺便说说而已。</w:t>
      </w:r>
      <w:r>
        <w:t xml:space="preserve"> </w:t>
      </w:r>
    </w:p>
    <w:p>
      <w:r>
        <w:rPr>
          <w:rFonts w:ascii="Arial Unicode MS" w:hAnsi="Arial Unicode MS"/>
        </w:rPr>
        <w:t>诚然，如果精神成熟的父母能够因为孩子的宗教信仰而耐心等待，并从内心深处用他们高尚的、发自内心的生活方式陪伴孩子，直到成年，然后让孩子自由决定自己喜欢的宗教方向，那么他们就会生活在神圣的自由法则中。但不幸的是，大多数孩子受父母的宗教影响太大，以至于后来在成年后，他们很难采用新的宗教思维和生活方式。这对于那些被父母打上了很深的宗教烙印的人来说确实是一个很大的不利因素。然后灵魂带着这种宗教印记进入来世，在那里被信仰中的兄弟姐妹或宗教组织的领导人满心欢喜地接走。他们很高兴，因为他们成功地影响了这个人，也通过他的父母，以这种方式使他的灵魂在未来继续属于或重新属于他们的信仰教义。</w:t>
      </w:r>
      <w:r>
        <w:t xml:space="preserve"> </w:t>
      </w:r>
    </w:p>
    <w:p>
      <w:r>
        <w:rPr>
          <w:rFonts w:ascii="Arial Unicode MS" w:hAnsi="Arial Unicode MS"/>
        </w:rPr>
        <w:t>神的精神所描述的这种宗教承诺的例子每时每刻都在尘世和其他世界的生活中发生，神的精神对此无能为力，因为它必须把自由留给每个生命。</w:t>
      </w:r>
      <w:r>
        <w:t xml:space="preserve"> </w:t>
      </w:r>
    </w:p>
    <w:p>
      <w:pPr>
        <w:spacing w:lineRule="auto" w:line="278" w:after="121" w:beforeAutospacing="0" w:afterAutospacing="0"/>
      </w:pPr>
      <w:r>
        <w:rPr>
          <w:rFonts w:ascii="Arial Unicode MS" w:hAnsi="Arial Unicode MS"/>
        </w:rPr>
        <w:t>现在你也许能更多地理解，为什么上帝之灵反复对你说要从所有外在和内在的宗教联系中解脱出来，这样你就不会在另一个世界被你在地球上所属的宗教团体或精神团体的成员再次接走。</w:t>
      </w:r>
      <w:r>
        <w:rPr>
          <w:rFonts w:ascii="Arial Unicode MS" w:hAnsi="Arial Unicode MS"/>
          <w:b w:val="1"/>
        </w:rPr>
        <w:t>你应该在没有宗教领袖的情况下，独立地与上帝一起过自由的、有上帝意志的生活，然后一个纯粹的光的存在会在超越的地方接你，把你指向你的自由意识感到被吸引并能进一步发展精神的星球。你现在是想争取宗教自由，还是仍然想面向同样存在于来世的信仰团体生活？</w:t>
      </w:r>
      <w:r>
        <w:rPr>
          <w:b w:val="1"/>
        </w:rPr>
        <w:t xml:space="preserve"> </w:t>
      </w:r>
    </w:p>
    <w:p>
      <w:r>
        <w:rPr>
          <w:rFonts w:ascii="Arial Unicode MS" w:hAnsi="Arial Unicode MS"/>
        </w:rPr>
        <w:t>充分理解了上帝声明的深刻含义的人，不会再允许自己被有关信仰教义的宗教提议所束缚。他将在与上帝的内在联系中努力追求更高的、高贵的生活，有一天他将为自己的灵魂成功地摆脱所有世俗和宗教的束缚，在上帝的精神中过上不受约束的生活而感到非常高兴。上帝和天国的人都衷心地祝愿你这样做</w:t>
      </w:r>
      <w:r>
        <w:t xml:space="preserve">!  </w:t>
      </w:r>
    </w:p>
    <w:p>
      <w:r>
        <w:rPr>
          <w:rFonts w:ascii="Arial Unicode MS" w:hAnsi="Arial Unicode MS"/>
          <w:b w:val="1"/>
        </w:rPr>
        <w:t>的确，在许多属灵团体中，说话的不是神的灵，而是狡猾的、在地上的灵魂，他们只追求听众的权力。</w:t>
      </w:r>
      <w:r>
        <w:rPr>
          <w:rFonts w:ascii="Arial Unicode MS" w:hAnsi="Arial Unicode MS"/>
        </w:rPr>
        <w:t>随着媒介的每一个字，单极力量通过听觉在无形的光线上流向每个听众，这些光线来自无形的、在场的灵魂，因为他们是传播的灵感来源。到达听众处的单极力量被他们无意识地收取了他们的力量，并在同一光路上流回媒介，最后流向灵魂，他们现在可以用听众的许多负面力量收取自己的力量，并为此感到非常高兴。不幸的是，以精神为导向的人几乎不了解这个无形的过程。</w:t>
      </w:r>
      <w:r>
        <w:t xml:space="preserve">  </w:t>
      </w:r>
    </w:p>
    <w:p>
      <w:pPr>
        <w:spacing w:lineRule="auto" w:line="278" w:after="121" w:beforeAutospacing="0" w:afterAutospacing="0"/>
      </w:pPr>
      <w:r>
        <w:rPr>
          <w:rFonts w:ascii="Arial Unicode MS" w:hAnsi="Arial Unicode MS"/>
          <w:b w:val="1"/>
        </w:rPr>
        <w:t>因此，在寻找神圣的真理时要小心和明智，并审查媒介信息的知识。如果它是非常世俗化的，或包含不合逻辑的解释，或明显有许多圣经的陈述，而且通灵者个人想成为明显的关注中心，那么就要小心，仔细考虑是否要再去那里。</w:t>
      </w:r>
      <w:r>
        <w:rPr>
          <w:b w:val="1"/>
        </w:rPr>
        <w:t xml:space="preserve">  </w:t>
      </w:r>
    </w:p>
    <w:p>
      <w:r>
        <w:rPr>
          <w:rFonts w:ascii="Arial Unicode MS" w:hAnsi="Arial Unicode MS"/>
        </w:rPr>
        <w:t>神的灵永远不会说你不应该去那里，因为他留给每个生命以自由。但出于神圣的严肃性，他被允许对那些从天上汲取营养的传教士提出警告，以便人们在精神上的无知不会陷入其他世界的灵魂在同类人身上撒下的网中，以便将健全的、有活力的人吸引到他们的土地上。他们现在想进一步维持甚至扩大他们所建立的精神或宗教团体，用受骗的、精神上无知的人的生命能量。这是在他们的自我意志下进行的，见证了他们的无情和宗教狂热。在另一个世界的领域，从宗教组织中解脱出来需要很长的时间，并使灵魂付出许多眼泪和痛苦，因为它对自己的错误感到深深的痛苦。这是神的灵想要防止的，这就是为什么他在这个时候对远熟的传道人</w:t>
      </w:r>
      <w:r>
        <w:t>--</w:t>
      </w:r>
      <w:r>
        <w:rPr>
          <w:rFonts w:ascii="Arial Unicode MS" w:hAnsi="Arial Unicode MS"/>
        </w:rPr>
        <w:t>比如这个传道人</w:t>
      </w:r>
      <w:r>
        <w:t>--</w:t>
      </w:r>
      <w:r>
        <w:rPr>
          <w:rFonts w:ascii="Arial Unicode MS" w:hAnsi="Arial Unicode MS"/>
        </w:rPr>
        <w:t>说得如此告诫。你想用心考虑上帝之灵的警告还是拒绝它们？</w:t>
      </w:r>
      <w:r>
        <w:t xml:space="preserve"> </w:t>
      </w:r>
    </w:p>
    <w:p>
      <w:r>
        <w:rPr>
          <w:rFonts w:ascii="Arial Unicode MS" w:hAnsi="Arial Unicode MS"/>
        </w:rPr>
        <w:t>如果以精神为导向的人知道，与一个与地球上的灵魂接触、从黑暗的源头汲取知识、处理莫名其妙的现象的媒介保持一致，只是一个迷失的宇宙时间，他们也在重新给自己增加负担，那么他们会对自己更加注意。但不幸的是，这并没有发生，因为他们在精神上主要是易变的，而且更多的是面向这个世界而生活。在这些时刻，他们处于低振动状态，并向一种知识开放，即来自地球以外的灵魂通过其波长的媒介人传播。这些灵魂的行为特立独行，他们的知识与内在启蒙和早日回归天国的神圣指示无关。</w:t>
      </w:r>
      <w:r>
        <w:t xml:space="preserve">  </w:t>
      </w:r>
    </w:p>
    <w:p>
      <w:r>
        <w:rPr>
          <w:rFonts w:ascii="Arial Unicode MS" w:hAnsi="Arial Unicode MS"/>
        </w:rPr>
        <w:t>不时有人对这样的通灵者发表不愉快或贬低的言论，反对生活在背景中的卑微的传道者和同样心思的人，他们真正只以内在的源神为目标。上帝之灵对此非常遗憾，但他却无能为力，因为有灵媒和个人修养的人受到志同道合的灵魂的强烈影响，他们不允许天上的人接近他们的灵媒。叛离的光明生命的世界也是如此，他们还没有怀疑自己真的堕落得有多深。</w:t>
      </w:r>
      <w:r>
        <w:t xml:space="preserve">  </w:t>
      </w:r>
    </w:p>
    <w:p>
      <w:r>
        <w:rPr>
          <w:rFonts w:ascii="Arial Unicode MS" w:hAnsi="Arial Unicode MS"/>
        </w:rPr>
        <w:t>如果一个人很快又放弃了以前积极的生活态度，比如改成无肉不欢，那么他要么以前就已经过着分裂的生活，没有灵性的预见性，要么就是让自己很受别人的影响，因为他远没有达到灵性的坚定，因为没有实现自己更高的天国知识。这个人对生活的态度来回摇摆。他不会这么快成功地获得精神上的内在清晰度和精神上的远见，因为他仍然以一种善变和依赖的方式生活。他在这里和那里听属灵的陈述，不能决定从属灵的心出发，更长时间地追求吸引和吸引他的属灵知识。因此，他在意识上很纠结，无法抉择，因为他无法再从内心感受到什么是更接近神圣的真理或不是。他在外面寻找神圣的真理，这样做就忘记了在精神上发展自己，但他会有最好的机会通过丰富的知识来实现。一方面，由于对无法解释的现象的好奇，另一方面，由于他缺乏兴趣，他越来越多地进入光明的边际，而不是通过自我认识和对缺点和弱点的美化，在通往天国的内在道路上推进自己。</w:t>
      </w: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w:t>
      </w:r>
      <w:r>
        <w:rPr>
          <w:rFonts w:ascii="Arial Unicode MS" w:hAnsi="Arial Unicode MS"/>
          <w:sz w:val="28"/>
          <w:b w:val="1"/>
          <w:color w:val="0000FF"/>
        </w:rPr>
        <w:t>在第三部分继续</w:t>
      </w:r>
      <w:r>
        <w:rPr>
          <w:sz w:val="28"/>
          <w:b w:val="1"/>
          <w:color w:val="0000FF"/>
        </w:rPr>
        <w:t xml:space="preserve">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8"/>
        <w:b w:val="1"/>
      </w:rPr>
    </w:pPr>
    <w:r>
      <w:rPr>
        <w:sz w:val="18"/>
        <w:b w:val="1"/>
      </w:rPr>
      <w:tab/>
      <w:t xml:space="preserve"> </w:t>
      <w:tab/>
    </w:r>
  </w:p>
  <w:p>
    <w:pPr>
      <w:jc w:val="center"/>
      <w:spacing w:lineRule="auto" w:line="270" w:after="0" w:beforeAutospacing="0" w:afterAutospacing="0"/>
      <w:ind w:firstLine="0"/>
      <w:rPr>
        <w:sz w:val="20"/>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0" w:after="0" w:beforeAutospacing="0" w:afterAutospacing="0"/>
      <w:ind w:firstLine="0"/>
      <w:rPr>
        <w:sz w:val="20"/>
      </w:rPr>
    </w:pPr>
    <w:r>
      <w:rPr>
        <w:sz w:val="16"/>
      </w:rPr>
      <w:t>F2-(Gu-Al)</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06.03.2008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12.01.2008 </w:t>
          </w:r>
          <w:r>
            <w:rPr>
              <w:sz w:val="16"/>
            </w:rPr>
            <w:t>"</w:t>
          </w:r>
          <w:r>
            <w:rPr>
              <w:rFonts w:ascii="Arial Unicode MS" w:hAnsi="Arial Unicode MS"/>
              <w:sz w:val="16"/>
            </w:rPr>
            <w:t>第二部分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从生命天理的角度及其他主题</w:t>
          </w:r>
          <w:r>
            <w:rPr>
              <w:sz w:val="16"/>
            </w:rPr>
            <w:t>"</w:t>
          </w:r>
          <w:r>
            <w:rPr>
              <w:rFonts w:ascii="Arial Unicode MS" w:hAnsi="Arial Unicode MS"/>
              <w:sz w:val="16"/>
            </w:rPr>
            <w:t>（</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6</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12</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rPr>
              <w:sz w:val="14"/>
            </w:rPr>
          </w:pPr>
          <w:r>
            <w:rPr>
              <w:sz w:val="16"/>
            </w:rPr>
            <w:t xml:space="preserve"> "</w:t>
          </w:r>
          <w:r>
            <w:rPr>
              <w:rFonts w:ascii="Arial Unicode MS" w:hAnsi="Arial Unicode MS"/>
              <w:sz w:val="16"/>
            </w:rPr>
            <w:t>第</w:t>
          </w:r>
          <w:r>
            <w:rPr>
              <w:sz w:val="16"/>
            </w:rPr>
            <w:t>2</w:t>
          </w:r>
          <w:r>
            <w:rPr>
              <w:rFonts w:ascii="Arial Unicode MS" w:hAnsi="Arial Unicode MS"/>
              <w:sz w:val="16"/>
            </w:rPr>
            <w:t>部分</w:t>
          </w:r>
          <w:r>
            <w:rPr>
              <w:sz w:val="16"/>
            </w:rPr>
            <w:t>--</w:t>
          </w:r>
          <w:r>
            <w:rPr>
              <w:rFonts w:ascii="Arial Unicode MS" w:hAnsi="Arial Unicode MS"/>
              <w:sz w:val="16"/>
            </w:rPr>
            <w:t>素食的生活方式</w:t>
          </w:r>
          <w:r>
            <w:rPr>
              <w:sz w:val="16"/>
            </w:rPr>
            <w:t>--</w:t>
          </w:r>
          <w:r>
            <w:rPr>
              <w:rFonts w:ascii="Arial Unicode MS" w:hAnsi="Arial Unicode MS"/>
              <w:sz w:val="16"/>
            </w:rPr>
            <w:t>从生命的天道原则和其他主题的角度</w:t>
          </w:r>
          <w:r>
            <w:rPr>
              <w:sz w:val="16"/>
            </w:rPr>
            <w:t>" (20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06.03.2008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12.01.2008 </w:t>
          </w:r>
          <w:r>
            <w:rPr>
              <w:sz w:val="16"/>
            </w:rPr>
            <w:t>"</w:t>
          </w:r>
          <w:r>
            <w:rPr>
              <w:rFonts w:ascii="Arial Unicode MS" w:hAnsi="Arial Unicode MS"/>
              <w:sz w:val="16"/>
            </w:rPr>
            <w:t>第二部分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从生命天理的角度及其他主题</w:t>
          </w:r>
          <w:r>
            <w:rPr>
              <w:sz w:val="16"/>
            </w:rPr>
            <w:t>"</w:t>
          </w:r>
          <w:r>
            <w:rPr>
              <w:rFonts w:ascii="Arial Unicode MS" w:hAnsi="Arial Unicode MS"/>
              <w:sz w:val="16"/>
            </w:rPr>
            <w:t>（</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