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E018FC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76" w:beforeAutospacing="0" w:afterAutospacing="0"/>
        <w:ind w:firstLine="0"/>
        <w:rPr>
          <w:color w:val="0000FF"/>
        </w:rPr>
      </w:pPr>
      <w:r>
        <w:rPr>
          <w:rFonts w:ascii="Arial Unicode MS" w:hAnsi="Arial Unicode MS"/>
          <w:sz w:val="32"/>
          <w:b w:val="1"/>
          <w:color w:val="0000FF"/>
        </w:rPr>
        <w:t>素食生活方式</w:t>
      </w:r>
      <w:r>
        <w:rPr>
          <w:sz w:val="32"/>
          <w:b w:val="1"/>
          <w:color w:val="0000FF"/>
        </w:rPr>
        <w:t>--</w:t>
      </w:r>
      <w:r>
        <w:rPr>
          <w:rFonts w:ascii="Arial Unicode MS" w:hAnsi="Arial Unicode MS"/>
          <w:sz w:val="32"/>
          <w:b w:val="1"/>
          <w:color w:val="0000FF"/>
        </w:rPr>
        <w:t>从生命的天道原则的角度和其他主题</w:t>
      </w:r>
      <w:r>
        <w:rPr>
          <w:sz w:val="32"/>
          <w:b w:val="1"/>
          <w:color w:val="0000FF"/>
        </w:rPr>
        <w:t xml:space="preserve"> </w:t>
      </w:r>
    </w:p>
    <w:p>
      <w:pPr>
        <w:jc w:val="left"/>
        <w:spacing w:lineRule="auto" w:line="259" w:after="1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w:t>
      </w:r>
      <w:r>
        <w:rPr>
          <w:rFonts w:ascii="Arial Unicode MS" w:hAnsi="Arial Unicode MS"/>
          <w:sz w:val="28"/>
          <w:b w:val="1"/>
          <w:color w:val="0000FF"/>
        </w:rPr>
        <w:t>第</w:t>
      </w:r>
      <w:r>
        <w:rPr>
          <w:sz w:val="28"/>
          <w:b w:val="1"/>
          <w:color w:val="0000FF"/>
        </w:rPr>
        <w:t>1</w:t>
      </w:r>
      <w:r>
        <w:rPr>
          <w:rFonts w:ascii="Arial Unicode MS" w:hAnsi="Arial Unicode MS"/>
          <w:sz w:val="28"/>
          <w:b w:val="1"/>
          <w:color w:val="0000FF"/>
        </w:rPr>
        <w:t>部分</w:t>
      </w:r>
      <w:r>
        <w:rPr>
          <w:sz w:val="28"/>
          <w:b w:val="1"/>
          <w:color w:val="0000FF"/>
        </w:rPr>
        <w:t xml:space="preserve">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rFonts w:ascii="Arial Unicode MS" w:hAnsi="Arial Unicode MS"/>
          <w:u w:val="single" w:color="000000"/>
        </w:rPr>
        <w:t>第一部分仍然包含以下主题。</w:t>
      </w:r>
      <w:r>
        <w:rPr>
          <w:u w:val="single" w:color="000000"/>
        </w:rPr>
        <w:t xml:space="preserve">  </w:t>
      </w:r>
    </w:p>
    <w:p>
      <w:pPr>
        <w:spacing w:lineRule="auto" w:line="240" w:after="248" w:beforeAutospacing="0" w:afterAutospacing="0"/>
        <w:rPr>
          <w:color w:val="0000FF"/>
        </w:rPr>
      </w:pPr>
      <w:r>
        <w:rPr>
          <w:rFonts w:ascii="Arial Unicode MS" w:hAnsi="Arial Unicode MS"/>
          <w:color w:val="0000FF"/>
        </w:rPr>
        <w:t>灵魂如何通过其愿意的人类发展成精神</w:t>
      </w:r>
      <w:r>
        <w:rPr>
          <w:color w:val="0000FF"/>
        </w:rPr>
        <w:t>--</w:t>
      </w:r>
      <w:r>
        <w:rPr>
          <w:rFonts w:ascii="Arial Unicode MS" w:hAnsi="Arial Unicode MS"/>
          <w:color w:val="0000FF"/>
        </w:rPr>
        <w:t>神性的生命。</w:t>
      </w:r>
      <w:r>
        <w:rPr>
          <w:color w:val="0000FF"/>
        </w:rPr>
        <w:t xml:space="preserve"> </w:t>
      </w:r>
    </w:p>
    <w:p>
      <w:pPr>
        <w:spacing w:lineRule="auto" w:line="240" w:after="248" w:beforeAutospacing="0" w:afterAutospacing="0"/>
        <w:rPr>
          <w:color w:val="0000FF"/>
        </w:rPr>
      </w:pPr>
      <w:r>
        <w:rPr>
          <w:rFonts w:ascii="Arial Unicode MS" w:hAnsi="Arial Unicode MS"/>
          <w:color w:val="0000FF"/>
        </w:rPr>
        <w:t>纯粹的天人在传递神圣的信息时的行为。</w:t>
      </w:r>
      <w:r>
        <w:rPr>
          <w:color w:val="0000FF"/>
        </w:rPr>
        <w:t xml:space="preserve"> </w:t>
      </w:r>
    </w:p>
    <w:p>
      <w:pPr>
        <w:spacing w:lineRule="auto" w:line="240" w:after="251" w:beforeAutospacing="0" w:afterAutospacing="0"/>
        <w:rPr>
          <w:color w:val="0000FF"/>
        </w:rPr>
      </w:pPr>
      <w:r>
        <w:rPr>
          <w:rFonts w:ascii="Arial Unicode MS" w:hAnsi="Arial Unicode MS"/>
          <w:color w:val="0000FF"/>
        </w:rPr>
        <w:t>为什么在天上的生命体没有死亡。</w:t>
      </w:r>
      <w:r>
        <w:rPr>
          <w:color w:val="0000FF"/>
        </w:rPr>
        <w:t xml:space="preserve"> </w:t>
      </w:r>
    </w:p>
    <w:p>
      <w:pPr>
        <w:spacing w:lineRule="auto" w:line="240" w:after="248" w:beforeAutospacing="0" w:afterAutospacing="0"/>
        <w:rPr>
          <w:color w:val="0000FF"/>
        </w:rPr>
      </w:pPr>
      <w:r>
        <w:rPr>
          <w:rFonts w:ascii="Arial Unicode MS" w:hAnsi="Arial Unicode MS"/>
          <w:color w:val="0000FF"/>
        </w:rPr>
        <w:t>为什么会有两个相互联系和并列的世界，以及固体原子的形成和由此产生的物质宇宙是如何产生的。</w:t>
      </w:r>
      <w:r>
        <w:rPr>
          <w:color w:val="0000FF"/>
        </w:rPr>
        <w:t xml:space="preserve"> </w:t>
      </w:r>
    </w:p>
    <w:p>
      <w:pPr>
        <w:spacing w:lineRule="auto" w:line="240" w:after="248" w:beforeAutospacing="0" w:afterAutospacing="0"/>
        <w:rPr>
          <w:color w:val="0000FF"/>
        </w:rPr>
      </w:pPr>
      <w:r>
        <w:rPr>
          <w:rFonts w:ascii="Arial Unicode MS" w:hAnsi="Arial Unicode MS"/>
          <w:color w:val="0000FF"/>
        </w:rPr>
        <w:t>固体物质宇宙的存在是有限的，总有一天会不复存在。</w:t>
      </w:r>
      <w:r>
        <w:rPr>
          <w:color w:val="0000FF"/>
        </w:rPr>
        <w:t xml:space="preserve"> </w:t>
      </w:r>
    </w:p>
    <w:p>
      <w:pPr>
        <w:spacing w:lineRule="auto" w:line="240" w:after="251" w:beforeAutospacing="0" w:afterAutospacing="0"/>
        <w:rPr>
          <w:color w:val="0000FF"/>
        </w:rPr>
      </w:pPr>
      <w:r>
        <w:rPr>
          <w:rFonts w:ascii="Arial Unicode MS" w:hAnsi="Arial Unicode MS"/>
          <w:color w:val="0000FF"/>
        </w:rPr>
        <w:t>通过哪种生活方式，人可以再次挖掘他灵魂中的宇宙宝藏？</w:t>
      </w:r>
      <w:r>
        <w:rPr>
          <w:color w:val="0000FF"/>
        </w:rPr>
        <w:t xml:space="preserve"> </w:t>
      </w:r>
    </w:p>
    <w:p>
      <w:pPr>
        <w:spacing w:lineRule="auto" w:line="240" w:after="251" w:beforeAutospacing="0" w:afterAutospacing="0"/>
        <w:rPr>
          <w:color w:val="0000FF"/>
        </w:rPr>
      </w:pPr>
      <w:r>
        <w:rPr>
          <w:rFonts w:ascii="Arial Unicode MS" w:hAnsi="Arial Unicode MS"/>
          <w:color w:val="0000FF"/>
        </w:rPr>
        <w:t>为什么要采用无肉饮食</w:t>
      </w:r>
      <w:r>
        <w:rPr>
          <w:color w:val="0000FF"/>
        </w:rPr>
        <w:t>--</w:t>
      </w:r>
      <w:r>
        <w:rPr>
          <w:rFonts w:ascii="Arial Unicode MS" w:hAnsi="Arial Unicode MS"/>
          <w:color w:val="0000FF"/>
        </w:rPr>
        <w:t>要考虑什么。</w:t>
      </w:r>
      <w:r>
        <w:rPr>
          <w:color w:val="0000FF"/>
        </w:rPr>
        <w:t xml:space="preserve"> </w:t>
      </w:r>
    </w:p>
    <w:p>
      <w:pPr>
        <w:spacing w:lineRule="auto" w:line="240" w:after="251" w:beforeAutospacing="0" w:afterAutospacing="0"/>
        <w:rPr>
          <w:color w:val="0000FF"/>
        </w:rPr>
      </w:pPr>
      <w:r>
        <w:rPr>
          <w:rFonts w:ascii="Arial Unicode MS" w:hAnsi="Arial Unicode MS"/>
          <w:color w:val="0000FF"/>
        </w:rPr>
        <w:t>为什么有些幼儿会拒绝某些食物。</w:t>
      </w:r>
      <w:r>
        <w:rPr>
          <w:color w:val="0000FF"/>
        </w:rPr>
        <w:t xml:space="preserve"> </w:t>
      </w:r>
    </w:p>
    <w:p>
      <w:pPr>
        <w:spacing w:lineRule="auto" w:line="240" w:after="253" w:beforeAutospacing="0" w:afterAutospacing="0"/>
        <w:rPr>
          <w:color w:val="0000FF"/>
        </w:rPr>
      </w:pPr>
      <w:r>
        <w:rPr>
          <w:rFonts w:ascii="Arial Unicode MS" w:hAnsi="Arial Unicode MS"/>
          <w:color w:val="0000FF"/>
        </w:rPr>
        <w:t>洞察天国和较高和较低的振动落区。</w:t>
      </w:r>
      <w:r>
        <w:rPr>
          <w:color w:val="0000FF"/>
        </w:rPr>
        <w:t xml:space="preserve"> </w:t>
      </w:r>
    </w:p>
    <w:p>
      <w:pPr>
        <w:spacing w:lineRule="auto" w:line="240" w:after="248" w:beforeAutospacing="0" w:afterAutospacing="0"/>
        <w:rPr>
          <w:color w:val="0000FF"/>
        </w:rPr>
      </w:pPr>
      <w:r>
        <w:rPr>
          <w:rFonts w:ascii="Arial Unicode MS" w:hAnsi="Arial Unicode MS"/>
          <w:color w:val="0000FF"/>
        </w:rPr>
        <w:t>天上的光明生物总是为他们的幸福和满足的进化的双重生活发现新的微妙的原子种类。</w:t>
      </w:r>
      <w:r>
        <w:rPr>
          <w:color w:val="0000FF"/>
        </w:rPr>
        <w:t xml:space="preserve"> </w:t>
      </w:r>
    </w:p>
    <w:p>
      <w:pPr>
        <w:spacing w:lineRule="auto" w:line="240" w:after="253" w:beforeAutospacing="0" w:afterAutospacing="0"/>
        <w:rPr>
          <w:color w:val="0000FF"/>
        </w:rPr>
      </w:pPr>
      <w:r>
        <w:rPr>
          <w:rFonts w:ascii="Arial Unicode MS" w:hAnsi="Arial Unicode MS"/>
          <w:color w:val="0000FF"/>
        </w:rPr>
        <w:t>天体的生命循环是如何运作的。</w:t>
      </w:r>
      <w:r>
        <w:rPr>
          <w:color w:val="0000FF"/>
        </w:rPr>
        <w:t xml:space="preserve"> </w:t>
      </w:r>
    </w:p>
    <w:p>
      <w:pPr>
        <w:spacing w:lineRule="auto" w:line="240" w:after="248" w:beforeAutospacing="0" w:afterAutospacing="0"/>
        <w:rPr>
          <w:color w:val="0000FF"/>
        </w:rPr>
      </w:pPr>
      <w:r>
        <w:rPr>
          <w:rFonts w:ascii="Arial Unicode MS" w:hAnsi="Arial Unicode MS"/>
          <w:color w:val="0000FF"/>
        </w:rPr>
        <w:t>天上的人如何和如何进食，以及他们与大自然的礼物的形象交流。</w:t>
      </w:r>
      <w:r>
        <w:rPr>
          <w:color w:val="0000FF"/>
        </w:rPr>
        <w:t xml:space="preserve"> </w:t>
      </w:r>
    </w:p>
    <w:p>
      <w:pPr>
        <w:rPr>
          <w:color w:val="0000FF"/>
        </w:rPr>
      </w:pPr>
      <w:r>
        <w:rPr>
          <w:rFonts w:ascii="Arial Unicode MS" w:hAnsi="Arial Unicode MS"/>
          <w:color w:val="0000FF"/>
        </w:rPr>
        <w:t>为什么深度堕落的异世界生命不再能够进食，他们为自己创造了什么偏离的替代品。</w:t>
      </w:r>
      <w:r>
        <w:rPr>
          <w:color w:val="0000FF"/>
        </w:rPr>
        <w:t xml:space="preserve"> </w:t>
      </w:r>
    </w:p>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rPr>
          <w:rFonts w:ascii="Arial Unicode MS" w:hAnsi="Arial Unicode MS"/>
        </w:rPr>
        <w:t>上帝，全能的爱的精神，通过我这个天上的光明使者，欢迎那些决定过内在的、高尚的生活和天上的回归的信众。</w:t>
      </w:r>
      <w:r>
        <w:t xml:space="preserve"> </w:t>
      </w:r>
    </w:p>
    <w:p>
      <w:r>
        <w:rPr>
          <w:rFonts w:ascii="Arial Unicode MS" w:hAnsi="Arial Unicode MS"/>
        </w:rPr>
        <w:t>仁慈和正义的爱神并不偏爱任何人类或其他宇宙生命，他特别想在他最伟大的普世之心中与之对话。但不幸的是，今天在这个世界上，他只能通过谦卑的传令官接触到这些人，并对他们说话，这些传令官对他和他的爱的信息保持宽广的灵性之心。他简单的爱的语言不能只用智力来理解，不幸的是，许多人仍然试图这样做。出于无知和错误的导向，许多信徒在这个欺骗世界的精神迷雾中迷失了方向，并相信他们只有在智力发达的情况下才能找到上帝，进入天国。他们的谬误此刻不能被神的灵指出来，因为他们活得太傲慢了，而且没有怀疑就坐在火车上，而火车的方向与天上的谦卑、非个人的生活相反。</w:t>
      </w:r>
      <w:r>
        <w:t xml:space="preserve"> </w:t>
      </w:r>
    </w:p>
    <w:p>
      <w:pPr>
        <w:spacing w:lineRule="auto" w:line="240" w:after="10" w:beforeAutospacing="0" w:afterAutospacing="0"/>
      </w:pPr>
      <w:r>
        <w:rPr>
          <w:rFonts w:ascii="Arial Unicode MS" w:hAnsi="Arial Unicode MS"/>
        </w:rPr>
        <w:t>谁保持他的灵魂之心（生命核心），通过发自内心的高尚的天国生活方式和对上帝的良好导向，不断处于高光振动中，谁就会对他灵魂的内在永恒生命越来越敏感。</w:t>
      </w:r>
      <w:r>
        <w:rPr>
          <w:rFonts w:ascii="Arial Unicode MS" w:hAnsi="Arial Unicode MS"/>
          <w:b w:val="1"/>
        </w:rPr>
        <w:t>诚然，灵魂作为一个光体，是人体中最主要或最主要的生命。通过它，人可以活着，因为它的呼吸使他的细胞快乐。</w:t>
      </w:r>
      <w:r>
        <w:rPr>
          <w:rFonts w:ascii="Arial Unicode MS" w:hAnsi="Arial Unicode MS"/>
        </w:rPr>
        <w:t>灵魂通过人类暂时参与到这个世界的暂时性生活中，并与他一起感受他的生活方式。通过这一点，它占据了他的生命记忆，在他在另一个世界的微妙境界中去世后，在宇宙时间的一个短或长的阶段，它仍然活在人类的意识中。这种状态只有在它想通过神圣的帮助从人类的储存中解脱出来时才会停止，据此它才会逐渐发现或恢复其永恒的天堂身份。对于灵魂来说，通过其愿意的人，越来越多地向精神</w:t>
      </w:r>
      <w:r>
        <w:t>--</w:t>
      </w:r>
      <w:r>
        <w:rPr>
          <w:rFonts w:ascii="Arial Unicode MS" w:hAnsi="Arial Unicode MS"/>
        </w:rPr>
        <w:t>神圣的生活发展，或者重新从不合逻辑的东西中解放出来，以便很快能够回到天堂的光明国度，这是非常重要的。但只有当她的人类现在开始重新定位，这对她来说才有可能。也就是说，他应该对自己在生命中的永恒存在进行大量的思考，这样他就可以通过新的精神定位每天鞭策自己的灵魂，不要忘记自己的生命目标。</w:t>
      </w:r>
      <w:r>
        <w:t xml:space="preserve"> </w:t>
      </w:r>
    </w:p>
    <w:p>
      <w:pPr>
        <w:spacing w:lineRule="auto" w:line="240" w:after="10" w:beforeAutospacing="0" w:afterAutospacing="0"/>
      </w:pPr>
    </w:p>
    <w:p>
      <w:r>
        <w:rPr>
          <w:rFonts w:ascii="Arial Unicode MS" w:hAnsi="Arial Unicode MS"/>
        </w:rPr>
        <w:t>灵魂的即将回归可以在一个忙碌而自负的人身上拖上几个世纪，因为灵魂一再被他的世俗和个人价值取向所强迫，活在他的低振动意识中。因此，它不能在精神上发展，其结果是它在回家的路上没有成功的进展，尽管它如此渴望这样做。对灵魂来说，这是一个非常悲伤的时期，宇宙爱的精神现在不想向你们详细描述，因为否则我的存在在传递信息时将变得非常悲伤，因为我自己在地球的前世已经经历过一次。</w:t>
      </w:r>
      <w:r>
        <w:t xml:space="preserve">  </w:t>
      </w:r>
    </w:p>
    <w:p>
      <w:r>
        <w:rPr>
          <w:rFonts w:ascii="Arial Unicode MS" w:hAnsi="Arial Unicode MS"/>
        </w:rPr>
        <w:t>以下对内心的信息主题是由神的灵在灵感之路上传递给我的。光明的天体可以将自己的补充内容编入信息中。它可以简要地把自己在生活中不同领域的演变经验加入到神的灵感话语中，也可以把自己在神的灵感中的经历和感受加入到神的灵感中。这不被认为是教学。</w:t>
      </w:r>
      <w:r>
        <w:t xml:space="preserve">  </w:t>
      </w:r>
    </w:p>
    <w:p>
      <w:r>
        <w:rPr>
          <w:rFonts w:ascii="Arial Unicode MS" w:hAnsi="Arial Unicode MS"/>
        </w:rPr>
        <w:t>因此，一次又一次，在上帝之灵从他最伟大的宇宙之心发出的光通信中，来自我们天人的段落进入了信息中，我们自己也加入了这些段落，因为我们在信息的某一点上注意到，一个更精确的解释对内心的人很重要。这种灵感与天人的非个人生命原则中的神性法则相对应。我们在灵感出现前不久从爱的普遍精神中收到了图片中的信息含义。这意味着我们看到了整个信息，并从中认识到我们自己还可以增加哪些段落，使信息更加完美。神圣的灵感允许我们一次又一次地加入我们自己的补充，这对内心的人来说可能是宝贵的，可以在回家的路上内化为天堂的光明生活。此外，我们是自由的人，因此上帝不会在灵感方面对我们发号施令，规定我们可以向内心的人传达什么。</w:t>
      </w:r>
      <w:r>
        <w:t xml:space="preserve">  </w:t>
      </w:r>
    </w:p>
    <w:p>
      <w:pPr>
        <w:spacing w:lineRule="auto" w:line="279" w:after="120" w:beforeAutospacing="0" w:afterAutospacing="0"/>
      </w:pPr>
      <w:r>
        <w:rPr>
          <w:rFonts w:ascii="Arial Unicode MS" w:hAnsi="Arial Unicode MS"/>
        </w:rPr>
        <w:t>我们也有普遍的自由，在美丽和负责任的功能中，作为上帝的爱流的保护者和控制者，我们在我们内部接受其交流，并通过信使的灵魂生命核心不加删减地传递到人类意识中。有时我们会从信息记忆中传递出一个重要的补充内容，这个补充内容要么是在启发过程中缺失的，要么是通过脑细胞不清晰地再现的。</w:t>
      </w:r>
      <w:r>
        <w:rPr>
          <w:rFonts w:ascii="Arial Unicode MS" w:hAnsi="Arial Unicode MS"/>
          <w:b w:val="1"/>
        </w:rPr>
        <w:t>因此，我们的行为符合神圣的法则，它不允许非个人生活中的任何生命以教化的方式表达自己。这是所有天人曾经对他们的非个人生活的要求，经过民主投票，这个法律被爱地从我们的心中转移到原始中央太阳中的非个人的我是神灵来管理。只有她能从天国的法律中进行教导，使我们能过上非个人的生活。</w:t>
      </w:r>
      <w:r>
        <w:rPr>
          <w:b w:val="1"/>
        </w:rPr>
        <w:t xml:space="preserve">  </w:t>
      </w:r>
    </w:p>
    <w:p>
      <w:pPr>
        <w:spacing w:lineRule="auto" w:line="240" w:after="9" w:beforeAutospacing="0" w:afterAutospacing="0"/>
      </w:pPr>
      <w:r>
        <w:rPr>
          <w:rFonts w:ascii="Arial Unicode MS" w:hAnsi="Arial Unicode MS"/>
        </w:rPr>
        <w:t>在这种民主的方式下，包罗万象的天体法则应运而生，我们今天非常高兴，因为我们可以生活在这样一个不复杂和公正的生活原则中，没有任何生命以其知识教训另一个生命。我们的意识和生活不会因此而受到任何限制。</w:t>
      </w:r>
      <w:r>
        <w:rPr>
          <w:rFonts w:ascii="Arial Unicode MS" w:hAnsi="Arial Unicode MS"/>
          <w:b w:val="1"/>
        </w:rPr>
        <w:t>这意味着我们可以自由地与另一个生命交流我们自我决定的、受法律约束的和自我负责的进化生活的所有领域，而不会有人斥责我们。</w:t>
      </w:r>
      <w:r>
        <w:rPr>
          <w:rFonts w:ascii="Arial Unicode MS" w:hAnsi="Arial Unicode MS"/>
        </w:rPr>
        <w:t>这种生活方式使我们感到幸福和快乐，因为我们在永恒的生命中感受到无限的宇宙自由，而不曾感到禁锢。</w:t>
      </w:r>
      <w:r>
        <w:t xml:space="preserve">  </w:t>
      </w:r>
    </w:p>
    <w:p>
      <w:pPr>
        <w:spacing w:lineRule="auto" w:line="240" w:after="9" w:beforeAutospacing="0" w:afterAutospacing="0"/>
      </w:pPr>
    </w:p>
    <w:p>
      <w:r>
        <w:rPr>
          <w:rFonts w:ascii="Arial Unicode MS" w:hAnsi="Arial Unicode MS"/>
        </w:rPr>
        <w:t>它的美妙之处在于，在我们的宇宙生活中，我们可以带着每一个发自内心的问题求助于我是神，因为我们更愿意咨询我是神的无所不包的意识，以发展我们仍然未知的合法。我们没有必要这样做，但她用图片和语言做出的精确回答一次又一次地让我们着迷和高兴。</w:t>
      </w:r>
      <w:r>
        <w:rPr>
          <w:rFonts w:ascii="Arial Unicode MS" w:hAnsi="Arial Unicode MS"/>
          <w:b w:val="1"/>
        </w:rPr>
        <w:t>我们无法收到足够的她的信息，因为她提高了我们的意识振动，使我们心中充满了幸福的喜悦。</w:t>
      </w:r>
      <w:r>
        <w:rPr>
          <w:rFonts w:ascii="Arial Unicode MS" w:hAnsi="Arial Unicode MS"/>
        </w:rPr>
        <w:t>这个世界上内向的人没有这种交流，因为以前骄傲跋扈的实体世界的创造者（堕落者）早已断绝了与我是神的心灵交流。当他们创造人类时，他们在基因中储存了反程序，阻止了天人与之一直以来的心心相印的方式。这就是为什么发自内心的人无法想象，以爱的方式和内心的高光感受接受我是神的问题意味着什么。</w:t>
      </w:r>
      <w:r>
        <w:t xml:space="preserve"> </w:t>
      </w:r>
    </w:p>
    <w:p>
      <w:r>
        <w:rPr>
          <w:rFonts w:ascii="Arial Unicode MS" w:hAnsi="Arial Unicode MS"/>
        </w:rPr>
        <w:t>今天的信息也使我们的被心振奋，当我们一起成功地将最重要的段落传递给发出通知的人的人类意识时，我们事后非常高兴。这个消息包括许多细节，这就是为什么它拖得很久。传道人一次又一次地从神的灵那里得到新的图像进行交流，但他不会把它们包括在信息中，因为他可以自由地要求神的灵向他详细描述他在启示中看到的东西。</w:t>
      </w:r>
      <w:r>
        <w:t xml:space="preserve">  </w:t>
      </w:r>
    </w:p>
    <w:p>
      <w:r>
        <w:rPr>
          <w:rFonts w:ascii="Arial Unicode MS" w:hAnsi="Arial Unicode MS"/>
        </w:rPr>
        <w:t>这条信息包含了神圣法则的许多方面，对那些希望进一步研究</w:t>
      </w:r>
      <w:r>
        <w:rPr>
          <w:rFonts w:ascii="Arial Unicode MS" w:hAnsi="Arial Unicode MS"/>
          <w:b w:val="1"/>
        </w:rPr>
        <w:t>素食生活方式的</w:t>
      </w:r>
      <w:r>
        <w:rPr>
          <w:rFonts w:ascii="Arial Unicode MS" w:hAnsi="Arial Unicode MS"/>
        </w:rPr>
        <w:t>人来说可能会感兴趣。今天，神的灵让内心的人知道了来自天国生活的许多方面，然而，这只是整体中的微小的一滴而已。但对许多人来说，如果他们开始逐渐将这些法律纳入或实施到他们的生活中，它们可能是他们未来内在生活的一个重要指示。</w:t>
      </w:r>
      <w:r>
        <w:t xml:space="preserve">  </w:t>
      </w:r>
    </w:p>
    <w:p>
      <w:pPr>
        <w:spacing w:lineRule="auto" w:line="240" w:after="11" w:beforeAutospacing="0" w:afterAutospacing="0"/>
      </w:pPr>
      <w:r>
        <w:rPr>
          <w:rFonts w:ascii="Arial Unicode MS" w:hAnsi="Arial Unicode MS"/>
        </w:rPr>
        <w:t>今天无论谁在回到天国的内在道路上，都会在阅读时感受到高光振动，这也是神灵提供给内在的人的每一个爱滴信息的目标，使他们更快找到合法生活的精神方向。如果你想让爱滴入你的内心，那么你将得到上帝之灵的许多小礼物。这不仅是神灵对你的灵性之心的愿望，也是我们天人的愿望，他们非常高兴，在时代转折前不久，地球上仍有一位预言家，他能够将他的人类和灵性意识向内在之光开放，以至于神灵能够通过他奇妙地描述天体的规律。</w:t>
      </w:r>
      <w:r>
        <w:t xml:space="preserve">  </w:t>
      </w:r>
    </w:p>
    <w:p>
      <w:pPr>
        <w:spacing w:lineRule="auto" w:line="240" w:after="11" w:beforeAutospacing="0" w:afterAutospacing="0"/>
      </w:pPr>
    </w:p>
    <w:p>
      <w:r>
        <w:rPr>
          <w:rFonts w:ascii="Arial Unicode MS" w:hAnsi="Arial Unicode MS"/>
        </w:rPr>
        <w:t>没有一个天国的人知道他能忍受多久，因为在几个小时内不动声色，在完全的外部和内部安静中接受神圣的信息已经是非常艰苦的了。神的灵只提到这一点，因为信使的人也有自由，能够从神圣的爱流中接受信息或不接受。如果他不愿意，不管是什么原因，那么神灵就不可能再提供进一步深刻的内在人性信息。但这并不意味着他在普遍生活中特别重要。不，这不是什么意思。</w:t>
      </w:r>
      <w:r>
        <w:t xml:space="preserve">  </w:t>
      </w:r>
    </w:p>
    <w:p>
      <w:r>
        <w:rPr>
          <w:rFonts w:ascii="Arial Unicode MS" w:hAnsi="Arial Unicode MS"/>
        </w:rPr>
        <w:t>虽然目前他在地球上的存在很重要，但他也必须在某一天脱下他在地球上的衣服，而那是什么时候，取决于对他的肉体的自我负责、谨慎和明智的处理，以及上帝在这个非法的世界上能够帮助人类保持健康和延长生命的有限、合法的可能性。</w:t>
      </w:r>
      <w:r>
        <w:t xml:space="preserve"> </w:t>
      </w:r>
    </w:p>
    <w:p>
      <w:r>
        <w:rPr>
          <w:rFonts w:ascii="Arial Unicode MS" w:hAnsi="Arial Unicode MS"/>
        </w:rPr>
        <w:t>谁要是像这位传道者一样，以如此勤奋的写作，为堕落造物中无知的、精神上迷失的生命争取更高的、无痛苦的生活，就必须考虑到这样一个事实：他的体能有一天会过早地耗尽，尽管他在灵感中可以通过灵魂吸收足够的能量。但是，只有当人在白天一再放松，让自己在精神上休息一段时间，或让细胞有机会从灵魂和基因基础上吸收新的力量，细胞状态才能根据基因信息正常地执行其功能。不幸的是，创始人在这方面做得太少。这就是为什么他的身体上有大大小小的困难。</w:t>
      </w:r>
      <w:r>
        <w:t xml:space="preserve">  </w:t>
      </w:r>
    </w:p>
    <w:p>
      <w:r>
        <w:rPr>
          <w:rFonts w:ascii="Arial Unicode MS" w:hAnsi="Arial Unicode MS"/>
        </w:rPr>
        <w:t>神的灵一次又一次地要求他喘口气，但他忽略了他的警告，因为他从内心感觉到尘世的时间不仅对他自己的生活，而且对外部的生活都是远远提前的。他非常清楚地感觉到坏时代的来临，以及更多的东西。这使他吸收了越来越多的爱的水滴，并将它们提供给内在的人类。这曾经是预言家们的命运，他们从内心清楚地预感到外部很快就会发生严重的变化，因此他们不遗余力地通过神圣的信息帮助内部人类，直到他们在世的最后一刻。他们发自内心地希望内在的人通过来自天国的深奥知识在尘世生活中更容易，并能在内在的道路上更好地进步。但有时传道人的努力有过度热心的特点，因为他们太关心他们地上的兄弟姐妹。他们从内心如此清晰地感受到自己对他人的关怀，因为他们从上帝的爱流中感受到他对每一个堕落的生命最大的爱护。上帝的关怀和仁慈的同情心，确实是任何一个天国的人对另一个人都无法更强烈地感受到的。因此，每天在神圣的爱流中的预言家也对所有不得不在宇宙黑暗中生活和受苦的众生感到强烈的心疼和帮助，这也包括地球。</w:t>
      </w:r>
      <w:r>
        <w:t xml:space="preserve"> </w:t>
      </w:r>
    </w:p>
    <w:p>
      <w:r>
        <w:rPr>
          <w:rFonts w:ascii="Arial Unicode MS" w:hAnsi="Arial Unicode MS"/>
        </w:rPr>
        <w:t>谁能从内心深处如此强烈地感受到对其他生命的神圣关怀，就不能不以这种方式为整个受造物作出承诺。这不是一些没有灵性经验的人归咎于这位传道人的狂热，而是他对神圣生命的感觉，这种感觉通过他一次又一次地以爱的溪流给予自己。这些东西又继续进入尘世的氛围，使其他对这些水流保持宽阔心胸的人和他们的灵魂感到快乐。</w:t>
      </w:r>
      <w:r>
        <w:t xml:space="preserve">  </w:t>
      </w:r>
    </w:p>
    <w:p>
      <w:r>
        <w:rPr>
          <w:rFonts w:ascii="Arial Unicode MS" w:hAnsi="Arial Unicode MS"/>
        </w:rPr>
        <w:t>任何像这位预言家一样成熟的人，都不会对接受神圣的爱的话语有所保留，因为他的心不能不这样做。因此，请尝试多理解他一点，他将非常感谢你。他知道自己的生活方式时常被误解，但他首先看到的是宇宙的整体性，并为此而活。这对一些人来说是不可理解的，但这是一个你不能简单地放在一边的事实。</w:t>
      </w:r>
      <w:r>
        <w:t xml:space="preserve"> </w:t>
      </w:r>
    </w:p>
    <w:p>
      <w:r>
        <w:rPr>
          <w:rFonts w:ascii="Arial Unicode MS" w:hAnsi="Arial Unicode MS"/>
        </w:rPr>
        <w:t>那些本身已经获得内在话语经验的人知道上帝之灵的意思，并在他或她目前的生活方式中理解信使。神灵希望他的信息的读者对那些为宇宙统一而敞开心扉的人有很多同情和理解。</w:t>
      </w:r>
      <w:r>
        <w:t xml:space="preserve"> </w:t>
      </w:r>
    </w:p>
    <w:p>
      <w:r>
        <w:rPr>
          <w:rFonts w:ascii="Arial Unicode MS" w:hAnsi="Arial Unicode MS"/>
        </w:rPr>
        <w:t>今天，神的灵有一个特别的话题要提供给你们这些内心的人，这可能会引起被称为</w:t>
      </w:r>
      <w:r>
        <w:rPr>
          <w:rFonts w:ascii="Arial Unicode MS" w:hAnsi="Arial Unicode MS"/>
          <w:b w:val="1"/>
        </w:rPr>
        <w:t>素食者的</w:t>
      </w:r>
      <w:r>
        <w:rPr>
          <w:rFonts w:ascii="Arial Unicode MS" w:hAnsi="Arial Unicode MS"/>
        </w:rPr>
        <w:t>无肉不欢者的兴趣，或者那些打算成为素食者的人。</w:t>
      </w:r>
      <w:r>
        <w:t xml:space="preserve"> </w:t>
      </w:r>
    </w:p>
    <w:p>
      <w:r>
        <w:rPr>
          <w:rFonts w:ascii="Arial Unicode MS" w:hAnsi="Arial Unicode MS"/>
        </w:rPr>
        <w:t>在这个世界上，有些人想完全吃素或只吃部分，但他们是少数，而且每个人都有不同的动机。有些人想吃肉，因为他们爱动物，同情他们的痛苦。另一些人想过无肉不欢的生活，因为他们为自己设定了与自然王国统一和平相处的目标，因为他们从内心感觉到这是他们能够更接近天国法律的唯一途径。他们从灵魂深处感受到的东西远远超过他们短视的智力所能把握的。有些人的想法如下。如果天上的生命是永恒的，那么从逻辑上讲，它只能发生在建立和保存生命的原则。这就对了，他们从灵魂深处感受到的东西。</w:t>
      </w:r>
      <w:r>
        <w:t xml:space="preserve"> </w:t>
      </w:r>
    </w:p>
    <w:p>
      <w:r>
        <w:rPr>
          <w:rFonts w:ascii="Arial Unicode MS" w:hAnsi="Arial Unicode MS"/>
        </w:rPr>
        <w:t>诚然，天上的生命只在建立和保存生命原则中运行。</w:t>
      </w:r>
      <w:r>
        <w:rPr>
          <w:rFonts w:ascii="Arial Unicode MS" w:hAnsi="Arial Unicode MS"/>
          <w:b w:val="1"/>
        </w:rPr>
        <w:t>这意味着没有生命体的死亡，也没有生命原子的衰变，就像在物质宇宙和地球上发生的那样，或者说，人们和自然王国受到了悲惨的打击。因此，我们摆脱了我们的生命曾经会有结束的想法。</w:t>
      </w:r>
      <w:r>
        <w:rPr>
          <w:rFonts w:ascii="Arial Unicode MS" w:hAnsi="Arial Unicode MS"/>
        </w:rPr>
        <w:t>灵魂在身体里的这种短暂的生命，从天国的角度来看，是一种宇宙的疯狂。只有精神死亡的人才能创造出如此悲惨的生活。他们是深深地从天国堕落的生命，他们永远不想回到天国，一心想着毁灭。今天，在精神启蒙时期，谁还把这种可怕的创造归功于上帝和天神，那他自己还在精神迷雾中，生活在死亡的意识中。请理解。</w:t>
      </w:r>
      <w:r>
        <w:rPr>
          <w:rFonts w:ascii="Arial Unicode MS" w:hAnsi="Arial Unicode MS"/>
          <w:b w:val="1"/>
        </w:rPr>
        <w:t>天上的原子是由你们原来的父母创造的，与所有天上的生命结合在一起，并以特殊的记忆方式排列在一起，它们永远不可能进入腐烂状态，也不可能通过转变而具有不同的性质。</w:t>
      </w:r>
      <w:r>
        <w:rPr>
          <w:b w:val="1"/>
        </w:rPr>
        <w:t xml:space="preserve">  </w:t>
      </w:r>
    </w:p>
    <w:p>
      <w:r>
        <w:rPr>
          <w:rFonts w:ascii="Arial Unicode MS" w:hAnsi="Arial Unicode MS"/>
        </w:rPr>
        <w:t>这与固体原子完全不同，深度堕落的众生在仍处于空灵状态时为自己创造了固体原子。这些人在物质状态下，经过一段时间的储存，被迫再次转变为原来的微妙聚合状态，以便能够继续存在。它们只能在有限的时间内保持物质宇宙生命的建立和保存状态，然后它们失去能量和振动，从而越来越多地瓦解，直到最终恢复到物质创造之前曾经拥有的微妙状态。因此，他们想回到这种状态，因为所有被创造的宇宙生命都起源于微妙。从长远来看，任何材料或固体原子都不能保持其状态，这与人的细胞体没有区别。在一定的生命力阶段后，它又逐渐退化，在尘世死亡后，当灵魂与身体分离后，没有能量的细胞慢慢分解，经历了向微妙生命的转化。</w:t>
      </w:r>
      <w:r>
        <w:t xml:space="preserve"> </w:t>
      </w:r>
    </w:p>
    <w:p>
      <w:pPr>
        <w:spacing w:lineRule="auto" w:line="279" w:after="239" w:beforeAutospacing="0" w:afterAutospacing="0"/>
      </w:pPr>
      <w:r>
        <w:rPr>
          <w:rFonts w:ascii="Arial Unicode MS" w:hAnsi="Arial Unicode MS"/>
          <w:b w:val="1"/>
        </w:rPr>
        <w:t>地球所属的固体宇宙中的原子不断衰变的这种悲剧将持续下去，直到固体外生命不复存在。这意味着有一天，将没有物质或粗略的物质宇宙，也没有第二个身体让灵魂溜进去。固体物质宇宙的存在是有限的，总有一天会不复存在，因为天上的造物只由精细的物质原子组成。</w:t>
      </w:r>
      <w:r>
        <w:rPr>
          <w:b w:val="1"/>
        </w:rPr>
        <w:t xml:space="preserve">  </w:t>
      </w:r>
    </w:p>
    <w:p>
      <w:r>
        <w:rPr>
          <w:rFonts w:ascii="Arial Unicode MS" w:hAnsi="Arial Unicode MS"/>
        </w:rPr>
        <w:t>微妙的、天体的宇宙是为永恒而创造的，从长远来看，它不允许固体原子和创造物，因为在微妙的原始原子中，它与改变的固体原子相连，这种连接或整合只被允许以有限的方式进行。的确，微妙的原子已经被我们最初的父母和他们的儿子和女儿以这样的方式编程，他们只允许在宇宙有限的时间内改变原子的状态。叛逆的众生知道这一点，但他们敢于创造粗大的物质世界，这些世界将再次自我毁灭，因为微妙的原子已经脱离了固体原子。这是天外飞仙的大悲剧，只有精神不健全的人才能创造这种悲剧。</w:t>
      </w:r>
      <w:r>
        <w:t xml:space="preserve">  </w:t>
      </w:r>
    </w:p>
    <w:p>
      <w:pPr>
        <w:spacing w:lineRule="auto" w:line="240" w:after="251" w:beforeAutospacing="0" w:afterAutospacing="0"/>
      </w:pPr>
      <w:r>
        <w:rPr>
          <w:rFonts w:ascii="Arial Unicode MS" w:hAnsi="Arial Unicode MS"/>
        </w:rPr>
        <w:t>因为在微妙的原子中的现有储存，有一天只会有微妙的原始生命状态，当你的灵魂已经摆脱了所有的负担时，它将再次拥有。</w:t>
      </w:r>
      <w:r>
        <w:t xml:space="preserve"> </w:t>
      </w:r>
    </w:p>
    <w:p>
      <w:r>
        <w:rPr>
          <w:rFonts w:ascii="Arial Unicode MS" w:hAnsi="Arial Unicode MS"/>
        </w:rPr>
        <w:t>甚至在创世之初，所有的天人就以民主投票的方式决定，天外生命只允许在一定的时间内出现。</w:t>
      </w:r>
      <w:r>
        <w:rPr>
          <w:rFonts w:ascii="Arial Unicode MS" w:hAnsi="Arial Unicode MS"/>
          <w:b w:val="1"/>
        </w:rPr>
        <w:t>现在已经达到了这个年代的数量，因此神的灵说到了时间的灵性转折点，或者说堕落的生命和他们的世界回归到天上的存在。</w:t>
      </w:r>
      <w:r>
        <w:rPr>
          <w:rFonts w:ascii="Arial Unicode MS" w:hAnsi="Arial Unicode MS"/>
        </w:rPr>
        <w:t>我们天人对这一事实感到高兴。你是否也为此欢欣鼓舞？</w:t>
      </w:r>
      <w:r>
        <w:t xml:space="preserve"> </w:t>
      </w:r>
    </w:p>
    <w:p>
      <w:pPr>
        <w:spacing w:lineRule="auto" w:line="279" w:after="120" w:beforeAutospacing="0" w:afterAutospacing="0"/>
      </w:pPr>
      <w:r>
        <w:rPr>
          <w:rFonts w:ascii="Arial Unicode MS" w:hAnsi="Arial Unicode MS"/>
          <w:b w:val="1"/>
        </w:rPr>
        <w:t>现在</w:t>
      </w:r>
      <w:r>
        <w:rPr>
          <w:b w:val="1"/>
        </w:rPr>
        <w:t>--</w:t>
      </w:r>
      <w:r>
        <w:rPr>
          <w:rFonts w:ascii="Arial Unicode MS" w:hAnsi="Arial Unicode MS"/>
          <w:b w:val="1"/>
        </w:rPr>
        <w:t>只是因为在空灵的原子中，固体被整合在一起，两个原子核被物质创造的创造者（堕落者）通过光的通道相互连接，他们能够创造两个相互连接和并列的世界</w:t>
      </w:r>
      <w:r>
        <w:rPr>
          <w:b w:val="1"/>
        </w:rPr>
        <w:t>--</w:t>
      </w:r>
      <w:r>
        <w:rPr>
          <w:rFonts w:ascii="Arial Unicode MS" w:hAnsi="Arial Unicode MS"/>
          <w:b w:val="1"/>
        </w:rPr>
        <w:t>人类的这个粗大的物质世界和灵魂的地球上的空灵的世界。</w:t>
      </w:r>
      <w:r>
        <w:rPr>
          <w:rFonts w:ascii="Arial Unicode MS" w:hAnsi="Arial Unicode MS"/>
        </w:rPr>
        <w:t>你能想象吗？</w:t>
      </w:r>
      <w:r>
        <w:t xml:space="preserve"> </w:t>
      </w:r>
    </w:p>
    <w:p>
      <w:r>
        <w:rPr>
          <w:rFonts w:ascii="Arial Unicode MS" w:hAnsi="Arial Unicode MS"/>
        </w:rPr>
        <w:t>所有固体原子只有在与微妙的原子相连的情况下，才能在物质宇宙中承担起它们的功能。早期的堕落生命从他们的堕落世界现有的微妙的原子中创造了固体原子，他们在其中加入了新的功能记忆来进行凝结。只有在宇宙发展时间的许多个世纪之后，由堕落生命选择和重新编程的原子才达到了他们所期望的粗物质凝结，并在他们的指导下，大量出现了固体物质世界。上帝和天人不参与这些，因为在创世划分到一定的永生时间后，堕落者有机会按照他们的愿望在天国之外创造他们的世界。为此，他们从原始中央太阳的神灵那里得到了额外的能量，但不是为了形成固体物质的创造。因此，他们的自我意志行为给整个受造物带来了悲惨的后果。</w:t>
      </w:r>
      <w:r>
        <w:t xml:space="preserve"> </w:t>
      </w:r>
    </w:p>
    <w:p>
      <w:r>
        <w:rPr>
          <w:rFonts w:ascii="Arial Unicode MS" w:hAnsi="Arial Unicode MS"/>
        </w:rPr>
        <w:t>只有通过空灵的原子</w:t>
      </w:r>
      <w:r>
        <w:t>--</w:t>
      </w:r>
      <w:r>
        <w:rPr>
          <w:rFonts w:ascii="Arial Unicode MS" w:hAnsi="Arial Unicode MS"/>
        </w:rPr>
        <w:t>它有一个天体的起源，并且仍然包含它的信息，在其中整合了第二个粗大的物质原子</w:t>
      </w:r>
      <w:r>
        <w:t>--</w:t>
      </w:r>
      <w:r>
        <w:rPr>
          <w:rFonts w:ascii="Arial Unicode MS" w:hAnsi="Arial Unicode MS"/>
        </w:rPr>
        <w:t>早期的堕落生命才能够创造物质宇宙和人类。从一开始，他们的努力就只针对所有宇宙生命的毁灭，因此他们没有注意到有一天他们的固体物质创造会发生什么。在他们疯狂的创造中，他们无动于衷，已经完全关闭了他们冰冷的心，再也无法对自己和其他所有生物产生任何怜悯。因此，在现在漫长的宇宙时间里，许多众生和自然界不得不通过他们坚实的物质创造经历难以言喻的痛苦。这将继续下去，直到所有固体太阳系和众生居住的行星通过原子核的重新编程和更高的转化，从固体到天体原子的微妙性质，再次达到转化。然而，为此需要一个漫长的宇宙发展期，回到天体生命的起源，这取决于深度堕落的生命的非法或合法的生活方式，以及他们将如何自愿地、快速或缓慢地将自己重新定位到天体的生命原则。</w:t>
      </w:r>
      <w:r>
        <w:t xml:space="preserve">  </w:t>
      </w:r>
    </w:p>
    <w:p>
      <w:r>
        <w:rPr>
          <w:rFonts w:ascii="Arial Unicode MS" w:hAnsi="Arial Unicode MS"/>
        </w:rPr>
        <w:t>这有一天会发生，但神的灵还不知道是什么时候，因为每一个生命都可以不受自由的天律影响而生活，或受到保护而不受胁迫。然后，在天国的存在之外将不再有叛教的世界和生命存在。这意味着，在与堕落的受造物重逢之后，堕落将结束，只有与天界的空灵生命将永远存在。</w:t>
      </w:r>
      <w:r>
        <w:t xml:space="preserve">  </w:t>
      </w:r>
    </w:p>
    <w:p>
      <w:r>
        <w:rPr>
          <w:rFonts w:ascii="Arial Unicode MS" w:hAnsi="Arial Unicode MS"/>
        </w:rPr>
        <w:t>从理论上讲，天上的人对上帝和他管理的生命法则的新叛离，将通过他们的自由再次成为可能。但是，哪个生命在经历了许多黑暗和非常痛苦的反常之后，还敢再次要一个使人升级并将许多生命引向提升和保护生命的相反方向的创造？你能想象这一事件的重演吗？</w:t>
      </w:r>
      <w:r>
        <w:t xml:space="preserve"> </w:t>
      </w:r>
    </w:p>
    <w:p>
      <w:pPr>
        <w:jc w:val="left"/>
        <w:spacing w:lineRule="auto" w:line="259" w:after="144" w:beforeAutospacing="0" w:afterAutospacing="0"/>
        <w:ind w:firstLine="0"/>
      </w:pPr>
      <w:r>
        <w:t xml:space="preserve"> </w:t>
      </w:r>
    </w:p>
    <w:p>
      <w:r>
        <w:rPr>
          <w:rFonts w:ascii="Arial Unicode MS" w:hAnsi="Arial Unicode MS"/>
        </w:rPr>
        <w:t>上帝之灵对启示录最后几段话的评论：由于其他预言家早先的陈述，一些精神上有良好取向的人仍然错误地认为，这个世界或物质宇宙曾经从最初的微妙状态凝结</w:t>
      </w:r>
      <w:r>
        <w:t>--</w:t>
      </w:r>
      <w:r>
        <w:rPr>
          <w:rFonts w:ascii="Arial Unicode MS" w:hAnsi="Arial Unicode MS"/>
        </w:rPr>
        <w:t>没有对微妙的原子进行重新编程</w:t>
      </w:r>
      <w:r>
        <w:t>--</w:t>
      </w:r>
      <w:r>
        <w:rPr>
          <w:rFonts w:ascii="Arial Unicode MS" w:hAnsi="Arial Unicode MS"/>
        </w:rPr>
        <w:t>由于从天国深深堕落的众生的非常低振动和非法的生活方式，或逐渐变得严重的物质。但这并不符合现实。</w:t>
      </w:r>
      <w:r>
        <w:t xml:space="preserve">  </w:t>
      </w:r>
    </w:p>
    <w:p>
      <w:pPr>
        <w:spacing w:lineRule="auto" w:line="279" w:after="120" w:beforeAutospacing="0" w:afterAutospacing="0"/>
      </w:pPr>
      <w:r>
        <w:rPr>
          <w:rFonts w:ascii="Arial Unicode MS" w:hAnsi="Arial Unicode MS"/>
          <w:b w:val="1"/>
        </w:rPr>
        <w:t>请理解：如果没有新的功能记忆的输入，任何曾经的精细物质原子都不能变成粗大的物质，只有通过低振动和辐射的外部影响。每一个原子，无论是精细的还是粗大的物质，都需要有自己的程序来实现某种宇宙功能，这只使得原子有可能在天国创造的基本领域中使用，也有可能在天国之外使用。</w:t>
      </w:r>
      <w:r>
        <w:rPr>
          <w:b w:val="1"/>
        </w:rPr>
        <w:t xml:space="preserve">  </w:t>
      </w:r>
    </w:p>
    <w:p>
      <w:r>
        <w:rPr>
          <w:rFonts w:ascii="Arial Unicode MS" w:hAnsi="Arial Unicode MS"/>
        </w:rPr>
        <w:t>这个问题对许多敬虔的人来说很难理解，如果没有对原子的物理规律的指导。他们中的许多人不知不觉地通过无知的传道人吸收和传播错误的知识。在这个灵性无知的世界上，上帝的精神对此有很多理解，他们不得不生活在意识的束缚中，无法猜测通过自己的光体原子的衷心开放，在天国里有什么宇宙美景在等待着他们，以万亿的数量。</w:t>
      </w:r>
      <w:r>
        <w:t xml:space="preserve">  </w:t>
      </w:r>
    </w:p>
    <w:p>
      <w:r>
        <w:rPr>
          <w:rFonts w:ascii="Arial Unicode MS" w:hAnsi="Arial Unicode MS"/>
        </w:rPr>
        <w:t>对于每个天国的人来说，微妙原子的性质是他们永恒的光明生活的最重要的东西。原子有许多特性和功能，神的灵试图一滴一滴地描述给你，以便这位先驱者在灵性上越来越多地成长到这个主题。但这是未来，而不是现在，上帝之灵目前只能在你的人类意识中向你传递小片段。但它们不应该让你感到困惑，否则你可能不想再看信使的任何信息，因为它们对你来说太耗费精神了。但上帝的精神想阻止这一点，因此他阻止了知识的传递，通过这些知识可以更详细地描述原子特性。</w:t>
      </w:r>
      <w:r>
        <w:t xml:space="preserve">  </w:t>
      </w:r>
    </w:p>
    <w:p>
      <w:r>
        <w:rPr>
          <w:rFonts w:ascii="Arial Unicode MS" w:hAnsi="Arial Unicode MS"/>
        </w:rPr>
        <w:t>对于天国的光明生物来说，这个话题是没有尽头的，因为原子可以通过新的储存器实现无数的宇宙功能，这对你们来说是无法想象的，我们也没有穷尽这些功能，因为只有通过我们双重生活的新演变，才能再次为我们打开一扇门，扩大知识和创造完全未知类型的原子的新可能性。我们的天体生命在知识的供应上是取之不尽用之不竭的，因此，通过认识新类型的原子，为我们一次又一次地打开了新的双重生活方式的大门，而我们以前根本不知道这些。</w:t>
      </w:r>
      <w:r>
        <w:t xml:space="preserve">  </w:t>
      </w:r>
    </w:p>
    <w:p>
      <w:r>
        <w:rPr>
          <w:rFonts w:ascii="Arial Unicode MS" w:hAnsi="Arial Unicode MS"/>
        </w:rPr>
        <w:t>只有当这个无情的、不公正的和对人的评价的世界的面纱从另一个世界的灵魂上脱落时，它才会意识到它的存在中包含着多么伟大的天堂宝藏。但你们已经可以在地球上开始将自己从灵性的面纱中解放出来。但这只有在你每天寻找你最大的不吸引人的缺点和弱点时才有可能，这些缺点和弱点在你心里给别人带来了痛苦。如果你们又注意到自己身上有不吸引人的行为，那么在你们衷心的祈祷之后，要密集地照亮它，也要质疑自己为什么会有如此糟糕的行为。</w:t>
      </w:r>
      <w:r>
        <w:t xml:space="preserve">  </w:t>
      </w:r>
    </w:p>
    <w:p>
      <w:pPr>
        <w:spacing w:lineRule="auto" w:line="279" w:after="120" w:beforeAutospacing="0" w:afterAutospacing="0"/>
      </w:pPr>
      <w:r>
        <w:rPr>
          <w:rFonts w:ascii="Arial Unicode MS" w:hAnsi="Arial Unicode MS"/>
          <w:b w:val="1"/>
        </w:rPr>
        <w:t>请对自己诚实，不要立即责怪他人。大多数时候，当一个人还在无意识地傲慢、霸道、专横和不诚实时，他的行为是无情的和伤害人的。如果你成功地发现了自己的邪恶行为，并且在你心中产生了发自内心的悔恨，不再去做某件事情，那么上帝将从你的灵魂核心去除非法的黑暗面纱，或者在夜间将它溶入你的灵魂。通过化解对生命的温柔、良善和衷心的天国原则的巨大冒犯，灵魂就会从其面纱中变得更加自由，从而更加光亮，然后可以越来越多地认识到哪些光荣的、天国的生命宝藏也属于它。然后，它将为它们许愿，并在情感层面上以一颗快乐的心向人类传达它的重新发现。</w:t>
      </w:r>
      <w:r>
        <w:rPr>
          <w:b w:val="1"/>
        </w:rPr>
        <w:t xml:space="preserve">  </w:t>
      </w:r>
    </w:p>
    <w:p>
      <w:r>
        <w:rPr>
          <w:rFonts w:ascii="Arial Unicode MS" w:hAnsi="Arial Unicode MS"/>
        </w:rPr>
        <w:t>你想在今生感受灵魂的幸福吗？</w:t>
      </w:r>
      <w:r>
        <w:t xml:space="preserve"> </w:t>
      </w:r>
    </w:p>
    <w:p>
      <w:r>
        <w:rPr>
          <w:rFonts w:ascii="Arial Unicode MS" w:hAnsi="Arial Unicode MS"/>
        </w:rPr>
        <w:t>如果是这样，那就赶快回头，不要用这个短暂世界的无足轻重的东西占据自己，因为它们只会在回家的路上扰乱你的灵魂粒子的开启。如果你在神的帮助下一点一点地打开它们，那么你就会感到从内心深处对天国创造的内在世界的强烈吸引。然后你就会明白为什么神的灵敦促你在神的帮助下尽快认识到你最严重的缺点和弱点，并将它们永远抛在脑后。神的灵邀请你在你的尘世和其他世界的生活中每时每刻都要这样做。你想接受他发自内心的邀请吗？</w:t>
      </w:r>
      <w:r>
        <w:t xml:space="preserve"> </w:t>
      </w:r>
    </w:p>
    <w:p>
      <w:r>
        <w:rPr>
          <w:rFonts w:ascii="Arial Unicode MS" w:hAnsi="Arial Unicode MS"/>
        </w:rPr>
        <w:t>天上的人非常关心那些想在精神上发展的人，但由于他们过快地改变了饮食习惯，变成了素食，他们的身体细胞无法应付新的情况，因此遇到了很大的困难。细胞通过基因程序排列，使它们能够很好地履行身体的功能，以维持生命或使身体感觉良好。然而，仓促改变饮食习惯会导致细胞恐慌，它们不再能够完成其通常的任务。这种情况发生在因各种原因一夜之间停止吃肉的人身上。</w:t>
      </w:r>
      <w:r>
        <w:t xml:space="preserve">  </w:t>
      </w:r>
    </w:p>
    <w:p>
      <w:r>
        <w:rPr>
          <w:rFonts w:ascii="Arial Unicode MS" w:hAnsi="Arial Unicode MS"/>
        </w:rPr>
        <w:t>今天的人们生活在一个很有可能吃素的时代。尽管如此，他们中的许多人想要改变为无肉饮食，在寻找替代食品和安排膳食以适应他们的口味方面存在或大或小的问题。在开始时，他们没有意识到，对无肉的生活方式的巨大改变会导致一些人的健康问题，因为细胞和基因首先要慢慢适应素食。如果转变发生得太快，那么一段时间后，身体会变得缺乏各种必要的、维持生命的物质。这导致该人不再感觉良好，如果这种情况继续下去，那么就会发生细胞损伤。如果一个人不在素食中摄取补充食物，就会存在这种危险，而补充食物对细胞的结构和功能非常重要。</w:t>
      </w:r>
      <w:r>
        <w:t xml:space="preserve"> </w:t>
      </w:r>
    </w:p>
    <w:p>
      <w:r>
        <w:rPr>
          <w:rFonts w:ascii="Arial Unicode MS" w:hAnsi="Arial Unicode MS"/>
        </w:rPr>
        <w:t>对于那些总是不吃肉的人，上帝的灵建议他们定期服用补充食物物质，以取代动物食品中的物质。正常情况下，肉体可以自己生产必要的生命物质，但一开始不能这样做，因为它不习惯这样做，因为基因的储存是面向肉类消费的。这就是为什么许多素食主义者患有或轻或重的健康疾病，有时表现为人感到疲惫和倦怠，无能为力，只能在后方生活。但是，如果愿意改变为天道的人有更多的信息，特别是关于如何不急于改变为素食的信息，就不必如此了。然而，在一个主要以烹饪肉食乐趣为导向的世界里，这并不那么容易得到。</w:t>
      </w:r>
      <w:r>
        <w:t xml:space="preserve">  </w:t>
      </w:r>
    </w:p>
    <w:p>
      <w:r>
        <w:rPr>
          <w:rFonts w:ascii="Arial Unicode MS" w:hAnsi="Arial Unicode MS"/>
        </w:rPr>
        <w:t>然而，如果他们打算吃素，事先从医疗机构获得信息和建议是至关重要的，以便保持健康和活力。不幸的是，许多素食主义者对体内的过程没有足够的了解，因此他们无法想象快速转变为无肉饮食会带来危害。他们对此的信息并不充分，无法具体照顾到他们的健康。身体是由不同的分子成分组成的生命体，储存和释放能量。如果他们的互动不起作用，那么这个人就会感到疲惫和疲倦。因此，人类有必要对身体给予更多的关注，并小心翼翼地对待它。但人不应该太在意，因为这样他可以吓唬他的细胞，在他们繁忙的内心活动中冲击他们，使他们辞职。这不应该发生。</w:t>
      </w:r>
      <w:r>
        <w:t xml:space="preserve">  </w:t>
      </w:r>
    </w:p>
    <w:p>
      <w:r>
        <w:rPr>
          <w:rFonts w:ascii="Arial Unicode MS" w:hAnsi="Arial Unicode MS"/>
        </w:rPr>
        <w:t>人类对自己的尘世生活负有责任，也应该照顾自己的内在灵魂，使之始终与神圣的力量相连。这只能通过每天实现他对天国法则的扩展知识和向上帝敞开他的心扉来发生。因为只有这样的生活方式，它才能用额外的力量支持它的人类，它在晚上从上帝那里得到这些力量，并储存在内心，以便以后传递给基因。</w:t>
      </w:r>
      <w:r>
        <w:t xml:space="preserve"> </w:t>
      </w:r>
    </w:p>
    <w:p>
      <w:r>
        <w:rPr>
          <w:rFonts w:ascii="Arial Unicode MS" w:hAnsi="Arial Unicode MS"/>
        </w:rPr>
        <w:t>这个世界上的大多数医生对素食生活方式不以为然，但有些医生指示他们的痛风患者或其他疾病患者应该减少或完全停止吃肉。但是，那些仅仅依靠科学研究的人，并没有为人们改变饮食习惯而提供足够的指导，他们在传递建议时应该谨慎。</w:t>
      </w:r>
      <w:r>
        <w:rPr>
          <w:rFonts w:ascii="Arial Unicode MS" w:hAnsi="Arial Unicode MS"/>
          <w:b w:val="1"/>
        </w:rPr>
        <w:t>在这个危险的世界上，神的灵对那些不得不生活在与天上的人相比在精神上非常有限的视野里的人有很多理解。他们总是面临着做出错误决定和传递错误建议的危险，因为他们从自己的经验中获得的知识太少，或者被许多无知的面纱所覆盖。</w:t>
      </w:r>
      <w:r>
        <w:rPr>
          <w:rFonts w:ascii="Arial Unicode MS" w:hAnsi="Arial Unicode MS"/>
        </w:rPr>
        <w:t>这就是为什么有那么多的人成为一个错误决定的受害者。医生和替代医生也不排除在此之外。他们中的大多数人都努力以负责任的态度和对病人的同情心来实践他们的职业。但是，当他们对其后果知之甚少而开出处方时，他们就活得很危险</w:t>
      </w:r>
      <w:r>
        <w:t>--</w:t>
      </w:r>
      <w:r>
        <w:rPr>
          <w:rFonts w:ascii="Arial Unicode MS" w:hAnsi="Arial Unicode MS"/>
        </w:rPr>
        <w:t>这种情况并不少见。在这方面，上帝之灵要建议他们对自己的处方多加说明，以便不伤害任何人</w:t>
      </w:r>
      <w:r>
        <w:t>--</w:t>
      </w:r>
      <w:r>
        <w:rPr>
          <w:rFonts w:ascii="Arial Unicode MS" w:hAnsi="Arial Unicode MS"/>
        </w:rPr>
        <w:t>这也适用于因疾病而改变素食生活方式的情况。当然，医生和替代医生的这个想法是好的，但他们中的许多人还不知道，当一个人从几十年的吃肉生活中过快地转变为无肉的生活方式时，会产生什么样的负面影响或风险。这也适用于那些对自己身体和灵魂内部一无所知的病人，他们毫无戒心地认为可以通过无肉的生活方式来摆脱痛苦。这是有可能的，但他们没有被告知在没有足够的营养补充的情况下以后可能出现的副作用。神的灵正是要从神圣的恳切中描述这一点。他想防止每个人在没有足够经验的情况下向他人推荐素食生活方式。这也适用于对生活中所有其他领域的良好建议。</w:t>
      </w:r>
      <w:r>
        <w:t xml:space="preserve"> </w:t>
      </w:r>
    </w:p>
    <w:p>
      <w:r>
        <w:rPr>
          <w:rFonts w:ascii="Arial Unicode MS" w:hAnsi="Arial Unicode MS"/>
        </w:rPr>
        <w:t>遗憾的是，大多数医生和替代疗法的从业者由于专业和私人的超负荷工作而压力过大，以至于没有时间把他们的经验写进信息和教育手册，供素食生活方式的初学者参考。上帝的精神对此感到非常遗憾，但还是要求那些现在觉得自己有地位的医生和替代医生为他们无知的兄弟姐妹做这件事。也许在这个方向上仍然可以发生一些积极的事情。</w:t>
      </w:r>
      <w:r>
        <w:t xml:space="preserve">  </w:t>
      </w:r>
    </w:p>
    <w:p>
      <w:r>
        <w:rPr>
          <w:rFonts w:ascii="Arial Unicode MS" w:hAnsi="Arial Unicode MS"/>
        </w:rPr>
        <w:t>不幸的是，世界上有一些反潮流，想要阻止人们越来越多地走向无肉的生活方式。这有很多原因，其中之一是那些为了巨大的经济利益而买卖动物及其无生命的尸体的进取者急于阻止素食主义的趋势。</w:t>
      </w:r>
      <w:r>
        <w:t xml:space="preserve">  </w:t>
      </w:r>
    </w:p>
    <w:p>
      <w:r>
        <w:rPr>
          <w:rFonts w:ascii="Arial Unicode MS" w:hAnsi="Arial Unicode MS"/>
        </w:rPr>
        <w:t>素食者还是要靠自己，或者建议他们之间交流素食生活方式的经验。但他们应该注意，不要把别人的标准当成自己的素食，因为每个人的意识方向不同，生活在不同的光振动中。在这个非法的世界上就是这样，不同意识的人在这里相遇。这就是为什么他们可以在体内更好或更坏地消化素食，并从素食中吸收重要物质，以获得更多或只有少量的活力。因此，建议每一位素食者照顾好自己的身体状况，在出现缺乏症状的情况下，服用细胞建设物质或食物补充剂，以便能够保持身体和精神的活力，或使自己的福祉保持平衡。</w:t>
      </w:r>
      <w:r>
        <w:t xml:space="preserve"> </w:t>
      </w:r>
    </w:p>
    <w:p>
      <w:pPr>
        <w:spacing w:lineRule="auto" w:line="240" w:after="9" w:beforeAutospacing="0" w:afterAutospacing="0"/>
      </w:pPr>
      <w:r>
        <w:rPr>
          <w:rFonts w:ascii="Arial Unicode MS" w:hAnsi="Arial Unicode MS"/>
        </w:rPr>
        <w:t>每个人在精神上都处在通往天国生活的不同阶梯上，这就是为什么不是所有的人都能容忍同样的食物。由于前世的信息储存，可能连小孩子都会拒绝某种食物。在前世，他的灵魂通过人类日复一日地吸收某些食物的记忆，这逐渐覆盖了他的嗅觉、味觉和视觉等天理记忆。现在灵魂再次化身为另一个身体。灵魂从婴儿出生时发现自己的光体减少时，就把先前储存的某种食物转移到基因中。这就是为什么婴儿已经对某些在气味和味道上陌生的食物产生了排斥反应。通过嗅觉和味觉，婴儿可以发现一种食物是令人愉快和有吸引力的，或者它极力抵制将其放入口中。这种行为在婴儿中并不少见，他们凭直觉仍能从前世的灵魂意识中带出嗅觉或味觉记忆。</w:t>
      </w:r>
      <w:r>
        <w:t xml:space="preserve">  </w:t>
      </w:r>
    </w:p>
    <w:p>
      <w:pPr>
        <w:spacing w:lineRule="auto" w:line="240" w:after="9" w:beforeAutospacing="0" w:afterAutospacing="0"/>
      </w:pPr>
    </w:p>
    <w:p>
      <w:r>
        <w:rPr>
          <w:rFonts w:ascii="Arial Unicode MS" w:hAnsi="Arial Unicode MS"/>
        </w:rPr>
        <w:t>不幸的是，大多数人或父母在精神上不了解这一点，因此，如果他们的孩子一开始对某种食物感到厌恶，他们就会对孩子不耐烦或焦虑不安。如果他们能接受这方面的教育就好了，因为这样他们就能观察到自己的孩子喜欢哪种食物，也能很好地容忍。当孩子更经常地拒绝食物时，许多父母会感到恐慌，因为他们担心孩子会变得营养不良。他们的担心只是部分正确。但是，如果他们通过尝试不同的食物或不同的成分来更加包容他们的孩子，就可以避免孩子吃得太少或没有得到足够的生命建设物质。但不幸的是，在这个快速发展、忙碌的时代，大多数人，甚至以精神为导向的人，都没有时间、耐心或同情心。上帝的精神对此感到非常遗憾。</w:t>
      </w:r>
      <w:r>
        <w:t xml:space="preserve">  </w:t>
      </w:r>
    </w:p>
    <w:p>
      <w:r>
        <w:rPr>
          <w:rFonts w:ascii="Arial Unicode MS" w:hAnsi="Arial Unicode MS"/>
        </w:rPr>
        <w:t>不幸的是，许多父母强迫孩子吃他们自己喜欢的食物，而不与孩子共情，不尝试其他食物。父母的这种错误和非法的强迫性饮食行为会在孩子的成长过程中留下难以想象的后果，甚至到了成年，或严重的心理障碍和对某些食物的消极行为。你能理解这一点吗？</w:t>
      </w:r>
      <w:r>
        <w:t xml:space="preserve"> </w:t>
      </w:r>
    </w:p>
    <w:p>
      <w:r>
        <w:rPr>
          <w:rFonts w:ascii="Arial Unicode MS" w:hAnsi="Arial Unicode MS"/>
        </w:rPr>
        <w:t>有些灵魂已经摆脱了前世吃肉的记忆，所以他们的小身体极力抵制吃一口肉。烤肉的气味让他们感到厌恶，因此一些孩子立即远离食物，宁愿用他们最喜欢的玩具来安慰自己。大多数有世俗观念的人不理解这一点，当他们的孩子抗拒吃肉的时候，他们的反应很激烈。</w:t>
      </w:r>
      <w:r>
        <w:t xml:space="preserve">  </w:t>
      </w:r>
    </w:p>
    <w:p>
      <w:r>
        <w:rPr>
          <w:rFonts w:ascii="Arial Unicode MS" w:hAnsi="Arial Unicode MS"/>
        </w:rPr>
        <w:t>也许通过这些神圣的指示，一些以精神为导向的父母现在可以更好地理解他们孩子的饮食行为，并更多地与他们产生共鸣，凝聚成一种发自内心的理解。如果不这样做，那么摆脱了吃肉的灵魂就很难通过吃的强迫性与父母建立友好的关系。这发生在敏感的儿童身上的直觉。这就是为什么神的灵要求内心的人在准备食物时考虑到他们的孩子，如果这在经济上和时间上对他们是可能的。有一天，你的成年儿子和女儿会为此感谢你。你对他们的慷慨和同情有一天会传给他们的后人。如果这在这个世界上不能再发生，那么在超越的领域里，生命继续没有停滞。</w:t>
      </w:r>
      <w:r>
        <w:t xml:space="preserve"> </w:t>
      </w:r>
    </w:p>
    <w:p>
      <w:r>
        <w:rPr>
          <w:rFonts w:ascii="Arial Unicode MS" w:hAnsi="Arial Unicode MS"/>
        </w:rPr>
        <w:t>人们在生活的各个领域都很无知，因此他们对自己不朽的灵魂（光的存在）的天国生活毫无头绪，他们也在天国吸收各种营养，但没有动物物质。然而，天人不需要像人类那样自己养活自己，而是在他们想要的时候，以极大的喜悦和感激之情喂养大自然的礼物。他们吃的是自然王国给他们的礼物，没有加热。有的水果在外观、味道和气味上有许多不同的变化。我们吃的一切都来自于树木、灌木、小型植物的生命气息和土壤。它们从矿物、五彩斑斓的土壤中吸食不同种类的动力物质，然后将它们传递给水果，这就是为什么每个水果都有不同的味道。</w:t>
      </w:r>
      <w:r>
        <w:t xml:space="preserve">  </w:t>
      </w:r>
    </w:p>
    <w:p>
      <w:r>
        <w:rPr>
          <w:rFonts w:ascii="Arial Unicode MS" w:hAnsi="Arial Unicode MS"/>
        </w:rPr>
        <w:t>为了更好地理解，神灵重复并扩展了他对天体自然或行星生命的描述。微妙的天体行星在地上和地下有无数的岩石层，每层都形成一个集体。每个集体都独立工作，并通过光通道与行星能量场相连，从那里获得其功能信息。在地球上也是如此，但它的固体矿物集合体非常少，因为物质宇宙的早期创造者没有足够的能量储备可用于此。</w:t>
      </w:r>
      <w:r>
        <w:t xml:space="preserve">  </w:t>
      </w:r>
    </w:p>
    <w:p>
      <w:r>
        <w:rPr>
          <w:rFonts w:ascii="Arial Unicode MS" w:hAnsi="Arial Unicode MS"/>
        </w:rPr>
        <w:t>每个星球都被天人设计和装饰过，每个大区域都有不同颜色的岩石或矿物层。这对土壤的肥力、植物和它们的果实都有有利的影响，行星太阳用它温和的光线和它们所包含的信息为它们做准备。因此，植物和它们的果实根据它们在颗粒（原子）中的储存情况，被刺激生长或成熟。由于天体行星上土壤表面的成分不同，水果的外观和味道也不同，因此它们在一个天体的永生周期中达到完全成熟，每个人的时间都不同。果实的生命核心收集来自太阳光和土壤的信息，并将其传递给成熟和膨胀的果实颗粒。</w:t>
      </w:r>
      <w:r>
        <w:t xml:space="preserve">  </w:t>
      </w:r>
    </w:p>
    <w:p>
      <w:r>
        <w:rPr>
          <w:rFonts w:ascii="Arial Unicode MS" w:hAnsi="Arial Unicode MS"/>
        </w:rPr>
        <w:t>信息和力量的奇妙、和谐的传递在天体生活中不断循环发生。想象一下，它就像一条长长的宇宙珍珠项链，有许多单独的珍珠，这些珍珠是所有的生命体，从最小的到最大的光意识。从矿物开始，到植物，到动物界，再到光明生物，每一个都是一颗珍珠，以极大的喜悦和无私的奉献为创造的存在贡献自己可能的一份力量。</w:t>
      </w:r>
      <w:r>
        <w:rPr>
          <w:rFonts w:ascii="Arial Unicode MS" w:hAnsi="Arial Unicode MS"/>
          <w:b w:val="1"/>
        </w:rPr>
        <w:t>如果你想再次成为天体链上的一颗珍珠，那么请你现在就进入出发的情绪，并开始使你的存在变得高贵。</w:t>
      </w:r>
      <w:r>
        <w:rPr>
          <w:b w:val="1"/>
        </w:rPr>
        <w:t xml:space="preserve">  </w:t>
      </w:r>
    </w:p>
    <w:p>
      <w:r>
        <w:rPr>
          <w:rFonts w:ascii="Arial Unicode MS" w:hAnsi="Arial Unicode MS"/>
        </w:rPr>
        <w:t>天人非常高兴地吃着送给他们的美味水果，自己也有很大的喜悦。当他们吃水果或把它们带入他们的光体</w:t>
      </w:r>
      <w:r>
        <w:t>--</w:t>
      </w:r>
      <w:r>
        <w:rPr>
          <w:rFonts w:ascii="Arial Unicode MS" w:hAnsi="Arial Unicode MS"/>
        </w:rPr>
        <w:t>光体没有消化器官</w:t>
      </w:r>
      <w:r>
        <w:t>--</w:t>
      </w:r>
      <w:r>
        <w:rPr>
          <w:rFonts w:ascii="Arial Unicode MS" w:hAnsi="Arial Unicode MS"/>
        </w:rPr>
        <w:t>水果颗粒就会体验到一种快乐的状态。有那么一会儿，他们被放入一个非常高的光辐射和振动中，这使他们能够进入一个更高的进化状态。如果他们把自己交给我们，也就是说，如果我们吃了他们，那么他们就可以回到更高的振动和更成熟的天体进化行星的自然王国，为他们准备的。然后，他们进化生活中的下一个任务将更加广泛，因为扩大的粒子，通过能量的增加，现在已经可以吸收几个宇宙的信息。它现在已经达到了一个扩大的意识状态，或者说，它的进化水平更高。你能想象吗？</w:t>
      </w:r>
      <w:r>
        <w:t xml:space="preserve"> </w:t>
      </w:r>
    </w:p>
    <w:p>
      <w:r>
        <w:rPr>
          <w:rFonts w:ascii="Arial Unicode MS" w:hAnsi="Arial Unicode MS"/>
        </w:rPr>
        <w:t>正如你们所听到的，天人以各种树木、灌木和低矮的小植物的果实为食，以及来自田野的礼物。有不同种类的水果在矿物土壤中成熟，当它们在月球周期中达到完全成熟时，会给自己带来美味。每种类型的水果需要不同的时间。我们可以看到土壤果实的成熟，因为天上的矿物土壤是清晰透明的。我们很高兴看到彩色的土壤层，我们可以看到很深的地方。它们的形状不同，总是向土壤表面反射不同的辐射。我们喜欢在透明的矿物土壤中看到土壤中的果实，因为当我们在行走过程中靠近它们时，它们会带着极大的喜悦和感激向我们甜蜜地微笑。他们非常喜欢这种交流方式，我们也很好地适应了他们。当我们看到他们时，我们偶尔会停下来，与他们分享我们的心声。当然，与光的生命不同，他们的语言很粗糙，只用一些图像来装饰。但我们欣然接受，因为我们深爱着它们，无法想象还有比我们与大自然更美丽、更幸福的共存。</w:t>
      </w:r>
      <w:r>
        <w:t xml:space="preserve"> </w:t>
      </w:r>
    </w:p>
    <w:p>
      <w:r>
        <w:rPr>
          <w:rFonts w:ascii="Arial Unicode MS" w:hAnsi="Arial Unicode MS"/>
        </w:rPr>
        <w:t>我们天人在我们多面的生活中拥有许多可以享受的可能性。一种可能性是与自然相连。在这样做的过程中，我们享受着它提供的丰富美味，我们欣然并感激地接受它的馈赠。我们知道，大自然总是想把自己交给我们，以一种人类无法想象的多样性，因为人类的生活并不了解它。这就是为什么我们只能向人类传达来自自然界的一些生活印象，这些印象是他们所熟知的，并得到了扩展，这不会混淆他们的想象力，因为否则人类的意识会认为这是一个童话故事，并远离上帝之灵的描述。但这种情况不会发生在神圣的启示中，因为上帝之灵总是注意报信者的人类意识是否对来自天堂生活的消息足够开放或容易接受。如果是这样的话，那么神的灵可以通过播音员的人类意识把它传递给你，并逐渐扩大它。</w:t>
      </w:r>
      <w:r>
        <w:t xml:space="preserve">  </w:t>
      </w:r>
    </w:p>
    <w:p>
      <w:r>
        <w:rPr>
          <w:rFonts w:ascii="Arial Unicode MS" w:hAnsi="Arial Unicode MS"/>
        </w:rPr>
        <w:t>不幸的是，我们只能以这种方式从天上的生活中与你们交流。但无数的生命变化仍在等待着你，迄今为止，人类还没有听说过或怀疑过这些变化，因为人类的意识只允许天国生命的狭窄形象。不幸的是，这是我们天上的人必须与上帝的精神一起坚持的事实，尽管如果你们能至少在短时间内从人类的限制中解放出来，以便能够看到我们和你们的光明之家，这对我们来说是非常高兴的。但这是不可能的，因为物质宇宙的前创造者并不希望他们的生命如此，否则就会有危险，他们中的一些人可能会改变主意，想要回到天国。这就是为什么他们只为人类提供了少量的基因储存，以获得精神上丰富和宇宙上自由的生活。但这些储存现在对他们自己的打击最大，其结果是，在地球迁移之后，他们再次来到地球之外，甚至在他们的灵魂意识中更加有限，据此，他们的天堂方向就被完全覆盖了。这是上帝的精神无法改变的可悲事实，因为每个生命都自由地决定自己要如何生活。</w:t>
      </w:r>
      <w:r>
        <w:t xml:space="preserve"> </w:t>
      </w:r>
    </w:p>
    <w:p>
      <w:pPr>
        <w:spacing w:lineRule="auto" w:line="279" w:after="120" w:beforeAutospacing="0" w:afterAutospacing="0"/>
      </w:pPr>
      <w:r>
        <w:rPr>
          <w:rFonts w:ascii="Arial Unicode MS" w:hAnsi="Arial Unicode MS"/>
          <w:b w:val="1"/>
        </w:rPr>
        <w:t>天上的人要求人们以宽广的胸怀对待天上的法律，意识到在天国中等待他们的是多么辉煌的生活。它包含了难以言喻的内在幸福的宝藏，只有当你们把自己变成一个高尚的、温和的生命，对其他生命给予热情并希望彼此和平相处时，你们才能发现。</w:t>
      </w:r>
      <w:r>
        <w:rPr>
          <w:rFonts w:ascii="Arial Unicode MS" w:hAnsi="Arial Unicode MS"/>
        </w:rPr>
        <w:t>只有通过这样的生活方式，你才有可能向来自大自然的天赐美味打开你的灵魂。我们天人要告诉你其中的一个问题。</w:t>
      </w:r>
      <w:r>
        <w:t xml:space="preserve">  </w:t>
      </w:r>
    </w:p>
    <w:p>
      <w:r>
        <w:rPr>
          <w:rFonts w:ascii="Arial Unicode MS" w:hAnsi="Arial Unicode MS"/>
        </w:rPr>
        <w:t>我们在天国里有植物，它们以多色的叶子使我们高兴。从外部看，它们有点像你的藤蔓，在我们装饰精美的房屋外墙的外面蜿蜒而上。娇嫩而多彩的植物带着它们从矿物土壤中吸出的汁液，并将其中的一部分送给众多的挂果，类似于你的葡萄。当水果达到完全成熟时，它们会给我们带来美味的果汁，我们将其收集在矿物容器中并反复享用。每喝一口这种果汁，植物就会用图片向我们传达，并向我们讲述它在我们家进化成熟的故事，一片一片的。它们是令人愉快的图像表达，我们可以为之微笑并感到非常高兴。它的好处是，我们不必像你为进一步加工而费力地收获水果。当它们达到完全成熟时，我们在思想上热烈地对它们说话，并要求它们在一个容器中把自己交给我们。然后，水果汁在一个细小的光线通道中流进我们的彩色装饰的矿物容器。这个过程只需片刻，我们就能一次又一次地享受，因为流动的汁液反映出美妙的色彩，并向我们如此热情地传达自己。你能想象这样辉煌和充满光明的生活吗？</w:t>
      </w:r>
      <w:r>
        <w:t xml:space="preserve"> </w:t>
      </w:r>
    </w:p>
    <w:p>
      <w:r>
        <w:rPr>
          <w:rFonts w:ascii="Arial Unicode MS" w:hAnsi="Arial Unicode MS"/>
        </w:rPr>
        <w:t>真的，我们无法充分享受我们美丽、阳光的生活。</w:t>
      </w:r>
      <w:r>
        <w:t xml:space="preserve"> </w:t>
      </w:r>
    </w:p>
    <w:p>
      <w:r>
        <w:rPr>
          <w:rFonts w:ascii="Arial Unicode MS" w:hAnsi="Arial Unicode MS"/>
        </w:rPr>
        <w:t>我们也总是被小型和大型的自然生物所包围。他们勤奋地照料我们的花园。他们总是和我们谈论不同的植物和小动物，在我们的花园里经历了一些特别美丽的事情。当我们邀请他们交流信息时，他们也会在家里与我们分享他们可爱而有趣的故事。否则他们不会进入我们的房子，因为他们总是尊重我们自由、独立的双重生活。我们非常感谢他们的关怀生活方式，因为我们不能总是在我们的房子和花园里。</w:t>
      </w:r>
      <w:r>
        <w:t xml:space="preserve">  </w:t>
      </w:r>
    </w:p>
    <w:p>
      <w:r>
        <w:rPr>
          <w:rFonts w:ascii="Arial Unicode MS" w:hAnsi="Arial Unicode MS"/>
        </w:rPr>
        <w:t>我们经常在大自然中承担一项美丽的任务，或者照顾我们的后代，使他们能够居住在新的星球上，我们和许多天国的人一起使这些星球变得美丽，适合他们居住。我们所做的一切都事先与原始中央太阳中敬爱的我是神讨论过。她给了我们许多有远见的建议和意见，然后我们一起努力将其付诸实践。我们还照顾那些专门为自然界指定的发展星球，我们不时地访问这些星球，以便在那里完成某种任务，给我们带来难以形容的巨大快乐。</w:t>
      </w:r>
      <w:r>
        <w:t xml:space="preserve"> </w:t>
      </w:r>
    </w:p>
    <w:p>
      <w:r>
        <w:rPr>
          <w:rFonts w:ascii="Arial Unicode MS" w:hAnsi="Arial Unicode MS"/>
        </w:rPr>
        <w:t>谁还没有从上帝的精神中了解到足够的天国生活，以便他能把自己的生活放在不同的光线下，谁就还不能得到爱的普遍精神的帮助，以达到新的意识。他用他短视的思维方式和只面向这个世界的想法限制了自己，以至于他对内在的天国生活不再有任何发自内心的感情。神的灵对此非常遗憾，因为他知道许多信主的人已经陷入了宗教妄想，只有他们的学识才算数，他们总想从中引用别人的话，以便个人处于前台。但这种生活方式使他们内心沉闷和冷漠，直到他们被自己的雾气所包围，不再能感知到内在的太阳。这是人类生活的巨大悲剧，并在超越的领域中继续保持不变。</w:t>
      </w:r>
      <w:r>
        <w:t xml:space="preserve">  </w:t>
      </w:r>
    </w:p>
    <w:p>
      <w:r>
        <w:rPr>
          <w:rFonts w:ascii="Arial Unicode MS" w:hAnsi="Arial Unicode MS"/>
        </w:rPr>
        <w:t>这些人和其他世界的人被他们从许多书籍和故事中获得的个人知识所蒙蔽，以至于他们在自己内心深处完全关闭了通往真正天国生活的大门。这就是为什么上帝的精神要求具有精神觉醒意识的人更多地关注自己的内心，因为这样你就不会再相信那些告诉你童话故事的人的每一句话。他们仍然相信他们告诉自己的东西，因为他们在这个世界的黑暗森林中迷失了方向，现在已经不知道如何找到自己的出路。这些人喜欢讲述天国，但他们对天国的了解太少，或者说到了从未与现实相符的事件。但事实是他们的无知，他们不愿意承认，因为他们仍然错误地认为，他们必须用他们短视的、有学问的知识来引导人们和灵魂回家，因为神的灵据说是为他们准备的。如果他们知道究竟是谁在无形中引导他们，给他们一次又一次的生命方向，他们可能会做出惊恐的反应，进行意识的改变。不幸的是，他们没有意识到这一点，因为他们无法看到尘世之外。在许多地球生命中，他们一直在传授无知的知识分子已经在他们面前传播的宗教知识。诚然，从天上的角度来看，它们只是童话。</w:t>
      </w:r>
      <w:r>
        <w:t xml:space="preserve">  </w:t>
      </w:r>
    </w:p>
    <w:p>
      <w:r>
        <w:rPr>
          <w:rFonts w:ascii="Arial Unicode MS" w:hAnsi="Arial Unicode MS"/>
        </w:rPr>
        <w:t>从神的灵那里，你现在已经收到了我们这些纯洁的光明生命幸福地参与的光荣的天国生活的一丝瞥见。对我们来说，这是在任何天外星球上都找不到的最光辉的生活。我们从</w:t>
      </w:r>
      <w:r>
        <w:t xml:space="preserve"> "</w:t>
      </w:r>
      <w:r>
        <w:rPr>
          <w:rFonts w:ascii="Arial Unicode MS" w:hAnsi="Arial Unicode MS"/>
        </w:rPr>
        <w:t>我是神</w:t>
      </w:r>
      <w:r>
        <w:t xml:space="preserve"> "</w:t>
      </w:r>
      <w:r>
        <w:rPr>
          <w:rFonts w:ascii="Arial Unicode MS" w:hAnsi="Arial Unicode MS"/>
        </w:rPr>
        <w:t>那里知道，在天堂以外的星球上也能过上美丽和幸福的生活，但我们在天堂的创造中能感知和亲身体验到的东西确实是无法超越的。</w:t>
      </w:r>
      <w:r>
        <w:t xml:space="preserve">  </w:t>
      </w:r>
    </w:p>
    <w:p>
      <w:r>
        <w:rPr>
          <w:rFonts w:ascii="Arial Unicode MS" w:hAnsi="Arial Unicode MS"/>
        </w:rPr>
        <w:t>我们从</w:t>
      </w:r>
      <w:r>
        <w:t xml:space="preserve"> "</w:t>
      </w:r>
      <w:r>
        <w:rPr>
          <w:rFonts w:ascii="Arial Unicode MS" w:hAnsi="Arial Unicode MS"/>
        </w:rPr>
        <w:t>我是神</w:t>
      </w:r>
      <w:r>
        <w:t xml:space="preserve"> "</w:t>
      </w:r>
      <w:r>
        <w:rPr>
          <w:rFonts w:ascii="Arial Unicode MS" w:hAnsi="Arial Unicode MS"/>
        </w:rPr>
        <w:t>那里知道，在我们的天体之外，也有美丽的星球，那里生活着美丽的生命，他们想不时地与天体联系。这对他们来说是完全可能的，因为他们的生活与内在的、发自内心的生命原则和基本的天体法则相一致。他们是充满光明的星球上的生命，他们的任务是与他们的太阳系和他们的星球一起返回到纯粹的存在。他们已经生活在与</w:t>
      </w:r>
      <w:r>
        <w:t xml:space="preserve"> "</w:t>
      </w:r>
      <w:r>
        <w:rPr>
          <w:rFonts w:ascii="Arial Unicode MS" w:hAnsi="Arial Unicode MS"/>
        </w:rPr>
        <w:t>我是神</w:t>
      </w:r>
      <w:r>
        <w:t xml:space="preserve"> "</w:t>
      </w:r>
      <w:r>
        <w:rPr>
          <w:rFonts w:ascii="Arial Unicode MS" w:hAnsi="Arial Unicode MS"/>
        </w:rPr>
        <w:t>的衷心接触中。</w:t>
      </w:r>
      <w:r>
        <w:t xml:space="preserve"> </w:t>
      </w:r>
    </w:p>
    <w:p>
      <w:r>
        <w:rPr>
          <w:rFonts w:ascii="Arial Unicode MS" w:hAnsi="Arial Unicode MS"/>
        </w:rPr>
        <w:t>他们的行星与天体相似，因为他们在光的振动方面没有下降得那么厉害。这种光明的状态使他们能够过上更高的生活，与我们的生活不再相距甚远。他们从天体的回忆中知道，我们的天体生活比他们的天体生活更扩大、更美好，包含了更大的进化可能性。这就是为什么他们早就决定带着他们的行星返回我们的天体生命系统。他们想再次生活在天国，但这涉及到许多宇宙时间的长河，因为他们不想单独离开他们的星球。如果他们单独返回，就会进入痛苦的状态，这在地球上也是很常见的，那就是双体要再次分离。但他们想避免这种情况，所以他们在自己的星球上一起努力争取进化的和谐，并从这一次产生了如此高的光振动，他们可以与他们的星球和太阳一起重新加入我们的太阳系。</w:t>
      </w:r>
      <w:r>
        <w:t xml:space="preserve"> </w:t>
      </w:r>
    </w:p>
    <w:p>
      <w:r>
        <w:rPr>
          <w:rFonts w:ascii="Arial Unicode MS" w:hAnsi="Arial Unicode MS"/>
        </w:rPr>
        <w:t>然而，堕落界更深的堕落众生没有这种可能性，因此他们只能一个一个地回到天国，或者被天国的平面吸引。他们也有星球，上面有美丽的植被和许多水果生长。根据居民的意识，他们有一个或多或少完整的微妙的光体，可以没有消化器官。</w:t>
      </w:r>
      <w:r>
        <w:t xml:space="preserve">  </w:t>
      </w:r>
    </w:p>
    <w:p>
      <w:r>
        <w:rPr>
          <w:rFonts w:ascii="Arial Unicode MS" w:hAnsi="Arial Unicode MS"/>
        </w:rPr>
        <w:t>但对于堕落很深的众生来说，这不再是事实，因为由于他们的微妙粒子强烈缺乏能量和低振动，这已经不可能了。因此，他们对能量的吸收和生活方式都非常有限。</w:t>
      </w:r>
      <w:r>
        <w:rPr>
          <w:rFonts w:ascii="Arial Unicode MS" w:hAnsi="Arial Unicode MS"/>
          <w:b w:val="1"/>
        </w:rPr>
        <w:t>这样的灵魂被吸引到这个世界上，他们观察人们的饮食，当他们的合适时机到来时，或者一个人在他们的意识振动中吃饭时，然后他们冲过去，进入他们的灵气。通过这种方式，他们可以通过他的眼睛感知人的食物，也可以通过他吸收食物的气味和味道，并可能享受到食物。</w:t>
      </w:r>
      <w:r>
        <w:rPr>
          <w:rFonts w:ascii="Arial Unicode MS" w:hAnsi="Arial Unicode MS"/>
        </w:rPr>
        <w:t>对于天体的保护者来说，这是地球上非常可悲的状况，不幸的是，他们不得不允许这种情况发生，因为人的振动太低，在他吃东西的时候无法保护他。</w:t>
      </w:r>
      <w:r>
        <w:t xml:space="preserve"> </w:t>
      </w:r>
    </w:p>
    <w:p>
      <w:r>
        <w:rPr>
          <w:rFonts w:ascii="Arial Unicode MS" w:hAnsi="Arial Unicode MS"/>
        </w:rPr>
        <w:t>这种对人们饮食的侵扰性干预往往是由深陷其中的灵魂进行的，因为他们已经走到了无法自己用餐的悲惨境地。他们的光体在相当长的时间内处于退化状态，或者他们的灵魂粒子不能再完成预定的进食功能，因为他们已经变得没有能量了。他们可以迅速改变这种可怜的状态，但他们的骄傲和傲慢还不允许他们改变为谦卑、无私和发自内心的天人合一的生活原则。这就是为什么他们在最低的、光照不足的空灵世界里吃草，并一次又一次地通过光照渠道进入被地球束缚的空灵世界或来到这个地球，以便通过他们波长的人仍然享受世俗的食物。你能想象吗？</w:t>
      </w:r>
      <w:r>
        <w:t xml:space="preserve"> </w:t>
      </w:r>
    </w:p>
    <w:p>
      <w:r>
        <w:rPr>
          <w:rFonts w:ascii="Arial Unicode MS" w:hAnsi="Arial Unicode MS"/>
        </w:rPr>
        <w:t>在地府之外，灵魂已经在光体的颗粒上退化得很厉害，以至于他们的光体不好看，缩成一团，或者只能弯着腰走路。神灵可以告诉你更多关于这个伟大的宇宙生命悲剧的信息，但这并不适合这个信息主题。</w:t>
      </w:r>
      <w:r>
        <w:t xml:space="preserve"> </w:t>
      </w:r>
    </w:p>
    <w:p>
      <w:r>
        <w:rPr>
          <w:rFonts w:ascii="Arial Unicode MS" w:hAnsi="Arial Unicode MS"/>
        </w:rPr>
        <w:t>现在你已经从神的灵那里得到了对天国和较高和较低的振落境界的一点洞察力，以便你认识到对你的生活的不同。现在，神的灵继续描述天上的生活。</w:t>
      </w:r>
      <w:r>
        <w:t xml:space="preserve"> </w:t>
      </w:r>
    </w:p>
    <w:p>
      <w:r>
        <w:rPr>
          <w:rFonts w:ascii="Arial Unicode MS" w:hAnsi="Arial Unicode MS"/>
        </w:rPr>
        <w:t>当我们光明的天人吃宇宙果实时，我们把它含在嘴里而不把它压碎。在这样做的时候，我们与果实产生共鸣，并体验它的快乐。这个吃的过程使果实高兴，也使我们天人高兴。真的，我们体验到了高度的幸福感，因为我们吸收了果实的内在辐射，在成熟期，原来中央的太阳向它们倾泻的辐射。这种幸福状态持续的时间较长，因为我们的光体所吸收的果实处于一种新的聚合状态，使它能够溶解成微小的颗粒，然后每个颗粒都获得了它的独立性。由于果实的外部形式被瓦解，每个单独的粒子现在可以独立地、欢快地从我们的光体中放射出指定的光通道。磁性光绳把它引向自然王国的一个发展星球，那里目前需要它，以便在那里与它的进化状态的其他粒子结合，形成一个新的生命形式。这个过程并不长，新形成的粒子，例如水果，已经欣喜地到达了他们新的生命存在，他们从上帝之灵那里得到了他们进化的新目标。</w:t>
      </w:r>
      <w:r>
        <w:t xml:space="preserve">  </w:t>
      </w:r>
    </w:p>
    <w:p>
      <w:r>
        <w:rPr>
          <w:rFonts w:ascii="Arial Unicode MS" w:hAnsi="Arial Unicode MS"/>
        </w:rPr>
        <w:t>从中可以看出，宇宙生命的每一个构件都很重要，被我们视为珍贵的珠宝，有一天，在宇宙生命的许多纪元后，它将接受比以前更有趣的任务。这就是为什么成长中的颗粒已经在期待和渴望能够形成一个果实，例如，因为它们事先从上帝的精神中知道，它们有一天会被我们这些天国的人仔细和敏感地吃掉，并有我们流出的亲切和喜悦。</w:t>
      </w:r>
      <w:r>
        <w:t xml:space="preserve">  </w:t>
      </w:r>
    </w:p>
    <w:p>
      <w:pPr>
        <w:spacing w:lineRule="auto" w:line="240" w:after="11" w:beforeAutospacing="0" w:afterAutospacing="0"/>
      </w:pPr>
      <w:r>
        <w:rPr>
          <w:rFonts w:ascii="Arial Unicode MS" w:hAnsi="Arial Unicode MS"/>
        </w:rPr>
        <w:t>正如你现在从神的灵那里学到的，天人不拥有消化器官，因为人体需要消化器官来吸收重要物质。我们的光体是这样的，在吃完一个水果后，不需要加工或消化阶段就能吸收水果的物质或力量。</w:t>
      </w:r>
      <w:r>
        <w:t xml:space="preserve">  </w:t>
      </w:r>
    </w:p>
    <w:p>
      <w:pPr>
        <w:spacing w:lineRule="auto" w:line="240" w:after="11" w:beforeAutospacing="0" w:afterAutospacing="0"/>
      </w:pPr>
    </w:p>
    <w:p>
      <w:pPr>
        <w:spacing w:lineRule="auto" w:line="279" w:after="120" w:beforeAutospacing="0" w:afterAutospacing="0"/>
      </w:pPr>
      <w:r>
        <w:rPr>
          <w:rFonts w:ascii="Arial Unicode MS" w:hAnsi="Arial Unicode MS"/>
          <w:b w:val="1"/>
        </w:rPr>
        <w:t>原创父母与我们、他们的女儿和儿子以及我们的后代一起，在前创造中完善了我们的光体。我们已经在不同的微妙原子中获得了许多经验，但我们一起更加成长为只有通过微妙原子的多样性才能实现的辉煌人生。我们通过研究意识到，我们仍有许多可能性，可以在我们已经创造的光体</w:t>
      </w:r>
      <w:r>
        <w:rPr>
          <w:b w:val="1"/>
        </w:rPr>
        <w:t>--</w:t>
      </w:r>
      <w:r>
        <w:rPr>
          <w:rFonts w:ascii="Arial Unicode MS" w:hAnsi="Arial Unicode MS"/>
          <w:b w:val="1"/>
        </w:rPr>
        <w:t>由数万亿个粒子组成的光体中添加新的充满生命力的构建块。这种情况今天仍在发生，因为我们继续发现新的原子类型和新的运作方式，远远超过了以前的原子。我们将这些新的原子加入我们的光体，并通过它们在我们的进化生活中体验到更大的幸福。这将继续下去，因为我们所知道的原子在性质和功能上还远远没有被我们完全探索出来。</w:t>
      </w:r>
      <w:r>
        <w:rPr>
          <w:rFonts w:ascii="Arial Unicode MS" w:hAnsi="Arial Unicode MS"/>
        </w:rPr>
        <w:t>这是因为在双重进化的新的、更高的光振动中，原子再次向我们展示了扩展或全新创造的新变体，这是我们以前在光意识的低振动中无法猜到的。这为我们在更高的进化中准备了一个新的幸福状态，因为新的生命可能性再次等待着我们，而我们以前根本不知道这些。</w:t>
      </w:r>
      <w:r>
        <w:t xml:space="preserve"> </w:t>
      </w:r>
    </w:p>
    <w:p>
      <w:r>
        <w:rPr>
          <w:rFonts w:ascii="Arial Unicode MS" w:hAnsi="Arial Unicode MS"/>
        </w:rPr>
        <w:t>我们的光体已经有机会在前创造中吃到大自然的礼物。但后来我们才扩大了对果实的消费，以至于我们可以幸福地听到我们内心的果实。我们开始意识到，在我们多样的天国生活中仍然缺少这种感知。只有在那时，当几种新型原子的组成和功能为我们所知时，我们才能够在我们的光体中为此进行扩展。为此，我们需要许多个创造的年代，直到最后有一个生命在进化中成熟到如此地步，并朝着生命的这个方向前进。你会说，它有闪光的灵感，认识到原子相互作用中的这种扩张的可能性。</w:t>
      </w:r>
      <w:r>
        <w:t xml:space="preserve"> </w:t>
      </w:r>
    </w:p>
    <w:p>
      <w:r>
        <w:rPr>
          <w:rFonts w:ascii="Arial Unicode MS" w:hAnsi="Arial Unicode MS"/>
        </w:rPr>
        <w:t>今天，由于我们的原始创造父母和许多在进化中远远领先于我们的天人的帮助，我们得到了美丽的机会，可以另外吃到一种具有光辉形象交流和心灵感受的水果。我们不必向他们的交流开放自己，因为我们总是可以自由地这样做。但当我们渴望它的形象时，我们就把我们的思想交给果实，要求它向我们传达自己。果实将这一过程视为来自我们的最高礼物，这就是为什么我们经常与果实联系在一起，在吃的时候与它一起欢喜。</w:t>
      </w:r>
      <w:r>
        <w:t xml:space="preserve"> </w:t>
      </w:r>
    </w:p>
    <w:p>
      <w:r>
        <w:rPr>
          <w:rFonts w:ascii="Arial Unicode MS" w:hAnsi="Arial Unicode MS"/>
        </w:rPr>
        <w:t>我们的食物是一种美妙的生活状态，你还无法想象。你那笨重的、对疼痛敏感的、功能复杂的固体原子的肉体，与我们那无重的、有弹性的、微妙的光体是无法相比的，吃饭时的状态也是如此，因为我们每次吃水果都会体验到一种高度的幸福感。我们可以随心所欲地吃水果，这取决于我们的饥饿感，因为每种水果都有不同的进化成熟时间，因此我们总是有可能轮流吃到不同种类的水果。当它们成熟时，其美味的气味引诱我们一次又一次地去采摘它们。</w:t>
      </w:r>
      <w:r>
        <w:t xml:space="preserve">  </w:t>
      </w:r>
    </w:p>
    <w:p>
      <w:pPr>
        <w:spacing w:lineRule="auto" w:line="279" w:after="120" w:beforeAutospacing="0" w:afterAutospacing="0"/>
      </w:pPr>
      <w:r>
        <w:rPr>
          <w:rFonts w:ascii="Arial Unicode MS" w:hAnsi="Arial Unicode MS"/>
          <w:b w:val="1"/>
        </w:rPr>
        <w:t>这一切都在天国里等着你。你什么时候才能最终明白你失去了多么美好的生活？</w:t>
      </w:r>
      <w:r>
        <w:rPr>
          <w:b w:val="1"/>
        </w:rPr>
        <w:t xml:space="preserve"> </w:t>
      </w:r>
    </w:p>
    <w:p>
      <w:pPr>
        <w:spacing w:lineRule="auto" w:line="279" w:after="120" w:beforeAutospacing="0" w:afterAutospacing="0"/>
      </w:pPr>
      <w:r>
        <w:rPr>
          <w:rFonts w:ascii="Arial Unicode MS" w:hAnsi="Arial Unicode MS"/>
          <w:b w:val="1"/>
        </w:rPr>
        <w:t>上帝的灵邀请你回到天国。你现在接受他的邀请吗？</w:t>
      </w:r>
      <w:r>
        <w:rPr>
          <w:b w:val="1"/>
        </w:rPr>
        <w:t xml:space="preserve"> </w:t>
      </w:r>
    </w:p>
    <w:p>
      <w:pPr>
        <w:jc w:val="left"/>
        <w:spacing w:lineRule="auto" w:line="259" w:after="141" w:beforeAutospacing="0" w:afterAutospacing="0"/>
        <w:ind w:firstLine="0"/>
      </w:pPr>
      <w:r>
        <w:t xml:space="preserve"> </w:t>
      </w:r>
    </w:p>
    <w:p>
      <w:pPr>
        <w:jc w:val="center"/>
        <w:spacing w:lineRule="auto" w:line="259" w:after="43" w:beforeAutospacing="0" w:afterAutospacing="0"/>
        <w:ind w:firstLine="0"/>
      </w:pPr>
      <w:r>
        <w:rPr>
          <w:sz w:val="32"/>
          <w:b w:val="1"/>
        </w:rPr>
        <w:t xml:space="preserve"> </w:t>
      </w:r>
    </w:p>
    <w:p>
      <w:pPr>
        <w:jc w:val="center"/>
        <w:spacing w:lineRule="auto" w:line="259" w:after="90" w:beforeAutospacing="0" w:afterAutospacing="0"/>
        <w:rPr>
          <w:color w:val="0000FF"/>
        </w:rPr>
      </w:pPr>
      <w:r>
        <w:rPr>
          <w:sz w:val="28"/>
          <w:b w:val="1"/>
          <w:color w:val="0000FF"/>
        </w:rPr>
        <w:t xml:space="preserve">- </w:t>
      </w:r>
      <w:r>
        <w:rPr>
          <w:rFonts w:ascii="Arial Unicode MS" w:hAnsi="Arial Unicode MS"/>
          <w:sz w:val="28"/>
          <w:b w:val="1"/>
          <w:color w:val="0000FF"/>
        </w:rPr>
        <w:t>在第二部分继续</w:t>
      </w:r>
      <w:r>
        <w:rPr>
          <w:sz w:val="28"/>
          <w:b w:val="1"/>
          <w:color w:val="0000FF"/>
        </w:rPr>
        <w:t xml:space="preserve">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pPr>
    <w:r>
      <w:rPr>
        <w:sz w:val="16"/>
      </w:rPr>
      <w:t xml:space="preserve">F3-(Gu-Al)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5" w:after="0" w:beforeAutospacing="0" w:afterAutospacing="0"/>
      <w:ind w:firstLine="0"/>
      <w:rPr>
        <w:sz w:val="16"/>
      </w:rPr>
    </w:pPr>
  </w:p>
  <w:p>
    <w:pPr>
      <w:jc w:val="center"/>
      <w:spacing w:lineRule="auto" w:line="265"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5" w:after="0" w:beforeAutospacing="0" w:afterAutospacing="0"/>
      <w:ind w:firstLine="0"/>
      <w:rPr>
        <w:sz w:val="16"/>
      </w:rPr>
    </w:pPr>
    <w:r>
      <w:rPr>
        <w:sz w:val="16"/>
      </w:rPr>
      <w:t xml:space="preserve">F3-(Gu-Al)  </w:t>
      <w:tab/>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pPr>
    <w:r>
      <w:rPr>
        <w:sz w:val="16"/>
      </w:rPr>
      <w:t xml:space="preserve">F3-(Gu-Al)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2008</w:t>
    </w:r>
    <w:r>
      <w:rPr>
        <w:rFonts w:ascii="Arial Unicode MS" w:hAnsi="Arial Unicode MS"/>
        <w:sz w:val="16"/>
        <w:b w:val="1"/>
      </w:rPr>
      <w:t>年</w:t>
    </w:r>
    <w:r>
      <w:rPr>
        <w:sz w:val="16"/>
        <w:b w:val="1"/>
      </w:rPr>
      <w:t>3</w:t>
    </w:r>
    <w:r>
      <w:rPr>
        <w:rFonts w:ascii="Arial Unicode MS" w:hAnsi="Arial Unicode MS"/>
        <w:sz w:val="16"/>
        <w:b w:val="1"/>
      </w:rPr>
      <w:t>月</w:t>
    </w:r>
    <w:r>
      <w:rPr>
        <w:sz w:val="16"/>
        <w:b w:val="1"/>
      </w:rPr>
      <w:t>5</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2008</w:t>
    </w:r>
    <w:r>
      <w:rPr>
        <w:rFonts w:ascii="Arial Unicode MS" w:hAnsi="Arial Unicode MS"/>
        <w:sz w:val="16"/>
        <w:b w:val="1"/>
      </w:rPr>
      <w:t>年</w:t>
    </w:r>
    <w:r>
      <w:rPr>
        <w:sz w:val="16"/>
        <w:b w:val="1"/>
      </w:rPr>
      <w:t>1</w:t>
    </w:r>
    <w:r>
      <w:rPr>
        <w:rFonts w:ascii="Arial Unicode MS" w:hAnsi="Arial Unicode MS"/>
        <w:sz w:val="16"/>
        <w:b w:val="1"/>
      </w:rPr>
      <w:t>月</w:t>
    </w:r>
    <w:r>
      <w:rPr>
        <w:sz w:val="16"/>
        <w:b w:val="1"/>
      </w:rPr>
      <w:t>5</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59" w:after="144" w:beforeAutospacing="0" w:afterAutospacing="0"/>
      <w:ind w:firstLine="0"/>
    </w:pPr>
    <w:r>
      <w:rPr>
        <w:sz w:val="16"/>
      </w:rPr>
      <w:t>"</w:t>
    </w: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素食的生活方式</w:t>
    </w:r>
    <w:r>
      <w:rPr>
        <w:sz w:val="16"/>
      </w:rPr>
      <w:t>--</w:t>
    </w:r>
    <w:r>
      <w:rPr>
        <w:rFonts w:ascii="Arial Unicode MS" w:hAnsi="Arial Unicode MS"/>
        <w:sz w:val="16"/>
      </w:rPr>
      <w:t>从生命的天道原则和其他主题的角度</w:t>
    </w:r>
    <w:r>
      <w:rPr>
        <w:sz w:val="16"/>
      </w:rPr>
      <w:t>" (22</w:t>
    </w:r>
    <w:r>
      <w:rPr>
        <w:rFonts w:ascii="Arial Unicode MS" w:hAnsi="Arial Unicode MS"/>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sz w:val="16"/>
        <w:b w:val="1"/>
      </w:rPr>
      <w:t>5</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2008</w:t>
    </w:r>
    <w:r>
      <w:rPr>
        <w:rFonts w:ascii="Arial Unicode MS" w:hAnsi="Arial Unicode MS"/>
        <w:sz w:val="16"/>
        <w:b w:val="1"/>
      </w:rPr>
      <w:t>年</w:t>
    </w:r>
    <w:r>
      <w:rPr>
        <w:sz w:val="16"/>
        <w:b w:val="1"/>
      </w:rPr>
      <w:t>1</w:t>
    </w:r>
    <w:r>
      <w:rPr>
        <w:rFonts w:ascii="Arial Unicode MS" w:hAnsi="Arial Unicode MS"/>
        <w:sz w:val="16"/>
        <w:b w:val="1"/>
      </w:rPr>
      <w:t>月</w:t>
    </w:r>
    <w:r>
      <w:rPr>
        <w:sz w:val="16"/>
        <w:b w:val="1"/>
      </w:rPr>
      <w:t>5</w:t>
    </w:r>
    <w:r>
      <w:rPr>
        <w:rFonts w:ascii="Arial Unicode MS" w:hAnsi="Arial Unicode MS"/>
        <w:sz w:val="16"/>
        <w:b w:val="1"/>
      </w:rPr>
      <w:t>日的</w:t>
    </w:r>
    <w:r>
      <w:rPr>
        <w:rFonts w:ascii="Arial Unicode MS" w:hAnsi="Arial Unicode MS"/>
        <w:sz w:val="16"/>
      </w:rPr>
      <w:t>信息</w:t>
    </w:r>
  </w:p>
  <w:p>
    <w:pPr>
      <w:jc w:val="center"/>
      <w:spacing w:lineRule="auto" w:line="259" w:after="144" w:beforeAutospacing="0" w:afterAutospacing="0"/>
      <w:ind w:firstLine="0"/>
      <w:rPr>
        <w:sz w:val="16"/>
      </w:rPr>
    </w:pPr>
    <w:r>
      <w:rPr>
        <w:sz w:val="16"/>
      </w:rPr>
      <w:t>"</w:t>
    </w: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素食的生活方式</w:t>
    </w:r>
    <w:r>
      <w:rPr>
        <w:sz w:val="16"/>
      </w:rPr>
      <w:t>--</w:t>
    </w:r>
    <w:r>
      <w:rPr>
        <w:rFonts w:ascii="Arial Unicode MS" w:hAnsi="Arial Unicode MS"/>
        <w:sz w:val="16"/>
      </w:rPr>
      <w:t>从生命的天道原则和其他主题的角度</w:t>
    </w:r>
    <w:r>
      <w:rPr>
        <w:sz w:val="16"/>
      </w:rPr>
      <w:t>" (22</w:t>
    </w:r>
    <w:r>
      <w:rPr>
        <w:rFonts w:ascii="Arial Unicode MS" w:hAnsi="Arial Unicode MS"/>
        <w:sz w:val="16"/>
      </w:rPr>
      <w:t>页</w:t>
    </w:r>
    <w:r>
      <w:rPr>
        <w:sz w:val="16"/>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2008</w:t>
    </w:r>
    <w:r>
      <w:rPr>
        <w:rFonts w:ascii="Arial Unicode MS" w:hAnsi="Arial Unicode MS"/>
        <w:sz w:val="16"/>
        <w:b w:val="1"/>
      </w:rPr>
      <w:t>年</w:t>
    </w:r>
    <w:r>
      <w:rPr>
        <w:sz w:val="16"/>
        <w:b w:val="1"/>
      </w:rPr>
      <w:t>3</w:t>
    </w:r>
    <w:r>
      <w:rPr>
        <w:rFonts w:ascii="Arial Unicode MS" w:hAnsi="Arial Unicode MS"/>
        <w:sz w:val="16"/>
        <w:b w:val="1"/>
      </w:rPr>
      <w:t>月</w:t>
    </w:r>
    <w:r>
      <w:rPr>
        <w:sz w:val="16"/>
        <w:b w:val="1"/>
      </w:rPr>
      <w:t>5</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2008</w:t>
    </w:r>
    <w:r>
      <w:rPr>
        <w:rFonts w:ascii="Arial Unicode MS" w:hAnsi="Arial Unicode MS"/>
        <w:sz w:val="16"/>
        <w:b w:val="1"/>
      </w:rPr>
      <w:t>年</w:t>
    </w:r>
    <w:r>
      <w:rPr>
        <w:sz w:val="16"/>
        <w:b w:val="1"/>
      </w:rPr>
      <w:t>1</w:t>
    </w:r>
    <w:r>
      <w:rPr>
        <w:rFonts w:ascii="Arial Unicode MS" w:hAnsi="Arial Unicode MS"/>
        <w:sz w:val="16"/>
        <w:b w:val="1"/>
      </w:rPr>
      <w:t>月</w:t>
    </w:r>
    <w:r>
      <w:rPr>
        <w:sz w:val="16"/>
        <w:b w:val="1"/>
      </w:rPr>
      <w:t>5</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59" w:after="144" w:beforeAutospacing="0" w:afterAutospacing="0"/>
      <w:ind w:firstLine="0"/>
    </w:pPr>
    <w:r>
      <w:rPr>
        <w:sz w:val="16"/>
      </w:rPr>
      <w:t>"</w:t>
    </w: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素食的生活方式</w:t>
    </w:r>
    <w:r>
      <w:rPr>
        <w:sz w:val="16"/>
      </w:rPr>
      <w:t>--</w:t>
    </w:r>
    <w:r>
      <w:rPr>
        <w:rFonts w:ascii="Arial Unicode MS" w:hAnsi="Arial Unicode MS"/>
        <w:sz w:val="16"/>
      </w:rPr>
      <w:t>从生命的天道原则和其他主题的角度</w:t>
    </w:r>
    <w:r>
      <w:rPr>
        <w:sz w:val="16"/>
      </w:rPr>
      <w:t>" (22</w:t>
    </w:r>
    <w:r>
      <w:rPr>
        <w:rFonts w:ascii="Arial Unicode MS" w:hAnsi="Arial Unicode MS"/>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