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1FE231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left"/>
        <w:spacing w:lineRule="auto" w:line="240" w:after="210" w:beforeAutospacing="0" w:afterAutospacing="0"/>
        <w:ind w:firstLine="0"/>
      </w:pPr>
      <w:r>
        <w:rPr>
          <w:sz w:val="32"/>
          <w:b w:val="1"/>
        </w:rPr>
        <w:t xml:space="preserve"> </w:t>
      </w:r>
    </w:p>
    <w:p>
      <w:pPr>
        <w:jc w:val="center"/>
        <w:spacing w:lineRule="auto" w:line="240" w:after="137" w:beforeAutospacing="0" w:afterAutospacing="0"/>
        <w:ind w:firstLine="0"/>
        <w:rPr>
          <w:color w:val="0000FF"/>
        </w:rPr>
      </w:pPr>
      <w:r>
        <w:rPr>
          <w:rFonts w:ascii="Arial Unicode MS" w:hAnsi="Arial Unicode MS"/>
          <w:sz w:val="32"/>
          <w:b w:val="1"/>
          <w:color w:val="0000FF"/>
        </w:rPr>
        <w:t>神的真正传道人生活中难以忍受的阶段</w:t>
      </w:r>
      <w:r>
        <w:rPr>
          <w:sz w:val="32"/>
          <w:b w:val="1"/>
          <w:color w:val="0000FF"/>
        </w:rPr>
        <w:t xml:space="preserve"> </w:t>
      </w:r>
    </w:p>
    <w:p>
      <w:pPr>
        <w:jc w:val="center"/>
        <w:spacing w:lineRule="auto" w:line="240" w:after="0" w:beforeAutospacing="0" w:afterAutospacing="0"/>
        <w:ind w:firstLine="0"/>
        <w:rPr>
          <w:color w:val="0000FF"/>
        </w:rPr>
      </w:pPr>
      <w:r>
        <w:rPr>
          <w:color w:val="0000FF"/>
        </w:rPr>
        <w:t xml:space="preserve"> </w:t>
      </w:r>
    </w:p>
    <w:p>
      <w:pPr>
        <w:jc w:val="center"/>
        <w:spacing w:lineRule="auto" w:line="240" w:after="94" w:beforeAutospacing="0" w:afterAutospacing="0"/>
        <w:rPr>
          <w:color w:val="0000FF"/>
        </w:rPr>
      </w:pPr>
      <w:r>
        <w:rPr>
          <w:sz w:val="28"/>
          <w:b w:val="1"/>
          <w:color w:val="0000FF"/>
        </w:rPr>
        <w:t xml:space="preserve">- </w:t>
      </w:r>
      <w:r>
        <w:rPr>
          <w:rFonts w:ascii="Arial Unicode MS" w:hAnsi="Arial Unicode MS"/>
          <w:sz w:val="28"/>
          <w:b w:val="1"/>
          <w:color w:val="0000FF"/>
        </w:rPr>
        <w:t>第一部分</w:t>
      </w:r>
      <w:r>
        <w:rPr>
          <w:sz w:val="28"/>
          <w:b w:val="1"/>
          <w:color w:val="0000FF"/>
        </w:rPr>
        <w:t xml:space="preserve"> - </w:t>
      </w:r>
    </w:p>
    <w:p>
      <w:pPr>
        <w:jc w:val="center"/>
        <w:spacing w:lineRule="auto" w:line="240" w:after="148" w:beforeAutospacing="0" w:afterAutospacing="0"/>
        <w:ind w:firstLine="0"/>
      </w:pPr>
      <w:r>
        <w:rPr>
          <w:sz w:val="28"/>
          <w:b w:val="1"/>
        </w:rPr>
        <w:t xml:space="preserve"> </w:t>
      </w:r>
    </w:p>
    <w:p>
      <w:pPr>
        <w:jc w:val="left"/>
        <w:spacing w:lineRule="auto" w:line="240" w:after="173" w:beforeAutospacing="0" w:afterAutospacing="0"/>
        <w:ind w:firstLine="0"/>
      </w:pPr>
      <w:r>
        <w:t xml:space="preserve"> </w:t>
      </w:r>
    </w:p>
    <w:p>
      <w:r>
        <w:rPr>
          <w:rFonts w:ascii="Arial Unicode MS" w:hAnsi="Arial Unicode MS"/>
        </w:rPr>
        <w:t>问候你们这些心胸开阔的人，问候来自天堂的心源的爱的神圣信息，所有创造的知识，所有生命和所有创造的顶点。</w:t>
      </w:r>
      <w:r>
        <w:t xml:space="preserve"> </w:t>
      </w:r>
    </w:p>
    <w:p>
      <w:r>
        <w:rPr>
          <w:rFonts w:ascii="Arial Unicode MS" w:hAnsi="Arial Unicode MS"/>
        </w:rPr>
        <w:t>今天，神圣的爱的精神通过我揭示了自己，我是一个天上的纯洁的光的存在，我从他那里得到的任务是谈论上帝的真正的传道者，他们是神圣的爱的通道。</w:t>
      </w:r>
      <w:r>
        <w:t xml:space="preserve"> </w:t>
      </w:r>
    </w:p>
    <w:p>
      <w:r>
        <w:rPr>
          <w:rFonts w:ascii="Arial Unicode MS" w:hAnsi="Arial Unicode MS"/>
        </w:rPr>
        <w:t>他的爱的精神在爱的流中流出，抓住我的光意识，并通过我的存在的光的渠道和通过接受的预言家传达给内在的人类</w:t>
      </w:r>
      <w:r>
        <w:t>--</w:t>
      </w:r>
      <w:r>
        <w:rPr>
          <w:rFonts w:ascii="Arial Unicode MS" w:hAnsi="Arial Unicode MS"/>
        </w:rPr>
        <w:t>它对来自天国生命的顶点的新信息是开放的。这样，我就把自己置于上帝的爱流的支配之下，因为他按照他的意愿有意让我这样做。我对此非常高兴，因为一个纯粹的光明天体接受这个任务，并能通过一个开明的人类的光明渠道传递他的信息，这是非常罕见的。然而，神圣丰富的信息和关于天体法则的精神表达能力，通过信使接收和传递的能力总是很低，因为人类的意识阻止了许多它还不能理解和分类的东西。尽管如此，还是要感激和满足，即使只有少数精神方面的光从神圣的源头传递给你，然而，这对许多天体回归者来说，就像珍贵的珠宝一样，是很重要的。</w:t>
      </w:r>
      <w:r>
        <w:t xml:space="preserve"> </w:t>
      </w:r>
    </w:p>
    <w:p>
      <w:r>
        <w:rPr>
          <w:rFonts w:ascii="Arial Unicode MS" w:hAnsi="Arial Unicode MS"/>
        </w:rPr>
        <w:t>今天，爱的精神希望让内在的人类明白，在这个背弃上帝的生命的世界里，上帝的传道者是多么困难。真的，他们不断地被那些不愿意将自己的生命和低振动的堕落置于神的光辉之下的没有洞察力的尘世众生攻击。他们不希望上帝和纯洁的光明生命干涉他们的世界，因此他们在尘世的几千年里一直在与化身为救世主的天国计划生命对抗，然而他们想用光明能量和高尚的生活方式帮助他们，使他们重新找到天国的方向。地上灵魂的生活方式对我们天国的人来说确实是一种可憎的行为，因为他们不断地通过那些只是在他们的波长上振动的人活跃起来，给真诚的、心系上帝的人</w:t>
      </w:r>
      <w:r>
        <w:t>--</w:t>
      </w:r>
      <w:r>
        <w:rPr>
          <w:rFonts w:ascii="Arial Unicode MS" w:hAnsi="Arial Unicode MS"/>
        </w:rPr>
        <w:t>特别是现今上帝的传道人</w:t>
      </w:r>
      <w:r>
        <w:t>--</w:t>
      </w:r>
      <w:r>
        <w:rPr>
          <w:rFonts w:ascii="Arial Unicode MS" w:hAnsi="Arial Unicode MS"/>
        </w:rPr>
        <w:t>造成新的心痛。他们不仅通过讨厌的影射来做到这一点，还让他们参与到丑陋的意见纠纷中，以及更多。这意味着传道者每天都会受到地球上的黑暗灵魂的无情迫害，并受到他们身边人的诽谤。通常是家庭成员或与他们有良好友好关系的人，以及他们心目中的伙伴。与他们一起，他们应该收到一个又一个的问题，所以他们士气低落地放弃了他们对整体创作如此重要的任务。传道人应该尽可能多地落入欺骗灵魂的陷阱。但为此他们需要易受影响的人，他们可以通过这些人进行工作。他们只能是那些每天生活在喜怒无常、忙忙碌碌、变化多端的人，从而不自觉地把自己置于低振动状态。这些人受不体贴和心冷的灵魂的影响最大，因为他们在傲慢和骄傲方面的负担，不能忍受对自己错误的任何批评，因为这些灵魂在早期人类时代和微妙的秋天领域的生活中背负着同样甚至更大的邪恶、自私和傲慢的非法性。在同一频率上的吸引只发生了，因为在宇宙存在中，一个生命的排列总是吸引相同的意识，并且仍然补充自己，即使这只发生了片刻</w:t>
      </w:r>
      <w:r>
        <w:t>--</w:t>
      </w:r>
      <w:r>
        <w:rPr>
          <w:rFonts w:ascii="Arial Unicode MS" w:hAnsi="Arial Unicode MS"/>
        </w:rPr>
        <w:t>不幸的是，在深度堕落生命的生命领域中大多是负面排列。传道人应该是通过重新出现的外部困难而陷入绝望的低振动，这些困难是由通常与他们关系密切的人无意识地带给他们的，他们应该被固定住，也就是说，他们不再能够接受神的话语。</w:t>
      </w:r>
      <w:r>
        <w:t xml:space="preserve"> </w:t>
      </w:r>
    </w:p>
    <w:p>
      <w:r>
        <w:rPr>
          <w:rFonts w:ascii="Arial Unicode MS" w:hAnsi="Arial Unicode MS"/>
        </w:rPr>
        <w:t>神的灵可以告诉你很多关于神的传道人在地上的悲惨生活，但一方面没有足够的时间来接受神的话语的启发，另一方面神的灵关于他们的迫害，残酷的折磨和他们的暴力死亡的描述会让你震惊，使你进入一个非常低的振动。神的灵想让你免去这一点。</w:t>
      </w:r>
      <w:r>
        <w:t xml:space="preserve">  </w:t>
      </w:r>
    </w:p>
    <w:p>
      <w:r>
        <w:rPr>
          <w:rFonts w:ascii="Arial Unicode MS" w:hAnsi="Arial Unicode MS"/>
        </w:rPr>
        <w:t>从天上的角度来看，真正的传道人的生活过去是，现在仍然是一种折磨，但只是因为那些不屈不挠的、在地上的灵魂至今还不想改变他们的邪恶方式，继续无情地迫害上帝的传道人，出于仇恨、报复和对生命的破坏性态度，反对天上的爱之光。他们努力在他们的世界中完全熄灭内在的上帝之光，并摧毁自己，因此他们不遗余力地通过诽谤和阴谋给上帝的真正使者带来许多痛苦</w:t>
      </w:r>
      <w:r>
        <w:t>--</w:t>
      </w:r>
      <w:r>
        <w:rPr>
          <w:rFonts w:ascii="Arial Unicode MS" w:hAnsi="Arial Unicode MS"/>
        </w:rPr>
        <w:t>通过他们可以将许多神圣的爱的力量倾注到这个世界，并可以传递宝贵的天国精神知识。这些黑暗的灵魂不遗余力地通过目前与他们波长一致的人，通过矛盾和非法的行为和语言，大大打击上帝的使者的敏感天性，从而给他们造成几天和几周的精神痛苦。被黑暗灵魂利用的人并没有意识到这一点，因为他们的生活不受控制，不安分。</w:t>
      </w:r>
      <w:r>
        <w:t xml:space="preserve">  </w:t>
      </w:r>
    </w:p>
    <w:p>
      <w:r>
        <w:rPr>
          <w:rFonts w:ascii="Arial Unicode MS" w:hAnsi="Arial Unicode MS"/>
        </w:rPr>
        <w:t>创始人总是暴露在黑暗的任意攻击之下，黑暗自然喜欢通过创始人的弱点，甚至通过他最轻微的错误，对与创始人亲近的人产生邪恶的影响。与创始人生活在一起的人，如果还没有诚实地认识到并纠正自己最大的缺点和弱点（不规范），就会在不知不觉中被黑暗的灵魂表面上利用，主要是作为他们对创始人反复恶意攻击的目标。</w:t>
      </w:r>
      <w:r>
        <w:t xml:space="preserve">  </w:t>
      </w:r>
    </w:p>
    <w:p>
      <w:r>
        <w:rPr>
          <w:rFonts w:ascii="Arial Unicode MS" w:hAnsi="Arial Unicode MS"/>
        </w:rPr>
        <w:t>如果亲近的人不能控制自己的思想，因为他们的生活方式由于许多差事和活动而非常浮躁，如果他们仍然以这样的方式为导向，在出现分歧时不能谦卑地退出，那么对传道人来说就变得很危险。由于与亲近的人和家人有不愉快的生活经历，他们经常受到灵魂的攻击</w:t>
      </w:r>
      <w:r>
        <w:t>--</w:t>
      </w:r>
      <w:r>
        <w:rPr>
          <w:rFonts w:ascii="Arial Unicode MS" w:hAnsi="Arial Unicode MS"/>
        </w:rPr>
        <w:t>主要是因为他们不安分和不受控制的生活方式</w:t>
      </w:r>
      <w:r>
        <w:t>--</w:t>
      </w:r>
      <w:r>
        <w:rPr>
          <w:rFonts w:ascii="Arial Unicode MS" w:hAnsi="Arial Unicode MS"/>
        </w:rPr>
        <w:t>预言家非常绝望，渴望暂时独自生活。对于神的灵来说，传道人总是在寻找一种方法，不断地保持在神的爱流中，以便他能吸收神的高度振动的话语，这是可以理解的。但为此他需要内在和外在的和谐与和平。</w:t>
      </w:r>
      <w:r>
        <w:t xml:space="preserve"> </w:t>
      </w:r>
    </w:p>
    <w:p>
      <w:r>
        <w:rPr>
          <w:rFonts w:ascii="Arial Unicode MS" w:hAnsi="Arial Unicode MS"/>
        </w:rPr>
        <w:t>诚然，神的灵理解传道人对孤独、和平和安宁的渴望，因为他们往往是黑暗无情地捕杀的被骂者。他们在每一个新的友谊和伙伴关系中都会体验到这一点，而这些总是被选中的目标，黑暗的灵魂想通过这些目标使修士陷入绝望。这就是为什么天人与他们的朋友和伙伴经历了类似的困难，因为这些人被堕落的灵魂煽动得焦躁不安，问题传递。</w:t>
      </w:r>
      <w:r>
        <w:t xml:space="preserve">  </w:t>
      </w:r>
    </w:p>
    <w:p>
      <w:r>
        <w:rPr>
          <w:rFonts w:ascii="Arial Unicode MS" w:hAnsi="Arial Unicode MS"/>
        </w:rPr>
        <w:t>一些罪人相信，有一天他们会找到与他们很和谐的合适的伴侣。一旦他们找到了他，在很短的时间内，关于伴侣的弱点的黑暗开始起作用，通过他夸张的欲望和不满或他分裂的生活引起一个又一个的争吵。预言家拼命寻找一个解决方案，以满足他的伴侣以及恢复和谐。他通常只在短时间内成功，因为在生活的另一个领域出现了新的问题，关于他的伴侣的黑暗有机会再次渗入。因此，在几次失败的伙伴关系之后，真正的寻求者不再有团聚的需要，因此不再寻求伙伴。</w:t>
      </w:r>
      <w:r>
        <w:t xml:space="preserve">  </w:t>
      </w:r>
    </w:p>
    <w:p>
      <w:r>
        <w:rPr>
          <w:rFonts w:ascii="Arial Unicode MS" w:hAnsi="Arial Unicode MS"/>
        </w:rPr>
        <w:t>你能理解和同情一个被骂的人</w:t>
      </w:r>
      <w:r>
        <w:t>--</w:t>
      </w:r>
      <w:r>
        <w:rPr>
          <w:rFonts w:ascii="Arial Unicode MS" w:hAnsi="Arial Unicode MS"/>
        </w:rPr>
        <w:t>在这种情况下，预言家</w:t>
      </w:r>
      <w:r>
        <w:t>--</w:t>
      </w:r>
      <w:r>
        <w:rPr>
          <w:rFonts w:ascii="Arial Unicode MS" w:hAnsi="Arial Unicode MS"/>
        </w:rPr>
        <w:t>在一次或多次失败的伙伴关系后宁愿保持孤独，尽管与神圣法则能量相关的天堂生活只可能以双重方式进行，或被设计成这种方式。天上的回返者应该认真对待并为之努力，当然前提是人体解剖学或精神星座以及年龄和健康状况对他们没有很大障碍。但神的灵不会对人或传道人说，他应该保持孤独和寂寞，直到他在地上的生命结束。不，他内心永远不会听到这句话，因为这句话会违背天国的双重法律。这就是为什么上帝的精神总是试图为一个与上帝相连的人找到合适的伴侣，也为向他寻求伴侣的人找到合适的伴侣，即使堕落的黑暗灵魂试图再次分离他们，或者伙伴关系最终再次破裂。</w:t>
      </w:r>
      <w:r>
        <w:t xml:space="preserve">  </w:t>
      </w:r>
    </w:p>
    <w:p>
      <w:r>
        <w:rPr>
          <w:rFonts w:ascii="Arial Unicode MS" w:hAnsi="Arial Unicode MS"/>
        </w:rPr>
        <w:t>的确，每个真正的真主使者都希望过上和谐安宁的双重生活，与他的伙伴在心的合一中实现神圣的法律。他们中没有几个人甘愿放弃伙伴关系，因为他们的伙伴一再敦促他们接受和容忍他们非法和冷淡的生活方式，或者为了和平，他们应该顺从他们的低级意识。没有一个真诚的传道者会这样做，因为他高度发达的灵魂不允许这样做，因为它在与相当不同的人生观的不平等伙伴关系中感到不舒服，并试图一切尽快回到天国。</w:t>
      </w:r>
      <w:r>
        <w:t xml:space="preserve">  </w:t>
      </w:r>
    </w:p>
    <w:p>
      <w:r>
        <w:rPr>
          <w:rFonts w:ascii="Arial Unicode MS" w:hAnsi="Arial Unicode MS"/>
        </w:rPr>
        <w:t>这些是真正的神的传道人与他们的伙伴有最大问题的真正原因，这在他们身上永远不会结束。无形的堕落之魂想在报喜者的伙伴关系中引起不断的新冲突和分歧，这是因为骄傲的伙伴对生活的态度过于不同和不冷静，他仍然错误地认为他不必遵守他所知道的天国的生活方式，因为他想促进和谐和幸福的心灵关系的双重。那么，如果法律的一个重要标准不被另一个人接受和践行，两人又如何能够生活在统一和和谐的心态中呢？</w:t>
      </w:r>
      <w:r>
        <w:t xml:space="preserve">  </w:t>
      </w:r>
    </w:p>
    <w:p>
      <w:pPr>
        <w:spacing w:lineRule="auto" w:line="240" w:after="0" w:beforeAutospacing="0" w:afterAutospacing="0"/>
      </w:pPr>
      <w:r>
        <w:rPr>
          <w:rFonts w:ascii="Arial Unicode MS" w:hAnsi="Arial Unicode MS"/>
        </w:rPr>
        <w:t>如果这时使者旁边的伙伴还认为他可以毫无困难地与他一起生活，那么他应该从上帝的精神中知道，他从一开始就高估了自己的灵性进步。如果不不断地深入改变他仍然严重的弱点，允许立约者严肃而直截了当地向他指出这些弱点</w:t>
      </w:r>
      <w:r>
        <w:t>--</w:t>
      </w:r>
      <w:r>
        <w:rPr>
          <w:rFonts w:ascii="Arial Unicode MS" w:hAnsi="Arial Unicode MS"/>
        </w:rPr>
        <w:t>因为上帝也试图以这种方式通过神圣的法则引导天国的二元人在他们的进化生活中达到统一，这样就不会因为不同的意识状态而产生不和谐，这对他们的二元生活是灾难性的</w:t>
      </w:r>
      <w:r>
        <w:t>--</w:t>
      </w:r>
      <w:r>
        <w:rPr>
          <w:rFonts w:ascii="Arial Unicode MS" w:hAnsi="Arial Unicode MS"/>
        </w:rPr>
        <w:t>和平与和谐的心的统一生活是不可能的。因此，一个人在精神上更高的意识中指出缺点，并不是对伴侣的唠叨，他并没有把自己放在伴侣之上。</w:t>
      </w:r>
      <w:r>
        <w:t xml:space="preserve">  </w:t>
      </w:r>
    </w:p>
    <w:p>
      <w:r>
        <w:rPr>
          <w:rFonts w:ascii="Arial Unicode MS" w:hAnsi="Arial Unicode MS"/>
        </w:rPr>
        <w:t>如果你们这些属神的人还不愿意遵守你们所知道的天上的生活法则，那么你甚至可能认为你的伴侣的关心和告诫的暗示使你受到了委屈。但事实并非如此，只是你的不理解阻碍了你从天堂的双重生活中活出一个新的方面。谁要是还相信自己能以这种错误的态度生活在创始人身边，还相信自己只能在实现双重性的神圣法则方面采取小的精神步骤，就不应该冒险与自我诚实的创始人建立伙伴关系，因为否则这种伙伴关系将与最大的困难联系在一起，因为他的冷漠和固执，这主要源于他对生命的傲慢态度。</w:t>
      </w:r>
      <w:r>
        <w:t xml:space="preserve">  </w:t>
      </w:r>
    </w:p>
    <w:p>
      <w:r>
        <w:rPr>
          <w:rFonts w:ascii="Arial Unicode MS" w:hAnsi="Arial Unicode MS"/>
        </w:rPr>
        <w:t>如果你住在神的创始人身边，就没有违规的余地，因为创始人通常会在他的灵魂中立即感觉到它们，如果伙伴关系中的和谐和内心的平静因此受到干扰，当然不会保持沉默。谁要是还错误地认为他喜欢呆在一个契约者身边，因为他散发出很多温暖的心，有很多精神知识，他可以在短时间内学到很多东西，就应该诚实地问自己：他是否真的打算努力在很大程度上打开他所知道的神圣的生命品质，以建立和谐与和平的伙伴关系？他真的想在双重结合中活出最重要的天国品质，神圣的谦卑吗？</w:t>
      </w:r>
      <w:r>
        <w:t xml:space="preserve">  </w:t>
      </w:r>
    </w:p>
    <w:p>
      <w:r>
        <w:rPr>
          <w:rFonts w:ascii="Arial Unicode MS" w:hAnsi="Arial Unicode MS"/>
          <w:b w:val="1"/>
        </w:rPr>
        <w:t>天上生命的神圣谦卑的天国品质不包含任何个人的提升，那是为尘世生活翻译的。人类喜欢谦卑安静的生活方式，就像天国的人一样，喜欢把自己看成是背景，并对这样的生活方式心存感激。</w:t>
      </w:r>
      <w:r>
        <w:rPr>
          <w:b w:val="1"/>
        </w:rPr>
        <w:t xml:space="preserve"> </w:t>
      </w:r>
    </w:p>
    <w:p>
      <w:r>
        <w:rPr>
          <w:rFonts w:ascii="Arial Unicode MS" w:hAnsi="Arial Unicode MS"/>
        </w:rPr>
        <w:t>当有人向他指出他自己仍然忽视的东西，即他仍然生活在提升自己人格的行为中时，他不会立即喊出来。这个冷静平和的人，内心真诚地愿意接近上帝，他想马上承认这个错误，所以他想尽快分析这个错误，并请求上帝的宽恕。他乐意向上帝和他的邻居道歉，因为他已经认识到，有了神圣的谦卑，没有个性的要求，就更容易生活，首先是与所有的人和平相处，甚至与那些仍然不愿意放下个人傲慢的人。如果你已经能够理解这样的生活，那么你离属灵成熟的天国生活就不再遥远了。</w:t>
      </w:r>
      <w:r>
        <w:t xml:space="preserve"> </w:t>
      </w:r>
    </w:p>
    <w:p>
      <w:r>
        <w:rPr>
          <w:rFonts w:ascii="Arial Unicode MS" w:hAnsi="Arial Unicode MS"/>
        </w:rPr>
        <w:t>长期以来从潜意识中汲取灵性知识的神的堕落传道者，对黑暗生物没有任何危险。因此，他们被抛在一边，或者黑暗的灵魂支持他们从潜意识和他们的耳语中传播他们的精神混合物，这些混合物非常适合这个世界的生活，但几乎不包含真正的天国法律和自我认识，以使不雅观的特征变得高贵。当人们被引入歧途时，这对黑暗的灵魂来说是很好的。这一直是他们的邪恶目的，只要他们的世界存在，就会继续如此，上帝从未创造过这个世界，而是他们自己为自己的堕落创造的。</w:t>
      </w:r>
      <w:r>
        <w:t xml:space="preserve"> </w:t>
      </w:r>
    </w:p>
    <w:p>
      <w:r>
        <w:rPr>
          <w:rFonts w:ascii="Arial Unicode MS" w:hAnsi="Arial Unicode MS"/>
        </w:rPr>
        <w:t>与此相反，上帝的真正使者总是被那些致力于自我毁灭的无形灵魂无情地追杀和毒打。现在你能更多地理解他们巨大的心痛吗？</w:t>
      </w:r>
      <w:r>
        <w:t xml:space="preserve"> </w:t>
      </w:r>
    </w:p>
    <w:p>
      <w:r>
        <w:rPr>
          <w:rFonts w:ascii="Arial Unicode MS" w:hAnsi="Arial Unicode MS"/>
        </w:rPr>
        <w:t>神的精神加深了对神的真正传道者、开明、谦卑和酣畅淋漓的人的陈述，从不同的角度解析他们的艰难生活，以便你们这些有爱的精神的人更多地了解在地球上发生的事情，以及他们在尘世生活结束前真正不得不忍受和仍然遭受难以忍受的事情。然而，你应该知道，由于他们在上帝的救赎计划中的属天任务和他们伟大的精神知识，他们在上帝面前并不比他们仍然未开化的兄弟姐妹更多，因为天上的正义和众生平等的法律也毫无例外地适用于他们。</w:t>
      </w:r>
      <w:r>
        <w:t xml:space="preserve">  </w:t>
      </w:r>
    </w:p>
    <w:p>
      <w:r>
        <w:rPr>
          <w:rFonts w:ascii="Arial Unicode MS" w:hAnsi="Arial Unicode MS"/>
        </w:rPr>
        <w:t>诚然，更多的时候，一个传道人对他敞开心扉的人，包括他的伴侣、家人和朋友，内心有不体面的非法行为和话语，这让他很痛苦。他起初信任他们，因为他们对他很亲切，很有礼貌。他的搭档也是如此。特别是在与伴侣生活在一起时，最初的和平与和谐的画面在一段时间后突然改变，因为堕落的众生立即对预言家发起了关于亲密爱人的缺点和弱点的第一次攻击。这样一来，创始人就更愿意再次独自生活。如果他身边的爱人在自我认识上多下功夫，也就是说，如果他最终能阐明他的不规范行为或性格弱点，他已经被详细告知过几次，并将其纠正过来，这样堕落的生命就不会再接触到他，或者他将免于另一次邪恶的诱惑，这种情况就不会发生。</w:t>
      </w:r>
      <w:r>
        <w:t xml:space="preserve">  </w:t>
      </w:r>
    </w:p>
    <w:p>
      <w:r>
        <w:rPr>
          <w:rFonts w:ascii="Arial Unicode MS" w:hAnsi="Arial Unicode MS"/>
        </w:rPr>
        <w:t>对许多热爱上帝的人来说，在他们自己的人类意识中寻找错误通常是非常困难的，但这只是因为他们怀疑他们将不得不接受相当大的内在和外在的变化作为他们洞察力的结果。但他们不希望这样，所以他们宁愿带着自己的负面品质生活。因此，没有辨别能力的灵魂有很大的机会通过他们接近报喜者，有矛盾和自我意志的行为和话语，不在神圣的法律和意愿的伙伴关系。因此，告发者的伙伴将不断地成为一个麻烦制造者。因此，告发者被暴露在他的伴侣或他身边的人的奇思妙想或缺点和弱点之下，不得不忍受这种情况。在某些时候，尽管对其不一致的伴侣的不安、脱节和动荡的生活有很大的耐心、理解和宽容，但一个放弃者会自己辞职。他不能再忍受这样的团聚，这绝不是按照神的旨意，所以他想到了分离，这是可以理解的。如果他不是从内心知道谁想通过所爱的人伤害他，他就不会有分离的念头，而面对这种情况，他无法捍卫和保护自己。</w:t>
      </w:r>
      <w:r>
        <w:t xml:space="preserve"> </w:t>
      </w:r>
    </w:p>
    <w:p>
      <w:r>
        <w:rPr>
          <w:rFonts w:ascii="Arial Unicode MS" w:hAnsi="Arial Unicode MS"/>
        </w:rPr>
        <w:t>诚然，在告发者附近的不受控制的活人并不怀疑受到欺骗灵魂的强烈影响，当他有时警告他们轻率行为的危险时，往往对他的反应感到惊讶。他立即感觉到并怀疑</w:t>
      </w:r>
      <w:r>
        <w:t>--</w:t>
      </w:r>
      <w:r>
        <w:rPr>
          <w:rFonts w:ascii="Arial Unicode MS" w:hAnsi="Arial Unicode MS"/>
        </w:rPr>
        <w:t>如果他通过从灵魂中最大的非法性中解脱出来而变得非常敏感</w:t>
      </w:r>
      <w:r>
        <w:t>--</w:t>
      </w:r>
      <w:r>
        <w:rPr>
          <w:rFonts w:ascii="Arial Unicode MS" w:hAnsi="Arial Unicode MS"/>
        </w:rPr>
        <w:t>当灵魂敦促一个人做非法的事情时。他试图警告他们，作为回应。从一个人的无序反应中，他立即感觉到欺骗性的、无形的灵魂已经在强烈地影响这个人，让他说或做一些他本来不会做的事情的冲动。预言家试图通过表达和转述他对危险情况的疑虑和预感来防止灵魂的诱惑，甚至更认真地表达和转述他的疑虑和预感，这样，被爱的人就不会毫无头绪或一头栽进黑暗灵魂的陷阱里。他觉得被爱的人还没有发展出对这个世界危险的深刻感觉，因为通过负面的经验和痛苦的经历，他缺乏必要的精神预见，还没有挖掘出足够的天道法则。这就是为什么他的灵魂还不够敏感，不能从无形的外部或提前为当天的事件感觉到危险或不愉快的东西，然而，这可能在以后给他和他的伙伴带来很多痛苦。</w:t>
      </w:r>
      <w:r>
        <w:t xml:space="preserve">  </w:t>
      </w:r>
    </w:p>
    <w:p>
      <w:r>
        <w:rPr>
          <w:rFonts w:ascii="Arial Unicode MS" w:hAnsi="Arial Unicode MS"/>
        </w:rPr>
        <w:t>如果立约者和一个不守规矩的伙伴生活在一起，而这个伙伴还在不知不觉中背负着几个骄傲的特征，那么他就很难和他生活在一起，也很难向他提出建议或警告暗示。他通常从他的伴侣那里得到这样的防御性回答：</w:t>
      </w:r>
      <w:r>
        <w:t>"</w:t>
      </w:r>
      <w:r>
        <w:rPr>
          <w:rFonts w:ascii="Arial Unicode MS" w:hAnsi="Arial Unicode MS"/>
        </w:rPr>
        <w:t>我知道我在做什么，我会照顾好自己，我不需要你的建议。然而，事实是，仍然不受控制的人不知道他已经收到了来自灵魂的冲动，这些灵魂再次想引诱他做一些会在他的心里对信者造成很大伤害的事情。他应该打乱自己正确的、一贯有序的、可靠的安宁、和谐与和平的生活，这维护了神圣的意志，接近了天国的法律。</w:t>
      </w:r>
      <w:r>
        <w:t xml:space="preserve">  </w:t>
      </w:r>
    </w:p>
    <w:p>
      <w:pPr>
        <w:spacing w:lineRule="auto" w:line="240" w:after="0" w:beforeAutospacing="0" w:afterAutospacing="0"/>
      </w:pPr>
      <w:r>
        <w:rPr>
          <w:rFonts w:ascii="Arial Unicode MS" w:hAnsi="Arial Unicode MS"/>
        </w:rPr>
        <w:t>诚然，凡是住在传道人附近的人，如果不准备一点一点地成长为已经知道的神的法则，那么，对于真正的神的传道人来说，就是最大的危险，因为他很快就会成为黑暗的玩物，黑暗不断地虐待他，对他指手画脚，使传道人的生活陷入混乱，使他受到严重的心灵伤害。谁还认为自己可以在神的传道人身边毫无困难地过着世俗的好日子，并且有不为人知的骄傲特征，谁就真的欺骗了自己。他将不断暴露在黑暗的攻击之下，与传道人一起生活将不再快乐，因为他的轻率的话语和不断变化的行为，源于他无意识和无节制的生活，对于不断有意识地生活的神的传道人来说是一个恐怖的景象。他不断的自相矛盾的行为，以及不符合神的律法的世俗和非逻辑的观点，确实是一个自我诚实的真诚的神的传道人一生中可能发生的最糟糕的事情。因此，神的传道人不再愿意生活在这种不值得的生活条件下。他想到了分离，这是可以理解的，即使他心里爱着一个人，当然这个人身上也有他欣赏的愉快和爱的特征。然而，黑暗对他的伙伴的不断攻击使报幕员陷入了困境，并陷入了新的问题。在一些情况下，他常常无所适从，走投无路，已经不知道如何帮助自己。他经常思考他的伴侣非常奇怪或不合法的行为，并请求上帝帮助他的困难处境，因为他希望与所有人，特别是与他心爱的伴侣和平和谐地生活。但他没有成功，因为黑暗不睡觉。它总是试图通过与他喜欢在一起的亲密的人消极地打击信使。它只能是朝报信者的方向说几句话，由一个人无意识地说出，作为黑暗堕落众生的灵感，深深地打击和伤害他的心。他所感受到的不是他的通信，但他们是对他的任务和关于天国法律的信息声明的攻击，有时内心的人第一次从上帝之灵那里听到关于他的信息。预言家感觉到他的同胞对他的每一个敌对反应和激动，这是由他们的极性产生的。他有可能分辨出什么时候有人在表达来自周围低振动灵魂的冲动，这些冲动敦促他对新的信息声明进行大规模抗议。此刻，当灵魂已经渗透到一个人的上层意识中，他感觉到冷辐射渗透到他身上，他感知到生命能量的强烈减少，并有心悸以及呼吸困难。他只得接受和忍受这种不愉快的感知，因为他被迫与具有巨大能量光环的低振动者的黑暗光环接触，那些不守规矩、没有能量的灵魂也能暂时停留在他的光环中，从而给他带来耳语。</w:t>
      </w:r>
      <w:r>
        <w:t xml:space="preserve"> </w:t>
      </w:r>
    </w:p>
    <w:p>
      <w:pPr>
        <w:spacing w:lineRule="auto" w:line="240" w:after="0" w:beforeAutospacing="0" w:afterAutospacing="0"/>
      </w:pPr>
    </w:p>
    <w:p>
      <w:r>
        <w:rPr>
          <w:rFonts w:ascii="Arial Unicode MS" w:hAnsi="Arial Unicode MS"/>
        </w:rPr>
        <w:t>由于大多数来自堕落的人都是无意识地生活，即使是与上帝有联系的人，其中有许多化身为天体颈部计划的人，来自黑暗灵魂的冲动很容易进入他们的超意识中。然后他们认为这是他们的想法，因为他们长期以来一直在这样的低振动中思考和生活，没有控制。虽然他们有很多灵性知识，知道的天体法则也不在少数，但他们没有意识到他们的思维和生活方式是针对天体生活的神圣法则的。</w:t>
      </w:r>
      <w:r>
        <w:t xml:space="preserve"> </w:t>
      </w:r>
    </w:p>
    <w:p>
      <w:r>
        <w:rPr>
          <w:rFonts w:ascii="Arial Unicode MS" w:hAnsi="Arial Unicode MS"/>
        </w:rPr>
        <w:t>黑暗灵魂通过接受者的输入是有目的的，使预言家在一定时间内脱离他本来的高振动意识。他们可以通过不自觉地生活的人一次又一次地做到这一点，他们不认真对待神圣的法律，因为他们认为其中一些法律不能在这个地球上实现。有了这种态度，他们往往生活在一个非法的黑暗光环中，因此他们很容易被黑暗的灵魂所接触和影响。灵魂会立即注意到接近信使的人的缺点，因为他们能立即通过黑暗的光环光芒认出他们。如果一个人一再犯错，那么他们就会从光环中看到他的灵魂里有多么强烈的非法负担。这是他们采取行动的最好证明，在那里他们对无知的、不受控制的人张牙舞爪。他们总是给他冲动，向传令官指出一个错误，然而，这往往不是一个神圣的法律。一些爱神的人没有什么属灵的远见，喜欢试图向传道人指出一个不正常的现象，他自然会自己检查。然而，如果经过充分的分析，他认为这不是真的，那么他们的反应很愤怒，想迫使他更宽松，他最终应该公开承认这一点。这只是这种敬虔的人所为，他们试图转移预言家对他们冷淡生活方式的注意力。他们仍然坚持一个或多个严重的错误，不希望有任何改变。他们更喜欢向别人展示自己的缺点，他们巧妙地将自己的缺点掩盖在外界，或用演技欺骗别人。因此，他们在生活中分裂成不同的角色，而他们中的大多数人还没有意识到这一点。当然，黑暗的灵魂可以很好地接触到这样的人，并能给预言家带来很多痛苦。</w:t>
      </w:r>
      <w:r>
        <w:t xml:space="preserve"> </w:t>
      </w:r>
    </w:p>
    <w:p>
      <w:r>
        <w:rPr>
          <w:rFonts w:ascii="Arial Unicode MS" w:hAnsi="Arial Unicode MS"/>
        </w:rPr>
        <w:t>灵魂们试图让信使一次又一次地忙于思考他邻居的责备，这样他就不能再吸收神的内在话语。通过这些邪恶的阴谋，黑暗堕落的灵魂已经给传教士带来了很多痛苦，就他们能够通过传教士身边的人。许多传教士在一段时间后放弃了他们的艰巨任务，因为不和谐的争论，有时是为了一些小事，变得太多，让他们无法忍受。一些热爱上帝的人住在预言家旁边，不能忍受他对履行神的法律和暗示作为预言的善意建议，所以他们经常愤怒地斥责他：</w:t>
      </w:r>
      <w:r>
        <w:t>"</w:t>
      </w:r>
      <w:r>
        <w:rPr>
          <w:rFonts w:ascii="Arial Unicode MS" w:hAnsi="Arial Unicode MS"/>
        </w:rPr>
        <w:t>他凭什么这样做，他以为自己是谁？</w:t>
      </w:r>
      <w:r>
        <w:t>"</w:t>
      </w:r>
      <w:r>
        <w:rPr>
          <w:rFonts w:ascii="Arial Unicode MS" w:hAnsi="Arial Unicode MS"/>
        </w:rPr>
        <w:t>他们指责他的精神傲慢和不宽容。他以百分之一百的认真和小气无情地谴责他们，在他们看来，这与神圣的谦卑无关，而是与他夸大的期望和他想统治的愿望有关。</w:t>
      </w:r>
      <w:r>
        <w:t xml:space="preserve"> </w:t>
      </w:r>
    </w:p>
    <w:p>
      <w:r>
        <w:rPr>
          <w:rFonts w:ascii="Arial Unicode MS" w:hAnsi="Arial Unicode MS"/>
        </w:rPr>
        <w:t>对于许多热爱上帝的人来说，生活在一个传道者的身边已经变得难以忍受，因为他的意识为他们提供了许多改变的暗示。他们感到负担过重，束手束脚，但只是因为他们还没有必要的精神成熟度，还没有在很大程度上挖掘出神圣的谦卑。只有这种人在收到改变非法行为的指示时才会立即感到不安。如果一个人抵制承认神圣的法律并使自己适应它</w:t>
      </w:r>
      <w:r>
        <w:t>--</w:t>
      </w:r>
      <w:r>
        <w:rPr>
          <w:rFonts w:ascii="Arial Unicode MS" w:hAnsi="Arial Unicode MS"/>
        </w:rPr>
        <w:t>天人每时每刻都谦卑地服从于来自无所不包的法律的天道</w:t>
      </w:r>
      <w:r>
        <w:t>--</w:t>
      </w:r>
      <w:r>
        <w:rPr>
          <w:rFonts w:ascii="Arial Unicode MS" w:hAnsi="Arial Unicode MS"/>
        </w:rPr>
        <w:t>他将无法打开自己，接受来自伴侣的严肃暗示。他还没有发展出成熟的天人合一的内在交流或与伴侣的和谐的心。</w:t>
      </w:r>
      <w:r>
        <w:t xml:space="preserve">  </w:t>
      </w:r>
    </w:p>
    <w:p>
      <w:r>
        <w:rPr>
          <w:rFonts w:ascii="Arial Unicode MS" w:hAnsi="Arial Unicode MS"/>
          <w:b w:val="1"/>
        </w:rPr>
        <w:t>任何处于伙伴关系中的人，如果认为他们可以和谐、和平地生活在一起，而不在内心和外部努力争取相同的意识和相同的人生观，那就大错特错了。如果不为此而努力，就不可能维持一个内在的心灵共同体。</w:t>
      </w:r>
      <w:r>
        <w:rPr>
          <w:b w:val="1"/>
        </w:rPr>
        <w:t xml:space="preserve"> </w:t>
      </w:r>
    </w:p>
    <w:p>
      <w:r>
        <w:rPr>
          <w:rFonts w:ascii="Arial Unicode MS" w:hAnsi="Arial Unicode MS"/>
        </w:rPr>
        <w:t>即使是案例中的众生为他们在不同意识中的共存而设计的宽容也不行。</w:t>
      </w:r>
      <w:r>
        <w:t xml:space="preserve"> </w:t>
      </w:r>
    </w:p>
    <w:p>
      <w:r>
        <w:rPr>
          <w:rFonts w:ascii="Arial Unicode MS" w:hAnsi="Arial Unicode MS"/>
        </w:rPr>
        <w:t>堕落者经常引用的宽容只是与他们的非法生活相适应，与神圣的天国生活的善良和宽容没有半点关系。这就是为什么一些热爱上帝的人如果还喜欢引用和生活在堕落者的生活方式中，那就是自欺欺人了，这样就应该为他们的非法行为打开大门。</w:t>
      </w:r>
      <w:r>
        <w:t xml:space="preserve"> </w:t>
      </w:r>
    </w:p>
    <w:p>
      <w:r>
        <w:rPr>
          <w:rFonts w:ascii="Arial Unicode MS" w:hAnsi="Arial Unicode MS"/>
        </w:rPr>
        <w:t>在神圣的律法中，没有宽容的品质，也没有以宽容为导向的群体，因为我们一直在努力保持统一的天道，并在我们的双重联系中实现它。现在谁还认为天国的人因此会不容忍，那就真的还不明白什么是天国双联的合一生活。他离天国的合伙关系还很远，因为他在合伙关系中仍有非法的商店和意图，而合伙关系本应通过伙伴的宽容为他保留大门。这不是回到天国的内在之路，在那里，自由的生命总是想遵守统一的法律，因为他们清楚地知道，如果他们想在天国的法律中不断成长进化，他们在心里被上帝的精神赋予了多么丰富的珍贵。这就是你们这些内心回归者的未来前景。</w:t>
      </w:r>
      <w:r>
        <w:t xml:space="preserve"> </w:t>
      </w:r>
    </w:p>
    <w:p>
      <w:pPr>
        <w:jc w:val="left"/>
        <w:spacing w:lineRule="auto" w:line="240" w:after="0" w:beforeAutospacing="0" w:afterAutospacing="0"/>
        <w:ind w:firstLine="0"/>
      </w:pPr>
      <w:r>
        <w:t xml:space="preserve"> </w:t>
      </w:r>
    </w:p>
    <w:p>
      <w:r>
        <w:rPr>
          <w:rFonts w:ascii="Arial Unicode MS" w:hAnsi="Arial Unicode MS"/>
        </w:rPr>
        <w:t>谁能从神的精神的这些简短的段落中已经认识到一个真正的神的传道人在他的生活中是多么的困难，也将能够理解和理解下面的信息陈述，并试图帮助他。</w:t>
      </w:r>
      <w:r>
        <w:t xml:space="preserve"> </w:t>
      </w:r>
    </w:p>
    <w:p>
      <w:r>
        <w:rPr>
          <w:rFonts w:ascii="Arial Unicode MS" w:hAnsi="Arial Unicode MS"/>
        </w:rPr>
        <w:t>凡是熟悉传道人的人，自己也是真诚的，并希望活出他所知道的神圣法则，就会被上帝的精神所召唤，帮助传道人，在精神上和外表上加强他，并在他经历生命中的痛苦阶段时给予他支持。真正的神的使者是敏感的生命，因为神的爱流总是在高振动中再次流经他们。这就是为什么他们对自己的感觉要多得多，特别是一个人的负面冲动，即使这些冲动没有被表达出来。他在周围环境中看到的东西比一个清醒地思考和生活的人要多得多，因为他的内心天线已经与上帝的潮流相一致。因此，如果他们给你建议或自我保护的警告，请对他们温柔和爱护，不要寻求争吵，这应该有助于你避免尚未预见和看不见的危险。他感觉到了来自不守规矩的坠落众生的威胁，并想帮助你，以便你在未来能更用心地安全生活。</w:t>
      </w:r>
      <w:r>
        <w:t xml:space="preserve"> </w:t>
      </w:r>
    </w:p>
    <w:p>
      <w:r>
        <w:rPr>
          <w:rFonts w:ascii="Arial Unicode MS" w:hAnsi="Arial Unicode MS"/>
        </w:rPr>
        <w:t>也要感谢通过他的每一丝自知之明，因为上帝通过他的灵魂通过感觉和感受为你们提供了自知之明，这样你们就能更多地了解自己，并通过提炼进入神圣的法则而更快地进步。</w:t>
      </w:r>
      <w:r>
        <w:t xml:space="preserve">  </w:t>
      </w:r>
    </w:p>
    <w:p>
      <w:r>
        <w:rPr>
          <w:rFonts w:ascii="Arial Unicode MS" w:hAnsi="Arial Unicode MS"/>
        </w:rPr>
        <w:t>如果你想正确理解一个敏感的神的预言家，你应该每天努力执行你已经知道的神的规律。只有这样，你才能深刻地把一个真正的预言家放在你的生活方式中，并热烈地爱他。</w:t>
      </w:r>
      <w:r>
        <w:t xml:space="preserve"> </w:t>
      </w:r>
    </w:p>
    <w:p>
      <w:r>
        <w:rPr>
          <w:rFonts w:ascii="Arial Unicode MS" w:hAnsi="Arial Unicode MS"/>
        </w:rPr>
        <w:t>一些知识型的神人误以为他们必须能够用人的智力对预言家进行很好的分类，但这是永远不可能的，即使人获得了很多精神知识。任何一个人如果没有通过成功地克服自己的缺点和弱点（他已经知道这些缺点和弱点不包含在神圣的法律中）而使自己变得敏感，就会很容易想使用自己的智力，这就使他永远无法理解生活方式中的一个预言家，也无法从心里正确地爱他。</w:t>
      </w:r>
      <w:r>
        <w:t xml:space="preserve"> </w:t>
      </w:r>
    </w:p>
    <w:p>
      <w:r>
        <w:rPr>
          <w:rFonts w:ascii="Arial Unicode MS" w:hAnsi="Arial Unicode MS"/>
        </w:rPr>
        <w:t>那些仍然认为他们可以通过外在的礼节和服务向信使证明他们内心的爱的人是非常错误的，因为他们只重视他们能够在自己身上感觉到的来自天国生活的内在价值，并把它们评估为与他们一起共处的价值。外在的礼物对他来说不重要，但一个人的内在价值却很重要，他非常喜欢一个人的这些价值。因为是这样，传道人只会想和这样的人生活在一起，这个人真正从内心理解他，而不是从他的头脑中理解他，因为他的头脑中充满了世俗的、低振动的知识，他们仍然想强调自己的个性。那些仍然希望这样做的人被建议不要住在告发者附近，因为他们会不断收到来自堕落灵魂的冲动，这些冲动是为了伤害他们。这对那些仍然认为自己还在这个世界上晒太阳，却错误地认为自己是通过自我征服人格而走上通往天国的内在道路的人来说是个好建议。他们如此欺骗自己，以至于他们不再注意到这一点。一旦他们作为一个人格生活在这个世界上，那么他们就会假装是一个乖巧、胆小的存在，想要顺从并认真对待神圣的法律。他们一离开对神圣法则有深入认识的亲近的人的视线，就戴上了人格的面具，从而想迷惑那些带他们去玩的人。他们没有注意到自己过着双重生活，因此他们对自我认识的暗示感到震惊，愤怒地拒绝它们。他们误判了自己，所以他们对一个他们声称是发自内心的爱的人下了狠手。他们认为和说他的坏话，并认为自己是无辜的。真正的神的传道人在他们所爱的人身上一次又一次地经历这种太过人性的生活方式，而这种悲剧在他们身上从未结束。上帝的传道人受到迫害和严重的虐待，直到他们的生命结束。这对他们来说确实非常苦涩，因为不屈不挠的隐形坠落的灵魂不愿意放过他们。他们一直在寻找受害者，而这些人多半是这样的神棍，他们还没有清理好自己内心的不良行为，从而伤害了其他人。因此，黑暗的灵魂可以通过他们偷袭上帝的传道者。真的，最痛苦的是传道人通过所爱的人经历的，因为他们的生活不受控制和变化，因此黑暗的灵魂总是能找到入口，而他们自己却没有注意到。</w:t>
      </w:r>
      <w:r>
        <w:t xml:space="preserve"> </w:t>
      </w:r>
    </w:p>
    <w:p>
      <w:pPr>
        <w:spacing w:lineRule="auto" w:line="240" w:after="0" w:beforeAutospacing="0" w:afterAutospacing="0"/>
      </w:pPr>
      <w:r>
        <w:rPr>
          <w:rFonts w:ascii="Arial Unicode MS" w:hAnsi="Arial Unicode MS"/>
        </w:rPr>
        <w:t>任何在尘世的几年里近距离体验过传道人生活的人都知道，他们要成为上帝之爱的一个好渠道是多么困难。他们大多暴露在外界的负面振动中，这些振动是由不合理和顽固的人带给他们的，他们不愿承认和意识到他们在神圣的法则中很少有错误。作为对他们悲惨和难以忍受的尘世生活的安慰，上帝的灵给了真正的传道人这个信息。他们的生活一次又一次地被不识时务的人干扰和打乱，其中许多人是接近上帝的。他们不希望预言家因为他们而在心里受苦，但他们的人格对他们来说更有价值，如此重要，以至于他们宁愿与预言家讨论和争论，甚至为了琐事。因此，他们是不妥协的，因为他们认为在共同生活中，他们应该永远有做非法事情的自由。从天堂的角度来看，这只是部分正确。</w:t>
      </w:r>
      <w:r>
        <w:t xml:space="preserve">  </w:t>
      </w:r>
    </w:p>
    <w:p>
      <w:pPr>
        <w:spacing w:lineRule="auto" w:line="240" w:after="0" w:beforeAutospacing="0" w:afterAutospacing="0"/>
      </w:pPr>
    </w:p>
    <w:p>
      <w:r>
        <w:rPr>
          <w:rFonts w:ascii="Arial Unicode MS" w:hAnsi="Arial Unicode MS"/>
        </w:rPr>
        <w:t>天上的众生有做决定的自由。这也适用于他们在进化生活中的生活方式，然而，这也要受制于神圣的法律。如果这涉及到他们与伴侣的双重生活，那么他们两个人都应该从表面上看到心的统一，并始终调整自己，以相同的态度实现神圣的生活方式。谁不坚持这一点，谁就会收到来自神灵的暗示，即他不在给定的准则范围内，无法活出神圣的品质或在自己体内发展。两人中谁已经进一步成熟了，看到他的天国双子还没有认真地接近相应的合法化，那么他就有权爱护地指出这一点。如果尽管有了更多的了解，他仍然没有遵从暗示，那么双子出于对同样和谐的心的关心，可以认真地向他的双子说起此事，并向他明确表示，如果他继续这样生活而不改变，他们俩很快就会不再有任何内在的吸引力了。因为只有意识上的平等才会导致他们的光明生命被这种如此重要的磁性吸引，使他们在进化的生活中不想错过这种幸福的感觉。这就是为什么仍然留下的光明生命屈服了，并准备活在仍未完成的进化规律中。双重生命在任何时候都可以自由地这样做，但谁不准备在统一的进化法则下生活，谁就预先知道那时在双重结合中会发生什么。这导致了痛苦的分离和暂时的孤独，直到下一个进化阶段，当他们被上帝的精神提供一个新的双重。</w:t>
      </w:r>
      <w:r>
        <w:t xml:space="preserve"> </w:t>
      </w:r>
    </w:p>
    <w:p>
      <w:r>
        <w:rPr>
          <w:rFonts w:ascii="Arial Unicode MS" w:hAnsi="Arial Unicode MS"/>
        </w:rPr>
        <w:t>正如你所看到的，在天人合一的双重联盟中，不是每个人都能随意地做任何事情。天人合一的最高优先级是符合神圣的法律和爱的潮流。谁违反了这一点，就必须考虑到，已经实现了更多法律知识的伴侣，将首先以爱的方式，然后以神圣的严肃态度，要求他进行反思，以不辜负进化法则的一个待定生命组成部分。这既不是强迫，也不是缺乏自由，而是为了能够使双重联系愉快地保持下去而必须的。</w:t>
      </w:r>
      <w:r>
        <w:t xml:space="preserve">  </w:t>
      </w:r>
    </w:p>
    <w:p>
      <w:r>
        <w:rPr>
          <w:rFonts w:ascii="Arial Unicode MS" w:hAnsi="Arial Unicode MS"/>
        </w:rPr>
        <w:t>谁在他的尘世中作为一个人，认为他的精神上更成熟的合作伙伴没有权利在一个神圣的合法性，他还没有生活在共同的联系，还没有在意识中发展对对方的团结的感觉，并认为作为一个孤独的人在伙伴关系中相处得很好。这是当今许多冷淡的爱神者的谬误，因为他们从堕落者那里得到了不同的伙伴关系，以宽容的方式呈现，而这种伙伴关系总是为自私而设计。这与光明的天国众生的内在心灵联系无关，并将继续如此，因为叛教的众生不想与神圣的法则进行内在交流。</w:t>
      </w:r>
      <w:r>
        <w:t xml:space="preserve"> </w:t>
      </w:r>
    </w:p>
    <w:p>
      <w:r>
        <w:rPr>
          <w:rFonts w:ascii="Arial Unicode MS" w:hAnsi="Arial Unicode MS"/>
        </w:rPr>
        <w:t>但凡踏上天国之路的人，如果他与一个认真想实现天国的人生活在一起，并努力在伙伴关系中实现心灵的和谐，他就没有其他选择，只能进入天国的法律。他不会对那些在相互不值得的宽容中生活在一起的堕落众生感兴趣，因为他已经从内心怀疑心的和谐对和谐的伙伴关系是多么重要。这就是为什么他不会休息，直到他旁边有一个伙伴</w:t>
      </w:r>
      <w:r>
        <w:t>--</w:t>
      </w:r>
      <w:r>
        <w:rPr>
          <w:rFonts w:ascii="Arial Unicode MS" w:hAnsi="Arial Unicode MS"/>
        </w:rPr>
        <w:t>即使只是在后世</w:t>
      </w:r>
      <w:r>
        <w:t>--</w:t>
      </w:r>
      <w:r>
        <w:rPr>
          <w:rFonts w:ascii="Arial Unicode MS" w:hAnsi="Arial Unicode MS"/>
        </w:rPr>
        <w:t>试图与他一起努力，通过不断地更新他们的生活方向，使之更接近神圣的法律，从而实现生活的和谐和心灵的和谐。谁不准备这样生活，就不应该与内心的人建立伙伴关系，因为否则他将收到与他一起生活的最大困难，此外，他将扰乱他想与之一起生活的邻居的和平与和谐。</w:t>
      </w:r>
      <w:r>
        <w:t xml:space="preserve">  </w:t>
      </w:r>
    </w:p>
    <w:p>
      <w:r>
        <w:rPr>
          <w:rFonts w:ascii="Arial Unicode MS" w:hAnsi="Arial Unicode MS"/>
        </w:rPr>
        <w:t>在这个众生坠落的世界上，伙伴关系中最重要的是，双方都努力争取统一的人生观，不做消耗力量的抵抗，因为只有这样才能在和谐与和平中实现平稳的生活。从此逐渐发展出内在的心灵交流，以不断交流生活的新方面。这些只欢迎那些愿意用神圣的高尚和无私的品质来交换他仍然难受的思想和自私的行为的人。两人都应该同时为这些而努力，没有任何如果和但是，因为否则分歧是预先设定的，这些会导致分歧和长期不和谐的讨论。但是，谁还在妄想实现一个合法的东西，也会蒙蔽他的伙伴。在某些时候，他会发现并与他对峙。如果敬虔的人很快意识到他的不诚实行为，并分析它，并自己改变它，如果他之前没有被他的伴侣认识到，这种情况是可以避免的。他应该诚实地承认，他在生活的一个或多个领域忽略了不诚实的做法。他只能与上帝一起做这件事，上帝给他力量克服他的不诚实，并实现新的，首先是高尚和合法的生活方式，这可以引导他与他的伴侣形成统一的生活观，并再次实现和谐与和平。</w:t>
      </w:r>
      <w:r>
        <w:t xml:space="preserve"> </w:t>
      </w:r>
    </w:p>
    <w:p>
      <w:r>
        <w:rPr>
          <w:rFonts w:ascii="Arial Unicode MS" w:hAnsi="Arial Unicode MS"/>
        </w:rPr>
        <w:t>以开放的心态走在通往上帝的内在道路上，进入他的光明之家，他不会想讨论和争论无关紧要的日常事务，如果他收到伴侣的暗示，也不会让不合法的行为减少伴侣对他的信任。他从表面上看到了与一个人的内心交融，神从这个人身上看到了今天在精神上开放的爱神的人们。他不会向其他人抱怨他的冷淡生活方式没有被使者理解，而是首先多次自我诚实地审视自己的错误，并向上帝寻求帮助和支持的力量，让他意识到为什么他还没有在神圣的法律中以这样那样的方式生活。这将比不断向他的伴侣和其他人抱怨他无法达到他所谓的自由生活方式要重要得多。</w:t>
      </w:r>
      <w:r>
        <w:t xml:space="preserve"> </w:t>
      </w:r>
    </w:p>
    <w:p>
      <w:r>
        <w:rPr>
          <w:rFonts w:ascii="Arial Unicode MS" w:hAnsi="Arial Unicode MS"/>
          <w:b w:val="1"/>
        </w:rPr>
        <w:t>谁想和一个传道人生活在一起，上帝的灵现在就要求被听到。</w:t>
      </w:r>
      <w:r>
        <w:rPr>
          <w:b w:val="1"/>
        </w:rPr>
        <w:t xml:space="preserve"> </w:t>
      </w:r>
    </w:p>
    <w:p>
      <w:r>
        <w:rPr>
          <w:rFonts w:ascii="Arial Unicode MS" w:hAnsi="Arial Unicode MS"/>
        </w:rPr>
        <w:t>神的传道人在这个黑暗的世界上是出类拔萃的人，但他们与神在</w:t>
      </w:r>
      <w:r>
        <w:t>I Am</w:t>
      </w:r>
      <w:r>
        <w:rPr>
          <w:rFonts w:ascii="Arial Unicode MS" w:hAnsi="Arial Unicode MS"/>
        </w:rPr>
        <w:t>中没有优先权。这就是为什么他们被世界人民所厌恶，并且是一个宗教团体或精神团体的根深蒂固的信徒不受欢迎的客人。因此，他们被避开了，因为他们说的是没有如果和但是的内在真理，他们已经可以从他们的灵魂的发达意识中很好地感受到，只要他们被问到一些精神上的问题。他们的人对他们来说是不重要的，这就是为什么他们不做作地说话，自然地奉献自己，不引起别人的注意。他们急于总是正确和公平地对待人们，如果可能的话，希望避免每一个争端，因为他们事先知道它将对自己和每一个返回的灵魂产生什么负面影响。他们不是推卸责任的人，因为他们已经认识到，在这个黑暗的世界上，有许多人需要帮助，他们愿意以各种方式帮助他们。但对他们来说，最重要的是接受神圣的信息，并将其传递给感兴趣的人，使他们的精神进一步成熟。</w:t>
      </w:r>
      <w:r>
        <w:t xml:space="preserve">  </w:t>
      </w:r>
    </w:p>
    <w:p>
      <w:r>
        <w:rPr>
          <w:rFonts w:ascii="Arial Unicode MS" w:hAnsi="Arial Unicode MS"/>
        </w:rPr>
        <w:t>熟悉他们的人都知道，对他们来说，要协调好他们的日常生活，更要协调好对信息的接收与纠正和传递，是多么困难的事情。如果他们身边有一个从外部支持他们的伙伴，那么他们必须估计到这样一个事实，即仁慈的灵魂将竭尽全力确保他们通过他得到最大的困难。黑暗灵魂对报喜者的伙伴产生大规模影响的危险从清晨开始，到睡觉时结束。旁边还有一个精神不稳定的伙伴的通道者，不断地被灵魂带入困境，直到有一天，通道者或通道者的伙伴不再愿意在这种艰难的生活条件下共同生活。这是可以理解的，因为伴侣忘记了在生活的各个领域进行精神上的发展。然而，这对报信者来说是非常重要的，因为他绝对需要一个和谐平静的生活，以便不断地无障碍地接受上帝的话语。然而，如果伴侣仍然希望在生活的一个或多个领域发挥他的个性，那么传道人就会立即注意到伴侣目前在哪种生活方式中振动。如果立约者叫他这样做，并不是干涉他的自由，他这样做只是为了自我保护，因为他的伙伴在这种低振动和黑暗的辐射中，对黑暗灵魂的耳语是开放的，他们不会犹豫太久，直到他们用消极的、争吵的冲动影响伙伴，以至于他把它们说出来。大多数情况下，通过进入伴侣的光环，启蒙者立即感觉到他此刻处于哪种振动和意识排列中，为了自我保护，他警告伴侣，因为他想提前预防和避免以后与伴侣和黑暗灵魂的对峙。他这样做只是因为他在过去不得不与消极的人做痛苦的经历。大多数时候，他的警告并没有达到他身边的人，因为他的个人自尊心把这看作是家长制，因此反应顽固而愤怒。在他的黑暗光环的时刻，黑暗的灵魂对他播放耳语，直到他被激怒。他错误地认为，当他的伴侣对他说一些不愉快的事情时，他有权对他的伴侣大喊大叫。真的，这样的人还想统治，因为响亮的音调想吓唬别人，迫使他们放弃一丝丝。在呼喊的人中，仍然有以前的暴力行动，这些行动都是由自我意志产生的。无论谁住在这种人的旁边，都应该知道他们是不受约束和不可预测的。这一点得到了无形的灵魂的进一步支持，当内心的人感到恐惧时，他们会感到欢欣鼓舞。因此，你们这些敏感的人，请离开一个大喊大叫的人攻击你并煽动你与他争吵的房间。在这个阶段，他暂时被黑暗的灵魂完全占据而不自知。因此，默默地离开房间，不要再和他纠缠。这是对你最好的保护，防止灵魂攻击和被附身的人，他完全失去了理智，或兴奋地尖叫。他的羞耻感完全被关掉了，因为被入侵的灵魂早已没有羞耻感，否则他们不会想影响和占有一个人。</w:t>
      </w:r>
      <w:r>
        <w:t xml:space="preserve"> </w:t>
      </w:r>
    </w:p>
    <w:p>
      <w:r>
        <w:rPr>
          <w:rFonts w:ascii="Arial Unicode MS" w:hAnsi="Arial Unicode MS"/>
        </w:rPr>
        <w:t>那些被神捆绑的人有喊叫的邪恶倾向，神的灵要求他们阐明自己的霸道和自私的品质，这些品质总是不自觉地导致他们在没有得到所谓的应得的时候或有人反驳他们的时候感到不安。这些人仍然倾向于非常认真地对待自己的个性。这些骄傲自大的人不容忍邻居的任何暗示，因为在他们的过度自信中，他们认为自己更了解一切。他们不能忍受任何相反的意见或任何暗示他们的个性不像他们自己看到的那样积极。他们往往对自己的善举自视甚高，因为他们希望这能给他们带来尊严和认可。这些非常爱吵架的人不容忍任何对他们不利的言论，所以当有人给他们点赞时，他们会大声地为自己辩护。他们确实应该最终放弃他们的跋扈行为，他们已经生活了很长时间而没有改变，结果是其他人因为他们而不得不忍受很多痛苦。</w:t>
      </w:r>
      <w:r>
        <w:t xml:space="preserve"> </w:t>
      </w:r>
    </w:p>
    <w:p>
      <w:r>
        <w:rPr>
          <w:rFonts w:ascii="Arial Unicode MS" w:hAnsi="Arial Unicode MS"/>
        </w:rPr>
        <w:t>你们这些被上帝束缚的人，请做好准备，最终放弃这种没有吸引力的邪恶行为，记住神圣的谦卑，这样你们才能接受一个善意的暗示。要屈服，遵从上帝内心的召唤，谦卑，那么你就不会再立即拒绝自我认识的暗示，把它视为责备，而是感谢上帝想把你从以前的确定和有主见的行为中解放出来，这些行为是你长期以来不愿意承认的。</w:t>
      </w:r>
      <w:r>
        <w:t xml:space="preserve">  </w:t>
      </w:r>
    </w:p>
    <w:p>
      <w:r>
        <w:rPr>
          <w:rFonts w:ascii="Arial Unicode MS" w:hAnsi="Arial Unicode MS"/>
          <w:b w:val="1"/>
        </w:rPr>
        <w:t>那些仍在大喊大叫强制执行他们的意见或行为方式的人，应该假定从神的角度来看，他们总是在错的。人类的、消极的、统治性的记忆意识想以暴力的方式强迫和争取所谓的权利，尽管有不公正的行为和不真实的言论。在其他人士气低落、受到恐吓、放弃并向不公正低头之前，没有任何休息。那些不愿意看到这种真正不可容忍的行为的人，在精神上和人类意识上仍然大量背负着生活中各个领域的统治和主导的负面特征。这些负面的记忆不允许他冷静地接受暗示，改变错误。实际上，这个人是他以前的傲慢和夸张的个性主张的囚徒，如果他不想改变，将长期如此。他经常会因为自怜而不得不经历痛苦的阶段，特别是当其他人因为他的霸道生活方式而批评他或回避他时。</w:t>
      </w:r>
      <w:r>
        <w:rPr>
          <w:b w:val="1"/>
        </w:rPr>
        <w:t xml:space="preserve">  </w:t>
      </w:r>
    </w:p>
    <w:p>
      <w:r>
        <w:rPr>
          <w:rFonts w:ascii="Arial Unicode MS" w:hAnsi="Arial Unicode MS"/>
        </w:rPr>
        <w:t>因此，现在跟随上帝内心的召唤，回头做一个有耐心的偷听者，他们对你有好感，为你提供一个又一个自我认识的暗示，这将帮助你最终从你邪恶的过去中发现，这让别人付出了那么多的眼泪和痛苦，因为你的存在没有停止用支配性的特征折磨他们。现在谁想从他的过去中找到出路，神灵就会诚挚地邀请他在主导的生活方式中更深刻地照亮他的我，因为现在谁还能在尘世生活结束前不久做到这一点，那么他就会真正成为超越的卑微存在，并会被更多高度发达的生命接走，他们不再戴着如此不吸引人的主导面具。他们的五官和眼睛是温和的，温柔的，渗透着神圣的光芒。因此，上帝通过我这个天上的光明使者要求你在心里变得温和谦逊，抛弃所有霸道的特质，这样在你尘世生活后的某一天，你就能生活在宇宙的光明地带，而不必再四处寻找你以前霸道的生活伙伴在哪里，他们总是吸引你，因为你有同样的负面品质。所以现在生活在神圣的</w:t>
      </w:r>
      <w:r>
        <w:rPr>
          <w:rFonts w:ascii="Arial Unicode MS" w:hAnsi="Arial Unicode MS"/>
          <w:b w:val="1"/>
        </w:rPr>
        <w:t>谦卑</w:t>
      </w:r>
      <w:r>
        <w:rPr>
          <w:rFonts w:ascii="Arial Unicode MS" w:hAnsi="Arial Unicode MS"/>
        </w:rPr>
        <w:t>中，那么你也会忍受为自知之明的暗示，指出一个特别不吸引人的错误。如果你们经常克服自己保持安静，那么上帝就能逐渐从你们的灵魂中抹去一种主导的生活方式，你们就不会再成为你们自己负面力量的玩物，也不会成为那些长期以来从尘世之外不加洞察地在人间作恶的人。</w:t>
      </w:r>
      <w:r>
        <w:t xml:space="preserve">  </w:t>
      </w:r>
    </w:p>
    <w:p>
      <w:r>
        <w:rPr>
          <w:rFonts w:ascii="Arial Unicode MS" w:hAnsi="Arial Unicode MS"/>
        </w:rPr>
        <w:t>这些是来自神灵的一些自我认识的提示，仅供那些真正想在神圣的帮助下努力一步步克服低级自我的人认识。上帝之灵建议有不同取向的人暂时诚实地承认，他们在精神上还没有准备好成功地调头进入神圣的法律。神的灵要求他们不要管温顺和平的人，不要再与他们交往，因为他们使他们的生活非常困难，只会给他们带来巨大的痛苦。如果别人因他们不守规矩、矛盾和冷淡的生活方式而受苦，那么他们就会把它当作灵魂的负担，在某个时刻，他们不得不在另一方的困难条件下，通过巨大的内心斗争，再次悲哀地清除它。</w:t>
      </w:r>
      <w:r>
        <w:t xml:space="preserve"> </w:t>
      </w:r>
    </w:p>
    <w:p>
      <w:r>
        <w:rPr>
          <w:rFonts w:ascii="Arial Unicode MS" w:hAnsi="Arial Unicode MS"/>
        </w:rPr>
        <w:t>诚然，在天人合一的神圣法则中，一方有权强加自己的非法意愿，或完全做与双方进化之初的目的相反的事情，这不是天人合一。这将是一个二元存在的单独努力，并将超出神圣的秩序法则，它规定了意识和内心和谐的二元统一，因为没有它，就不可能保持天体的二元联系。因此，你们这些进入神的内在之光的流浪者应该事先知道，秩序应该永远存在于天人合一的婚姻关系中，任何一方都不应该按照自己的意愿做任何事情，扰乱和谐和彼此之间亲密的心灵联系。每个二元生物都努力与神的法则平等一致地生活，即逐步共同完成既定的进化步骤。只有这样，他们才能在和谐与和平中快乐地生活在一起，而不会出现心灵的不和谐。</w:t>
      </w:r>
      <w:r>
        <w:t xml:space="preserve"> </w:t>
      </w:r>
    </w:p>
    <w:p>
      <w:pPr>
        <w:spacing w:lineRule="auto" w:line="240" w:after="0" w:beforeAutospacing="0" w:afterAutospacing="0"/>
      </w:pPr>
      <w:r>
        <w:rPr>
          <w:rFonts w:ascii="Arial Unicode MS" w:hAnsi="Arial Unicode MS"/>
        </w:rPr>
        <w:t>但是，无论谁在尘世中认为他必须在伙伴关系中坚持自己的意志，而这种意志是针对两者的统一生命的，他应该事先知道，他永远不可能以这种自我意志和非法的态度接近神圣的二元法。以这种方向作为存储，每天都被新的负面力量输入所加强，他将不会在很长一段时间内准备好让自己适应神圣的二元法则。但所有天人无一例外地必须这样做，如果他们想生活在天国。因此，现在开始让自己越来越适应神圣的意志和神圣的法律。这与束缚无关，但对天国的生活是必要的。否则，在天国里，就像人类在地球上的生活一样平常，每个人都想做他们此刻舒服的事，这迟早会导致巨大的不和谐和争论，类似于人们每天在伙伴关系中再次经历的情况。</w:t>
      </w:r>
      <w:r>
        <w:t xml:space="preserve"> </w:t>
      </w:r>
    </w:p>
    <w:p>
      <w:r>
        <w:rPr>
          <w:rFonts w:ascii="Arial Unicode MS" w:hAnsi="Arial Unicode MS"/>
        </w:rPr>
        <w:t>不可能是合伙的天体回归者还认为自己有权利按照较低的意识状态单打独斗地生活。在神圣的法律中，它是这样规定的。</w:t>
      </w:r>
      <w:r>
        <w:t xml:space="preserve">  </w:t>
      </w:r>
    </w:p>
    <w:p>
      <w:r>
        <w:rPr>
          <w:rFonts w:ascii="Arial Unicode MS" w:hAnsi="Arial Unicode MS"/>
        </w:rPr>
        <w:t>如果双胞胎中的一个在进化中多走了一步，那么另一个也应该跟着走。它应该在生活的某一领域服从于更高振动的伙伴，这样就能很快恢复和谐。这样，神圣的法律对天上的归主者也是一致的，有效的，如果你真诚地希望在天国回到我们身边。你们中谁对神法的认识程度更高，尚未成熟的伙伴就应该跟随或服从于他。这并不是说他应该成为他的奴隶，而是说他应该认真听取他的更高的振动伙伴所说的话，并且已经生活在一个合法的生活方式。如果你们在伙伴关系中努力做到这一点，你们就不会因为对生活的不同看法而经历任何争端，你们将和平、和谐地生活在一起。这也是你们天国归主者的目标，并将一直如此，直到你们通过天国的大门。这就是我们对你的热切希望。</w:t>
      </w:r>
      <w:r>
        <w:t xml:space="preserve"> </w:t>
      </w:r>
    </w:p>
    <w:p>
      <w:r>
        <w:rPr>
          <w:rFonts w:ascii="Arial Unicode MS" w:hAnsi="Arial Unicode MS"/>
        </w:rPr>
        <w:t>在伙伴关系中，关于不同的人生观和关于对天国法律的不同思考和实现的许多讨论和意见分歧，并不能使你们更接近我们，而只有你们心中的和谐。这只能通过双方在同一生活方式中的真诚意愿和努力来发展，精神上更成熟的人从自己的内心清楚地感受到这一点，因为他很了解并能理解在上帝的精神中更高尚和更高振动的生活的深刻意义。试着在你的意识中记住以下关于二元的重要宇宙法则，因为这样你可能会发现在你迄今为止故意违反伙伴关系统一的地方更容易让步和改变：</w:t>
      </w:r>
      <w:r>
        <w:rPr>
          <w:rFonts w:ascii="Arial Unicode MS" w:hAnsi="Arial Unicode MS"/>
          <w:b w:val="1"/>
        </w:rPr>
        <w:t>天上的二元联系只能存在于相同的意识状态和相同的生活态度中，从这一点来看，众生的生命核心（脉动的心）的和谐是如此重要。这意味着在他们的联系中，双重生命总是面向相同的生活方式，因此，在他们的本质核心中，两个小判断的加号和减号总是保持磁力的高度吸引对方，并能发挥作用。只有这样，他们才有可能从两个生命中达到一个吻合的统一体。如果你愿意，你可以把天人合一的双重生命视为一个整体，或视为一个融合的生命。只有这样，他们俩才会在最高的内在爱中体验到同样的幸福感。</w:t>
      </w:r>
      <w:r>
        <w:rPr>
          <w:b w:val="1"/>
        </w:rPr>
        <w:t xml:space="preserve">  </w:t>
      </w:r>
    </w:p>
    <w:p>
      <w:r>
        <w:rPr>
          <w:rFonts w:ascii="Arial Unicode MS" w:hAnsi="Arial Unicode MS"/>
        </w:rPr>
        <w:t>如果你们这些以精神为导向的人现在可以很好地想象天人双修的和谐生活，那么为什么有些受神约束的人仍然想在伙伴关系中以单一生命出现呢？如果你知道只有通过和谐的生活方式和排列组合才能实现夫妻心灵的和谐，那么为什么有人会反对他假装爱的伴侣的天体法排列组合呢？</w:t>
      </w:r>
      <w:r>
        <w:t xml:space="preserve">  </w:t>
      </w:r>
    </w:p>
    <w:p>
      <w:r>
        <w:rPr>
          <w:rFonts w:ascii="Arial Unicode MS" w:hAnsi="Arial Unicode MS"/>
        </w:rPr>
        <w:t>任何能从神灵的简短解释中理解双重生命的人，当他现在收到神灵的解释时，就不会喊叫了，因为只有生活在高振动的心灵中，才有可能在尘世的存在中获得幸福的婚姻，为此，双方必须不断努力争取相同的人生观和对法律的实现。那些还没有被神圣之光如此强烈熏陶的人，绝不应该把这看作是一种顺从的生活方式，而应该看作是他们在实现法律的过程中必须效仿的。否则，两人都将只有身体上的吸引力，而来自灵魂核心的内在精神将落在一边。请注意，那些走内在道路进入神性之光的人不能简单地说，他们在实现天体法则方面不如他们的伙伴走得远。这迟早会导致人际关系的紧张，并带来许多烦恼，所以身体的吸引力也失去了，灵魂的内在排斥变得越来越明显，特别是首先与精神上更高振动的伙伴。</w:t>
      </w:r>
      <w:r>
        <w:t xml:space="preserve"> </w:t>
      </w:r>
    </w:p>
    <w:p>
      <w:r>
        <w:rPr>
          <w:rFonts w:ascii="Arial Unicode MS" w:hAnsi="Arial Unicode MS"/>
        </w:rPr>
        <w:t>你们这些进入神圣之光的流浪者，想用这些神圣的知识做什么？这个问题是神的灵在你的心门前向你提出的，首先它是针对那些仍然相信自己可以在一个真诚地努力践行天国法律的伙伴旁边独立生活的受神约束的人。然而，即使他仍有弱点，这也不是唱衰他的理由，相信他自己仍有很多事情要做。首先看到自己眼中的光束，也就是说，先在自己身上找到不符合神圣律法的地方，然后帮助找到你的邻居或伙伴身上的碎片，只有这样，你才是按照律法行事的。然而，不断为自己辩护，反对伴侣的错误指示，他只是想帮助你更快地净化你的灵魂，这在进入神圣之光的内在道路上是灾难性的，此外，这样的态度破坏了心灵连接中的统一性，最终破坏了可能已经开始的美好的伙伴关系。</w:t>
      </w:r>
      <w:r>
        <w:t xml:space="preserve"> </w:t>
      </w:r>
    </w:p>
    <w:p>
      <w:r>
        <w:rPr>
          <w:rFonts w:ascii="Arial Unicode MS" w:hAnsi="Arial Unicode MS"/>
          <w:b w:val="1"/>
        </w:rPr>
        <w:t>那些还没有领悟到伙伴关系中的团结只能通过相互同意来实现，以便在相同的生活方向上</w:t>
      </w:r>
      <w:r>
        <w:rPr>
          <w:b w:val="1"/>
        </w:rPr>
        <w:t>--</w:t>
      </w:r>
      <w:r>
        <w:rPr>
          <w:rFonts w:ascii="Arial Unicode MS" w:hAnsi="Arial Unicode MS"/>
          <w:b w:val="1"/>
        </w:rPr>
        <w:t>但没有高谈阔论的生活方式</w:t>
      </w:r>
      <w:r>
        <w:rPr>
          <w:b w:val="1"/>
        </w:rPr>
        <w:t>--</w:t>
      </w:r>
      <w:r>
        <w:rPr>
          <w:rFonts w:ascii="Arial Unicode MS" w:hAnsi="Arial Unicode MS"/>
          <w:b w:val="1"/>
        </w:rPr>
        <w:t>起初应该保持孤独，直到他们成熟到可以适应一个在实现神圣法则方面更加勤奋并因此获得精神优势的健全人。让自己适应自己的伴侣，他能更清楚、更深刻地掌握和活用神圣的法则，这不是束缚，而是为了能进入相同或统一的生活方向而不断采取的必要措施。只有那些理解了双修者的智慧和成熟的天体生活方式，并准备现在为他们的天体双修生活打开它的人，才能在一个敏感的、精神上远为成熟的人旁边生活，也能在一个现在时间的预言家旁边生活，而没有大问题。</w:t>
      </w:r>
      <w:r>
        <w:rPr>
          <w:b w:val="1"/>
        </w:rPr>
        <w:t xml:space="preserve">  </w:t>
      </w:r>
    </w:p>
    <w:p>
      <w:r>
        <w:rPr>
          <w:rFonts w:ascii="Arial Unicode MS" w:hAnsi="Arial Unicode MS"/>
        </w:rPr>
        <w:t>从这一点上，你看到在天国的双重生活中什么是重要的，什么是重要的，从这一点上你可以评估在通往天国的内在道路上什么对你们人类特别重要，以便能够过上幸福美满的伙伴关系。</w:t>
      </w:r>
      <w:r>
        <w:t xml:space="preserve"> </w:t>
      </w:r>
    </w:p>
    <w:p>
      <w:r>
        <w:rPr>
          <w:rFonts w:ascii="Arial Unicode MS" w:hAnsi="Arial Unicode MS"/>
        </w:rPr>
        <w:t>谁想带着地上的双胞胎一起进入天国，今天上帝的精神已经建议他始终努力一起进入内心的和谐，而这只有在双方通过相同的生命观及其实现而努力追求相同的意识时才有可能。只有通过不断地愿意这样做，你们才有可能在心中保持你们的伙伴关系，并获得幸福。</w:t>
      </w:r>
      <w:r>
        <w:t xml:space="preserve">  </w:t>
      </w:r>
    </w:p>
    <w:p>
      <w:r>
        <w:rPr>
          <w:rFonts w:ascii="Arial Unicode MS" w:hAnsi="Arial Unicode MS"/>
        </w:rPr>
        <w:t>如果你还没有在某个方面跟随你的伙伴走崇高的生活方式，请公开承认，不要为此感到羞愧。公开承认你的弱点，并问自己为什么它仍然存在。如果你自己没有发现，那就请教你的伴侣，诚实地告诉他或她你身上还有什么，什么没有促进内心的交流，而只是干扰了它。走向对方，出于对神的爱，承认你到现在为止在思想上或外表上偷偷犯的一个严重或轻微的错误。然后你更成熟的伴侣将获得对你更多的信任，并再次把你带入他的心里，如果他经常对你的信任感到失望，因此不再被你吸引。给自己推一把，找到回到神圣的天国双重生活的方法，这是对纯粹的光明生命最美丽的体验。</w:t>
      </w:r>
      <w:r>
        <w:t xml:space="preserve"> </w:t>
      </w:r>
    </w:p>
    <w:p>
      <w:r>
        <w:rPr>
          <w:rFonts w:ascii="Arial Unicode MS" w:hAnsi="Arial Unicode MS"/>
        </w:rPr>
        <w:t>醒醒吧，变得理智，在心与心的统一中度过剩下的短暂的尘世时光，因为真的离尘世生活的结束不远了，这不是由上帝熄灭的，而是由堕落的无知众生熄灭的，因为他们不想学习任何好东西。他们的生活方式是破坏性的、欺骗性的。这就是为什么他们利用毫无戒心的人和无知的人，他们只能被他们影响，因为他们含有同样的非法记忆。这就是为什么你如此需要上帝的使者，他们可以从天上的爱源中汲取营养。通过他们，神仍然可以在世俗生活结束前不久告知你许多令人欣慰和充满希望的事情，以及对你进一步灵性成熟有用的东西。</w:t>
      </w:r>
      <w:r>
        <w:t xml:space="preserve">  </w:t>
      </w:r>
    </w:p>
    <w:p>
      <w:r>
        <w:rPr>
          <w:rFonts w:ascii="Arial Unicode MS" w:hAnsi="Arial Unicode MS"/>
        </w:rPr>
        <w:t>现在就抓住这个独特的机会，更多地追随你的内心，上帝在那里等着你，不仅要承认你的缺点和弱点</w:t>
      </w:r>
      <w:r>
        <w:t>--</w:t>
      </w:r>
      <w:r>
        <w:rPr>
          <w:rFonts w:ascii="Arial Unicode MS" w:hAnsi="Arial Unicode MS"/>
        </w:rPr>
        <w:t>他非常想改变这些缺点和弱点，所以你不再想做这些事，而且因为他非常爱你。他通过我这个天上的光明使者要求你不停地祈祷，以便你每天都能处于更高的振动中。这是对那些不屈不挠的堕落灵魂最好的保护，他们想看到你们堕落，从而使你们放弃进一步完善自己。永远不要放弃认识自己，承认自己的缺点和弱点，因为只有这样，你才有可能走上内心的归途。</w:t>
      </w:r>
      <w:r>
        <w:t xml:space="preserve"> </w:t>
      </w:r>
    </w:p>
    <w:p>
      <w:r>
        <w:rPr>
          <w:rFonts w:ascii="Arial Unicode MS" w:hAnsi="Arial Unicode MS"/>
          <w:b w:val="1"/>
        </w:rPr>
        <w:t>现在谁总是承认自己无意识或有意识地犯了一个错误，谁就真正得到了天国之爱的玫瑰，因为他对没有吸引力的生活方式或言语的忏悔给他带来了许多神圣的力量，他被上帝和天上的光明生命通过增加的能量提升到更高的意识中。如果他下定决心，假装如下，并对自己说：我不会再做这个公认的错误，因为我更爱上帝和他的神圣法律，他很快就能感受到自己的错误得到了解放。</w:t>
      </w:r>
      <w:r>
        <w:rPr>
          <w:b w:val="1"/>
        </w:rPr>
        <w:t xml:space="preserve"> </w:t>
      </w:r>
    </w:p>
    <w:p>
      <w:r>
        <w:rPr>
          <w:rFonts w:ascii="Arial Unicode MS" w:hAnsi="Arial Unicode MS"/>
        </w:rPr>
        <w:t>如果你愿意，你可以保持这种方式，因为对你推进上帝法则的努力的肯定，会立即打破与你在上层和下层意识以及灵魂鞘中剩余的负面力量的联系。如果你不断努力不再做你的错误，这些也会很快化解。</w:t>
      </w:r>
      <w:r>
        <w:t xml:space="preserve"> </w:t>
      </w:r>
    </w:p>
    <w:p>
      <w:r>
        <w:rPr>
          <w:rFonts w:ascii="Arial Unicode MS" w:hAnsi="Arial Unicode MS"/>
        </w:rPr>
        <w:t>那些还不能从精神上理解上帝关于信使的信息的人，应该再读一次，因为这给你的内在意识提供了重新定位的时间，而这首先发生在晚上，当人类的上层意识被关闭或休息几个小时的时候。对高级精神知识的组合和分类最好发生在上层意识的休息阶段，因为灵魂与上帝的精神和天上的光明使者试图将光明的新方面渗透到潜意识中，这些然后通过脑波到达上层意识。这样，经过一段时间后，人就会从新的角度看待以前尚未理解的信息段落，最重要的是可以更好地从精神上对其进行分类。这就是重读上帝信息中对一些人来说仍然难以理解的段落的目的，其中有新的生命智慧，而内心的人还没有能够听到和读到，因为还没有传道人把自己打开得如此之宽，以了解关于天国生命的法则的深刻陈述。这说明一个传道人能够不断地从神圣的源头接受神圣法则的扩展，并进一步对新事物持开放态度，然而，这些新事物使许多传道人感到绝望，因为他以前接受的上帝之灵的声明，还不是那么清晰和有远见，已经通过灵性的扩展和深化再次变得过时了。天上的律法是根据传道人的意识来解释的，他无畏地从神的灵那里接受新的律法声明，不管他的属灵朋友怎么说。通过实现他的法律知识，他越是深入到灵魂的内部意识，上帝的精神就越能向他传达更多可理解的、符合逻辑的关于天国生活的法律声明。但这在世俗生活中是很罕见的，因此要多欣赏一下那些远远成熟的预言家，即使一些新的法律声明让你感到不舒服，不应该与你现在的生活取向相适应。</w:t>
      </w:r>
      <w:r>
        <w:t xml:space="preserve">  </w:t>
      </w:r>
    </w:p>
    <w:p>
      <w:r>
        <w:rPr>
          <w:rFonts w:ascii="Arial Unicode MS" w:hAnsi="Arial Unicode MS"/>
        </w:rPr>
        <w:t>给自己一个推力，通过神的精神的逻辑陈述来思考，但那时只有当你准备好进一步走向神的律法。但是，任何人如果仍然认为他的世俗和精神的智慧知识混合在一起，就足以在回家的天路中迅速取得进展，那么，有一天他肯定会为此感到悲伤，并流下眼泪，因为他将被世俗的生活准则所迷惑</w:t>
      </w:r>
      <w:r>
        <w:t>--</w:t>
      </w:r>
      <w:r>
        <w:rPr>
          <w:rFonts w:ascii="Arial Unicode MS" w:hAnsi="Arial Unicode MS"/>
        </w:rPr>
        <w:t>这是堕落的衰败生命为自己创造的，以便能够在某种程度上团结和谐地生活。他无法想象，世俗的生活准则与天上的准则相差如此之远。因此，即使是现在，也要重新思考，向天道鞠躬，或逐渐加入天道，不要犹豫，如果你现在改变了生活态度，你的邻居会对你说什么。</w:t>
      </w:r>
      <w:r>
        <w:t xml:space="preserve">  </w:t>
      </w:r>
    </w:p>
    <w:p>
      <w:r>
        <w:rPr>
          <w:rFonts w:ascii="Arial Unicode MS" w:hAnsi="Arial Unicode MS"/>
        </w:rPr>
        <w:t>不耻于公开接受来自天国法律的信息声明的人，确实不是一个狂热的人，但他的内在意识让他明白，现在他生活的时机已经成熟了。许多心地善良，但在实现他们的天国知识时仍然非常冷淡，害怕信奉上帝的人抵制这样做，因为他们认为他们会被那些仍然有世俗思想的人怜悯地微笑，但他们没有兴趣为天国的回归而深入努力，因为尽管有许多灾难和加重的生活，他们仍然很喜欢在堕落众生的世界里。尽管因为越来越多的威胁性灾难，恐惧在世俗的人们中四处蔓延，但他们并不想知道关于天上的回归的任何事情。因此，不要看他们，因为他们此刻并不想以不同的方式生活。这是他们的自由决定，并将继续如此，因为上帝不会敦促任何生命返回天国。</w:t>
      </w:r>
      <w:r>
        <w:t xml:space="preserve">  </w:t>
      </w:r>
    </w:p>
    <w:p>
      <w:r>
        <w:rPr>
          <w:rFonts w:ascii="Arial Unicode MS" w:hAnsi="Arial Unicode MS"/>
        </w:rPr>
        <w:t>他耐心地等待着，直到一个生命受够了不断的痛苦和生活在恐惧中，并在他的心中升起神的光辉。如果这种情况诚实地发生，上帝会以各种方式帮助存在者一步一步地追随内在的神性之光。如果它想从与自己的精神负担的斗争中休息一段时间，那么上帝就会让这个生命在一个较轻的意识水平上呆上一段宇宙时间，也就是说，它可以根据需要留在一个精神星球上。只有当生命确信它想进一步走向内在的神光，重新活出光的某些方面而不回顾过去时，上帝才会指示天上的光明生命帮助这个准备好的生命，指出仍然存在的缺点和弱点，这些缺点和弱点还不能被神光照亮，因为生命还不想让它离开。</w:t>
      </w:r>
      <w:r>
        <w:t xml:space="preserve">  </w:t>
      </w:r>
    </w:p>
    <w:p>
      <w:r>
        <w:rPr>
          <w:rFonts w:ascii="Arial Unicode MS" w:hAnsi="Arial Unicode MS"/>
        </w:rPr>
        <w:t>一些众生在再次面对他们，并在图像审查中接触到他们邪恶的过去时，会惊恐地哭出来。他们如此惊恐，因为直到现在他们还不认为自己的行为是非法的。他们的绝望是巨大的，因为他们曾经被错误地指导过神圣的律法，现在他们从意识的律法角度自己看到了他们在宗教知识中的世俗准则上有多大偏差。这种情况在内心回归者中确实不少见，而且会一直如此，直到地球上所有的宗教团体和在后世继续存在的宗教团体都解散，人类或灵魂只能根据神圣的法则从内部定向，只有这样才能把它带回天堂。这是关于天上的归宿的真相。</w:t>
      </w:r>
      <w:r>
        <w:t xml:space="preserve"> </w:t>
      </w:r>
    </w:p>
    <w:p>
      <w:r>
        <w:rPr>
          <w:rFonts w:ascii="Arial Unicode MS" w:hAnsi="Arial Unicode MS"/>
        </w:rPr>
        <w:t>如果不放下旧的、尘封的宗教观点和准则，任何有负担的灵魂都无法回家，因为首先必须在灵魂的意识中净化这些旧知识。现在准备好的人将在许多方面得到上帝之灵的帮助，在他完全放弃违反神圣律法的错误之前，他不会想休息。因此，每天都要认真地开始问自己：我在神的律法中哪里错了？</w:t>
      </w:r>
      <w:r>
        <w:t xml:space="preserve">  </w:t>
      </w:r>
    </w:p>
    <w:p>
      <w:r>
        <w:rPr>
          <w:rFonts w:ascii="Arial Unicode MS" w:hAnsi="Arial Unicode MS"/>
        </w:rPr>
        <w:t>在你的伙伴关系中，你会注意到你的大部分错误，因为通过与你的伴侣不断的沟通，新的不正常现象会一次又一次地被发现，而直到现在你还大多没有意识到。利用地球上剩余的时间，当周围仍然安静，你们可以认出自己的时候。但是，如果它在外部变得让你不舒服，因为新的自然灾害的坏消息不断传到你那里，你不得不自己忍受它们，那么，一个人怎么能达到内心的安静，并能认识到新的负担呢？因此，现在就利用你的安静时间进行自我认识，以免为时已晚。这是神的灵对你们这些决心在返回的天国道路上迅速取得进展的人提出的衷心恳切的请求。现在通过邻居的新暗示在这方面利用他的机会，而不立即喊出这些暗示是不正当的，他就真的是尘世中精神上丰富的幸福存在。他在外面不会这么快得到这样的机会，因为那里的生活发生得更慢，一个有负担的生命必须等待，直到在他身上出现正确的态度来认识自己的错误，因为穿越过来的灵魂</w:t>
      </w:r>
      <w:r>
        <w:t>--</w:t>
      </w:r>
      <w:r>
        <w:rPr>
          <w:rFonts w:ascii="Arial Unicode MS" w:hAnsi="Arial Unicode MS"/>
        </w:rPr>
        <w:t>就像在地球上一样</w:t>
      </w:r>
      <w:r>
        <w:t>--</w:t>
      </w:r>
      <w:r>
        <w:rPr>
          <w:rFonts w:ascii="Arial Unicode MS" w:hAnsi="Arial Unicode MS"/>
        </w:rPr>
        <w:t>在一个精神星球上也不断被外部经验所干扰。有些人发现球体的另一世界的美丽是如此迷人，以至于他们几乎不去想他们仍然有严重违法行为的精神负担的事实。他们非常喜欢在一个精神星球上，以至于完全忘记了自我认识，或不再为之努力。但这对他们来说是非常重要的，因为他们要到达宇宙中更高的光区，那里要比负担沉重的灵魂仍然生活的地区好得多。因此，今天已经出发，战胜自己，这样你就可以迅速将你的灵魂从不合法的事情中解放出来。首先要认识到那些在你不知道原因的情况下在心里伤害过别人的人。如果你收到邻居或伙伴的反馈，说你的行为伤害了他们的心，那么就静下心来，问问自己到底是什么。是违反了心中的协议，还是违反了你的伴侣的信任，他经常要经历你的矛盾行动，而且总是怀着沉重的心情原谅你。但是，不管是谁在明知故犯的情况下反复犯同样的错误，并且知道这将给他的邻居或他的伙伴带来心痛，他就必须一次次地估计到，他的邻居或他的伙伴的信任已经被破坏，他不再愿意原谅你。谁要是多次辜负了对方的信任，就必须一次次估计到他的邻居或伙伴不再想和他建立联系或亲切的关系，因为只有在相互信任的情况下才能保持内心的沟通。</w:t>
      </w:r>
      <w:r>
        <w:t xml:space="preserve">  </w:t>
      </w:r>
    </w:p>
    <w:p>
      <w:r>
        <w:rPr>
          <w:rFonts w:ascii="Arial Unicode MS" w:hAnsi="Arial Unicode MS"/>
        </w:rPr>
        <w:t>谁抵制承认非法的错误，仍然认为对方必须接受他的缺点，并接受他，因为他希望每天生活不变，那么他离天人合一仍然很远。由于他的狭隘，他不仅会在地球上的伙伴关系或外部社区中遇到困难，而且会把这种在伙伴关系中单独行动的违法行为带到来世。</w:t>
      </w:r>
      <w:r>
        <w:t xml:space="preserve">  </w:t>
      </w:r>
    </w:p>
    <w:p>
      <w:r>
        <w:rPr>
          <w:rFonts w:ascii="Arial Unicode MS" w:hAnsi="Arial Unicode MS"/>
        </w:rPr>
        <w:t>如果一个内在道路上的神的人不想适应他的伴侣的合法行为，也就是说，他不愿意承认和停止他的非法行为，那么他应该知道，他与伴侣在一起生活将有很大的困难。他在生活的某些方面独自生活，来自于他不愿意承认他仍然是自我意志、自我主张的生活方式，也就是说，他拒绝合法的生活态度，因此来自他精神上更成熟的伴侣的暗示是不可取的。</w:t>
      </w:r>
      <w:r>
        <w:t xml:space="preserve">  </w:t>
      </w:r>
    </w:p>
    <w:p>
      <w:pPr>
        <w:spacing w:lineRule="auto" w:line="240" w:after="0" w:beforeAutospacing="0" w:afterAutospacing="0"/>
      </w:pPr>
      <w:r>
        <w:rPr>
          <w:rFonts w:ascii="Arial Unicode MS" w:hAnsi="Arial Unicode MS"/>
        </w:rPr>
        <w:t>这样的利己主义者需要痛苦的生活教训，他们通过固执和人格强化来强加给自己。他们仍然在心理上高估自己。他们中的大多数人都有一个训练有素的头脑，现在认为自己在内在道路上取得了巨大的进步，因为他们有巨大的精神知识，但他们只是学到了，却几乎没有意识到。当然，当他们的伴侣出于对合法的认识而给他们建议，让他们特别注意一些在他心里非常感动的事情时，他们不能理解，也不想掌握。这些内心有沉重负担的人反对社区的双重统一，不希望有任何暗示，因为他们认为自己很聪明，可以通过推理自己得出结论。</w:t>
      </w:r>
      <w:r>
        <w:t xml:space="preserve"> </w:t>
      </w:r>
    </w:p>
    <w:p>
      <w:pPr>
        <w:spacing w:lineRule="auto" w:line="240" w:after="0" w:beforeAutospacing="0" w:afterAutospacing="0"/>
      </w:pPr>
    </w:p>
    <w:p>
      <w:r>
        <w:rPr>
          <w:rFonts w:ascii="Arial Unicode MS" w:hAnsi="Arial Unicode MS"/>
        </w:rPr>
        <w:t>他们也不容忍对自我认识的暗示，因为他们的生活长期以来一直以在伙伴关系中独善其身为导向，这种储存不允许任何人或热情的伙伴暗示过失。这些人的灵魂在来世会被发现在堕落者的低级生活领域，而且占大多数，即使在那里，上帝之灵也无法接近他们，因为他们严格拒绝在二元领域的任何自我认识。当他们抵制一丝自知之明的时候，上帝之灵应该如何对待这些没有洞察力的生命？从天堂的角度来看，如果他们最终承诺用神圣的帮助照亮他们不吸引人的行为的迹象，并且如果是非法的，诚实地承认它，并努力积极改变性质，这将是值得欢迎的。</w:t>
      </w:r>
      <w:r>
        <w:t xml:space="preserve"> </w:t>
      </w:r>
    </w:p>
    <w:p>
      <w:r>
        <w:rPr>
          <w:rFonts w:ascii="Arial Unicode MS" w:hAnsi="Arial Unicode MS"/>
        </w:rPr>
        <w:t>任何已经能感觉到藐视上帝的人的巨大悲剧的人，也能很好地理解上帝的精神对深陷堕落的众生，自以为是的人，在超越中是多么困难。他们不准备承认上帝的律法有丝毫的错误，因为他们高尚的人格把这看作是一种耻辱。谁要是认为我们天上的生命对堕落生命的低级生命领域的顽固灵魂很容易，那还是被堕落的传道者误导了，他们只传递他们意识中的地上灵魂给他们的东西。这场大悲剧没有尽头，我们不知道如何接近这些黑暗的灵魂。如果我们想告诉他们一些关于天国生活的事情，使他们对自己的天国生活的回忆能够在他们的意识中显现出来，使他们能够意识到自己背弃的生活方式，他们会立即拒绝。对他们来说，没有一个暗示是有用的，因为他们太自负了，认为自己的生活可以掌握在自己手中，不需要天大的帮助，只想用暗示给他们一些支持，让他们思考。</w:t>
      </w:r>
      <w:r>
        <w:t xml:space="preserve"> </w:t>
      </w:r>
    </w:p>
    <w:p>
      <w:pPr>
        <w:spacing w:lineRule="auto" w:line="240" w:after="0" w:beforeAutospacing="0" w:afterAutospacing="0"/>
      </w:pPr>
      <w:r>
        <w:rPr>
          <w:rFonts w:ascii="Arial Unicode MS" w:hAnsi="Arial Unicode MS"/>
        </w:rPr>
        <w:t>由此可见，我们在堕落众生的低级、黑暗的生活领域中实际上有多么困难。此外，我们对那些有自我意志的神联系的人有很大的困难，他们的灵魂在早期的地球时代首先化身为救赎计划，以推进创造的救赎。尽管他们取得了成功，但他们继续自作主张地化身为这个世界，通过新的地球生活，他们的灵魂负担又变得更大，他们已经不知道他们从天国出去是为了帮助这里。当我们问他们为什么还不为天上的回归而努力时，他们认为他们被上帝选中在地上做更大的事情，例如建立一个和平的国度。据称，上帝曾通过先知召唤他们，让他们在尘世轮回之后，在净化的地球上建立一个荣耀的和平王国，他们想在其中再次化身。</w:t>
      </w:r>
      <w:r>
        <w:t xml:space="preserve">  </w:t>
      </w:r>
    </w:p>
    <w:p>
      <w:pPr>
        <w:spacing w:lineRule="auto" w:line="240" w:after="0" w:beforeAutospacing="0" w:afterAutospacing="0"/>
      </w:pPr>
    </w:p>
    <w:p>
      <w:r>
        <w:rPr>
          <w:rFonts w:ascii="Arial Unicode MS" w:hAnsi="Arial Unicode MS"/>
        </w:rPr>
        <w:t>由此你可以看到，当曾经在上帝的救赎计划中化身的人和其他世界的人不允许任何人告诉他们任何事情时，会导致什么结果。通过这种编程，他们继续生活在后世，我们天人无法接近他们，因为他们继续顽固不化，想保持这种状态。</w:t>
      </w:r>
      <w:r>
        <w:t xml:space="preserve"> </w:t>
      </w:r>
    </w:p>
    <w:p>
      <w:r>
        <w:rPr>
          <w:rFonts w:ascii="Arial Unicode MS" w:hAnsi="Arial Unicode MS"/>
        </w:rPr>
        <w:t>上帝想让成熟的灵魂在后世免受这漫长的苦难，所以再想想，要有智慧。现在你被要求放弃你的固执，这不仅在今生给你带来许多痛苦和艰难的生活，而且在来世更甚。现在是在你的意识中觉醒的时候了，你的意识被神圣的光照亮了，那么你就再也不想拒绝自我认识的建议或忠告了，甚至在你的内心深处受到打击时也不会因为你的不当行为产生了负面的影响。这是</w:t>
      </w:r>
      <w:r>
        <w:t xml:space="preserve"> "</w:t>
      </w:r>
      <w:r>
        <w:rPr>
          <w:rFonts w:ascii="Arial Unicode MS" w:hAnsi="Arial Unicode MS"/>
        </w:rPr>
        <w:t>我是</w:t>
      </w:r>
      <w:r>
        <w:t xml:space="preserve"> "</w:t>
      </w:r>
      <w:r>
        <w:rPr>
          <w:rFonts w:ascii="Arial Unicode MS" w:hAnsi="Arial Unicode MS"/>
        </w:rPr>
        <w:t>中的上帝和光明的天国众生真诚地希望你。</w:t>
      </w:r>
      <w:r>
        <w:t xml:space="preserve"> </w:t>
      </w:r>
    </w:p>
    <w:p>
      <w:r>
        <w:rPr>
          <w:rFonts w:ascii="Arial Unicode MS" w:hAnsi="Arial Unicode MS"/>
        </w:rPr>
        <w:t>当你承认不愉快的行为时，神会用力量支持你，使你能够从更高的角度把握你的罪行。如果你们愿意，向自己强调那些非常吸引你们的信息点，因为这些会影响到你们，因为你们仍然被负面的能量所困扰，或者因为你们的灵魂很高兴你们作为一个人已经成熟到可以从神圣的法律中活出这个和那个。当然，对于一个远远成熟的灵魂来说，这是尘世生活中最美丽的事情，而且将保持很长一段时间，如果你现在利用生命的最后一个尘世阶段，成功实现你的合法知识。</w:t>
      </w:r>
      <w:r>
        <w:t xml:space="preserve"> </w:t>
      </w:r>
    </w:p>
    <w:p>
      <w:r>
        <w:rPr>
          <w:rFonts w:ascii="Arial Unicode MS" w:hAnsi="Arial Unicode MS"/>
        </w:rPr>
        <w:t>请对</w:t>
      </w:r>
      <w:r>
        <w:t xml:space="preserve"> "</w:t>
      </w:r>
      <w:r>
        <w:rPr>
          <w:rFonts w:ascii="Arial Unicode MS" w:hAnsi="Arial Unicode MS"/>
        </w:rPr>
        <w:t>现在</w:t>
      </w:r>
      <w:r>
        <w:t xml:space="preserve"> "</w:t>
      </w:r>
      <w:r>
        <w:rPr>
          <w:rFonts w:ascii="Arial Unicode MS" w:hAnsi="Arial Unicode MS"/>
        </w:rPr>
        <w:t>的传道人保持敏感，把他们都放在你的心里，用你衷心的祈祷支持他们，认识到神已经通过他们说话，并继续通过他们对你说话。请怜悯真正的传道人，给他们外在的支持，让他们继续接受信息，也就是说，现在更要避免你的专横和骄傲的个人行为和说话方式，这些都不会给你和传道人带来任何好处。限制自己不要强烈批评或夸奖上帝的真正传道人，这不仅伤害了你的内心，也伤害了传道人的灵魂，因为它立即注意到一个亲密的人的每一个情绪，即使你没有表达出来。</w:t>
      </w:r>
      <w:r>
        <w:t xml:space="preserve">  </w:t>
      </w:r>
    </w:p>
    <w:p>
      <w:pPr>
        <w:spacing w:lineRule="auto" w:line="240" w:after="58" w:beforeAutospacing="0" w:afterAutospacing="0"/>
      </w:pPr>
      <w:r>
        <w:rPr>
          <w:rFonts w:ascii="Arial Unicode MS" w:hAnsi="Arial Unicode MS"/>
        </w:rPr>
        <w:t>当人们以低下的力量和振动的形式想到或将负面的东西归结到它和它的人身上时，告发者的灵魂会变得不安。它抵制这一点，更愿意离开这些人和低振动的范围。但她没有成功，所以在晚上她请求上帝帮助和保护她自己和她的人类。她在人的灵气中感觉到哪些负面的记忆仍然作为负担被包含在其中，因此她立即知道这个人此刻的取向。当她在自己的光环中感觉到神的内在话语的对手时，她会给她的人类以冲动，让他们小心并密切注意一个人所说的话。从这一点上，她的人可以准确地识别出某人是在虚伪还是在坚持真理。然而，如果她从一个人那里听到了谎言，那么她会立即向人类的超意识发出相应的谨慎和不可信的冲动。她努力将自己的感觉和感受清晰明确地传达给人类，这与神圣的真理相一致。大多数时候，人类可以很好地对她进行分类，如果他更多地在他的内心深处休息，因此他立即感觉到并怀疑某人告诉他的是真相还是假的。</w:t>
      </w:r>
      <w:r>
        <w:t xml:space="preserve"> </w:t>
      </w:r>
    </w:p>
    <w:p>
      <w:pPr>
        <w:spacing w:lineRule="auto" w:line="240" w:after="58" w:beforeAutospacing="0" w:afterAutospacing="0"/>
      </w:pPr>
    </w:p>
    <w:p>
      <w:r>
        <w:rPr>
          <w:rFonts w:ascii="Arial Unicode MS" w:hAnsi="Arial Unicode MS"/>
        </w:rPr>
        <w:t>你们这些智力多于心智的人，不要以为你告诉传令员一些事情时可以欺骗他或对他撒谎。他立即从内心感觉到这是真的还是假的。因此，放弃你在一个同样影响到他的生活或后来不愉快的犯罪行为周围的演戏。预言家真正不容忍不真实的东西，因为他立即感觉到谎言或欺骗性的言行，这些都充满了负面的力量，相应地放射出黑暗的光芒，振动很低。他灵魂的传感器不允许任何逆反的振动不被注意，因此放弃欺骗自己和他，或说不真实的话，即使你以后在他面前不好看。</w:t>
      </w:r>
      <w:r>
        <w:t xml:space="preserve">  </w:t>
      </w:r>
    </w:p>
    <w:p>
      <w:r>
        <w:rPr>
          <w:rFonts w:ascii="Arial Unicode MS" w:hAnsi="Arial Unicode MS"/>
        </w:rPr>
        <w:t>请注意，上帝也在倾听你的内心，如果你对自己和他人撒谎，那么他也会注意到你的内心，如果他有一个真诚的、广泛成熟的信使来传递，那么他将通过他的灵魂让他感受到他被欺骗或被欺骗了。</w:t>
      </w:r>
      <w:r>
        <w:t xml:space="preserve"> </w:t>
      </w:r>
    </w:p>
    <w:p>
      <w:r>
        <w:rPr>
          <w:rFonts w:ascii="Arial Unicode MS" w:hAnsi="Arial Unicode MS"/>
        </w:rPr>
        <w:t>你们这些进入光明的流浪者，不要自欺欺人，即使你们相信自己有很多关于神圣法则的精神知识，但如果在超越的灵魂决定变得诚实，上帝的爱会发现你们身上的每一个不真实，并在返回天国的路上向你们展示这一次。因此，从现在开始，克服你最大的缺点和弱点，那么你就会比那些仍然认为自己在抚摸自我，仍然喜欢把自己的人格放在这个世界的虚幻光芒中更高的位置的人有很大优势。有一天，他们将不得不像你或所有堕落的众生一样回归光明，因此他们将不能幸免于放弃自己的人格，他们如此高兴地展示自己的人格，一点一点地放弃。但这可能需要很长时间的超越，因为他们将在那里生活在志同道合的人中间，他们不介意一个生命的骄傲和傲慢的生活方式，因为他们自己也是如此负担，仍然想进一步展示他们受人尊敬的人格。因此，现在不要在你的尘世生活中留下任何未使用的空闲时间，以便把你的缺点放到上帝的光中进行改造，然后你将在超越中彻底摆脱它们。这是神的灵通过一个纯洁的生命对你的希望。</w:t>
      </w:r>
      <w:r>
        <w:t xml:space="preserve"> </w:t>
      </w:r>
    </w:p>
    <w:p>
      <w:r>
        <w:rPr>
          <w:rFonts w:ascii="Arial Unicode MS" w:hAnsi="Arial Unicode MS"/>
        </w:rPr>
        <w:t>在每天的自知之明和意识到错误后的忏悔中千万不要懈怠，要以不同的方向重新开始，首先要从天国的法则中活出一个神圣的生命构件，这其实是你们在天国已经活过的，但在堕落生命中被你们对神圣法则的无知和对堕落生命的无吸引力的生活方式的大意所掩盖。不要注意那些自私和不合法的生活，他们只与这个世界保持一致，因为他们的灵魂曾经假装永远不会回到天国。但他们总有一天要这样做，因为秋天不会永远持续下去。</w:t>
      </w:r>
      <w:r>
        <w:t xml:space="preserve">  </w:t>
      </w:r>
    </w:p>
    <w:p>
      <w:r>
        <w:rPr>
          <w:rFonts w:ascii="Arial Unicode MS" w:hAnsi="Arial Unicode MS"/>
        </w:rPr>
        <w:t>堕落存在中的每一个层次，不管是物质的、部分物质的还是虚无缥缈的，都将消逝或转化为更高的神性生命。这就是我们在堕落和分裂天国创造之前曾经投票的方式，堕落的众生也同意这样做。这张票仍然有效，自从叛教的神性生命离开天国后，就一直储存在创造的天顶，没有改变，直到堕落结束。只有这样，存储的内容才会被永远抹去。这只是给所有回归神性之光的人的信息。</w:t>
      </w:r>
      <w:r>
        <w:t xml:space="preserve">  </w:t>
      </w:r>
    </w:p>
    <w:p>
      <w:r>
        <w:rPr>
          <w:rFonts w:ascii="Arial Unicode MS" w:hAnsi="Arial Unicode MS"/>
        </w:rPr>
        <w:t>上帝现在通过纯洁的光明生命和真正的预言家要求你们现在就回转向神圣的法则，而不是在陷阱层面不再存在时才回转向。这个请求是出于神圣的恳求，也有对那些与上帝有联系的人的告诫之声，他们相信在他们的宇宙自由中，他们可以做他们在意识中对世俗生活的一切想象和愿望，即使这不符合神圣的法律。这不可能，因为通过这种态度，他们越来越远离神圣的天国生活，有一天他们不再知道自己是谁，因为他们的生活方式已经被来自尘世之外的深度堕落的、欺骗性的生命大量覆盖了。他们在很长一段时间内都是他们的傀儡，却不知道，因为在他们的光环中经常有一个异世界的黑暗存在，决定人类应该做什么。</w:t>
      </w:r>
      <w:r>
        <w:t xml:space="preserve">  </w:t>
      </w:r>
    </w:p>
    <w:p>
      <w:pPr>
        <w:spacing w:lineRule="auto" w:line="240" w:after="0" w:beforeAutospacing="0" w:afterAutospacing="0"/>
      </w:pPr>
      <w:r>
        <w:rPr>
          <w:rFonts w:ascii="Arial Unicode MS" w:hAnsi="Arial Unicode MS"/>
        </w:rPr>
        <w:t>这个伟大的悲剧仍然被许多信奉上帝、冷淡和半信半疑的人所忽视，因为对他们来说，通过真诚的自我认识逐渐放弃高高在上的自我太过吃力。因此，他们宁愿冒着被愚昧的灵魂占据的风险，听从他们恳切的引导，即使这种引导对他们来说是无意识的，而且从未来自上帝的灵。许多迷失的天命人错误地认为</w:t>
      </w:r>
      <w:r>
        <w:t>--</w:t>
      </w:r>
      <w:r>
        <w:rPr>
          <w:rFonts w:ascii="Arial Unicode MS" w:hAnsi="Arial Unicode MS"/>
        </w:rPr>
        <w:t>尽管生活方式不合法</w:t>
      </w:r>
      <w:r>
        <w:t>--</w:t>
      </w:r>
      <w:r>
        <w:rPr>
          <w:rFonts w:ascii="Arial Unicode MS" w:hAnsi="Arial Unicode MS"/>
        </w:rPr>
        <w:t>上帝在引导他们，给他们提示做这做那，这就是为什么他们走了那么多错误的路，并因此而遭受巨大的痛苦。为了防止这种情况，神现在出于神圣的恳切，通过使者告诫末世中的不守规矩的人，要求他们重新清醒过来，因为如果不改变他们不受欢迎的特点，他们就有可能被别人控制。</w:t>
      </w:r>
      <w:r>
        <w:t xml:space="preserve">  </w:t>
      </w:r>
    </w:p>
    <w:p>
      <w:pPr>
        <w:spacing w:lineRule="auto" w:line="240" w:after="0" w:beforeAutospacing="0" w:afterAutospacing="0"/>
      </w:pPr>
    </w:p>
    <w:p>
      <w:r>
        <w:rPr>
          <w:rFonts w:ascii="Arial Unicode MS" w:hAnsi="Arial Unicode MS"/>
        </w:rPr>
        <w:t>然而，上帝的精神希望保护性地防止这种悲惨的状态，这就是为什么他首先通过信使呼吁未决定的上帝约束的人的精神心脏，并要求他们意识到一个事实，即他们不能在他们的生活中做他们想要的一切，在这个危险的黑暗世界的众生堕落，因为否则他们将在最后被欺骗他们的生命能量，他们在化身之前从外面带走的能量。上帝给他们这些是为了管理他们的尘世生活，应该更多的进入神圣的法则，但不是以这样的方式，让他们每天像他们世界中的</w:t>
      </w:r>
      <w:r>
        <w:t>Fall-beings</w:t>
      </w:r>
      <w:r>
        <w:rPr>
          <w:rFonts w:ascii="Arial Unicode MS" w:hAnsi="Arial Unicode MS"/>
        </w:rPr>
        <w:t>一样无节制的生活，无意识的生活。负担沉重的人和来自堕落的灵魂还没有形成对天国法律的敏感度，所以他们仍然会想长期这样生活，炫耀他们的自我。</w:t>
      </w:r>
      <w:r>
        <w:t xml:space="preserve">  </w:t>
      </w:r>
    </w:p>
    <w:p>
      <w:r>
        <w:rPr>
          <w:rFonts w:ascii="Arial Unicode MS" w:hAnsi="Arial Unicode MS"/>
        </w:rPr>
        <w:t>但这不应该引起天国回归者的兴趣，如果他们想通过自知、忏悔和皈依神圣的法则在内在回归之路上取得快速进展。这个要求是来自神圣的精神的呼唤，它真正地活在每一个生命中，因此要认真对待它，不再回头看这个堕落世界的愉快经历，而是要有勇气每天在违反法律的行为中战胜自己。然后，你的内在和外在生活将向好的方面改变，快乐将从你的灵魂中再次涌现，进一步自我征服其他的缺点和弱点，这些缺点和弱点你还没有修炼到深层的境界而被忽略。</w:t>
      </w:r>
      <w:r>
        <w:t xml:space="preserve"> </w:t>
      </w:r>
    </w:p>
    <w:p>
      <w:r>
        <w:rPr>
          <w:rFonts w:ascii="Arial Unicode MS" w:hAnsi="Arial Unicode MS"/>
        </w:rPr>
        <w:t>要有智慧，要有智慧，要让步，要重新调整自己，以适应你所知道的神圣的律法，一块巨大的石头将从你的心中落下，这块石头长期以来使你难以向神圣的律法迈进。当你们振动得更高时，你们发现更容易战胜自己，你们灵魂的喜悦渗透到你们人类的意识中，并感染你们。</w:t>
      </w:r>
      <w:r>
        <w:t xml:space="preserve">  </w:t>
      </w:r>
    </w:p>
    <w:p>
      <w:pPr>
        <w:spacing w:lineRule="auto" w:line="240" w:beforeAutospacing="0" w:afterAutospacing="0"/>
      </w:pPr>
      <w:r>
        <w:rPr>
          <w:rFonts w:ascii="Arial Unicode MS" w:hAnsi="Arial Unicode MS"/>
        </w:rPr>
        <w:t>这是神的灵在你回家的路上非常希望的。</w:t>
      </w:r>
      <w:r>
        <w:t xml:space="preserve"> </w:t>
      </w:r>
    </w:p>
    <w:p>
      <w:pPr>
        <w:jc w:val="left"/>
        <w:spacing w:lineRule="auto" w:line="240" w:after="135" w:beforeAutospacing="0" w:afterAutospacing="0"/>
        <w:ind w:firstLine="0"/>
      </w:pPr>
      <w:r>
        <w:rPr>
          <w:sz w:val="28"/>
          <w:b w:val="1"/>
        </w:rPr>
        <w:t xml:space="preserve"> </w:t>
      </w:r>
    </w:p>
    <w:p>
      <w:pPr>
        <w:jc w:val="left"/>
        <w:spacing w:lineRule="auto" w:line="240" w:after="133" w:beforeAutospacing="0" w:afterAutospacing="0"/>
        <w:ind w:firstLine="0"/>
        <w:rPr>
          <w:color w:val="0000FF"/>
        </w:rPr>
      </w:pPr>
      <w:r>
        <w:rPr>
          <w:sz w:val="28"/>
          <w:b w:val="1"/>
        </w:rPr>
        <w:t xml:space="preserve"> </w:t>
      </w:r>
    </w:p>
    <w:p>
      <w:pPr>
        <w:jc w:val="center"/>
        <w:spacing w:lineRule="auto" w:line="240" w:after="94" w:beforeAutospacing="0" w:afterAutospacing="0"/>
        <w:rPr>
          <w:color w:val="0000FF"/>
        </w:rPr>
      </w:pPr>
      <w:r>
        <w:rPr>
          <w:sz w:val="28"/>
          <w:b w:val="1"/>
          <w:color w:val="0000FF"/>
        </w:rPr>
        <w:t xml:space="preserve">- </w:t>
      </w:r>
      <w:r>
        <w:rPr>
          <w:rFonts w:ascii="Arial Unicode MS" w:hAnsi="Arial Unicode MS"/>
          <w:sz w:val="28"/>
          <w:b w:val="1"/>
          <w:color w:val="0000FF"/>
        </w:rPr>
        <w:t>在第二部分继续</w:t>
      </w:r>
      <w:r>
        <w:rPr>
          <w:sz w:val="28"/>
          <w:b w:val="1"/>
          <w:color w:val="0000FF"/>
        </w:rPr>
        <w:t xml:space="preserve"> - </w:t>
      </w:r>
    </w:p>
    <w:p>
      <w:pPr>
        <w:jc w:val="center"/>
        <w:spacing w:lineRule="auto" w:line="240" w:after="0" w:beforeAutospacing="0" w:afterAutospacing="0"/>
        <w:ind w:firstLine="0"/>
      </w:pPr>
      <w:r>
        <w:rPr>
          <w:sz w:val="28"/>
          <w:color w:val="0070C0"/>
        </w:rPr>
        <w:t xml:space="preserve">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s-ES"/>
      </w:rPr>
    </w:pPr>
    <w:r>
      <w:rPr>
        <w:sz w:val="16"/>
        <w:lang w:val="es-ES"/>
      </w:rPr>
      <w:t xml:space="preserve">F3-(U-A)  </w:t>
    </w:r>
    <w:r>
      <w:rPr>
        <w:sz w:val="18"/>
        <w:b w:val="1"/>
        <w:lang w:val="es-ES"/>
      </w:rPr>
      <w:tab/>
      <w:tab/>
    </w:r>
    <w:r>
      <w:fldChar w:fldCharType="begin"/>
    </w:r>
    <w:r>
      <w:rPr>
        <w:lang w:val="es-ES"/>
      </w:rPr>
      <w:instrText xml:space="preserve"> PAGE   \* MERGEFORMAT </w:instrText>
    </w:r>
    <w:r>
      <w:fldChar w:fldCharType="separate"/>
    </w:r>
    <w:r>
      <w:rPr>
        <w:sz w:val="20"/>
        <w:lang w:val="es-ES"/>
      </w:rPr>
      <w:t>#</w:t>
    </w:r>
    <w:r>
      <w:rPr>
        <w:sz w:val="20"/>
      </w:rPr>
      <w:fldChar w:fldCharType="end"/>
    </w:r>
    <w:r>
      <w:rPr>
        <w:sz w:val="20"/>
        <w:lang w:val="es-ES"/>
      </w:rPr>
      <w:tab/>
    </w:r>
    <w:r>
      <w:rPr>
        <w:sz w:val="18"/>
        <w:b w:val="1"/>
        <w:color w:val="0000FF"/>
        <w:u w:val="single" w:color="0000FF"/>
        <w:lang w:val="es-ES"/>
      </w:rPr>
      <w:t xml:space="preserve">www.ich-bin-liebetroepfchen-gottes.de   </w:t>
    </w:r>
  </w:p>
  <w:p>
    <w:pPr>
      <w:jc w:val="left"/>
      <w:spacing w:lineRule="auto" w:line="240" w:after="0" w:beforeAutospacing="0" w:afterAutospacing="0"/>
      <w:ind w:firstLine="0"/>
    </w:pPr>
    <w:r>
      <w:rPr>
        <w:sz w:val="18"/>
        <w:b w:val="1"/>
        <w:lang w:val="es-ES"/>
      </w:rPr>
      <w:tab/>
      <w:t xml:space="preserve">  </w:t>
      <w:tab/>
    </w:r>
    <w:r>
      <w:rPr>
        <w:sz w:val="18"/>
        <w:b w:val="1"/>
        <w:color w:val="0000FF"/>
        <w:u w:val="single" w:color="0000FF"/>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sz w:val="16"/>
        <w:lang w:val="es-ES"/>
      </w:rPr>
    </w:pPr>
    <w:r>
      <w:rPr>
        <w:sz w:val="18"/>
        <w:b w:val="1"/>
        <w:lang w:val="en-US"/>
      </w:rPr>
      <w:tab/>
    </w:r>
    <w:r>
      <w:rPr>
        <w:sz w:val="18"/>
        <w:b w:val="1"/>
        <w:lang w:val="es-ES"/>
      </w:rPr>
      <w:t xml:space="preserve"> </w:t>
      <w:tab/>
      <w:tab/>
      <w:tab/>
      <w:tab/>
      <w:tab/>
      <w:tab/>
    </w:r>
  </w:p>
  <w:p>
    <w:pPr>
      <w:jc w:val="center"/>
      <w:spacing w:lineRule="auto" w:line="240" w:after="0" w:beforeAutospacing="0" w:afterAutospacing="0"/>
      <w:ind w:firstLine="0"/>
      <w:rPr>
        <w:sz w:val="16"/>
        <w:lang w:val="es-ES"/>
      </w:rPr>
    </w:pPr>
    <w:r>
      <w:rPr>
        <w:sz w:val="16"/>
      </w:rPr>
      <w:fldChar w:fldCharType="begin"/>
    </w:r>
    <w:r>
      <w:rPr>
        <w:sz w:val="16"/>
        <w:lang w:val="es-ES"/>
      </w:rPr>
      <w:instrText xml:space="preserve"> PAGE   \* MERGEFORMAT </w:instrText>
    </w:r>
    <w:r>
      <w:rPr>
        <w:sz w:val="16"/>
      </w:rPr>
      <w:fldChar w:fldCharType="separate"/>
    </w:r>
    <w:r>
      <w:rPr>
        <w:sz w:val="16"/>
        <w:lang w:val="es-ES"/>
        <w:noProof w:val="1"/>
      </w:rPr>
      <w:t>#</w:t>
    </w:r>
    <w:r>
      <w:rPr>
        <w:sz w:val="16"/>
      </w:rPr>
      <w:fldChar w:fldCharType="end"/>
    </w:r>
  </w:p>
  <w:p>
    <w:pPr>
      <w:jc w:val="left"/>
      <w:spacing w:lineRule="auto" w:line="240" w:after="0" w:beforeAutospacing="0" w:afterAutospacing="0"/>
      <w:ind w:firstLine="0"/>
      <w:rPr>
        <w:sz w:val="16"/>
        <w:lang w:val="es-ES"/>
      </w:rPr>
    </w:pPr>
    <w:r>
      <w:rPr>
        <w:sz w:val="16"/>
        <w:lang w:val="es-ES"/>
      </w:rPr>
      <w:t xml:space="preserve">3-(U-A)  </w:t>
    </w:r>
  </w:p>
  <w:p>
    <w:pPr>
      <w:jc w:val="right"/>
      <w:spacing w:lineRule="auto" w:line="240" w:after="0" w:beforeAutospacing="0" w:afterAutospacing="0"/>
      <w:ind w:firstLine="0"/>
      <w:rPr>
        <w:sz w:val="16"/>
        <w:lang w:val="es-ES"/>
      </w:rPr>
    </w:pPr>
    <w:r>
      <w:rPr>
        <w:sz w:val="16"/>
        <w:color w:val="0000FF"/>
        <w:u w:val="single" w:color="0000FF"/>
        <w:lang w:val="es-ES"/>
      </w:rPr>
      <w:t xml:space="preserve">www.ich-bin-liebetroepfchen-gottes.de   </w:t>
    </w:r>
  </w:p>
  <w:p>
    <w:pPr>
      <w:jc w:val="right"/>
      <w:spacing w:lineRule="auto" w:line="240" w:after="0" w:beforeAutospacing="0" w:afterAutospacing="0"/>
      <w:ind w:firstLine="0"/>
      <w:rPr>
        <w:sz w:val="16"/>
      </w:rPr>
    </w:pPr>
    <w:r>
      <w:rPr>
        <w:sz w:val="16"/>
        <w:lang w:val="es-ES"/>
      </w:rPr>
      <w:tab/>
      <w:t xml:space="preserve">  </w:t>
      <w:tab/>
    </w:r>
    <w:r>
      <w:rPr>
        <w:sz w:val="16"/>
        <w:color w:val="0000FF"/>
        <w:u w:val="single" w:color="0000FF"/>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rPr>
        <w:lang w:val="es-ES"/>
      </w:rPr>
    </w:pPr>
    <w:r>
      <w:rPr>
        <w:sz w:val="16"/>
        <w:lang w:val="es-ES"/>
      </w:rPr>
      <w:t xml:space="preserve">F3-(U-A)  </w:t>
    </w:r>
    <w:r>
      <w:rPr>
        <w:sz w:val="18"/>
        <w:b w:val="1"/>
        <w:lang w:val="es-ES"/>
      </w:rPr>
      <w:tab/>
      <w:tab/>
    </w:r>
    <w:r>
      <w:fldChar w:fldCharType="begin"/>
    </w:r>
    <w:r>
      <w:rPr>
        <w:lang w:val="es-ES"/>
      </w:rPr>
      <w:instrText xml:space="preserve"> PAGE   \* MERGEFORMAT </w:instrText>
    </w:r>
    <w:r>
      <w:fldChar w:fldCharType="separate"/>
    </w:r>
    <w:r>
      <w:rPr>
        <w:sz w:val="20"/>
        <w:lang w:val="es-ES"/>
      </w:rPr>
      <w:t>#</w:t>
    </w:r>
    <w:r>
      <w:rPr>
        <w:sz w:val="20"/>
      </w:rPr>
      <w:fldChar w:fldCharType="end"/>
    </w:r>
    <w:r>
      <w:rPr>
        <w:sz w:val="20"/>
        <w:lang w:val="es-ES"/>
      </w:rPr>
      <w:tab/>
    </w:r>
    <w:r>
      <w:rPr>
        <w:sz w:val="18"/>
        <w:b w:val="1"/>
        <w:color w:val="0000FF"/>
        <w:u w:val="single" w:color="0000FF"/>
        <w:lang w:val="es-ES"/>
      </w:rPr>
      <w:t xml:space="preserve">www.ich-bin-liebetroepfchen-gottes.de   </w:t>
    </w:r>
  </w:p>
  <w:p>
    <w:pPr>
      <w:jc w:val="left"/>
      <w:spacing w:lineRule="auto" w:line="240" w:after="0" w:beforeAutospacing="0" w:afterAutospacing="0"/>
      <w:ind w:firstLine="0"/>
    </w:pPr>
    <w:r>
      <w:rPr>
        <w:sz w:val="18"/>
        <w:b w:val="1"/>
        <w:lang w:val="es-ES"/>
      </w:rPr>
      <w:tab/>
      <w:t xml:space="preserve">  </w:t>
      <w:tab/>
    </w:r>
    <w:r>
      <w:rPr>
        <w:sz w:val="18"/>
        <w:b w:val="1"/>
        <w:color w:val="0000FF"/>
        <w:u w:val="single" w:color="0000FF"/>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06.11.2013 </w:t>
    </w:r>
    <w:r>
      <w:rPr>
        <w:sz w:val="16"/>
      </w:rPr>
      <w:t>(</w:t>
    </w:r>
    <w:r>
      <w:rPr>
        <w:rFonts w:ascii="Arial Unicode MS" w:hAnsi="Arial Unicode MS"/>
        <w:sz w:val="16"/>
      </w:rPr>
      <w:t>当前日期</w:t>
    </w:r>
    <w:r>
      <w:rPr>
        <w:sz w:val="16"/>
      </w:rPr>
      <w:t xml:space="preserve">) </w:t>
    </w:r>
    <w:r>
      <w:rPr>
        <w:rFonts w:ascii="Arial Unicode MS" w:hAnsi="Arial Unicode MS"/>
        <w:sz w:val="18"/>
        <w:b w:val="1"/>
        <w:color w:val="0070C0"/>
      </w:rPr>
      <w:t>我是爱滴，来自</w:t>
    </w:r>
    <w:r>
      <w:rPr>
        <w:sz w:val="16"/>
        <w:b w:val="1"/>
      </w:rPr>
      <w:t>2007</w:t>
    </w:r>
    <w:r>
      <w:rPr>
        <w:rFonts w:ascii="Arial Unicode MS" w:hAnsi="Arial Unicode MS"/>
        <w:sz w:val="16"/>
        <w:b w:val="1"/>
      </w:rPr>
      <w:t>年</w:t>
    </w:r>
    <w:r>
      <w:rPr>
        <w:sz w:val="16"/>
        <w:b w:val="1"/>
      </w:rPr>
      <w:t>8</w:t>
    </w:r>
    <w:r>
      <w:rPr>
        <w:rFonts w:ascii="Arial Unicode MS" w:hAnsi="Arial Unicode MS"/>
        <w:sz w:val="16"/>
        <w:b w:val="1"/>
      </w:rPr>
      <w:t>月</w:t>
    </w:r>
    <w:r>
      <w:rPr>
        <w:rFonts w:ascii="Arial Unicode MS" w:hAnsi="Arial Unicode MS"/>
        <w:sz w:val="16"/>
      </w:rPr>
      <w:t>的天国</w:t>
    </w:r>
    <w:r>
      <w:rPr>
        <w:rFonts w:ascii="Arial Unicode MS" w:hAnsi="Arial Unicode MS"/>
        <w:sz w:val="18"/>
        <w:b w:val="1"/>
        <w:color w:val="0070C0"/>
      </w:rPr>
      <w:t>神圣生命源</w:t>
    </w:r>
    <w:r>
      <w:rPr>
        <w:rFonts w:ascii="Arial Unicode MS" w:hAnsi="Arial Unicode MS"/>
        <w:sz w:val="16"/>
      </w:rPr>
      <w:t>信息</w:t>
    </w:r>
    <w:r>
      <w:rPr>
        <w:sz w:val="16"/>
      </w:rPr>
      <w:t xml:space="preserve"> </w:t>
    </w:r>
  </w:p>
  <w:p>
    <w:pPr>
      <w:jc w:val="center"/>
      <w:spacing w:lineRule="auto" w:line="240" w:after="81" w:beforeAutospacing="0" w:afterAutospacing="0"/>
      <w:ind w:firstLine="0"/>
    </w:pPr>
    <w:r>
      <w:rPr>
        <w:rFonts w:ascii="Arial Unicode MS" w:hAnsi="Arial Unicode MS"/>
        <w:sz w:val="16"/>
      </w:rPr>
      <w:t>第</w:t>
    </w:r>
    <w:r>
      <w:rPr>
        <w:sz w:val="16"/>
      </w:rPr>
      <w:t>1</w:t>
    </w:r>
    <w:r>
      <w:rPr>
        <w:rFonts w:ascii="Arial Unicode MS" w:hAnsi="Arial Unicode MS"/>
        <w:sz w:val="16"/>
      </w:rPr>
      <w:t>部分</w:t>
    </w:r>
    <w:r>
      <w:rPr>
        <w:sz w:val="16"/>
      </w:rPr>
      <w:t>--"</w:t>
    </w:r>
    <w:r>
      <w:rPr>
        <w:rFonts w:ascii="Arial Unicode MS" w:hAnsi="Arial Unicode MS"/>
        <w:sz w:val="16"/>
      </w:rPr>
      <w:t>神的真正传道者生活中难以忍受的阶段</w:t>
    </w:r>
    <w:r>
      <w:rPr>
        <w:sz w:val="16"/>
      </w:rPr>
      <w:t>" (30</w:t>
    </w:r>
    <w:r>
      <w:rPr>
        <w:rFonts w:ascii="Arial Unicode MS" w:hAnsi="Arial Unicode MS"/>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rPr>
        <w:sz w:val="16"/>
      </w:rPr>
    </w:pPr>
    <w:r>
      <w:rPr>
        <w:sz w:val="16"/>
        <w:b w:val="1"/>
      </w:rPr>
      <w:t xml:space="preserve">06.11.2013 </w:t>
    </w:r>
    <w:r>
      <w:rPr>
        <w:sz w:val="16"/>
      </w:rPr>
      <w:t>(</w:t>
    </w:r>
    <w:r>
      <w:rPr>
        <w:rFonts w:ascii="Arial Unicode MS" w:hAnsi="Arial Unicode MS"/>
        <w:sz w:val="16"/>
      </w:rPr>
      <w:t>当前日期</w:t>
    </w:r>
    <w:r>
      <w:rPr>
        <w:sz w:val="16"/>
      </w:rPr>
      <w:t xml:space="preserve">) </w:t>
    </w:r>
    <w:r>
      <w:rPr>
        <w:rFonts w:ascii="Arial Unicode MS" w:hAnsi="Arial Unicode MS"/>
        <w:sz w:val="16"/>
        <w:b w:val="1"/>
        <w:color w:val="0000FF"/>
      </w:rPr>
      <w:t>我是爱滴，来自</w:t>
    </w:r>
    <w:r>
      <w:rPr>
        <w:sz w:val="16"/>
        <w:b w:val="1"/>
      </w:rPr>
      <w:t>2007</w:t>
    </w:r>
    <w:r>
      <w:rPr>
        <w:rFonts w:ascii="Arial Unicode MS" w:hAnsi="Arial Unicode MS"/>
        <w:sz w:val="16"/>
        <w:b w:val="1"/>
      </w:rPr>
      <w:t>年</w:t>
    </w:r>
    <w:r>
      <w:rPr>
        <w:sz w:val="16"/>
        <w:b w:val="1"/>
      </w:rPr>
      <w:t>8</w:t>
    </w:r>
    <w:r>
      <w:rPr>
        <w:rFonts w:ascii="Arial Unicode MS" w:hAnsi="Arial Unicode MS"/>
        <w:sz w:val="16"/>
        <w:b w:val="1"/>
      </w:rPr>
      <w:t>月</w:t>
    </w:r>
    <w:r>
      <w:rPr>
        <w:rFonts w:ascii="Arial Unicode MS" w:hAnsi="Arial Unicode MS"/>
        <w:sz w:val="16"/>
      </w:rPr>
      <w:t>的天国</w:t>
    </w:r>
    <w:r>
      <w:rPr>
        <w:rFonts w:ascii="Arial Unicode MS" w:hAnsi="Arial Unicode MS"/>
        <w:sz w:val="16"/>
        <w:b w:val="1"/>
        <w:color w:val="0000FF"/>
      </w:rPr>
      <w:t>神圣生命源</w:t>
    </w:r>
    <w:r>
      <w:rPr>
        <w:rFonts w:ascii="Arial Unicode MS" w:hAnsi="Arial Unicode MS"/>
        <w:sz w:val="16"/>
      </w:rPr>
      <w:t>信息</w:t>
    </w:r>
    <w:r>
      <w:rPr>
        <w:sz w:val="16"/>
      </w:rPr>
      <w:t xml:space="preserve"> </w:t>
    </w:r>
  </w:p>
  <w:p>
    <w:pPr>
      <w:jc w:val="center"/>
      <w:spacing w:lineRule="auto" w:line="240" w:after="81" w:beforeAutospacing="0" w:afterAutospacing="0"/>
      <w:ind w:firstLine="0"/>
      <w:rPr>
        <w:sz w:val="16"/>
      </w:rPr>
    </w:pPr>
    <w:r>
      <w:rPr>
        <w:rFonts w:ascii="Arial Unicode MS" w:hAnsi="Arial Unicode MS"/>
        <w:sz w:val="16"/>
      </w:rPr>
      <w:t>第</w:t>
    </w:r>
    <w:r>
      <w:rPr>
        <w:sz w:val="16"/>
      </w:rPr>
      <w:t>1</w:t>
    </w:r>
    <w:r>
      <w:rPr>
        <w:rFonts w:ascii="Arial Unicode MS" w:hAnsi="Arial Unicode MS"/>
        <w:sz w:val="16"/>
      </w:rPr>
      <w:t>部分</w:t>
    </w:r>
    <w:r>
      <w:rPr>
        <w:sz w:val="16"/>
      </w:rPr>
      <w:t>--"</w:t>
    </w:r>
    <w:r>
      <w:rPr>
        <w:rFonts w:ascii="Arial Unicode MS" w:hAnsi="Arial Unicode MS"/>
        <w:sz w:val="16"/>
      </w:rPr>
      <w:t>神的真正传道者生活中难以忍受的阶段</w:t>
    </w:r>
    <w:r>
      <w:rPr>
        <w:sz w:val="16"/>
      </w:rPr>
      <w:t>" (30</w:t>
    </w:r>
    <w:r>
      <w:rPr>
        <w:rFonts w:ascii="Arial Unicode MS" w:hAnsi="Arial Unicode MS"/>
        <w:sz w:val="16"/>
      </w:rPr>
      <w:t>页</w:t>
    </w:r>
    <w:r>
      <w:rPr>
        <w:sz w:val="16"/>
      </w:rPr>
      <w:t xml:space="preserve">) </w:t>
    </w:r>
  </w:p>
  <w:p>
    <w:pPr>
      <w:jc w:val="left"/>
      <w:spacing w:lineRule="auto" w:line="240" w:after="0" w:beforeAutospacing="0" w:afterAutospacing="0"/>
      <w:ind w:firstLine="0"/>
      <w:rPr>
        <w:sz w:val="16"/>
      </w:rPr>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pPr>
    <w:r>
      <w:rPr>
        <w:sz w:val="16"/>
        <w:b w:val="1"/>
      </w:rPr>
      <w:t xml:space="preserve">06.11.2013 </w:t>
    </w:r>
    <w:r>
      <w:rPr>
        <w:sz w:val="16"/>
      </w:rPr>
      <w:t>(</w:t>
    </w:r>
    <w:r>
      <w:rPr>
        <w:rFonts w:ascii="Arial Unicode MS" w:hAnsi="Arial Unicode MS"/>
        <w:sz w:val="16"/>
      </w:rPr>
      <w:t>当前日期</w:t>
    </w:r>
    <w:r>
      <w:rPr>
        <w:sz w:val="16"/>
      </w:rPr>
      <w:t xml:space="preserve">) </w:t>
    </w:r>
    <w:r>
      <w:rPr>
        <w:rFonts w:ascii="Arial Unicode MS" w:hAnsi="Arial Unicode MS"/>
        <w:sz w:val="18"/>
        <w:b w:val="1"/>
        <w:color w:val="0070C0"/>
      </w:rPr>
      <w:t>我是爱滴，来自</w:t>
    </w:r>
    <w:r>
      <w:rPr>
        <w:sz w:val="16"/>
        <w:b w:val="1"/>
      </w:rPr>
      <w:t>2007</w:t>
    </w:r>
    <w:r>
      <w:rPr>
        <w:rFonts w:ascii="Arial Unicode MS" w:hAnsi="Arial Unicode MS"/>
        <w:sz w:val="16"/>
        <w:b w:val="1"/>
      </w:rPr>
      <w:t>年</w:t>
    </w:r>
    <w:r>
      <w:rPr>
        <w:sz w:val="16"/>
        <w:b w:val="1"/>
      </w:rPr>
      <w:t>8</w:t>
    </w:r>
    <w:r>
      <w:rPr>
        <w:rFonts w:ascii="Arial Unicode MS" w:hAnsi="Arial Unicode MS"/>
        <w:sz w:val="16"/>
        <w:b w:val="1"/>
      </w:rPr>
      <w:t>月</w:t>
    </w:r>
    <w:r>
      <w:rPr>
        <w:rFonts w:ascii="Arial Unicode MS" w:hAnsi="Arial Unicode MS"/>
        <w:sz w:val="16"/>
      </w:rPr>
      <w:t>的天国</w:t>
    </w:r>
    <w:r>
      <w:rPr>
        <w:rFonts w:ascii="Arial Unicode MS" w:hAnsi="Arial Unicode MS"/>
        <w:sz w:val="18"/>
        <w:b w:val="1"/>
        <w:color w:val="0070C0"/>
      </w:rPr>
      <w:t>神圣生命源</w:t>
    </w:r>
    <w:r>
      <w:rPr>
        <w:rFonts w:ascii="Arial Unicode MS" w:hAnsi="Arial Unicode MS"/>
        <w:sz w:val="16"/>
      </w:rPr>
      <w:t>信息</w:t>
    </w:r>
    <w:r>
      <w:rPr>
        <w:sz w:val="16"/>
      </w:rPr>
      <w:t xml:space="preserve"> </w:t>
    </w:r>
  </w:p>
  <w:p>
    <w:pPr>
      <w:jc w:val="center"/>
      <w:spacing w:lineRule="auto" w:line="240" w:after="81" w:beforeAutospacing="0" w:afterAutospacing="0"/>
      <w:ind w:firstLine="0"/>
    </w:pPr>
    <w:r>
      <w:rPr>
        <w:rFonts w:ascii="Arial Unicode MS" w:hAnsi="Arial Unicode MS"/>
        <w:sz w:val="16"/>
      </w:rPr>
      <w:t>第</w:t>
    </w:r>
    <w:r>
      <w:rPr>
        <w:sz w:val="16"/>
      </w:rPr>
      <w:t>1</w:t>
    </w:r>
    <w:r>
      <w:rPr>
        <w:rFonts w:ascii="Arial Unicode MS" w:hAnsi="Arial Unicode MS"/>
        <w:sz w:val="16"/>
      </w:rPr>
      <w:t>部分</w:t>
    </w:r>
    <w:r>
      <w:rPr>
        <w:sz w:val="16"/>
      </w:rPr>
      <w:t>--"</w:t>
    </w:r>
    <w:r>
      <w:rPr>
        <w:rFonts w:ascii="Arial Unicode MS" w:hAnsi="Arial Unicode MS"/>
        <w:sz w:val="16"/>
      </w:rPr>
      <w:t>神的真正传道者生活中难以忍受的阶段</w:t>
    </w:r>
    <w:r>
      <w:rPr>
        <w:sz w:val="16"/>
      </w:rPr>
      <w:t>" (30</w:t>
    </w:r>
    <w:r>
      <w:rPr>
        <w:rFonts w:ascii="Arial Unicode MS" w:hAnsi="Arial Unicode MS"/>
        <w:sz w:val="16"/>
      </w:rPr>
      <w:t>页</w:t>
    </w:r>
    <w:r>
      <w:rPr>
        <w:sz w:val="16"/>
      </w:rPr>
      <w:t xml:space="preserve">) </w:t>
    </w:r>
  </w:p>
  <w:p>
    <w:pPr>
      <w:jc w:val="left"/>
      <w:spacing w:lineRule="auto" w:line="240" w:after="0" w:beforeAutospacing="0" w:afterAutospacing="0"/>
      <w:ind w:firstLine="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7"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