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C5C4A3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97" w:beforeAutospacing="0" w:afterAutospacing="0"/>
        <w:ind w:firstLine="0" w:left="0"/>
      </w:pPr>
    </w:p>
    <w:p>
      <w:pPr>
        <w:spacing w:lineRule="auto" w:line="332" w:after="117" w:beforeAutospacing="0" w:afterAutospacing="0"/>
        <w:ind w:firstLine="0"/>
        <w:rPr>
          <w:color w:val="0000FF"/>
        </w:rPr>
      </w:pPr>
      <w:r>
        <w:rPr>
          <w:rFonts w:ascii="Arial Unicode MS" w:hAnsi="Arial Unicode MS"/>
          <w:b w:val="1"/>
          <w:color w:val="0000FF"/>
        </w:rPr>
        <w:t>上帝在诊断出重病后给予的希望建议，以及对我们来说仍然未知的身体细胞行为的指示。</w:t>
      </w:r>
      <w:r>
        <w:rPr>
          <w:b w:val="1"/>
          <w:color w:val="0000FF"/>
        </w:rPr>
        <w:t xml:space="preserve">  </w:t>
      </w:r>
    </w:p>
    <w:p>
      <w:pPr>
        <w:jc w:val="left"/>
        <w:spacing w:lineRule="auto" w:line="240" w:after="12" w:beforeAutospacing="0" w:afterAutospacing="0"/>
        <w:ind w:firstLine="0"/>
      </w:pPr>
      <w:r>
        <w:t xml:space="preserve"> </w:t>
      </w:r>
    </w:p>
    <w:p>
      <w:r>
        <w:rPr>
          <w:rFonts w:ascii="Arial Unicode MS" w:hAnsi="Arial Unicode MS"/>
        </w:rPr>
        <w:t>你们中谁诚恳地要求我用神圣的指示帮助他，我将用来自永生的内在天国的建议帮助他。所以今天我想再次回答你的问题，就我在有限的人类意识中所能做到的而言。</w:t>
      </w:r>
      <w:r>
        <w:t xml:space="preserve">  </w:t>
      </w:r>
    </w:p>
    <w:p>
      <w:r>
        <w:rPr>
          <w:rFonts w:ascii="Arial Unicode MS" w:hAnsi="Arial Unicode MS"/>
        </w:rPr>
        <w:t>关于严重的疾病，预言家向我询问了一些提示，这些提示也许会让内心的人感兴趣，并为更有远见的思考提供新的见解。</w:t>
      </w:r>
      <w:r>
        <w:t xml:space="preserve"> </w:t>
      </w:r>
    </w:p>
    <w:p>
      <w:r>
        <w:rPr>
          <w:rFonts w:ascii="Arial Unicode MS" w:hAnsi="Arial Unicode MS"/>
        </w:rPr>
        <w:t>自从人类在地球上存在以来，他们就很容易患轻度到重度的疾病。这只是因为之前堕落的众生创造了一个不完美的人体，一直以来都容易出现疾病、受伤和虚弱。这不是偶然发生的，因为以前的人类创造者（深深堕落的神的存在）并不希望有一个完美的人，因为他们进入人类生活是别有用心的。他们想象人的生命很短，因为他们想通过重生不断尝试新的世俗服装，以满足他们在生活的各个领域未满足的欲望。这驱使他们一次又一次地化身为人，以体验和学习新的东西。然而，他们在地球上的生活从一开始就有很大的风险，因为由于不完善的固体物质的外部危险条件，他们每时每刻都站在生与死之间。几次化身后，他们习惯了这种危险的生活状态，想在这个地球上体验进一步的冒险。</w:t>
      </w:r>
      <w:r>
        <w:t xml:space="preserve"> </w:t>
      </w:r>
    </w:p>
    <w:p>
      <w:r>
        <w:rPr>
          <w:rFonts w:ascii="Arial Unicode MS" w:hAnsi="Arial Unicode MS"/>
        </w:rPr>
        <w:t>一开始，早期的人类还没有对宇宙现实的预见性，因为微妙状态下的堕落众生不愿意将基因储存（潜意识）与之对齐。其原因是，从他们的宇宙生命计划的角度来看，他们只想短暂地体验他们的人类生活，因为他们想通过极低振动的人类生活来实现整体性创造的衰败或解体。我已经在其他信息中向你们解释了他们的计划，所以出于时间和精力的考虑，我不想重复这些。</w:t>
      </w:r>
      <w:r>
        <w:t xml:space="preserve"> </w:t>
      </w:r>
    </w:p>
    <w:p>
      <w:r>
        <w:rPr>
          <w:rFonts w:ascii="Arial Unicode MS" w:hAnsi="Arial Unicode MS"/>
        </w:rPr>
        <w:t>这个不完美的、只有短暂生命的人被堕落至极的、以前纯洁的天国人创造成这样，只是因为他要为他们服务，作为通往新创造的桥梁。他们的意图，在悲剧中是无法超越的，但却被天堂计划的救世主挫败了，他们在基督的带领下，成功地实现了奇迹，即以成熟的生命系统永远地保存了以前的天堂创造。</w:t>
      </w:r>
      <w:r>
        <w:t xml:space="preserve"> </w:t>
      </w:r>
    </w:p>
    <w:p>
      <w:r>
        <w:rPr>
          <w:rFonts w:ascii="Arial Unicode MS" w:hAnsi="Arial Unicode MS"/>
        </w:rPr>
        <w:t>但在这之前，堕落的众生非常勤奋地工作以实现他们的意图。他们想到了各种方法来成功地进行破坏性的努力。但一切的结果都与他们的计划和外在的准备不同。</w:t>
      </w:r>
      <w:r>
        <w:t xml:space="preserve"> </w:t>
      </w:r>
    </w:p>
    <w:p>
      <w:r>
        <w:rPr>
          <w:rFonts w:ascii="Arial Unicode MS" w:hAnsi="Arial Unicode MS"/>
        </w:rPr>
        <w:t>好吧，物质宇宙的创造给了他们动力，向他们自己证明他们仍然可以成为多么巧妙的创造者。在大自然和动物界的创造之后，他们开始创造不完美的人类。为此，他们已经在天国中积累了许多经验，因为每个天国的人都参与了一些新的普遍创造。早期的人类创造者并不想创造一个完美的人，因为他们担心他们会带着已经退化的光体在他身上活得太久，这可能会阻止他们取得破坏性的成功，也就是说，通过漫长的人类生活，破坏创造的想法可能被遗忘。因此，他们故意将人的细胞和基因编程为短命的，并不怎么费力地将它们编程为对各种疾病的抵抗力。这对人类生活产生了可怕的后果，因为流行病和瘟疫几乎消灭了地球上的整个民族。他们不得不遗憾地意识到，他们在创造人类时犯了一个大错误，在他们身上提供了太少的免疫守护器官和具有特殊任务的免疫终端信使。人类对病原体的防御系统在基因中并不充分有效。因此，他们开始通过随后将基因和细胞程序引入人体来进行改造。他们只能在孩子的夜间或睡眠阶段通过被浸泡的灵魂做到这一点，据此他们通过心灵感应将新的功能信息转移到图片中的人类遗传物质中。</w:t>
      </w:r>
      <w:r>
        <w:t xml:space="preserve">  </w:t>
      </w:r>
    </w:p>
    <w:p>
      <w:r>
        <w:rPr>
          <w:rFonts w:ascii="Arial Unicode MS" w:hAnsi="Arial Unicode MS"/>
        </w:rPr>
        <w:t>在许多地球时代，新的遗传信息总是由地球上的灵魂转移给人类，因为否则他就无法生存。这也是通过人们的遗传物质的混合而发生的。今天，能量耗尽的人类薄弱的免疫系统得到了恢复性措施的支持，也就是各种药物的支持，这些药物应该用信息和恢复性信使物质来支持免疫系统，也就是使它更能抵抗入侵的病毒、病菌、破坏性细菌和恶性细胞的攻击。</w:t>
      </w:r>
      <w:r>
        <w:t xml:space="preserve">  </w:t>
      </w:r>
    </w:p>
    <w:p>
      <w:r>
        <w:rPr>
          <w:rFonts w:ascii="Arial Unicode MS" w:hAnsi="Arial Unicode MS"/>
        </w:rPr>
        <w:t>你没有听错，每个人从出生起身体里就有低振动的恶性细胞。这些已经配备了来自堕落生命的破坏性程序，但它们只在身体进入特别低的振动能量状态时使用，也就是说，当用基因基地的能量维持人体不再有意义时。然后，原本处于潜伏、睡眠状态的组织细胞就会开始行动，开始用有毒的生物物质分解整个身体。这些破坏性细胞将在体内肆虐，使所有维持生命的免疫细胞逃离它们，它们在体内占据上风。</w:t>
      </w:r>
      <w:r>
        <w:t xml:space="preserve"> </w:t>
      </w:r>
    </w:p>
    <w:p>
      <w:r>
        <w:rPr>
          <w:rFonts w:ascii="Arial Unicode MS" w:hAnsi="Arial Unicode MS"/>
        </w:rPr>
        <w:t>这对一些在精神上还不太了解的人来说，听起来很不可思议，但这不是一个童话，而是人体的悲惨现实。早期的堕落众生希望能够通过一场重病而迅速离世。他们不想让人长期处于虚弱和痛苦之中，所以他们给人体组织中的休眠细胞编程，使其具有破坏性记忆，只有在身体非常虚弱或达到身体大部分维持生命的细胞因过度使用而长期处于惰性状态时才能使用。这是对原本被动的恶性细胞进行干预的时刻。</w:t>
      </w:r>
      <w:r>
        <w:t xml:space="preserve">  </w:t>
      </w:r>
    </w:p>
    <w:p>
      <w:r>
        <w:rPr>
          <w:rFonts w:ascii="Arial Unicode MS" w:hAnsi="Arial Unicode MS"/>
        </w:rPr>
        <w:t>但是，当身体再次得到休息和放松，或者从劳累中恢复过来时，恶性细胞的破坏性行动就会被免疫细胞的成功干预所阻止，然而，这些免疫细胞以前并没有力量来共同抵御过强的破坏性细胞。这就是为什么他们不得不允许他们在身体的某些部位进行破坏性的行动。现在，通过新的人类驱动力，免疫细胞有可能再次进行反击，它们逐渐恢复在体内的优势地位，直到它们最终将恶性细胞置换到身体组织中的沉睡基地。他们一直呆在那里，直到有机会再次进行干预。</w:t>
      </w:r>
      <w:r>
        <w:t xml:space="preserve"> </w:t>
      </w:r>
    </w:p>
    <w:p>
      <w:r>
        <w:rPr>
          <w:rFonts w:ascii="Arial Unicode MS" w:hAnsi="Arial Unicode MS"/>
        </w:rPr>
        <w:t>只有当一个人反复让自己休息，恢复身体并处于稳定、平衡的精神状态时，免疫细胞才不会无能为力。但如果一个人长期处于压力状态，他的神经系统紧张，因而没有来自基因和灵魂的能量供应可以流入，那么对免疫系统来说就变得非常危险，它不能对抗已经清醒的恶性细胞，也不能很好地控制它们。如果再加上心理问题，那么体内的细胞状态就会陷入混乱，免疫系统就会超负荷。</w:t>
      </w:r>
      <w:r>
        <w:rPr>
          <w:sz w:val="32"/>
          <w:b w:val="1"/>
        </w:rPr>
        <w:t xml:space="preserve">  </w:t>
      </w:r>
    </w:p>
    <w:p>
      <w:pPr>
        <w:spacing w:lineRule="auto" w:line="240" w:after="34" w:beforeAutospacing="0" w:afterAutospacing="0"/>
      </w:pPr>
      <w:r>
        <w:rPr>
          <w:rFonts w:ascii="Arial Unicode MS" w:hAnsi="Arial Unicode MS"/>
        </w:rPr>
        <w:t>人的心理对免疫系统起着重要的作用，因为如果人在较长的时间内感到悲伤或绝望，或者无法克服外部问题，那么恶性程序化的细胞就会在身体的不同部位形成一个又一个基地，以便随后攻击身体的各个器官，造成很大的损害。但是，即使是这种身体上的弊病，也可以通过及时意识到并改变人的错误生活方式，或通过随之而来的结束不愉快的生活关系，由良性和勤劳的细胞来纠正，因为那时增加的能量可以通过内在和外在的和平、平衡和满足流向身体。许多原因会导致一个人能量供应不足，细胞因此而受到损害。其中一些可能是精神和身体上的永久压力或长期的悲伤，以及对不和谐和不愉快的伙伴关系的不满，或与专业同事的分歧，以及经常对家庭成员的唾弃而感到愤怒。细胞状态有来自基因的各种信息</w:t>
      </w:r>
      <w:r>
        <w:t>--</w:t>
      </w:r>
      <w:r>
        <w:rPr>
          <w:rFonts w:ascii="Arial Unicode MS" w:hAnsi="Arial Unicode MS"/>
        </w:rPr>
        <w:t>如果它有更多的能量</w:t>
      </w:r>
      <w:r>
        <w:t>--</w:t>
      </w:r>
      <w:r>
        <w:rPr>
          <w:rFonts w:ascii="Arial Unicode MS" w:hAnsi="Arial Unicode MS"/>
        </w:rPr>
        <w:t>来结束有威胁的身体状况，也就是说，要么修复已经受损的细胞，把它们建立起来，使它们再次发挥功能，要么通过细胞分裂更新自己，取代被摧毁的细胞。</w:t>
      </w:r>
      <w:r>
        <w:t xml:space="preserve"> </w:t>
      </w:r>
    </w:p>
    <w:p>
      <w:r>
        <w:rPr>
          <w:rFonts w:ascii="Arial Unicode MS" w:hAnsi="Arial Unicode MS"/>
        </w:rPr>
        <w:t>所以我建议你，尽管有医生的重病诊断，而且此刻外部环境不利，但不要绝望，要努力在精神上和身体上重新调整自己，继续把你的悲伤和痛苦交给我，这样你就能活得越来越无忧无虑。因为如果你不断地对你的疾病进行消极思考，你的免疫系统，也就是听从你的想法的免疫系统，如何再次站起来，重新启动对破坏者的斗争？这时，细胞在体内会感到恐惧和被动，或者表现得无动于衷，因为人把他的无望感传给了他们的小细胞思想。因此，尽管有严重的疾病，但要有信心，不要放弃坚定地相信思想上的治愈。如果你总是假装，如果悲伤和无望的想法再次想要压抑你，你会再次变得完全健康，因为上帝希望对你最好，这对你来说甚至更好。继续坚定地相信，尽管有痛苦和疾病的外在可怕状态，但还是要振作起来，保存生命。谁总是想象他是一个永恒的生命，可以生活在神的流中，将越来越多地被我的爱的流赋予，他们是来自我的心在原始中央太阳的两极力量，直到他完全健康。</w:t>
      </w:r>
      <w:r>
        <w:t xml:space="preserve"> </w:t>
      </w:r>
    </w:p>
    <w:p>
      <w:r>
        <w:rPr>
          <w:rFonts w:ascii="Arial Unicode MS" w:hAnsi="Arial Unicode MS"/>
        </w:rPr>
        <w:t>决心不要去想你的病，也不要去说它，因为否则你会把你的思想拖入深渊，而且，你的细胞也会被拖入深渊。如果有人向你询问你的疾病，请让人们明白你不喜欢谈论你现在的身体状况。你坚信你会恢复健康，一切都会好起来的。</w:t>
      </w:r>
      <w:r>
        <w:t xml:space="preserve"> </w:t>
      </w:r>
    </w:p>
    <w:p>
      <w:r>
        <w:rPr>
          <w:rFonts w:ascii="Arial Unicode MS" w:hAnsi="Arial Unicode MS"/>
        </w:rPr>
        <w:t>如果你不想多说，请那些焦急地询问你健康状况的人理解。通过这种方式，你们可以更积极地建设自己，而且，关于你们目前的疾病状态，没有任何消极、恐惧的想法或说话声会被你们带到细胞的小意识中，从而刺激它们。最后他们不知道什么是正确的或错误的，因此他们中的一些人辞职，变得迟钝。你们应该通过始终相信自己的康复来防止这种情况的发生，不要用不必要的想法去考虑疾病的加重甚至虚弱，因为这肯定不利于你们健康状况的改善。因此，不要有消极的想法，在对待自己和邻居时要聪明睿智，有些人很好奇，会问一些不必要的、累赘的问题，这些问题只会因为上述原因而伤害你们。</w:t>
      </w:r>
      <w:r>
        <w:t xml:space="preserve"> </w:t>
      </w:r>
    </w:p>
    <w:p>
      <w:r>
        <w:rPr>
          <w:rFonts w:ascii="Arial Unicode MS" w:hAnsi="Arial Unicode MS"/>
        </w:rPr>
        <w:t>任何能够想象自己的身体是一个小型化的宇宙的人，也能想象自己的身体是宏观世界的一个缩影。这个微观世界不断需要能量来生存，只有当它与宇宙的中心保持一致时才能得到这些能量</w:t>
      </w:r>
      <w:r>
        <w:t>--</w:t>
      </w:r>
      <w:r>
        <w:rPr>
          <w:rFonts w:ascii="Arial Unicode MS" w:hAnsi="Arial Unicode MS"/>
        </w:rPr>
        <w:t>而这就是太阳。谁与整个宇宙的太阳</w:t>
      </w:r>
      <w:r>
        <w:t>--</w:t>
      </w:r>
      <w:r>
        <w:rPr>
          <w:rFonts w:ascii="Arial Unicode MS" w:hAnsi="Arial Unicode MS"/>
        </w:rPr>
        <w:t>宏观世界，也就是我</w:t>
      </w:r>
      <w:r>
        <w:t>--</w:t>
      </w:r>
      <w:r>
        <w:rPr>
          <w:rFonts w:ascii="Arial Unicode MS" w:hAnsi="Arial Unicode MS"/>
        </w:rPr>
        <w:t>保持磁力一致，谁就能为他的内在微观世界获得越来越多的能量。这种情况越来越多，直到最后出现令人愉快的状态，即以前能量供应不足的所有细胞和器官，现在可以愉快地恢复它们在体内的任务和功能，没有困难。我从内心深处非常希望你的这种状态。</w:t>
      </w:r>
      <w:r>
        <w:t xml:space="preserve"> </w:t>
      </w:r>
    </w:p>
    <w:p>
      <w:r>
        <w:rPr>
          <w:rFonts w:ascii="Arial Unicode MS" w:hAnsi="Arial Unicode MS"/>
        </w:rPr>
        <w:t>感觉你的身体就像一个小宇宙，你越是努力争取与宏观世界的中心（也就是我）建立亲切的关系，它就会得到更多的能量。你的小宇宙将再次被我的爱的力量辐射和照亮，以便它能再次控制它的行星，它们是细胞和细胞的其他盟友，正如它从创造小宇宙（人类）之初就打算的那样。通过这样的概念，你获得了对你身体的宇宙内部生活的远见，你的身体是真正按照物质宇宙的模式由叛教的、深深堕落的上帝的生命创造的。有了这种观点，你会发现更容易将你有病的身体提升到更高的振动，也更容易在内心与我非常接近。这也是我对那些因为收到医生关于他们目前令人担忧的身体状况的悲伤信息而在此刻感到痛苦的人的衷心祝愿。如果你们参与，不辞职，不放弃自己，这将再次通过。</w:t>
      </w:r>
      <w:r>
        <w:t xml:space="preserve"> </w:t>
      </w:r>
    </w:p>
    <w:p>
      <w:r>
        <w:rPr>
          <w:rFonts w:ascii="Arial Unicode MS" w:hAnsi="Arial Unicode MS"/>
        </w:rPr>
        <w:t>我鼓励你们生存并重建你们的身体。我可以在自己身上很好地感受到你的情况，因为我包含了自人类生命存在于地球上以来所有关于重病人的记忆。从这些记忆中我可以看到，即使在一时无望的疾病情况下，也有可能重新变得健康。过去，在所谓的不治之症中重新变得健康的人在地球上并不多，但从他们的生活方式中，我可以看到他们尽管遭受了严重的痛苦，但从未绝望地放弃与疾病的斗争。他们相信自己，并试图在痛苦的情况下为自己找到最好的办法。他们不担心明天，也不担心他们和他们的亲属会发生什么。他们坚定地相信自己和他们的康复，首先是相信我在他们的微观世界里的帮助和作用。他们也坚信爱的力量，这种力量在他们身上增加，因为他们总是寻求与我的联系，我的爱的存在。这始终给了他们坚持下去的力量，并再次为康复带来希望。</w:t>
      </w:r>
      <w:r>
        <w:t xml:space="preserve"> </w:t>
      </w:r>
    </w:p>
    <w:p>
      <w:r>
        <w:rPr>
          <w:rFonts w:ascii="Arial Unicode MS" w:hAnsi="Arial Unicode MS"/>
        </w:rPr>
        <w:t>你应该以这种方式引导你的意识，永远不要放弃，即使此刻无法感受和认识到治疗的成功。尽管有一切，保持希望，然后我可以用我的爱的力量在你身上工作，也可以用外面的天国人。他们正在准备一切必要的措施，可能是手术或进一步的术后护理和愈合措施，你还不知道。我把一切都交给纯洁的光明生命，他们为你的康复或愈合寻找最好的可能性。</w:t>
      </w:r>
      <w:r>
        <w:t xml:space="preserve"> </w:t>
      </w:r>
    </w:p>
    <w:p>
      <w:r>
        <w:rPr>
          <w:rFonts w:ascii="Arial Unicode MS" w:hAnsi="Arial Unicode MS"/>
        </w:rPr>
        <w:t>因此，在你的尘世生活中，要随时思考并信任我，那么我就能接近你，并通过与你亲近的人或你信任的医生，启动这个黑暗世界中对你必要的一切。然而，这并不意味着你不需要在这方面做任何事情，不，它在精神上不是这样的意思。你们要对自己的生活负责，所以我要求你们把必须做出的决定掌握在自己手中。我的帮助和我的合法指示都是基于此，这应该仍能引导你达到渴望的目标，即达到治愈。我从我最伟大的宇宙之心中如此祝愿你，我在其中生活并控制天国的事件。如果我可以，我也将能够在我的心的爱被需要的地方伸出我的爱的感觉器，也就是在没有辨别力的众生居住的秋季地区和我不被需要的地方。但对于向我求助的众生的敞开的心，我将根据天道法则做一切可能的事，并将始终向他们提供能量和内在建议，帮助他们很好地度过生命中难以忍受的阶段。</w:t>
      </w:r>
      <w:r>
        <w:t xml:space="preserve"> </w:t>
      </w:r>
    </w:p>
    <w:p>
      <w:r>
        <w:rPr>
          <w:rFonts w:ascii="Arial Unicode MS" w:hAnsi="Arial Unicode MS"/>
        </w:rPr>
        <w:t>现在谁想继续在自己体内接受我的爱的信息，我们诚挚地邀请他把以前的人类知识放在一边，否则他就会把自己挡在来自神圣之光的新知识面前。</w:t>
      </w:r>
      <w:r>
        <w:t xml:space="preserve">  </w:t>
      </w:r>
    </w:p>
    <w:p>
      <w:r>
        <w:rPr>
          <w:rFonts w:ascii="Arial Unicode MS" w:hAnsi="Arial Unicode MS"/>
        </w:rPr>
        <w:t>任何患过重病的人都能同情当免疫细胞不得不做艰苦工作时身体内必须发生的情况。实际上，当一个人因重病而身体能量不足时，外来的病毒和病菌就会迅速扩散到全身，围攻各种器官，因为基因基地或其他高度振动的灵魂的能量供应没有到达这些器官，所以这些器官就会变得脆弱。现在，被入侵的细胞暂时无能为力，惊恐地喊叫着寻求帮助，它们也从免疫系统的使者那里得到了帮助。他们用新的能量安慰他们，并在能量上努力使被入侵的细胞摆脱病毒和病原体。这场战斗一直持续到免疫细胞能够胜利地离开它们在体内的作用场所。然后由负责修复损伤的独立细胞力量开始重建细胞。它们用能量和重建物质帮助受损的细胞，而这些物质目前自己无法产生。当人休息或放松并大量睡觉时，愈合过程就会迅速开始。</w:t>
      </w:r>
      <w:r>
        <w:t xml:space="preserve"> </w:t>
      </w:r>
    </w:p>
    <w:p>
      <w:pPr>
        <w:spacing w:lineRule="auto" w:line="240" w:after="36" w:beforeAutospacing="0" w:afterAutospacing="0"/>
      </w:pPr>
      <w:r>
        <w:rPr>
          <w:rFonts w:ascii="Arial Unicode MS" w:hAnsi="Arial Unicode MS"/>
        </w:rPr>
        <w:t>如果你在身患重病的情况下仍经常工作，神的灵建议你在白天多休息。</w:t>
      </w:r>
      <w:r>
        <w:t xml:space="preserve"> </w:t>
      </w:r>
      <w:r>
        <w:rPr>
          <w:rFonts w:ascii="Arial Unicode MS" w:hAnsi="Arial Unicode MS"/>
        </w:rPr>
        <w:t>这可以放松你的神经系统，也可以给你的电池充电，使你的免疫细胞有更多能量可供重建。在重病之后，细胞应该有机会再生，以便能够再次在预定地点勤奋工作。只有当对方真的给他们再生的机会时，他们才能做到这一点。</w:t>
      </w:r>
      <w:r>
        <w:t xml:space="preserve"> </w:t>
      </w:r>
    </w:p>
    <w:p>
      <w:pPr>
        <w:spacing w:lineRule="auto" w:line="240" w:after="36" w:beforeAutospacing="0" w:afterAutospacing="0"/>
      </w:pPr>
    </w:p>
    <w:p>
      <w:r>
        <w:rPr>
          <w:rFonts w:ascii="Arial Unicode MS" w:hAnsi="Arial Unicode MS"/>
        </w:rPr>
        <w:t>许多内爱精神的人从清晨一直工作到深夜，因此他们有时缺乏体力，感觉很好。但如果他们理智地生活并避免过度劳累，就不必如此。如果他们的身体可用的能量比休息时少，他们自己也有责任。那些经常违反这一点的人，如果第二天精力不足，不能完成很多工作，那就只能怪自己了。这样一来，过度紧张的人就会走得很远，以至于他们习惯了这种低能量的状态，他们已经有了患重病的危险。然后，他们的道路变得荆棘丛生，他们不得不忍受痛苦的生活阶段。然而，他们本可以通过深思熟虑的思考和行动来避免这些，特别是如果他们不驱使自己不惜一切代价完成一个待定或开始的工作。这是那些在世俗生活中习惯于大量工作的人的一大缺点，现在他们已经被程序化了，不再认识到自己每天的表现极限。他们还没有明白，他们有一个易受影响的身体，这个身体已经被设定为经常休息，以便在能量充电后能够再次使用其创造能力。</w:t>
      </w:r>
      <w:r>
        <w:t xml:space="preserve"> </w:t>
      </w:r>
    </w:p>
    <w:p>
      <w:r>
        <w:rPr>
          <w:rFonts w:ascii="Arial Unicode MS" w:hAnsi="Arial Unicode MS"/>
        </w:rPr>
        <w:t>特别是内心深处的人高估了自己的表现极限，这就是为什么他们经常超过极限，而当他们意识到自己已经过度扩张时已经太晚了。</w:t>
      </w:r>
      <w:r>
        <w:t xml:space="preserve"> </w:t>
      </w:r>
    </w:p>
    <w:p>
      <w:pPr>
        <w:spacing w:lineRule="auto" w:line="240" w:after="0" w:beforeAutospacing="0" w:afterAutospacing="0"/>
      </w:pPr>
      <w:r>
        <w:rPr>
          <w:rFonts w:ascii="Arial Unicode MS" w:hAnsi="Arial Unicode MS"/>
        </w:rPr>
        <w:t>因此，让路吧，你们这些内心的人，按照我善意的建议行事，它总是希望为你们带来最好的结果。通过这种方式，你们可以为未来纠正自己，然后你们将能够愉快地注意到生活对你们来说变得更加容易。那么你在一天中就会有更好的心情和更多的快乐，你将能够很好地完成你的任务和职责。这一点我从我的普世之心非常希望你们，特别是那些今天正在遭受重病折磨的人。他们首先应该知道是什么原因导致他们不得不经历这种痛苦的状态。如果他们已经相当有远见地分析了这一点，那么他们应该开始每天越来越多地重新安排自己的生活，使</w:t>
      </w:r>
      <w:r>
        <w:t xml:space="preserve"> "</w:t>
      </w:r>
      <w:r>
        <w:rPr>
          <w:rFonts w:ascii="Arial Unicode MS" w:hAnsi="Arial Unicode MS"/>
        </w:rPr>
        <w:t>生命之车</w:t>
      </w:r>
      <w:r>
        <w:t xml:space="preserve"> "</w:t>
      </w:r>
      <w:r>
        <w:rPr>
          <w:rFonts w:ascii="Arial Unicode MS" w:hAnsi="Arial Unicode MS"/>
        </w:rPr>
        <w:t>出于自我保护，不再陷入以前的泥潭，不再被卡住。对大多数患者来说，转变是非常困难的，因为他们被以前的排列组合催促着再做这做那，而不顾自己的身体。</w:t>
      </w:r>
      <w:r>
        <w:t xml:space="preserve"> </w:t>
      </w:r>
    </w:p>
    <w:p>
      <w:pPr>
        <w:spacing w:lineRule="auto" w:line="240" w:after="0" w:beforeAutospacing="0" w:afterAutospacing="0"/>
      </w:pPr>
    </w:p>
    <w:p>
      <w:r>
        <w:rPr>
          <w:rFonts w:ascii="Arial Unicode MS" w:hAnsi="Arial Unicode MS"/>
        </w:rPr>
        <w:t>一名运动员希望继续从事他以前的活动领域，但由于他的严重疾病，他不再有力量这样做。不少时候，他不自觉地思考，因为他忽略了他的严肃的生活阶段，或对其进行了错误的分类，从而在努力恢复以前的表现时高估了自己和他的生活力量。这就是为什么他要冒着头颈部的风险，也就是说，尽管他身患重病，但他还是做出了最初的尝试，想在身体上恢复到以前的表现，但很快他就不得不遗憾地意识到，他的身体已经不允许了，他累了，需要睡一会儿。你们这些内心的人应该能够从这个例子中认识到，通过自己的方案不断驱使自己去做某件事情，尽管身体已经无法产生以前的表现，这意味着什么。诚然，从我天国的角度来看，在重病的情况下，不应该不必要地让身体劳累。重新思考，让身体得到很多休息和放松。</w:t>
      </w:r>
      <w:r>
        <w:t xml:space="preserve"> </w:t>
      </w:r>
    </w:p>
    <w:p>
      <w:r>
        <w:rPr>
          <w:rFonts w:ascii="Arial Unicode MS" w:hAnsi="Arial Unicode MS"/>
        </w:rPr>
        <w:t>那些因为免疫系统被削弱而身患重病的人应该避免重大的体育活动，而是要有自己的新目标，即在各方面节制自己，等待剧烈的工作，直到身体本身发出释放的信号。这意味着他应该放轻松，直到他通过稳定的幸福感从内心深处获得全胜，而且值得信赖的医生给他开绿灯，让他慢慢开始做轻度体操、短途散步、温和的跑步训练或短途骑车。</w:t>
      </w:r>
      <w:r>
        <w:t xml:space="preserve"> </w:t>
      </w:r>
    </w:p>
    <w:p>
      <w:r>
        <w:rPr>
          <w:rFonts w:ascii="Arial Unicode MS" w:hAnsi="Arial Unicode MS"/>
        </w:rPr>
        <w:t>那些身患重病的人首先应该注意在各方面放松，即使他们早先的意识记忆想敦促他们做一些他们想做的其他事情，但这需要消耗一些能量来做。因此，现在在对待你的重病方面要聪明睿智，并为将来做打算，离开导致你陷入过度工作的旧行为。这是我的爱的精神对那些习惯于不停地工作而不考虑自己的身体或忘记照顾的人的建议。</w:t>
      </w:r>
      <w:r>
        <w:t xml:space="preserve"> </w:t>
      </w:r>
    </w:p>
    <w:p>
      <w:r>
        <w:rPr>
          <w:rFonts w:ascii="Arial Unicode MS" w:hAnsi="Arial Unicode MS"/>
        </w:rPr>
        <w:t>我的请求来自所有受造物的心，并伴随着爱、关怀、仁慈和怜悯，以便你可以恢复健康。</w:t>
      </w:r>
      <w:r>
        <w:t xml:space="preserve"> </w:t>
      </w:r>
    </w:p>
    <w:p>
      <w:r>
        <w:rPr>
          <w:rFonts w:ascii="Arial Unicode MS" w:hAnsi="Arial Unicode MS"/>
        </w:rPr>
        <w:t>相信你们自己，继续希望你们的身体得到改善和痊愈，即使目前的情况对你们来说不是那么好。总有一条出路，我会努力为你找到它，让你从内心感受到它，这样你的一切都会重新变得美好。通过这种方式，你可以重建你的思想和生活，重新调整自己的方向，直到你的身体感觉完全恢复的时候。</w:t>
      </w:r>
      <w:r>
        <w:t xml:space="preserve"> </w:t>
      </w:r>
    </w:p>
    <w:p>
      <w:pPr>
        <w:spacing w:lineRule="auto" w:line="240" w:after="0" w:beforeAutospacing="0" w:afterAutospacing="0"/>
      </w:pPr>
      <w:r>
        <w:rPr>
          <w:rFonts w:ascii="Arial Unicode MS" w:hAnsi="Arial Unicode MS"/>
        </w:rPr>
        <w:t>即使你们不得不期待手术或善后措施，也不要为自己担心。把你的生命交给我，我将尽力把你安全地送到救赎的岸边。</w:t>
      </w:r>
      <w:r>
        <w:t xml:space="preserve"> </w:t>
      </w:r>
    </w:p>
    <w:p>
      <w:pPr>
        <w:spacing w:lineRule="auto" w:line="240" w:after="0" w:beforeAutospacing="0" w:afterAutospacing="0"/>
      </w:pPr>
    </w:p>
    <w:p>
      <w:r>
        <w:rPr>
          <w:rFonts w:ascii="Arial Unicode MS" w:hAnsi="Arial Unicode MS"/>
        </w:rPr>
        <w:t>主动说你很快就会恢复健康，并对焦虑的受攻击细胞说，他们应该坚持下去，等待病情的改善。当它们通过被固定的人获得更多的力量，并且免疫系统有更多的能量可供支配时，这种情况就会过去，要么控制住恶性细胞，要么通过排泄的优势将它们完全排出体外。这将是对你的身体最好的选择。</w:t>
      </w:r>
      <w:r>
        <w:t xml:space="preserve"> </w:t>
      </w:r>
    </w:p>
    <w:p>
      <w:r>
        <w:rPr>
          <w:rFonts w:ascii="Arial Unicode MS" w:hAnsi="Arial Unicode MS"/>
        </w:rPr>
        <w:t>要求免疫细胞包围已经变得过分强大的恶性细胞，并用生物物质击晕它们，从而将它们从体内驱逐出去。他们可以自己做这件事，但有时他们需要通过人类的思想提供额外的线索，这样他们就会毫不畏惧地出发去做这件事。如果你现在更多地激发你的身体细胞，你很快就会感到成功。他应该想象免疫细胞在行动，包围并击倒激进的恶性细胞，然后通过排泄器官将其带出体外。你可以通过激活你的想象力，在白天短暂地闭着眼睛做几次，就能很好地做到这一点。你的想象力会导致免疫细胞变得更加活跃，成功会来得更快。</w:t>
      </w:r>
      <w:r>
        <w:t xml:space="preserve"> </w:t>
      </w:r>
    </w:p>
    <w:p>
      <w:r>
        <w:rPr>
          <w:rFonts w:ascii="Arial Unicode MS" w:hAnsi="Arial Unicode MS"/>
        </w:rPr>
        <w:t>但要积极思考，也要想到没有什么疾病是不能被治愈的。通过你的想象力，你有可能在你的身体里越来越多地设置健康的信号和路线。这将使你受益，你会看到身体逐渐从重病中恢复过来，治疗过程也会向好的方向发展。</w:t>
      </w:r>
      <w:r>
        <w:t xml:space="preserve"> </w:t>
      </w:r>
    </w:p>
    <w:p>
      <w:r>
        <w:rPr>
          <w:rFonts w:ascii="Arial Unicode MS" w:hAnsi="Arial Unicode MS"/>
        </w:rPr>
        <w:t>我非常希望你们在地球上的未来，更希望你们的未来在更高的光明领域，在那里你们将没有容易生病的肉体，因为在那里你们将再次成为那些处于微妙状态的人，他们被创造的父母或他们的后代，他们无限的女儿和儿子，在永恒的天国生活中以极大的喜悦创造出来。</w:t>
      </w:r>
      <w:r>
        <w:t xml:space="preserve"> </w:t>
      </w:r>
    </w:p>
    <w:p>
      <w:r>
        <w:rPr>
          <w:rFonts w:ascii="Arial Unicode MS" w:hAnsi="Arial Unicode MS"/>
        </w:rPr>
        <w:t>我把这个愿望放在你上面。我想用它对你的心说：出于我对你的爱，我希望你能很快回到天国，在那里没有更多的苦难能抓住你！我希望你能尽快回到天国。</w:t>
      </w:r>
      <w:r>
        <w:t xml:space="preserve"> </w:t>
      </w:r>
    </w:p>
    <w:p>
      <w:r>
        <w:rPr>
          <w:rFonts w:ascii="Arial Unicode MS" w:hAnsi="Arial Unicode MS"/>
        </w:rPr>
        <w:t>谁向我进一步敞开他的心，他内心的爱的精神，将从整个创造的超大宝库中得到进一步的指示。</w:t>
      </w:r>
      <w:r>
        <w:t xml:space="preserve"> </w:t>
      </w:r>
    </w:p>
    <w:p/>
    <w:p>
      <w:pPr>
        <w:jc w:val="left"/>
        <w:spacing w:lineRule="auto" w:line="271" w:after="156" w:beforeAutospacing="0" w:afterAutospacing="0"/>
        <w:ind w:firstLine="0"/>
        <w:rPr>
          <w:b w:val="1"/>
          <w:color w:val="000000"/>
        </w:rPr>
      </w:pPr>
      <w:r>
        <w:rPr>
          <w:rFonts w:ascii="Arial Unicode MS" w:hAnsi="Arial Unicode MS"/>
          <w:b w:val="1"/>
          <w:color w:val="000000"/>
        </w:rPr>
        <w:t>今天我给大家介绍一下重病患者及其亲近的人和家人的扩展知识。</w:t>
      </w:r>
      <w:r>
        <w:rPr>
          <w:b w:val="1"/>
          <w:color w:val="000000"/>
        </w:rPr>
        <w:t xml:space="preserve"> </w:t>
      </w:r>
    </w:p>
    <w:p>
      <w:r>
        <w:rPr>
          <w:rFonts w:ascii="Arial Unicode MS" w:hAnsi="Arial Unicode MS"/>
        </w:rPr>
        <w:t>那些与热情开放的重病患者生活在一起的信徒，或者通过频繁的接触与他们亲近的信徒，我建议你们在外面对他们要谨慎和保留，因为当人们处于痛苦之中，另外还承受着心理上的悲痛，他们对周围的环境反应过于敏感，当他们有相反的意见时，往往会被激怒。这并不意味着你应该忽视他们，不，但你应该温和地、富有同情心地对待他们，对他们采取更多的等待和观察的态度。这种生活方式需要大量的同情心和亲切感，以及持续的耐心，不幸的是，在这个快节奏和忙碌的时代，大多数人不再有这种耐心。</w:t>
      </w:r>
      <w:r>
        <w:t xml:space="preserve"> </w:t>
      </w:r>
    </w:p>
    <w:p>
      <w:r>
        <w:rPr>
          <w:rFonts w:ascii="Arial Unicode MS" w:hAnsi="Arial Unicode MS"/>
        </w:rPr>
        <w:t>我对亲属和亲近的熟人的衷心请求是，按照他们的意愿给病人留下尽可能多的外部安宁。在你们的内心感受一下，需要帮助的人在他们的疾病阶段是否需要谈话，因为他们中的大多数人想要的谈话很少，因为听他们说话是非常累的。请对他们保持敏感，让所有的问题和忧虑远离他们，因为在康复阶段，他们需要一种平衡的情绪，如果他们在患病前已经与我进行了快乐和温暖的交流，他们希望在我这里感受到更多。</w:t>
      </w:r>
      <w:r>
        <w:t xml:space="preserve">  </w:t>
      </w:r>
    </w:p>
    <w:p>
      <w:r>
        <w:rPr>
          <w:rFonts w:ascii="Arial Unicode MS" w:hAnsi="Arial Unicode MS"/>
        </w:rPr>
        <w:t>不要把他们看成是生病的、可怜的人，因为这对他们的心灵有很大的伤害，在他们生病的阶段自然不可能有以前的开朗和镇定。任何患过重病的人都能很好地理解一个病人，并与他产生共鸣，因为他早先的痛苦和抑郁的经历仍然储存在潜意识深处，也可能储存在超意识中，或者可以通过回忆而产生共鸣。</w:t>
      </w:r>
      <w:r>
        <w:t xml:space="preserve">  </w:t>
      </w:r>
    </w:p>
    <w:p>
      <w:r>
        <w:rPr>
          <w:rFonts w:ascii="Arial Unicode MS" w:hAnsi="Arial Unicode MS"/>
        </w:rPr>
        <w:t>那些经常和病人呆在一起或和病人生活在一起的人，应该注意抑制他们的</w:t>
      </w:r>
      <w:r>
        <w:t xml:space="preserve"> "</w:t>
      </w:r>
      <w:r>
        <w:rPr>
          <w:rFonts w:ascii="Arial Unicode MS" w:hAnsi="Arial Unicode MS"/>
        </w:rPr>
        <w:t>人类自我</w:t>
      </w:r>
      <w:r>
        <w:t>"--</w:t>
      </w:r>
      <w:r>
        <w:rPr>
          <w:rFonts w:ascii="Arial Unicode MS" w:hAnsi="Arial Unicode MS"/>
        </w:rPr>
        <w:t>在生活的某些方面仍然不放过他们的不吸引人的行为</w:t>
      </w:r>
      <w:r>
        <w:t>--</w:t>
      </w:r>
      <w:r>
        <w:rPr>
          <w:rFonts w:ascii="Arial Unicode MS" w:hAnsi="Arial Unicode MS"/>
        </w:rPr>
        <w:t>对病人。这个从一个或多个违法行为中解脱出来的人现在有很好的机会，在接近一个不吸引人的特征时已经说</w:t>
      </w:r>
      <w:r>
        <w:t xml:space="preserve"> "</w:t>
      </w:r>
      <w:r>
        <w:rPr>
          <w:rFonts w:ascii="Arial Unicode MS" w:hAnsi="Arial Unicode MS"/>
        </w:rPr>
        <w:t>停</w:t>
      </w:r>
      <w:r>
        <w:t>"</w:t>
      </w:r>
      <w:r>
        <w:rPr>
          <w:rFonts w:ascii="Arial Unicode MS" w:hAnsi="Arial Unicode MS"/>
        </w:rPr>
        <w:t>，从而更自觉地认识自己。如果他愿意，他就可以忏悔他的非法行为，他也许是第一次注意到自己的非法行为，并为此感到惊讶，然后把它交给我，让我永远改造。</w:t>
      </w:r>
      <w:r>
        <w:t xml:space="preserve"> </w:t>
      </w:r>
    </w:p>
    <w:p>
      <w:r>
        <w:rPr>
          <w:rFonts w:ascii="Arial Unicode MS" w:hAnsi="Arial Unicode MS"/>
        </w:rPr>
        <w:t>与病人生活在一起的人应该确保他自己是平衡的、和谐的、平和的，因为这些提到的天国品质中的每一种都以相反的生活方式极大地扰乱了病人，他们不仅身体虚弱，而且在心理上也有很多需要处理的问题。他的想法自然是在疾病的最初阶段经常朝着他身体不适的方向发展。因此，不要和他多说话，因为这样会干扰和阻止他通过新的有远见的思想获得新的生活勇气。</w:t>
      </w:r>
      <w:r>
        <w:t xml:space="preserve"> </w:t>
      </w:r>
    </w:p>
    <w:p>
      <w:r>
        <w:rPr>
          <w:rFonts w:ascii="Arial Unicode MS" w:hAnsi="Arial Unicode MS"/>
        </w:rPr>
        <w:t>任何与病人一起生活在伙伴关系中的人都应该知道，在这个痛苦、不适和心理处理的阶段，他不需要温柔。在这个阶段，即使是温柔的抚摸也不受欢迎，因为他正处于身体动荡的状态，细胞正在努力恢复他身体的秩序。这也是敏感的人不想要身体接触的原因。这种对身体接触的排斥只会持续到身体内部稳定下来，免疫细胞恢复了秩序。</w:t>
      </w:r>
      <w:r>
        <w:t xml:space="preserve"> </w:t>
      </w:r>
    </w:p>
    <w:p>
      <w:r>
        <w:rPr>
          <w:rFonts w:ascii="Arial Unicode MS" w:hAnsi="Arial Unicode MS"/>
        </w:rPr>
        <w:t>如果你和一个病人住在一起，你也应该注意不要对他提出要求，因为在他虚弱和烦躁的状态下，他没有能力回应这些要求。因此，推迟你对他的要求或期望他做出的决定，直到他恢复健康并能对其采取开放的立场。这是我的爱的精神对那些迄今为止对他们的邻居很少表现出耐心和理解的人的衷心请求，因为他们错误地认为他们的个人价值和需求必须是第一位的，然后才是他们邻居的。那些能够亲近的人明白我的意思，并会努力完全放弃他们对病人可能仍有的任何个人行为。</w:t>
      </w:r>
      <w:r>
        <w:t xml:space="preserve"> </w:t>
      </w:r>
    </w:p>
    <w:p>
      <w:r>
        <w:rPr>
          <w:rFonts w:ascii="Arial Unicode MS" w:hAnsi="Arial Unicode MS"/>
        </w:rPr>
        <w:t>那些能够对仍然需要帮助的人退而求其次的人，也能做到无私奉献而不对病人抱有任何期望。这些发自内心的人从表面上看他们的帮助是对邻居的服务，就像光明的纯洁天国的人那样。这些轻松快乐的人并不寻求外部的回报，但他们在内心意识（灵魂）中知道，有一天他们会在超越的地方用我的心灵礼物得到丰富的回报，这些礼物绝不像物质的礼物那样是短暂的。有一天，他们会为此感到非常高兴，他们心中的感激之情表面上会流向我的爱的精神，我将把它传递给所有天国的创造者，然后他们会和我一起为此感到非常高兴，因为他们能够体验到我的爱和快乐的感觉。</w:t>
      </w:r>
      <w:r>
        <w:t xml:space="preserve"> </w:t>
      </w:r>
    </w:p>
    <w:p>
      <w:r>
        <w:rPr>
          <w:rFonts w:ascii="Arial Unicode MS" w:hAnsi="Arial Unicode MS"/>
        </w:rPr>
        <w:t>这就是天国的无私，它总是在整个创造物中传递，总是从一个衷心的存在循环到另一个，而且不做结束。因此，我，我是神，也生活在天体的原始太阳中，并且永远不可能有其他的方式，因为我是由天体的光明生物这样创造的。</w:t>
      </w:r>
      <w:r>
        <w:t xml:space="preserve"> </w:t>
      </w:r>
    </w:p>
    <w:p>
      <w:r>
        <w:rPr>
          <w:rFonts w:ascii="Arial Unicode MS" w:hAnsi="Arial Unicode MS"/>
        </w:rPr>
        <w:t>你的无私精神呢？它是否已经接近光明生命的天国原则，他们为了能够在他们之间保持真正的团结和和谐的心而付出一切？这自然包括传递给那些只是需要他们的精神或个人帮助的人的无私之举。那些已经成熟到无私的人对他们为他人服务的世俗回报不感兴趣，因为他们从内心感到这对他们来说并不重要。</w:t>
      </w:r>
      <w:r>
        <w:t xml:space="preserve"> </w:t>
      </w:r>
    </w:p>
    <w:p>
      <w:r>
        <w:rPr>
          <w:rFonts w:ascii="Arial Unicode MS" w:hAnsi="Arial Unicode MS"/>
        </w:rPr>
        <w:t>任何一个在精神上已经发展到无私帮助邻居的人，如果他能帮助别人，都会很高兴，当然，那些自己能做却安于现状的人就不会这样做，他们总是在寻找不遗余力地帮助别人的人。如果你看到这些自私的人只想占你的便宜，并且在经济上有能力让专业的人提供帮助，你就不应该帮助他们。因此，在与那些只关心自己的利益而不屑于帮助他人的人打交道时，要聪明和明智。</w:t>
      </w:r>
      <w:r>
        <w:t xml:space="preserve"> </w:t>
      </w:r>
    </w:p>
    <w:p>
      <w:r>
        <w:rPr>
          <w:rFonts w:ascii="Arial Unicode MS" w:hAnsi="Arial Unicode MS"/>
        </w:rPr>
        <w:t>你不必听从我的建议，但那些想在地球上已经活出天国正义的人最好问问自己，他们所希望的帮助是否真的有必要，专业的人是否不能做到这一点。</w:t>
      </w:r>
      <w:r>
        <w:t xml:space="preserve"> </w:t>
      </w:r>
    </w:p>
    <w:p>
      <w:r>
        <w:rPr>
          <w:rFonts w:ascii="Arial Unicode MS" w:hAnsi="Arial Unicode MS"/>
        </w:rPr>
        <w:t>对于那些想更进一步听取我的神圣建议的人，我提供了一个以精神为导向的人还没有听说过的知识，因为对人类内在生活的少数研究成果还没有把它揭示出来。这就是为什么大多数人不知道一些细胞的未知行为和它们的功能，它们在人体内的发生并非偶然。</w:t>
      </w:r>
      <w:r>
        <w:t xml:space="preserve"> </w:t>
      </w:r>
    </w:p>
    <w:p>
      <w:r>
        <w:rPr>
          <w:rFonts w:ascii="Arial Unicode MS" w:hAnsi="Arial Unicode MS"/>
        </w:rPr>
        <w:t>那些身患重病的人很乐意收到许多支持性的精神和物质提示，以促进康复。这也是</w:t>
      </w:r>
      <w:r>
        <w:rPr>
          <w:rFonts w:ascii="Arial Unicode MS" w:hAnsi="Arial Unicode MS"/>
          <w:b w:val="1"/>
        </w:rPr>
        <w:t>细胞地址</w:t>
      </w:r>
      <w:r>
        <w:rPr>
          <w:rFonts w:ascii="Arial Unicode MS" w:hAnsi="Arial Unicode MS"/>
        </w:rPr>
        <w:t>。定期处理这些细胞将是有益的，这样它们就能以一种充满希望、不受干扰和勤奋的方式在体内工作，尽管受到恶性、破坏性细胞的严重损害。这样它们就不怕那些可怕的细胞了，这些细胞到现在为止一直在体内肆虐，因为免疫细胞没有充分的能量充沛，不能完成它们的功能任务</w:t>
      </w:r>
      <w:r>
        <w:t>--</w:t>
      </w:r>
      <w:r>
        <w:rPr>
          <w:rFonts w:ascii="Arial Unicode MS" w:hAnsi="Arial Unicode MS"/>
        </w:rPr>
        <w:t>为良性细胞和器官提供保护。这就是为什么恶性细胞</w:t>
      </w:r>
      <w:r>
        <w:t>--</w:t>
      </w:r>
      <w:r>
        <w:rPr>
          <w:rFonts w:ascii="Arial Unicode MS" w:hAnsi="Arial Unicode MS"/>
        </w:rPr>
        <w:t>它们也可以分裂，从而繁殖</w:t>
      </w:r>
      <w:r>
        <w:t>--</w:t>
      </w:r>
      <w:r>
        <w:rPr>
          <w:rFonts w:ascii="Arial Unicode MS" w:hAnsi="Arial Unicode MS"/>
        </w:rPr>
        <w:t>成为大多数。各种免疫细胞可以用更多可用的能量补救身体的这种不幸状态，告诉恶性细胞它们想投降并与它们接触。当他们准备好了，他们就会摘下恐惧的面具，让自己被引入对身体来说是愉快的功能和工作方式，并重建它。</w:t>
      </w:r>
      <w:r>
        <w:t xml:space="preserve"> </w:t>
      </w:r>
    </w:p>
    <w:p>
      <w:r>
        <w:rPr>
          <w:rFonts w:ascii="Arial Unicode MS" w:hAnsi="Arial Unicode MS"/>
        </w:rPr>
        <w:t>善良和勤奋的免疫细胞的指令与引导它们完成任务的基因记忆有关。如果现在恶性细胞接受了生活方式的重新训练，现在想成为对身体有用的人，那么基因就会对此进行转换，并给予它们新的知识和它们在身体某个区域的任务。然后他们知道，如果此刻身体应该处于不良状态，他们必须采取什么措施。</w:t>
      </w:r>
      <w:r>
        <w:t xml:space="preserve">  </w:t>
      </w:r>
    </w:p>
    <w:p>
      <w:r>
        <w:rPr>
          <w:rFonts w:ascii="Arial Unicode MS" w:hAnsi="Arial Unicode MS"/>
        </w:rPr>
        <w:t>从中可以看出，即使是一直处于休眠状态或已经在体内肆虐的恶性细胞，也有能够学习的意识，如果它们不反抗，就可以被重新编程。在那些每天定期使用细胞方法的重病患者身上一再发生的情况是，许多恶性细胞向良性细胞投诚，这不仅是出于对自己下场的恐惧，而且是因为它们认为没有其他继续在体内生存的可能性。或者其他人看着勤劳和快乐的细胞在身体里做维护工作，所以在身体里长期一动不动地沉睡后，他们也希望以这种方式与其他细胞联合行动，于是他们加入了和平的细胞。</w:t>
      </w:r>
      <w:r>
        <w:t xml:space="preserve"> </w:t>
      </w:r>
    </w:p>
    <w:p>
      <w:r>
        <w:rPr>
          <w:rFonts w:ascii="Arial Unicode MS" w:hAnsi="Arial Unicode MS"/>
        </w:rPr>
        <w:t>这也是许多以前的恶性和破坏性细胞重新思考并献身于身体内新的生命任务的原因。</w:t>
      </w:r>
      <w:r>
        <w:t xml:space="preserve"> </w:t>
      </w:r>
    </w:p>
    <w:p>
      <w:r>
        <w:rPr>
          <w:rFonts w:ascii="Arial Unicode MS" w:hAnsi="Arial Unicode MS"/>
        </w:rPr>
        <w:t>现在我请你们这些有灵性成熟的内在人士特别注意。</w:t>
      </w:r>
      <w:r>
        <w:t xml:space="preserve"> </w:t>
      </w:r>
    </w:p>
    <w:p>
      <w:r>
        <w:rPr>
          <w:rFonts w:ascii="Arial Unicode MS" w:hAnsi="Arial Unicode MS"/>
        </w:rPr>
        <w:t>你们中那些身患重病但仍能与细胞对话的人，有机会不时地与自己的恶性细胞对话，并充满爱意地要求它们一劳永逸地放弃在体内的破坏性工作。用温柔的声音或思想要求恶性细胞听从你</w:t>
      </w:r>
      <w:r>
        <w:t>-</w:t>
      </w:r>
      <w:r>
        <w:rPr>
          <w:rFonts w:ascii="Arial Unicode MS" w:hAnsi="Arial Unicode MS"/>
        </w:rPr>
        <w:t>他们的身体。这些也是以他们可以解释的振动方式来到他们身边，因为他们与人类的上层和下层意识接触，也在精神上成长。这就是为什么他们可以听你的。他们在他们的小意识中听到你的冲动，他们是捆绑的光能量，有一定的感觉，在一个波长上到达他们。他们注意到你的信息，并考虑是否值得他们重新思考和承担身体的新任务。这不会发生在他们身上，从一天到另一天，因为他们首先要在他们的小意识中思考他们的信息。他们需要时间来做到这一点，而且，在恶性细胞的大军中，有一个领导者，他当然不允许他的下属重新思考。但他的下属一次又一次地从他身边跑开，因为他们已经被良性免疫细胞包围，这些细胞让他们选择投降，加入他们并永远改变他们的识别颜色，或者被击晕并通过排泄器官护送出体外。有时他们被良性细胞大量攻击，以至于没有机会反击或逃跑，因此他们遭受身体死亡。细胞是具有微妙生命的物质微原子粒子，因为它们也包含一个微妙的细胞核。然而，良性免疫细胞想让它们免于物质上的死亡，因此它们事先暗示它们可能投降。然而，负面程序在一些恶性细胞中大量存在，以至于它们宁愿痛苦地灭亡也不愿投降。</w:t>
      </w:r>
      <w:r>
        <w:t xml:space="preserve"> </w:t>
      </w:r>
    </w:p>
    <w:p>
      <w:r>
        <w:rPr>
          <w:rFonts w:ascii="Arial Unicode MS" w:hAnsi="Arial Unicode MS"/>
        </w:rPr>
        <w:t>因此，现在你知道，即使是恶性细胞，否则想要攻击和破坏良性细胞，也不一定想要保持其破坏性的行动模式。有些人准备放弃，有些人则不准备放弃。因此，要不时地要求他们，对他们说，他们的破坏性行为和生活方式是徒劳的，不符合天国的振奋和保存的生活，要反省和放弃。用柔和的声音或在你的思想中要求他们最终停止他们毫无意义的破坏性行为，并让他们明白，你可以很好地想象看到他们在你的身体中从事一项有用的任务，然后他们可以根据其他细胞的指示接管，他们已经加入了这些细胞，以便能够在身体中一起工作，保持健康和活力。</w:t>
      </w:r>
      <w:r>
        <w:t xml:space="preserve"> </w:t>
      </w:r>
    </w:p>
    <w:p>
      <w:r>
        <w:rPr>
          <w:rFonts w:ascii="Arial Unicode MS" w:hAnsi="Arial Unicode MS"/>
        </w:rPr>
        <w:t>否则，继续像这样做你的手机通话。把你体内的免疫细胞看作是好的守护者。它们总是忙着搜索身体的每一个区域或每一个器官，并与每一个向它们呼唤的细胞进行接触。它们通过血液到达那里，或通过组织到达呼救的细胞，协助它们与恶性细胞、病菌或病毒斗争。想象一下，你的免疫细胞围绕着它们，护送它们离开你的身体，使它变得没有它们。</w:t>
      </w:r>
      <w:r>
        <w:t xml:space="preserve"> </w:t>
      </w:r>
    </w:p>
    <w:p>
      <w:r>
        <w:rPr>
          <w:rFonts w:ascii="Arial Unicode MS" w:hAnsi="Arial Unicode MS"/>
        </w:rPr>
        <w:t>对不同种类和任务的免疫细胞一次又一次地说话，给他们勇气，让他们在身体虚弱的时候完成艰难的任务。然后他们会听从你的话语，因为他们已经习惯了你的声音或你的思想，这些都有一定的振动和光脉冲。当你一次又一次地与他们交谈时，他们很高兴，因为他们总是通过与你的接触得到一个新的电荷，如果你以前在心灵的祈祷中与我呆在一起。</w:t>
      </w:r>
      <w:r>
        <w:t xml:space="preserve"> </w:t>
      </w:r>
    </w:p>
    <w:p>
      <w:r>
        <w:rPr>
          <w:rFonts w:ascii="Arial Unicode MS" w:hAnsi="Arial Unicode MS"/>
        </w:rPr>
        <w:t>告诉他们，我，爱的普遍精神，想对他们讲话。他们应该在晚上做好准备，虚心接受我对身体恢复的新指示。这些都是专门针对天道的提升和维持生命的，所以不会忽略身体里的任何东西。因此，我指示他们关于他们微妙和粗大的微小存在的核，以便他们清楚地知道先去哪里，以完成他们的任务，在一个宏大的规模。我还告诉他们，比起基因信息，要暂时跟随我。这使他们专门找到了身体的薄弱点，他们现在更知道如何采取行动来对付有害的入侵者。</w:t>
      </w:r>
      <w:r>
        <w:t xml:space="preserve"> </w:t>
      </w:r>
    </w:p>
    <w:p>
      <w:r>
        <w:rPr>
          <w:rFonts w:ascii="Arial Unicode MS" w:hAnsi="Arial Unicode MS"/>
        </w:rPr>
        <w:t>如果没有我的建议，免疫细胞往往被过度消耗，因此我给它们提供帮助的指令</w:t>
      </w:r>
      <w:r>
        <w:t>--</w:t>
      </w:r>
      <w:r>
        <w:rPr>
          <w:rFonts w:ascii="Arial Unicode MS" w:hAnsi="Arial Unicode MS"/>
        </w:rPr>
        <w:t>这对我来说只有相信内心的人才能做到</w:t>
      </w:r>
      <w:r>
        <w:t>--</w:t>
      </w:r>
      <w:r>
        <w:rPr>
          <w:rFonts w:ascii="Arial Unicode MS" w:hAnsi="Arial Unicode MS"/>
        </w:rPr>
        <w:t>因此它们还需要这些指令，因为身体里的恶性细胞占优势，在我的协调下，可以更好地控制住。这也是我向免疫细胞提供帮助的原因。</w:t>
      </w:r>
      <w:r>
        <w:t xml:space="preserve"> </w:t>
      </w:r>
    </w:p>
    <w:p>
      <w:r>
        <w:rPr>
          <w:rFonts w:ascii="Arial Unicode MS" w:hAnsi="Arial Unicode MS"/>
        </w:rPr>
        <w:t>对于那些灵魂来自堕落的人，我的帮助是不需要的，或者被灵魂严格拒绝。我的帮助对他们来说是厌恶的，因为他们已经致力于宇宙和自身的毁灭。这样的程序，他们今天仍然生活在地球上，尽管思想的改变很快就会降临到他们身上。这将发生，因为物质的地球将很快通过净化被带入更高的振动和辐射。后来，在净化之后，只有具有精神上更高意识的更高振动的人可以住在地球上，他们在地球净化期暂时住在外星生物的星球上。他们将是想再一次留在人的身体里的人，以便更快地达到灵性成熟。但这些精神上更发达的人在地球上将是罕见的，因为只有少数人</w:t>
      </w:r>
      <w:r>
        <w:t>--</w:t>
      </w:r>
      <w:r>
        <w:rPr>
          <w:rFonts w:ascii="Arial Unicode MS" w:hAnsi="Arial Unicode MS"/>
        </w:rPr>
        <w:t>被外星生物疏散的人</w:t>
      </w:r>
      <w:r>
        <w:t>--</w:t>
      </w:r>
      <w:r>
        <w:rPr>
          <w:rFonts w:ascii="Arial Unicode MS" w:hAnsi="Arial Unicode MS"/>
        </w:rPr>
        <w:t>愿意在粗暴的问题上选择人类的生活。这只是顺便让你了解一下地球上的未来。</w:t>
      </w:r>
      <w:r>
        <w:t xml:space="preserve"> </w:t>
      </w:r>
    </w:p>
    <w:p>
      <w:r>
        <w:rPr>
          <w:rFonts w:ascii="Arial Unicode MS" w:hAnsi="Arial Unicode MS"/>
        </w:rPr>
        <w:t>请将我的帮助正确分类。我的天国、非个人存在的正义想要帮助每一个宇宙生物，但我不能把它的自由放在一边。因此，我只能向那些求助于我并希望得到帮助的人提供帮助。</w:t>
      </w:r>
      <w:r>
        <w:t xml:space="preserve"> </w:t>
      </w:r>
    </w:p>
    <w:p>
      <w:r>
        <w:rPr>
          <w:rFonts w:ascii="Arial Unicode MS" w:hAnsi="Arial Unicode MS"/>
        </w:rPr>
        <w:t>我的爱的精神再次给了你一些来自创造的整体性的微小的爱的精神滴，所有天国的生命都可以在我的心中收集，或者我可以为他们公正地和爱地管理，以帮助来自这些集合的所有请求我帮助的生命。今天的情况也是如此，这位信使向我请求这个信息，以便能够无私地帮助他的邻居，特别是那些不得不忍受内心和外部痛苦的艰难时刻的人。这条来自我内心的信息主要是献给他们的。希望、相信并相信会有改善或恢复，那么我就能接近你并很好地站在你身边，就像我现在在这篇信息中向你描述的那样。</w:t>
      </w:r>
      <w:r>
        <w:t xml:space="preserve"> </w:t>
      </w:r>
    </w:p>
    <w:p>
      <w:r>
        <w:rPr>
          <w:rFonts w:ascii="Arial Unicode MS" w:hAnsi="Arial Unicode MS"/>
        </w:rPr>
        <w:t>我的爱从最伟大的宇宙之心辐射到所有的众生，他们现在对我仁慈的爱的光芒开放。</w:t>
      </w:r>
      <w:r>
        <w:t xml:space="preserve"> </w:t>
      </w:r>
    </w:p>
    <w:p>
      <w:pPr>
        <w:jc w:val="left"/>
        <w:spacing w:lineRule="auto" w:line="240" w:after="0" w:beforeAutospacing="0" w:afterAutospacing="0"/>
        <w:ind w:firstLine="0"/>
      </w:pPr>
      <w:r>
        <w:t xml:space="preserve">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 - (Al)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r>
      <w:rPr>
        <w:sz w:val="18"/>
        <w:b w:val="1"/>
        <w:lang w:val="en-US"/>
      </w:rPr>
      <w:tab/>
    </w:r>
    <w:r>
      <w:rPr>
        <w:sz w:val="18"/>
        <w:b w:val="1"/>
        <w:color w:val="0000FF"/>
        <w:u w:val="single" w:color="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7" w:after="0" w:beforeAutospacing="0" w:afterAutospacing="0"/>
      <w:ind w:firstLine="0"/>
      <w:rPr>
        <w:sz w:val="16"/>
      </w:rPr>
    </w:pPr>
  </w:p>
  <w:p>
    <w:pPr>
      <w:jc w:val="center"/>
      <w:spacing w:lineRule="auto" w:line="227"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27" w:after="0" w:beforeAutospacing="0" w:afterAutospacing="0"/>
      <w:ind w:firstLine="0"/>
      <w:rPr>
        <w:sz w:val="16"/>
        <w:lang w:val="en-US"/>
      </w:rPr>
    </w:pPr>
    <w:r>
      <w:rPr>
        <w:sz w:val="16"/>
        <w:lang w:val="en-US"/>
      </w:rPr>
      <w:t>F - (Al)</w:t>
    </w:r>
  </w:p>
  <w:p>
    <w:pPr>
      <w:jc w:val="right"/>
      <w:spacing w:lineRule="auto" w:line="227" w:after="0" w:beforeAutospacing="0" w:afterAutospacing="0"/>
      <w:ind w:firstLine="0"/>
      <w:rPr>
        <w:sz w:val="16"/>
        <w:lang w:val="en-US"/>
      </w:rPr>
    </w:pPr>
    <w:r>
      <w:rPr>
        <w:sz w:val="16"/>
        <w:color w:val="0000FF"/>
        <w:u w:val="single" w:color="0000FF"/>
        <w:lang w:val="en-US"/>
      </w:rPr>
      <w:t xml:space="preserve">www.ich-bin-liebetroepfchen-gottes.de    </w:t>
    </w:r>
  </w:p>
  <w:p>
    <w:pPr>
      <w:jc w:val="right"/>
      <w:spacing w:lineRule="auto" w:line="227" w:after="0" w:beforeAutospacing="0" w:afterAutospacing="0"/>
      <w:ind w:firstLine="0"/>
      <w:rPr>
        <w:sz w:val="16"/>
        <w:lang w:val="en-US"/>
      </w:rPr>
    </w:pPr>
    <w:r>
      <w:rPr>
        <w:sz w:val="16"/>
        <w:lang w:val="en-US"/>
      </w:rPr>
      <w:tab/>
    </w:r>
    <w:r>
      <w:rPr>
        <w:sz w:val="16"/>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 - (Al)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r>
      <w:rPr>
        <w:sz w:val="18"/>
        <w:b w:val="1"/>
        <w:lang w:val="en-US"/>
      </w:rPr>
      <w:tab/>
    </w:r>
    <w:r>
      <w:rPr>
        <w:sz w:val="18"/>
        <w:b w:val="1"/>
        <w:color w:val="0000FF"/>
        <w:u w:val="single" w:color="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34" w:type="dxa"/>
        <w:left w:w="113" w:type="dxa"/>
        <w:right w:w="115" w:type="dxa"/>
      </w:tblCellMar>
      <w:tblLook w:val="04A0"/>
      <w:tblOverlap w:val="never"/>
      <w:tblpPr w:tblpX="1306"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6"/>
              <w:b w:val="1"/>
            </w:rPr>
            <w:t xml:space="preserve"> 09.08.2007</w:t>
          </w:r>
          <w:r>
            <w:rPr>
              <w:rFonts w:ascii="Arial Unicode MS" w:hAnsi="Arial Unicode MS"/>
              <w:sz w:val="16"/>
            </w:rPr>
            <w:t>（当前日期）</w:t>
          </w:r>
          <w:r>
            <w:rPr>
              <w:rFonts w:ascii="Arial Unicode MS" w:hAnsi="Arial Unicode MS"/>
              <w:sz w:val="18"/>
              <w:b w:val="1"/>
            </w:rPr>
            <w:t>我是</w:t>
          </w:r>
          <w:r>
            <w:rPr>
              <w:sz w:val="18"/>
              <w:b w:val="1"/>
            </w:rPr>
            <w:t>--</w:t>
          </w:r>
          <w:r>
            <w:rPr>
              <w:rFonts w:ascii="Arial Unicode MS" w:hAnsi="Arial Unicode MS"/>
              <w:sz w:val="18"/>
              <w:b w:val="1"/>
            </w:rPr>
            <w:t>上帝的爱滴，来自天堂的源泉</w:t>
          </w:r>
          <w:r>
            <w:rPr>
              <w:sz w:val="16"/>
              <w:b w:val="1"/>
            </w:rPr>
            <w:t>02.08.2007</w:t>
          </w:r>
          <w:r>
            <w:rPr>
              <w:rFonts w:ascii="Arial Unicode MS" w:hAnsi="Arial Unicode MS"/>
              <w:sz w:val="16"/>
              <w:b w:val="1"/>
            </w:rPr>
            <w:t>的</w:t>
          </w:r>
          <w:r>
            <w:rPr>
              <w:rFonts w:ascii="Arial Unicode MS" w:hAnsi="Arial Unicode MS"/>
              <w:sz w:val="16"/>
            </w:rPr>
            <w:t>信息</w:t>
          </w:r>
          <w:r>
            <w:rPr>
              <w:sz w:val="16"/>
            </w:rPr>
            <w:t xml:space="preserve">  </w:t>
          </w:r>
        </w:p>
        <w:p>
          <w:pPr>
            <w:jc w:val="center"/>
            <w:spacing w:lineRule="auto" w:line="276" w:after="0" w:beforeAutospacing="0" w:afterAutospacing="0"/>
            <w:ind w:firstLine="0"/>
          </w:pPr>
          <w:r>
            <w:rPr>
              <w:sz w:val="16"/>
            </w:rPr>
            <w:t>"</w:t>
          </w:r>
          <w:r>
            <w:rPr>
              <w:rFonts w:ascii="Arial Unicode MS" w:hAnsi="Arial Unicode MS"/>
              <w:sz w:val="16"/>
            </w:rPr>
            <w:t>上帝在诊断出重病后给予的希望建议，以及我们仍不了解的身体细胞行为的迹象</w:t>
          </w:r>
          <w:r>
            <w:rPr>
              <w:sz w:val="16"/>
            </w:rPr>
            <w:t>" (15</w:t>
          </w:r>
          <w:r>
            <w:rPr>
              <w:rFonts w:ascii="Arial Unicode MS" w:hAnsi="Arial Unicode MS"/>
              <w:sz w:val="16"/>
            </w:rPr>
            <w:t>页</w:t>
          </w:r>
          <w:r>
            <w:rPr>
              <w:sz w:val="16"/>
            </w:rPr>
            <w:t xml:space="preserve">)  </w:t>
          </w:r>
        </w:p>
      </w:tc>
    </w:tr>
  </w:tbl>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ind w:firstLine="0" w:left="0"/>
      <w:rPr>
        <w:sz w:val="2"/>
      </w:rPr>
    </w:pPr>
  </w:p>
  <w:tbl>
    <w:tblPr>
      <w:tblStyle w:val="T2"/>
      <w:tblW w:w="9044" w:type="dxa"/>
      <w:tblInd w:w="0" w:type="dxa"/>
      <w:tblCellMar>
        <w:top w:w="134" w:type="dxa"/>
        <w:left w:w="113" w:type="dxa"/>
        <w:right w:w="115" w:type="dxa"/>
      </w:tblCellMar>
      <w:tblLook w:val="04A0"/>
      <w:tblOverlap w:val="never"/>
      <w:tblpPr w:tblpX="1561"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44" w:type="dxa"/>
        </w:tcPr>
        <w:p>
          <w:pPr>
            <w:jc w:val="center"/>
            <w:spacing w:lineRule="auto" w:line="240" w:after="0" w:beforeAutospacing="0" w:afterAutospacing="0"/>
            <w:ind w:firstLine="0"/>
            <w:rPr>
              <w:sz w:val="13"/>
              <w:b w:val="1"/>
            </w:rPr>
          </w:pPr>
        </w:p>
        <w:p>
          <w:pPr>
            <w:jc w:val="center"/>
            <w:spacing w:lineRule="auto" w:line="240" w:after="0" w:beforeAutospacing="0" w:afterAutospacing="0"/>
            <w:ind w:firstLine="0"/>
            <w:rPr>
              <w:sz w:val="15"/>
              <w:b w:val="1"/>
            </w:rPr>
          </w:pPr>
          <w:r>
            <w:rPr>
              <w:sz w:val="15"/>
              <w:b w:val="1"/>
            </w:rPr>
            <w:t>09.08.2007</w:t>
          </w:r>
          <w:r>
            <w:rPr>
              <w:rFonts w:ascii="Arial Unicode MS" w:hAnsi="Arial Unicode MS"/>
              <w:sz w:val="15"/>
            </w:rPr>
            <w:t>（当前日期）</w:t>
          </w:r>
          <w:r>
            <w:rPr>
              <w:rFonts w:ascii="Arial Unicode MS" w:hAnsi="Arial Unicode MS"/>
              <w:sz w:val="16"/>
              <w:b w:val="1"/>
              <w:color w:val="0000FF"/>
            </w:rPr>
            <w:t>我是</w:t>
          </w:r>
          <w:r>
            <w:rPr>
              <w:sz w:val="16"/>
              <w:b w:val="1"/>
              <w:color w:val="0000FF"/>
            </w:rPr>
            <w:t>--</w:t>
          </w:r>
          <w:r>
            <w:rPr>
              <w:rFonts w:ascii="Arial Unicode MS" w:hAnsi="Arial Unicode MS"/>
              <w:sz w:val="16"/>
              <w:b w:val="1"/>
              <w:color w:val="0000FF"/>
            </w:rPr>
            <w:t>上帝的爱滴，来自天堂的源泉</w:t>
          </w:r>
          <w:r>
            <w:rPr>
              <w:sz w:val="15"/>
              <w:b w:val="1"/>
            </w:rPr>
            <w:t>02.08.2007</w:t>
          </w:r>
          <w:r>
            <w:rPr>
              <w:rFonts w:ascii="Arial Unicode MS" w:hAnsi="Arial Unicode MS"/>
              <w:sz w:val="15"/>
              <w:b w:val="1"/>
            </w:rPr>
            <w:t>的</w:t>
          </w:r>
          <w:r>
            <w:rPr>
              <w:rFonts w:ascii="Arial Unicode MS" w:hAnsi="Arial Unicode MS"/>
              <w:sz w:val="15"/>
            </w:rPr>
            <w:t>信息</w:t>
          </w:r>
        </w:p>
        <w:p>
          <w:pPr>
            <w:jc w:val="center"/>
            <w:spacing w:lineRule="auto" w:line="276" w:after="0" w:beforeAutospacing="0" w:afterAutospacing="0"/>
            <w:ind w:hanging="142"/>
            <w:rPr>
              <w:sz w:val="15"/>
            </w:rPr>
          </w:pPr>
          <w:r>
            <w:rPr>
              <w:sz w:val="15"/>
            </w:rPr>
            <w:t>"</w:t>
          </w:r>
          <w:r>
            <w:rPr>
              <w:rFonts w:ascii="Arial Unicode MS" w:hAnsi="Arial Unicode MS"/>
              <w:sz w:val="15"/>
            </w:rPr>
            <w:t>上帝在发现重病后给予的希望建议，并</w:t>
          </w:r>
          <w:r>
            <w:rPr>
              <w:sz w:val="15"/>
            </w:rPr>
            <w:t xml:space="preserve"> </w:t>
          </w:r>
        </w:p>
        <w:p>
          <w:pPr>
            <w:jc w:val="center"/>
            <w:spacing w:lineRule="auto" w:line="276" w:after="0" w:beforeAutospacing="0" w:afterAutospacing="0"/>
            <w:ind w:hanging="142"/>
            <w:rPr>
              <w:sz w:val="15"/>
            </w:rPr>
          </w:pPr>
          <w:r>
            <w:rPr>
              <w:rFonts w:ascii="Arial Unicode MS" w:hAnsi="Arial Unicode MS"/>
              <w:sz w:val="15"/>
            </w:rPr>
            <w:t>我们仍不了解的身体细胞行为的线索</w:t>
          </w:r>
          <w:r>
            <w:rPr>
              <w:sz w:val="15"/>
            </w:rPr>
            <w:t>" (15</w:t>
          </w:r>
          <w:r>
            <w:rPr>
              <w:rFonts w:ascii="Arial Unicode MS" w:hAnsi="Arial Unicode MS"/>
              <w:sz w:val="15"/>
            </w:rPr>
            <w:t>页</w:t>
          </w:r>
          <w:r>
            <w:rPr>
              <w:sz w:val="15"/>
            </w:rPr>
            <w:t>)</w:t>
          </w:r>
        </w:p>
        <w:p>
          <w:pPr>
            <w:jc w:val="center"/>
            <w:spacing w:lineRule="auto" w:line="276" w:after="0" w:beforeAutospacing="0" w:afterAutospacing="0"/>
            <w:ind w:firstLine="0"/>
            <w:rPr>
              <w:sz w:val="2"/>
            </w:rPr>
          </w:pPr>
        </w:p>
        <w:p>
          <w:pPr>
            <w:spacing w:lineRule="auto" w:line="276" w:after="0" w:beforeAutospacing="0" w:afterAutospacing="0"/>
            <w:ind w:firstLine="0"/>
            <w:rPr>
              <w:sz w:val="2"/>
            </w:rPr>
          </w:pPr>
        </w:p>
        <w:p>
          <w:pPr>
            <w:jc w:val="center"/>
            <w:spacing w:lineRule="auto" w:line="276" w:after="0" w:beforeAutospacing="0" w:afterAutospacing="0"/>
            <w:ind w:firstLine="0"/>
            <w:rPr>
              <w:sz w:val="2"/>
            </w:rPr>
          </w:pPr>
        </w:p>
        <w:p>
          <w:pPr>
            <w:jc w:val="center"/>
            <w:spacing w:lineRule="auto" w:line="276" w:after="0" w:beforeAutospacing="0" w:afterAutospacing="0"/>
            <w:ind w:firstLine="0"/>
            <w:rPr>
              <w:sz w:val="2"/>
            </w:rPr>
          </w:pPr>
        </w:p>
      </w:tc>
    </w:tr>
  </w:tbl>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34" w:type="dxa"/>
        <w:left w:w="113" w:type="dxa"/>
        <w:right w:w="115" w:type="dxa"/>
      </w:tblCellMar>
      <w:tblLook w:val="04A0"/>
      <w:tblOverlap w:val="never"/>
      <w:tblpPr w:tblpX="1306"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6"/>
              <w:b w:val="1"/>
            </w:rPr>
            <w:t xml:space="preserve"> 09.08.2007</w:t>
          </w:r>
          <w:r>
            <w:rPr>
              <w:rFonts w:ascii="Arial Unicode MS" w:hAnsi="Arial Unicode MS"/>
              <w:sz w:val="16"/>
            </w:rPr>
            <w:t>（当前日期）</w:t>
          </w:r>
          <w:r>
            <w:rPr>
              <w:rFonts w:ascii="Arial Unicode MS" w:hAnsi="Arial Unicode MS"/>
              <w:sz w:val="18"/>
              <w:b w:val="1"/>
            </w:rPr>
            <w:t>我是</w:t>
          </w:r>
          <w:r>
            <w:rPr>
              <w:sz w:val="18"/>
              <w:b w:val="1"/>
            </w:rPr>
            <w:t>--</w:t>
          </w:r>
          <w:r>
            <w:rPr>
              <w:rFonts w:ascii="Arial Unicode MS" w:hAnsi="Arial Unicode MS"/>
              <w:sz w:val="18"/>
              <w:b w:val="1"/>
            </w:rPr>
            <w:t>上帝的爱滴，来自天堂的源泉</w:t>
          </w:r>
          <w:r>
            <w:rPr>
              <w:sz w:val="16"/>
              <w:b w:val="1"/>
            </w:rPr>
            <w:t>02.08.2007</w:t>
          </w:r>
          <w:r>
            <w:rPr>
              <w:rFonts w:ascii="Arial Unicode MS" w:hAnsi="Arial Unicode MS"/>
              <w:sz w:val="16"/>
              <w:b w:val="1"/>
            </w:rPr>
            <w:t>的</w:t>
          </w:r>
          <w:r>
            <w:rPr>
              <w:rFonts w:ascii="Arial Unicode MS" w:hAnsi="Arial Unicode MS"/>
              <w:sz w:val="16"/>
            </w:rPr>
            <w:t>信息</w:t>
          </w:r>
          <w:r>
            <w:rPr>
              <w:sz w:val="16"/>
            </w:rPr>
            <w:t xml:space="preserve">  </w:t>
          </w:r>
        </w:p>
        <w:p>
          <w:pPr>
            <w:jc w:val="center"/>
            <w:spacing w:lineRule="auto" w:line="276" w:after="0" w:beforeAutospacing="0" w:afterAutospacing="0"/>
            <w:ind w:firstLine="0"/>
          </w:pPr>
          <w:r>
            <w:rPr>
              <w:sz w:val="16"/>
            </w:rPr>
            <w:t>"</w:t>
          </w:r>
          <w:r>
            <w:rPr>
              <w:rFonts w:ascii="Arial Unicode MS" w:hAnsi="Arial Unicode MS"/>
              <w:sz w:val="16"/>
            </w:rPr>
            <w:t>上帝在诊断出重病后给予的希望建议，以及我们仍不了解的身体细胞行为的迹象</w:t>
          </w:r>
          <w:r>
            <w:rPr>
              <w:sz w:val="16"/>
            </w:rPr>
            <w:t>" (15</w:t>
          </w:r>
          <w:r>
            <w:rPr>
              <w:rFonts w:ascii="Arial Unicode MS" w:hAnsi="Arial Unicode MS"/>
              <w:sz w:val="16"/>
            </w:rPr>
            <w:t>页</w:t>
          </w:r>
          <w:r>
            <w:rPr>
              <w:sz w:val="16"/>
            </w:rPr>
            <w:t xml:space="preserve">)  </w:t>
          </w:r>
        </w:p>
      </w:tc>
    </w:tr>
  </w:tbl>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7" w:after="147"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