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B2F78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87" w:beforeAutospacing="0" w:afterAutospacing="0"/>
        <w:ind w:firstLine="0"/>
      </w:pPr>
      <w:r>
        <w:t xml:space="preserve"> </w:t>
      </w:r>
    </w:p>
    <w:p>
      <w:pPr>
        <w:jc w:val="center"/>
        <w:spacing w:lineRule="auto" w:line="306" w:after="17" w:beforeAutospacing="0" w:afterAutospacing="0"/>
        <w:ind w:firstLine="0"/>
        <w:rPr>
          <w:color w:val="0000FF"/>
        </w:rPr>
      </w:pPr>
      <w:r>
        <w:rPr>
          <w:rFonts w:ascii="Arial Unicode MS" w:hAnsi="Arial Unicode MS"/>
          <w:sz w:val="32"/>
          <w:b w:val="1"/>
          <w:color w:val="0000FF"/>
        </w:rPr>
        <w:t>为什么天人合一的人有时会分离并形成新的结合</w:t>
      </w:r>
      <w:r>
        <w:rPr>
          <w:sz w:val="32"/>
          <w:b w:val="1"/>
          <w:color w:val="0000FF"/>
        </w:rPr>
        <w:t xml:space="preserve"> </w:t>
      </w:r>
    </w:p>
    <w:p>
      <w:pPr>
        <w:jc w:val="left"/>
        <w:spacing w:lineRule="auto" w:line="240" w:after="15" w:beforeAutospacing="0" w:afterAutospacing="0"/>
        <w:ind w:firstLine="0"/>
      </w:pPr>
      <w:r>
        <w:t xml:space="preserve"> </w:t>
      </w:r>
    </w:p>
    <w:p>
      <w:pPr>
        <w:jc w:val="left"/>
        <w:spacing w:lineRule="auto" w:line="240" w:after="140" w:beforeAutospacing="0" w:afterAutospacing="0"/>
        <w:ind w:firstLine="0"/>
      </w:pPr>
      <w:r>
        <w:t xml:space="preserve"> </w:t>
      </w:r>
    </w:p>
    <w:p>
      <w:pPr>
        <w:jc w:val="left"/>
        <w:spacing w:lineRule="auto" w:line="240" w:after="171" w:beforeAutospacing="0" w:afterAutospacing="0"/>
        <w:ind w:firstLine="0"/>
      </w:pPr>
      <w:r>
        <w:rPr>
          <w:b w:val="1"/>
          <w:color w:val="0070C0"/>
        </w:rPr>
        <w:t xml:space="preserve"> </w:t>
      </w:r>
    </w:p>
    <w:p>
      <w:pPr>
        <w:jc w:val="left"/>
        <w:spacing w:lineRule="auto" w:line="240" w:after="298" w:beforeAutospacing="0" w:afterAutospacing="0"/>
        <w:ind w:firstLine="0"/>
        <w:rPr>
          <w:color w:val="000000"/>
        </w:rPr>
      </w:pPr>
      <w:r>
        <w:rPr>
          <w:rFonts w:ascii="Arial Unicode MS" w:hAnsi="Arial Unicode MS"/>
          <w:color w:val="000000"/>
        </w:rPr>
        <w:t>信息主题。</w:t>
      </w:r>
      <w:r>
        <w:rPr>
          <w:color w:val="000000"/>
        </w:rPr>
        <w:t xml:space="preserve"> </w:t>
      </w:r>
    </w:p>
    <w:p>
      <w:pPr>
        <w:jc w:val="both"/>
        <w:spacing w:lineRule="auto" w:line="240" w:after="292" w:beforeAutospacing="0" w:afterAutospacing="0"/>
        <w:rPr>
          <w:color w:val="0000FF"/>
        </w:rPr>
      </w:pPr>
      <w:r>
        <w:rPr>
          <w:rFonts w:ascii="Arial Unicode MS" w:hAnsi="Arial Unicode MS"/>
          <w:color w:val="0000FF"/>
        </w:rPr>
        <w:t>是什么情况使这个世界上大多数的婚姻和伙伴关系变得短命？</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一个敏感的、灵性成熟的灵魂觉得人类生活中哪些不良的伴侣性格特征是不可忍受的？</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为什么人们总是有正确的借口来解释他们不吸引人的行为？</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来自堕落的众生喜欢在尘世生活中的哪种共存方式？</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从上帝之灵的天国观点来看，当信众向上帝立下婚姻誓言或发下誓约和誓言时，真正发生的是什么？</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对心爱伴侣的依恋</w:t>
      </w:r>
      <w:r>
        <w:rPr>
          <w:color w:val="0000FF"/>
        </w:rPr>
        <w:t>--</w:t>
      </w:r>
      <w:r>
        <w:rPr>
          <w:rFonts w:ascii="Arial Unicode MS" w:hAnsi="Arial Unicode MS"/>
          <w:color w:val="0000FF"/>
        </w:rPr>
        <w:t>提前脱去尘世外衣的灵魂会如何？</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天人如何以伙伴关系生活在一起，以及什么对他们的和谐和幸福是重要的</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当天体双生者的生命观不再重合或分离时，会发生什么？</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为什么分手后，前伴侣的记忆会在双重系统中被永远抹去？</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在双生者分离后，天神接管了调解的角色，并为他们提供了一个新的、合适的伴侣</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在这种情况下，原始创造的父母（整个创造的创始者）在天上的存在中又找到了自己的双重结合。</w:t>
      </w:r>
      <w:r>
        <w:rPr>
          <w:color w:val="0000FF"/>
        </w:rPr>
        <w:t xml:space="preserve"> </w:t>
      </w:r>
    </w:p>
    <w:p>
      <w:pPr>
        <w:jc w:val="both"/>
        <w:spacing w:lineRule="auto" w:line="240" w:after="0" w:beforeAutospacing="0" w:afterAutospacing="0"/>
        <w:rPr>
          <w:color w:val="0000FF"/>
        </w:rPr>
      </w:pPr>
      <w:r>
        <w:rPr>
          <w:rFonts w:ascii="Arial Unicode MS" w:hAnsi="Arial Unicode MS"/>
          <w:color w:val="0000FF"/>
        </w:rPr>
        <w:t>描述自由的、天国的生命原则，以及哪些可能性是开放给光明生命的新双重联系。</w:t>
      </w:r>
      <w:r>
        <w:rPr>
          <w:color w:val="0000FF"/>
        </w:rPr>
        <w:t xml:space="preserve"> </w:t>
      </w:r>
    </w:p>
    <w:p>
      <w:pPr>
        <w:jc w:val="both"/>
        <w:spacing w:lineRule="auto" w:line="240" w:after="0" w:beforeAutospacing="0" w:afterAutospacing="0"/>
        <w:rPr>
          <w:color w:val="0000FF"/>
        </w:rPr>
      </w:pPr>
    </w:p>
    <w:p>
      <w:pPr>
        <w:jc w:val="both"/>
        <w:spacing w:lineRule="auto" w:line="240" w:after="292" w:beforeAutospacing="0" w:afterAutospacing="0"/>
        <w:rPr>
          <w:color w:val="0000FF"/>
        </w:rPr>
      </w:pPr>
      <w:r>
        <w:rPr>
          <w:rFonts w:ascii="Arial Unicode MS" w:hAnsi="Arial Unicode MS"/>
          <w:color w:val="0000FF"/>
        </w:rPr>
        <w:t>为什么信息声明在几年后会变得更清晰、更扩展、更易理解，以及为什么信息的含义可能与早期的声明偏差很小或非常大</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传道人能够从神的灵那里得到新的和扩大的信息声明的重要前提条件</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为什么天人双修不再与他们在其他世界的所生众生保持沟通</w:t>
      </w:r>
      <w:r>
        <w:rPr>
          <w:color w:val="0000FF"/>
        </w:rPr>
        <w:t xml:space="preserve"> </w:t>
      </w:r>
    </w:p>
    <w:p>
      <w:pPr>
        <w:jc w:val="both"/>
        <w:spacing w:lineRule="auto" w:line="240" w:after="292" w:beforeAutospacing="0" w:afterAutospacing="0"/>
        <w:rPr>
          <w:color w:val="0000FF"/>
        </w:rPr>
      </w:pPr>
      <w:r>
        <w:rPr>
          <w:rFonts w:ascii="Arial Unicode MS" w:hAnsi="Arial Unicode MS"/>
          <w:color w:val="0000FF"/>
        </w:rPr>
        <w:t>堕落中的生命在其中化身，现在这也是由救赎的约束计划生命所做的。</w:t>
      </w:r>
      <w:r>
        <w:rPr>
          <w:color w:val="0000FF"/>
        </w:rPr>
        <w:t xml:space="preserve"> </w:t>
      </w:r>
    </w:p>
    <w:p>
      <w:pPr>
        <w:jc w:val="both"/>
        <w:spacing w:lineRule="auto" w:line="240" w:after="279" w:beforeAutospacing="0" w:afterAutospacing="0"/>
        <w:ind w:firstLine="0"/>
        <w:rPr>
          <w:color w:val="0000FF"/>
        </w:rPr>
      </w:pPr>
      <w:r>
        <w:rPr>
          <w:color w:val="0000FF"/>
        </w:rPr>
        <w:t xml:space="preserve"> </w:t>
      </w:r>
    </w:p>
    <w:p>
      <w:pPr>
        <w:jc w:val="center"/>
        <w:spacing w:lineRule="auto" w:line="240" w:after="53"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我来自天体原始中央太阳的爱之光（我是神）欢迎内心深处的人，他们为了继续在精神上成长，能够在进入天国的道路上大步前进而进行深入思考。我很乐意接受你们的问题，并通过报信者的意识来回答你们的问题，但只有在他准备好接受这些问题的时候。</w:t>
      </w:r>
      <w:r>
        <w:t xml:space="preserve"> </w:t>
      </w:r>
    </w:p>
    <w:p>
      <w:pPr>
        <w:spacing w:lineRule="auto" w:line="240" w:after="50" w:beforeAutospacing="0" w:afterAutospacing="0"/>
      </w:pPr>
      <w:r>
        <w:rPr>
          <w:rFonts w:ascii="Arial Unicode MS" w:hAnsi="Arial Unicode MS"/>
        </w:rPr>
        <w:t>我已经被你问过这个问题了。</w:t>
      </w:r>
      <w:r>
        <w:rPr>
          <w:rFonts w:ascii="Arial Unicode MS" w:hAnsi="Arial Unicode MS"/>
          <w:b w:val="1"/>
        </w:rPr>
        <w:t>为什么天人双修的人有时会在一起生活了许多个世纪后分开，尽管他们一直忠于对方，直到他们一起生活的结束？</w:t>
      </w:r>
      <w:r>
        <w:rPr>
          <w:sz w:val="22"/>
        </w:rPr>
        <w:t xml:space="preserve">  </w:t>
      </w:r>
    </w:p>
    <w:p>
      <w:pPr>
        <w:jc w:val="left"/>
        <w:spacing w:lineRule="auto" w:line="240" w:after="61" w:beforeAutospacing="0" w:afterAutospacing="0"/>
        <w:ind w:firstLine="0"/>
      </w:pPr>
      <w:r>
        <w:t xml:space="preserve"> </w:t>
      </w:r>
    </w:p>
    <w:p>
      <w:pPr>
        <w:spacing w:lineRule="auto" w:line="240" w:after="58" w:beforeAutospacing="0" w:afterAutospacing="0"/>
      </w:pPr>
      <w:r>
        <w:rPr>
          <w:rFonts w:ascii="Arial Unicode MS" w:hAnsi="Arial Unicode MS"/>
        </w:rPr>
        <w:t>好吧，天人合一的夫妇在没有强迫的情况下生活在一起。他们喜欢生活在一起，但他们从天体的自由法则中知道，他们在天体进化中的同居只能持续一个或多个纪元，但也可以有一个永久的延续。在他们的双重生活中，他们总是完全自由地联系在一起，也就是说，他们的同居生活是在没有相互承诺的情况下进行的，他们总是可以自由地决定何时结束。如果他们永远生活在强迫的婚姻中，那么在某些时候，他们会经历大多数人，其中有非常多的信徒，在婚姻和伙伴关系中痛苦地经历同样的事情，因为他们的精神意识水平不同，导致的人生观也不同。</w:t>
      </w:r>
      <w:r>
        <w:t xml:space="preserve"> </w:t>
      </w:r>
    </w:p>
    <w:p>
      <w:pPr>
        <w:spacing w:lineRule="auto" w:line="240" w:after="58" w:beforeAutospacing="0" w:afterAutospacing="0"/>
      </w:pPr>
    </w:p>
    <w:p>
      <w:r>
        <w:rPr>
          <w:rFonts w:ascii="Arial Unicode MS" w:hAnsi="Arial Unicode MS"/>
        </w:rPr>
        <w:t>当人们结婚时，他们最初相信他们的爱情和快乐的共同生活的最初阶段，他们的婚姻将持续到他们生命的尽头。但是，特别是在今天，事情的结果通常与他们最初的愿望不同。这是因为，在选择伴侣时，人们更多的是看外在形象、物质财富或和外部安全，而不是看相同或相似的意识或相似的人生观。结婚后不久，他们往往在理解对方方面有很大的困难，第一次不和谐是预先设定的。大多数时候，更敏感的一方会因为不同的人生观和不同的兴趣而受到影响。即使在琐碎的事情上，意识不同的伙伴也经常发生争吵和争论，敏感的人很难应付。</w:t>
      </w:r>
      <w:r>
        <w:t xml:space="preserve">  </w:t>
      </w:r>
    </w:p>
    <w:p>
      <w:r>
        <w:rPr>
          <w:rFonts w:ascii="Arial Unicode MS" w:hAnsi="Arial Unicode MS"/>
        </w:rPr>
        <w:t>你们这些进入天国之光的流浪者，应该意识到，人类中敏感而远大的灵魂并不希望与一个仍有以下不吸引人的性格弱点的伴侣生活在一起。心情冷淡，粗暴，缺乏理解，以及不受控制地说出很多不重要的东西，生活不坚定，分裂和矛盾，不诚实，虚伪，欺骗，不整洁，混乱，不安，到处跑的人。不愿意改变不美观的行为，骄傲、自大、不和平、爱争吵，把一丝自知之明视为不公正的责备，并为此大发雷霆。一个相当成熟和自由的灵魂不再希望与这些邪恶的品质有任何关系。实际上，如果她的人与一个仍然被上述一个或多个性格弱点严重困扰的伴侣生活在一起，并且没有表现出任何好的改变，那么她就会反复给他带来与她分离的冲动。从我的天国观点来看，当一个敏感的灵魂做出如此一致的反应，这是可以理解的。通过她不断的、合法的、天人合一的调整和她人的精神成熟，她清楚地认识到是什么阻碍了她直截了当地回到亲切和幸福的光明国度。因此，在这个成熟的阶段，她把一切都安排好了，这样她的人就不会再被他不平等的伴侣拉到不和谐和悲伤的阶段，这样她就不必再和他一起悲伤地经历这些阶段。你能理解这一点吗？</w:t>
      </w:r>
      <w:r>
        <w:t xml:space="preserve"> </w:t>
      </w:r>
    </w:p>
    <w:p>
      <w:r>
        <w:rPr>
          <w:rFonts w:ascii="Arial Unicode MS" w:hAnsi="Arial Unicode MS"/>
        </w:rPr>
        <w:t>通过他的精神化的灵魂，人类也敏感地感觉到他周围的所有事件，因此他对和谐和统一的渴望是巨大的。这意味着他非常痛苦和悲伤，例如，伴侣的分歧、不诚实和不和谐的行为或大声说话，这就是为什么他宁愿逃跑，结束伙伴关系，因为他的灵魂不再想经历这样一个难以忍受的状态。对于一个已经发展到一定程度的灵魂来说，被迫忍受来自人体中的堕落众生世界的非常低的振动是非常悲惨的。</w:t>
      </w:r>
      <w:r>
        <w:t xml:space="preserve"> </w:t>
      </w:r>
    </w:p>
    <w:p>
      <w:r>
        <w:rPr>
          <w:rFonts w:ascii="Arial Unicode MS" w:hAnsi="Arial Unicode MS"/>
        </w:rPr>
        <w:t>诚然，如果一个爱神的人对我提到的伴侣的性格弱点没有任何不愉快的感觉，并简单地接受它们，好像什么都没有发生过一样，那么他的灵魂就会有沉重的负担，并被同样不吸引人的行为所覆盖。这也是为什么他没有表现出认识、美化或改变其不吸引人的行为的意图。如果有人问他的不雅行为，他总是找到一个合适的借口，并强调说他的行为是正确的。这些人不愿意承认任何事情，因为他们对自己还有一个错误的印象，这就是为什么他们为自己所谓的权利而斗争和争论，有时还大声地进行争论。当他们收到一个早该进行的变革的严肃暗示时，他们往往会感到受人轻视。他们自视甚高的个性不愿意承认错误，因此来自他人的大多数纠正性暗示都被视为夸大其词，或被视为讨厌的责备或影射。这样的人不应该和任何敏感的伙伴生活在一起，因为他们对他来说是一种极大的伤害。如果他们想带着这么大的负担不变地生活，不吸引人的行为，再次引起伴侣的心痛，那么他们应该向自己承认，对他们两个人来说，最好是分开。对于不和谐、不和谐的伴侣来说，单独生活一段时间会很好，这样他就更容易清除内心的紊乱。在外面的沉默中，他可能会更接近我，我可以给他冲动，通过他受上帝约束的灵魂，意识到他迄今为止忽视的或不想承认的错误行为。</w:t>
      </w:r>
      <w:r>
        <w:t xml:space="preserve"> </w:t>
      </w:r>
    </w:p>
    <w:p>
      <w:r>
        <w:rPr>
          <w:rFonts w:ascii="Arial Unicode MS" w:hAnsi="Arial Unicode MS"/>
        </w:rPr>
        <w:t>如果伴侣的灵魂来自堕落，那么他们的人不自觉地喜欢所谓的便利婚姻。这意味着他们面向的是外部的经济和物质上的充分供应，因此可以无忧无虑地生活。在聚会中，这样的伙伴总是显示出他们阳光的一面，以及他们应该如何和谐地相处，并适合在一起。但在两人的人际关系中，长期以来都不是这样的，因为他们为琐事争吵得非常厉害，想为所谓的权利而战，这样的情况一直持续到一方，通常是较弱的、被恐吓的或较和平的一方以士气低落的方式放弃。但是，他们的争吵还远没有结束。然后他们在不友好的想法中继续下去，并酝酿着如何仍能坚持自己的观点的计划，这就是为什么有些人想出欺骗性的行为方式。</w:t>
      </w:r>
      <w:r>
        <w:t xml:space="preserve">  </w:t>
      </w:r>
    </w:p>
    <w:p>
      <w:pPr>
        <w:spacing w:lineRule="auto" w:line="240" w:after="0" w:beforeAutospacing="0" w:afterAutospacing="0"/>
      </w:pPr>
      <w:r>
        <w:rPr>
          <w:rFonts w:ascii="Arial Unicode MS" w:hAnsi="Arial Unicode MS"/>
        </w:rPr>
        <w:t>因此，堕落众生长期以来一直以伙伴关系的方式相互生活。当他们与人相处时，他们总是以装模作样、友好的微笑和满意的表情向外界展示自己。他们在无数个化身中都以这种欺骗性的方式过着伙伴式的生活，现在，他们自欺欺人地认为，他们还是会很幸福。事实上，他们在内心和人生观上都离对方很远，长期以来，他们彼此之间都没有亲切感。这应该是一种美丽而幸福的婚姻生活吗？</w:t>
      </w:r>
      <w:r>
        <w:t xml:space="preserve"> </w:t>
      </w:r>
    </w:p>
    <w:p>
      <w:pPr>
        <w:spacing w:lineRule="auto" w:line="240" w:after="0" w:beforeAutospacing="0" w:afterAutospacing="0"/>
      </w:pPr>
    </w:p>
    <w:p>
      <w:r>
        <w:rPr>
          <w:rFonts w:ascii="Arial Unicode MS" w:hAnsi="Arial Unicode MS"/>
        </w:rPr>
        <w:t>如果你调查一下外表虔诚的人的婚姻生活，你会意识到大多数配偶都在欺骗自己。就像案例中的人一样，他们对外界假装欺骗，因为通过他们的宗教态度，他们错误地认为他们绝对要和不平等的伴侣在一起，直到生命的最后一刻，因为我应该是希望这样的。由于他们预设的恐惧态度，他们中的一个或两个都不敢最终结束他们便利婚姻的难以忍受的状态。这种不自由的生活方式迫使他们向外界虚伪地假装他们会幸福美满地生活在一起，但事实并非如此。这就是为什么人类的同居生活永远不可能是自由的，因为它总是在不自由的条件下进行。伴侣必须继续无忧无虑地生活在一起，或在外表上维持他们的婚姻，尽管有很大的意见分歧，大声的争吵和难以形容的羞辱，特别是如果他们是对彼此和对我发过婚誓的信徒。通过宗教团体的教义，他们被敦促不惜一切代价在一起，即使他们的婚姻处于难以忍受的状态，因为如果他们要分开，据说他们会犯下严重的罪行。</w:t>
      </w:r>
      <w:r>
        <w:t xml:space="preserve"> </w:t>
      </w:r>
    </w:p>
    <w:p>
      <w:pPr>
        <w:spacing w:lineRule="auto" w:line="240" w:after="58" w:beforeAutospacing="0" w:afterAutospacing="0"/>
      </w:pPr>
      <w:r>
        <w:rPr>
          <w:rFonts w:ascii="Arial Unicode MS" w:hAnsi="Arial Unicode MS"/>
          <w:b w:val="1"/>
        </w:rPr>
        <w:t>从我的天道观点来看，我现在告诉你，当有信仰的人在登记员或信仰团体的神职人员面前向我承诺与他们的伴侣在一起，直到死亡将他们分开时，实际上会发生什么：他们应该假定我不接受他们在爱心中的承诺。也就是说，他们的承诺我永远都不会理会，因为这是一种非法的行为，为此我永远不会从我的宇宙之心中释放出能量的火花来支持。了解这一点。谁向我作出任何承诺，并相信我接受它作为证人，因此我将确保众生遵守它或生活它，仍然是出于无知而对生命的天道有错误的想法。请理解。在天国里，光明的众生不会对我作出任何形式的誓言或承诺。天上的众生也不互相许诺，因此这些无知的众生这样做是在天神的生命法则之外，因此他们在我的心中没有效力，因此他们没有得到我的认可，也没有得到天神力量的支持</w:t>
      </w:r>
      <w:r>
        <w:rPr>
          <w:b w:val="1"/>
        </w:rPr>
        <w:t xml:space="preserve">! </w:t>
      </w:r>
    </w:p>
    <w:p>
      <w:r>
        <w:rPr>
          <w:rFonts w:ascii="Arial Unicode MS" w:hAnsi="Arial Unicode MS"/>
          <w:b w:val="1"/>
        </w:rPr>
        <w:t>那些仍然认为自己必须发誓言和承诺的人，使自己不自由，不得不估计到他们的自我强迫会给他们带来许多悲哀的宇宙时刻。他可能会觉得被人束缚，被宗教团体或世俗组织束缚了很久，这也会在来世与他被这样的错误方式编程的灵魂继续下去。这种束缚和捆绑将继续下去，直到他或他的灵魂经历并理解天国的生活存在，没有誓言和承诺，这毫无意义。</w:t>
      </w:r>
      <w:r>
        <w:rPr>
          <w:b w:val="1"/>
        </w:rPr>
        <w:t xml:space="preserve"> </w:t>
      </w:r>
    </w:p>
    <w:p>
      <w:r>
        <w:rPr>
          <w:rFonts w:ascii="Arial Unicode MS" w:hAnsi="Arial Unicode MS"/>
          <w:b w:val="1"/>
        </w:rPr>
        <w:t>谁想回到天堂的生活，我今天就已经建议他脱离所有的承诺、誓言和其他有约束力的行为，并优先考虑个人自由</w:t>
      </w:r>
      <w:r>
        <w:rPr>
          <w:b w:val="1"/>
        </w:rPr>
        <w:t>!</w:t>
      </w:r>
      <w:r>
        <w:rPr>
          <w:rFonts w:ascii="Arial Unicode MS" w:hAnsi="Arial Unicode MS"/>
        </w:rPr>
        <w:t>任何踏上天路的人都应该知道，每一个承诺，不管是什么，都会引发自我强迫，这种情况会一直存在，直到他通过意识到自己错误的生活方式而脱离这种强迫。这在后世可能需要很长的时间，因为灵魂需要新的知识，新的人生观，以便从错误的行为方式中解放出来。这就是为什么我建议你们这些回归者从今天开始从每一种束缚的生活方式中解放出来，首先是内在的，然后也是外在的。如果你在外部不能立即实现，那么通过你的新觉悟和它的宣传，你的内在应该发生解除束缚或约束的承诺，因为谁带着对一个人或其他东西的束缚进入超越，他应该如何能够专注于更高的、自由的、精神的生活？</w:t>
      </w:r>
      <w:r>
        <w:t xml:space="preserve"> </w:t>
      </w:r>
    </w:p>
    <w:p>
      <w:r>
        <w:rPr>
          <w:rFonts w:ascii="Arial Unicode MS" w:hAnsi="Arial Unicode MS"/>
        </w:rPr>
        <w:t>他将想一次又一次地看这个地球，以了解例如他的伙伴或心爱的人在做什么。这种束缚让这样的灵魂生活在超越的束缚中，而这对一个远距离发展的灵魂意味着什么，你还无法在人类意识中猜测。它将在尘世之外等待它心爱的伙伴，直到这个人死去。结果，她不仅会失去宝贵的精神知识和来世的重要发展时间，而且还会失去许多生命的力量，因为她会继续与人和他的灵魂以磁性光带相连。她总是不自觉地把自己宝贵的生命力交给心爱的人，但这些生命力对她的快速回归非常有用。诚然，她结缘的悲惨结果是她暂时没有找到回家的路。她全神贯注于她所留下的人的生活，以至于她不再考虑她的天国回归。</w:t>
      </w:r>
      <w:r>
        <w:t xml:space="preserve"> </w:t>
      </w:r>
    </w:p>
    <w:p>
      <w:r>
        <w:rPr>
          <w:rFonts w:ascii="Arial Unicode MS" w:hAnsi="Arial Unicode MS"/>
        </w:rPr>
        <w:t>这种被束缚的灵魂很难找到回家的路，这种悲剧不会在最低的情况下结束，特别是当好奇和被束缚的灵魂的前情人伙伴感到非常被一个新的人吸引并与他幸福地生活在一起时。这种状态对被束缚的灵魂来说几乎是一场灾难。它对自己以前心爱的伙伴的这种新的、出乎意料的状态感到非常痛苦，并拼命寻找可以使思想冲动两者分开的方法。</w:t>
      </w:r>
      <w:r>
        <w:t xml:space="preserve">  </w:t>
      </w:r>
    </w:p>
    <w:p>
      <w:r>
        <w:rPr>
          <w:rFonts w:ascii="Arial Unicode MS" w:hAnsi="Arial Unicode MS"/>
        </w:rPr>
        <w:t>由此，你们这些内心与我一致的人可以看到一个婚姻的誓言或终生相守的誓言会导致什么，会做什么，当留在后面的伴侣再次爱上新的伴侣并感到幸福时，已经走到前面的灵魂在回家的路上会受到怎样的抑制。</w:t>
      </w:r>
      <w:r>
        <w:t xml:space="preserve"> </w:t>
      </w:r>
    </w:p>
    <w:p>
      <w:r>
        <w:rPr>
          <w:rFonts w:ascii="Arial Unicode MS" w:hAnsi="Arial Unicode MS"/>
        </w:rPr>
        <w:t>这不可能发生在天人合一的人身上，因为他们从未向对方承诺永远在一起。他们知道，只有当他们通过共同吸收新的生命品质、未知的粒子规律及其使用的可能性而自由地塑造自己的生活时，他们才能在共同的进化生活中获得快乐。这种能力，他们然后在一个天体的进化年代（天体时期）或几个天体的内在平衡过程中进行。这使他们在意识中拥有相同的生命概念，伴随着他们一步步的进化，直到下一个更高的光明程度。通过他们在几乎所有生活领域的共同性，他们每次都期待着新的规律性被打开，这些规律性是他们从生育的父母那里继承的，但他们在他们的光粒子中仍然带着未被触及的规律性，因为每个规律性的储存只有通过实现才能被他们完全打开和理解。这是几个原因中的一个，这就是为什么天上的双生子总是欢喜地想在生活的各个领域一起做一切事情。通过这种方式，他们得到了关于生活的共同的新观点，他们总是谈论这些观点，并希望一起进一步深化这些观点，以便能够在相同的人生观中一起快乐地生活。</w:t>
      </w:r>
      <w:r>
        <w:t xml:space="preserve">  </w:t>
      </w:r>
    </w:p>
    <w:p>
      <w:r>
        <w:rPr>
          <w:rFonts w:ascii="Arial Unicode MS" w:hAnsi="Arial Unicode MS"/>
          <w:b w:val="1"/>
        </w:rPr>
        <w:t>即使天人双修的进化生活是以共同发展一个或多个法则为导向，以便能够在和谐和幸福中共同生活，在和谐的生命观中统一心（生命核心振动），但他们并不以任何方式生活在一起，并为他们的生活独立承担自我责任！这就是为什么他们的生活中没有任何联系。他们可以自由地处置自己，没有义务一直与他们的双亲持相同的意见，即使他们知道他们在生活的某个领域的不团结意味着他们长期的分离。他们生活在无边无际的自由中，这是人类无法掌握的，因为他对共同生活有错误的想法，而共同生活大多是受限的，不自由的。出于对不得不再次独自生活的恐惧，他们束缚自己，使伴侣和自己都不自由。</w:t>
      </w:r>
      <w:r>
        <w:rPr>
          <w:b w:val="1"/>
        </w:rPr>
        <w:t xml:space="preserve">  </w:t>
      </w:r>
    </w:p>
    <w:p>
      <w:r>
        <w:rPr>
          <w:rFonts w:ascii="Arial Unicode MS" w:hAnsi="Arial Unicode MS"/>
          <w:b w:val="1"/>
        </w:rPr>
        <w:t>诚然，天人在双重联系中的宇宙自由使他们快乐和满足。只有当他们在一起的生活永远不受束缚时，他们才能体会到他们共同的幸福是有价值的。</w:t>
      </w:r>
      <w:r>
        <w:rPr>
          <w:b w:val="1"/>
        </w:rPr>
        <w:t xml:space="preserve">  </w:t>
      </w:r>
    </w:p>
    <w:p>
      <w:r>
        <w:rPr>
          <w:rFonts w:ascii="Arial Unicode MS" w:hAnsi="Arial Unicode MS"/>
        </w:rPr>
        <w:t>即使天人双修在一起的自由生活中有时会被一个小小的阴影所触动，他们也知道它很快就会化解，一切都会重新好起来。天人双修者只有在他们的伙伴关系中经历痛苦的情况，如果他们中的一个人没有充分集中精力生活和发展他们在进化阶段所承担的天人法则，也就是说，如果他们开始得太晚，但另一个人已经快乐地经历了它。</w:t>
      </w:r>
      <w:r>
        <w:t xml:space="preserve">  </w:t>
      </w:r>
    </w:p>
    <w:p>
      <w:r>
        <w:rPr>
          <w:rFonts w:ascii="Arial Unicode MS" w:hAnsi="Arial Unicode MS"/>
        </w:rPr>
        <w:t>当双重生命接近其进化时代的尾声，在新的进化时代开始之前，而一个人还没有通过实现一个合法的精神成熟度来进入下一个进化阶段，那么这种不同的意识状态会导致他们的心不团结和不和谐。这种双双的悲剧阶段已经可以在天国中发生，但它并不经常发生。然而，如果它发生一次，而且他们在进化阶段的自我法则的实现上相差不远，那么他们可以选择。要么他们重复过去的进化阶段，要么他们怀着沉重的心情同意分离。如果真的发生了分离，它总是在亲切的情况下进行，没有不愉快的场面，因为他们仍然对彼此有很多理解、仁慈和善意。通常情况下，被留下的生命在短时间内比较悲伤，因为它通过自己不专注的生活失去了心爱的双重。</w:t>
      </w:r>
      <w:r>
        <w:t xml:space="preserve"> </w:t>
      </w:r>
    </w:p>
    <w:p>
      <w:r>
        <w:rPr>
          <w:rFonts w:ascii="Arial Unicode MS" w:hAnsi="Arial Unicode MS"/>
        </w:rPr>
        <w:t>更加进化的生命不再愿意一起重复一个进化阶段，这并不罕见，因为它已经在一个更加充满光亮的天体中，以精神扩张的意识期待着下一个进化的年代。在预览中，光的存在接受了我的小印象，看看以后在一个更加充满光的星球上，有什么美妙的生活可能性在等待着一对双胞胎夫妇。在新的生命方式中，对新的进化阶段的磁力吸引已经不能阻止生命的发展，所以它决定分离并进入下一个进化阶段。如果你们人类能在心中对这种对可扩展的生命的超常喜悦进行分类和理解，那么你们就会更容易结束伙伴关系中的束缚和不自由的生活方式，而完全专注于自由的、天堂般的双重生活。</w:t>
      </w:r>
      <w:r>
        <w:t xml:space="preserve"> </w:t>
      </w:r>
    </w:p>
    <w:p>
      <w:pPr>
        <w:spacing w:lineRule="auto" w:line="240" w:after="0" w:beforeAutospacing="0" w:afterAutospacing="0"/>
      </w:pPr>
      <w:r>
        <w:rPr>
          <w:rFonts w:ascii="Arial Unicode MS" w:hAnsi="Arial Unicode MS"/>
        </w:rPr>
        <w:t>如果一个生命独自过渡到下一个进化阶段，那么它有望在我的帮助下，由一个同样独自过渡的生命或重复进化阶段并因此失去其双重性的生命同意。这些光的生命是相当相似的，因为在他们的精神成熟期，他们已经走过了相同的进化道路，但在不同的永生时间。这就是为什么他们感到被对方吸引，并期待着作为一对的新生活。过去的双重联系被我在他们的意识中抹去，这样他们就不会对以前的双重性产生痛苦的闪回。</w:t>
      </w:r>
      <w:r>
        <w:t xml:space="preserve">  </w:t>
      </w:r>
    </w:p>
    <w:p>
      <w:pPr>
        <w:spacing w:lineRule="auto" w:line="240" w:after="0" w:beforeAutospacing="0" w:afterAutospacing="0"/>
      </w:pPr>
    </w:p>
    <w:p>
      <w:r>
        <w:rPr>
          <w:rFonts w:ascii="Arial Unicode MS" w:hAnsi="Arial Unicode MS"/>
        </w:rPr>
        <w:t>请理解：如果不删除以前伙伴关系的记忆，就不可能愉快地建立新的伙伴关系。如果在众生的记忆意识中还存在着以前的双重记忆，那么就还会有彼此的磁光线，这就意味着：他们可以再次看对方，互相交流，也可以互相见面，就有可能再次产生对对方发自内心的渴望，但在不平等的进化意识中。这将是一个天体在其进化过程中可能发生的最糟糕的事情。另一方面，如果一个拥有新双性的生命处于更高的进化阶段，并且会产生对前伴侣的渴望，那么这将是不忠，并且违反天道，此外，还有一个危险，即非法行为的生命将无法在其居住的星球上长期保持磁性，从而被吸引到以前的进化意识和相同振动的星球上。但通过删除对过去伴侣的回忆，生命体在分离后免于这种悲剧，即使它可以和他一起经历非常快乐的进化阶段。</w:t>
      </w:r>
      <w:r>
        <w:t xml:space="preserve"> </w:t>
      </w:r>
    </w:p>
    <w:p>
      <w:r>
        <w:rPr>
          <w:rFonts w:ascii="Arial Unicode MS" w:hAnsi="Arial Unicode MS"/>
          <w:b w:val="1"/>
        </w:rPr>
        <w:t>天上的人总是生活在</w:t>
      </w:r>
      <w:r>
        <w:rPr>
          <w:b w:val="1"/>
        </w:rPr>
        <w:t xml:space="preserve"> "</w:t>
      </w:r>
      <w:r>
        <w:rPr>
          <w:rFonts w:ascii="Arial Unicode MS" w:hAnsi="Arial Unicode MS"/>
          <w:b w:val="1"/>
        </w:rPr>
        <w:t>现在</w:t>
      </w:r>
      <w:r>
        <w:rPr>
          <w:b w:val="1"/>
        </w:rPr>
        <w:t>"</w:t>
      </w:r>
      <w:r>
        <w:rPr>
          <w:rFonts w:ascii="Arial Unicode MS" w:hAnsi="Arial Unicode MS"/>
          <w:b w:val="1"/>
        </w:rPr>
        <w:t>，没有时间感，因此过去的事情不适合他们的生活。只有始终生活在当下的人，才能为他的宇宙未来保留他的双重幸福。只有这样，一个生命才能不被他的过去所干扰，否则就会妨碍他成功和快乐地继续他的进化生活！</w:t>
      </w:r>
      <w:r>
        <w:rPr>
          <w:b w:val="1"/>
        </w:rPr>
        <w:t>"</w:t>
      </w:r>
      <w:r>
        <w:rPr>
          <w:rFonts w:ascii="Arial Unicode MS" w:hAnsi="Arial Unicode MS"/>
          <w:b w:val="1"/>
        </w:rPr>
        <w:t>。</w:t>
      </w:r>
      <w:r>
        <w:rPr>
          <w:rFonts w:ascii="Arial Unicode MS" w:hAnsi="Arial Unicode MS"/>
        </w:rPr>
        <w:t>这就是为什么天上的人不再愿意回顾进化的过去。如果他们还是想了解一些关于他们过去的进化生活的值得知道的东西，这有助于他们在进化过程中更深刻地理解一个法律，那么我支持他们这样做，并通过图片向他们传达，这对他们非常有用。但他们没有在画面中看到他们以前的双重存在，因为它不再储存在他们的意识中，而是与我一起留在原来的中央太阳里，直到永远。这一优势对他们非常有用，因为只有这样，他们才能完全专注于与新双胞胎的真挚爱情关系，变得非常幸福。</w:t>
      </w:r>
      <w:r>
        <w:t xml:space="preserve"> </w:t>
      </w:r>
    </w:p>
    <w:p>
      <w:r>
        <w:rPr>
          <w:rFonts w:ascii="Arial Unicode MS" w:hAnsi="Arial Unicode MS"/>
        </w:rPr>
        <w:t>这种生活方式是很久以前天体时代的纯光生命所希望的。经过民主投票和批准，它被纳入了天体的生命法则，天体的生命现在非常高兴，因为他们拥有或可以使用这样一种美妙的共同生活的可能性。</w:t>
      </w:r>
      <w:r>
        <w:t xml:space="preserve"> </w:t>
      </w:r>
    </w:p>
    <w:p>
      <w:r>
        <w:rPr>
          <w:rFonts w:ascii="Arial Unicode MS" w:hAnsi="Arial Unicode MS"/>
        </w:rPr>
        <w:t>许多生活在一起拥挤而不自由的人现在可能会惊恐地喊叫，并认为传令官听错了，或者是传送的内容被一个低等生物接收了。但事实并非如此。我的爱的精神现在可以更深刻、更详细地对你们这些精神上更发达的内在人类讲述与早期相比精神更成熟的预言家，并要求你们变得更有思想，以便更有远见地掌握我关于二元自由生活的天国声明的意义。只有当你养成了逻辑思考和从更高的角度看待天体规律的习惯，你才会在这方面取得成功。然后你会更全面地理解为什么天人只能在自由的双重联系中生活在一起，并且只能以这种方式变得快乐。</w:t>
      </w:r>
      <w:r>
        <w:t xml:space="preserve">  </w:t>
      </w:r>
    </w:p>
    <w:p>
      <w:r>
        <w:rPr>
          <w:rFonts w:ascii="Arial Unicode MS" w:hAnsi="Arial Unicode MS"/>
        </w:rPr>
        <w:t>在天国里没有任何约束</w:t>
      </w:r>
      <w:r>
        <w:t>--</w:t>
      </w:r>
      <w:r>
        <w:rPr>
          <w:rFonts w:ascii="Arial Unicode MS" w:hAnsi="Arial Unicode MS"/>
        </w:rPr>
        <w:t>如果它们不通过创造的法律规则和明智的生活方式存在于光明生命的生活中，那么他们就有可能永远自由地生活。真的，光明生命的天国自由只有在没有约束、承诺、誓言和许多其他限制性东西的情况下才能长期成功存在</w:t>
      </w:r>
      <w:r>
        <w:t>--</w:t>
      </w:r>
      <w:r>
        <w:rPr>
          <w:rFonts w:ascii="Arial Unicode MS" w:hAnsi="Arial Unicode MS"/>
        </w:rPr>
        <w:t>这一点也许现在对你来说会有所了解。</w:t>
      </w:r>
      <w:r>
        <w:t xml:space="preserve"> </w:t>
      </w:r>
    </w:p>
    <w:p>
      <w:r>
        <w:rPr>
          <w:rFonts w:ascii="Arial Unicode MS" w:hAnsi="Arial Unicode MS"/>
        </w:rPr>
        <w:t>天人是绝对自由和无拘无束的生命，他们从不将自己束缚于任何人，也不束缚于他们的双重。这就是为什么这种自由的生活对他们来说充满了乐趣和喜悦，他们永远不会满足于此，因为只有彼此自由地生活在一起才是美好的。如果你已经很好地理解了天人合一的方式，那么你将以同样的方式理解我的爱的精神的以下陈述。</w:t>
      </w:r>
      <w:r>
        <w:t xml:space="preserve"> </w:t>
      </w:r>
    </w:p>
    <w:p>
      <w:r>
        <w:rPr>
          <w:rFonts w:ascii="Arial Unicode MS" w:hAnsi="Arial Unicode MS"/>
        </w:rPr>
        <w:t>在对天体的双重性有了这些扩展的知识之后，你们中的一些人现在会想从我这里知道你们原来的创造父母，他们以前是一对双重性，通过创造的分裂而分离，现在在宇宙的时刻做什么。我将通过造约者给你一些关于这个的提示。但是今天，在你们狭隘的人类意识中，你们无法掌握你们原始父母的伟大悲剧事件。我的爱的精神只用小的提示，试图给你一个更大的概述。但请不要再陷入争论，不要抓住任何一个词不放，因为那可能对你非常有害。不要只从人的角度去看，而要试着高瞻远瞩，把握所描述的内容，就像你是一个自由流动的光的生命，可以看到宇宙中的任何地方。只有这样，你才能更有远见地思考，并在伟大的宇宙马赛克图片中对信息声明进行良好的分类。</w:t>
      </w:r>
      <w:r>
        <w:t xml:space="preserve">  </w:t>
      </w:r>
    </w:p>
    <w:p>
      <w:r>
        <w:rPr>
          <w:rFonts w:ascii="Arial Unicode MS" w:hAnsi="Arial Unicode MS"/>
        </w:rPr>
        <w:t>大多数人不知道，甚至在天国创造的基础之前，一男一女的光明生命，你们今天称他们为你们的原始父母，是一对双胞胎。他们已经在早期的创造中生活在一起，他们在其中出生</w:t>
      </w:r>
      <w:r>
        <w:t>--</w:t>
      </w:r>
      <w:r>
        <w:rPr>
          <w:rFonts w:ascii="Arial Unicode MS" w:hAnsi="Arial Unicode MS"/>
        </w:rPr>
        <w:t>对你来说也许是无法想象的</w:t>
      </w:r>
      <w:r>
        <w:t>--</w:t>
      </w:r>
      <w:r>
        <w:rPr>
          <w:rFonts w:ascii="Arial Unicode MS" w:hAnsi="Arial Unicode MS"/>
        </w:rPr>
        <w:t>作为一对双胞胎在你不知道的创造血浆中与其他生命准则或法律亲切地、自由地联系。在他们所建立的新造物（天国）中，无数的生命通过创造和生育从他们身上产生出来。由于他们一直生活在双重自由中，他们从经验中知道，如果没有这一点，伙伴们就会受到总是必须呆在一起的强迫，这就是为什么他们从未承诺永远生活在一起。如果他们为自己选择了一个不自由的双重生命系统，这也会转移到他们的后代身上，后来又转移到他们生命创造的所有领域中。这样一种受限的、不自由的生活不会使众生进一步采取任何快乐的进化步骤。那些生活在伙伴关系约束下的人，在某些时候会感到独立和自由的冲动，因为宇宙生活只面向自由的生活方式。</w:t>
      </w:r>
      <w:r>
        <w:t xml:space="preserve"> </w:t>
      </w:r>
    </w:p>
    <w:p>
      <w:r>
        <w:rPr>
          <w:rFonts w:ascii="Arial Unicode MS" w:hAnsi="Arial Unicode MS"/>
        </w:rPr>
        <w:t>创造的一对创始人（原父母）在一起生活了很久很久的天时地利人和之后，由于进化的差异，他们想分开生活。这也是发生分裂创造的大悲剧的几个原因之一。随后，天国之外的新世界的创造在预定的年代发生。这意味着许多离经叛道、同样是天人的人不得不寻找新的双子，与他们在人生观和进化成熟度上相匹配，以便能够在和谐中快乐地生活在一起。最初的创世父母也是这种情况。</w:t>
      </w:r>
      <w:r>
        <w:t xml:space="preserve"> </w:t>
      </w:r>
    </w:p>
    <w:p>
      <w:pPr>
        <w:spacing w:lineRule="auto" w:line="240" w:after="58" w:beforeAutospacing="0" w:afterAutospacing="0"/>
      </w:pPr>
      <w:r>
        <w:rPr>
          <w:rFonts w:ascii="Arial Unicode MS" w:hAnsi="Arial Unicode MS"/>
        </w:rPr>
        <w:t>在创造之母过早返回天国之后</w:t>
      </w:r>
      <w:r>
        <w:t>--</w:t>
      </w:r>
      <w:r>
        <w:rPr>
          <w:rFonts w:ascii="Arial Unicode MS" w:hAnsi="Arial Unicode MS"/>
        </w:rPr>
        <w:t>这发生在破坏性生命创造物质宇宙之前</w:t>
      </w:r>
      <w:r>
        <w:t>--</w:t>
      </w:r>
      <w:r>
        <w:rPr>
          <w:rFonts w:ascii="Arial Unicode MS" w:hAnsi="Arial Unicode MS"/>
        </w:rPr>
        <w:t>她成功地与她以前的进化生命重新联系起来。我的爱的精神（原始中央太阳中的神性）帮助她努力寻找回到天堂的法律生活。她勤奋地弥补了她在没有天国生活时错过的许多进化。诚然，通过她与双重存在的不断努力，她后来在漫长的天国逗留期间成功地开辟了许多进化阶段。她对她以前的双重性一无所知，也就是你们的原始</w:t>
      </w:r>
      <w:bookmarkStart w:id="0" w:name="_GoBack"/>
      <w:bookmarkEnd w:id="0"/>
      <w:r>
        <w:rPr>
          <w:rFonts w:ascii="Arial Unicode MS" w:hAnsi="Arial Unicode MS"/>
        </w:rPr>
        <w:t>创造之父，她也不知道他处于哪个进化阶段。他们彼此一无所知，因为否则这将对他们的进化生活产生非常令人不安的双重影响。这意味着，通过对双重法律的监管，对前伴侣的任何回忆都被挡在双重人之外。我也遵守这一点。</w:t>
      </w:r>
      <w:r>
        <w:t xml:space="preserve">  </w:t>
      </w:r>
    </w:p>
    <w:p>
      <w:pPr>
        <w:spacing w:lineRule="auto" w:line="240" w:after="58" w:beforeAutospacing="0" w:afterAutospacing="0"/>
      </w:pPr>
    </w:p>
    <w:p>
      <w:r>
        <w:rPr>
          <w:rFonts w:ascii="Arial Unicode MS" w:hAnsi="Arial Unicode MS"/>
        </w:rPr>
        <w:t>只有当你最初的父母在经历了许多天体生活的年代后，由于他们的人生观差异太大，或多或少地同时失去了他们的双亲，并准备改变到一个新的进化阶段时，他们才向我征询适合他们的新双亲伴侣的指示。我让他们明白，他们有一个很大的机会，通过他们相同的进化状态，再次像创世之初那样生活在一起。你无法想象他们听到这个消息时心中的喜悦，我被允许见证这一点。你们谁也猜不到天国里发生了什么伟大而美好的事情。有一天，当你回到天国后，你会听到它的详细情况。</w:t>
      </w:r>
      <w:r>
        <w:t xml:space="preserve">  </w:t>
      </w:r>
    </w:p>
    <w:p>
      <w:r>
        <w:rPr>
          <w:rFonts w:ascii="Arial Unicode MS" w:hAnsi="Arial Unicode MS"/>
        </w:rPr>
        <w:t>对我来说，能够作为一个中立的、中心的和非个人的存在来协助调解二元对立是很美好的。我只能做这个任务，因为天人要求我一次又一次地做这个任务。我也能对你的原创父母做到这一点。在我的光明心中，我可以认识到，原来的创造父母又处于相同的进化阶段，由于他们的光粒子的性质，可以很好地结合在一起，形成双重联盟。但我首先建议他们仔细考虑他们是否想再次一起冒险，因为每一次重新的双重会面都与风险有关，也取决于他们。在他们的双重结合中，他们对彼此的感觉要比以前温暖得多，因为他们在天体的进化生活中已经取得了非常大的进步，能够有新的经验，大大地扩展了他们的意识。他们在无数个纪元前分离的时候并没有这些，你将能够很好地理解这一点。但他们对双重结合的同意并不意味着他们将永远在一起，因为他们是自由人，就像天国里的其他人一样。在宇宙时刻，他们彼此快乐地结合在一起，但这将是多长时间，他们自己决定，没有我的干涉，因为这是由天体法律规定的。</w:t>
      </w:r>
      <w:r>
        <w:t xml:space="preserve">  </w:t>
      </w:r>
    </w:p>
    <w:p>
      <w:pPr>
        <w:spacing w:lineRule="auto" w:line="240" w:after="181" w:beforeAutospacing="0" w:afterAutospacing="0"/>
        <w:ind w:firstLine="0"/>
      </w:pPr>
      <w:r>
        <w:rPr>
          <w:rFonts w:ascii="Arial Unicode MS" w:hAnsi="Arial Unicode MS"/>
        </w:rPr>
        <w:t>也许你的思想会插上翅膀，现在朝着你最初创造的父母的方向前进，你对他们知之甚少。这是因为人类狭隘的意识只能吸收对我爱的精神的稀疏描述。人类的三维理解能力不可能对七维的天体和天外现实的描述进行正确的分类，这就是为什么我只能通过报信者向你提供关于你原始父母和创造过程的微小提示。预言家的脑团必须首先逐渐与天体事件或规律性相一致。这并不是一夜之间发生的，因为脑细胞中的记忆首先要适应新的知识。在很长一段时间里，他们不允许传令官做任何扩展的宣布，因为他们首先屏蔽了不可理解的内容。只有当人类在微小的新知识的主题上更密集地占据了自己，才能进一步从我这里找到进入大脑质量的公告。来自我的天体知识，一个预言家首先以一种模糊的灵感方式接受，然后可以更清楚、深刻和理解地到达上层意识，并由我不断地扩展。这个预言家的情况也是如此。</w:t>
      </w:r>
      <w:r>
        <w:t xml:space="preserve"> </w:t>
      </w:r>
    </w:p>
    <w:p>
      <w:r>
        <w:rPr>
          <w:rFonts w:ascii="Arial Unicode MS" w:hAnsi="Arial Unicode MS"/>
        </w:rPr>
        <w:t>他一次又一次地尝试思考我新传送给他的信息知识，在上层意识中收集这些，并试图在他的宇宙意识的整体画面中进行分类。如果他通过他的灵魂在我的帮助下成功地做到了这一点，只有这样，他才有可能从我这里得到来自天堂生活的进一步细节，这些细节比以前的更深刻。通过人类意识的扩展，我的信息传输就可以比几年前有一个新的、更深的和更清晰的表达特性。由此可见，我向你们传授天国的生活方式是多么困难，或者说，描述一些关于你们原始父母的生活。我只能一点一点地向你们描述其中微小的灵性水滴，以便你们能在心中更容易理解地带着它们的粗略轮廓图。</w:t>
      </w:r>
      <w:r>
        <w:t xml:space="preserve"> </w:t>
      </w:r>
    </w:p>
    <w:p>
      <w:r>
        <w:rPr>
          <w:rFonts w:ascii="Arial Unicode MS" w:hAnsi="Arial Unicode MS"/>
        </w:rPr>
        <w:t>早在几千年前，当时的传道人（先知）就有过痛苦的经历，他们的信息陈述不明确，相互矛盾，其中一些人不得不悲惨地失去生命，因为狂热和暴力的信徒指控他们是魔鬼。他们没有意识到，他们现在来自我的爱的精神的信息被解释为与先前的信息不同，或者说他们包含了或大或小的偏差。这些不是听错，也不是对面生命的耳语，而是因为他们人类的上层意识由于概念缺失，理解能力较低，对天国的生活只有很少的了解，所以对我来说只有不清楚的、短视的、没什么意义的传递。</w:t>
      </w:r>
      <w:r>
        <w:t xml:space="preserve">  </w:t>
      </w:r>
    </w:p>
    <w:p>
      <w:r>
        <w:rPr>
          <w:rFonts w:ascii="Arial Unicode MS" w:hAnsi="Arial Unicode MS"/>
        </w:rPr>
        <w:t>早期的预言家们很难通过我的传递在精神上迅速成熟起来。他们也还没有机会阅读他们的信息，因为在他们那个时代，听众小团体中没有人能够阅读和书写。按照惯例，先前的传令官会宣读我的每一条信息。这对他们来说是一个很大的缺点，因为只有通过重读信息，才能理解其中包含的深刻含义，并被人类的意识很好地分类。另一方面，这给预言家们提供了与先前的传递进行比较的好机会。因此，他有可能发现不明确的、意义不大的或相互矛盾的陈述，并在我的帮助下予以纠正。在这段时间内，这对报务员来说是很有可能的。传道人由于注意力不集中或受外界干扰，时常犯一些小的听觉错误，这是正常的。但是，一个对神的律法有很多了解的传道人在通读信息时，会立即感觉到某句话不清楚，或者某个词不对头。然后他在内心问我，他是否处于高的灵魂振动中，我纠正了不清楚的信息声明。大多数时候，他从我这里收到一个扩大的、更有意义的信息通道，如果它对内心的人非常重要的话。这是由于几天后我已经有可能，通过人类上层意识的扩展，获得新的记忆。通过新的信息知识，这些知识第一次总是要被上层和下层意识重新整理和掌握，人类的意识日益扩大，然后我就有可能把扩大的宇宙知识传递给内部的人。可能是关于前任预言家的天国知识，要么是通过伪造而被有信仰的人类遗失了，要么是预言家的脑团从来没有吸收和产生过，因为对于一个或多个天国法则的描述，在上层和下层意识中缺少必要的存储空间。因此，高兴的是，今天我可以向你们提供关于报喜者的宇宙知识，其表现力和广度是前所未有的。请欣赏它，以便你的灵性成熟度能够通过逐步实施这一宝贵的知识而得到更大的进步。</w:t>
      </w:r>
      <w:r>
        <w:t xml:space="preserve"> </w:t>
      </w:r>
    </w:p>
    <w:p>
      <w:r>
        <w:rPr>
          <w:rFonts w:ascii="Arial Unicode MS" w:hAnsi="Arial Unicode MS"/>
          <w:b w:val="1"/>
        </w:rPr>
        <w:t>现在我再给你一滴小小的知识，关于你的原始创造父母和天体的双重生命原则。</w:t>
      </w:r>
      <w:r>
        <w:rPr>
          <w:b w:val="1"/>
        </w:rPr>
        <w:t xml:space="preserve">  </w:t>
      </w:r>
    </w:p>
    <w:p>
      <w:r>
        <w:rPr>
          <w:rFonts w:ascii="Arial Unicode MS" w:hAnsi="Arial Unicode MS"/>
        </w:rPr>
        <w:t>天体的双重生命原则从它的起源开始就以这样的方式导向，每个生命都能不断地生活在它的自由中。由于众生不受自己的约束，这意味着他们总是可以进入一个新的双重联系。当然，他们总是想避免这种情况，因为分离首先意味着对他们的巨大心痛。然而，他们的生活应继续保持快乐和幸福，因此，你们的原始创造父母已经为此做了规定，并创造了一种可能性，即每个分离的生命通过我的指示在其新的进化阶段立即找到一个新的双重。从我全方位意识的角度来看，他们收到了可能的双重连接的指示，这是为两个生命的瞬间意识设计的。从他们身上，他们认识到一种默契或他们发自内心的吸引力，或不发自内心的吸引力。如果他们愿意更好地了解对方，我才会向他们传递作为双重联系候选人的生命的照片。</w:t>
      </w:r>
      <w:r>
        <w:t xml:space="preserve">  </w:t>
      </w:r>
    </w:p>
    <w:p>
      <w:r>
        <w:rPr>
          <w:rFonts w:ascii="Arial Unicode MS" w:hAnsi="Arial Unicode MS"/>
        </w:rPr>
        <w:t>如果他们已经在一起过一次，就像你的创作父母那样，那么我要求他们仔细考虑是否要敢于再做一次。如果没有，那么他们就会收到我的另一种可能性，作为建议。我从不强迫他们认识一个生命或进入双重联系，因为在自由的天国生活中这是不可能的。如果他们真诚地愿意走到一起，那么可能会出现这样的变数：他们曾经在一个家庭中生活在一起，例如，在很久以前，也就是说，一个生命是父母，另一个是被抚养的后代。这种情况并不坏，对双重生活也没有影响，因为双方事先都不知道这一点，因为经过许多天国时间的长河，天国人的外表发生了变化，由于进化的不同阶段和不同星球上的独立生活，他们不再有任何意识上的接触。父母和他们的成年后代完全自由地生活在不同的世界和不同的进化阶段上。他们的后代反过来又孕育了无数的生命</w:t>
      </w:r>
      <w:r>
        <w:t>--</w:t>
      </w:r>
      <w:r>
        <w:rPr>
          <w:rFonts w:ascii="Arial Unicode MS" w:hAnsi="Arial Unicode MS"/>
        </w:rPr>
        <w:t>可能对你来说，这样的数量是无法想象的。</w:t>
      </w:r>
      <w:r>
        <w:t xml:space="preserve">  </w:t>
      </w:r>
    </w:p>
    <w:p>
      <w:r>
        <w:rPr>
          <w:rFonts w:ascii="Arial Unicode MS" w:hAnsi="Arial Unicode MS"/>
        </w:rPr>
        <w:t>自愿为救赎受造物的天国计划众生</w:t>
      </w:r>
      <w:r>
        <w:rPr>
          <w:rFonts w:ascii="Arial Unicode MS" w:hAnsi="Arial Unicode MS"/>
          <w:b w:val="1"/>
        </w:rPr>
        <w:t>，</w:t>
      </w:r>
      <w:r>
        <w:rPr>
          <w:rFonts w:ascii="Arial Unicode MS" w:hAnsi="Arial Unicode MS"/>
        </w:rPr>
        <w:t>大多是受造物中最古老的众生（长子），拥有宇宙中最丰富的生命经验。在他们为了能够通过个人不显眼的、谦卑的和发自内心的生活方式来帮助精神上迷惑的人和灵魂而将自己纳入最低的堕落生活之前，他们之前已经在天上的进化生活中以他们的双重身份孕育了难以言喻的众生。因为有大量的被生者，他们大多生活在天国和堕落存在的不同星系上，你现在也许可以更好地想象，他们不可能相互接触，而且也没有这方面的兴趣。此外，还有一些基本的原因。根据创造的起源和天体创造的发展和分裂以及堕落世界的基础，只有少数天体的光明生命能够保持他们最初的双重联系，直到现在的宇宙时刻。另一方面，众生通过进一步的演变而改变，这意味着他们的生活方式由于新的特征而不再可辨。</w:t>
      </w:r>
      <w:r>
        <w:t xml:space="preserve"> </w:t>
      </w:r>
    </w:p>
    <w:p>
      <w:r>
        <w:rPr>
          <w:rFonts w:ascii="Arial Unicode MS" w:hAnsi="Arial Unicode MS"/>
        </w:rPr>
        <w:t>那么，被生的、独立的光明生命，由于外部分离和进化的不同状态，不再有兴趣与他们以前的父母联系，因为不再有任何共同点。请理解。如果不同进化水平的生命走到一起，那么由于对生命的看法不同，就不会有对话，他们只能彼此厌烦。另外，天人原父母的女儿和儿子以及他们的后裔对重温他们以前与父母共处的过去不感兴趣，反之亦然。</w:t>
      </w:r>
      <w:r>
        <w:t xml:space="preserve"> </w:t>
      </w:r>
    </w:p>
    <w:p>
      <w:r>
        <w:rPr>
          <w:rFonts w:ascii="Arial Unicode MS" w:hAnsi="Arial Unicode MS"/>
          <w:b w:val="1"/>
        </w:rPr>
        <w:t>所有的天人都生活在现在，因此，过去对他们来说是完全不感兴趣的！</w:t>
      </w:r>
      <w:r>
        <w:rPr>
          <w:b w:val="1"/>
        </w:rPr>
        <w:t>"</w:t>
      </w:r>
      <w:r>
        <w:rPr>
          <w:rFonts w:ascii="Arial Unicode MS" w:hAnsi="Arial Unicode MS"/>
          <w:b w:val="1"/>
        </w:rPr>
        <w:t>。他们都是独立自由的光明生命，不再有任何兴趣回头看以前的生活阶段。</w:t>
      </w:r>
      <w:r>
        <w:t xml:space="preserve">  </w:t>
      </w:r>
    </w:p>
    <w:p>
      <w:r>
        <w:rPr>
          <w:rFonts w:ascii="Arial Unicode MS" w:hAnsi="Arial Unicode MS"/>
        </w:rPr>
        <w:t>如果你能在一定程度上把握住天国的生活，那么你也会理解下面的说法。</w:t>
      </w:r>
      <w:r>
        <w:t xml:space="preserve"> </w:t>
      </w:r>
    </w:p>
    <w:p>
      <w:r>
        <w:rPr>
          <w:rFonts w:ascii="Arial Unicode MS" w:hAnsi="Arial Unicode MS"/>
        </w:rPr>
        <w:t>原创父母并不希望他们被迫永远生活在双重结合中。这就是为什么他们创造或建立了一个生命系统，在无数个年代之后，他们也有可能与他们以前的儿子和女儿快乐地生活在一起，这些儿子和女儿生活在不同的世界，由于已经描述的原因，他们不再与他们联系。这个天人合一的双生系统让他们再次遇到一个双生体，这个双生体要么直接来自他们的内心，要么是他们的后代所生。只有通过这种生活方式，原造父母的双重自由也是可能的。如果这个生命系统不是由他们从一开始就带来的，那么你们最初的父母将不得不被迫永远生活在一起，即使他们并不喜欢这样，因为他们在不同的进化和生命观中不可能永久地保持和谐的心。你现在也许能更多地理解为什么在天国会出现不同的双重联系？</w:t>
      </w:r>
      <w:r>
        <w:t xml:space="preserve"> </w:t>
      </w:r>
    </w:p>
    <w:p>
      <w:r>
        <w:rPr>
          <w:rFonts w:ascii="Arial Unicode MS" w:hAnsi="Arial Unicode MS"/>
        </w:rPr>
        <w:t>如果是这样，你现在知道为什么大多数人在双重生活（婚姻和伙伴关系）中受到限制和不自由。不幸的是，由于许多原因，天上的生命系统不能应用于人类生活。早期的人类将某些记忆放入基因，以防止家庭成员像夫妻一样生活在一起。他们的生命系统不允许这种关系，不仅是因为基因和细胞的性质，还因为给定的伦理和道德准则，尽管不时发生一些人暗中违反这些准则。然后他们通常会被排斥，或被当作麻风病人，并被起诉。</w:t>
      </w:r>
      <w:r>
        <w:t xml:space="preserve"> </w:t>
      </w:r>
    </w:p>
    <w:p>
      <w:r>
        <w:rPr>
          <w:rFonts w:ascii="Arial Unicode MS" w:hAnsi="Arial Unicode MS"/>
          <w:b w:val="1"/>
        </w:rPr>
        <w:t>也许你现在心里有一个问题：在地球上的灵魂经常去投胎，想在地球上找到自己的服装，这与地球上的灵魂有什么关系？</w:t>
      </w:r>
      <w:r>
        <w:rPr>
          <w:b w:val="1"/>
        </w:rPr>
        <w:t xml:space="preserve"> </w:t>
      </w:r>
    </w:p>
    <w:p>
      <w:r>
        <w:rPr>
          <w:rFonts w:ascii="Arial Unicode MS" w:hAnsi="Arial Unicode MS"/>
        </w:rPr>
        <w:t>堕落的众生生活在不同的变体中，现在天上的使者也是如此。在大多数情况下，在尘世的后世的灵魂事先同意谁愿意在下一个尘世的生活中培养彼此的爱情关系，以便以后能够在婚姻或伙伴关系中幸福地生活数年。在这样做的过程中，来自以前尘世家庭的灵魂，他们彼此相处得很好，而且在来世仍然如此，不乏走到一起。通常情况下，母亲希望与她们心爱的儿子生活在一起，或者父亲希望与他们心爱的女儿生活在一起，同样，兄弟姐妹也来自一个家庭。</w:t>
      </w:r>
      <w:r>
        <w:t xml:space="preserve">  </w:t>
      </w:r>
    </w:p>
    <w:p>
      <w:r>
        <w:rPr>
          <w:rFonts w:ascii="Arial Unicode MS" w:hAnsi="Arial Unicode MS"/>
        </w:rPr>
        <w:t>重逢的一个原因是，曾经在尘世中，例如，母亲曾牺牲性地、感性地照顾过儿子，这种亲密的关系导致了束缚，并在后世一直伴随着他们。因此，他们感到非常渴望在下一个世间生活中过上婚姻或伙伴关系的爱情生活。这对于在地球上的灵魂来说并不罕见，他们在没有我的联系下化身，因为这是他们创造的世界，他们有这样做的自由。一次又一次，灵魂和人类的亲属和家庭成员在没有内心统一的情况下，在不平等的人生观中去化身，想在一起生活。</w:t>
      </w:r>
      <w:r>
        <w:t xml:space="preserve">  </w:t>
      </w:r>
    </w:p>
    <w:p>
      <w:r>
        <w:rPr>
          <w:rFonts w:ascii="Arial Unicode MS" w:hAnsi="Arial Unicode MS"/>
        </w:rPr>
        <w:t>这是他们的事，将来也是如此，因为我从不干涉他们的自由生活。但大多数人对这些来自尘世的前家庭成员的团聚一无所知，因此当他们从我的信息声明中听到这些时，首先感到震惊和恐惧。同样，他们也不能掌握我向你们描述的关于天人合一的生命原则。</w:t>
      </w:r>
      <w:r>
        <w:t xml:space="preserve">  </w:t>
      </w:r>
    </w:p>
    <w:p>
      <w:r>
        <w:rPr>
          <w:rFonts w:ascii="Arial Unicode MS" w:hAnsi="Arial Unicode MS"/>
        </w:rPr>
        <w:t>天人在分离后，如果没有事先咨询我，就不会接近一个生命来了解它，因为他们很清楚，我有最大的概况，可以详细地建议他们。我非常了解每个生命的进化状态和存在性质，因此我对双重结合的建议是准确的。但在地上的灵魂与我没有内在的联系，因此，他们互相协商谁想在地上的生活中与谁一起生活。他们在精神上已经沉沦到了极点，以至于不能再认识和感觉到他们在意识水平和人生观上的不适应。这就是为什么他们在世俗生活中的伙伴关系有很大的困难，由于不断出现新的问题，他们不可能和谐和平地生活在一起。当家庭成员想在下一个化身中结合时，他们不注意精神上的和谐，因为他们的迷恋被认为是肤浅的。</w:t>
      </w:r>
      <w:r>
        <w:t xml:space="preserve">  </w:t>
      </w:r>
    </w:p>
    <w:p>
      <w:r>
        <w:rPr>
          <w:rFonts w:ascii="Arial Unicode MS" w:hAnsi="Arial Unicode MS"/>
        </w:rPr>
        <w:t>这个世界上的悲剧是，大多数虔诚的人在精神上对这些家庭团聚没有启蒙。他们的灵魂无知地到达了外面，对愿意化身的众生并不感到惊讶，当他们为了成为一对恋人而反复与以前的家人同时结合。他们的合并发生，正如我已经向你们描述的那样，不是根据我的指示，而是通过他们的保护性生命和帮助者。这些人要么是他们的另一个世界的家庭成员，要么是其他的生命，他们不断地与对方达成一致，并一次又一次地相互帮助。</w:t>
      </w:r>
      <w:r>
        <w:t xml:space="preserve"> </w:t>
      </w:r>
    </w:p>
    <w:p>
      <w:r>
        <w:rPr>
          <w:rFonts w:ascii="Arial Unicode MS" w:hAnsi="Arial Unicode MS"/>
        </w:rPr>
        <w:t>现在你对天上和地上的生活有了更多的了解。也许你现在可以多掌握一点，为什么你的原始创造的父母为他们自己和他们的后代选择了这种自由的生命系统，以及为什么所有的天人此刻仍然在快乐地继续这样做。</w:t>
      </w:r>
      <w:r>
        <w:rPr>
          <w:rFonts w:ascii="Arial Unicode MS" w:hAnsi="Arial Unicode MS"/>
          <w:b w:val="1"/>
        </w:rPr>
        <w:t>只有这样，天上的法律生活中的绝对自由才是可能的和可行的</w:t>
      </w:r>
      <w:r>
        <w:rPr>
          <w:b w:val="1"/>
        </w:rPr>
        <w:t xml:space="preserve">!  </w:t>
      </w:r>
    </w:p>
    <w:p>
      <w:r>
        <w:rPr>
          <w:rFonts w:ascii="Arial Unicode MS" w:hAnsi="Arial Unicode MS"/>
        </w:rPr>
        <w:t>这种对天国双重生活的描述只取悦那些已经在共同生活中行使自由，并且在任何情况下都不允许自己被剥夺自由的人，因为你们广泛成熟的灵魂，向天国努力，不允许你们过其他生活。如果它感到在人类生活中受到限制，那么它就会反抗它，这种情况一直持续到人类最终脱离与伴侣的联系，过上自由的结合。这没有限制个人自由的地方，也没有限制非法的生活方式，而这往往是众生的情况。他们总是想留住一个温暖的人作为替代伙伴。许多被救赎计划误导的灵性生命以这种方式思考，对他们的灵魂造成了伤害。那么你是如何生活的呢？</w:t>
      </w:r>
      <w:r>
        <w:t xml:space="preserve"> </w:t>
      </w:r>
    </w:p>
    <w:p>
      <w:r>
        <w:rPr>
          <w:rFonts w:ascii="Arial Unicode MS" w:hAnsi="Arial Unicode MS"/>
        </w:rPr>
        <w:t>天上的人不知道这种没有吸引力和不诚实的生活方式，因此我要求你们不要卷入这种不诚实的生活，在思想上也不要这样做。这种行为违反了天国人的双重忠诚，因此对灵魂来说是一个巨大的负担，如果它想回到天国的法律生活，以后必须脱离这种负担，因为天国的法律生活只知道忠诚，直到分离。因此，我要求你千万不要用美丽的言辞和姿态来温暖一个替代的伙伴，让他对以后不诚实的爱情关系产生希望。</w:t>
      </w:r>
      <w:r>
        <w:t xml:space="preserve"> </w:t>
      </w:r>
    </w:p>
    <w:p>
      <w:r>
        <w:rPr>
          <w:rFonts w:ascii="Arial Unicode MS" w:hAnsi="Arial Unicode MS"/>
        </w:rPr>
        <w:t>如果你能理解所描述的天国生活，那么你和你的灵魂在精神上已经成熟，不再远离天国的存在，那里的双重生命在热烈地等待着你</w:t>
      </w:r>
      <w:r>
        <w:t xml:space="preserve">! </w:t>
      </w:r>
    </w:p>
    <w:p>
      <w:r>
        <w:rPr>
          <w:rFonts w:ascii="Arial Unicode MS" w:hAnsi="Arial Unicode MS"/>
        </w:rPr>
        <w:t>请注意这一点：你最初创造的父母与每一个生命都是平等的，这在所有的永恒中都会一直如此，因为你和我的天国法律希望如此，这就是他们也坚持的原因。由于在天体王国中没有等级制度，天体的原始创造父母处于幸运的地位，能够与另一个生命独立地过他们的进化生活</w:t>
      </w:r>
      <w:r>
        <w:t>--</w:t>
      </w:r>
      <w:r>
        <w:rPr>
          <w:rFonts w:ascii="Arial Unicode MS" w:hAnsi="Arial Unicode MS"/>
        </w:rPr>
        <w:t>这并不以任何生命为终点，或者像现在一样，再次与对方合作。这种天国的生活方式被赋予每一个自由的生命，他们总是快乐地参与其中。我（我是神）出于我最大的预见，可以在他们的永恒生活中亲切地、充满爱意地陪伴他们，并将不遗余力地提供我的建议和许多提示，使他们在双重生活中获得幸福，但也将尽力使分离不会发生，无论出于何种原因。</w:t>
      </w:r>
      <w:r>
        <w:t xml:space="preserve">  </w:t>
      </w:r>
    </w:p>
    <w:p>
      <w:r>
        <w:rPr>
          <w:rFonts w:ascii="Arial Unicode MS" w:hAnsi="Arial Unicode MS"/>
        </w:rPr>
        <w:t>我对众生的爱是非常伟大的，这就是为什么我总是希望看到他们幸福地结合在一起。但有时我无法说服他们在自由中呆在一起。如果他们已经分开，那么我就让他们获得新的勇气和信心，以便他们能够愉快地与我建议的被人重新开始。然后我陪伴他们，提供帮助建议，直到他们热烈地爱上对方，并希望一起开始新的进化。对我来说，那是最美丽的时刻，因为我知道他们又有了满足感和幸福感，以前的心痛被抹去和忘记。</w:t>
      </w:r>
      <w:r>
        <w:t xml:space="preserve"> </w:t>
      </w:r>
    </w:p>
    <w:p>
      <w:r>
        <w:rPr>
          <w:rFonts w:ascii="Arial Unicode MS" w:hAnsi="Arial Unicode MS"/>
        </w:rPr>
        <w:t>正如你所看到的，天人生活中没有执着，也不做任何承诺，否则会给他们带来巨大困难。也就是说，他们将不得不永远忍受与一个不能与他们建立内在心灵关系的伴侣，因为两个生命核心会通过不同的生命观在辐射和振动中相互排斥。因此，在双重融合中，他们将无法再找到对方，也无法与对方进行内心的交流。因此，在天国中，进化的平等是二者快乐共存的必要条件，同样的人生观也是必要的。这些重要的生命品质在数万亿的法则中已经被思考到最小的细节，并且在被天体的生命法则采用之前，由天体的双重生命事先进行了试验。你能想象吗？</w:t>
      </w:r>
      <w:r>
        <w:t xml:space="preserve"> </w:t>
      </w:r>
    </w:p>
    <w:p>
      <w:r>
        <w:rPr>
          <w:rFonts w:ascii="Arial Unicode MS" w:hAnsi="Arial Unicode MS"/>
        </w:rPr>
        <w:t>因此，我要求你们现在就把自己定位在天上的法律上，也与你们心爱的伙伴一起。让他自由，不要让他使你不自由。这就是我在通往天国的路上给你们的东西。</w:t>
      </w:r>
      <w:r>
        <w:t xml:space="preserve"> </w:t>
      </w:r>
    </w:p>
    <w:p>
      <w:pPr>
        <w:spacing w:lineRule="auto" w:line="240" w:after="0" w:beforeAutospacing="0" w:afterAutospacing="0"/>
      </w:pPr>
      <w:r>
        <w:rPr>
          <w:rFonts w:ascii="Arial Unicode MS" w:hAnsi="Arial Unicode MS"/>
        </w:rPr>
        <w:t>因此，我希望你们通过与天国法律的内在关系，更加激活你们心中的天国之爱，那么你们就真的不再远离天国了，并将为尘世之后的这种状态而感到幸福。</w:t>
      </w:r>
      <w:r>
        <w:t xml:space="preserve"> </w:t>
      </w:r>
    </w:p>
    <w:sectPr>
      <w:type w:val="nextPage"/>
      <w:pgSz w:w="11900" w:h="16840" w:code="0"/>
      <w:pgMar w:left="1020" w:right="1011" w:top="1592" w:bottom="133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F2-(A)</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left="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2007</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为什么天体的双重生命有时会分离并形成新的结合</w:t>
    </w:r>
    <w:r>
      <w:rPr>
        <w:sz w:val="16"/>
      </w:rPr>
      <w:t>" (19</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2007</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为什么天体的双重生命有时会分离并形成新的结合</w:t>
    </w:r>
    <w:r>
      <w:rPr>
        <w:sz w:val="16"/>
      </w:rPr>
      <w:t>" (19</w:t>
    </w:r>
    <w:r>
      <w:rPr>
        <w:rFonts w:ascii="Arial Unicode MS" w:hAnsi="Arial Unicode MS"/>
        <w:sz w:val="16"/>
      </w:rPr>
      <w:t>页</w:t>
    </w:r>
    <w:r>
      <w:rPr>
        <w:sz w:val="16"/>
      </w:rPr>
      <w:t xml:space="preserve">) </w:t>
    </w:r>
  </w:p>
  <w:p>
    <w:pPr>
      <w:jc w:val="left"/>
      <w:spacing w:lineRule="auto" w:line="240" w:after="0" w:beforeAutospacing="0" w:afterAutospacing="0"/>
      <w:ind w:firstLine="0"/>
      <w:rPr>
        <w:rFonts w:ascii="Times New Roman" w:hAnsi="Times New Roman"/>
        <w:sz w:val="2"/>
      </w:rPr>
    </w:pPr>
    <w:r>
      <w:rPr>
        <w:rFonts w:ascii="Times New Roman" w:hAnsi="Times New Roman"/>
      </w:rPr>
      <w:t xml:space="preserve"> </w:t>
    </w:r>
  </w:p>
  <w:p>
    <w:pPr>
      <w:jc w:val="left"/>
      <w:spacing w:lineRule="auto" w:line="240"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2007</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为什么天体的双重生命有时会分离并形成新的结合</w:t>
    </w:r>
    <w:r>
      <w:rPr>
        <w:sz w:val="16"/>
      </w:rPr>
      <w:t>" (19</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