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2DEE0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23" w:beforeAutospacing="0" w:afterAutospacing="0"/>
        <w:ind w:firstLine="0"/>
      </w:pPr>
      <w:r>
        <w:t xml:space="preserve"> </w:t>
      </w:r>
    </w:p>
    <w:p>
      <w:pPr>
        <w:jc w:val="center"/>
        <w:spacing w:lineRule="auto" w:line="240" w:after="138" w:beforeAutospacing="0" w:afterAutospacing="0"/>
        <w:rPr>
          <w:sz w:val="28"/>
          <w:color w:val="0000FF"/>
        </w:rPr>
      </w:pPr>
      <w:r>
        <w:rPr>
          <w:rFonts w:ascii="Arial Unicode MS" w:hAnsi="Arial Unicode MS"/>
          <w:sz w:val="28"/>
          <w:b w:val="1"/>
          <w:color w:val="0000FF"/>
        </w:rPr>
        <w:t>我们的善行</w:t>
      </w:r>
      <w:r>
        <w:rPr>
          <w:sz w:val="28"/>
          <w:b w:val="1"/>
          <w:color w:val="0000FF"/>
        </w:rPr>
        <w:t>--</w:t>
      </w:r>
      <w:r>
        <w:rPr>
          <w:rFonts w:ascii="Arial Unicode MS" w:hAnsi="Arial Unicode MS"/>
          <w:sz w:val="28"/>
          <w:b w:val="1"/>
          <w:color w:val="0000FF"/>
        </w:rPr>
        <w:t>它们真的是我们认为的那样吗？</w:t>
      </w:r>
    </w:p>
    <w:p>
      <w:pPr>
        <w:jc w:val="left"/>
        <w:spacing w:lineRule="auto" w:line="240" w:after="15" w:beforeAutospacing="0" w:afterAutospacing="0"/>
        <w:ind w:firstLine="0"/>
      </w:pPr>
      <w:r>
        <w:t xml:space="preserve"> </w:t>
      </w:r>
    </w:p>
    <w:p>
      <w:pPr>
        <w:jc w:val="left"/>
        <w:spacing w:lineRule="auto" w:line="240" w:after="171" w:beforeAutospacing="0" w:afterAutospacing="0"/>
        <w:ind w:firstLine="0"/>
      </w:pPr>
      <w:r>
        <w:t xml:space="preserve"> </w:t>
      </w:r>
    </w:p>
    <w:p>
      <w:r>
        <w:rPr>
          <w:rFonts w:ascii="Arial Unicode MS" w:hAnsi="Arial Unicode MS"/>
        </w:rPr>
        <w:t>我的爱之光的话语再次显露出来，热烈欢迎那些想从错误中学习并变得自由的内在的人，以便能够向我和天国的内在靠近。</w:t>
      </w:r>
      <w:r>
        <w:t xml:space="preserve"> </w:t>
      </w:r>
    </w:p>
    <w:p>
      <w:r>
        <w:rPr>
          <w:rFonts w:ascii="Arial Unicode MS" w:hAnsi="Arial Unicode MS"/>
        </w:rPr>
        <w:t>无论谁在他的天堂进化生活中接近我的爱流，并通过他的意愿想进一步了解天堂的法律，以便理解它们，然后逐渐能够越来越多地实施它们，我最伟大的宇宙之心总是热烈欢迎。他将被我赐予属灵的礼物，这些礼物总是对他的天国意识有好处的。</w:t>
      </w:r>
      <w:r>
        <w:t xml:space="preserve">  </w:t>
      </w:r>
    </w:p>
    <w:p>
      <w:r>
        <w:rPr>
          <w:rFonts w:ascii="Arial Unicode MS" w:hAnsi="Arial Unicode MS"/>
        </w:rPr>
        <w:t>这与</w:t>
      </w:r>
      <w:r>
        <w:t xml:space="preserve"> "</w:t>
      </w:r>
      <w:r>
        <w:rPr>
          <w:rFonts w:ascii="Arial Unicode MS" w:hAnsi="Arial Unicode MS"/>
        </w:rPr>
        <w:t>存在</w:t>
      </w:r>
      <w:r>
        <w:t xml:space="preserve"> "</w:t>
      </w:r>
      <w:r>
        <w:rPr>
          <w:rFonts w:ascii="Arial Unicode MS" w:hAnsi="Arial Unicode MS"/>
        </w:rPr>
        <w:t>案中的众生没有什么不同，他们给了我他们的心。我与他们关系密切，如果他们想在精神上继续成长，我可以把自己的信息传达给他们，这对他们特别有价值。但在人类振动最低的秋季世界中，这并不容易，因为人类总是通过世俗的事件和影响振动得很低，几乎找不到机会进入他的内在（灵魂），也就是我所在的地方。这个事实让我很难过。但是，当一个人努力以简单、谦卑和发自内心的方式来到我身边，尽管有许多外在的干扰、干扰因素和困难，并克服它们，我就非常高兴。这个在黑暗的众生世界中的小宇宙事件，让我感到幸福和快乐！我想这是我的责任。你能想象吗？</w:t>
      </w:r>
      <w:r>
        <w:t xml:space="preserve"> </w:t>
      </w:r>
    </w:p>
    <w:p>
      <w:pPr>
        <w:spacing w:lineRule="auto" w:line="240" w:after="0" w:beforeAutospacing="0" w:afterAutospacing="0"/>
      </w:pPr>
      <w:r>
        <w:rPr>
          <w:rFonts w:ascii="Arial Unicode MS" w:hAnsi="Arial Unicode MS"/>
        </w:rPr>
        <w:t>任何拥有我的宇宙观的人都会意识到，人们要转向我的内在之光是多么困难。人一次又一次地被扯出他内在和外在的和平与安静，并被扰乱。每天有好几次，他必须把注意力放在其他人身上，反之亦然，这也发生在他身上，因为他必须告诉某人重要的事情。由于不断的分心和外在的心事，一个发自内心的人几乎不可能集中精力在我身上，并进行较长时间的亲密对话。我对这种状况非常遗憾，因为你自愿在天上的存在中决定了救赎计划，以便通过大体上发自内心的高尚生活，通过与我的良好内在联系，向精神上被误导的人们展示他们可以用哪种生活方式来接近我和他们的天上生活。不幸的是，这对大多数天国的使者来说并不成功，因为他们的生活方式走向了相反的方向，远离了天国的生活。</w:t>
      </w:r>
      <w:r>
        <w:t xml:space="preserve">  </w:t>
      </w:r>
    </w:p>
    <w:p>
      <w:pPr>
        <w:spacing w:lineRule="auto" w:line="240" w:after="0" w:beforeAutospacing="0" w:afterAutospacing="0"/>
      </w:pPr>
    </w:p>
    <w:p>
      <w:r>
        <w:rPr>
          <w:rFonts w:ascii="Arial Unicode MS" w:hAnsi="Arial Unicode MS"/>
        </w:rPr>
        <w:t>我应该怎么做，才能让天国的使者在时间转折之前仍然成功地将自己调整到天国生活的方向，并在内心深处与我开始天国之路。这个事实让救赎计划的内在灵魂非常难过，因为他们在他们的核心中越来越多地与我失去联系，在那里我的爱的精神在等待他们的心声交流。但大多数情况下，我在白天的等待是徒劳的，因为人常常在很长一段时间内被许多消极的世俗事件所占据，或者他对自己的未来卷起许多不必要的担忧，或者提前制定伟大的计划，但他的灵魂并不赞同这些计划，因为如果这些计划得到实现，那么他将完全向外生活。当人处于这种状态时，他几乎不可能想到我，他内心深处通往我的门通常是关闭的。如果他还是设法短暂地打开它，那么人的大脑就会过早地阻止他的心与我的亲密对话，因为它还在不安地振动。</w:t>
      </w:r>
      <w:r>
        <w:t xml:space="preserve">  </w:t>
      </w:r>
    </w:p>
    <w:p>
      <w:r>
        <w:rPr>
          <w:rFonts w:ascii="Arial Unicode MS" w:hAnsi="Arial Unicode MS"/>
        </w:rPr>
        <w:t>如果你总是在想一件事，你必须估计到，即使你把注意力转向我，你的脑细胞也会继续活跃。人类的思维机器再也无法停止，因为大脑中的循环能量场继续产生共振，以便能够将新的想法和方向性的冲动输送到上层意识。只有当你生活在完全平静和平衡的状态下，你的大脑的思维机制才能被阻止。这在人类生活中并不那么容易。但我告诉你们，凡是认真努力在内心与我一起生活的人，都会努力争取内心和外在的和平与安静。只有对他来说，才有可能在内心的对话中完全集中在我身上，也能接受我的爱的冲动。这些平静和平衡的人从我这里得到丰富的礼物作为回报。只有这些与我亲近的内在的人，才能过上满足和和谐的生活。</w:t>
      </w:r>
      <w:r>
        <w:t xml:space="preserve"> </w:t>
      </w:r>
    </w:p>
    <w:p>
      <w:r>
        <w:rPr>
          <w:rFonts w:ascii="Arial Unicode MS" w:hAnsi="Arial Unicode MS"/>
        </w:rPr>
        <w:t>谁能克服自己做到这一点，谁就会意识到为什么我一再通过我爱的使者说，只有在内在和外在的沉默中，我的爱的精神才会接近他们，他们才能得到我额外的力量。请多注意这一点，并诚恳地把它作为自己的责任，生活在内在和外在的静止中，然后你会感觉到你的内在灵魂，它想找到与你的联系。它打算通过微妙的冲动与你进行更多的交流，以引导你达到它的化身目标，它已决心在超越中实现这一目标。但是，如果你的人总是停留在躁动和忙碌中，不作出任何努力，最终把他的非必要的想法，他经常不必要地滚来滚去，平静地离开，它就不能做到这一点。这些并没有把他带到他的灵魂想吸引他的注意力的地方，也没有让他感动。</w:t>
      </w:r>
      <w:r>
        <w:t xml:space="preserve"> </w:t>
      </w:r>
    </w:p>
    <w:p>
      <w:r>
        <w:rPr>
          <w:rFonts w:ascii="Arial Unicode MS" w:hAnsi="Arial Unicode MS"/>
        </w:rPr>
        <w:t>你能想象吗，</w:t>
      </w:r>
      <w:bookmarkStart w:id="0" w:name="_GoBack"/>
      <w:bookmarkEnd w:id="0"/>
      <w:r>
        <w:rPr>
          <w:rFonts w:ascii="Arial Unicode MS" w:hAnsi="Arial Unicode MS"/>
        </w:rPr>
        <w:t>一个人因其多余的、不断滚动的思想而失去了大量的白天能量，然后在晚上过早地感到疲倦。这对他来说是一个很好的提示，说明他白天的想法出了问题，这些想法要么是消极的，要么大多围绕着不重要的事情。因此，请检查你是否应该更有目的地控制你的思想，因为只有这样，你才能节省一天的许多精力，并且在晚上仍然比你在思想上不受控制地度过一天更新鲜和强大。</w:t>
      </w:r>
      <w:r>
        <w:t xml:space="preserve"> </w:t>
      </w:r>
    </w:p>
    <w:p>
      <w:r>
        <w:rPr>
          <w:rFonts w:ascii="Arial Unicode MS" w:hAnsi="Arial Unicode MS"/>
        </w:rPr>
        <w:t>那些为自己设定这一目标的人只会从中受益，如果你们在晚上仍有新鲜感并感觉良好，就会很高兴。</w:t>
      </w:r>
      <w:r>
        <w:t xml:space="preserve">  </w:t>
      </w:r>
    </w:p>
    <w:p>
      <w:r>
        <w:rPr>
          <w:rFonts w:ascii="Arial Unicode MS" w:hAnsi="Arial Unicode MS"/>
        </w:rPr>
        <w:t>我给那些欣然接受我建议的人以额外的力量。如果他呆在我身边，那么他就会越来越多地感受到来自内心的消极和积极想法之间的差异。如果他注意到自己身上有一个或多个消极或不重要的想法</w:t>
      </w:r>
      <w:r>
        <w:t>--</w:t>
      </w:r>
      <w:r>
        <w:rPr>
          <w:rFonts w:ascii="Arial Unicode MS" w:hAnsi="Arial Unicode MS"/>
        </w:rPr>
        <w:t>它们是低振动的思想流浪者，想在人的意识中引起不安</w:t>
      </w:r>
      <w:r>
        <w:t>--</w:t>
      </w:r>
      <w:r>
        <w:rPr>
          <w:rFonts w:ascii="Arial Unicode MS" w:hAnsi="Arial Unicode MS"/>
        </w:rPr>
        <w:t>它们通过不愉快的感觉使自己感受到，然后他试图用自己坚定的意志阻止它们，或阻止它们在上层意识中进一步扩展。也就是说，他非常严肃地对他的思想说话：</w:t>
      </w:r>
      <w:r>
        <w:t>"</w:t>
      </w:r>
      <w:r>
        <w:rPr>
          <w:rFonts w:ascii="Arial Unicode MS" w:hAnsi="Arial Unicode MS"/>
        </w:rPr>
        <w:t>我不要你了，然后把它们交给我改造</w:t>
      </w:r>
      <w:r>
        <w:t>"</w:t>
      </w:r>
      <w:r>
        <w:rPr>
          <w:rFonts w:ascii="Arial Unicode MS" w:hAnsi="Arial Unicode MS"/>
        </w:rPr>
        <w:t>。在你的内心交给我之后，最好再与我进行一段时间的内心对话，因为这样脑细胞会得到不同的、全新的定位，人也会摆脱他的消极和不重要的想法。</w:t>
      </w:r>
      <w:r>
        <w:t xml:space="preserve">  </w:t>
      </w:r>
    </w:p>
    <w:p>
      <w:r>
        <w:rPr>
          <w:rFonts w:ascii="Arial Unicode MS" w:hAnsi="Arial Unicode MS"/>
        </w:rPr>
        <w:t>请越来越多地练习这种有希望的可能性，以便变得更加平静，从而获得更多能量。通过这种方式，你可以更好地控制你的非必要的和消极的想法，因为真正的这种分心使你能更接近我，然后人类的上层意识可以很好地切换到更高振动的记忆。然后你在脑细胞中接收到的思想将比以前的思想更让你感到愉快。因此，练习这一点，使你的脑细胞能够逐渐切换到更高的振动，积极的想法，通过你的坚决干预，不再敢从潜意识中检索消极的记忆。你是你这艘船的舵手，也就是说，你在精神上决定哪些能量进入循环，使思想机器运转起来。</w:t>
      </w:r>
      <w:r>
        <w:t xml:space="preserve">  </w:t>
      </w:r>
    </w:p>
    <w:p>
      <w:r>
        <w:rPr>
          <w:rFonts w:ascii="Arial Unicode MS" w:hAnsi="Arial Unicode MS"/>
        </w:rPr>
        <w:t>谁更多地停留在我的爱流中，他就很有可能意识到自己产生的消极想法，因为他经常试图分析这些想法。因此，他以后有可能在第一个念头开始时就感觉到方向或认识到他们想要的东西，当灵魂通过不愉快的情绪冲动产生火花时，立即阻断它们，就像我之前建议你的。这将帮助你在生活中获得更多的精神概述，也能更快地识别其他人的生活方向，这样你就知道你在和谁打交道。</w:t>
      </w:r>
      <w:r>
        <w:t xml:space="preserve">  </w:t>
      </w:r>
    </w:p>
    <w:p>
      <w:pPr>
        <w:spacing w:lineRule="auto" w:line="240" w:after="0" w:beforeAutospacing="0" w:afterAutospacing="0"/>
      </w:pPr>
      <w:r>
        <w:rPr>
          <w:rFonts w:ascii="Arial Unicode MS" w:hAnsi="Arial Unicode MS"/>
        </w:rPr>
        <w:t>通过密集的思想控制，你将能够越来越了解自己，并从一开始就知道自己的思想想往哪个方向发展。</w:t>
      </w:r>
      <w:r>
        <w:t xml:space="preserve"> </w:t>
      </w:r>
    </w:p>
    <w:p>
      <w:r>
        <w:rPr>
          <w:rFonts w:ascii="Arial Unicode MS" w:hAnsi="Arial Unicode MS"/>
        </w:rPr>
        <w:t>通过你的善知识，你也有可能确定你思想的意图，这些思想并不总是无私的，就像你经常错误地假设的那样。不幸的是，大多数心地善良的人仍然没有意识到，他们的想法往往是先为自己实现一些有利可图的目标，或寻求优势。在他们生活的许多方面都是如此，而他们却没有意识到这一点，但如果不控制自己的思想，就不会发现。</w:t>
      </w:r>
      <w:r>
        <w:t xml:space="preserve">  </w:t>
      </w:r>
    </w:p>
    <w:p>
      <w:r>
        <w:rPr>
          <w:rFonts w:ascii="Arial Unicode MS" w:hAnsi="Arial Unicode MS"/>
        </w:rPr>
        <w:t>心灵手巧的人喜欢帮助熟人、朋友和家人，并认为他们的帮助或善举是无私的。但实际上他们的善举是为了他们的利益，而他们还没有意识到这一点。更多时候，他们谈论自己的善行，认为自己是好人。事实上，情况并非如此。他们善意的帮助在这个黑暗、自私的世界上无疑是非常有价值的，但对于一个回归的灵魂来说却是邪恶的。</w:t>
      </w:r>
      <w:r>
        <w:t xml:space="preserve"> </w:t>
      </w:r>
    </w:p>
    <w:p>
      <w:r>
        <w:rPr>
          <w:rFonts w:ascii="Arial Unicode MS" w:hAnsi="Arial Unicode MS"/>
        </w:rPr>
        <w:t>现在我将向你解释，为什么一个人本来很有帮助的姿态，他认为是善举，却让一个远远成熟的灵魂非常不安，为什么它经常在晚上绝望地来找我，要求我再次删除所谓的善举。</w:t>
      </w:r>
      <w:r>
        <w:t xml:space="preserve"> </w:t>
      </w:r>
    </w:p>
    <w:p>
      <w:r>
        <w:rPr>
          <w:rFonts w:ascii="Arial Unicode MS" w:hAnsi="Arial Unicode MS"/>
        </w:rPr>
        <w:t>受神约束的人通过他的宗教态度假定，每一个帮助，不管是什么样的帮助，都是一种善举。但他没有考虑也没有怀疑，在暗地里他经常有一个存储，目的是通过他的有益贡献获得一些回报。即使他没有立即需要，他也会不自觉地等待他所帮助的人在某个时候能够帮助他，或者被帮助。这种别有用心的善举</w:t>
      </w:r>
      <w:r>
        <w:t>--</w:t>
      </w:r>
      <w:r>
        <w:rPr>
          <w:rFonts w:ascii="Arial Unicode MS" w:hAnsi="Arial Unicode MS"/>
        </w:rPr>
        <w:t>即使他还没有意识到，因为他还没有认识和看透自己</w:t>
      </w:r>
      <w:r>
        <w:t>--</w:t>
      </w:r>
      <w:r>
        <w:rPr>
          <w:rFonts w:ascii="Arial Unicode MS" w:hAnsi="Arial Unicode MS"/>
        </w:rPr>
        <w:t>从我的天道观点来看，与无私奉献的天道光人没有任何对应。因此，对于一个回归的灵魂来说，这种和行使其人类的善行是一种可憎的行为。</w:t>
      </w:r>
      <w:r>
        <w:t xml:space="preserve"> </w:t>
      </w:r>
    </w:p>
    <w:p>
      <w:r>
        <w:rPr>
          <w:rFonts w:ascii="Arial Unicode MS" w:hAnsi="Arial Unicode MS"/>
        </w:rPr>
        <w:t>在帮助别人之前，请确定你不希望以后以某种方式得到补偿或欣赏。许多心地善良的人总是四处奔波，当有人问起或询问他们时，他们很乐意帮忙。但他们不知道自己，他们的帮助绝不是无私的，因此与天国的生活没有关系，他们善意的帮助并不能为他们赢得我爱的任何额外能量。</w:t>
      </w:r>
      <w:r>
        <w:t xml:space="preserve">  </w:t>
      </w:r>
    </w:p>
    <w:p>
      <w:pPr>
        <w:spacing w:lineRule="auto" w:line="288" w:after="67" w:beforeAutospacing="0" w:afterAutospacing="0"/>
      </w:pPr>
      <w:r>
        <w:rPr>
          <w:rFonts w:ascii="Arial Unicode MS" w:hAnsi="Arial Unicode MS"/>
          <w:b w:val="1"/>
        </w:rPr>
        <w:t>我只为众生和人们的善举提供额外的能量奖励，他们乐意无私地贡献这些能量，并不想因此而使自己的人格受到损害。只有善行才是真正来自天上的法律生活，有一天会让灵魂在离开时大为高兴。</w:t>
      </w:r>
      <w:r>
        <w:rPr>
          <w:b w:val="1"/>
        </w:rPr>
        <w:t xml:space="preserve"> </w:t>
      </w:r>
    </w:p>
    <w:p>
      <w:r>
        <w:rPr>
          <w:rFonts w:ascii="Arial Unicode MS" w:hAnsi="Arial Unicode MS"/>
        </w:rPr>
        <w:t>谁理解了我的信息声明的深刻含义并能接受它们，谁就想知道并确定自己在多大程度上做出了无私的贡献，在他和无私的天国生活法则之间还有什么差距。已经变得像天国生命法则中的光明生命一样无私的人，为自己能够在最黑暗的星球上贡献的每一个善行而感到高兴。这一点我仍然给你考虑，因为如果你真的以天国无私的方式行事，那么一种喜悦就会从你的内在灵魂中涌现出来，你知道你的善行是天国人的一种行为。</w:t>
      </w:r>
      <w:r>
        <w:t xml:space="preserve"> </w:t>
      </w:r>
    </w:p>
    <w:p>
      <w:r>
        <w:rPr>
          <w:rFonts w:ascii="Arial Unicode MS" w:hAnsi="Arial Unicode MS"/>
        </w:rPr>
        <w:t>然而，那些自欺欺人，认为自己是一个好人，因为他们的帮助性服务，总是想告诉别人他们的善行，以便成为关注的焦点，提高他们的地位。这些人总是试图在社交聚会、家庭团聚或朋友之间谈论他们所谓的无私善举，因为这让他们得到别人的认可和钦佩。他们还倾向于通过反复讲述自己的善行来高估和抬高自己，使听众被他们的叙述深深打动。对他们来说，以自己的个性出风头是很重要的，所以他们一次又一次地、广而告之地、详细地讲述自己做了什么好事。在这样做的时候，他们忽略了自己的自私，因为他们认为自己为需要帮助的人提供的巨大服务使他们在我面前显得很有面子。但他们不愿意花心思去思考自己，去发现自己究竟以何种方式帮助了别人，因为他们早已习惯了因自己的善行而被抬举。</w:t>
      </w:r>
      <w:r>
        <w:t xml:space="preserve">  </w:t>
      </w:r>
    </w:p>
    <w:p>
      <w:r>
        <w:rPr>
          <w:rFonts w:ascii="Arial Unicode MS" w:hAnsi="Arial Unicode MS"/>
        </w:rPr>
        <w:t>许多名人也是这样做的，他们专门捐钱，以便能够在公众面前展示自己。这给他们带来了很大的威望，因此他们被列为好人。他们在生活中总是有优势，因为这一点，那些只看外表的人，还没有了解对方，还没有发现他们所谓的善意，去帮助、欣赏和提升这些受人瞩目的人。然后他们热情地讲述这些人是多么伟大，他们在这个世界上赢得了什么功绩，也从我这里赢得了什么功绩。这些目光短浅的人总是在有尊严的听众面前发表美丽的演讲，公开赞美自己，而不考虑他们的委婉做法究竟达到了什么效果。</w:t>
      </w:r>
      <w:r>
        <w:t xml:space="preserve"> </w:t>
      </w:r>
    </w:p>
    <w:p>
      <w:r>
        <w:rPr>
          <w:rFonts w:ascii="Arial Unicode MS" w:hAnsi="Arial Unicode MS"/>
        </w:rPr>
        <w:t>与我非常亲近的人在内心深处立即感觉到了虚假的演讲，并认为他的作品。诚然，他会因为自己的善行而羞于出现在公众面前，以便获得荣誉。一个高高在上的灵魂决不允许这样做，因此它试图拔出所有的东西，使其人得不到公众的赞赏。如果他还是决定支持这种非法的、令人振奋的方式，并接受赞赏，那么她就通过冲动反复通知他，他应该停止这样做，以便在这个生命领域中再次振动，在光明的众生的非个人的天道中。</w:t>
      </w:r>
      <w:r>
        <w:t xml:space="preserve">  </w:t>
      </w:r>
    </w:p>
    <w:p>
      <w:r>
        <w:rPr>
          <w:rFonts w:ascii="Arial Unicode MS" w:hAnsi="Arial Unicode MS"/>
        </w:rPr>
        <w:t>今天，救赎计划的化身天人，越来越倾向于堕落的高尚生命的方向，几乎没有注意到这一点。他们允许自己被公开授予头衔，却没有意识到这实际上是什么区别。世俗的头衔是从堕落中为人们创造出来的，这样他们就可以感到自己很特别，从没有头衔的人那里得到更多的关注，也可以通过一个特殊的头衔被人钦佩或领导和指挥人们，或者让他们像仆人一样顺从。从天国的生活规则来看，人的头衔因此是灵魂的负担，因为它们与天国的公正平等相悖。</w:t>
      </w:r>
      <w:r>
        <w:t xml:space="preserve">  </w:t>
      </w:r>
    </w:p>
    <w:p>
      <w:pPr>
        <w:spacing w:lineRule="auto" w:line="288" w:after="178" w:beforeAutospacing="0" w:afterAutospacing="0"/>
      </w:pPr>
      <w:r>
        <w:rPr>
          <w:rFonts w:ascii="Arial Unicode MS" w:hAnsi="Arial Unicode MS"/>
          <w:b w:val="1"/>
        </w:rPr>
        <w:t>诚然，天堂的生活是没有贵族头衔或其他区别的。没有一个天国的人将为自己的永恒而装饰一个特殊的头衔，并允许别人用它来称呼自己。如果这样的生活方式在天国是可能的，那么一个人就会被提升到其他人之上。但这在众生的公正平等中是不可能的</w:t>
      </w:r>
      <w:r>
        <w:rPr>
          <w:b w:val="1"/>
        </w:rPr>
        <w:t>!</w:t>
      </w:r>
      <w:r>
        <w:rPr>
          <w:rFonts w:ascii="Arial Unicode MS" w:hAnsi="Arial Unicode MS"/>
          <w:b w:val="1"/>
        </w:rPr>
        <w:t>请你高瞻远瞩地考虑这一次。</w:t>
      </w:r>
      <w:r>
        <w:rPr>
          <w:b w:val="1"/>
        </w:rPr>
        <w:t xml:space="preserve"> </w:t>
      </w:r>
    </w:p>
    <w:p>
      <w:r>
        <w:rPr>
          <w:rFonts w:ascii="Arial Unicode MS" w:hAnsi="Arial Unicode MS"/>
        </w:rPr>
        <w:t>谁想回到天人平等的地位，现在就不能还以个人抬高头衔的非法态度生活，这一点你们会很明白的！</w:t>
      </w:r>
      <w:r>
        <w:t>"</w:t>
      </w:r>
      <w:r>
        <w:rPr>
          <w:rFonts w:ascii="Arial Unicode MS" w:hAnsi="Arial Unicode MS"/>
        </w:rPr>
        <w:t>。</w:t>
      </w:r>
      <w:r>
        <w:t xml:space="preserve">  </w:t>
      </w:r>
    </w:p>
    <w:p>
      <w:r>
        <w:rPr>
          <w:rFonts w:ascii="Arial Unicode MS" w:hAnsi="Arial Unicode MS"/>
        </w:rPr>
        <w:t>谁想再次生活在天国，就应该考虑到每一个外在的个人区别都会提升人的地位。从那一刻起，人更加受到别人的尊重和暗中抬举，因为过去人们仍然喜欢以不值得的方式生活，抬举。特别是在杰出的社会圈子里，人们非常喜欢一个头衔，因为它使他们与更多的人接触并获得优势。这种情况一直保持到今天。</w:t>
      </w:r>
      <w:r>
        <w:t xml:space="preserve"> </w:t>
      </w:r>
      <w:r>
        <w:rPr>
          <w:sz w:val="36"/>
          <w:b w:val="1"/>
        </w:rPr>
        <w:t xml:space="preserve"> </w:t>
      </w:r>
    </w:p>
    <w:p>
      <w:r>
        <w:rPr>
          <w:rFonts w:ascii="Arial Unicode MS" w:hAnsi="Arial Unicode MS"/>
        </w:rPr>
        <w:t>你们谁想回到天国，现在就应该确保他没有世俗的头衔，拒绝这种不合法的生活方式。如果他已经得到了一个，据说是由于他的功绩、能力或学习，那么他应该知道，天堂生活只能接受他没有头衔。这对他来说意味着，他应该意识到，对他的内在灵魂来说，一个头衔或一个特殊的世俗奖励是不值一提的，只是天国准备返回的一种邪恶。因此，请考虑你们这些想带着世俗的头衔和其他个人提升的奖项回来的学者。在这个世界上，人们因特殊的功绩而受到奖励。他们是高度重视特殊成就的后天技能，这些受过教育的人总是知道如何公开表彰。请不要忘记，你们是在深陷堕落的天人世界，他们永远不想回到天国，这就是为什么他们创造了与天人生活方式相反的生活方式。这也是为什么他们为自己创造了以人为本的高尚生活，让他们感到非常舒适。</w:t>
      </w:r>
      <w:r>
        <w:t xml:space="preserve"> </w:t>
      </w:r>
    </w:p>
    <w:p>
      <w:r>
        <w:rPr>
          <w:rFonts w:ascii="Arial Unicode MS" w:hAnsi="Arial Unicode MS"/>
        </w:rPr>
        <w:t>但是，你们这些从天国赶来帮助他们的人，不应该用他们的生活方式在相反的方向上给自己增加负担，也不应该再获得任何东西，否则你们将无法长期摆脱他们，在你们的尘世生活之后，你们必须估计到这样一个事实：强加的</w:t>
      </w:r>
      <w:r>
        <w:t>Fall-being</w:t>
      </w:r>
      <w:r>
        <w:rPr>
          <w:rFonts w:ascii="Arial Unicode MS" w:hAnsi="Arial Unicode MS"/>
        </w:rPr>
        <w:t>方案将永远引导你们回到这个地球。他们是这个世界的生活方式和深度堕落的叛教神人的强大磁铁。他们能够迷惑你，以至于你误以为天上的生活是建立在等级制度上的，其中也住着有特殊头衔的生命，他们通过自己的许多功绩为整个创造物扬名。但事实并非如此。</w:t>
      </w:r>
      <w:r>
        <w:t xml:space="preserve"> </w:t>
      </w:r>
    </w:p>
    <w:p>
      <w:r>
        <w:rPr>
          <w:rFonts w:ascii="Arial Unicode MS" w:hAnsi="Arial Unicode MS"/>
        </w:rPr>
        <w:t>你们中那些仍然错误地认为这一点的人，如果一个人在堕落众生的世界中获得奖励并在其他人面前获得荣誉，自然不会有异议。你们中的那些人如果意识到总是在众人瞩目下意味着什么，很快就会认识到这与安静的、隐蔽的、谦逊的生活之间的区别。他将会明白，我只能把额外的力量赋予那些接近我内在爱之光的人。</w:t>
      </w:r>
      <w:r>
        <w:t xml:space="preserve"> </w:t>
      </w:r>
    </w:p>
    <w:p>
      <w:r>
        <w:rPr>
          <w:rFonts w:ascii="Arial Unicode MS" w:hAnsi="Arial Unicode MS"/>
        </w:rPr>
        <w:t>这是所有天国回归者的道路：逐渐从喧嚣的世界中越来越多地退出来，其中有很多活动，进入沉默。谁想越来越自愿地这样做，因为他的灵魂给了他这样做的冲动，一段时间后，他就会感觉到留在外部的沉默是多么愉快和宝贵。那么这个人就不再重视在这个世界上获得一个头衔或荣誉。他很高兴也很高兴能够保持沉默，然后他通过许多新的内在印象和冲动来了解自己的永恒生命。这些刺激他更有远见地思考，这让他有了灵魂传递给他的内在安全感和保障。基本上，是我把这种美丽的安全感传递给了灵魂，因为它和它的人民生活在一起，离我非常近。这是一个机会，她想从内部越来越多地感动她的人，更加关注永恒的生命。这一事实使她有机会更深入地引导人类向天国的方向发展，使他更准确地认识到哪种生活方式是不合法的或属于天国的生活。如果人类认真地意识到他和他的灵魂到底是谁，以及在尘世生活之后，它继续在超越的地方，那么人类可以从自己的内心感受到这一切。</w:t>
      </w:r>
      <w:r>
        <w:t xml:space="preserve"> </w:t>
      </w:r>
    </w:p>
    <w:p>
      <w:r>
        <w:rPr>
          <w:rFonts w:ascii="Arial Unicode MS" w:hAnsi="Arial Unicode MS"/>
        </w:rPr>
        <w:t>既然在宇宙生活中没有精神上的停滞，而且每一个脱胎换骨的灵魂都必须再次走上天国的方向，那么就没有问题了。在世俗生活中是否还能得到这样的机会，现在由以精神为导向的人决定。如果他对自己的缺点和弱点的自我分析是冷淡和迟钝的，那么他的灵魂在以后脱胎换骨后会发现很难从这个世界的欺骗中脱离出来，因为它到达后世时的状态与它在最后的尘世生活中一样。只有当它准备好自愿承认自己时，它才会升入天堂的生活。但我事先告诉你，在超越中的自我认识要慢得多，也难得多，因为灵魂到了超越中后，常常一次次回头看世俗生活，想知道它的弱智者没有人在做什么。灵魂在回顾其尘世生活时，确实从其行为模式中看到了自己，但它并没有注意到任何显眼的东西，除非它准备来找我，要求我向它指出其错误行为。只有这是我无私帮助的场合，也是我向她展示她在尘世生活中人所缺乏的东西。大多数时候，当一个灵魂能够从天道的角度来看待自己时，它就会感到害怕。这个观察与之前的观察不同，没有我。</w:t>
      </w:r>
      <w:r>
        <w:t xml:space="preserve">  </w:t>
      </w:r>
    </w:p>
    <w:p>
      <w:r>
        <w:rPr>
          <w:rFonts w:ascii="Arial Unicode MS" w:hAnsi="Arial Unicode MS"/>
        </w:rPr>
        <w:t>这就是为什么许多在后世的灵魂没有意识到他们有许多非法的负担，因此他们认为他们进入后世是相当无缺的。有些人认为，通过他们向相关宗教团体的牧师忏悔他们以前的人，他们会完全从违反法律的行为中解脱出来，但这不可能，因为没有一个人，即使他离我很近，也能化解灵魂中的负面力量。许多另一个世界的灵魂忽略了这一点，并错误地认为他们的灵魂没有任何不吸引人的对立。他们得意洋洋地来到外面，在衷心的祈祷中向我报告，他们非常期待被接进天国，并问我这将是什么时候。但我必须安慰他们，告诉他们，他们被没有天体知识的人误导了，在进入上帝的光明之国的道路上没有深刻的经验，这个王国共同属于包括我在内的所有天人。起初，他们非常惊讶，无法相信他们还没有从法律的罪行中解脱出来，对此，他们要么非常伤心，要么非常惊恐和愤怒，于是转向认识他们的另一个世界的牧师，与他们对质。他们通过我的图像信息使他们知道自己内心所看到和听到的东西。但牧师们非常相信他们对邻居的服务，所以他们立即违背了灵魂，也违背了我的指示。他们告诉他们，他们还不成熟，不能理解神圣的天国生活，因此他们应该与他们汇合，并与他们一起去天国。他们会知道往哪个方向走，只有通过他们才能平安到达天国。</w:t>
      </w:r>
      <w:r>
        <w:t xml:space="preserve"> </w:t>
      </w:r>
    </w:p>
    <w:p>
      <w:r>
        <w:rPr>
          <w:rFonts w:ascii="Arial Unicode MS" w:hAnsi="Arial Unicode MS"/>
        </w:rPr>
        <w:t>在一位异世界牧师的详细陈述后，他们怀疑了一会儿，并认为，谁会在这里对？他们继续认为，也许确实是他们听错了，误解了我内心的声音，他们在精神上还不成熟，无法正确理解我内心的帮助。在他们审议的这个阶段，来自另一个世界的牧师再次与他们交谈，继续宣传自己和他的宗教信仰。他说，要有智慧，在这个世界上做出有益的贡献，再去化身为人，学习神圣的生活意味着什么。上帝会通过我们引导你到你能做到的地方，在他对我们的保护和明智的指导下，你将很快达到你渴望的目标，在尘世生活后回到天国。</w:t>
      </w:r>
      <w:r>
        <w:t xml:space="preserve"> </w:t>
      </w:r>
    </w:p>
    <w:p>
      <w:r>
        <w:rPr>
          <w:rFonts w:ascii="Arial Unicode MS" w:hAnsi="Arial Unicode MS"/>
        </w:rPr>
        <w:t>牧师的这些说法起初使只穿越了的信仰的灵魂感到困惑，但它决定相信牧师，因为他实际上来自堕落，没有任何返回天国的迹象。他只看到自己处于帮助者的地位，而且据说是根据我的指示，因此我不能接近一个牧师的灵魂，必须等到它自愿地、自己地想这样做。</w:t>
      </w:r>
      <w:r>
        <w:t xml:space="preserve">  </w:t>
      </w:r>
    </w:p>
    <w:p>
      <w:r>
        <w:rPr>
          <w:rFonts w:ascii="Arial Unicode MS" w:hAnsi="Arial Unicode MS"/>
        </w:rPr>
        <w:t>我从不强迫一个生命回到天国的家，甚至不强迫一个仍然骄傲地带着来自这个世界的著名的、个人提升的头衔在外面走动的灵魂。这样的灵魂仍然错误地认为，它是代表我和为我服务，通过其宗教的、曾经学过的知识来帮助迷失的灵魂和人们，并把他们引向天国，而没有进行过精神上的自我体验。诚然，深陷堕落的众生是何等的谬误</w:t>
      </w:r>
      <w:r>
        <w:t xml:space="preserve">! </w:t>
      </w:r>
    </w:p>
    <w:p>
      <w:r>
        <w:rPr>
          <w:rFonts w:ascii="Arial Unicode MS" w:hAnsi="Arial Unicode MS"/>
        </w:rPr>
        <w:t>她在自己的许多化身中都有这种假设，这些假设指导她始终以这种方式思考和行动。她自己并没有意识到，在这个充满欺骗的世界上，她已经迷失了方向。她表面上承认她爱我，并一直与我保持联系，但实际上她内心是坚硬的，与我没有心的交流。她没有认识到这一伟大的悲剧，因为她总是以人类的记忆为导向而生活，她以前的人类是一个牧师，只从头脑中向我提供了歌曲中的祈祷。这在人类的灵魂中打下了深深的烙印，以至于在脱胎换骨之后，它不能不以这种方式奉献自己。</w:t>
      </w:r>
      <w:r>
        <w:t xml:space="preserve">  </w:t>
      </w:r>
    </w:p>
    <w:p>
      <w:r>
        <w:rPr>
          <w:rFonts w:ascii="Arial Unicode MS" w:hAnsi="Arial Unicode MS"/>
        </w:rPr>
        <w:t>好吧，这样的灵魂与我在超越的地方没有发自内心的联系，因为他们在人类生活的早期只用智力来到我身边，没有发自内心地触摸他们的灵魂本质核心。这给他们带来了大量的存储，在他们的灵魂外壳中没有心声，这些终于塑造了他们，以至于他们给自己和生活在超越，就像他们在地球上的时间。这些灵魂在后世和今世的悲剧是没有尽头的，我不能告诉你他们什么时候可以解脱，因为他们自愿改变的意图对此是决定性的。</w:t>
      </w:r>
      <w:r>
        <w:t xml:space="preserve"> </w:t>
      </w:r>
    </w:p>
    <w:p>
      <w:r>
        <w:rPr>
          <w:rFonts w:ascii="Arial Unicode MS" w:hAnsi="Arial Unicode MS"/>
        </w:rPr>
        <w:t>想回到天国的人最好在今天而不是明天为天国确定方向。我与天上的光明使者一起帮助他们，他们也会在来世帮助他们，通过他们发自内心的忏悔和我对这些负面力量的改造，使他们从最严重的违法行为中解脱出来。</w:t>
      </w:r>
      <w:r>
        <w:t xml:space="preserve"> </w:t>
      </w:r>
    </w:p>
    <w:p>
      <w:r>
        <w:rPr>
          <w:rFonts w:ascii="Arial Unicode MS" w:hAnsi="Arial Unicode MS"/>
        </w:rPr>
        <w:t>那些意识到这一点的人仍然把照亮那些使自己和其他人生活困难的最糟糕的缺点和弱点作为己任。正是它们不允许一个生命逃脱地球的引力。这就是为什么灵魂不可能摆脱这个对立世界的吸引，以便能够生活在更高的、更充满光明的世界。我想让回返者免于这种宿命的生活，因此我通过能接受的传令官来告诫、召唤和警告化身为天国使者的人，他们能接近我内在的爱的振动而生活。他们的灵魂已经通过人类的奉献生活为天国的法律做好了准备，并为我的爱流和我的天国通讯敞开大门。</w:t>
      </w:r>
      <w:r>
        <w:t xml:space="preserve"> </w:t>
      </w:r>
    </w:p>
    <w:p>
      <w:pPr>
        <w:spacing w:lineRule="auto" w:line="240" w:after="0" w:beforeAutospacing="0" w:afterAutospacing="0"/>
      </w:pPr>
      <w:r>
        <w:rPr>
          <w:rFonts w:ascii="Arial Unicode MS" w:hAnsi="Arial Unicode MS"/>
        </w:rPr>
        <w:t>通过来自天顶的通讯，我的心，许多爱的冲动已经流淌，通过在后台的基本合法的生活，更加唤醒了你们的灵魂，让你们的天国归来，这真正使你们更接近天国的谦卑。只有这样，你才能在某种程度上掌握我对你的神圣旨意，以及你在整个创造物的最黑暗的生命中实际上是为了什么而活着。你已经猜到了这一点，因为无论谁看到这个世界，都能立即认出谁在领导它，以及这些人想把世界和人们引向何处。因此要有智慧，不要想得太久，现在就决定密集的天国归宿，那么你就不会四处寻找坠落的众生究竟要把这个世界赶到哪里。你直视我，然后你也会通过你的灵魂安全地被引领到我和天国的众生。如果你诚实地决心用我内在的帮助照亮最大的错误和弱点，并通过你发自内心的忏悔永远离开它们，这种对很快回家的信心将在你身上更加增长。然后你每晚都会睡得很好，不用担心世界和你明天会发生什么。这就是我今天为你的天国归宿所真诚祝愿的。</w:t>
      </w:r>
      <w:r>
        <w:t xml:space="preserve"> </w:t>
      </w:r>
    </w:p>
    <w:sectPr>
      <w:type w:val="nextPage"/>
      <w:pgSz w:w="11900" w:h="16840" w:code="0"/>
      <w:pgMar w:left="1020" w:right="1012" w:top="1592" w:bottom="141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F1-</w:t>
    </w:r>
    <w:r>
      <w:rPr>
        <w:rFonts w:ascii="Arial Unicode MS" w:hAnsi="Arial Unicode MS"/>
        <w:sz w:val="16"/>
      </w:rPr>
      <w:t>（</w:t>
    </w:r>
    <w:r>
      <w:rPr>
        <w:sz w:val="16"/>
      </w:rPr>
      <w:t>B-J</w:t>
    </w:r>
    <w:r>
      <w:rPr>
        <w:rFonts w:ascii="Arial Unicode MS" w:hAnsi="Arial Unicode MS"/>
        <w:sz w:val="16"/>
      </w:rPr>
      <w:t>）</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 xml:space="preserve">F1-(B-J) </w:t>
      <w:tab/>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left="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F1-</w:t>
    </w:r>
    <w:r>
      <w:rPr>
        <w:rFonts w:ascii="Arial Unicode MS" w:hAnsi="Arial Unicode MS"/>
        <w:sz w:val="16"/>
      </w:rPr>
      <w:t>（</w:t>
    </w:r>
    <w:r>
      <w:rPr>
        <w:sz w:val="16"/>
      </w:rPr>
      <w:t>B-J</w:t>
    </w:r>
    <w:r>
      <w:rPr>
        <w:rFonts w:ascii="Arial Unicode MS" w:hAnsi="Arial Unicode MS"/>
        <w:sz w:val="16"/>
      </w:rPr>
      <w:t>）</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05.11.2013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2007</w:t>
    </w:r>
    <w:r>
      <w:rPr>
        <w:rFonts w:ascii="Arial Unicode MS" w:hAnsi="Arial Unicode MS"/>
        <w:sz w:val="16"/>
        <w:b w:val="1"/>
      </w:rPr>
      <w:t>年</w:t>
    </w:r>
    <w:r>
      <w:rPr>
        <w:sz w:val="16"/>
        <w:b w:val="1"/>
      </w:rPr>
      <w:t>4</w:t>
    </w:r>
    <w:r>
      <w:rPr>
        <w:rFonts w:ascii="Arial Unicode MS" w:hAnsi="Arial Unicode MS"/>
        <w:sz w:val="16"/>
        <w:b w:val="1"/>
      </w:rPr>
      <w:t>月的天国</w:t>
    </w:r>
    <w:r>
      <w:rPr>
        <w:rFonts w:ascii="Arial Unicode MS" w:hAnsi="Arial Unicode MS"/>
        <w:sz w:val="16"/>
        <w:b w:val="1"/>
        <w:color w:val="0070C0"/>
      </w:rPr>
      <w:t>神圣生命之源</w:t>
    </w:r>
    <w:r>
      <w:rPr>
        <w:rFonts w:ascii="Arial Unicode MS" w:hAnsi="Arial Unicode MS"/>
        <w:sz w:val="16"/>
      </w:rPr>
      <w:t>信息</w:t>
    </w:r>
    <w:r>
      <w:rPr>
        <w:sz w:val="16"/>
      </w:rPr>
      <w:t xml:space="preserve"> </w:t>
    </w:r>
  </w:p>
  <w:p>
    <w:pPr>
      <w:jc w:val="center"/>
      <w:spacing w:lineRule="auto" w:line="240" w:after="81" w:beforeAutospacing="0" w:afterAutospacing="0"/>
      <w:ind w:firstLine="0"/>
    </w:pPr>
    <w:r>
      <w:rPr>
        <w:sz w:val="16"/>
      </w:rPr>
      <w:t>"</w:t>
    </w:r>
    <w:r>
      <w:rPr>
        <w:rFonts w:ascii="Arial Unicode MS" w:hAnsi="Arial Unicode MS"/>
        <w:sz w:val="16"/>
      </w:rPr>
      <w:t>我们的善行</w:t>
    </w:r>
    <w:r>
      <w:rPr>
        <w:sz w:val="16"/>
      </w:rPr>
      <w:t>--</w:t>
    </w:r>
    <w:r>
      <w:rPr>
        <w:rFonts w:ascii="Arial Unicode MS" w:hAnsi="Arial Unicode MS"/>
        <w:sz w:val="16"/>
      </w:rPr>
      <w:t>它们真的是我们认为的那样吗？</w:t>
    </w:r>
    <w:r>
      <w:rPr>
        <w:sz w:val="16"/>
      </w:rPr>
      <w:t>"(10</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05.11.2013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我是爱滴，来自</w:t>
    </w:r>
    <w:r>
      <w:rPr>
        <w:sz w:val="16"/>
        <w:b w:val="1"/>
      </w:rPr>
      <w:t>2007</w:t>
    </w:r>
    <w:r>
      <w:rPr>
        <w:rFonts w:ascii="Arial Unicode MS" w:hAnsi="Arial Unicode MS"/>
        <w:sz w:val="16"/>
        <w:b w:val="1"/>
      </w:rPr>
      <w:t>年</w:t>
    </w:r>
    <w:r>
      <w:rPr>
        <w:sz w:val="16"/>
        <w:b w:val="1"/>
      </w:rPr>
      <w:t>4</w:t>
    </w:r>
    <w:r>
      <w:rPr>
        <w:rFonts w:ascii="Arial Unicode MS" w:hAnsi="Arial Unicode MS"/>
        <w:sz w:val="16"/>
        <w:b w:val="1"/>
      </w:rPr>
      <w:t>月的天国</w:t>
    </w:r>
    <w:r>
      <w:rPr>
        <w:rFonts w:ascii="Arial Unicode MS" w:hAnsi="Arial Unicode MS"/>
        <w:sz w:val="16"/>
        <w:b w:val="1"/>
        <w:color w:val="0000FF"/>
      </w:rPr>
      <w:t>神圣生命之源</w:t>
    </w:r>
    <w:r>
      <w:rPr>
        <w:rFonts w:ascii="Arial Unicode MS" w:hAnsi="Arial Unicode MS"/>
        <w:sz w:val="16"/>
      </w:rPr>
      <w:t>信息</w:t>
    </w:r>
    <w:r>
      <w:rPr>
        <w:sz w:val="16"/>
      </w:rPr>
      <w:t xml:space="preserve"> </w:t>
    </w:r>
  </w:p>
  <w:p>
    <w:pPr>
      <w:jc w:val="center"/>
      <w:spacing w:lineRule="auto" w:line="240" w:after="81" w:beforeAutospacing="0" w:afterAutospacing="0"/>
      <w:ind w:firstLine="0"/>
    </w:pPr>
    <w:r>
      <w:rPr>
        <w:sz w:val="16"/>
      </w:rPr>
      <w:t>"</w:t>
    </w:r>
    <w:r>
      <w:rPr>
        <w:rFonts w:ascii="Arial Unicode MS" w:hAnsi="Arial Unicode MS"/>
        <w:sz w:val="16"/>
      </w:rPr>
      <w:t>我们的善行</w:t>
    </w:r>
    <w:r>
      <w:rPr>
        <w:sz w:val="16"/>
      </w:rPr>
      <w:t>--</w:t>
    </w:r>
    <w:r>
      <w:rPr>
        <w:rFonts w:ascii="Arial Unicode MS" w:hAnsi="Arial Unicode MS"/>
        <w:sz w:val="16"/>
      </w:rPr>
      <w:t>它们真的是我们认为的那样吗？</w:t>
    </w:r>
    <w:r>
      <w:rPr>
        <w:sz w:val="16"/>
      </w:rPr>
      <w:t xml:space="preserve">"  (10</w:t>
    </w:r>
    <w:r>
      <w:rPr>
        <w:rFonts w:ascii="Arial Unicode MS" w:hAnsi="Arial Unicode MS"/>
        <w:sz w:val="16"/>
      </w:rPr>
      <w:t>页</w:t>
    </w:r>
    <w:r>
      <w:rPr>
        <w:sz w:val="16"/>
      </w:rPr>
      <w:t xml:space="preserve">) </w:t>
    </w:r>
  </w:p>
  <w:p>
    <w:pPr>
      <w:jc w:val="left"/>
      <w:spacing w:lineRule="auto" w:line="240" w:after="0" w:beforeAutospacing="0" w:afterAutospacing="0"/>
      <w:ind w:firstLine="0"/>
      <w:rPr>
        <w:sz w:val="2"/>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05.11.2013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2007</w:t>
    </w:r>
    <w:r>
      <w:rPr>
        <w:rFonts w:ascii="Arial Unicode MS" w:hAnsi="Arial Unicode MS"/>
        <w:sz w:val="16"/>
        <w:b w:val="1"/>
      </w:rPr>
      <w:t>年</w:t>
    </w:r>
    <w:r>
      <w:rPr>
        <w:sz w:val="16"/>
        <w:b w:val="1"/>
      </w:rPr>
      <w:t>4</w:t>
    </w:r>
    <w:r>
      <w:rPr>
        <w:rFonts w:ascii="Arial Unicode MS" w:hAnsi="Arial Unicode MS"/>
        <w:sz w:val="16"/>
        <w:b w:val="1"/>
      </w:rPr>
      <w:t>月的天国</w:t>
    </w:r>
    <w:r>
      <w:rPr>
        <w:rFonts w:ascii="Arial Unicode MS" w:hAnsi="Arial Unicode MS"/>
        <w:sz w:val="16"/>
        <w:b w:val="1"/>
        <w:color w:val="0070C0"/>
      </w:rPr>
      <w:t>神圣生命之源</w:t>
    </w:r>
    <w:r>
      <w:rPr>
        <w:rFonts w:ascii="Arial Unicode MS" w:hAnsi="Arial Unicode MS"/>
        <w:sz w:val="16"/>
      </w:rPr>
      <w:t>信息</w:t>
    </w:r>
    <w:r>
      <w:rPr>
        <w:sz w:val="16"/>
      </w:rPr>
      <w:t xml:space="preserve"> </w:t>
    </w:r>
  </w:p>
  <w:p>
    <w:pPr>
      <w:jc w:val="center"/>
      <w:spacing w:lineRule="auto" w:line="240" w:after="81" w:beforeAutospacing="0" w:afterAutospacing="0"/>
      <w:ind w:firstLine="0"/>
    </w:pPr>
    <w:r>
      <w:rPr>
        <w:sz w:val="16"/>
      </w:rPr>
      <w:t>"</w:t>
    </w:r>
    <w:r>
      <w:rPr>
        <w:rFonts w:ascii="Arial Unicode MS" w:hAnsi="Arial Unicode MS"/>
        <w:sz w:val="16"/>
      </w:rPr>
      <w:t>我们的善行</w:t>
    </w:r>
    <w:r>
      <w:rPr>
        <w:sz w:val="16"/>
      </w:rPr>
      <w:t>--</w:t>
    </w:r>
    <w:r>
      <w:rPr>
        <w:rFonts w:ascii="Arial Unicode MS" w:hAnsi="Arial Unicode MS"/>
        <w:sz w:val="16"/>
      </w:rPr>
      <w:t>它们真的是我们认为的那样吗？</w:t>
    </w:r>
    <w:r>
      <w:rPr>
        <w:sz w:val="16"/>
      </w:rPr>
      <w:t xml:space="preserve">"  (10</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6" w:after="164"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