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5CDE3D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41" w:beforeAutospacing="0" w:afterAutospacing="0"/>
        <w:ind w:firstLine="0"/>
      </w:pPr>
    </w:p>
    <w:p>
      <w:pPr>
        <w:jc w:val="center"/>
        <w:spacing w:lineRule="auto" w:line="315" w:after="0" w:beforeAutospacing="0" w:afterAutospacing="0"/>
        <w:ind w:firstLine="0"/>
        <w:rPr>
          <w:sz w:val="36"/>
          <w:color w:val="0000FF"/>
        </w:rPr>
      </w:pPr>
      <w:r>
        <w:rPr>
          <w:rFonts w:ascii="Arial Unicode MS" w:hAnsi="Arial Unicode MS"/>
          <w:sz w:val="36"/>
          <w:b w:val="1"/>
          <w:color w:val="0000FF"/>
        </w:rPr>
        <w:t>对自己生命的自我负责</w:t>
      </w:r>
      <w:r>
        <w:rPr>
          <w:sz w:val="36"/>
          <w:b w:val="1"/>
          <w:color w:val="0000FF"/>
        </w:rPr>
        <w:t>--</w:t>
      </w:r>
      <w:r>
        <w:rPr>
          <w:rFonts w:ascii="Arial Unicode MS" w:hAnsi="Arial Unicode MS"/>
          <w:sz w:val="36"/>
          <w:b w:val="1"/>
          <w:color w:val="0000FF"/>
        </w:rPr>
        <w:t>火元素和尸体的火化</w:t>
      </w:r>
      <w:r>
        <w:rPr>
          <w:sz w:val="36"/>
          <w:b w:val="1"/>
          <w:color w:val="0000FF"/>
        </w:rPr>
        <w:t xml:space="preserve"> </w:t>
      </w:r>
    </w:p>
    <w:p>
      <w:pPr>
        <w:jc w:val="center"/>
        <w:spacing w:lineRule="auto" w:line="240" w:after="142" w:beforeAutospacing="0" w:afterAutospacing="0"/>
        <w:ind w:firstLine="0"/>
      </w:pPr>
      <w:r>
        <w:rPr>
          <w:sz w:val="32"/>
          <w:b w:val="1"/>
        </w:rPr>
        <w:t xml:space="preserve"> </w:t>
      </w:r>
    </w:p>
    <w:p>
      <w:pPr>
        <w:spacing w:lineRule="auto" w:line="271" w:after="159" w:beforeAutospacing="0" w:afterAutospacing="0"/>
        <w:rPr>
          <w:color w:val="0000FF"/>
        </w:rPr>
      </w:pPr>
      <w:r>
        <w:rPr>
          <w:rFonts w:ascii="Arial Unicode MS" w:hAnsi="Arial Unicode MS"/>
          <w:color w:val="0000FF"/>
        </w:rPr>
        <w:t>在这个信息中，神的精神通过一个纯洁的生命向人们讲述，他们内心对天国的生活敞开，但却错误地认为神在无形中控制着他们的生活，而他们自己却不需要做太多贡献。但事实并非如此，因为每一个宇宙生命，包括人类，都要对自己的生命负责，直到永远，并且可以按照自己的意愿自由地塑造生命。这条法律曾经由光明天堂的所有生命为他们的精神生活制定过，甚至在创造的分裂之前就已经预定了宇宙时间。敞开心扉的人们应该感到被这句话所涉及和触动，他们通过内心对自由和充满光明的神性接近的生活的渴望，现在决定回到天国。他们现在被神的灵要求通过无牵挂的、自我负责的、发自内心的生活方式，也通过实现他们对律法的属天知识来收集许多自我经验。通过他们先进的精神成熟度和获得并生活在高尚的天国品质中，他们以后可以成为无知的、不自由的信仰者的一个小小的精神支持，这些人仍然生活在这个世界观的束缚中，而且由于堕落众生的误导，他们的天国回归。</w:t>
      </w:r>
      <w:r>
        <w:rPr>
          <w:color w:val="0000FF"/>
        </w:rPr>
        <w:t xml:space="preserve">  </w:t>
      </w:r>
    </w:p>
    <w:p>
      <w:pPr>
        <w:spacing w:lineRule="auto" w:line="271" w:after="159" w:beforeAutospacing="0" w:afterAutospacing="0"/>
        <w:rPr>
          <w:color w:val="0000FF"/>
        </w:rPr>
      </w:pPr>
      <w:r>
        <w:rPr>
          <w:rFonts w:ascii="Arial Unicode MS" w:hAnsi="Arial Unicode MS"/>
          <w:color w:val="0000FF"/>
        </w:rPr>
        <w:t>关于</w:t>
      </w:r>
      <w:r>
        <w:rPr>
          <w:rFonts w:ascii="Arial Unicode MS" w:hAnsi="Arial Unicode MS"/>
          <w:b w:val="1"/>
          <w:color w:val="0000FF"/>
        </w:rPr>
        <w:t>对自己生命的自我负责，</w:t>
      </w:r>
      <w:r>
        <w:rPr>
          <w:rFonts w:ascii="Arial Unicode MS" w:hAnsi="Arial Unicode MS"/>
          <w:color w:val="0000FF"/>
        </w:rPr>
        <w:t>神的灵为内在的人提供了一个灵性成熟的例子，并解决了一个悲惨的死亡案例。命运击中了发出通知的人的邻居，他与该人多年来相处融洽。这个例子应该让注重灵性的人明白，神的灵从来没有干预过人们的生活，同样也没有按照他的意愿强行把灵魂带到外面。这意味着内心的人应该意识到，他们总是在没有上帝的精神干扰下生活，他们的灵魂在死后也会自由地生活。每一个宇宙存在总是有可能在宇宙存在中完全自由地移动，只要它不因违反天道的生命原则而限制自己的远见和自由移动。</w:t>
      </w:r>
      <w:r>
        <w:rPr>
          <w:color w:val="0000FF"/>
        </w:rPr>
        <w:t xml:space="preserve">  </w:t>
      </w:r>
    </w:p>
    <w:p>
      <w:pPr>
        <w:spacing w:lineRule="auto" w:line="271" w:after="0" w:beforeAutospacing="0" w:afterAutospacing="0"/>
        <w:rPr>
          <w:color w:val="0000FF"/>
        </w:rPr>
      </w:pPr>
      <w:r>
        <w:rPr>
          <w:rFonts w:ascii="Arial Unicode MS" w:hAnsi="Arial Unicode MS"/>
          <w:color w:val="0000FF"/>
        </w:rPr>
        <w:t>内心的人应该知道，上帝之灵也绝不会控制一个有负担的灵魂。如果人以及他的灵魂对合法的建议持开放态度，上帝之灵会帮助他们，并根据他们的意识状态尝试将他们引入虚无缥缈的天堂生活，以便灵魂以后能再次自由、独立以及快乐地参与其中。</w:t>
      </w:r>
      <w:r>
        <w:rPr>
          <w:color w:val="0000FF"/>
        </w:rPr>
        <w:t xml:space="preserve"> </w:t>
      </w:r>
    </w:p>
    <w:p>
      <w:pPr>
        <w:spacing w:lineRule="auto" w:line="271" w:after="0" w:beforeAutospacing="0" w:afterAutospacing="0"/>
        <w:rPr>
          <w:color w:val="0000FF"/>
        </w:rPr>
      </w:pPr>
    </w:p>
    <w:p>
      <w:pPr>
        <w:spacing w:lineRule="auto" w:line="271" w:after="159" w:beforeAutospacing="0" w:afterAutospacing="0"/>
        <w:rPr>
          <w:color w:val="0000FF"/>
        </w:rPr>
      </w:pPr>
      <w:r>
        <w:rPr>
          <w:rFonts w:ascii="Arial Unicode MS" w:hAnsi="Arial Unicode MS"/>
          <w:color w:val="0000FF"/>
        </w:rPr>
        <w:t>在这个信息中，普遍的爱的精神，我们的我是神，试图通过一个光的使者来描绘身体和灵魂去世后的状态。在此背景下，我们了解到细胞的活动以及它们如何在转化过程中为更高的精神生活做准备。</w:t>
      </w:r>
      <w:r>
        <w:rPr>
          <w:color w:val="0000FF"/>
        </w:rPr>
        <w:t xml:space="preserve">  </w:t>
      </w:r>
    </w:p>
    <w:p>
      <w:pPr>
        <w:spacing w:lineRule="auto" w:line="271" w:after="159" w:beforeAutospacing="0" w:afterAutospacing="0"/>
        <w:rPr>
          <w:color w:val="0000FF"/>
        </w:rPr>
      </w:pPr>
      <w:r>
        <w:rPr>
          <w:rFonts w:ascii="Arial Unicode MS" w:hAnsi="Arial Unicode MS"/>
          <w:color w:val="0000FF"/>
        </w:rPr>
        <w:t>此外，我们还收到一些关于</w:t>
      </w:r>
      <w:r>
        <w:rPr>
          <w:rFonts w:ascii="Arial Unicode MS" w:hAnsi="Arial Unicode MS"/>
          <w:b w:val="1"/>
          <w:color w:val="0000FF"/>
        </w:rPr>
        <w:t>埋葬和火化</w:t>
      </w:r>
      <w:r>
        <w:rPr>
          <w:rFonts w:ascii="Arial Unicode MS" w:hAnsi="Arial Unicode MS"/>
          <w:color w:val="0000FF"/>
        </w:rPr>
        <w:t>的建议和思考提示。</w:t>
      </w:r>
      <w:r>
        <w:rPr>
          <w:color w:val="0000FF"/>
        </w:rPr>
        <w:t xml:space="preserve"> </w:t>
      </w:r>
    </w:p>
    <w:p>
      <w:pPr>
        <w:spacing w:lineRule="auto" w:line="271" w:after="159" w:beforeAutospacing="0" w:afterAutospacing="0"/>
        <w:rPr>
          <w:color w:val="0000FF"/>
        </w:rPr>
      </w:pPr>
      <w:r>
        <w:rPr>
          <w:rFonts w:ascii="Arial Unicode MS" w:hAnsi="Arial Unicode MS"/>
          <w:color w:val="0000FF"/>
        </w:rPr>
        <w:t>通过火元素，天上的生命在交流中喜欢与之接触，也在他们的生活区，我们从神灵那里学到了新的和扩大的知识。</w:t>
      </w:r>
      <w:r>
        <w:rPr>
          <w:color w:val="0000FF"/>
        </w:rPr>
        <w:t xml:space="preserve"> </w:t>
      </w:r>
    </w:p>
    <w:p>
      <w:pPr>
        <w:jc w:val="left"/>
        <w:spacing w:lineRule="auto" w:line="240" w:after="159" w:beforeAutospacing="0" w:afterAutospacing="0"/>
        <w:ind w:firstLine="0"/>
        <w:rPr>
          <w:color w:val="0000FF"/>
        </w:rPr>
      </w:pPr>
      <w:r>
        <w:rPr>
          <w:color w:val="0000FF"/>
        </w:rP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76" w:beforeAutospacing="0" w:afterAutospacing="0"/>
        <w:ind w:firstLine="0"/>
      </w:pPr>
      <w:r>
        <w:t xml:space="preserve"> </w:t>
      </w:r>
    </w:p>
    <w:p>
      <w:r>
        <w:rPr>
          <w:rFonts w:ascii="Arial Unicode MS" w:hAnsi="Arial Unicode MS"/>
        </w:rPr>
        <w:t>来自天国生命之源的神圣之爱通过光明使者迎接内心的人们，他们欣喜地、感激地接受天国心语的深刻含义。</w:t>
      </w:r>
      <w:r>
        <w:t xml:space="preserve"> </w:t>
      </w:r>
    </w:p>
    <w:p>
      <w:r>
        <w:rPr>
          <w:rFonts w:ascii="Arial Unicode MS" w:hAnsi="Arial Unicode MS"/>
        </w:rPr>
        <w:t>当你们这些忠于爱的人在内心深处再次接近我们天国的人时，快乐就在天国里。然而，这样做的前提条件是，我们在你的灵魂同意下，按照神的旨意，自愿为你承担保护任务。我们可以从光环中看到你此刻在人和精神上的振动有多高。你生命中的每一刻都在我们的</w:t>
      </w:r>
      <w:r>
        <w:t xml:space="preserve"> "</w:t>
      </w:r>
      <w:r>
        <w:rPr>
          <w:rFonts w:ascii="Arial Unicode MS" w:hAnsi="Arial Unicode MS"/>
        </w:rPr>
        <w:t>内我</w:t>
      </w:r>
      <w:r>
        <w:t xml:space="preserve"> "</w:t>
      </w:r>
      <w:r>
        <w:rPr>
          <w:rFonts w:ascii="Arial Unicode MS" w:hAnsi="Arial Unicode MS"/>
        </w:rPr>
        <w:t>显示器上可见，它是我们存在的一个活生生的图像储存地，位于我们头顶上方，靠近生命的核心。由于我们想在我们的天体星球上继续我们的进化和双重生活，我是神给了我们巧妙的机会，但我们还是要向内看人和他们的灵魂。通过你的光环图像，我们立即知道你在意识的振动中是远离我们还是接近我们。我们也认识到你是否处于危险之中，以及我们是否应该在你身边停留很短的时间或更长时间。否则，尽管我们有保护的任务，但我们还是过着平常的双重生活。当我们从照片中看到你此刻处于良好的能量状态和高振动中时，我们心中有很多喜悦。我们非常感谢我是神，感谢她对我们天国生活的每一时刻，以及对你的尘世生活的精彩、远见的指示。虽然在堕落存在中的每一个生命，还有人类自己都要对他们的危险生活负责，但我们认为我们对整个创造的自愿任务，就像我们对你们的安全和精神进步共同负责一样。不幸的是，人类往往不能接受通过以上帝为中心的灵魂的灵光冲动，因为他们处于两极神性辐射和振动之外。如果我们，天堂之光的保护者，还是成功地按照我们之前向原始中央太阳中的我是神询问的神圣意愿，通过你的灵魂很好地引导你，那么我们就会像你的小孩子一样，带着喜悦和幸福从一只脚跳到另一只脚，向外界热情地表达和展示他们的感受。谁能在他的内心深处稍稍掌握我们，他也有可能在一定程度上理解下面的信息，在人类意识中更好地对其进行精神分类。</w:t>
      </w:r>
      <w:r>
        <w:t xml:space="preserve"> </w:t>
      </w:r>
    </w:p>
    <w:p>
      <w:r>
        <w:rPr>
          <w:rFonts w:ascii="Arial Unicode MS" w:hAnsi="Arial Unicode MS"/>
        </w:rPr>
        <w:t>神的灵正试图通过爱的光的信使，转到一个一再影响人们的主题上。当你们人类得知所爱的人通过他的</w:t>
      </w:r>
      <w:r>
        <w:rPr>
          <w:rFonts w:ascii="Arial Unicode MS" w:hAnsi="Arial Unicode MS"/>
          <w:b w:val="1"/>
        </w:rPr>
        <w:t>突然死亡而</w:t>
      </w:r>
      <w:r>
        <w:rPr>
          <w:rFonts w:ascii="Arial Unicode MS" w:hAnsi="Arial Unicode MS"/>
        </w:rPr>
        <w:t>意外地与你们告别时，你们会感到很悲伤。神的灵给了你一个例子，说明传道人在他所爱的邻居和他的家人身上所经历的。</w:t>
      </w:r>
      <w:r>
        <w:t xml:space="preserve">  </w:t>
      </w:r>
    </w:p>
    <w:p>
      <w:r>
        <w:rPr>
          <w:rFonts w:ascii="Arial Unicode MS" w:hAnsi="Arial Unicode MS"/>
        </w:rPr>
        <w:t>神的传道人，现在感激和欢喜地接受我是爱的话语，对他邻居的突然死亡感到惊讶。他首先要从精神和人性上处理这一事件，尽管他对上帝的律法有很多了解。这是一个很正常的过程，人们在这方面的经验，因为在痛苦的消息的时刻，人类的超级意识抵制在精神上站在事件之上，从永恒的生命和微妙的灵魂的远见角度看它。在很短的时间内，预言家也是如此。邻居家人对命运的深切悲痛和惊恐震撼了他的人性意识，以至于他和他们一起流泪，心生感动。</w:t>
      </w:r>
      <w:r>
        <w:t xml:space="preserve">  </w:t>
      </w:r>
    </w:p>
    <w:p>
      <w:r>
        <w:rPr>
          <w:rFonts w:ascii="Arial Unicode MS" w:hAnsi="Arial Unicode MS"/>
        </w:rPr>
        <w:t>对于神的精神来说，他不再敢在同一天拿起神的话语，这是可以理解的，尽管他以前也希望这样做。但他保持着清醒的头脑，因为他知道带着低沉的振动去接受话语是多么危险。对于所有出于自由信念和对上帝的大爱而不断或偶尔接受神圣的光明之语的传道人来说，牢记这一点是非常重要的。这个标准已经在神的灵的其他信息中讨论过了，所以这次只是对那些经历了家庭丧事或失去好朋友或因其他事件而非常悲伤和痛苦，并相信自己在低振动的情况下仍能收到神的信息的传道者做一个小小的提醒。这对他们来说是不可能的，因为他们必须有一个非常具体的、高层次的人类和精神振动，才能在自己体内磁化地吸引上帝的爱流。如果预言家不具备这一点，那么就会有这样的危险：他要么从潜意识中唤起并带出今生和前世的混合材料，要么他将被低等灵魂提供信息，然而在这个过程中，他们会耗尽他许多人类和精神能量。上帝的使者不应该敢于这样做，也不应该冒这种高风险。这只是对神的信息的一个介绍。</w:t>
      </w:r>
      <w:r>
        <w:t xml:space="preserve"> </w:t>
      </w:r>
    </w:p>
    <w:p>
      <w:pPr>
        <w:jc w:val="left"/>
        <w:spacing w:lineRule="auto" w:line="240" w:after="181" w:beforeAutospacing="0" w:afterAutospacing="0"/>
        <w:ind w:firstLine="0"/>
      </w:pPr>
      <w: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下面描述的上帝之灵的例子告诉你心胸开阔的人，意外死亡或其他痛苦事件的消息每天都会把你带入低振动。</w:t>
      </w:r>
      <w:r>
        <w:t xml:space="preserve"> </w:t>
      </w:r>
    </w:p>
    <w:p>
      <w:r>
        <w:rPr>
          <w:rFonts w:ascii="Arial Unicode MS" w:hAnsi="Arial Unicode MS"/>
        </w:rPr>
        <w:t>死亡和对所爱之人的哀悼将每个受影响的人都吸引到一个不存在于天国的深层振动中。但是，上帝之灵对那些在天国之光边上的受爱戴的化身众生有很多理解，他们陷入了暂时绝望的生活状态。这是人类生活的正常现象，也是这个低光世界的正常现象，在这里主要是负担沉重的灵魂生活，因此也在振动上远离他们内在的神光家园。由于大多数人对无形的宇宙生命一无所知，在尘世生活中又非常依恋对方，所以对失去亲人的悲痛和绝望是非常大的。</w:t>
      </w:r>
      <w:r>
        <w:t xml:space="preserve"> </w:t>
      </w:r>
    </w:p>
    <w:p>
      <w:r>
        <w:rPr>
          <w:rFonts w:ascii="Arial Unicode MS" w:hAnsi="Arial Unicode MS"/>
        </w:rPr>
        <w:t>在精神上开悟的人则不然。在短暂的悲伤之后，我们光明的天人也知道，他将能够找到自己的方式，回到他通常的生活节奏。在意识方面，他面向内在的天体生命，它不知道光明生命的消逝，也不知道自然和基本原子的消逝。</w:t>
      </w:r>
      <w:r>
        <w:t xml:space="preserve">  </w:t>
      </w:r>
    </w:p>
    <w:p>
      <w:r>
        <w:rPr>
          <w:rFonts w:ascii="Arial Unicode MS" w:hAnsi="Arial Unicode MS"/>
        </w:rPr>
        <w:t>为此，神的灵想向你介绍人类生活的实际状况，不幸的是，它仍然被你的感官所掩盖。请始终假定，在天体中，四种元素的每一个能量粒子（精细物质原子），无论其大小和拥有何种功能储存，都将永远存在，也就是说，它将经历一个不断的进化过程。这在你们粗略的物质世界中是一样的，其中有能量的凝结、固体颗粒。即使是细胞中的物理、能量生命也没有停滞和结束，因为其中最小的原子核也要经过进一步的成熟过程。他们有可能在灵魂的生命能量从身体中呼出后，通过转化进入更高的聚合状态，并在其中生活。之所以有这种可能性，是因为身体的细胞在其原子核中拥有储存器，在灵魂退出身体后，可以从物质状态转变为精神或微妙的聚集状态。这个过程是独立进行的，没有神的精神的帮助，因为细胞的小核相互沟通，收集其中仍然存在的力量，以便进入精神生命进化的下一个更高的阶段。只有到那时，当细胞独立地联合起来形成一个能量场时（这发生在一个人去世之后），才开始向精神生活转变。然后，上帝的精神通过熟知其帮助作用的纯洁的光明生命帮助他们完成精神转化过程。细胞转化和过渡到微妙生命的过程是缓慢进行的，这就是为什么神灵要求人们采取预防措施，不要在死后被烧毁或火化，以便立即进入转化阶段的细胞有足够的时间能够很好地完成其过程。然而，在提前火化和火葬死者的情况下，即使灵魂已经完全退出肉体，也不能发生这种情况。</w:t>
      </w:r>
      <w:r>
        <w:t xml:space="preserve"> </w:t>
      </w:r>
    </w:p>
    <w:p>
      <w:r>
        <w:rPr>
          <w:rFonts w:ascii="Arial Unicode MS" w:hAnsi="Arial Unicode MS"/>
        </w:rPr>
        <w:t>你们中的一些人现在可能会问：什么时候是埋葬某人的正确时间？</w:t>
      </w:r>
      <w:r>
        <w:t xml:space="preserve"> </w:t>
      </w:r>
    </w:p>
    <w:p>
      <w:r>
        <w:rPr>
          <w:rFonts w:ascii="Arial Unicode MS" w:hAnsi="Arial Unicode MS"/>
        </w:rPr>
        <w:t>上帝的精神假定灵魂不依附于物质的房子。因此，如果它没有附着在身体上，那么通常两到三天就可以了，直到埋入土中。在这个时间阶段，细胞</w:t>
      </w:r>
      <w:r>
        <w:t>--</w:t>
      </w:r>
      <w:r>
        <w:rPr>
          <w:rFonts w:ascii="Arial Unicode MS" w:hAnsi="Arial Unicode MS"/>
        </w:rPr>
        <w:t>还没有进入地球，仍然与氧气接触</w:t>
      </w:r>
      <w:r>
        <w:t>--</w:t>
      </w:r>
      <w:r>
        <w:rPr>
          <w:rFonts w:ascii="Arial Unicode MS" w:hAnsi="Arial Unicode MS"/>
        </w:rPr>
        <w:t>可以独立地更快地转变为更高的聚集状态，即使分解过程正在缓慢进行，并且已经出现了令人不快的气味。如果不接触光线和氧气，细胞发现很难进入转换过程，因为分解过程太快了。此外，它们在土壤中被微型动物在能量上过快地分开，因此不能完成它们通常的信息交流，以便能够尽快达到渴望的更高的聚集状态。这让处于转化过程中的细胞非常难过，因为他们希望共同过渡到精神生活，而这一点，他们只能在地面上迅速进行。但是，像一些原始人曾经实行的地上埋葬或用亚麻布长期存放尸体的做法，在这个人口过剩的生命时代，对你们来说已经不可能了。另一方面，你们的生活体系受规则和条例的制约，不允许采用上述对细胞有利的埋葬方法。神的灵对人们所期望的生活方式有了解。但他可以提请他们注意，由于他们对无形的现实和宇宙法则的无知，他们在处理固体原子和目前的埋葬方面是不正确的。</w:t>
      </w:r>
      <w:r>
        <w:t xml:space="preserve"> </w:t>
      </w:r>
    </w:p>
    <w:p>
      <w:r>
        <w:rPr>
          <w:rFonts w:ascii="Arial Unicode MS" w:hAnsi="Arial Unicode MS"/>
        </w:rPr>
        <w:t>一些早期的犹太部落和原始民族在某种程度上理解地上埋葬地的意义。他们的习俗是用浸过油的亚麻布包裹死去的亲人，这样无生命的尸体就不会腐烂得太快。从这一点可以看出，早期的民族通过开明的人掌握了更多关于埋葬的合法知识。外向型的人类，现在已经无法想象所谓无生命的身体后来自己进行的转变过程，越来越失去了精神上的概述。</w:t>
      </w:r>
      <w:r>
        <w:t xml:space="preserve">  </w:t>
      </w:r>
    </w:p>
    <w:p>
      <w:r>
        <w:rPr>
          <w:rFonts w:ascii="Arial Unicode MS" w:hAnsi="Arial Unicode MS"/>
        </w:rPr>
        <w:t>请试着去思考上帝之灵给予的仍然未知的知识：以前叛教的上帝之灵在创造人类时为他的功能对基因和细胞进行了编程。他们还在想象中给了他们记忆，即身体细胞在离开灵魂后必须自行开始转化过程</w:t>
      </w:r>
      <w:r>
        <w:t>--</w:t>
      </w:r>
      <w:r>
        <w:rPr>
          <w:rFonts w:ascii="Arial Unicode MS" w:hAnsi="Arial Unicode MS"/>
        </w:rPr>
        <w:t>直到今天他们仍然遵循当时的秩序。基因和细胞记忆可能包含其他信息，最重要的是它们可能与神圣的法律相一致。但是，当时仍处于微妙状态的堕落众生并不希望得到我们所爱的、非个人的我是神的推荐。她在图像中向他们建议，基本上应该把细胞与灵魂的精髓核结合起来，它与天国的生命相连，拥有神圣法律的所有重要生命信息。当人去世后，精力旺盛的灵魂在转化阶段离开时，这将大大有利于细胞。然而，他们不想包括这一点，原因是他们怀疑自己的灵魂会因此在人死后与天体法则进入更强的磁力接触。但他们想防止这种情况。这就是为什么他们把其他记忆输入基因和细胞的原因。这给他们带来了很大的负担，尤其是在今天，因为他们已经陷入了让人焚烧废弃尸体的大错之中。这对他们的灵魂有很大的影响，他们的灵魂往往仍然与被抛弃的身体磁力相连，长达数月之久，因为他们曾经只看物质世界的方向与他们的人，而没有从精神上考虑他们去世后的情况。他们现在被蒙蔽了，相信在肉体的生活之后，不会再有精神的生活。他们对肉体生命之后发生的事情无动于衷，是因为他们在基因中仍然无意识地倾向于灵魂的自我毁灭。这种储存也引导他们这样思考和生活。</w:t>
      </w:r>
      <w:r>
        <w:t xml:space="preserve">  </w:t>
      </w:r>
    </w:p>
    <w:p>
      <w:pPr>
        <w:jc w:val="left"/>
        <w:spacing w:lineRule="auto" w:line="240" w:after="181" w:beforeAutospacing="0" w:afterAutospacing="0"/>
        <w:ind w:firstLine="0"/>
      </w:pPr>
      <w:r>
        <w:t xml:space="preserve"> </w:t>
      </w:r>
    </w:p>
    <w:p>
      <w:r>
        <w:rPr>
          <w:rFonts w:ascii="Arial Unicode MS" w:hAnsi="Arial Unicode MS"/>
        </w:rPr>
        <w:t>现在你知道了更多关于身体上的过往，也知道了从上帝之灵的角度来看什么是好的，他仍然想给你一个关于它的扩展信息。但夜间的接收时间已经进展得太远了，预言家</w:t>
      </w:r>
      <w:r>
        <w:t>--</w:t>
      </w:r>
      <w:r>
        <w:rPr>
          <w:rFonts w:ascii="Arial Unicode MS" w:hAnsi="Arial Unicode MS"/>
        </w:rPr>
        <w:t>他自愿让自己成为神圣信息的渠道</w:t>
      </w:r>
      <w:r>
        <w:t>--</w:t>
      </w:r>
      <w:r>
        <w:rPr>
          <w:rFonts w:ascii="Arial Unicode MS" w:hAnsi="Arial Unicode MS"/>
        </w:rPr>
        <w:t>能够通过火烧或火化的方式接受来自上帝之灵的信息的延伸。为了不让他在接受信息时过于紧张和没有重点，神灵不时要求他停止写作。但他总是留给他自由意志，因为他自己要对信息文本负责，也要对自己的生活负责。上帝之灵总是理解人类的局限性，关心他们的生活。</w:t>
      </w:r>
      <w:r>
        <w:t xml:space="preserve">  </w:t>
      </w:r>
    </w:p>
    <w:p>
      <w:pPr>
        <w:jc w:val="left"/>
        <w:spacing w:lineRule="auto" w:line="240" w:after="178" w:beforeAutospacing="0" w:afterAutospacing="0"/>
        <w:ind w:firstLine="0"/>
      </w:pPr>
      <w: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神的灵现在向心胸开阔的人提供了对</w:t>
      </w:r>
      <w:r>
        <w:rPr>
          <w:rFonts w:ascii="Arial Unicode MS" w:hAnsi="Arial Unicode MS"/>
          <w:b w:val="1"/>
        </w:rPr>
        <w:t>死亡和火葬的</w:t>
      </w:r>
      <w:r>
        <w:rPr>
          <w:rFonts w:ascii="Arial Unicode MS" w:hAnsi="Arial Unicode MS"/>
        </w:rPr>
        <w:t>延伸思考，他以前无法完成传达，因为传道人在夜间接受信息时无法再集中精力。因此，神的灵要求他宁可献身于他应得的睡眠。</w:t>
      </w:r>
      <w:r>
        <w:t xml:space="preserve">  </w:t>
      </w:r>
    </w:p>
    <w:p>
      <w:r>
        <w:rPr>
          <w:rFonts w:ascii="Arial Unicode MS" w:hAnsi="Arial Unicode MS"/>
        </w:rPr>
        <w:t>在重读或从语法上纠正信息时，他经常包括补充内容，因为他一度被来自灵魂的冲动和象形信息指向了法律的延伸。他的灵魂从收到上帝之灵的信息作为要约传给它的人的那个晚上起，仍然知道信息的许多部分仍然缺失。因此，在情感层面，它给了他进一步接收信息的冲动。当人类在内心与神休息，处于更高的振动中，时间对他来说是可用的，那么他就要求我是神加深一些他只在自己身上通过灵魂粗略听到的法律声明。神灵总是支持这一点，因为他知道如何很好地协调和把一切都放在信息沟通上，以便向内在的人类展示仁慈的精神帮助。在人和他的灵魂达到这种灵性成熟的程度之前，许多尘世和其他世界的时间往往会过去。诚然，这个漫长的精神成熟过程使灵魂和人类付出了许多痛苦的眼泪，直到他们达到了无私地服从神圣的意志的地步，而神圣的意志只希望对他们两个人都是最好的。</w:t>
      </w:r>
      <w:r>
        <w:t xml:space="preserve">   </w:t>
      </w:r>
    </w:p>
    <w:p>
      <w:r>
        <w:rPr>
          <w:rFonts w:ascii="Arial Unicode MS" w:hAnsi="Arial Unicode MS"/>
          <w:b w:val="1"/>
        </w:rPr>
        <w:t>火葬本身</w:t>
      </w:r>
      <w:r>
        <w:rPr>
          <w:rFonts w:ascii="Arial Unicode MS" w:hAnsi="Arial Unicode MS"/>
        </w:rPr>
        <w:t>就是一个引起极大关注的话题，特别是对那些注重精神的、善意的人来说，因为他们不知道哪种安葬方式是正确的。不幸的是，许多宗教人士错误地认为，在他们去世后，他们的亲属选择哪种安葬方式并不重要。另一方面，他们出于无知，认为真主的精神会给灵魂安排好一切，他们在后世不会有这方面的不便之处。因此，他们不考虑安葬问题，也不为之做任何准备。他们让家人或好的熟人负责他们所谓的无生命的尸体。然而，这些人通常对宇宙法则没有远见的精神知识，所以他们只能做出短视的决定，有可能会选择火葬，现在越来越多的人使用火葬。但这后来将被证明是一个巨大的错误。神的灵会给你一个例子，让你明白为什么火葬是不好的。诚然，如果人们的精神意识更加成熟，对神圣的冲动更加敏感和开放，那么他们就可以在火葬方面使逝去的灵魂免受许多痛苦。</w:t>
      </w:r>
      <w:r>
        <w:t xml:space="preserve"> </w:t>
      </w:r>
    </w:p>
    <w:p>
      <w:r>
        <w:rPr>
          <w:rFonts w:ascii="Arial Unicode MS" w:hAnsi="Arial Unicode MS"/>
        </w:rPr>
        <w:t>人们非常无知，这就是为什么许多人认为所谓的无生命的身体可以很容易地忍受</w:t>
      </w:r>
      <w:r>
        <w:rPr>
          <w:rFonts w:ascii="Arial Unicode MS" w:hAnsi="Arial Unicode MS"/>
          <w:b w:val="1"/>
        </w:rPr>
        <w:t>火化</w:t>
      </w:r>
      <w:r>
        <w:rPr>
          <w:rFonts w:ascii="Arial Unicode MS" w:hAnsi="Arial Unicode MS"/>
        </w:rPr>
        <w:t>，而不会对细胞造成任何伤害，然而，这些细胞仍然拥有少量的能量残余。但这是那些在精神上无知的人的大错误，他们的内心世界的感觉仍然被掩盖。</w:t>
      </w:r>
      <w:r>
        <w:t xml:space="preserve">  </w:t>
      </w:r>
    </w:p>
    <w:p>
      <w:r>
        <w:rPr>
          <w:rFonts w:ascii="Arial Unicode MS" w:hAnsi="Arial Unicode MS"/>
        </w:rPr>
        <w:t>一个没有上帝联系的深度堕落的灵魂，高兴地生活在人类的固体身体中，往往在尘世之外的很长一段时间内仍与以前身体的物质细胞相连，有许多能量和感觉的线。这种磁性联系在她身上仍然存在，因为在离开物质世界这么短的时间后，她还没有与外面的精神世界建立正确、快乐的联系。她仍然把自己束缚在以前的人类的旧观念和习惯中，她喜欢这样的生活。当她到了外面，她自己的守护神从堕落中立即以形象和声音接待她。它可以是前地球时代的一个亲密的家庭成员，在她之前进入另一个世界的领域，也可以是已知的、类似的地球上的灵魂，他们一起工作，交替化身，为人类在这个世界上的道路提供便利。这些灵魂有许多负担，因此无意返回天国。他们总是互相帮助，并欣然接管保护功能，因为他们因此与人类紧密相连，并经常希望在人类的光环中停留更长的时间，因为他们也可以与人类一起在情感层面上享受世俗的快乐和舒适。</w:t>
      </w:r>
      <w:r>
        <w:t xml:space="preserve"> </w:t>
      </w:r>
    </w:p>
    <w:p>
      <w:r>
        <w:rPr>
          <w:rFonts w:ascii="Arial Unicode MS" w:hAnsi="Arial Unicode MS"/>
        </w:rPr>
        <w:t>许多来自堕落的轻度贫困和精神有限的灵魂，他们的肉体通过一个可怕的事件突然离开，现在已经到达了地球上的其他地方，发现自己最初有一段时间处于一个精神的中间阶段。她必须首先从人类对死亡的惊恐中恢复过来。这意味着她的人以一种可怕的方式死去，这就是为什么她在短时间内仍处于震惊状态。如果她能够在精神上再次收心，即在意识上更好地把握她目前的、改变了的生活状况，那么她就会对她失去人的生命的原因和方式感兴趣。她试图更经常地观察和分析她所经历的可怕情况，她从她的精神潜意识（内在自我）中带出图像，以便随后能够根据她的意识来处理这个问题。之后她又把自己奉献给她的精神家庭成员或她再次见到的盟友灵魂，很快她就很好地适应了空灵身体的新生活状况，并愉快地谈论她在人类身体里的世俗冒险。</w:t>
      </w:r>
      <w:r>
        <w:t xml:space="preserve"> </w:t>
      </w:r>
    </w:p>
    <w:p>
      <w:r>
        <w:rPr>
          <w:rFonts w:ascii="Arial Unicode MS" w:hAnsi="Arial Unicode MS"/>
        </w:rPr>
        <w:t>相比之下，当一个受上帝约束的灵魂不得不以残酷的方式迅速告别人类生活时，它很难从震惊状态中找到出路。在大多数情况下，由于它与神相抵触，在很长时间内都无法接触到超越神的精神。在她人类生活的处理阶段，她的意识非常低下，她反复被不同意识的黑暗灵魂干扰和分心，他们不注意她的自由意志，大规模地影响她，要求她与他们一起走。根据他们的意识，这些人可以是来自稍高的堕落存在的灵魂，也可以来自负担沉重的低级境界。低振动的灵魂，喜欢在小团体或大团体中呆在一起工作，通常永久地留在地球上，隐身在人们中间，因为在他们的自我意志中，他们不想回家。上帝的精神对有这样的灵魂非常难过，但他不能也不应该影响他们，绝不干涉他们的自由意志，他们作为灵魂也作为人永远拥有自由意志。</w:t>
      </w:r>
      <w:r>
        <w:t xml:space="preserve"> </w:t>
      </w:r>
    </w:p>
    <w:p>
      <w:r>
        <w:rPr>
          <w:rFonts w:ascii="Arial Unicode MS" w:hAnsi="Arial Unicode MS"/>
        </w:rPr>
        <w:t>现在让我们在另一个例子中假设，一个死者的灵魂仍然在地上。在他去世前不久，他的家人希望他能被</w:t>
      </w:r>
      <w:r>
        <w:rPr>
          <w:rFonts w:ascii="Arial Unicode MS" w:hAnsi="Arial Unicode MS"/>
          <w:b w:val="1"/>
        </w:rPr>
        <w:t>火化，</w:t>
      </w:r>
      <w:r>
        <w:rPr>
          <w:rFonts w:ascii="Arial Unicode MS" w:hAnsi="Arial Unicode MS"/>
        </w:rPr>
        <w:t>因为这据说是最好的埋葬方案。但由于无知，他没有怀疑他的灵魂，由于它的世俗性，以后会在地球上停留，并在其沉积的身体附近停留一段时间。哀悼的家人、朋友和深爱的熟人的同情心也磁性地吸引它回到它以前生活的地方。因此，在骨灰盒埋葬之前，灵魂仍然在其以前的身体附近。它能感知到人们对其废弃的身体的一切打算和行为。当它突然看到自己的身体在推车上缓缓移动到火化炉的壁炉上时，它感到很惊恐。她尖叫着恳求殡仪馆不要烧毁她的尸体。</w:t>
      </w:r>
      <w:r>
        <w:t xml:space="preserve">  </w:t>
      </w:r>
    </w:p>
    <w:p>
      <w:r>
        <w:rPr>
          <w:rFonts w:ascii="Arial Unicode MS" w:hAnsi="Arial Unicode MS"/>
        </w:rPr>
        <w:t>在身体燃烧的时刻，她的痛苦特别大。她在灵魂体，也就是能量信息的储存体，感觉到自己出了问题，于是再次惊恐地乞求怜悯，并与穿着人类衣服的仆人进行无形的搏斗。当然，这些人没有回应或给她答案，因为他们的人类意识集中在物质上，没有办法看到和听到灵魂的声音。这是一件好事，否则没有人能够从总是围绕着人们的尘世灵魂中获得安宁。</w:t>
      </w:r>
      <w:r>
        <w:t xml:space="preserve">  </w:t>
      </w:r>
    </w:p>
    <w:p>
      <w:r>
        <w:rPr>
          <w:rFonts w:ascii="Arial Unicode MS" w:hAnsi="Arial Unicode MS"/>
        </w:rPr>
        <w:t>在人类生活的后期，堕落者不再想看到周围的精神生命，所以他们重新编程了基因，使他们只能看到物质的人类生活。但许多热爱上帝的人集中精力于他们内在的天国光明之家，在他们身上已经改变了堕落众生的遗传信息。开明的人通过超感官体验和新的精神知识将他们的基因变化传递给他们的后代。他们中的一些人能够通过传送到细胞中的暂时的更高的灵魂振动来观察更高的世界，或者从大气层的纪事中获得检索。但这种灵媒的作用常常使许多有灵性的人流下悲伤的眼泪，因为那些看得见的、在地上的、不可救药的堕落灵魂不会让他们日夜孤独，直到他们得到千里眼的人的意愿。诚然，这种状态使许多无知和错误的教育者陷入疯狂。但这只是发生在他们身上，因为他们出于无知，或出于自我意志的生活方式和好奇心，向低级力量开放自己，然后这些力量掌握了他们或试图强烈影响他们。如果他们更多地向上帝寻求帮助，那么地球上的灵魂就不会产生如此强烈的影响。</w:t>
      </w:r>
      <w:r>
        <w:t xml:space="preserve">  </w:t>
      </w:r>
    </w:p>
    <w:p>
      <w:r>
        <w:rPr>
          <w:rFonts w:ascii="Arial Unicode MS" w:hAnsi="Arial Unicode MS"/>
        </w:rPr>
        <w:t>这只是顺便说一下，为了更好地理解被神约束但仍然无知或粗心的人的千里眼。</w:t>
      </w:r>
      <w:r>
        <w:t xml:space="preserve"> </w:t>
      </w:r>
    </w:p>
    <w:p>
      <w:r>
        <w:rPr>
          <w:rFonts w:ascii="Arial Unicode MS" w:hAnsi="Arial Unicode MS"/>
        </w:rPr>
        <w:t>一个人</w:t>
      </w:r>
      <w:r>
        <w:rPr>
          <w:rFonts w:ascii="Arial Unicode MS" w:hAnsi="Arial Unicode MS"/>
          <w:b w:val="1"/>
        </w:rPr>
        <w:t>的火热死亡</w:t>
      </w:r>
      <w:r>
        <w:rPr>
          <w:rFonts w:ascii="Arial Unicode MS" w:hAnsi="Arial Unicode MS"/>
        </w:rPr>
        <w:t>是地球上许多代人的悲哀篇章。真的，许多内在的人类遭受了巨大的痛苦，因为不屈不挠的另一个世界和化身的堕落生命经常出于仇恨而迫害和监禁化身的天国计划生命。他们对他们进行折磨，然后让他们在火刑柱上烧死。对于一个敏感的人和他的灵魂来说，这是一种无法超越的痛苦，神的灵不想告诉你，因为这只会使写作工具和读者陷入低振动。但他试图以象形的方式向你说明遭受火刑的含义。</w:t>
      </w:r>
      <w:r>
        <w:t xml:space="preserve">  </w:t>
      </w:r>
    </w:p>
    <w:p>
      <w:r>
        <w:rPr>
          <w:rFonts w:ascii="Arial Unicode MS" w:hAnsi="Arial Unicode MS"/>
        </w:rPr>
        <w:t>人类通过信息和光的能量线与自己的灵魂紧密相连。通过这些，灵魂日夜向其身体传递生命能量；如果是面向上帝的灵魂，这些能量可以是来自天国的合法的双极能量，也可以是单极能量，坠落的生命主要以其生命原则为生。没有灵魂，人就没有能力生活，也就不能建设性地积极参与生活。这是上帝的精神所证实的，因为一些科学家仍然坚持他们的幻想理论，即创造一个没有灵魂的人，而这个人应该对他们有用，作为损坏和退化的器官的备件库。堕落者在这方面还没有成功，将来也不会成功，因为没有灵魂的身体不可能长期生存，因为它不断需要相当多的能量供应。通过食物转化的能量摄入量太低，通过人工生产的液体食物也不足以维持生命。</w:t>
      </w:r>
      <w:r>
        <w:t xml:space="preserve">  </w:t>
      </w:r>
    </w:p>
    <w:p>
      <w:r>
        <w:rPr>
          <w:rFonts w:ascii="Arial Unicode MS" w:hAnsi="Arial Unicode MS"/>
        </w:rPr>
        <w:t>为了调节身体系统的运作，堕落生物首先在基因中为人类配备了许多标准的图像信息。他们还将自己的生活信息输入到基因中，然而，这些信息必须通过时间的进展不断地更新。当时的堕落众生预先知道这将导致人的意识不断变化。这样做，他们为自己留下了改变意识的后门。他们想让灵魂解体，因此，</w:t>
      </w:r>
      <w:r>
        <w:t>"</w:t>
      </w:r>
      <w:r>
        <w:rPr>
          <w:rFonts w:ascii="Arial Unicode MS" w:hAnsi="Arial Unicode MS"/>
        </w:rPr>
        <w:t>堕落的存在</w:t>
      </w:r>
      <w:r>
        <w:t xml:space="preserve"> "</w:t>
      </w:r>
      <w:r>
        <w:rPr>
          <w:rFonts w:ascii="Arial Unicode MS" w:hAnsi="Arial Unicode MS"/>
        </w:rPr>
        <w:t>和人类的造物主为自己计算了一种非常低的生活方式。现在的是真正如他们所希望的那样，是为了创造和灵魂的解体。之后，根据他们的想法，他们想用完全不同的外观的生物来创造一个新的创作。但在他们短视的情况下，当时他们无法预见到，这种情况仍然可以由耶稣基督与许多天国的信众一起阻止一次，这也发生在大约</w:t>
      </w:r>
      <w:r>
        <w:t>2000</w:t>
      </w:r>
      <w:r>
        <w:rPr>
          <w:rFonts w:ascii="Arial Unicode MS" w:hAnsi="Arial Unicode MS"/>
        </w:rPr>
        <w:t>年前的戏剧性情况下。由于当时很大一部分堕落者没有注意到拯救创造的效果</w:t>
      </w:r>
      <w:r>
        <w:t>--</w:t>
      </w:r>
      <w:r>
        <w:rPr>
          <w:rFonts w:ascii="Arial Unicode MS" w:hAnsi="Arial Unicode MS"/>
        </w:rPr>
        <w:t>这只是在他们灵魂的生命核心中产生了效果，他们不再想与之有任何联系</w:t>
      </w:r>
      <w:r>
        <w:t>--</w:t>
      </w:r>
      <w:r>
        <w:rPr>
          <w:rFonts w:ascii="Arial Unicode MS" w:hAnsi="Arial Unicode MS"/>
        </w:rPr>
        <w:t>他们仍然对破坏整体性创造的妄想感兴趣，并受其驱动。</w:t>
      </w:r>
      <w:r>
        <w:t xml:space="preserve"> </w:t>
      </w:r>
    </w:p>
    <w:p>
      <w:r>
        <w:rPr>
          <w:rFonts w:ascii="Arial Unicode MS" w:hAnsi="Arial Unicode MS"/>
        </w:rPr>
        <w:t>既然堕落者在基因中为意识的改变留下了一扇门，那么心诚的人就有很好的可能在精神上迅速调整自己的上下意识，也在灵魂上调整到天上的法度。然而，只有当人类不断地通过真诚的、广泛成熟的传教士四处寻找新的天体法律知识，并出于信念逐渐实施，以达到人类和灵魂意识的扩展，这才可能发生。</w:t>
      </w:r>
      <w:r>
        <w:t xml:space="preserve">  </w:t>
      </w:r>
    </w:p>
    <w:p>
      <w:r>
        <w:rPr>
          <w:rFonts w:ascii="Arial Unicode MS" w:hAnsi="Arial Unicode MS"/>
        </w:rPr>
        <w:t>在下文中，神的灵想让你注意一些对你的意识扩展很重要的东西，许多以精神为导向的人没有考虑到这一点。在人类中，无论年龄大小，如果不经常使用思维机制，大脑就会萎缩，活性细胞的数量就会减少。然后，他可以从他的潜意识（基因）的储存区中只粗略地调用他今生的记忆，或者根本不调用，而潜意识储存了今生和来世的无数生命信息。因此，基因也包含来自后世的记忆，因为从人类深层睡眠阶段的出生开始，灵魂就把它早期的特征和对它显得很重要的另一个世界的事件，总结成图像记忆，转移到一些基因中。正是这些在基因中的记忆引起了人的感觉和感受的高低世界。</w:t>
      </w:r>
      <w:r>
        <w:t xml:space="preserve">  </w:t>
      </w:r>
    </w:p>
    <w:p>
      <w:pPr>
        <w:spacing w:lineRule="auto" w:line="240" w:after="177" w:beforeAutospacing="0" w:afterAutospacing="0"/>
      </w:pPr>
      <w:r>
        <w:rPr>
          <w:rFonts w:ascii="Arial Unicode MS" w:hAnsi="Arial Unicode MS"/>
          <w:b w:val="1"/>
        </w:rPr>
        <w:t>如果一个人通过勤奋地徘徊在天道的法则中，锻炼和创造了一个高的感觉和感受世界，那么他只会从他的上层和下层意识中唤起高振动的思想，然后把它们说出来，也会相应地采取行动。此外，没有来自灵魂以前在光照不足的世界中的低级回忆到达人类的意识，这降低了他和他灵魂的振动。</w:t>
      </w:r>
      <w:r>
        <w:rPr>
          <w:b w:val="1"/>
        </w:rPr>
        <w:t xml:space="preserve"> </w:t>
      </w:r>
    </w:p>
    <w:p>
      <w:r>
        <w:rPr>
          <w:rFonts w:ascii="Arial Unicode MS" w:hAnsi="Arial Unicode MS"/>
          <w:b w:val="1"/>
        </w:rPr>
        <w:t>一个人的记忆</w:t>
      </w:r>
      <w:r>
        <w:rPr>
          <w:rFonts w:ascii="Arial Unicode MS" w:hAnsi="Arial Unicode MS"/>
        </w:rPr>
        <w:t>总是取决于他当前的生活状态。他只从自己身上找回那些具有他当前振动的存储思想。他的思维装置或大脑机制不能带出其他人，因为思维磁力，有其他能量场的力量吸引，只能从上层和下层意识中带出相同的振动储存。上层意识在大脑记忆中心不能以任何其他方式帮助自己。这意味着只有那些上层意识可以从潜意识（基因）中进行检索，这些检索与人类目前在意识中的频率相等。如果这对一个以精神为导向的人来说已经很清楚了，那么他就会尝试每天再次与内心的上帝保持一致。那么他就不会进入低振动、储存的上层和下层意识的能量场，可以通过他的灵魂得到神灵的良好引导和保护。</w:t>
      </w:r>
      <w:r>
        <w:t xml:space="preserve"> </w:t>
      </w:r>
    </w:p>
    <w:p>
      <w:r>
        <w:rPr>
          <w:rFonts w:ascii="Arial Unicode MS" w:hAnsi="Arial Unicode MS"/>
        </w:rPr>
        <w:t>这是神的灵提供给心灵的人在通往神高地的内在道路上思考的一个基本方面。</w:t>
      </w:r>
      <w:r>
        <w:t xml:space="preserve">  </w:t>
      </w:r>
    </w:p>
    <w:p>
      <w:pPr>
        <w:jc w:val="left"/>
        <w:spacing w:lineRule="auto" w:line="240" w:after="181" w:beforeAutospacing="0" w:afterAutospacing="0"/>
        <w:ind w:firstLine="0"/>
      </w:pPr>
      <w:r>
        <w:t xml:space="preserve"> </w:t>
      </w:r>
    </w:p>
    <w:p>
      <w:r>
        <w:rPr>
          <w:rFonts w:ascii="Arial Unicode MS" w:hAnsi="Arial Unicode MS"/>
        </w:rPr>
        <w:t>对于那些被内在光芒辐射的善良、敏感的人来说，生活在这个心冷和嘈杂的世界里，承受深陷的人的低振动是非常困难的。他们对所有外在和内在的生活状况和环境更加敏感，实际上他们的反应与天人没有任何区别，他们从存在的本源开始也是如此构成和敏感。这些高振动的神性人很难承受巨大的寒冷或炎热，这表明他们有一个相当自由的灵魂，有一个高的、活跃的意识振动。通过神经，也就是肉体中细小的感觉通道，通过人的感官与灵魂相连，敏感的人对疼痛的感觉很强烈，对冷、热和高噪音过度敏感。这些敏感的人经常被硬汉们嘲笑和讥讽，被称为含羞草。如果你曾经因为灵性尚未成熟而无法对过度敏感的人产生理解和同情，那么你现在有机会在你的自由中衷心悔改，把它交给神。</w:t>
      </w:r>
      <w:r>
        <w:t xml:space="preserve"> </w:t>
      </w:r>
    </w:p>
    <w:p>
      <w:r>
        <w:rPr>
          <w:rFonts w:ascii="Arial Unicode MS" w:hAnsi="Arial Unicode MS"/>
        </w:rPr>
        <w:t>神的灵现在带领你进入这个世界的一个日常事件画面，它是人类生命悲惨结束的许多事件之一。请用你的思想简单地进入上帝之灵对</w:t>
      </w:r>
      <w:r>
        <w:rPr>
          <w:rFonts w:ascii="Arial Unicode MS" w:hAnsi="Arial Unicode MS"/>
          <w:b w:val="1"/>
        </w:rPr>
        <w:t>火灾死亡的</w:t>
      </w:r>
      <w:r>
        <w:rPr>
          <w:rFonts w:ascii="Arial Unicode MS" w:hAnsi="Arial Unicode MS"/>
        </w:rPr>
        <w:t>描述，它不时地袭击人们，例如在严重的事故、可怕的战争冲突、阴险的攻击或破坏性的自然灾害中。火灾的受害者真正进入了神的灵不愿向你描述的痛苦情景。由于人类或多或少都有精神上的负担，神灵警告你火元素，并提醒你尽可能远离它。只有在人的生命中才是如此，因为细胞是由堕落者从粗大的物质原子中创造出来的，包含了完全陌生的信息，而生命的天道原则并不了解。由于这个世界和人类一直以破坏为导向，粗大的物质元素原子没有得到任何爱的连接程序，彼此之间以及与人体细胞之间的连接，也就是说，即使被触及，也能保持完整。这个世界上的元素原子和人的细胞并不互相适应，因此它们并不用心对待对方。</w:t>
      </w:r>
      <w:r>
        <w:t xml:space="preserve">  </w:t>
      </w:r>
    </w:p>
    <w:p>
      <w:r>
        <w:rPr>
          <w:rFonts w:ascii="Arial Unicode MS" w:hAnsi="Arial Unicode MS"/>
        </w:rPr>
        <w:t>你们中有些人想从神灵那里了解天人如何与</w:t>
      </w:r>
      <w:r>
        <w:rPr>
          <w:rFonts w:ascii="Arial Unicode MS" w:hAnsi="Arial Unicode MS"/>
          <w:b w:val="1"/>
        </w:rPr>
        <w:t>火元素</w:t>
      </w:r>
      <w:r>
        <w:rPr>
          <w:rFonts w:ascii="Arial Unicode MS" w:hAnsi="Arial Unicode MS"/>
        </w:rPr>
        <w:t>接触。上帝之灵想向你们这些渴求精神知识的人解释这一点。</w:t>
      </w:r>
      <w:r>
        <w:t xml:space="preserve"> </w:t>
      </w:r>
    </w:p>
    <w:p>
      <w:r>
        <w:rPr>
          <w:rFonts w:ascii="Arial Unicode MS" w:hAnsi="Arial Unicode MS"/>
        </w:rPr>
        <w:t>我们，纯粹的光之生命，总是在喜庆的场合用火元素装饰我们的生活空间。我们将某些矿物质装入装饰得五颜六色的容器。他们有天赋在我们的要求下把自己变成炽热的火焰，也就是说，他们进入另一种聚集状态，使他们能以彩色的炽热火焰向我们展示自己。这为我们提供了一个舒适的氛围，我们非常喜欢这种氛围，用于我们小型的、欢乐的家庭庆祝活动或星外聚会。我们很清楚所有被邀请的已知生命，我们想用家里简单装饰的房间给他们一点快乐，他们也有我们相同或相似的意识振动。我们试图为他们提供一个美丽的氛围，就像内心深处的人在邀请函上的大部分时间里用烛光做的那样。</w:t>
      </w:r>
      <w:r>
        <w:t xml:space="preserve">  </w:t>
      </w:r>
    </w:p>
    <w:p>
      <w:r>
        <w:rPr>
          <w:rFonts w:ascii="Arial Unicode MS" w:hAnsi="Arial Unicode MS"/>
        </w:rPr>
        <w:t>火元素在或大或小的五彩缤纷的火焰中，很好地装饰了我们的生活氛围。我们，纯洁的生命，拥有从矿物火焰中看到和感觉到的礼物，它也可以把它的感觉世界归给我们，矿物在发展到更高的精神生命形式的过程中达到什么程度。某种矿物只有在向更高的元素境界迈进的某个阶段即将完成时，才能从自身产生火的火焰。这使与火元素有关的矿物能够有一种美丽的生活方式，我们感激地欣赏它，因为它以其特殊性赠予我们，使我们非常高兴。我们感受到与火元素有关的高级发达矿物</w:t>
      </w:r>
      <w:r>
        <w:t>--</w:t>
      </w:r>
      <w:r>
        <w:rPr>
          <w:rFonts w:ascii="Arial Unicode MS" w:hAnsi="Arial Unicode MS"/>
        </w:rPr>
        <w:t>当它顺应我们的要求，让它的火焰独立上升时</w:t>
      </w:r>
      <w:r>
        <w:t>--</w:t>
      </w:r>
      <w:r>
        <w:rPr>
          <w:rFonts w:ascii="Arial Unicode MS" w:hAnsi="Arial Unicode MS"/>
        </w:rPr>
        <w:t>有一颗幸福的心。不断上升的火焰在视觉上向我们展示了自己总是在不同的粉色色调中变化。我们无法向你更详细地描述这一点，因为我们无法为我们从神圣的源头接收到的图像找到合适的词语来传输，并通过终结者的词汇传递出不变的意义。</w:t>
      </w:r>
      <w:r>
        <w:t xml:space="preserve">  </w:t>
      </w:r>
    </w:p>
    <w:p>
      <w:r>
        <w:rPr>
          <w:rFonts w:ascii="Arial Unicode MS" w:hAnsi="Arial Unicode MS"/>
        </w:rPr>
        <w:t>我们，纯粹的光之生命，与火元素有着内在的关系，火元素由最小的矿物原子核形成，在其进化成熟后，有机会自行点燃或应我们的要求点燃。对于我们这些纯洁的光明生命来说，火元素是生命中受欢迎的一面，我们永远不想错过。它不仅给我们提供了非凡的光谱，而且还提供了一种中介性的光粒子温暖，在火原子的凝结中以不同的方式向你表达。我们也在我们的光体中感受到火元素，因为它由所有元素组成，就像你的灵魂一样。</w:t>
      </w:r>
      <w:r>
        <w:t xml:space="preserve">  </w:t>
      </w:r>
    </w:p>
    <w:p>
      <w:r>
        <w:rPr>
          <w:rFonts w:ascii="Arial Unicode MS" w:hAnsi="Arial Unicode MS"/>
        </w:rPr>
        <w:t>我们天人不时地作为保护性生命活跃在较低的、低振动的秋季存在中，当我们冲到地球上的火灾现场，试图拯救一个人和他的灵魂时，我们的光体没有痛苦的感觉。你们世界中的火柱和热力不能伤害我们，这使你们被烧伤和遭受巨大的痛苦，因为我们与火元素生活在爱的统一体中，可以用我们的光形和高振动穿透它。</w:t>
      </w:r>
      <w:r>
        <w:t xml:space="preserve">  </w:t>
      </w:r>
    </w:p>
    <w:p>
      <w:r>
        <w:rPr>
          <w:rFonts w:ascii="Arial Unicode MS" w:hAnsi="Arial Unicode MS"/>
        </w:rPr>
        <w:t>在我们的天体母星上，一方面我们是火元素的朋友和帮助者，另一方面我们从不占用自己的时间，试图让它对我们的生活有用，或在某个地方令人讨厌地使用它。这就是为什么我们的光粒子中没有任何相反的电流。</w:t>
      </w:r>
      <w:r>
        <w:t xml:space="preserve">  </w:t>
      </w:r>
    </w:p>
    <w:p>
      <w:r>
        <w:rPr>
          <w:rFonts w:ascii="Arial Unicode MS" w:hAnsi="Arial Unicode MS"/>
        </w:rPr>
        <w:t>请正确理解：强行使用其中一种元素力量的结果是对其采取防御性态度。</w:t>
      </w:r>
      <w:r>
        <w:t xml:space="preserve">  </w:t>
      </w:r>
    </w:p>
    <w:p>
      <w:r>
        <w:rPr>
          <w:rFonts w:ascii="Arial Unicode MS" w:hAnsi="Arial Unicode MS"/>
        </w:rPr>
        <w:t>这应该这样理解。元素的力量总是想对我们这些纯洁的光明生命有所帮助。他们试图通过释放新的力量和吸入并在能量上刷新耗尽的力量来证明自己的作用。这就是他们在精神循环中的工作方式。一切都是由我们亲爱的原始太阳控制的，与我是神有关。然而，只有当我们以友好和爱的方式接近它们，并对上帝心存感激时，这四个元素才会赋予我们有益的力量。</w:t>
      </w:r>
      <w:r>
        <w:t xml:space="preserve">  </w:t>
      </w:r>
    </w:p>
    <w:p>
      <w:r>
        <w:rPr>
          <w:rFonts w:ascii="Arial Unicode MS" w:hAnsi="Arial Unicode MS"/>
        </w:rPr>
        <w:t>对于那些在精神上和遗传上表现出许多违反元素生命法则的人类，最精细的运动原子粒子不能提供任何帮助，因为这可以防止他们的排斥性负辐射。</w:t>
      </w:r>
      <w:r>
        <w:t xml:space="preserve">  </w:t>
      </w:r>
    </w:p>
    <w:p>
      <w:r>
        <w:rPr>
          <w:rFonts w:ascii="Arial Unicode MS" w:hAnsi="Arial Unicode MS"/>
        </w:rPr>
        <w:t>如果一个相当负辐射的人接触到雷暴的基本原子粒子，或暂时接触到其他想在地球表面或大气中放电的负极力量，那么他就会真正吸引来放电的负极力量。例如，风暴的磁吸引力是基于人类的负能量场。如果在居民区有许多具有强烈负辐射的人，那么风暴的负电流就会被吸引到他们身上，他们在那里比在无人居住的地方更大规模地放电。</w:t>
      </w:r>
      <w:r>
        <w:t xml:space="preserve"> </w:t>
      </w:r>
    </w:p>
    <w:p>
      <w:r>
        <w:rPr>
          <w:rFonts w:ascii="Arial Unicode MS" w:hAnsi="Arial Unicode MS"/>
        </w:rPr>
        <w:t>负能量的人可能在多年的时间里把他们的负能量留在土壤或景观的辐射光环中，并通过在一个地方的长期停留，所以即使没有他们的存在，负能量的排放也会在那里发生。</w:t>
      </w:r>
      <w:r>
        <w:t xml:space="preserve">  </w:t>
      </w:r>
    </w:p>
    <w:p>
      <w:pPr>
        <w:spacing w:lineRule="auto" w:line="240" w:after="0" w:beforeAutospacing="0" w:afterAutospacing="0"/>
      </w:pPr>
      <w:r>
        <w:rPr>
          <w:rFonts w:ascii="Arial Unicode MS" w:hAnsi="Arial Unicode MS"/>
        </w:rPr>
        <w:t>基本的力量独立地拥有一个预定的机制，指示它们的任务，例如火元素，它在地球内部的功能有助于磁极的稳定，并承担许多其他任务。这方面的解释将在另一个时间由上帝之灵描绘出来，只要它的预示工具是免费的，以鼓舞人心地接受关于这个有趣主题的信息。</w:t>
      </w:r>
      <w:r>
        <w:t xml:space="preserve">  </w:t>
      </w:r>
    </w:p>
    <w:p>
      <w:pPr>
        <w:spacing w:lineRule="auto" w:line="240" w:after="0" w:beforeAutospacing="0" w:afterAutospacing="0"/>
      </w:pPr>
    </w:p>
    <w:p>
      <w:r>
        <w:rPr>
          <w:rFonts w:ascii="Arial Unicode MS" w:hAnsi="Arial Unicode MS"/>
        </w:rPr>
        <w:t>自古以来，</w:t>
      </w:r>
      <w:r>
        <w:rPr>
          <w:rFonts w:ascii="Arial Unicode MS" w:hAnsi="Arial Unicode MS"/>
          <w:b w:val="1"/>
        </w:rPr>
        <w:t>元素力量一直</w:t>
      </w:r>
      <w:r>
        <w:rPr>
          <w:rFonts w:ascii="Arial Unicode MS" w:hAnsi="Arial Unicode MS"/>
        </w:rPr>
        <w:t>控制着我们天体的所有生命，也用生命丰富了秋天的生命领域，但不是像它们对我们那样以两极的方式。因此，它们不能像在天体星系中那样有效地建立和维持堕落生命，因为堕落生命在因能量不足而长期离开其家园后，敢于多次尝试为其星球提供更多的能量，但最终证明是不可行的。在最低堕落境界的低振动星球居民中，获得和供应能量的非法尝试惨遭失败，因为他们不想接受我是神的帮助。这也是堕落存在的生命的悲哀篇章，给他们带来了许多辛酸的眼泪和痛苦，但到此为止，他们自愿不愿意转回保护和维持生命的神律。</w:t>
      </w:r>
      <w:r>
        <w:t xml:space="preserve"> </w:t>
      </w:r>
    </w:p>
    <w:p>
      <w:r>
        <w:rPr>
          <w:rFonts w:ascii="Arial Unicode MS" w:hAnsi="Arial Unicode MS"/>
        </w:rPr>
        <w:t>虽然曾经的天体基本原子从以前的堕落生命那里得到了改变的功能储存器，用于创造它们的固体星系，但它们的内部、微妙的核心仍然有天体的储存器，这些储存器要通过它们的星系太阳向堕落的神性生命提供天体原始中央太阳的力量。但是你们星球上的元素原子由于人类的对立振动而陷入了如此低的振动，因此也处于如此威胁的无能量状态，它们很快就不能再为人类和自然界提供能量并保持其活力。实际上，元素希望赋予所有的人以力量，但如果你不断地对他们采取行动，试图用武力来使用他们，他们怎么能做到这一点呢？</w:t>
      </w:r>
      <w:r>
        <w:t xml:space="preserve"> </w:t>
      </w:r>
    </w:p>
    <w:p>
      <w:r>
        <w:rPr>
          <w:rFonts w:ascii="Arial Unicode MS" w:hAnsi="Arial Unicode MS"/>
          <w:b w:val="1"/>
        </w:rPr>
        <w:t>天堂的生活</w:t>
      </w:r>
      <w:r>
        <w:rPr>
          <w:rFonts w:ascii="Arial Unicode MS" w:hAnsi="Arial Unicode MS"/>
        </w:rPr>
        <w:t>建立在自由之上，首先是建立在与所有生命的温柔接触之上，因此，堕落存在中的光原子不允许自己被人们强行和冷酷地打开。在地球上，他们抵制你的冷酷无情和暴力干预，并因为你在自然灾害期间重复的非法播种而一次又一次地表达这一点。材料，即强烈压缩的原子，也可以用温柔和爱的方式打开，但负担沉重和低振动的人不再拥有这样做的辐射力。他们不是朝向天堂般的温暖和敏感的心的方向发展，以便能够再次发展与内在神圣的帮助元素的心爱联系，而是更喜欢以心冷的方式分裂原子。你可以从你的原子实验和用原子裂变武器破坏生命的战争的痛苦结果中看到这已经成为了什么。这也适用于和平利用原子裂变，在核反应堆中进行原子裂变以产生电力。核反应堆的非法活动，不断威胁着人类和所有地球上的生命。</w:t>
      </w:r>
      <w:r>
        <w:t xml:space="preserve"> </w:t>
      </w:r>
    </w:p>
    <w:p>
      <w:r>
        <w:rPr>
          <w:rFonts w:ascii="Arial Unicode MS" w:hAnsi="Arial Unicode MS"/>
        </w:rPr>
        <w:t>人什么时候会改变自己的想法，以便回到天人合一的爱的法则？</w:t>
      </w:r>
      <w:r>
        <w:t xml:space="preserve"> </w:t>
      </w:r>
    </w:p>
    <w:p>
      <w:r>
        <w:rPr>
          <w:rFonts w:ascii="Arial Unicode MS" w:hAnsi="Arial Unicode MS"/>
        </w:rPr>
        <w:t>在天国里，我们以爱的方式称呼元素原子粒子，然后它们开放并自愿把它们的力量带给我们，我们快乐地把这些力量带到并用于生活的各个领域</w:t>
      </w:r>
      <w:r>
        <w:t xml:space="preserve">!  </w:t>
      </w:r>
    </w:p>
    <w:p>
      <w:r>
        <w:rPr>
          <w:rFonts w:ascii="Arial Unicode MS" w:hAnsi="Arial Unicode MS"/>
        </w:rPr>
        <w:t>你们这些进入天国的流浪者是否已经从内心怀疑我们美丽的生活方式？</w:t>
      </w:r>
      <w:r>
        <w:t xml:space="preserve"> </w:t>
      </w:r>
    </w:p>
    <w:p>
      <w:pPr>
        <w:spacing w:lineRule="auto" w:line="240" w:after="177" w:beforeAutospacing="0" w:afterAutospacing="0"/>
      </w:pPr>
      <w:r>
        <w:rPr>
          <w:rFonts w:ascii="Arial Unicode MS" w:hAnsi="Arial Unicode MS"/>
          <w:b w:val="1"/>
        </w:rPr>
        <w:t>你们也熟悉的火、水、移动的气流和矿物化合物等天体元素力量，与我们的活动方式不同。但它们在不同的任务和功能中都有相同的方向，它们都与原始中央太阳的给予和索取原则有关。在给予和呼出的生命原则中，基本的力量是建设性的、振奋的和保存的，通过创造的生命的接受和吸入原则，它们具有转化和重新形成已用的力量的功能和效果。</w:t>
      </w:r>
      <w:r>
        <w:t xml:space="preserve">  </w:t>
      </w:r>
    </w:p>
    <w:p>
      <w:r>
        <w:rPr>
          <w:rFonts w:ascii="Arial Unicode MS" w:hAnsi="Arial Unicode MS"/>
        </w:rPr>
        <w:t>这种天上的生命原则不能在地球上的这种功能中实现，因为堕落的生命在大气纪元层中规定了相当不同的作用规律。因此，设定的原因的播种通过基本的力量一次又一次地分批回到人类身上。但他们在天体原始生命中从来没有暴力，正如你们所听到的，而是由原始造物主父母以这样的方式创造的，他们有力地支持着光明生命和所有生命，并对他们有所帮助。但是暴力的堕落众生想要的不一样，并将他们与新的行动方案联系起来，这些方案今天对你们来说越来越清晰可见，因为人类发出的负面力量，储存在大气的负面纪元层中，现在正越来越多地在这个世界上排出。</w:t>
      </w:r>
      <w:r>
        <w:t xml:space="preserve">  </w:t>
      </w:r>
    </w:p>
    <w:p>
      <w:r>
        <w:rPr>
          <w:rFonts w:ascii="Arial Unicode MS" w:hAnsi="Arial Unicode MS"/>
        </w:rPr>
        <w:t>我们，天人，非常遗憾的是，我们不能做任何事情来反对负面力量的生效，因为这将是在</w:t>
      </w:r>
      <w:r>
        <w:t>IT BECOMES</w:t>
      </w:r>
      <w:r>
        <w:rPr>
          <w:rFonts w:ascii="Arial Unicode MS" w:hAnsi="Arial Unicode MS"/>
        </w:rPr>
        <w:t>之前对下降的生命系统的外来干扰。如果我们要改造大气层中人类和灵魂的单极负输入</w:t>
      </w:r>
      <w:r>
        <w:t>--</w:t>
      </w:r>
      <w:r>
        <w:rPr>
          <w:rFonts w:ascii="Arial Unicode MS" w:hAnsi="Arial Unicode MS"/>
        </w:rPr>
        <w:t>由于双极天体生命系统的能量强度，这对神灵来说是很容易做到的</w:t>
      </w:r>
      <w:r>
        <w:t>--</w:t>
      </w:r>
      <w:r>
        <w:rPr>
          <w:rFonts w:ascii="Arial Unicode MS" w:hAnsi="Arial Unicode MS"/>
        </w:rPr>
        <w:t>那么我们善意的行动就意味着严重违反了反对堕落生命的自由意志的法律，他们如此渴望这个世界，直到他们的协议时间结束，今天仍然禁止神灵的任何直接干预。</w:t>
      </w:r>
      <w:r>
        <w:t xml:space="preserve">  </w:t>
      </w:r>
    </w:p>
    <w:p>
      <w:r>
        <w:rPr>
          <w:rFonts w:ascii="Arial Unicode MS" w:hAnsi="Arial Unicode MS"/>
        </w:rPr>
        <w:t>因此，请你们这些热爱上帝的人，理解迷途的堕落者，也理解我们，你们天上的兄弟姐妹，他们想直接来帮助你们，但由于我们的法律和以前的安排，这是不可能的。我们预先知道，一切很快就会恢复正常。请在这个希望中与我们一起生活，那么你们就会更容易承受堕落众生和你们所播种的东西。</w:t>
      </w:r>
      <w:r>
        <w:t xml:space="preserve">  </w:t>
      </w:r>
    </w:p>
    <w:p>
      <w:r>
        <w:rPr>
          <w:rFonts w:ascii="Arial Unicode MS" w:hAnsi="Arial Unicode MS"/>
        </w:rPr>
        <w:t>天上的一切都在自愿地帮助我们，但深深堕落的生命已经进入了一个幻想的世界，这使他们在人类生活中也是能量不足的。人类试图在这个建立在沙子上的世界中寻找有希望的获得能量的方法，并使其为自己所用，并试图以最大的努力使用与矿物和植物有关的火元素。这对他来说是个悲剧，因为他因此再次在精神上和遗传上给自己造成了负担。通过他的非法行为，他对</w:t>
      </w:r>
      <w:r>
        <w:rPr>
          <w:rFonts w:ascii="Arial Unicode MS" w:hAnsi="Arial Unicode MS"/>
          <w:b w:val="1"/>
        </w:rPr>
        <w:t>火元素</w:t>
      </w:r>
      <w:r>
        <w:rPr>
          <w:rFonts w:ascii="Arial Unicode MS" w:hAnsi="Arial Unicode MS"/>
        </w:rPr>
        <w:t>采取了越来越强硬的态度，例如，在悲惨的事故或自然灾害中，火元素作为影响回到他身上。这种错误的态度导致人类的基因中充满了反对火元素的相反信息。这样做的结果是，人类不再与火元素有内在的关系，而是以防御的态度对待火元素，因为灵魂和基因被大量相反的信息和化身的振动所充斥。</w:t>
      </w:r>
      <w:r>
        <w:t xml:space="preserve">  </w:t>
      </w:r>
    </w:p>
    <w:p>
      <w:r>
        <w:rPr>
          <w:rFonts w:ascii="Arial Unicode MS" w:hAnsi="Arial Unicode MS"/>
        </w:rPr>
        <w:t>如果早先的人们没有设定原因，那么今天他们就不会害怕火元素，也不会经历与不同程度烧伤带来的难以言喻的痛苦有关的命运。</w:t>
      </w:r>
      <w:r>
        <w:t xml:space="preserve">  </w:t>
      </w:r>
    </w:p>
    <w:p>
      <w:pPr>
        <w:spacing w:lineRule="auto" w:line="240" w:after="0" w:beforeAutospacing="0" w:afterAutospacing="0"/>
      </w:pPr>
      <w:r>
        <w:rPr>
          <w:rFonts w:ascii="Arial Unicode MS" w:hAnsi="Arial Unicode MS"/>
        </w:rPr>
        <w:t>一生不足以纠正祖先对自己基因中的元素力量的错误行为，也不足以消除它们，因为许多过错都储存在它们身上。这是一个非常可悲的方面，因为人们因此而不断经历着与元素有关的危险情况。神灵只能建议不要对火元素采取英雄式的行为，因为那些冒险和胆量过大的人，如果因为危险地接近火或与热接触而遭受损害，事后不必惊讶。但内心的人可以寻求与火元素的真挚爱情联系，这样他和他的灵魂就可以逐渐脱离以前只在表面上和纯粹的人类观察和关系。</w:t>
      </w:r>
      <w:r>
        <w:t xml:space="preserve"> </w:t>
      </w:r>
    </w:p>
    <w:p>
      <w:r>
        <w:rPr>
          <w:rFonts w:ascii="Arial Unicode MS" w:hAnsi="Arial Unicode MS"/>
        </w:rPr>
        <w:t>那些不断修炼的人越来越成功地以一种精神上更有远见和心胸的方式来看待火元素。</w:t>
      </w:r>
      <w:r>
        <w:t xml:space="preserve"> </w:t>
      </w:r>
    </w:p>
    <w:p>
      <w:r>
        <w:rPr>
          <w:rFonts w:ascii="Arial Unicode MS" w:hAnsi="Arial Unicode MS"/>
        </w:rPr>
        <w:t>你们这些内心的人应该意识到，神圣的生命也包含在火元素中，包含在每一个无数的小微观原子中，包含在最内在的核心中。上帝很想把他的爱传达给你，也想把他的能力赐给你，但由于堕落的众生改变了储存，这只能在有限的范围内实现。</w:t>
      </w:r>
      <w:r>
        <w:t xml:space="preserve"> </w:t>
      </w:r>
    </w:p>
    <w:p>
      <w:r>
        <w:rPr>
          <w:rFonts w:ascii="Arial Unicode MS" w:hAnsi="Arial Unicode MS"/>
        </w:rPr>
        <w:t>由于人的基因中的堕落生命没有与上帝律法的内在生命相一致，因此，他从那些实际上想向他展示自己的爱的元素力量中遭受了难以言喻的痛苦。通过遗传学的误导，他已经失去了与四种赋予生命和维持生命的元素的联系，因此他生活在对它们的持续恐惧中。他们对人们的影响越来越悲惨，因为他们以现在的、以世界为中心的生活方式离内在的光越来越远。</w:t>
      </w:r>
      <w:r>
        <w:t xml:space="preserve">  </w:t>
      </w:r>
    </w:p>
    <w:p>
      <w:r>
        <w:rPr>
          <w:rFonts w:ascii="Arial Unicode MS" w:hAnsi="Arial Unicode MS"/>
        </w:rPr>
        <w:t>人类的生活方式确实不再与我们的天国生活有任何共同之处，你将再次以你的灵魂属于天国。但你的灵魂，一个拥有无数创造储存的能量体，将回到原来永恒的天体生命原则，因为在整个纯洁的全能者和堕落者中，没有能量可以丢失。因此，你的能量体（灵魂）拥有原始的、永恒的生命，并且是不可磨灭的！这就是你的能量体。</w:t>
      </w:r>
      <w:r>
        <w:t xml:space="preserve">  </w:t>
      </w:r>
    </w:p>
    <w:p>
      <w:r>
        <w:rPr>
          <w:rFonts w:ascii="Arial Unicode MS" w:hAnsi="Arial Unicode MS"/>
        </w:rPr>
        <w:t>你们人类已经意识到这一点了吗？</w:t>
      </w:r>
      <w:r>
        <w:t xml:space="preserve"> </w:t>
      </w:r>
    </w:p>
    <w:p>
      <w:pPr>
        <w:jc w:val="left"/>
        <w:spacing w:lineRule="auto" w:line="240" w:after="181" w:beforeAutospacing="0" w:afterAutospacing="0"/>
        <w:ind w:firstLine="0"/>
      </w:pPr>
      <w: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rPr>
          <w:rFonts w:ascii="Arial Unicode MS" w:hAnsi="Arial Unicode MS"/>
        </w:rPr>
        <w:t>关于</w:t>
      </w:r>
      <w:r>
        <w:rPr>
          <w:rFonts w:ascii="Arial Unicode MS" w:hAnsi="Arial Unicode MS"/>
          <w:b w:val="1"/>
        </w:rPr>
        <w:t>火元素，</w:t>
      </w:r>
      <w:r>
        <w:rPr>
          <w:rFonts w:ascii="Arial Unicode MS" w:hAnsi="Arial Unicode MS"/>
        </w:rPr>
        <w:t>还有一些重要的事情你应该知道。</w:t>
      </w:r>
      <w:r>
        <w:t xml:space="preserve">  </w:t>
      </w:r>
    </w:p>
    <w:p>
      <w:r>
        <w:rPr>
          <w:rFonts w:ascii="Arial Unicode MS" w:hAnsi="Arial Unicode MS"/>
        </w:rPr>
        <w:t>如果一个灵魂处于低级的生命状态，那么它对人体细胞突然火化死亡的痛苦的感受要比高度发达的灵魂强烈得多，后者会立即与一个或多个天国的保护者一起离开其人类的悲惨事故现场或自然灾害的范围。它只是在一段时间内感受到自己的痛苦，因为它无法将灵魂之弦完全从人体内取出。在来世，她也或多或少长期处于震惊和恐怖的状态，因为她的人发生了巨大的痛苦。</w:t>
      </w:r>
      <w:r>
        <w:t xml:space="preserve">  </w:t>
      </w:r>
    </w:p>
    <w:p>
      <w:r>
        <w:rPr>
          <w:rFonts w:ascii="Arial Unicode MS" w:hAnsi="Arial Unicode MS"/>
        </w:rPr>
        <w:t>悲剧性地失去身体的高度发达的灵魂，很快就能很好地处理这个问题，因为上帝的精神立即向它解释，它现在是在超越。另一方面，对于一个堕落的灵魂，这几乎不可能发生，因为它拒绝与我们这些纯洁的光明生命接触。它立即严厉或傲慢地拒绝我们，因为一方面，它不想与上帝的精神和我们这些天国的人有任何关系，另一方面，由于它强烈的光粒子负担</w:t>
      </w:r>
      <w:r>
        <w:t>--</w:t>
      </w:r>
      <w:r>
        <w:rPr>
          <w:rFonts w:ascii="Arial Unicode MS" w:hAnsi="Arial Unicode MS"/>
        </w:rPr>
        <w:t>振动很低，只放射出很少的光</w:t>
      </w:r>
      <w:r>
        <w:t>--</w:t>
      </w:r>
      <w:r>
        <w:rPr>
          <w:rFonts w:ascii="Arial Unicode MS" w:hAnsi="Arial Unicode MS"/>
        </w:rPr>
        <w:t>它不能承受我们的光亮。她别无选择，只能求助于其他堕落的众生，他们帮助她重新站直。然而，这对一些灵魂来说可能是一个漫长的等待</w:t>
      </w:r>
      <w:r>
        <w:t>--</w:t>
      </w:r>
      <w:r>
        <w:rPr>
          <w:rFonts w:ascii="Arial Unicode MS" w:hAnsi="Arial Unicode MS"/>
        </w:rPr>
        <w:t>他们由于各种原因被自己的盟友地府生命丢弃</w:t>
      </w:r>
      <w:r>
        <w:t>--</w:t>
      </w:r>
      <w:r>
        <w:rPr>
          <w:rFonts w:ascii="Arial Unicode MS" w:hAnsi="Arial Unicode MS"/>
        </w:rPr>
        <w:t>因为她有时无法在人类火热死亡后的恐怖情况下呼唤同类灵魂的帮助。另一方面，土生土长的灵魂不愿意帮助她，因为他们害怕火元素。这对我们天国的人来说是一种悲哀，他们不希望我们成为保护者和帮助者。当有这样不守规矩的神的堕落生命，从一开始就拒绝来自神的仁慈之爱的任何帮助时，神的灵应该怎么做？</w:t>
      </w:r>
      <w:r>
        <w:t xml:space="preserve"> </w:t>
      </w:r>
    </w:p>
    <w:p>
      <w:r>
        <w:rPr>
          <w:rFonts w:ascii="Arial Unicode MS" w:hAnsi="Arial Unicode MS"/>
        </w:rPr>
        <w:t>你们这些回到神圣之光的流浪者，请不要在这个物质世界上冒太大的风险，要小心那些无情或无知的人的建议，他们想推荐和劝说你，</w:t>
      </w:r>
      <w:r>
        <w:rPr>
          <w:rFonts w:ascii="Arial Unicode MS" w:hAnsi="Arial Unicode MS"/>
          <w:b w:val="1"/>
        </w:rPr>
        <w:t>火葬</w:t>
      </w:r>
      <w:r>
        <w:rPr>
          <w:rFonts w:ascii="Arial Unicode MS" w:hAnsi="Arial Unicode MS"/>
        </w:rPr>
        <w:t>是你去世后的最佳解决方案。你不知道你的灵魂的确切状态，它可能已经成熟了，也可能还没有成熟，已经用磁力将自己从这个世界上剥离。这就是为什么上帝的精神建议人们不要火化，即使是那些认为自己已经在通往上帝的内在道路上走得很远的人。许多看不见的原因已经可以由神灵通过传令官很好地列出和描述，而传令官只是一个神圣的爱的通道，但如果他要做得更详细，那么信息将得到一个完全不同的精神方向，这可能会在你现在的意识中压倒你。神的灵不会对自己或对你这样做。</w:t>
      </w:r>
      <w:r>
        <w:t xml:space="preserve"> </w:t>
      </w:r>
    </w:p>
    <w:p/>
    <w:p>
      <w:pPr>
        <w:jc w:val="center"/>
        <w:spacing w:lineRule="auto" w:line="240" w:after="170"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pPr>
        <w:spacing w:lineRule="auto" w:line="240" w:after="177" w:beforeAutospacing="0" w:afterAutospacing="0"/>
      </w:pPr>
      <w:r>
        <w:rPr>
          <w:rFonts w:ascii="Arial Unicode MS" w:hAnsi="Arial Unicode MS"/>
          <w:b w:val="1"/>
        </w:rPr>
        <w:t>我们再来看看描述性的画面，一个人在树林里跑步时由于过度热心而突然心脏骤停，导致猝死。</w:t>
      </w:r>
      <w:r>
        <w:rPr>
          <w:b w:val="1"/>
        </w:rPr>
        <w:t xml:space="preserve">  </w:t>
      </w:r>
    </w:p>
    <w:p>
      <w:r>
        <w:rPr>
          <w:rFonts w:ascii="Arial Unicode MS" w:hAnsi="Arial Unicode MS"/>
        </w:rPr>
        <w:t>他的灵魂事先给了他警告的冲动，以便这个年长的成熟男人在森林跑步时不会过度劳累，但这个男人没有听从他灵魂的警告召唤，也没有听从神的精神从内部发出的召唤。他认为自己还很有精神，不想比儿子逊色，因为儿子在体育方面很活跃，在联合森林跑步时的表现和耐力都很好。这确实成为他的败笔。这个人完全误判了危险，因为他认为尽管他的年龄已经成熟，但在医学上他仍然非常健康。医生的正确说法误导了他，让他相信他也可以期待自己的身体发挥出更高的水平。因此，他高估了自己，超出了他所认为的业绩极限。这给他实际上健康的心脏带来了灾难性的后果，尽管他年事已高，但心脏仍然能够发挥作用。他的健康身体的这种过度紧张导致他的心肌过度紧张，血液循环的性能下降，随后导致器官的氧气供应不足。对人体系统造成的后果是呼吸急促和心脏骤停。</w:t>
      </w:r>
      <w:r>
        <w:t xml:space="preserve"> </w:t>
      </w:r>
    </w:p>
    <w:p>
      <w:r>
        <w:rPr>
          <w:rFonts w:ascii="Arial Unicode MS" w:hAnsi="Arial Unicode MS"/>
        </w:rPr>
        <w:t>在你的世界里，这并不是一个孤立的案例。这就是为什么上帝的精神描述了这个例子：一个粗心的人由于他的自我意志而真正失去了生命，但他的灵魂从上帝那里渴望进一步的精神成熟，现在由于不考虑生命的情况而猛烈地结束了生命。他本来可以在地球上多呆很多年，但他的人犯了一个错误，那就是让自己被儿子良好的运动条件所诱惑，以便在森林跑步的表现上与他绝对匹配。这往往是那些在竞技体育中敢于冒险的人的失败之处。但它也影响到职业领域或私人生活，因为人们认为自己有足够的能力同时完成许多任务。在这个过程中，他们忘记了自己的身体，而身体也需要偶尔的休息来放松。放松随后促进其表现和耐力，使人更接近上帝的耐心。</w:t>
      </w:r>
      <w:r>
        <w:t xml:space="preserve"> </w:t>
      </w:r>
    </w:p>
    <w:p>
      <w:r>
        <w:rPr>
          <w:rFonts w:ascii="Arial Unicode MS" w:hAnsi="Arial Unicode MS"/>
        </w:rPr>
        <w:t>许多注重灵性、热爱上帝的人在年轻人或老人突然死亡后认为这是上帝的安排，也是他的旨意。但事实并非如此。</w:t>
      </w:r>
      <w:r>
        <w:t xml:space="preserve"> </w:t>
      </w:r>
    </w:p>
    <w:p>
      <w:r>
        <w:rPr>
          <w:rFonts w:ascii="Arial Unicode MS" w:hAnsi="Arial Unicode MS"/>
        </w:rPr>
        <w:t>有这种想法的人对物理和神的规律仍然知之甚少，所以他把《圣经》中的说法拿到手，这是个错误的说法。上帝从不干预人的生命并过早地结束它，因为这将是对人的自由和自我负责的生命的暴力干预</w:t>
      </w:r>
      <w:r>
        <w:t xml:space="preserve">!  </w:t>
      </w:r>
    </w:p>
    <w:p>
      <w:r>
        <w:rPr>
          <w:rFonts w:ascii="Arial Unicode MS" w:hAnsi="Arial Unicode MS"/>
        </w:rPr>
        <w:t>这种与天国生活的矛盾源于《圣经》中的一个错误声明，堕落者带来了这个错误声明，因为他们内心已经背弃了上帝，现在自觉或不自觉地将一切不真实的东西归咎于他，并继续这样做，以使人们无知。</w:t>
      </w:r>
      <w:r>
        <w:t xml:space="preserve">  </w:t>
      </w:r>
    </w:p>
    <w:p>
      <w:r>
        <w:rPr>
          <w:rFonts w:ascii="Arial Unicode MS" w:hAnsi="Arial Unicode MS"/>
        </w:rPr>
        <w:t>他们总是要假设在人的命运突然发生的情况下，上帝会把人的生命完全掌握在他的手中，并按照他的意志，实际上是自我意志，把它带走。他们对人们说，上帝会给他们人的生命，并通过去世再把它带走。但这并不像那些看不见的和化身的堕落者所想象的那样，因为他们想与上帝隔绝地生活。他们把对内在的、神圣的生活的态度转移到了外在的行为上，然而，外在的行为永远不符合天国的生活。通过外表的宗教信仰，堕落者掩盖了他们的真实本性。他们可能在外表上很虔诚，但在内心深处，他们中的大多数人没有与神同在。也不可能，因为他们在人为地做一些没有心灵共鸣的事情。外在的表演，据说是根据上帝的旨意，为了他的荣誉和崇拜，只给他们带来负面的力量，他们必须尽职尽责地把这些力量还给无形的堕落者，因为他们也与他们有灵魂上的协议。许多宗教团体的信徒是受骗者，他们听信领导人的童话故事，被他们大力利用。宗教上的高尚人士周而复始地向信众宣读金书，即所有时代最伟大的童话书中的内容，据说对他们的救赎很重要。在许多化身中，他们已经以这种方式将他们与自己捆绑在一起，最糟糕的是，无形的和化身的堕落者在能量方面活得很好，而牺牲了那些善意的和精神上停滞不前的与上帝相连的人</w:t>
      </w:r>
      <w:r>
        <w:t>--</w:t>
      </w:r>
      <w:r>
        <w:rPr>
          <w:rFonts w:ascii="Arial Unicode MS" w:hAnsi="Arial Unicode MS"/>
        </w:rPr>
        <w:t>他们是天堂计划的救赎者，曾经在地球上化身来拯救创造，现在他们中的许多人在堕落者的迷宫中迷失了方向</w:t>
      </w:r>
      <w:r>
        <w:t xml:space="preserve">  </w:t>
      </w:r>
    </w:p>
    <w:p>
      <w:r>
        <w:rPr>
          <w:rFonts w:ascii="Arial Unicode MS" w:hAnsi="Arial Unicode MS"/>
        </w:rPr>
        <w:t>所以在上帝的救赎计划中，从来没有打算让自愿的天国人这样做。这对他们来说是一个悲伤的篇章。他们在精神上被内心回归之路上的堕落众生哄睡，让自己被束缚在他们发明的世界里，因此他们的精神痛苦是无法超越的。</w:t>
      </w:r>
      <w:r>
        <w:t xml:space="preserve"> </w:t>
      </w:r>
    </w:p>
    <w:p>
      <w:r>
        <w:rPr>
          <w:rFonts w:ascii="Arial Unicode MS" w:hAnsi="Arial Unicode MS"/>
        </w:rPr>
        <w:t>宗教上的狂热者、迷途的灵魂通过通灵者报告他们来自尘世之外的方向，并对精神上无知的神的人说，上帝强行结束了一个人的生命，以使灵魂回家或让它在炼狱中清醒过来。讲故事的人还告诉心中无知的人，一个人失去了生命，因为他不是基督徒，也不受上帝的约束，他的灵魂现在必须生活在宇宙的黑暗区域，作为来世的惩罚。各种有宗教信仰的人讲的这些故事都是编造的童话，其虚假程度无法超越。因此，堕落者把它们提供给善意的人去相信，这样他们就不会产生人的生命掌握在自己手中的想法。他们声称，一切都在上帝的手中井然有序地进行着，即使一个人在树林中奔跑时过度劳累也是如此。神的灵正试图用这个例子让你思考。</w:t>
      </w:r>
      <w:r>
        <w:t xml:space="preserve">  </w:t>
      </w:r>
    </w:p>
    <w:p>
      <w:r>
        <w:rPr>
          <w:rFonts w:ascii="Arial Unicode MS" w:hAnsi="Arial Unicode MS"/>
        </w:rPr>
        <w:t>许多善意的人不清楚人的生命是掌握在自己手中还是掌握在上帝手中，因此他们希望得到上帝的灵的解释。上帝的精神试图通过天上的光明使者，通过爱的预言家来实现这一目标。但是你们这些内心的人，请试着从比你们在世俗生活中习惯的更高的角度来看待下面的描述，否则你们会被灵性的知识所淹没。</w:t>
      </w:r>
      <w:r>
        <w:t xml:space="preserve">  </w:t>
      </w:r>
    </w:p>
    <w:p>
      <w:r>
        <w:rPr>
          <w:rFonts w:ascii="Arial Unicode MS" w:hAnsi="Arial Unicode MS"/>
        </w:rPr>
        <w:t>事实上，</w:t>
      </w:r>
      <w:r>
        <w:rPr>
          <w:rFonts w:ascii="Arial Unicode MS" w:hAnsi="Arial Unicode MS"/>
          <w:b w:val="1"/>
        </w:rPr>
        <w:t>不信神的人和灵魂的</w:t>
      </w:r>
      <w:r>
        <w:rPr>
          <w:rFonts w:ascii="Arial Unicode MS" w:hAnsi="Arial Unicode MS"/>
        </w:rPr>
        <w:t>人体主要是靠单极负能量维持生命，这些负能量从出生就储存在基因中。婴儿在遗传上总是被生育的父母传递了一份负面的力量，此外，</w:t>
      </w:r>
      <w:r>
        <w:rPr>
          <w:rFonts w:ascii="Arial Unicode MS" w:hAnsi="Arial Unicode MS"/>
          <w:b w:val="1"/>
        </w:rPr>
        <w:t>无神的灵魂</w:t>
      </w:r>
      <w:r>
        <w:rPr>
          <w:rFonts w:ascii="Arial Unicode MS" w:hAnsi="Arial Unicode MS"/>
        </w:rPr>
        <w:t>代表了最大的力量份额，它把这些力量从外面带入人类生活，并在地球上的灵魂（朋友和盟友）的帮助下引入基因中。</w:t>
      </w:r>
      <w:r>
        <w:t xml:space="preserve">  </w:t>
      </w:r>
    </w:p>
    <w:p>
      <w:r>
        <w:rPr>
          <w:rFonts w:ascii="Arial Unicode MS" w:hAnsi="Arial Unicode MS"/>
        </w:rPr>
        <w:t>但在</w:t>
      </w:r>
      <w:r>
        <w:rPr>
          <w:rFonts w:ascii="Arial Unicode MS" w:hAnsi="Arial Unicode MS"/>
          <w:b w:val="1"/>
        </w:rPr>
        <w:t>灵性成熟、与神相连的人的</w:t>
      </w:r>
      <w:r>
        <w:rPr>
          <w:rFonts w:ascii="Arial Unicode MS" w:hAnsi="Arial Unicode MS"/>
        </w:rPr>
        <w:t>情况下，他们经常在内心与神热烈地交流，并且已经通过灵魂的指令在情感层面上活出了许多天道，越来越多的两极神力流向基因和细胞。这只能发生在人类越来越不断地处于两极的神力之中。这意味着，只有通过神灵在夜间与透亮的灵魂互动中的帮助，经过几十年对体内基因和细胞的重新排列，力量的极性才能逐渐被逆转。一个被神的精神照亮的灵魂是否能成功地完全转换为身体中的两极神力，取决于它的人有多大的准备，以活出它对法律的天国知识的实现，也取决于它已经能多好地处理问题和困难的人</w:t>
      </w:r>
      <w:r>
        <w:t>--</w:t>
      </w:r>
      <w:r>
        <w:rPr>
          <w:rFonts w:ascii="Arial Unicode MS" w:hAnsi="Arial Unicode MS"/>
        </w:rPr>
        <w:t>这些人通过他们多变、不羁和傲慢的行为使它的生活变得困难</w:t>
      </w:r>
      <w:r>
        <w:t>--</w:t>
      </w:r>
      <w:r>
        <w:rPr>
          <w:rFonts w:ascii="Arial Unicode MS" w:hAnsi="Arial Unicode MS"/>
        </w:rPr>
        <w:t>以及它是否迅速克服了新的、棘手的障碍而不让自己被拉下精神。但到目前为止，地球上还没有一个精神化的人能够不断地生活，完全被两极的神性力量所渗透。正如上帝之灵已经向你指出的那样，这是由于每个人总是从外部面对新的，有时是他完全不知道的负面挑战，这些挑战在处理阶段会给他带来很多麻烦。当然，这也是地上的欺骗灵魂总是想通过不稳定和精神分裂的人达到的目的。你能想象，当他们成功地通过不守规矩和散漫的人让一个酣畅淋漓的精神化的人陷入困境，并从他身上收回能量时，他们能为此感到非常高兴吗？</w:t>
      </w:r>
      <w:r>
        <w:t xml:space="preserve"> </w:t>
      </w:r>
    </w:p>
    <w:p>
      <w:r>
        <w:rPr>
          <w:rFonts w:ascii="Arial Unicode MS" w:hAnsi="Arial Unicode MS"/>
        </w:rPr>
        <w:t>如果一个</w:t>
      </w:r>
      <w:r>
        <w:rPr>
          <w:rFonts w:ascii="Arial Unicode MS" w:hAnsi="Arial Unicode MS"/>
          <w:b w:val="1"/>
        </w:rPr>
        <w:t>受神约束的人</w:t>
      </w:r>
      <w:r>
        <w:rPr>
          <w:rFonts w:ascii="Arial Unicode MS" w:hAnsi="Arial Unicode MS"/>
        </w:rPr>
        <w:t>已经达到了相当灵性化的状态，那么在其天国的保护者面前，如果有必要，在其人的深度睡眠阶段，灵魂会试图把它所接受的神性力量储存在其基因中。然后它独立地试图让一定量的能量流入人的细胞，用于他的日常工作以及他的差事和职责，使他们对人的整体感觉良好。它不会浪费能量，因为它从神灵那里了解到人类第二天需要多少能量，因此它会节约地分配神圣的力量。但是，人类在一天中是有益地、有节制地使用能量，还是通过非必要的活动消耗和浪费能量，要由人类自己来决定。</w:t>
      </w:r>
      <w:r>
        <w:t xml:space="preserve">  </w:t>
      </w:r>
    </w:p>
    <w:p>
      <w:r>
        <w:rPr>
          <w:rFonts w:ascii="Arial Unicode MS" w:hAnsi="Arial Unicode MS"/>
        </w:rPr>
        <w:t>正如你们已经听到的，一个以</w:t>
      </w:r>
      <w:r>
        <w:rPr>
          <w:rFonts w:ascii="Arial Unicode MS" w:hAnsi="Arial Unicode MS"/>
          <w:b w:val="1"/>
        </w:rPr>
        <w:t>上帝为中心的灵魂</w:t>
      </w:r>
      <w:r>
        <w:rPr>
          <w:rFonts w:ascii="Arial Unicode MS" w:hAnsi="Arial Unicode MS"/>
        </w:rPr>
        <w:t>，为了一个特定的任务与上帝之灵达成一致而化身，所带来的灵魂能量量从出生的那一刻起就储存在人类的基因中，通常是为长寿而设定的。上帝希望公平地将相同的能量供应给每一个按照他的意愿化身的与上帝有联系的灵魂。然而，如果被上帝束缚的灵魂被这个堕落世界的对立面所重负，那么在化身之前，它可以理解并合乎逻辑地吸收较少的神圣力量，储存在它的光粒子中。她可以通过勤奋地努力把她的人类引入到天国的、高尚的生活方式的情感层面来弥补这一劣势。如果她成功了，那么她就会通过暴露自己以前的非法行为而使自己处于更高的振动中，作为奖励，保护性的生命随后为她提供了在开始时为化身而逃脱的神圣力量，因此她仍然可以与她的人类实现意识的扩展。</w:t>
      </w:r>
      <w:r>
        <w:t xml:space="preserve">  </w:t>
      </w:r>
    </w:p>
    <w:p>
      <w:r>
        <w:rPr>
          <w:rFonts w:ascii="Arial Unicode MS" w:hAnsi="Arial Unicode MS"/>
        </w:rPr>
        <w:t>但是，如果受上帝约束的人由于外部影响而在精神上堕落，也就是说，世俗的、非法的生活方式又大规模地吸引了他，他的振动急剧下降，那么他就只能从基因的单极负面力量中不值得地生活。它们中能量的多少决定了人是否能健康地生活，是否只能活很短的时间或很长时间。人总是对自己的生命负责，他可以自愿把自己的生命放在上帝的灵性手中，以便能够更好地度过这危险的尘世生活，得到更多的保护和更多的能量。从中可以看出，上帝绝不是决定人的生命，而只是人与他的灵魂合作，如果他在情感层面上将其纳入自我负责的生活中。</w:t>
      </w:r>
      <w:r>
        <w:t xml:space="preserve"> </w:t>
      </w:r>
    </w:p>
    <w:p>
      <w:pPr>
        <w:jc w:val="left"/>
        <w:spacing w:lineRule="auto" w:line="240" w:after="0" w:beforeAutospacing="0" w:afterAutospacing="0"/>
        <w:ind w:firstLine="0"/>
      </w:pPr>
      <w:r>
        <w:t xml:space="preserve"> </w:t>
      </w:r>
    </w:p>
    <w:p>
      <w:r>
        <w:rPr>
          <w:rFonts w:ascii="Arial Unicode MS" w:hAnsi="Arial Unicode MS"/>
        </w:rPr>
        <w:t>正如神灵已经能够简要地告诉你，当一个负担沉重的灵魂从堕落中化身出来时，能量过程的发生方式完全不同。它从另一个世界的灵性朋友或盟友那里获得某种能量，以便重生到人的身体，但这种能量并不是来自上帝的天源。这样做的坏处是，无神论者和不可救药的灵魂欺骗性地从毫无戒心的人身上提取单极性质的负能量，并在融入前将其转移到盟友的灵魂中。能量的转移在人类生活中继续进行。因此，黑暗的灵魂在他们虚幻的世界上互相帮助已经有很长一段时间了。他们总是成群结队地工作，由于他们通过精确的观察知道其盟友人类的生活方式，直到最小的细节或存储，他们总是有可能通过安排溜进肉体</w:t>
      </w:r>
      <w:r>
        <w:t>--</w:t>
      </w:r>
      <w:r>
        <w:rPr>
          <w:rFonts w:ascii="Arial Unicode MS" w:hAnsi="Arial Unicode MS"/>
        </w:rPr>
        <w:t>主要是在夜间睡眠阶段。这样，他们依靠提取的外来能量生活得相当好，迄今为止，没有人能够看穿他们的狡猾工作，因为他缺乏这样的知识，而目光短浅的人类意识通常倾向于立即拒绝无法证明的知识，并将其描绘成荒谬的。</w:t>
      </w:r>
      <w:r>
        <w:t xml:space="preserve">  </w:t>
      </w:r>
    </w:p>
    <w:p>
      <w:r>
        <w:rPr>
          <w:rFonts w:ascii="Arial Unicode MS" w:hAnsi="Arial Unicode MS"/>
        </w:rPr>
        <w:t>诚然，这是一种难以忍受和骇人听闻的状况，上帝的灵和我们，天上的纯洁的光明生物，每时每刻都必须悲哀地与人们一起见证，却无能为力，因为人和灵魂可以在没有神圣联系的情况下，如此不值得和不合法地过他们自由的、自我负责的生活。</w:t>
      </w:r>
      <w:r>
        <w:t xml:space="preserve"> </w:t>
      </w:r>
    </w:p>
    <w:p/>
    <w:p>
      <w:pPr>
        <w:jc w:val="center"/>
        <w:spacing w:lineRule="auto" w:line="240" w:after="181" w:beforeAutospacing="0" w:afterAutospacing="0"/>
        <w:ind w:firstLine="0"/>
      </w:pPr>
      <w:r>
        <w:rPr>
          <w:color w:val="0000FF"/>
        </w:rPr>
        <w:t xml:space="preserve">*    *    *</w:t>
      </w:r>
    </w:p>
    <w:p>
      <w:pPr>
        <w:jc w:val="left"/>
        <w:spacing w:lineRule="auto" w:line="240" w:after="178" w:beforeAutospacing="0" w:afterAutospacing="0"/>
        <w:ind w:firstLine="0"/>
      </w:pPr>
      <w:r>
        <w:t xml:space="preserve"> </w:t>
      </w:r>
    </w:p>
    <w:p>
      <w:r>
        <w:rPr>
          <w:rFonts w:ascii="Arial Unicode MS" w:hAnsi="Arial Unicode MS"/>
        </w:rPr>
        <w:t>化身为堕落者的人试图通过非法的、狡猾的能量吸收方法来延长他们的年龄，他们把自己亲自放在风口浪尖上，从而吸收了许多负面能量。然而，他们必须将其中的一部分回馈给以前以非法的智慧支持他们成为众人瞩目的人，也将他们引向那里，使他们在世界上大放异彩的隐形堕落者。这可能导致他们由于额外的负能量而达到老年，但这不是化身的案例灵魂及其附属物的规则。他们可能会陷入这样一种情况：通过一个没有计算过的外部事件，他们突然不得不离开欺骗的舞台。通常情况下，看不见的堕落之魂在其中起到了一定的作用，因为他们一直不和，所以不再希望黑暗的工具出现在他们的木偶围墙里。这发生在人类通过新的洞察力进入更高的意识，堕落的灵魂不再能很好地对他进行能量的清除。因此，从一天到另一天，这个曾经的黑暗堕落者的能量载体被抛在一边，不能再靠自己的力量作为一个人存在。这对灵魂来说是一个悲哀的方面，它在晚上向堕落的灵魂索取进一步的负面力量来支持它的人类。但无情的黑暗灵魂将其作为能量的牺牲品抛弃。这个灵魂向黑暗堕落的众生呼喊，但她作为牺牲品，对他们来说已经不够好了。但由于这个原因，它还远远没有准备好向内心的上帝求救。不，她继续不屈不挠地反对上帝的律法，并希望在某个时候会有一个新的机会降临到她身上，让她能够再次站在众人面前。只有到那时，她才会再次引起那些愿意与她再次接触的黑暗、尘世的灵魂的兴趣，因为她有一个新的、有价值的机会，可以通过她的工具为她在黑暗、尘世之外的不值得的生活获得进一步的负面力量。这种情况好好地持续多久，是一个关系到公众利益的问题，特别是那些以极大的自爱和冷酷的心态支持傲慢无礼的人的崇拜力量的人。</w:t>
      </w:r>
      <w:r>
        <w:t xml:space="preserve">  </w:t>
      </w:r>
    </w:p>
    <w:p>
      <w:r>
        <w:rPr>
          <w:rFonts w:ascii="Arial Unicode MS" w:hAnsi="Arial Unicode MS"/>
        </w:rPr>
        <w:t>今天许多受上帝约束的人也过着这种自私的、提升个人的生活方式，他们从堕落的高尚生命那里复制或模仿。这是一个悲哀的篇章，被神捆绑的人一直想在公众面前被人欣赏，他们天国的异类生活方式从未在他们身上结束。诚然，酣畅淋漓的人们在这个世界上被叛教的神人狡猾的欺骗所蒙蔽，他们不想放弃他们的黑暗王国。这就是为什么他们对上帝之光和每一个灵魂和每一个人进行激烈的斗争，他们想不惜一切代价把这些人留在地球上，因为他们通过从他们身上撤回的能量生活，更重要的是，他们想通过他们的光环享受世俗的非法生活方式。</w:t>
      </w:r>
      <w:r>
        <w:t xml:space="preserve"> </w:t>
      </w:r>
    </w:p>
    <w:p/>
    <w:p>
      <w:pPr>
        <w:jc w:val="center"/>
        <w:spacing w:lineRule="auto" w:line="240" w:after="181" w:beforeAutospacing="0" w:afterAutospacing="0"/>
        <w:ind w:firstLine="0"/>
      </w:pPr>
      <w:r>
        <w:rPr>
          <w:color w:val="0000FF"/>
        </w:rPr>
        <w:t xml:space="preserve">*    *    *</w:t>
      </w:r>
    </w:p>
    <w:p>
      <w:pPr>
        <w:jc w:val="left"/>
        <w:spacing w:lineRule="auto" w:line="240" w:after="178" w:beforeAutospacing="0" w:afterAutospacing="0"/>
        <w:ind w:firstLine="0"/>
      </w:pPr>
      <w:r>
        <w:t xml:space="preserve"> </w:t>
      </w:r>
    </w:p>
    <w:p>
      <w:r>
        <w:rPr>
          <w:rFonts w:ascii="Arial Unicode MS" w:hAnsi="Arial Unicode MS"/>
        </w:rPr>
        <w:t>这是对</w:t>
      </w:r>
      <w:r>
        <w:t xml:space="preserve"> "</w:t>
      </w:r>
      <w:r>
        <w:rPr>
          <w:rFonts w:ascii="Arial Unicode MS" w:hAnsi="Arial Unicode MS"/>
        </w:rPr>
        <w:t>我是</w:t>
      </w:r>
      <w:r>
        <w:t>-</w:t>
      </w:r>
      <w:r>
        <w:rPr>
          <w:rFonts w:ascii="Arial Unicode MS" w:hAnsi="Arial Unicode MS"/>
        </w:rPr>
        <w:t>爱</w:t>
      </w:r>
      <w:r>
        <w:t>-</w:t>
      </w:r>
      <w:r>
        <w:rPr>
          <w:rFonts w:ascii="Arial Unicode MS" w:hAnsi="Arial Unicode MS"/>
        </w:rPr>
        <w:t>字</w:t>
      </w:r>
      <w:r>
        <w:t xml:space="preserve"> "</w:t>
      </w:r>
      <w:r>
        <w:rPr>
          <w:rFonts w:ascii="Arial Unicode MS" w:hAnsi="Arial Unicode MS"/>
        </w:rPr>
        <w:t>中的神灵的描述，只针对精神上远为成熟的人，他们有一个远为发达的灵魂，并通过它感觉到世界上一定有进一步的重要精神智慧，关于预言家，但他们仍然缺乏，以拼凑出他们宇宙永恒生命的更大的马赛克图片。到目前为止，人们还无法得到进一步的阅读和思考，因为在地球上很难通过真正安静地生活在后台的真诚的传道人来学习关于上帝的法则和堕落的法则的新知识。上帝的传令官已经在许多年的世俗生活中接受了他的爱的话语，即使有些人不觉得被上帝的</w:t>
      </w:r>
      <w:r>
        <w:t xml:space="preserve"> "</w:t>
      </w:r>
      <w:r>
        <w:rPr>
          <w:rFonts w:ascii="Arial Unicode MS" w:hAnsi="Arial Unicode MS"/>
        </w:rPr>
        <w:t>我是</w:t>
      </w:r>
      <w:r>
        <w:t xml:space="preserve"> "</w:t>
      </w:r>
      <w:r>
        <w:rPr>
          <w:rFonts w:ascii="Arial Unicode MS" w:hAnsi="Arial Unicode MS"/>
        </w:rPr>
        <w:t>的爱滴所涉及，这一点也不会随着他而改变。他快乐地通过他那颗充满灵性的心传递上帝的爱的旋律，而不希望因此得到个人的感谢。他所表现出的接受神的话语的意愿，渗透着他的无私，渗透着他对我是神、对所有被造物的生命和对整个被造物的大爱。</w:t>
      </w:r>
      <w:r>
        <w:t xml:space="preserve"> </w:t>
      </w:r>
    </w:p>
    <w:p>
      <w:r>
        <w:rPr>
          <w:rFonts w:ascii="Arial Unicode MS" w:hAnsi="Arial Unicode MS"/>
        </w:rPr>
        <w:t>他通过许多来自上帝的智慧信息，知道当人被钦佩抬高时会发生什么。他在几个传道人身上体验到了这一点，这些传道人一开始很好，但由于他们的傲慢而失败，完全脱离了天国的光。他们要么利用自己被挖掘的人类潜意识，要么就是他们已经被搁置，黑暗的灵魂与他们联系，对他们施法。传道人以一颗悲哀的心与他亲爱的属灵熟人和朋友一起经历了这一切，因此他从这一切中解脱出来，并通过他们不知道外在的升华，目前他们喜欢拾取上帝的爱滴。</w:t>
      </w:r>
      <w:r>
        <w:t xml:space="preserve">  </w:t>
      </w:r>
    </w:p>
    <w:p>
      <w:r>
        <w:rPr>
          <w:rFonts w:ascii="Arial Unicode MS" w:hAnsi="Arial Unicode MS"/>
        </w:rPr>
        <w:t>如果今天还没有很多对这些通过光明照耀的神的信息感兴趣的读者，那么有一天，如果一些内在的人认识到神的信息的伟大意义和精神意义，并学会欣赏这一点的内在道路，这种情况就会改变。但神的灵警告他们不要自卑，不要把信使置于自己之上，因为否则他们就会生活在神的律法之外，失去生命的能量，被堕落的生命所取代，因为这样他们就会生活在高高在上的堕落原则中。请千万不要这样对待你们自己，因为那样的话，正义的、普遍的爱的精神就不能再在你们身上工作了。它必须在力量上离开你们，因为你们已经远离了创造的众生平等的天道。这一点对许多善意的人来说还没有意识到和清楚，这就是为什么上帝的灵在他的律法信息的结尾给了他们另一个思考的动力。这可以保护你免受危险，同时也是希望在谦逊和节制中自我负责地生活，远离世俗喧嚣的预示。爱的精神出于神圣的恳切，向你的心提出这个要求。</w:t>
      </w:r>
      <w:r>
        <w:t xml:space="preserve"> </w:t>
      </w:r>
    </w:p>
    <w:p>
      <w:r>
        <w:rPr>
          <w:rFonts w:ascii="Arial Unicode MS" w:hAnsi="Arial Unicode MS"/>
        </w:rPr>
        <w:t>感谢你为理解爱的普遍精神所做的努力。</w:t>
      </w:r>
      <w:r>
        <w:t xml:space="preserve"> </w:t>
      </w:r>
    </w:p>
    <w:p>
      <w:pPr>
        <w:jc w:val="left"/>
        <w:spacing w:lineRule="auto" w:line="240" w:after="122" w:beforeAutospacing="0" w:afterAutospacing="0"/>
        <w:ind w:firstLine="0"/>
      </w:pPr>
      <w:r>
        <w:t xml:space="preserve"> </w:t>
      </w:r>
    </w:p>
    <w:p>
      <w:pPr>
        <w:jc w:val="left"/>
        <w:spacing w:lineRule="auto" w:line="240" w:after="0" w:beforeAutospacing="0" w:afterAutospacing="0"/>
        <w:ind w:firstLine="0"/>
      </w:pPr>
      <w:r>
        <w:rPr>
          <w:rFonts w:ascii="Times New Roman" w:hAnsi="Times New Roman"/>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F6-(A)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F6-(A)</w:t>
    </w:r>
  </w:p>
  <w:p>
    <w:pPr>
      <w:jc w:val="right"/>
      <w:spacing w:lineRule="auto" w:line="240"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lang w:val="en-US"/>
      </w:rPr>
    </w:pPr>
    <w:r>
      <w:rPr>
        <w:sz w:val="16"/>
        <w:lang w:val="en-US"/>
      </w:rPr>
      <w:tab/>
      <w:t xml:space="preserve">  </w:t>
      <w:tab/>
      <w:tab/>
      <w:tab/>
      <w:tab/>
      <w:tab/>
      <w:tab/>
    </w: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F6-(A)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29.01.2007</w:t>
    </w:r>
    <w:r>
      <w:rPr>
        <w:rFonts w:ascii="Arial Unicode MS" w:hAnsi="Arial Unicode MS"/>
        <w:sz w:val="16"/>
      </w:rPr>
      <w:t>（当前日期）</w:t>
    </w:r>
    <w:r>
      <w:rPr>
        <w:rFonts w:ascii="Arial Unicode MS" w:hAnsi="Arial Unicode MS"/>
        <w:sz w:val="18"/>
        <w:b w:val="1"/>
        <w:color w:val="005A9E"/>
      </w:rPr>
      <w:t>我是</w:t>
    </w:r>
    <w:r>
      <w:rPr>
        <w:sz w:val="18"/>
        <w:b w:val="1"/>
        <w:color w:val="005A9E"/>
      </w:rPr>
      <w:t>--</w:t>
    </w:r>
    <w:r>
      <w:rPr>
        <w:rFonts w:ascii="Arial Unicode MS" w:hAnsi="Arial Unicode MS"/>
        <w:sz w:val="18"/>
        <w:b w:val="1"/>
        <w:color w:val="005A9E"/>
      </w:rPr>
      <w:t>上帝的爱滴，来自天堂的源泉</w:t>
    </w:r>
    <w:r>
      <w:rPr>
        <w:sz w:val="18"/>
        <w:b w:val="1"/>
        <w:color w:val="005A9E"/>
      </w:rPr>
      <w:t xml:space="preserve"> </w:t>
    </w:r>
    <w:r>
      <w:rPr>
        <w:sz w:val="16"/>
        <w:b w:val="1"/>
      </w:rPr>
      <w:t>2007</w:t>
    </w:r>
    <w:r>
      <w:rPr>
        <w:rFonts w:ascii="Arial Unicode MS" w:hAnsi="Arial Unicode MS"/>
        <w:sz w:val="16"/>
        <w:b w:val="1"/>
      </w:rPr>
      <w:t>年</w:t>
    </w:r>
    <w:r>
      <w:rPr>
        <w:sz w:val="16"/>
        <w:b w:val="1"/>
      </w:rPr>
      <w:t>1</w:t>
    </w:r>
    <w:r>
      <w:rPr>
        <w:rFonts w:ascii="Arial Unicode MS" w:hAnsi="Arial Unicode MS"/>
        <w:sz w:val="16"/>
        <w:b w:val="1"/>
      </w:rPr>
      <w:t>月</w:t>
    </w:r>
    <w:r>
      <w:rPr>
        <w:sz w:val="16"/>
        <w:b w:val="1"/>
      </w:rPr>
      <w:t>6</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w:t>
    </w:r>
    <w:r>
      <w:rPr>
        <w:rFonts w:ascii="Arial Unicode MS" w:hAnsi="Arial Unicode MS"/>
        <w:sz w:val="16"/>
      </w:rPr>
      <w:t>对自己生命的自我负责</w:t>
    </w:r>
    <w:r>
      <w:rPr>
        <w:sz w:val="16"/>
      </w:rPr>
      <w:t>--</w:t>
    </w:r>
    <w:r>
      <w:rPr>
        <w:rFonts w:ascii="Arial Unicode MS" w:hAnsi="Arial Unicode MS"/>
        <w:sz w:val="16"/>
      </w:rPr>
      <w:t>火元素和尸体的火化</w:t>
    </w:r>
    <w:r>
      <w:rPr>
        <w:sz w:val="16"/>
      </w:rPr>
      <w:t>" ( 27</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29.01.2007</w:t>
    </w:r>
    <w:r>
      <w:rPr>
        <w:rFonts w:ascii="Arial Unicode MS" w:hAnsi="Arial Unicode MS"/>
        <w:sz w:val="16"/>
      </w:rPr>
      <w:t>（当前日期）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上帝的爱滴，来自天堂的源泉</w:t>
    </w:r>
    <w:r>
      <w:rPr>
        <w:sz w:val="16"/>
        <w:b w:val="1"/>
        <w:color w:val="0000FF"/>
      </w:rPr>
      <w:t xml:space="preserve"> </w:t>
    </w:r>
    <w:r>
      <w:rPr>
        <w:sz w:val="16"/>
        <w:b w:val="1"/>
      </w:rPr>
      <w:t>2007</w:t>
    </w:r>
    <w:r>
      <w:rPr>
        <w:rFonts w:ascii="Arial Unicode MS" w:hAnsi="Arial Unicode MS"/>
        <w:sz w:val="16"/>
        <w:b w:val="1"/>
      </w:rPr>
      <w:t>年</w:t>
    </w:r>
    <w:r>
      <w:rPr>
        <w:sz w:val="16"/>
        <w:b w:val="1"/>
      </w:rPr>
      <w:t>1</w:t>
    </w:r>
    <w:r>
      <w:rPr>
        <w:rFonts w:ascii="Arial Unicode MS" w:hAnsi="Arial Unicode MS"/>
        <w:sz w:val="16"/>
        <w:b w:val="1"/>
      </w:rPr>
      <w:t>月</w:t>
    </w:r>
    <w:r>
      <w:rPr>
        <w:sz w:val="16"/>
        <w:b w:val="1"/>
      </w:rPr>
      <w:t>6</w:t>
    </w:r>
    <w:r>
      <w:rPr>
        <w:rFonts w:ascii="Arial Unicode MS" w:hAnsi="Arial Unicode MS"/>
        <w:sz w:val="16"/>
        <w:b w:val="1"/>
      </w:rPr>
      <w:t>日的</w:t>
    </w:r>
    <w:r>
      <w:rPr>
        <w:rFonts w:ascii="Arial Unicode MS" w:hAnsi="Arial Unicode MS"/>
        <w:sz w:val="16"/>
      </w:rPr>
      <w:t>信息</w:t>
    </w:r>
  </w:p>
  <w:p>
    <w:pPr>
      <w:jc w:val="center"/>
      <w:spacing w:lineRule="auto" w:line="240" w:after="83" w:beforeAutospacing="0" w:afterAutospacing="0"/>
      <w:ind w:firstLine="0"/>
      <w:rPr>
        <w:sz w:val="16"/>
        <w:i w:val="1"/>
      </w:rPr>
    </w:pPr>
    <w:r>
      <w:rPr>
        <w:sz w:val="16"/>
      </w:rPr>
      <w:t>"</w:t>
    </w:r>
    <w:r>
      <w:rPr>
        <w:rFonts w:ascii="Arial Unicode MS" w:hAnsi="Arial Unicode MS"/>
        <w:sz w:val="16"/>
      </w:rPr>
      <w:t>对自己生命的自我负责</w:t>
    </w:r>
    <w:r>
      <w:rPr>
        <w:sz w:val="16"/>
      </w:rPr>
      <w:t>--</w:t>
    </w:r>
    <w:r>
      <w:rPr>
        <w:rFonts w:ascii="Arial Unicode MS" w:hAnsi="Arial Unicode MS"/>
        <w:sz w:val="16"/>
      </w:rPr>
      <w:t>火元素和尸体的火化</w:t>
    </w:r>
    <w:r>
      <w:rPr>
        <w:sz w:val="16"/>
      </w:rPr>
      <w:t>" ( 27</w:t>
    </w:r>
    <w:r>
      <w:rPr>
        <w:rFonts w:ascii="Arial Unicode MS" w:hAnsi="Arial Unicode MS"/>
        <w:sz w:val="16"/>
      </w:rPr>
      <w:t>页</w:t>
    </w:r>
    <w:r>
      <w:rPr>
        <w:sz w:val="16"/>
      </w:rPr>
      <w:t>)</w:t>
    </w:r>
  </w:p>
  <w:p>
    <w:pPr>
      <w:jc w:val="center"/>
      <w:spacing w:lineRule="auto" w:line="240" w:after="83" w:beforeAutospacing="0" w:afterAutospacing="0"/>
      <w:ind w:firstLine="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29.01.2007</w:t>
    </w:r>
    <w:r>
      <w:rPr>
        <w:rFonts w:ascii="Arial Unicode MS" w:hAnsi="Arial Unicode MS"/>
        <w:sz w:val="16"/>
      </w:rPr>
      <w:t>（当前日期）</w:t>
    </w:r>
    <w:r>
      <w:rPr>
        <w:rFonts w:ascii="Arial Unicode MS" w:hAnsi="Arial Unicode MS"/>
        <w:sz w:val="18"/>
        <w:b w:val="1"/>
        <w:color w:val="005A9E"/>
      </w:rPr>
      <w:t>我是</w:t>
    </w:r>
    <w:r>
      <w:rPr>
        <w:sz w:val="18"/>
        <w:b w:val="1"/>
        <w:color w:val="005A9E"/>
      </w:rPr>
      <w:t>--</w:t>
    </w:r>
    <w:r>
      <w:rPr>
        <w:rFonts w:ascii="Arial Unicode MS" w:hAnsi="Arial Unicode MS"/>
        <w:sz w:val="18"/>
        <w:b w:val="1"/>
        <w:color w:val="005A9E"/>
      </w:rPr>
      <w:t>上帝的爱滴，来自天堂的源泉</w:t>
    </w:r>
    <w:r>
      <w:rPr>
        <w:sz w:val="18"/>
        <w:b w:val="1"/>
        <w:color w:val="005A9E"/>
      </w:rPr>
      <w:t xml:space="preserve"> </w:t>
    </w:r>
    <w:r>
      <w:rPr>
        <w:sz w:val="16"/>
        <w:b w:val="1"/>
      </w:rPr>
      <w:t>2007</w:t>
    </w:r>
    <w:r>
      <w:rPr>
        <w:rFonts w:ascii="Arial Unicode MS" w:hAnsi="Arial Unicode MS"/>
        <w:sz w:val="16"/>
        <w:b w:val="1"/>
      </w:rPr>
      <w:t>年</w:t>
    </w:r>
    <w:r>
      <w:rPr>
        <w:sz w:val="16"/>
        <w:b w:val="1"/>
      </w:rPr>
      <w:t>1</w:t>
    </w:r>
    <w:r>
      <w:rPr>
        <w:rFonts w:ascii="Arial Unicode MS" w:hAnsi="Arial Unicode MS"/>
        <w:sz w:val="16"/>
        <w:b w:val="1"/>
      </w:rPr>
      <w:t>月</w:t>
    </w:r>
    <w:r>
      <w:rPr>
        <w:sz w:val="16"/>
        <w:b w:val="1"/>
      </w:rPr>
      <w:t>6</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w:t>
    </w:r>
    <w:r>
      <w:rPr>
        <w:rFonts w:ascii="Arial Unicode MS" w:hAnsi="Arial Unicode MS"/>
        <w:sz w:val="16"/>
      </w:rPr>
      <w:t>对自己生命的自我负责</w:t>
    </w:r>
    <w:r>
      <w:rPr>
        <w:sz w:val="16"/>
      </w:rPr>
      <w:t>--</w:t>
    </w:r>
    <w:r>
      <w:rPr>
        <w:rFonts w:ascii="Arial Unicode MS" w:hAnsi="Arial Unicode MS"/>
        <w:sz w:val="16"/>
      </w:rPr>
      <w:t>火元素和尸体的火化</w:t>
    </w:r>
    <w:r>
      <w:rPr>
        <w:sz w:val="16"/>
      </w:rPr>
      <w:t>" ( 27</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25D7895"/>
    <w:multiLevelType w:val="hybridMultilevel"/>
    <w:lvl w:ilvl="0" w:tplc="78421B72">
      <w:pPr>
        <w:ind w:left="363"/>
      </w:pPr>
      <w:rPr>
        <w:rFonts w:ascii="Arial" w:hAnsi="Arial"/>
        <w:sz w:val="24"/>
        <w:b w:val="0"/>
        <w:i w:val="0"/>
        <w:color w:val="000000"/>
        <w:u w:val="none" w:color="000000"/>
        <w:strike w:val="0"/>
        <w:vertAlign w:val="baseline"/>
      </w:rPr>
      <w:lvlJc w:val="left"/>
      <w:start w:val="1"/>
      <w:numFmt w:val="bullet"/>
      <w:lvlText w:val="*"/>
      <w:suff w:val="tab"/>
    </w:lvl>
    <w:lvl w:ilvl="1" w:tplc="6B7CE6F2">
      <w:pPr>
        <w:ind w:left="1080"/>
      </w:pPr>
      <w:rPr>
        <w:rFonts w:ascii="Arial" w:hAnsi="Arial"/>
        <w:sz w:val="24"/>
        <w:b w:val="0"/>
        <w:i w:val="0"/>
        <w:color w:val="000000"/>
        <w:u w:val="none" w:color="000000"/>
        <w:strike w:val="0"/>
        <w:vertAlign w:val="baseline"/>
      </w:rPr>
      <w:lvlJc w:val="left"/>
      <w:start w:val="1"/>
      <w:numFmt w:val="bullet"/>
      <w:lvlText w:val="o"/>
      <w:suff w:val="tab"/>
    </w:lvl>
    <w:lvl w:ilvl="2" w:tplc="6098376E">
      <w:pPr>
        <w:ind w:left="1800"/>
      </w:pPr>
      <w:rPr>
        <w:rFonts w:ascii="Arial" w:hAnsi="Arial"/>
        <w:sz w:val="24"/>
        <w:b w:val="0"/>
        <w:i w:val="0"/>
        <w:color w:val="000000"/>
        <w:u w:val="none" w:color="000000"/>
        <w:strike w:val="0"/>
        <w:vertAlign w:val="baseline"/>
      </w:rPr>
      <w:lvlJc w:val="left"/>
      <w:start w:val="1"/>
      <w:numFmt w:val="bullet"/>
      <w:lvlText w:val="▪"/>
      <w:suff w:val="tab"/>
    </w:lvl>
    <w:lvl w:ilvl="3" w:tplc="37018D8">
      <w:pPr>
        <w:ind w:left="2520"/>
      </w:pPr>
      <w:rPr>
        <w:rFonts w:ascii="Arial" w:hAnsi="Arial"/>
        <w:sz w:val="24"/>
        <w:b w:val="0"/>
        <w:i w:val="0"/>
        <w:color w:val="000000"/>
        <w:u w:val="none" w:color="000000"/>
        <w:strike w:val="0"/>
        <w:vertAlign w:val="baseline"/>
      </w:rPr>
      <w:lvlJc w:val="left"/>
      <w:start w:val="1"/>
      <w:numFmt w:val="bullet"/>
      <w:lvlText w:val="•"/>
      <w:suff w:val="tab"/>
    </w:lvl>
    <w:lvl w:ilvl="4" w:tplc="77E85D90">
      <w:pPr>
        <w:ind w:left="3240"/>
      </w:pPr>
      <w:rPr>
        <w:rFonts w:ascii="Arial" w:hAnsi="Arial"/>
        <w:sz w:val="24"/>
        <w:b w:val="0"/>
        <w:i w:val="0"/>
        <w:color w:val="000000"/>
        <w:u w:val="none" w:color="000000"/>
        <w:strike w:val="0"/>
        <w:vertAlign w:val="baseline"/>
      </w:rPr>
      <w:lvlJc w:val="left"/>
      <w:start w:val="1"/>
      <w:numFmt w:val="bullet"/>
      <w:lvlText w:val="o"/>
      <w:suff w:val="tab"/>
    </w:lvl>
    <w:lvl w:ilvl="5" w:tplc="E6169466">
      <w:pPr>
        <w:ind w:left="3960"/>
      </w:pPr>
      <w:rPr>
        <w:rFonts w:ascii="Arial" w:hAnsi="Arial"/>
        <w:sz w:val="24"/>
        <w:b w:val="0"/>
        <w:i w:val="0"/>
        <w:color w:val="000000"/>
        <w:u w:val="none" w:color="000000"/>
        <w:strike w:val="0"/>
        <w:vertAlign w:val="baseline"/>
      </w:rPr>
      <w:lvlJc w:val="left"/>
      <w:start w:val="1"/>
      <w:numFmt w:val="bullet"/>
      <w:lvlText w:val="▪"/>
      <w:suff w:val="tab"/>
    </w:lvl>
    <w:lvl w:ilvl="6" w:tplc="88849B82">
      <w:pPr>
        <w:ind w:left="4680"/>
      </w:pPr>
      <w:rPr>
        <w:rFonts w:ascii="Arial" w:hAnsi="Arial"/>
        <w:sz w:val="24"/>
        <w:b w:val="0"/>
        <w:i w:val="0"/>
        <w:color w:val="000000"/>
        <w:u w:val="none" w:color="000000"/>
        <w:strike w:val="0"/>
        <w:vertAlign w:val="baseline"/>
      </w:rPr>
      <w:lvlJc w:val="left"/>
      <w:start w:val="1"/>
      <w:numFmt w:val="bullet"/>
      <w:lvlText w:val="•"/>
      <w:suff w:val="tab"/>
    </w:lvl>
    <w:lvl w:ilvl="7" w:tplc="753CF5F2">
      <w:pPr>
        <w:ind w:left="5400"/>
      </w:pPr>
      <w:rPr>
        <w:rFonts w:ascii="Arial" w:hAnsi="Arial"/>
        <w:sz w:val="24"/>
        <w:b w:val="0"/>
        <w:i w:val="0"/>
        <w:color w:val="000000"/>
        <w:u w:val="none" w:color="000000"/>
        <w:strike w:val="0"/>
        <w:vertAlign w:val="baseline"/>
      </w:rPr>
      <w:lvlJc w:val="left"/>
      <w:start w:val="1"/>
      <w:numFmt w:val="bullet"/>
      <w:lvlText w:val="o"/>
      <w:suff w:val="tab"/>
    </w:lvl>
    <w:lvl w:ilvl="8" w:tplc="F6301864">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59816AD9"/>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4"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