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47BDF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0" w:beforeAutospacing="0" w:afterAutospacing="0"/>
        <w:ind w:firstLine="0"/>
        <w:rPr>
          <w:sz w:val="36"/>
          <w:color w:val="0000FF"/>
        </w:rPr>
      </w:pPr>
      <w:r>
        <w:rPr>
          <w:rFonts w:ascii="Arial Unicode MS" w:hAnsi="Arial Unicode MS"/>
          <w:sz w:val="36"/>
          <w:b w:val="1"/>
          <w:color w:val="0000FF"/>
        </w:rPr>
        <w:t>为什么一些敬虔的人不忍心认真说话</w:t>
      </w:r>
      <w:r>
        <w:rPr>
          <w:sz w:val="36"/>
          <w:b w:val="1"/>
          <w:color w:val="0000FF"/>
        </w:rPr>
        <w:t xml:space="preserve"> </w:t>
      </w:r>
    </w:p>
    <w:p>
      <w:pPr>
        <w:jc w:val="left"/>
        <w:spacing w:lineRule="auto" w:line="240" w:after="46" w:beforeAutospacing="0" w:afterAutospacing="0"/>
        <w:ind w:firstLine="0"/>
      </w:pPr>
      <w:r>
        <w:rPr>
          <w:b w:val="1"/>
        </w:rPr>
        <w:t xml:space="preserve"> </w:t>
      </w:r>
    </w:p>
    <w:p>
      <w:pPr>
        <w:jc w:val="center"/>
        <w:spacing w:lineRule="auto" w:line="240" w:after="95" w:beforeAutospacing="0" w:afterAutospacing="0"/>
        <w:ind w:firstLine="0"/>
      </w:pPr>
      <w:r>
        <w:rPr>
          <w:rFonts w:ascii="Arial Unicode MS" w:hAnsi="Arial Unicode MS"/>
        </w:rPr>
        <w:t>这方面的一些属灵原因在本信息中由神的灵照亮了。</w:t>
      </w:r>
      <w:r>
        <w:t xml:space="preserve"> </w:t>
      </w:r>
    </w:p>
    <w:p>
      <w:pPr>
        <w:jc w:val="left"/>
        <w:spacing w:lineRule="auto" w:line="240" w:after="157" w:beforeAutospacing="0" w:afterAutospacing="0"/>
        <w:ind w:firstLine="0"/>
      </w:pPr>
      <w:r>
        <w:rPr>
          <w:sz w:val="32"/>
        </w:rPr>
        <w:t xml:space="preserve"> </w:t>
      </w:r>
    </w:p>
    <w:p>
      <w:r>
        <w:rPr>
          <w:rFonts w:ascii="Arial Unicode MS" w:hAnsi="Arial Unicode MS"/>
        </w:rPr>
        <w:t>博爱之光的话语通过来自天国的纯洁的光的存在，向你们这些心胸开阔的人问好</w:t>
      </w:r>
      <w:r>
        <w:t xml:space="preserve">! </w:t>
      </w:r>
    </w:p>
    <w:p>
      <w:r>
        <w:rPr>
          <w:rFonts w:ascii="Arial Unicode MS" w:hAnsi="Arial Unicode MS"/>
        </w:rPr>
        <w:t>关于</w:t>
      </w:r>
      <w:r>
        <w:t xml:space="preserve"> "</w:t>
      </w:r>
      <w:r>
        <w:rPr>
          <w:rFonts w:ascii="Arial Unicode MS" w:hAnsi="Arial Unicode MS"/>
          <w:b w:val="1"/>
        </w:rPr>
        <w:t>认真说话</w:t>
      </w:r>
      <w:r>
        <w:rPr>
          <w:b w:val="1"/>
        </w:rPr>
        <w:t xml:space="preserve"> "</w:t>
      </w:r>
      <w:r>
        <w:rPr>
          <w:rFonts w:ascii="Arial Unicode MS" w:hAnsi="Arial Unicode MS"/>
          <w:b w:val="1"/>
        </w:rPr>
        <w:t>的</w:t>
      </w:r>
      <w:r>
        <w:rPr>
          <w:rFonts w:ascii="Arial Unicode MS" w:hAnsi="Arial Unicode MS"/>
        </w:rPr>
        <w:t>信息主题是由上帝之灵提供给你的，因为许多热爱上帝的人通过错误的态度误解或拒绝</w:t>
      </w:r>
      <w:r>
        <w:rPr>
          <w:rFonts w:ascii="Arial Unicode MS" w:hAnsi="Arial Unicode MS"/>
          <w:b w:val="1"/>
        </w:rPr>
        <w:t>神圣的严肃性。</w:t>
      </w:r>
      <w:r>
        <w:rPr>
          <w:rFonts w:ascii="Arial Unicode MS" w:hAnsi="Arial Unicode MS"/>
        </w:rPr>
        <w:t>如果有人非常认真地对待他们，他们会感到被冒犯，变得悲伤或做出攻击性的反应。然而，他们不知道他们对严肃的话语采取不可理解的行为的真正原因。</w:t>
      </w:r>
      <w:r>
        <w:t xml:space="preserve">  </w:t>
      </w:r>
    </w:p>
    <w:p>
      <w:r>
        <w:rPr>
          <w:rFonts w:ascii="Arial Unicode MS" w:hAnsi="Arial Unicode MS"/>
        </w:rPr>
        <w:t>上帝的精神想给愿意接受上帝约束的人一些重新考虑的线索，这可以帮助他们自我认识一种错误的行为方式，这种行为方式总是与他们的人格高尚、非法的生活方式有关，而光明的天国人并不了解。凡是现在真诚地为天国的回归而努力的人，因为他从内心通过灵魂感觉到，现在时机已经成熟，他要认真地把天国的法律知识每天付诸实践，他将感谢这个信息中的一些例子。这是神的灵最真诚地希望他这样做。</w:t>
      </w:r>
      <w:r>
        <w:t xml:space="preserve">  </w:t>
      </w:r>
    </w:p>
    <w:p>
      <w:r>
        <w:rPr>
          <w:rFonts w:ascii="Arial Unicode MS" w:hAnsi="Arial Unicode MS"/>
        </w:rPr>
        <w:t>那么，当一个精神成熟的人从内心感觉到有人在发表不经意的、短视的言论，然后可能导致他的非法行为，或者他由于对情况的无知而无意识地将自己置于危险之中时，他可能会非常严肃地说话。通过采取非常严肃的语气，成熟的人试图防止伤害和痛苦。但这遭到了对方的反感，他从根本上拒绝严肃的讲话。</w:t>
      </w:r>
      <w:r>
        <w:t xml:space="preserve"> </w:t>
      </w:r>
    </w:p>
    <w:p>
      <w:r>
        <w:rPr>
          <w:rFonts w:ascii="Arial Unicode MS" w:hAnsi="Arial Unicode MS"/>
        </w:rPr>
        <w:t>这种错误的行为使他的天国意识在不知不觉中更加封闭于神圣的严肃性。通过他对神圣严肃的厌恶，他完全拒绝严肃的人，同样也拒绝他们严肃的语言。</w:t>
      </w:r>
      <w:r>
        <w:t xml:space="preserve"> </w:t>
      </w:r>
    </w:p>
    <w:p>
      <w:pPr>
        <w:spacing w:lineRule="auto" w:line="240" w:after="0" w:beforeAutospacing="0" w:afterAutospacing="0"/>
      </w:pPr>
      <w:r>
        <w:rPr>
          <w:rFonts w:ascii="Arial Unicode MS" w:hAnsi="Arial Unicode MS"/>
        </w:rPr>
        <w:t>为了不走到这一步，上帝的精神通过天上的光明使者要求天上的回归者深入思考神圣启示的意义，如果他们愿意，可以借鉴一些段落进行</w:t>
      </w:r>
      <w:r>
        <w:rPr>
          <w:rFonts w:ascii="Arial Unicode MS" w:hAnsi="Arial Unicode MS"/>
          <w:b w:val="1"/>
        </w:rPr>
        <w:t>深入的自我认识。</w:t>
      </w:r>
      <w:r>
        <w:rPr>
          <w:b w:val="1"/>
        </w:rPr>
        <w:t xml:space="preserve"> </w:t>
      </w:r>
    </w:p>
    <w:p>
      <w:pPr>
        <w:spacing w:lineRule="auto" w:line="240" w:after="0" w:beforeAutospacing="0" w:afterAutospacing="0"/>
      </w:pPr>
    </w:p>
    <w:p>
      <w:r>
        <w:rPr>
          <w:rFonts w:ascii="Arial Unicode MS" w:hAnsi="Arial Unicode MS"/>
        </w:rPr>
        <w:t>下面的例子是为了帮助那些始终在心中与上帝保持亲密和爱的对话的精神导向的人认识和更好地理解神圣的法律或天国的生活方式。他们可以从中认识到，纯洁的光明生命是如何在不同的进化层面上生活在他们心目中的双重关系中。</w:t>
      </w:r>
      <w:r>
        <w:t xml:space="preserve"> </w:t>
      </w:r>
    </w:p>
    <w:p>
      <w:r>
        <w:rPr>
          <w:rFonts w:ascii="Arial Unicode MS" w:hAnsi="Arial Unicode MS"/>
        </w:rPr>
        <w:t>那么，在与上帝有联系的人的伙伴关系中，对神圣的生活方式的无知一再导致误解，这导致分歧、争吵和或大或小的不和谐。但从神的精神的角度来看，如果内部的人通过真诚的传教士收集更多关于天上的光明生物的行为方式的知识，重新考虑它们并逐渐实现它们，就可以防止这种情况。然后，通过他们每天实现某种天国的生活原则，他们可以获得新的经验，达到精神上的预见性。</w:t>
      </w:r>
      <w:r>
        <w:t xml:space="preserve">  </w:t>
      </w:r>
    </w:p>
    <w:p>
      <w:r>
        <w:rPr>
          <w:rFonts w:ascii="Arial Unicode MS" w:hAnsi="Arial Unicode MS"/>
        </w:rPr>
        <w:t>与那些走在通往上帝的内在道路上的伙伴在一起，其中一个人总是在精神上更加发达，因此可以更好地理解和实施他所知道的神圣法则。通过他的敏感性，他已经在情感层面上对许多天国的生活方式开放，并清楚地感觉到谁已经接近神圣的法律或没有。如果他在活出神圣的合法性，即实施神圣的严肃性方面仍有很大的困难，他也能在他心爱的伴侣身上感觉到这一点。</w:t>
      </w:r>
      <w:r>
        <w:t xml:space="preserve">  </w:t>
      </w:r>
    </w:p>
    <w:p>
      <w:r>
        <w:rPr>
          <w:rFonts w:ascii="Arial Unicode MS" w:hAnsi="Arial Unicode MS"/>
        </w:rPr>
        <w:t>许多被神捆绑的人倾向于把他所知道的精神知识归类为过于世俗和短视，因此他无法想象，神圣的生命现在和将来，当情况需要时，会做出反应，并非常严肃地说话。由于他的精神负担或拒绝神圣的严肃性，他认为每个人都必须非常温和地和他说话，即使他对某人有不友善的行为或自私地生活。因此，他立即拒绝一个人的严肃讲话，特别是已经接近神圣严肃的伙伴的讲话。</w:t>
      </w:r>
      <w:r>
        <w:t xml:space="preserve">  </w:t>
      </w:r>
    </w:p>
    <w:p>
      <w:pPr>
        <w:spacing w:lineRule="auto" w:line="240" w:after="0" w:beforeAutospacing="0" w:afterAutospacing="0"/>
      </w:pPr>
      <w:r>
        <w:rPr>
          <w:rFonts w:ascii="Arial Unicode MS" w:hAnsi="Arial Unicode MS"/>
        </w:rPr>
        <w:t>一个灵性成熟、受神约束的人，时常会有非常严肃的说话和行为，例如，当他感觉到自己或他人处于危险或威胁生命的情况下，或者感觉到欺骗者正在计划与他或他的伙伴进行不愉快的阴谋。他显然从内心感觉到，他应该发出严肃的警告，以防止坏事发生。他坚持以严肃的方式对所有的人说话和生活，也对他的伴侣。如果有人问他为什么有时说话这么严肃，他就公开表示他很担心他，从内心觉得他必须保护他，或者说他这样的反应是为了保护自己。</w:t>
      </w:r>
      <w:r>
        <w:t xml:space="preserve"> </w:t>
      </w:r>
    </w:p>
    <w:p>
      <w:pPr>
        <w:spacing w:lineRule="auto" w:line="240" w:after="0" w:beforeAutospacing="0" w:afterAutospacing="0"/>
      </w:pPr>
    </w:p>
    <w:p>
      <w:r>
        <w:rPr>
          <w:rFonts w:ascii="Arial Unicode MS" w:hAnsi="Arial Unicode MS"/>
        </w:rPr>
        <w:t>例子：一个爱神的人到目前为止把</w:t>
      </w:r>
      <w:r>
        <w:rPr>
          <w:rFonts w:ascii="Arial Unicode MS" w:hAnsi="Arial Unicode MS"/>
          <w:b w:val="1"/>
        </w:rPr>
        <w:t>神圣的严肃性放在</w:t>
      </w:r>
      <w:r>
        <w:rPr>
          <w:rFonts w:ascii="Arial Unicode MS" w:hAnsi="Arial Unicode MS"/>
        </w:rPr>
        <w:t>一边，因此不能承受严肃的语气。如果有人认真地向他指出一个不吸引人的、不合法的行为，他就会激动地做出责备的反应，并斥责这个认真的人，说他怎么会这么认真地对他说话。他为自己辩解，并让他明白，他只想用温和的语气说话。他继续愤怒地告诉他，他对他严肃的语气感到非常不安，他认为一个灵性成熟的人应该能够在各种情况下与他进行不同的交谈。他告诫他不要再这么认真地跟他说话，因为他误解了，认为自己是按照上帝的旨意在生活。然后他翻脸不认人，指责这位严肃的人在神圣的法律中行为不端，即他是产生争端的原因。</w:t>
      </w:r>
      <w:r>
        <w:t xml:space="preserve">  </w:t>
      </w:r>
    </w:p>
    <w:p>
      <w:r>
        <w:rPr>
          <w:rFonts w:ascii="Arial Unicode MS" w:hAnsi="Arial Unicode MS"/>
        </w:rPr>
        <w:t>由于对天国生活方式的无知和许多受上帝约束的人的不冷静，在人际关系中一次又一次地出现不愉快的冲突，特别是在伙伴关系中，这在一个非常接近神圣严肃的敏感人士的心中是非常痛苦的。为了避免这种情况，上帝的精神不断地给你新的指示，告诉你天上的人如何在上帝规定的生活中相互联系，通过有意识的生活不断扩大进化的规律。因此，今天神的灵从神圣的</w:t>
      </w:r>
      <w:r>
        <w:rPr>
          <w:rFonts w:ascii="Arial Unicode MS" w:hAnsi="Arial Unicode MS"/>
          <w:b w:val="1"/>
        </w:rPr>
        <w:t>恳切中</w:t>
      </w:r>
      <w:r>
        <w:rPr>
          <w:rFonts w:ascii="Arial Unicode MS" w:hAnsi="Arial Unicode MS"/>
        </w:rPr>
        <w:t>说话。</w:t>
      </w:r>
      <w:r>
        <w:t xml:space="preserve">  </w:t>
      </w:r>
    </w:p>
    <w:p>
      <w:r>
        <w:rPr>
          <w:rFonts w:ascii="Arial Unicode MS" w:hAnsi="Arial Unicode MS"/>
        </w:rPr>
        <w:t>请你始终冷静地、明智地、高瞻远瞩地反思上帝之灵为你提供的一切属灵知识，并从世俗之人的思维和行为方式的束缚中找到出路，那么你很快就能明白，在神圣的法律中，天人合一的</w:t>
      </w:r>
      <w:r>
        <w:rPr>
          <w:rFonts w:ascii="Arial Unicode MS" w:hAnsi="Arial Unicode MS"/>
          <w:b w:val="1"/>
        </w:rPr>
        <w:t>严肃语气</w:t>
      </w:r>
      <w:r>
        <w:rPr>
          <w:rFonts w:ascii="Arial Unicode MS" w:hAnsi="Arial Unicode MS"/>
        </w:rPr>
        <w:t>是一样需要的，与高于其他生命的提升没有关系。</w:t>
      </w:r>
      <w:r>
        <w:t xml:space="preserve">  </w:t>
      </w:r>
    </w:p>
    <w:p>
      <w:r>
        <w:rPr>
          <w:rFonts w:ascii="Arial Unicode MS" w:hAnsi="Arial Unicode MS"/>
        </w:rPr>
        <w:t>一个来自天体生活的例子。如果</w:t>
      </w:r>
      <w:r>
        <w:rPr>
          <w:rFonts w:ascii="Arial Unicode MS" w:hAnsi="Arial Unicode MS"/>
          <w:b w:val="1"/>
        </w:rPr>
        <w:t>一个天人</w:t>
      </w:r>
      <w:r>
        <w:rPr>
          <w:rFonts w:ascii="Arial Unicode MS" w:hAnsi="Arial Unicode MS"/>
        </w:rPr>
        <w:t>不断地被非本质的东西所占据，而它的对偶</w:t>
      </w:r>
      <w:r>
        <w:t>--</w:t>
      </w:r>
      <w:r>
        <w:rPr>
          <w:rFonts w:ascii="Arial Unicode MS" w:hAnsi="Arial Unicode MS"/>
        </w:rPr>
        <w:t>显示出不断的内在准备进一步的精神成熟</w:t>
      </w:r>
      <w:r>
        <w:t>--</w:t>
      </w:r>
      <w:r>
        <w:rPr>
          <w:rFonts w:ascii="Arial Unicode MS" w:hAnsi="Arial Unicode MS"/>
        </w:rPr>
        <w:t>注意到两者在进化的意识中相互远离，那么更成熟的天人可以就此解决它的对偶，因为它关心它们在意识和心灵的和谐中的和谐对偶联系，也就是关心它们的进化和谐。如果本体没有变化，而本体更喜欢占据非本质的东西，并且发生了不平等的精神发展，那么双重性就有权以</w:t>
      </w:r>
      <w:r>
        <w:rPr>
          <w:rFonts w:ascii="Arial Unicode MS" w:hAnsi="Arial Unicode MS"/>
          <w:b w:val="1"/>
        </w:rPr>
        <w:t>严肃的语气</w:t>
      </w:r>
      <w:r>
        <w:rPr>
          <w:rFonts w:ascii="Arial Unicode MS" w:hAnsi="Arial Unicode MS"/>
        </w:rPr>
        <w:t>指出他们的双重性联系的方向，或者如果不改变或精神上跟随，有一天可能会痛苦地结束。严肃的语气应表达出现在是采取行动的时候了。这种语气是必要的，因为事关重大，如果他们中的一个人走自己的路，而不是按部就班地走向进化的下一个阶段，那么这种美丽的双重联系就会失败。</w:t>
      </w:r>
      <w:r>
        <w:t xml:space="preserve"> </w:t>
      </w:r>
    </w:p>
    <w:p>
      <w:r>
        <w:rPr>
          <w:rFonts w:ascii="Arial Unicode MS" w:hAnsi="Arial Unicode MS"/>
          <w:b w:val="1"/>
        </w:rPr>
        <w:t>这也适用于以精神为导向的人的伙伴关系，他们想一起接近天国。</w:t>
      </w:r>
      <w:r>
        <w:rPr>
          <w:rFonts w:ascii="Arial Unicode MS" w:hAnsi="Arial Unicode MS"/>
        </w:rPr>
        <w:t>为此，他们获得了很多神力。他们应该真诚地、神圣地使用这些，每天为精神的扩展和意识的完善，也就是为实现和改变自己的性格弱点。</w:t>
      </w:r>
      <w:r>
        <w:t xml:space="preserve">  </w:t>
      </w:r>
    </w:p>
    <w:p>
      <w:r>
        <w:rPr>
          <w:rFonts w:ascii="Arial Unicode MS" w:hAnsi="Arial Unicode MS"/>
        </w:rPr>
        <w:t>但如果一个人认为他不需要克服自己的缺点和弱点，那么另一个人就有权向他指出他的性格弱点，如果他重复这些弱点，就有权用严肃的语气对他说话。这就是</w:t>
      </w:r>
      <w:r>
        <w:rPr>
          <w:rFonts w:ascii="Arial Unicode MS" w:hAnsi="Arial Unicode MS"/>
          <w:b w:val="1"/>
        </w:rPr>
        <w:t>神圣的正义</w:t>
      </w:r>
      <w:r>
        <w:rPr>
          <w:b w:val="1"/>
        </w:rPr>
        <w:t>!</w:t>
      </w:r>
      <w:r>
        <w:rPr>
          <w:rFonts w:ascii="Arial Unicode MS" w:hAnsi="Arial Unicode MS"/>
        </w:rPr>
        <w:t>否则，认真努力承认自己的缺点和弱点的人在精力上就会处于不利地位。这意味着，通过他的精神发展和真诚地愿意接近上帝的生活，他可以从自己的内心深处汲取许多神圣的力量。然而，如果他的伴侣不愿意适应天上的、高尚的生活方式，认为他可以靠自己的力量和冷淡的生活方式走到通往上帝的内在道路，那么他很快又会失去这些。由于他不稳定的生活方式，他的日常能量比恒定的生活伙伴少得多。如果他们通过身体上的亲密关系与他们的能量光环相连，那么低能量的人就会从高能量的人那里收回许多生命力，从长远来看，这将导致精神上成熟的人意外的巨大劣势。由于从他冷淡的伴侣身上抽走了巨大的能量，他缺乏进一步发展精神的能量，这对后世的灵魂有非常不利的影响。由于缺乏能量，它在生命核心和光体中的振动仍然较低，因此它不能被吸引到更高的充满光的、微妙的生命领域。她别无选择，只能在下层秋季存在中等待下一个纪元，直到新的能量充电。</w:t>
      </w:r>
      <w:r>
        <w:t xml:space="preserve">  </w:t>
      </w:r>
    </w:p>
    <w:p>
      <w:pPr>
        <w:spacing w:lineRule="auto" w:line="240" w:after="177" w:beforeAutospacing="0" w:afterAutospacing="0"/>
      </w:pPr>
      <w:r>
        <w:rPr>
          <w:rFonts w:ascii="Arial Unicode MS" w:hAnsi="Arial Unicode MS"/>
          <w:b w:val="1"/>
        </w:rPr>
        <w:t>出于这个原因，神的灵建议天体回归者不要与精神上不平等的伙伴建立伙伴关系，也不要维持现有的伙伴关系，因为这给双方都造成了巨大的沟通问题，对于精神上更高层次的人来说，这意味着巨大的能量抽离，他将因此在精神上发展困难。</w:t>
      </w:r>
      <w:r>
        <w:rPr>
          <w:b w:val="1"/>
        </w:rPr>
        <w:t xml:space="preserve"> </w:t>
      </w:r>
    </w:p>
    <w:p>
      <w:r>
        <w:rPr>
          <w:rFonts w:ascii="Arial Unicode MS" w:hAnsi="Arial Unicode MS"/>
        </w:rPr>
        <w:t>如果伴侣不愿意在精神上发展，也就是说，他不愿意接受新近知道的天国的生活方式来进行精神上的陶冶，比如</w:t>
      </w:r>
      <w:r>
        <w:rPr>
          <w:rFonts w:ascii="Arial Unicode MS" w:hAnsi="Arial Unicode MS"/>
          <w:b w:val="1"/>
        </w:rPr>
        <w:t>认真讲</w:t>
      </w:r>
      <w:r>
        <w:rPr>
          <w:rFonts w:ascii="Arial Unicode MS" w:hAnsi="Arial Unicode MS"/>
        </w:rPr>
        <w:t>他的伴侣，那么勤奋的有更高意识的上帝约束的人，他背后有神圣的法律，可以认真讲他的伴侣不同意他的生活方式的事实。</w:t>
      </w:r>
      <w:r>
        <w:t xml:space="preserve">  </w:t>
      </w:r>
    </w:p>
    <w:p>
      <w:r>
        <w:rPr>
          <w:rFonts w:ascii="Arial Unicode MS" w:hAnsi="Arial Unicode MS"/>
        </w:rPr>
        <w:t>如果由于生活方式的不同和一方的固执，总是有重大的争议</w:t>
      </w:r>
      <w:r>
        <w:t>--</w:t>
      </w:r>
      <w:r>
        <w:rPr>
          <w:rFonts w:ascii="Arial Unicode MS" w:hAnsi="Arial Unicode MS"/>
        </w:rPr>
        <w:t>伴侣不想看到自己的错误或在精神上已经停止</w:t>
      </w:r>
      <w:r>
        <w:t>--</w:t>
      </w:r>
      <w:r>
        <w:rPr>
          <w:rFonts w:ascii="Arial Unicode MS" w:hAnsi="Arial Unicode MS"/>
        </w:rPr>
        <w:t>那么另一方有权严肃地对他说，请他考虑一下在一起生活是否还有意义。那些</w:t>
      </w:r>
      <w:r>
        <w:rPr>
          <w:rFonts w:ascii="Arial Unicode MS" w:hAnsi="Arial Unicode MS"/>
          <w:b w:val="1"/>
        </w:rPr>
        <w:t>因为缺乏理解而总是挑起争吵的人应该知道，他们背后没有神圣的法律。</w:t>
      </w:r>
      <w:r>
        <w:t xml:space="preserve">  </w:t>
      </w:r>
    </w:p>
    <w:p>
      <w:r>
        <w:rPr>
          <w:rFonts w:ascii="Arial Unicode MS" w:hAnsi="Arial Unicode MS"/>
        </w:rPr>
        <w:t>在这个例子中，一个人忘记了在他的生活中包括神圣的严肃性。因此，他很难忍受身边有一个严肃的伴侣，他不时地非常关心一个内在和外在的伙伴关系的差异和分歧，并非常严肃地谈论它。</w:t>
      </w:r>
      <w:r>
        <w:t xml:space="preserve"> </w:t>
      </w:r>
    </w:p>
    <w:p>
      <w:r>
        <w:rPr>
          <w:rFonts w:ascii="Arial Unicode MS" w:hAnsi="Arial Unicode MS"/>
        </w:rPr>
        <w:t>那些迄今为止在生活中把神圣的</w:t>
      </w:r>
      <w:r>
        <w:rPr>
          <w:rFonts w:ascii="Arial Unicode MS" w:hAnsi="Arial Unicode MS"/>
          <w:b w:val="1"/>
        </w:rPr>
        <w:t>严肃性放在一边的</w:t>
      </w:r>
      <w:r>
        <w:rPr>
          <w:rFonts w:ascii="Arial Unicode MS" w:hAnsi="Arial Unicode MS"/>
        </w:rPr>
        <w:t>人，发现自己很难用严肃的语气说话，也不希望别人以这种方式称呼自己。上帝的精神赞同用事实和平静的语气来讨论和解决各种问题。但是，任何人如果严格反对他的伴侣从他的角度非常认真地对待一个有威胁的情况，认真地要求他照顾好自己，或者认真地告诫他不要有错误和非法的行为，那就真的还没有建立起与他内心严肃但主要是快乐的存在（灵魂）以及与天堂的谦卑生活的联系。在他身上仍有许多来自这个世界的人的生命原则的精神负担，这使他无法允许自己被认真对待。如果卑微的天国生活方式在他身上没有那么大的遮蔽，那么他就能更容易承受神圣的严肃性。由于他还没有足够的神性谦卑的生活，他发现很难承认自己的错误。这就是为什么他不允许任何人或他的伙伴在他有错误行为的时候认真对待他。当他的伙伴严肃地指出他仍想对他隐瞒的错误时，他强烈抵制。他不想承认自己没有吸引力的特征，因此想尽办法让他的伴侣看到他比实际情况更好。</w:t>
      </w:r>
      <w:r>
        <w:t xml:space="preserve">  </w:t>
      </w:r>
    </w:p>
    <w:p>
      <w:r>
        <w:rPr>
          <w:rFonts w:ascii="Arial Unicode MS" w:hAnsi="Arial Unicode MS"/>
        </w:rPr>
        <w:t>大多数热爱上帝的人还没有意识到自己的错误，因为他们被错误地教导了神圣的法律。出于对天上的生活方式和他们自己的无知，他们错误地把自己估计得太好，可能已经接近神圣的光。如果他们一再犯错，而他们精神上更发达的伴侣认真地提出来，他们就不想听他们不吸引人的行为，并大规模地反对他认真的话。有些人因此感到受到攻击，开始进行防御性斗争，非常大声地争论他们所谓的权利。另一些人受了委屈，陷入哭泣，自怨自艾。有些人在这种不受控制的不良状态下陷入邪恶的破坏性想法，并威胁要自杀，因为他们被自己的过失和弱点所吓倒，因此无法忍受自己片刻。诚然，没有几个人因为对伴侣的过错点感到失望而陷入抑郁和自怜，认为自己受到了委屈。一些骄傲的人不能忍受严重的过失，所以他们感到虚假的羞辱，有时在挑衅和防御行为中走得太远，以至于威胁要伤害自己。还有人因此而威胁要离开他们的伴侣。他们想通过这种方式来恐吓对方，迫使他立即收回所谓的责备，并要求他道歉。</w:t>
      </w:r>
      <w:r>
        <w:t xml:space="preserve">  </w:t>
      </w:r>
    </w:p>
    <w:p>
      <w:r>
        <w:rPr>
          <w:rFonts w:ascii="Arial Unicode MS" w:hAnsi="Arial Unicode MS"/>
        </w:rPr>
        <w:t>诚然，从神圣的角度来看，一些敬虔的人的这种行为是邪恶的，目前并没有显示出多少精神上的开悟。这让其他人意识到，他们面对的是一个对改变自己不雅观的特征仍有强烈抵触情绪的人。抵抗力是来自人类过去和灵魂在世外桃源生活的大量人升记忆，不允许任何人严肃地指出他们的不良特征。如果他们知道自己在对神的灵魂做什么，他们中的一些人就会想尽快改变，接受神的严肃性，也会感谢每一个提示，使他们的存在得到充实。</w:t>
      </w:r>
      <w:r>
        <w:t xml:space="preserve"> </w:t>
      </w:r>
    </w:p>
    <w:p>
      <w:r>
        <w:rPr>
          <w:rFonts w:ascii="Arial Unicode MS" w:hAnsi="Arial Unicode MS"/>
        </w:rPr>
        <w:t>诚然，这些和更多不吸引人的行为是由堕落的人们设计的，他们不愿意改变为善良、高贵和谦卑的天国生活方式，因为他们不再想知道神圣的严肃性。他们假装想要积极地改变生活方式，但基本上他们别有用心地想通过欺骗行为来实现与对方的自私。许多敬虔的人就是这样生活的，尽管他们在祷告中求神把他们带到天国。</w:t>
      </w:r>
      <w:r>
        <w:t xml:space="preserve">  </w:t>
      </w:r>
    </w:p>
    <w:p>
      <w:r>
        <w:rPr>
          <w:rFonts w:ascii="Arial Unicode MS" w:hAnsi="Arial Unicode MS"/>
        </w:rPr>
        <w:t>这不是通往上帝的自我诚实的内在道路，也不是希望接近天国的精神导向的人的幸福和谐伙伴关系的生活方式。请注意。</w:t>
      </w:r>
      <w:r>
        <w:t xml:space="preserve"> </w:t>
      </w:r>
    </w:p>
    <w:p>
      <w:pPr>
        <w:rPr>
          <w:b w:val="1"/>
        </w:rPr>
      </w:pPr>
      <w:r>
        <w:rPr>
          <w:rFonts w:ascii="Arial Unicode MS" w:hAnsi="Arial Unicode MS"/>
          <w:b w:val="1"/>
        </w:rPr>
        <w:t>对于每一个自我征服的非法性变成天国的生活方式，真诚和恳切的人都会得到很多神圣的额外力量。</w:t>
      </w:r>
      <w:r>
        <w:rPr>
          <w:b w:val="1"/>
        </w:rPr>
        <w:t xml:space="preserve"> </w:t>
      </w:r>
    </w:p>
    <w:p>
      <w:r>
        <w:rPr>
          <w:rFonts w:ascii="Arial Unicode MS" w:hAnsi="Arial Unicode MS"/>
        </w:rPr>
        <w:t>这些都与神圣的严肃性有关，因此，它们也应该被天上的归主者以严肃的方式用于日常意识的扩展。</w:t>
      </w:r>
      <w:r>
        <w:t xml:space="preserve"> </w:t>
      </w:r>
    </w:p>
    <w:p>
      <w:r>
        <w:rPr>
          <w:rFonts w:ascii="Arial Unicode MS" w:hAnsi="Arial Unicode MS"/>
        </w:rPr>
        <w:t>但是，如果在通往天国的内在道路上的两个神的伴侣中，有一个人认为他不需要一点一点地克服自己的缺点和弱点，那么另一个人就有权向他指出他的性格弱点，如果他重复这些缺点，就用严肃的语气对他讲话。这是神圣的正义，否则认真尝试承认错误的人就会在能量上处于劣势，就像神的灵不久前告诉你的两个人之间不平等的能量关系。</w:t>
      </w:r>
      <w:r>
        <w:t xml:space="preserve"> </w:t>
      </w:r>
    </w:p>
    <w:p>
      <w:r>
        <w:rPr>
          <w:rFonts w:ascii="Arial Unicode MS" w:hAnsi="Arial Unicode MS"/>
        </w:rPr>
        <w:t>请始终假定这一点。谁要是固执己见，不愿意承认自己的错误，那么他身后很快就会有同样调和的尘世灵魂来说服他做他们想做的事。这一直是他们的邪恶手段。内心的人如果仍然喜欢骄傲的生活方式，继续不加辨别，就无法摆脱他们的影响。但在通往上帝的内在道路上，这样一种相反的生活方式是非常危险的。</w:t>
      </w:r>
      <w:r>
        <w:t xml:space="preserve">  </w:t>
      </w:r>
    </w:p>
    <w:p>
      <w:r>
        <w:rPr>
          <w:rFonts w:ascii="Arial Unicode MS" w:hAnsi="Arial Unicode MS"/>
        </w:rPr>
        <w:t>喜怒无常的人，今天开朗，明天悲伤，抑郁和忧郁，是对自己最大的危险，因为他们还不明白如何过一个平衡的生活。只有当一个人降低他的高要求，即在内心和外表上变得更加谦虚和满足，这才有可能。当然，如果他以前能够从外面充分汲取营养，这并不是一朝一夕的事。如果一个受上帝约束的人</w:t>
      </w:r>
      <w:r>
        <w:t>--</w:t>
      </w:r>
      <w:r>
        <w:rPr>
          <w:rFonts w:ascii="Arial Unicode MS" w:hAnsi="Arial Unicode MS"/>
        </w:rPr>
        <w:t>他有严肃的意图与他的灵魂一起返回天国</w:t>
      </w:r>
      <w:r>
        <w:t>--</w:t>
      </w:r>
      <w:r>
        <w:rPr>
          <w:rFonts w:ascii="Arial Unicode MS" w:hAnsi="Arial Unicode MS"/>
        </w:rPr>
        <w:t>正处于向上帝规定的生活转变的内外阶段，那么只有当他随时准备了解新的天国生活方式，使他的意识得到扩展时，和平、满足和真正的内在幸福才能来到他身边。这也包括</w:t>
      </w:r>
      <w:r>
        <w:rPr>
          <w:rFonts w:ascii="Arial Unicode MS" w:hAnsi="Arial Unicode MS"/>
          <w:b w:val="1"/>
        </w:rPr>
        <w:t>神圣严肃的天国品质</w:t>
      </w:r>
      <w:r>
        <w:rPr>
          <w:rFonts w:ascii="Arial Unicode MS" w:hAnsi="Arial Unicode MS"/>
        </w:rPr>
        <w:t>。</w:t>
      </w:r>
      <w:r>
        <w:t xml:space="preserve"> </w:t>
      </w:r>
    </w:p>
    <w:p>
      <w:r>
        <w:rPr>
          <w:rFonts w:ascii="Arial Unicode MS" w:hAnsi="Arial Unicode MS"/>
        </w:rPr>
        <w:t>一个愿意的人将能够更好地理解神圣的</w:t>
      </w:r>
      <w:r>
        <w:rPr>
          <w:rFonts w:ascii="Arial Unicode MS" w:hAnsi="Arial Unicode MS"/>
          <w:b w:val="1"/>
        </w:rPr>
        <w:t>严肃性</w:t>
      </w:r>
      <w:r>
        <w:rPr>
          <w:rFonts w:ascii="Arial Unicode MS" w:hAnsi="Arial Unicode MS"/>
        </w:rPr>
        <w:t>，并发现它的作用。因此，这个人再也不会因为他焦虑的伙伴或其他人的一些严肃的话而感到不安。如果他身边有一个可靠的、非常认真和敏感的伴侣，非常重视内在和外在的秩序，并以平衡的方式满足地生活，那么他将非常感谢上帝。从这样的人身上，他感受到了真正的内在和外在的安全，心灵的温暖和生命的天道原则的安全，这对他进一步的精神发展将是一个很大的好处。真的，</w:t>
      </w:r>
      <w:r>
        <w:rPr>
          <w:rFonts w:ascii="Arial Unicode MS" w:hAnsi="Arial Unicode MS"/>
          <w:b w:val="1"/>
        </w:rPr>
        <w:t>秩序</w:t>
      </w:r>
      <w:r>
        <w:rPr>
          <w:rFonts w:ascii="Arial Unicode MS" w:hAnsi="Arial Unicode MS"/>
        </w:rPr>
        <w:t>和</w:t>
      </w:r>
      <w:r>
        <w:rPr>
          <w:rFonts w:ascii="Arial Unicode MS" w:hAnsi="Arial Unicode MS"/>
          <w:b w:val="1"/>
        </w:rPr>
        <w:t>严肃、满足、平衡、正义</w:t>
      </w:r>
      <w:r>
        <w:rPr>
          <w:rFonts w:ascii="Arial Unicode MS" w:hAnsi="Arial Unicode MS"/>
        </w:rPr>
        <w:t>和</w:t>
      </w:r>
      <w:r>
        <w:rPr>
          <w:rFonts w:ascii="Arial Unicode MS" w:hAnsi="Arial Unicode MS"/>
          <w:b w:val="1"/>
        </w:rPr>
        <w:t>安宁</w:t>
      </w:r>
      <w:r>
        <w:rPr>
          <w:rFonts w:ascii="Arial Unicode MS" w:hAnsi="Arial Unicode MS"/>
        </w:rPr>
        <w:t>的天国品质，以及</w:t>
      </w:r>
      <w:r>
        <w:rPr>
          <w:rFonts w:ascii="Arial Unicode MS" w:hAnsi="Arial Unicode MS"/>
          <w:b w:val="1"/>
        </w:rPr>
        <w:t>内心的平静，</w:t>
      </w:r>
      <w:r>
        <w:rPr>
          <w:rFonts w:ascii="Arial Unicode MS" w:hAnsi="Arial Unicode MS"/>
        </w:rPr>
        <w:t>每天都被极少数受上帝约束的人发展和实现了。因此，如果你能和一个严肃的伙伴生活在一起，他从神圣的严肃性看待堕落者的混乱生活，与之保持距离，喜欢高尚的天国品质，你就会感到高兴。</w:t>
      </w:r>
      <w:r>
        <w:t xml:space="preserve"> </w:t>
      </w:r>
    </w:p>
    <w:p>
      <w:r>
        <w:rPr>
          <w:rFonts w:ascii="Arial Unicode MS" w:hAnsi="Arial Unicode MS"/>
        </w:rPr>
        <w:t>在这个背道而驰的世界里，你将做什么？</w:t>
      </w:r>
      <w:r>
        <w:t xml:space="preserve">  </w:t>
      </w:r>
    </w:p>
    <w:p>
      <w:r>
        <w:rPr>
          <w:rFonts w:ascii="Arial Unicode MS" w:hAnsi="Arial Unicode MS"/>
        </w:rPr>
        <w:t>当他们的伴侣有时非常严肃地指出他们生活在神的律法之外，或者对他或其他人有不愉快的行为，给他带来痛苦时，一些敬虔的人对他们严肃、真诚和开放的伴侣感到不满意。这有时会使他们产生分离的想法，因为他们希望有一个总是温和地对他们说话的伴侣，即使他们偶尔有不当行为。</w:t>
      </w:r>
      <w:r>
        <w:t xml:space="preserve">  </w:t>
      </w:r>
    </w:p>
    <w:p>
      <w:r>
        <w:rPr>
          <w:rFonts w:ascii="Arial Unicode MS" w:hAnsi="Arial Unicode MS"/>
        </w:rPr>
        <w:t>真的，谁还想在他身边有一个来自世界的伙伴，就必须考虑到这样一个事实：这个伙伴会假装，只为满足他的愿望，以便作为回报，从他那里得到满足他的自私的东西。然而，这样一个有世俗观念的伴侣，会夺走他的许多生命能量，并且有许多不受欢迎的性格缺陷，最终会排斥他。请明智一点，让步并考虑你住的地方。</w:t>
      </w:r>
      <w:r>
        <w:t xml:space="preserve">  </w:t>
      </w:r>
    </w:p>
    <w:p>
      <w:r>
        <w:rPr>
          <w:rFonts w:ascii="Arial Unicode MS" w:hAnsi="Arial Unicode MS"/>
        </w:rPr>
        <w:t>诚然，对于一个用人的生命力向上帝和天国努力的灵魂来说，旁边有一个受上帝约束的、严肃的人，诚实而真诚地揭露自己的错误并公开承认这些错误，是最高的事情。</w:t>
      </w:r>
      <w:r>
        <w:t xml:space="preserve"> </w:t>
      </w:r>
    </w:p>
    <w:p>
      <w:r>
        <w:rPr>
          <w:rFonts w:ascii="Arial Unicode MS" w:hAnsi="Arial Unicode MS"/>
        </w:rPr>
        <w:t>你还想要什么呢？</w:t>
      </w:r>
      <w:r>
        <w:t xml:space="preserve"> </w:t>
      </w:r>
    </w:p>
    <w:p>
      <w:r>
        <w:rPr>
          <w:rFonts w:ascii="Arial Unicode MS" w:hAnsi="Arial Unicode MS"/>
        </w:rPr>
        <w:t>你是否还想寻找一个能努力理解你的缺点并不反对地接受你的伴侣，以便你们能继续保持不变？这不是你通往天国的道路。</w:t>
      </w:r>
      <w:r>
        <w:t xml:space="preserve">  </w:t>
      </w:r>
    </w:p>
    <w:p>
      <w:pPr>
        <w:spacing w:lineRule="auto" w:line="240" w:after="177" w:beforeAutospacing="0" w:afterAutospacing="0"/>
      </w:pPr>
      <w:r>
        <w:rPr>
          <w:rFonts w:ascii="Arial Unicode MS" w:hAnsi="Arial Unicode MS"/>
          <w:b w:val="1"/>
        </w:rPr>
        <w:t>因此，如果一个真诚的、自我诚实的人住在你旁边，并时不时地认真向你指出一个错误，否则你就不能预见地认识到这个错误，那么你要高兴并感谢上帝。</w:t>
      </w:r>
      <w:r>
        <w:rPr>
          <w:b w:val="1"/>
        </w:rPr>
        <w:t xml:space="preserve"> </w:t>
      </w:r>
    </w:p>
    <w:p>
      <w:r>
        <w:rPr>
          <w:rFonts w:ascii="Arial Unicode MS" w:hAnsi="Arial Unicode MS"/>
        </w:rPr>
        <w:t>上帝的精神还应该为你提供什么，关于一个纯粹的光的存在进行深刻的思考，使你能够接受生命中神圣的</w:t>
      </w:r>
      <w:r>
        <w:rPr>
          <w:rFonts w:ascii="Arial Unicode MS" w:hAnsi="Arial Unicode MS"/>
          <w:b w:val="1"/>
        </w:rPr>
        <w:t>严肃性</w:t>
      </w:r>
      <w:r>
        <w:rPr>
          <w:rFonts w:ascii="Arial Unicode MS" w:hAnsi="Arial Unicode MS"/>
        </w:rPr>
        <w:t>，并得到满足。谁想继续固执己见，没有基本的实现和改变他的存在为神圣的严肃性，可以在他的自由中做到这一点，但不是与一个严肃的合作伙伴，他总是给上帝在内心的荣誉，不想生活在不同的自我诚实和真诚与神圣的严肃性连接。然后，爱的精神要求你寻找一个像你所希望的那样温和地对你说话的伙伴，并与他一起生活在外表的和平中，然而，这并不是来自神圣的原始来源。这样的生活是由深度堕落的众生设计的，因为他们不再自我诚实，只想为了表象而维持外部和平。真的，这就是你在通往天国的内在道路上的失败，在某些时候，你将不得不通过自我折磨痛苦地意识到，你拒绝来自神圣恳切的话语是多么错误。</w:t>
      </w:r>
      <w:r>
        <w:t xml:space="preserve"> </w:t>
      </w:r>
    </w:p>
    <w:p>
      <w:pPr>
        <w:spacing w:lineRule="auto" w:line="240" w:after="0" w:beforeAutospacing="0" w:afterAutospacing="0"/>
      </w:pPr>
      <w:r>
        <w:rPr>
          <w:rFonts w:ascii="Arial Unicode MS" w:hAnsi="Arial Unicode MS"/>
        </w:rPr>
        <w:t>这个信息是出于神圣的</w:t>
      </w:r>
      <w:r>
        <w:rPr>
          <w:rFonts w:ascii="Arial Unicode MS" w:hAnsi="Arial Unicode MS"/>
          <w:b w:val="1"/>
        </w:rPr>
        <w:t>恳求</w:t>
      </w:r>
      <w:r>
        <w:rPr>
          <w:rFonts w:ascii="Arial Unicode MS" w:hAnsi="Arial Unicode MS"/>
        </w:rPr>
        <w:t>，对那些以精神为导向的人来说，可以有价值地进行反思，到目前为止，他们不愿意从错误中吸取任何教训，或者只吸取很少的教训，而且很慢。</w:t>
      </w: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rPr>
        <w:sz w:val="16"/>
      </w:rPr>
    </w:pPr>
    <w:r>
      <w:rPr>
        <w:sz w:val="16"/>
      </w:rPr>
      <w:t>F2-(B-G)</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F2-(B-G)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t>
    </w:r>
  </w:p>
  <w:p>
    <w:pPr>
      <w:jc w:val="left"/>
      <w:spacing w:lineRule="auto" w:line="240" w:after="0" w:beforeAutospacing="0" w:afterAutospacing="0"/>
      <w:ind w:firstLine="0"/>
    </w:pPr>
    <w:r>
      <w:rPr>
        <w:sz w:val="18"/>
        <w:b w:val="1"/>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31849B"/>
      </w:rPr>
      <w:t>我是</w:t>
    </w:r>
    <w:r>
      <w:rPr>
        <w:sz w:val="18"/>
        <w:b w:val="1"/>
        <w:color w:val="31849B"/>
      </w:rPr>
      <w:t>--</w:t>
    </w:r>
    <w:r>
      <w:rPr>
        <w:rFonts w:ascii="Arial Unicode MS" w:hAnsi="Arial Unicode MS"/>
        <w:sz w:val="18"/>
        <w:b w:val="1"/>
        <w:color w:val="31849B"/>
      </w:rPr>
      <w:t>上帝的爱滴，来自天堂之源的</w:t>
    </w:r>
    <w:r>
      <w:rPr>
        <w:rFonts w:ascii="Arial Unicode MS" w:hAnsi="Arial Unicode MS"/>
        <w:sz w:val="16"/>
      </w:rPr>
      <w:t>信息</w:t>
    </w:r>
    <w:r>
      <w:rPr>
        <w:sz w:val="16"/>
      </w:rPr>
      <w:t xml:space="preserve"> </w:t>
    </w:r>
    <w:r>
      <w:rPr>
        <w:sz w:val="16"/>
        <w:b w:val="1"/>
      </w:rPr>
      <w:t xml:space="preserve">14.11.2006  </w:t>
    </w:r>
  </w:p>
  <w:p>
    <w:pPr>
      <w:jc w:val="center"/>
      <w:spacing w:lineRule="auto" w:line="240" w:after="83" w:beforeAutospacing="0" w:afterAutospacing="0"/>
      <w:ind w:firstLine="0"/>
    </w:pPr>
    <w:r>
      <w:rPr>
        <w:sz w:val="16"/>
      </w:rPr>
      <w:t>"</w:t>
    </w:r>
    <w:r>
      <w:rPr>
        <w:rFonts w:ascii="Arial Unicode MS" w:hAnsi="Arial Unicode MS"/>
        <w:sz w:val="16"/>
      </w:rPr>
      <w:t>为什么有些敬虔的人不忍心认真说话</w:t>
    </w:r>
    <w:r>
      <w:rPr>
        <w:sz w:val="16"/>
      </w:rPr>
      <w:t>" (8</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04.07.2007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上帝的爱滴，来自天堂之源的</w:t>
    </w:r>
    <w:r>
      <w:rPr>
        <w:rFonts w:ascii="Arial Unicode MS" w:hAnsi="Arial Unicode MS"/>
        <w:sz w:val="16"/>
      </w:rPr>
      <w:t>信息</w:t>
    </w:r>
    <w:r>
      <w:rPr>
        <w:sz w:val="16"/>
      </w:rPr>
      <w:t xml:space="preserve"> </w:t>
    </w:r>
    <w:r>
      <w:rPr>
        <w:sz w:val="16"/>
        <w:b w:val="1"/>
      </w:rPr>
      <w:t>14.11.2006</w:t>
    </w:r>
  </w:p>
  <w:p>
    <w:pPr>
      <w:jc w:val="center"/>
      <w:spacing w:lineRule="auto" w:line="240" w:after="83" w:beforeAutospacing="0" w:afterAutospacing="0"/>
      <w:ind w:firstLine="0"/>
      <w:rPr>
        <w:sz w:val="16"/>
      </w:rPr>
    </w:pPr>
    <w:r>
      <w:rPr>
        <w:sz w:val="16"/>
      </w:rPr>
      <w:t>"</w:t>
    </w:r>
    <w:r>
      <w:rPr>
        <w:rFonts w:ascii="Arial Unicode MS" w:hAnsi="Arial Unicode MS"/>
        <w:sz w:val="16"/>
      </w:rPr>
      <w:t>为什么有些敬虔的人不忍心认真说话</w:t>
    </w:r>
    <w:r>
      <w:rPr>
        <w:sz w:val="16"/>
      </w:rPr>
      <w:t>" (8</w:t>
    </w:r>
    <w:r>
      <w:rPr>
        <w:rFonts w:ascii="Arial Unicode MS" w:hAnsi="Arial Unicode MS"/>
        <w:sz w:val="16"/>
      </w:rPr>
      <w:t>页</w:t>
    </w:r>
    <w:r>
      <w:rPr>
        <w:sz w:val="16"/>
      </w:rPr>
      <w:t>)</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04.07.2007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31849B"/>
      </w:rPr>
      <w:t>我是</w:t>
    </w:r>
    <w:r>
      <w:rPr>
        <w:sz w:val="18"/>
        <w:b w:val="1"/>
        <w:color w:val="31849B"/>
      </w:rPr>
      <w:t>--</w:t>
    </w:r>
    <w:r>
      <w:rPr>
        <w:rFonts w:ascii="Arial Unicode MS" w:hAnsi="Arial Unicode MS"/>
        <w:sz w:val="18"/>
        <w:b w:val="1"/>
        <w:color w:val="31849B"/>
      </w:rPr>
      <w:t>上帝的爱滴，来自天堂之源的</w:t>
    </w:r>
    <w:r>
      <w:rPr>
        <w:rFonts w:ascii="Arial Unicode MS" w:hAnsi="Arial Unicode MS"/>
        <w:sz w:val="16"/>
      </w:rPr>
      <w:t>信息</w:t>
    </w:r>
    <w:r>
      <w:rPr>
        <w:sz w:val="16"/>
      </w:rPr>
      <w:t xml:space="preserve"> </w:t>
    </w:r>
    <w:r>
      <w:rPr>
        <w:sz w:val="16"/>
        <w:b w:val="1"/>
      </w:rPr>
      <w:t xml:space="preserve">14.11.2006  </w:t>
    </w:r>
  </w:p>
  <w:p>
    <w:pPr>
      <w:jc w:val="center"/>
      <w:spacing w:lineRule="auto" w:line="240" w:after="83" w:beforeAutospacing="0" w:afterAutospacing="0"/>
      <w:ind w:firstLine="0"/>
    </w:pPr>
    <w:r>
      <w:rPr>
        <w:sz w:val="16"/>
      </w:rPr>
      <w:t>"</w:t>
    </w:r>
    <w:r>
      <w:rPr>
        <w:rFonts w:ascii="Arial Unicode MS" w:hAnsi="Arial Unicode MS"/>
        <w:sz w:val="16"/>
      </w:rPr>
      <w:t>为什么有些敬虔的人不忍心认真说话</w:t>
    </w:r>
    <w:r>
      <w:rPr>
        <w:sz w:val="16"/>
      </w:rPr>
      <w:t>" (8</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