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document.main+xml"/>
  <Override PartName="/word/footer11.xml" ContentType="application/vnd.openxmlformats-officedocument.wordprocessingml.footer+xml"/>
  <Override PartName="/word/theme/theme11.xml" ContentType="application/vnd.openxmlformats-officedocument.theme+xml"/>
  <Override PartName="/word/webSettings.xml" ContentType="application/vnd.openxmlformats-officedocument.wordprocessingml.webSettings+xml"/>
  <Override PartName="/word/header2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header12.xml" ContentType="application/vnd.openxmlformats-officedocument.wordprocessingml.header+xml"/>
  <Override PartName="/word/footer32.xml" ContentType="application/vnd.openxmlformats-officedocument.wordprocessingml.footer+xml"/>
  <Override PartName="/word/endnotes.xml" ContentType="application/vnd.openxmlformats-officedocument.wordprocessingml.endnotes+xml"/>
  <Override PartName="/word/header33.xml" ContentType="application/vnd.openxmlformats-officedocument.wordprocessingml.header+xml"/>
  <Override PartName="/word/footnotes.xml" ContentType="application/vnd.openxmlformats-officedocument.wordprocessingml.footnotes+xml"/>
  <Override PartName="/word/footer2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9026F" w:rsidRDefault="0062404F" w14:paraId="766D2C21" w14:textId="77777777">
      <w:pPr>
        <w:spacing w:after="237" w:line="240" w:lineRule="auto"/>
        <w:ind w:start="0" w:firstLine="0"/>
        <w:jc w:val="left"/>
      </w:pPr>
      <w:r>
        <w:rPr>
          <w:b/>
          <w:sz w:val="36"/>
        </w:rPr>
        <w:t xml:space="preserve"> </w:t>
      </w:r>
    </w:p>
    <w:p>
      <w:pPr>
        <w:spacing w:after="207" w:line="305" w:lineRule="auto"/>
        <w:ind w:start="0" w:end="-6" w:firstLine="0"/>
        <w:rPr>
          <w:color w:val="0000FF"/>
          <w:sz w:val="32"/>
          <w:szCs w:val="32"/>
        </w:rPr>
      </w:pPr>
      <w:r w:rsidRPr="000B4BAE">
        <w:rPr>
          <w:b/>
          <w:color w:val="0000FF"/>
          <w:sz w:val="32"/>
          <w:szCs w:val="32"/>
        </w:rPr>
        <w:t xml:space="preserve">宗教和信仰团体的出现，以及由此产生的对上帝的狂热信仰，人们和灵魂在外面遭受无尽的痛苦 </w:t>
      </w:r>
    </w:p>
    <w:p w:rsidRPr="000B4BAE" w:rsidR="00B9026F" w:rsidRDefault="0062404F" w14:paraId="023D309F" w14:textId="77777777">
      <w:pPr>
        <w:spacing w:after="230" w:line="240" w:lineRule="auto"/>
        <w:ind w:start="0" w:firstLine="0"/>
        <w:jc w:val="center"/>
        <w:rPr>
          <w:color w:val="0000FF"/>
        </w:rPr>
      </w:pPr>
      <w:r w:rsidRPr="000B4BAE">
        <w:rPr>
          <w:b/>
          <w:color w:val="0000FF"/>
          <w:sz w:val="32"/>
        </w:rPr>
        <w:t xml:space="preserve"> </w:t>
      </w:r>
    </w:p>
    <w:p>
      <w:pPr>
        <w:spacing w:after="222" w:line="240" w:lineRule="auto"/>
        <w:ind w:start="0" w:firstLine="0"/>
        <w:jc w:val="center"/>
        <w:rPr>
          <w:color w:val="0000FF"/>
        </w:rPr>
      </w:pPr>
      <w:r w:rsidRPr="000B4BAE">
        <w:rPr>
          <w:b/>
          <w:color w:val="0000FF"/>
          <w:sz w:val="28"/>
        </w:rPr>
        <w:t xml:space="preserve">- 第二部分 - </w:t>
      </w:r>
    </w:p>
    <w:p w:rsidR="00B9026F" w:rsidRDefault="0062404F" w14:paraId="23E239B0" w14:textId="77777777">
      <w:pPr>
        <w:spacing w:after="165" w:line="240" w:lineRule="auto"/>
        <w:ind w:start="0" w:firstLine="0"/>
        <w:jc w:val="left"/>
      </w:pPr>
      <w:r>
        <w:rPr>
          <w:b/>
        </w:rPr>
        <w:t xml:space="preserve"> </w:t>
      </w:r>
    </w:p>
    <w:p>
      <w:pPr>
        <w:spacing w:after="155" w:line="271" w:lineRule="auto"/>
      </w:pPr>
      <w:r>
        <w:rPr>
          <w:b/>
        </w:rPr>
        <w:t xml:space="preserve">(续) </w:t>
      </w:r>
    </w:p>
    <w:p>
      <w:r>
        <w:t xml:space="preserve">神圣</w:t>
      </w:r>
      <w:r>
        <w:t xml:space="preserve">的</w:t>
      </w:r>
      <w:r>
        <w:rPr>
          <w:b/>
        </w:rPr>
        <w:t xml:space="preserve">信息</w:t>
      </w:r>
      <w:r>
        <w:t xml:space="preserve">在信使中流动，由法律控制，首先从灵魂的生命核心到松果体，然后通过中枢神经系统的能量通路，最后进入他的人脑进行图像澄清和发音。这个过程由光明的天体控制，他们作为保护和控制的生命而活跃。  </w:t>
      </w:r>
    </w:p>
    <w:p>
      <w:r>
        <w:t xml:space="preserve">另一方面，</w:t>
      </w:r>
      <w:r>
        <w:t xml:space="preserve">一个曾经说过预言的人并没有注意到</w:t>
      </w:r>
      <w:r>
        <w:t xml:space="preserve">知识通过</w:t>
      </w:r>
      <w:r>
        <w:rPr>
          <w:b/>
        </w:rPr>
        <w:t xml:space="preserve">潜意识的</w:t>
      </w:r>
      <w:r>
        <w:t xml:space="preserve">传递。</w:t>
      </w:r>
      <w:r>
        <w:t xml:space="preserve">他没有意识到这一点，因为在人类基因的潜意识中--一个知识、功能和能量的大仓库--也储存着双极、神力和广泛的精神知识，并通过大脑流入超意识。由于主要是单极的，非法的知识从潜意识中流出，关于毫无戒心的通灵者，这不是按照神的意志发生的，这就是为什么神灵没有用他的保护和额外能量支持他。此外，由于他的单极传播知识，他处于低振动、黑暗的光环中，因此也在神性的范围之外。这样做，他不仅不自觉地浪费了自己的生命能量，而且还违反了能量守恒的神圣法则。诚然，对于一个曾经的上帝使者来说，这是个巨大的悲剧。  </w:t>
      </w:r>
    </w:p>
    <w:p>
      <w:pPr>
        <w:spacing w:after="155" w:line="271" w:lineRule="auto"/>
      </w:pPr>
      <w:r>
        <w:rPr>
          <w:b/>
        </w:rPr>
        <w:t xml:space="preserve">然而，神的灵要求你们在心里向他们表示温柔和理解，尽管他们的误导性、非法的信息已经给人和灵魂带来了巨大的痛苦。对于大多数堕落的预言家来说，帮助整个造物和所有生命的良好意愿是最重要的。 </w:t>
      </w:r>
    </w:p>
    <w:p>
      <w:r>
        <w:t xml:space="preserve">在</w:t>
      </w:r>
      <w:r>
        <w:rPr>
          <w:b/>
        </w:rPr>
        <w:t xml:space="preserve">潜意识传递</w:t>
      </w:r>
      <w:r>
        <w:t xml:space="preserve">的初始阶段</w:t>
      </w:r>
      <w:r>
        <w:t xml:space="preserve">，熟悉的、具有强烈特异性的地球上的灵魂，他们与以前的上帝报喜者具有相似的意识，并追求相同的精神目标，偶尔会加入进来。他们用自己对尘世生活的想法和通往天国的道路来补充不完整的交流。但他们的传递是非常短视的，没有深刻的</w:t>
      </w:r>
      <w:r>
        <w:lastRenderedPageBreak/>
        <w:t xml:space="preserve">自知之明，因为他们无意了解自己。因此，他们没有克服缺点和弱点的经验，根据这一事实，他们的通信没有或只有很少的迹象，对通往天国的内在道路几乎没有用处。 </w:t>
      </w:r>
    </w:p>
    <w:p>
      <w:pPr>
        <w:spacing w:after="34" w:line="240" w:lineRule="auto"/>
      </w:pPr>
      <w:r>
        <w:rPr>
          <w:b/>
        </w:rPr>
        <w:t xml:space="preserve">潜意识在</w:t>
      </w:r>
      <w:r>
        <w:t xml:space="preserve">信息和能量方面不断与超意识或脑细胞接触，只有在脑细胞能够识别知识背景时才会向其传达新的信息。这意味着，只有当人类从外部吸收了关于某个主题或知识领域的许多有用记忆，并能在意识中对其进行一定程度的分类时，才会发生这种向脑细胞的传输过程。 </w:t>
      </w:r>
    </w:p>
    <w:p w:rsidR="000B4BAE" w:rsidRDefault="000B4BAE" w14:paraId="65E3AE12" w14:textId="77777777">
      <w:pPr>
        <w:spacing w:after="34" w:line="240" w:lineRule="auto"/>
      </w:pPr>
    </w:p>
    <w:p>
      <w:r>
        <w:t xml:space="preserve">基因用某些信息记忆控制这个过程，因为它们是潜意识的控制中心。如果其中没有合适的存储，例如通知解雇者的超意识有可能从潜意识中检索出电话，或者他已经在从潜意识中检索出电话，那么在逻辑上人类的意识是不知道的。 </w:t>
      </w:r>
    </w:p>
    <w:p>
      <w:r>
        <w:t xml:space="preserve">许多传教士在听到一些内在的东西时，错误地认为那是我们亲爱的我是神的爱的语言，因为他对实际的传输过程一无所知。  </w:t>
      </w:r>
    </w:p>
    <w:p>
      <w:r>
        <w:t xml:space="preserve">许多预言家为来自基因潜意识的召唤所倾倒，至今仍不知道他们的遭遇。他们也不能知道，因为此刻他们自己的上层和下层意识都不知道答案。他们的人类意识缺乏连贯和全面的精神知识，无法进行详细的神性交流。只有当通灵的人对上帝之灵的各种说法进行更深入的思考，对上帝的内在话语有更多的了解，他应该通过不断地询问上帝之灵，以极大的努力和勤奋获得这些知识，只有这样他才能从上帝之灵那里得到关于神圣灵感的无形过程的深刻知识。  </w:t>
      </w:r>
    </w:p>
    <w:p>
      <w:r>
        <w:t xml:space="preserve">请始终假定这一点。如果一个只接受了很短时间的神圣灵感的中年人，还不知道他的潜意识可以编制类似于神圣信息的信息，并将其发送到他的脑细胞，那么他就不可能发现他从哪个来源汲取了或正在汲取。如果他长期从潜意识中吸收灵性知识，而神灵对他的灵魂仍然没有全面的解释，为什么一个通灵的人可以从他的基因储存中心吸取知识的灵感，那么从逻辑上讲，没有警告信息可以到达超意识，这个人就不能得到任何解释。  </w:t>
      </w:r>
    </w:p>
    <w:p>
      <w:pPr>
        <w:spacing w:after="155" w:line="271" w:lineRule="auto"/>
      </w:pPr>
      <w:r>
        <w:rPr>
          <w:b/>
        </w:rPr>
        <w:lastRenderedPageBreak/>
        <w:t xml:space="preserve">几乎在所有的叛逆者身上，潜意识中都没有可以指出他们所汲取的来源的解释性信息，这不是巧合。请假设，当叛教的神灵创造人类时，他们只是把他们想要的这些知识和功能记忆输入到基因中，在潜意识中，并无意识地控制它。由于他们不希望自己的人类生活有神的联系，他们在基因中编入了对神圣的爱流的振动阻挡，并输入了许多防御性的信息，以阻止人类在心中转向神并听到他。  </w:t>
      </w:r>
    </w:p>
    <w:p>
      <w:pPr>
        <w:spacing w:after="155" w:line="271" w:lineRule="auto"/>
      </w:pPr>
      <w:r>
        <w:rPr>
          <w:b/>
        </w:rPr>
        <w:t xml:space="preserve">只有高度振动的人类，具有相当扩展的灵魂意识，才能克服各种干扰记忆形式的应用遗传振动障碍，并通过灵魂生命核心（脉动的心脏）向内听到上帝的高振动，类似于神圣的生命如何用光的语言听到他。  </w:t>
      </w:r>
    </w:p>
    <w:p>
      <w:pPr>
        <w:spacing w:after="155" w:line="271" w:lineRule="auto"/>
      </w:pPr>
      <w:r>
        <w:rPr>
          <w:b/>
        </w:rPr>
        <w:t xml:space="preserve">如果一个远为成熟的预言家不断地生活着他的灵性知识，并谦卑地留在后台，那么他就可以每天接受神圣的爱流，而不会被危及到从潜意识中无意识地召唤出知识。这个预言家远在上帝的遗传振动屏障之上，也不被分心和干扰的冲动所影响。  </w:t>
      </w:r>
    </w:p>
    <w:p>
      <w:r>
        <w:t xml:space="preserve">现在你可能会问：如何理解分心和干扰的冲动，它们何时在上层意识中变得活跃？ </w:t>
      </w:r>
    </w:p>
    <w:p>
      <w:r>
        <w:t xml:space="preserve">现在请大家想象一下，一个心胸开阔的人想要向内转向上帝。这个人的灵魂对两极的、神圣的力量开放。但他是不安的，因为他以前接触过负面的振动，因此他的振动不够高，以至于遗传记忆不能影响他。早在向上帝祈祷的最初阶段，第一个令人不安的冲动就来自他的潜意识，试图分散他的注意力。也就是说，他们把他引向这个物质世界，例如，引向他的个人兴趣、问题、喜欢的消遣等等。这些令人不安的冲动的目的是，人不能正确地集中在上帝和他的祈祷上，因此他只是从头脑中肤浅地祈祷，而不是他的灵魂之心能够通过强烈的感情和爱的思想产生共鸣。  </w:t>
      </w:r>
    </w:p>
    <w:p>
      <w:pPr>
        <w:spacing w:after="36" w:line="240" w:lineRule="auto"/>
      </w:pPr>
      <w:r>
        <w:t xml:space="preserve">另一方面，从智力向上帝祈祷的人，没有内在灵魂触及心脏，不会经历任何来自潜意识记忆的干扰影响，因为他们的智力祈祷与一极振动，只能吸引这个世界的负面力量。以前的叛教神人并不反对这样的祈祷，因为它们没有触及并向上帝和天国的生命核心打开。这就是为什么灵魂不能接受来自天体原始太阳的力量</w:t>
      </w:r>
      <w:r>
        <w:lastRenderedPageBreak/>
        <w:t xml:space="preserve">，其微妙的光粒子也不能为天体的吸引而激活。 </w:t>
      </w:r>
    </w:p>
    <w:p w:rsidR="000B4BAE" w:rsidRDefault="000B4BAE" w14:paraId="3686D5FC" w14:textId="77777777">
      <w:pPr>
        <w:spacing w:after="36" w:line="240" w:lineRule="auto"/>
      </w:pPr>
    </w:p>
    <w:p>
      <w:r>
        <w:t xml:space="preserve">通过在遗传潜意识中对上帝的阻挡，人们和灵魂应该永远停留在地球上，在秋季生命的心酷世界里。过去，灵魂越是感到被这个欺骗的世界所吸引，那些跋扈的生命--来自虚无缥缈的地球之外，穿着地球上的衣服--就越能支配和征服他们星球上毫无戒心的灵魂和人民。如果当时没有实体的、被奴役的灵魂又在尘世之外，他们就会被另一边的宗教统治者通过欺骗手段一次又一次地引导到重生。由于他们的灵魂以前只把自己磁化在这个世界上，或与低振动的生活方式保持一致，对他们来说，吸引到更高、更充满光的世界是被排除在外的。在一些被当作奴隶对待的善良的人身上，不时产生一种渴望，希望从悲惨、无意义和宿命的生活中解脱出来，他们拼命向更高的、无形的宇宙存在恳求，希望能把他们从难以忍受的状况中解救出来。但他们只能从思想上祈祷，而不能触及灵魂的核心，因此他们的灵魂意识不能在精神上得到启迪和扩展。结果，他们的灵魂仍然在地球上，并无数次地再次转生</w:t>
      </w:r>
      <w:r>
        <w:rPr>
          <w:b/>
        </w:rPr>
        <w:t xml:space="preserve">。  </w:t>
      </w:r>
    </w:p>
    <w:p>
      <w:r>
        <w:t xml:space="preserve">的确，许多人和其他世界的灵魂今天仍然受制于统治者。他们在他们面前俯首称臣，因为他们希望他们会对他们施以仁慈。但是，后世的专横者和这种人永远无法为真正的天国慈善打开灵魂的心扉，因为灵魂因背离上帝而对它关闭。那些人或灵魂，比如说，做了远离上帝的心法的错事，或者非常害怕因其可怕的错误行为而受到严厉和无情的惩罚，也会跪下来恳求宽恕和怜悯。这就是为什么一些人或其他世界的灵魂习惯了这种顺从和不值得的行为方式。  </w:t>
      </w:r>
    </w:p>
    <w:p>
      <w:pPr>
        <w:spacing w:after="0" w:line="240" w:lineRule="auto"/>
      </w:pPr>
      <w:r>
        <w:t xml:space="preserve">还有一些人养成了跪拜的习惯，因为他们的生活非常贫困，处于饥饿的边缘。因此，他们向路过的富人下跪乞求，恳求从他们那里得到温和的礼物。他们还采取了一种谦卑的、可怜的神情，用这种神情仰望富人。许多人通过灵魂的记忆传递，至今仍保留着这种令人心碎的神情，尽管他们不再需要可怜的生活。 </w:t>
      </w:r>
    </w:p>
    <w:p w:rsidR="000B4BAE" w:rsidRDefault="000B4BAE" w14:paraId="27046BA5" w14:textId="77777777">
      <w:pPr>
        <w:spacing w:after="0" w:line="240" w:lineRule="auto"/>
      </w:pPr>
    </w:p>
    <w:p>
      <w:r>
        <w:t xml:space="preserve">在世俗生活中，人类和他们的灵魂在堕落众生无情的因果律中不断受到其设定的原因影响。这使他们在某个星座下活出了不同的性格角色，他们一会儿是无情的统治者，一会儿又</w:t>
      </w:r>
      <w:r>
        <w:lastRenderedPageBreak/>
        <w:t xml:space="preserve">自己受制于人，跪地求饶。这也是许多人在祈祷时仍然不自觉地跪下的另一个原因。 </w:t>
      </w:r>
    </w:p>
    <w:p>
      <w:r>
        <w:t xml:space="preserve">人类和其他世界的灵魂的这种乞求、顺从的行为对上帝的精神和天国的人来说是无法忍受的，因为他们以这种方式反对所有宇宙生命的公正平等。 </w:t>
      </w:r>
    </w:p>
    <w:p>
      <w:r>
        <w:t xml:space="preserve">今天，宗教领袖仍然认为，信教的人必须在上帝面前下跪，据说是为了向上帝表示敬意，并以这种方式表示他们谦卑、顺从的态度。任何相信这一点的人，确实仍然被这个欺骗的世界所蒙蔽和误导，对天国的生活视而不见。他允许自己被宗教行为规则所贬低，而这些规则永远不可能源于上帝的精神，因为他只是从天上的人那里得到了他的全部能量潜力和对创造的知识来管理。由于这一事实，不可能是一个宇宙生命在原始太阳中跪在非个人的神性面前，以便向他敞开仁慈的心。  </w:t>
      </w:r>
    </w:p>
    <w:p>
      <w:r>
        <w:t xml:space="preserve">她的工作是无私的，甚至不需要天神的请求。但我们通过我们成熟的谦卑和爱的心，感觉到我们总是想向她提出衷心的请求。如果我们得到了她给予的东西，那么我们就会非常高兴地感谢她。这就是我们天上的生活方式，它已经被上帝的叛教者完全扭曲了，现在有信仰的人和其他世界的灵魂除了跪在上帝面前发自内心的虔诚之外，不知道其他的方式。这种顺从和有辱人格的行为确实源于欺骗、虚伪的人的心态，他们非常了解如何将信奉上帝的人引向天国的反面方向。 </w:t>
      </w:r>
    </w:p>
    <w:p>
      <w:r>
        <w:t xml:space="preserve">也许你可以通过一个纯粹的光之天体在精神上追随神灵，现在终于告别了这种不真实的想法和行为方式，没有一个天体曾经生活过，也永远不会生活，因为它独立于神灵和所有众生而自由生活。  </w:t>
      </w:r>
    </w:p>
    <w:p>
      <w:r>
        <w:t xml:space="preserve">它也不会允许自己被外部事件带入羞辱或升华，因为它在自己内部拥有足够的荣誉感，为此，它不可能在任何人面前有损尊严地下跪，也不可能在我是神面前下跪。天上人的荣誉感确实与傲慢和自我贬低或高高在上的人类以及类似的、其他世界的灵魂的人格妄想无关，而完全是来自于我们天国爱戴的原始父母所创造的光荣的神灵的内在尊严，我们仍然在心里尊敬他们，并非常感激他们。但这种内心的敬意和感谢从未直接指向他们的光明存在，而总是指向我们亲爱的 "我是神"。如果原始父母曾经对我们有渴望，那么他们就会在我是神的记忆中看我们的个别图片信息。但他们永远不会把自己置于我们这些爱的儿女之上，因为他们和我们一样生活在众生平等之中。</w:t>
      </w:r>
      <w:r>
        <w:lastRenderedPageBreak/>
        <w:t xml:space="preserve">非个人化的天体生活不允许--正如我们都希望的那样，包括我们最初的父母--任何人都比其他生命更伟大、更重要，无论他们已经或仍将为创造做出牺牲。 </w:t>
      </w:r>
    </w:p>
    <w:p>
      <w:r>
        <w:t xml:space="preserve">有了这些新的天体知识，你现在可以开始重新思考，但没有天体，也没有上帝，会敦促你这样做。如果你想利用在地球上的剩余时间进行新的定位，那么现在就赶紧过上与天上的生活相当相似的生活。这将把你带入充满光明的另一个世界的生活领域，在那里生活的人已经在灵性发展方面取得了很大的进步，并且没有不同的生活方式，正如你刚刚通过这个来自上帝之灵的信息所经历的那样。 </w:t>
      </w:r>
    </w:p>
    <w:p>
      <w:r>
        <w:t xml:space="preserve">神的灵重复并澄清了对天上的回归者来说如此重要和有价值的属灵声明，但这一次是从不同的角度。  </w:t>
      </w:r>
    </w:p>
    <w:p>
      <w:r>
        <w:t xml:space="preserve">诚然，</w:t>
      </w:r>
      <w:r>
        <w:t xml:space="preserve">在人或其他世界的灵魂面前顺从地跪下，并不包括天堂的生活。在天国里，没有统治者和下属，因为在神圣的、正义的法律面前人人平等。没有人凌驾于另一个生命之上，因此在天人的非个人平等生活中，从来没有下属或高高在上的人，也没有任何光明的天人受制于我是神性。它是由所有天人以平等的原则创造的，对他们不行使任何权力。她与我们天人在正义上是平等的。她从来没有夺取统治我们的权利，对我们的行为指手画脚。这在自由的普遍生命法则中永远不可能发生，因为每一个光明的生命都是独立于我是神的，她永远不会把任何生命引向依赖。  </w:t>
      </w:r>
    </w:p>
    <w:p>
      <w:r>
        <w:t xml:space="preserve">人们在个人生活中的行为方式，即有时支配他人，从而提高自己的个人能力，然后又允许自己被支配、被贬低和被羞辱，这就是任何生命在天国生活中的行为方式，也不会允许自己被处理。  </w:t>
      </w:r>
    </w:p>
    <w:p>
      <w:r>
        <w:t xml:space="preserve">如果一个人把自己凌驾于另一个人之上--然而，在创造的分裂之后，这种情况不再发生--它将因此而退化，要么在自然界的王国中度过一个暂时的反思期，要么逃到堕落界中。通过一种位于非个人和谦卑的天体生命原则之外的提升行为，一个生命将失去与全能生命的联系，不能再以磁力保持自己在任何天体星球上。光明生命和天界星球的微妙原子被编程为立即排斥傲慢的生命。 </w:t>
      </w:r>
    </w:p>
    <w:p>
      <w:r>
        <w:t xml:space="preserve">那些想回到天堂生活的人最好现在就练习谦卑，因为只有这样，他们有一天才能被吸引到天堂的星球。内心仍然</w:t>
      </w:r>
      <w:r>
        <w:lastRenderedPageBreak/>
        <w:t xml:space="preserve">希望自己的人格得到</w:t>
      </w:r>
      <w:r>
        <w:t xml:space="preserve">尊重的人已经忘记了这一点</w:t>
      </w:r>
      <w:r>
        <w:lastRenderedPageBreak/>
        <w:t xml:space="preserve">，所以他们才会摆出许多骄傲和傲慢的行为。 </w:t>
      </w:r>
    </w:p>
    <w:p>
      <w:pPr>
        <w:spacing w:after="155" w:line="271" w:lineRule="auto"/>
      </w:pPr>
      <w:r>
        <w:rPr>
          <w:b/>
        </w:rPr>
        <w:t xml:space="preserve">谁用内心照亮了这段启示录，谁就不会再想在生活中凌驾于他人之上，或将自己傲慢地置于他人之上，也不会允许他人傲慢地称呼他，支配他，使他屈从。这样一个成熟的人再也不会在其他人面前下跪，也不会在上帝的我面前下跪。通过这种方式，他保留了自己的天国荣誉感，不让任何人夺走它。这个好的建议是由神的灵给你的。 </w:t>
      </w:r>
    </w:p>
    <w:p>
      <w:r>
        <w:t xml:space="preserve">当你祈祷时，你可以坐着、站着或躺着，向上帝敞开心扉，但千万不要在上帝面前跪下，因为这将违反你内心的荣誉感。以这样的姿态，你就在神的律法之外，因为你在神面前谦卑。</w:t>
      </w:r>
      <w:r>
        <w:rPr>
          <w:b/>
        </w:rPr>
        <w:t xml:space="preserve">跪拜的姿势证明了</w:t>
      </w:r>
      <w:r>
        <w:t xml:space="preserve">这样一个事实：人类或其他世界的人还没有成熟到能够理解上帝在公正平等中的自由、非个人的法律。例如，在这种状态下，人不仅想假装对上帝的顺从，而且想用夸张的、恳求的请求来奉承上帝，以便从他那里得到一些东西。但上帝不会卷入如此羞辱和不真实的事情中，因为他从未向天上的人发出任何奉承，也不想接受任何奉承。  </w:t>
      </w:r>
    </w:p>
    <w:p>
      <w:r>
        <w:t xml:space="preserve">因此，你们这些内心感到被称呼的人，不要再对上帝和男人顺从，也不要让别人顺从！要让他们知道，他们是在做什么。  </w:t>
      </w:r>
    </w:p>
    <w:p>
      <w:r>
        <w:t xml:space="preserve">在祈祷中保持自己的单纯，并真诚地与上帝--天国原始中央太阳中的非个人的爱的精神进行对话，那么你也许在今生还能愉快地感受到他的爱的心流。这是上帝在 "我是 "中通过控制从上帝之心到信使的爱的流动的纯粹的光的存在对你的希望。 </w:t>
      </w:r>
    </w:p>
    <w:p>
      <w:r>
        <w:t xml:space="preserve">在关于</w:t>
      </w:r>
      <w:r>
        <w:rPr>
          <w:b/>
        </w:rPr>
        <w:t xml:space="preserve">在人和神面前有辱人格的跪拜的</w:t>
      </w:r>
      <w:r>
        <w:t xml:space="preserve">中间段落之后</w:t>
      </w:r>
      <w:r>
        <w:t xml:space="preserve">，神的灵现在继续讲到了祷告。 </w:t>
      </w:r>
    </w:p>
    <w:p>
      <w:r>
        <w:t xml:space="preserve">诚然，正如你可以从信息的前一部分了解到的那样，一个没有向上帝衷心祈祷的灵魂是没有机会找到走出世俗迷宫的道路的。因此，神的灵要求你们在祷告中深入观察自己。也许你将能够确定你以何种方式祈祷。如果它是强烈的、发自内心的对上帝的爱，那么你可能已经感觉到他在你内心的爱流。如果你的灵性已经成熟，在内心深处与神亲近，那么你就能在情感层面上感受到神的信徒所说的祈祷的震动，也就是说，你能够区分一个只从思想上祈祷而不触及灵魂的人和一个内心充满喜悦的强烈祈祷的人。 </w:t>
      </w:r>
    </w:p>
    <w:p w:rsidR="00B9026F" w:rsidRDefault="0062404F" w14:paraId="0CE76D5D" w14:textId="77777777">
      <w:pPr>
        <w:spacing w:after="156" w:line="240" w:lineRule="auto"/>
        <w:ind w:start="0" w:firstLine="0"/>
        <w:jc w:val="left"/>
      </w:pPr>
      <w:r>
        <w:lastRenderedPageBreak/>
        <w:t xml:space="preserve"> </w:t>
      </w:r>
    </w:p>
    <w:p>
      <w:pPr>
        <w:spacing w:after="155" w:line="271" w:lineRule="auto"/>
      </w:pPr>
      <w:r>
        <w:rPr>
          <w:b/>
        </w:rPr>
        <w:t xml:space="preserve">当你发自内心地向我是神祈求什么时，首先要为整个宇宙生命祈求力量，使流经你的能量能将所有堕落的生命和星系更多地提升到神圣的光中。只有在最后，你才向神灵提出自己的要求。如果你们把自己放在最后的位置，只有这样，生命的核心才会在你们的灵魂中为卑微的、非个人的天体生命和来自原始中央太阳的神圣力量打开。 </w:t>
      </w:r>
    </w:p>
    <w:p>
      <w:r>
        <w:t xml:space="preserve">这就是卑微的光之天体在感受到心中的请求并转向我是神时所做的事情。在这种无私和非个人的方式中，他们可以建立与我是神的直接心灵联系，只有这样，力量才会从原始的中央太阳--上帝的生命之源流向他们。 </w:t>
      </w:r>
    </w:p>
    <w:p>
      <w:r>
        <w:t xml:space="preserve">如果出于无知，你先为自己的事业祈祷，那么你的祈祷已经超出了生命的天体原则，因此是不合法的。这意味着你只是以天外的方式祈祷，而没有激活灵魂的生命核心，因此你只是吸引了来自低落境界的单极能量。 </w:t>
      </w:r>
    </w:p>
    <w:p>
      <w:r>
        <w:t xml:space="preserve">诚然，信教的人对非个人的、天上的生命原则的无知是非常大的。结果，他们的思想和行动错误地总是朝着世俗的、个人的生活方向发展。因此，他们无法想象谦卑、无私和非个人的生活--你的灵魂曾经生活在其中--在与非个人的爱-精神的联系中意味着什么。诚然，那些深深堕落的生命进入自我毁灭，并选择地球作为他们这样做的主要基地，颠覆了天上的生命原则，几乎完全朝着相反的方向改变。这给他们带来了悲惨的后果，也给自愿计划救赎的人带来了悲惨的后果，他们完全迷失在他们的迷宫里。他们现在不能再想象没有以人为本和升级的生活能够存在。这在来世也会继续。 </w:t>
      </w:r>
    </w:p>
    <w:p>
      <w:r>
        <w:t xml:space="preserve">请重新思考，然后上帝会帮助你改变你的非法的、增强个性的习惯，并通过你精神上觉醒的灵魂引导你在非人格化的天国生活中获得新的开始。  </w:t>
      </w:r>
    </w:p>
    <w:p>
      <w:r>
        <w:t xml:space="preserve">现在通过信息让你们知道的以天上的方式进行</w:t>
      </w:r>
      <w:r>
        <w:t xml:space="preserve">的</w:t>
      </w:r>
      <w:r>
        <w:rPr>
          <w:b/>
        </w:rPr>
        <w:t xml:space="preserve">心灵祈祷</w:t>
      </w:r>
      <w:r>
        <w:t xml:space="preserve">，通过额外的神圣能量帮助你们更快地从这个世界上与人有关的生活中解脱出来，转变为天上的、非个人的生活原则。但不要在这方面变得过分热心，否则你们可能会使自己陷入自我强迫，这不仅会伤害人的身体，也会伤害人的灵魂，因为它在人的狂热生活方式下是没有快乐和痛苦的。 </w:t>
      </w:r>
    </w:p>
    <w:p>
      <w:r>
        <w:t xml:space="preserve">诚然，这个世界的个人生活有许多错误，神的灵只能通过信使一滴一滴地纠正。 </w:t>
      </w:r>
    </w:p>
    <w:p>
      <w:r>
        <w:lastRenderedPageBreak/>
        <w:t xml:space="preserve">在下面的叙述中，有些东西又被摆平了，在你们这个光怪陆离的世界里，无知的信徒们仍然误解了。许多被误导的信徒向所谓的圣人祈祷，也就是被某个宗教团体封为圣人的前人，如</w:t>
      </w:r>
      <w:r>
        <w:t xml:space="preserve">耶稣的亲生母亲</w:t>
      </w:r>
      <w:r>
        <w:rPr>
          <w:b/>
        </w:rPr>
        <w:t xml:space="preserve">玛丽</w:t>
      </w:r>
      <w:r>
        <w:t xml:space="preserve">。当信徒们在祈祷中赞美玛利亚，崇敬她，感谢她时，从那一刻起，他们就处于与人有关的生命原则中的堕落众生。这意味着它们只能发出也能吸引单极负力。这些祈祷的能量积累在地上的领域，我们天人在这种情况下说的是 </w:t>
      </w:r>
      <w:r>
        <w:rPr>
          <w:b/>
        </w:rPr>
        <w:t xml:space="preserve">"玛丽的能量场"</w:t>
      </w:r>
      <w:r>
        <w:t xml:space="preserve">。知道：玛丽的光明存在早已超出了这些单极的、非法的振动和力量的范围，因此不能再接触它们。但在地上的受崇拜的灵魂可以，他们不想从这个世界的人的提升生活中脱离出来，因为他们从人们那里得到了很多赞美，因此把自己看作是不平凡的生命，可能是被上帝提升了。  </w:t>
      </w:r>
    </w:p>
    <w:p>
      <w:pPr>
        <w:spacing w:after="38" w:line="240" w:lineRule="auto"/>
      </w:pPr>
      <w:r>
        <w:t xml:space="preserve">如果有人向玛丽祈祷，并要求为自己和他人提供力量，那么在这个时候，根据祈祷的提供，大量的单极负面力量从玛丽的能量场流向被吸收祈祷的人。现在，信主的人错误地认为，既然他在祈祷后感觉好多了，甚至重新变得健康，那么上帝就通过马利亚帮助了他。然而事实上，上帝无法帮助他，因为他停留在相反的、人升的生命原则和堕落众生的能量中。通过反复向所谓的圣人祈祷，他以相反的方式储存自己，因此，信主的人使自己的灵魂离非个人的、天上的生命原则更远。  </w:t>
      </w:r>
    </w:p>
    <w:p w:rsidR="000B4BAE" w:rsidRDefault="000B4BAE" w14:paraId="457ACC1E" w14:textId="77777777">
      <w:pPr>
        <w:spacing w:after="38" w:line="240" w:lineRule="auto"/>
      </w:pPr>
    </w:p>
    <w:p>
      <w:r>
        <w:t xml:space="preserve">你现在能在某种程度上理解在来世继续的巨大悲剧吗？ </w:t>
      </w:r>
    </w:p>
    <w:p>
      <w:r>
        <w:t xml:space="preserve">在上帝之灵关于</w:t>
      </w:r>
      <w:r>
        <w:rPr>
          <w:b/>
        </w:rPr>
        <w:t xml:space="preserve">祈祷</w:t>
      </w:r>
      <w:r>
        <w:t xml:space="preserve">的这一简短指示之后</w:t>
      </w:r>
      <w:r>
        <w:t xml:space="preserve">，你也许可以想象，知识分子、被误导的宗教人士到底吸引了什么力量，他们凭空祈祷，诵读宗教经典，甚至向所谓的圣人祈祷。他们所吸引的力量与来自天国的两极、神圣的力量毫无共同之处。  </w:t>
      </w:r>
    </w:p>
    <w:p>
      <w:r>
        <w:t xml:space="preserve">的确，在这个堕落者的欺骗性世界里，有许多与天国生活相悖的不一致之处。这些都是前堕落者有意识地储存在基因中的，因为他们想进入自我毁灭。他们拒绝了与上帝的心心相印，因此在基因中应该有立即阻挡转向上帝的储存物。这些都是通过遗传物质传播的。只有在一个精神化的人身上--他有意识地生活，不断地接近上帝，并通过他内心的奉献和对自己的缺点和弱点的自我征服而振动得更高--上帝才有可能在他的灵魂的配合下，永远地消除这些对立的记忆。  </w:t>
      </w:r>
    </w:p>
    <w:p>
      <w:r>
        <w:lastRenderedPageBreak/>
        <w:t xml:space="preserve">诚然，对于那些已经开始通往天国的内在回归之路，但几乎没有或只有很少的精神自我体验的人和他们的灵魂来说，这是一个悲惨的事实。他们仍然无常地活着，在人类和灵魂的意识中还没有足够高的振动，无法克服潜意识中创造的对上帝的障碍。  </w:t>
      </w:r>
    </w:p>
    <w:p>
      <w:pPr>
        <w:spacing w:after="155" w:line="271" w:lineRule="auto"/>
      </w:pPr>
      <w:r>
        <w:t xml:space="preserve">现在你对</w:t>
      </w:r>
      <w:r>
        <w:rPr>
          <w:b/>
        </w:rPr>
        <w:t xml:space="preserve">干扰和分心的记忆</w:t>
      </w:r>
      <w:r>
        <w:t xml:space="preserve">和对</w:t>
      </w:r>
      <w:r>
        <w:rPr>
          <w:b/>
        </w:rPr>
        <w:t xml:space="preserve">上帝的基因中的振动块有</w:t>
      </w:r>
      <w:r>
        <w:t xml:space="preserve">了更多的了解，同时</w:t>
      </w:r>
      <w:r>
        <w:t xml:space="preserve">也了解到</w:t>
      </w:r>
      <w:r>
        <w:rPr>
          <w:b/>
        </w:rPr>
        <w:t xml:space="preserve">灵媒的人从他们的潜意识中的检索</w:t>
      </w:r>
      <w:r>
        <w:t xml:space="preserve">。 </w:t>
      </w:r>
    </w:p>
    <w:p>
      <w:r>
        <w:t xml:space="preserve">为了使堕落者的精神和人类生活对你们这些内在的人来说变得更清楚、更容易理解，上帝的灵看了创造的历史，回到了创造的分裂发生的时候。  </w:t>
      </w:r>
    </w:p>
    <w:p>
      <w:r>
        <w:t xml:space="preserve">为了能够</w:t>
      </w:r>
      <w:r>
        <w:t xml:space="preserve">保证在</w:t>
      </w:r>
      <w:r>
        <w:rPr>
          <w:b/>
        </w:rPr>
        <w:t xml:space="preserve">分裂</w:t>
      </w:r>
      <w:r>
        <w:t xml:space="preserve">后的整体性</w:t>
      </w:r>
      <w:r>
        <w:t xml:space="preserve">创造中有足够的能量储备--这对所有神的生命存在是如此重要，并将一直保持到堕落世界的解体--根据我们亲爱的乌尔之父在 "我是 "中的提议，纯洁的光明生命以民主投票的方式通过了之前对慷慨的能量预算的法律规定。不幸的是，在创世之初，</w:t>
      </w:r>
      <w:r>
        <w:t xml:space="preserve">由于原始太阳中的储备能量变得稀少，</w:t>
      </w:r>
      <w:r>
        <w:rPr>
          <w:b/>
        </w:rPr>
        <w:t xml:space="preserve">能量保存已</w:t>
      </w:r>
      <w:r>
        <w:t xml:space="preserve">成为必要。离经叛道的神灵，在经过所有天人和我是神的批准和确定后，只被允许在一定的年代内维持自己的堕落创造。也就是说，整个堕落创造--它是一个新创造的能量和生命等离子体，有许多不同意识结构的世界和不同振动的、在天国创造之外的叛逆的神灵--通过我是神灵从伟大的原始太阳能量储存中获得固定的能量特遣队（份额），用于建立和他们的生命存在，但只是在遥远的光路上围绕天国的生命景象--微妙的原始太阳进行固定次数的旋转。  </w:t>
      </w:r>
    </w:p>
    <w:p>
      <w:r>
        <w:t xml:space="preserve">由于在几个世纪后，许多叛教的神灵反对天体的协议，以节约能源，天体的能源</w:t>
      </w:r>
      <w:r>
        <w:rPr>
          <w:b/>
        </w:rPr>
        <w:t xml:space="preserve">保护法</w:t>
      </w:r>
      <w:r>
        <w:t xml:space="preserve">是通过民主投票</w:t>
      </w:r>
      <w:r>
        <w:t xml:space="preserve">产生的。诚然，堕落众生只是在他们的世界中需要更多的能量，因为他们不断地无视天体法则，公然改变他们的生活方式，自作主张地重新编程或不利于改变基本原子中的法则存储。然而，由于堕落的存在和纯洁的存在之间必须始终保持公正的能量平衡，也就是说，来自原始中央太阳的公正的能量分配过去和现在都是为两个受造物建立的，我们天上的存在出于对我们叛教和浪费的兄弟姐妹的衷心怜悯，决定在堕落结束之前尽可能地节约使用能量。这种必要的措施发生在无数个天国生命的年代之前，对于我们曾经不得不在</w:t>
      </w:r>
      <w:r>
        <w:lastRenderedPageBreak/>
        <w:t xml:space="preserve">创世的分裂中与之痛苦告别的众生来说，是一个预定的时间。我们天人不仅留下了亲密的家人，甚至还留下了双胞胎，作为自己创造的基础。  </w:t>
      </w:r>
    </w:p>
    <w:p>
      <w:r>
        <w:t xml:space="preserve">经济能源管理</w:t>
      </w:r>
      <w:r>
        <w:t xml:space="preserve">是法律的另一个方面，它影响到所有受造物的生命，无论他们目前在整个受造物中处于什么位置。法律信息包含在一个光的生命核心中。神灵把生命核心描述为一个生命的心脏，其中我是神作为天国创造的精髓位于其中，在光核周围是内我，是独立生命的意识储存中心。在</w:t>
      </w:r>
      <w:r>
        <w:t xml:space="preserve">无负担的</w:t>
      </w:r>
      <w:r>
        <w:t xml:space="preserve">生命核心</w:t>
      </w:r>
      <w:r>
        <w:t xml:space="preserve">中</w:t>
      </w:r>
      <w:r>
        <w:t xml:space="preserve">，我们携带着</w:t>
      </w:r>
      <w:r>
        <w:t xml:space="preserve">我们亲爱的创造父母的</w:t>
      </w:r>
      <w:r>
        <w:t xml:space="preserve">原始遗产</w:t>
      </w:r>
      <w:r>
        <w:t xml:space="preserve">（关于所有创造过程的知识），我们众生最初部分直接或通过他们的女儿和儿子的后代从他们那里继承。  </w:t>
      </w:r>
    </w:p>
    <w:p>
      <w:r>
        <w:t xml:space="preserve">在天国，一个非常重要和必要的补充法律只有在紧急情况出现时才会生效，这一再对天国人的生活产生非常不利的影响。然而，上帝的基本法则始终保持不变，因为否则星系的天体引力光路--通过储存器与堕落者的天体引力光路相连，并被原始太阳的吸入和呼出的力量所控制--将失去控制。  </w:t>
      </w:r>
    </w:p>
    <w:p>
      <w:pPr>
        <w:spacing w:after="0" w:line="240" w:lineRule="auto"/>
      </w:pPr>
      <w:r>
        <w:t xml:space="preserve">你可以想象宇宙事件大约是这样的。每个星系都在光路上移动，也就是说，它在一个预先确定的椭圆引力轨道上以固定的速度移动。一个光的轨道由各种基本原子组成，这些原子含有某些程序化的属性和功能，并且总是与它们的星系太阳相连。例如，微妙的、高度振动的原子必须产生磁场，并对一个星系具有支持和移动功能，然后它以预定的速度移动到原始太阳附近进行能量充电。当能量充电完成后，星系在其椭圆轨道上从原始中心太阳--所有生命的能量顶点--再次移开一个纪元--一个天体进化期。 </w:t>
      </w:r>
    </w:p>
    <w:p w:rsidR="000B4BAE" w:rsidRDefault="000B4BAE" w14:paraId="79E6FFE7" w14:textId="77777777">
      <w:pPr>
        <w:spacing w:after="0" w:line="240" w:lineRule="auto"/>
      </w:pPr>
    </w:p>
    <w:p>
      <w:r>
        <w:t xml:space="preserve">神的灵更详细地研究了这一宇宙性事件。  </w:t>
      </w:r>
    </w:p>
    <w:p>
      <w:r>
        <w:t xml:space="preserve">从所有宇宙生命的顶点，即具有非个人神性的原始中央太阳，各种力量不断发散到整个宇宙。这些把受造物联系在一起--天上的世界和那些暂时在神的国度之外创造的世界（堕落的存在）。只有那些与两极的神圣力量相一致并建立在其上的原始太阳才会穿透这些世界。如果一个世界或星系在其基本原子中只面向非法的、单极的负面力量，因为以前叛教的神性生命希望它是这样，那么只有减半的、强烈向下转化的神性力量到达那里。其结果是，生活在那里的众生和自然界的王国可支配的生命力非常少。你在地球上也有这种情况。由于</w:t>
      </w:r>
      <w:r>
        <w:lastRenderedPageBreak/>
        <w:t xml:space="preserve">人类对能源的</w:t>
      </w:r>
      <w:r>
        <w:t xml:space="preserve">巨大</w:t>
      </w:r>
      <w:r>
        <w:lastRenderedPageBreak/>
        <w:t xml:space="preserve">浪费，地球和整个太阳系正日益陷入急剧的能源匮乏状态。但这是早期堕落生命的有意为之，他们建造物质世界作为桥梁，以便以后在前一个世界解体后创造自己的新创造。  </w:t>
      </w:r>
    </w:p>
    <w:p>
      <w:r>
        <w:rPr>
          <w:b/>
        </w:rPr>
        <w:t xml:space="preserve">现在是对宇宙光路的更详细描述。</w:t>
      </w:r>
      <w:r>
        <w:t xml:space="preserve">天体和天体外的星系沿光路移动，这些光路已被编入大宇宙中的特定位置。光线轨迹的原子被赋予了功能记忆，因此它们可以携带银河系的质量，像在传送带上一样向前移动。  </w:t>
      </w:r>
    </w:p>
    <w:p>
      <w:pPr>
        <w:spacing w:after="36" w:line="240" w:lineRule="auto"/>
      </w:pPr>
      <w:r>
        <w:t xml:space="preserve">在天体王国里，光的原子总是直接连接到支持的星系、太阳，并通过它连接到天体的原始太阳。如果星系太阳对行星生命的辐射太强或太弱，那么与我是神有关的天体原始中心太阳，以及许多自愿的天体生物，就会接手协调光轨道和其星系以及太阳和其周围行星的新定位。  </w:t>
      </w:r>
    </w:p>
    <w:p w:rsidR="000B4BAE" w:rsidP="000B4BAE" w:rsidRDefault="000B4BAE" w14:paraId="02666D07" w14:textId="77777777">
      <w:pPr>
        <w:spacing w:after="36" w:line="240" w:lineRule="auto"/>
      </w:pPr>
    </w:p>
    <w:p>
      <w:r>
        <w:t xml:space="preserve">在更明亮的堕落世界，曾经叛教的生命已经生活在高意识中，并渴望与上帝的联系，星系的定位是由他们独立完成的，没有天体光明生命的帮助。他们中的大多数人都把这方面的巨大经验和知识从天上的生活带到了他们的秋天的世界。你应该知道，在 "堕落的存在 "中，神灵从来没有干涉过他们的生命系统，也没有在没有得到世界上大多数居民的同意的情况下进行行星的改变。  </w:t>
      </w:r>
    </w:p>
    <w:p>
      <w:pPr>
        <w:spacing w:after="155" w:line="271" w:lineRule="auto"/>
      </w:pPr>
      <w:r>
        <w:t xml:space="preserve">在你们的世界里也是如此，从天堂的角度来看，所有受造物中堕落最深的人生活在其中。你们的世界离天顶和原始的中央太阳与我是神的距离最远。 </w:t>
      </w:r>
    </w:p>
    <w:p>
      <w:pPr>
        <w:spacing w:after="155" w:line="271" w:lineRule="auto"/>
      </w:pPr>
      <w:r>
        <w:rPr>
          <w:b/>
        </w:rPr>
        <w:t xml:space="preserve">许多灵性比较成熟的人肯定已经从内心深处对这个混乱的世界和地球之外的世界进行了正确的分类，即 "地狱 "一定在这里。诚然，从天人的角度来看是这样的，因为他们看到人们和灵魂每时每刻都要经历多么悲惨和痛苦的事情，此外，还要重新引起。  </w:t>
      </w:r>
    </w:p>
    <w:p>
      <w:r>
        <w:t xml:space="preserve">由于在粗物质的宇宙领域和细物质的地球以外的地方，现有的光和能量不足，居民有大量的生命能量问题，首先在地球上，这使人们越来越多地陷入无序的混乱中。这就是为什么这个星系的整个行星系统处于非常危险的状态。如果这整个堕落的星系，由于各种原因，面临着</w:t>
      </w:r>
      <w:r>
        <w:t xml:space="preserve">光的震荡偏离，将对其居民产生灾难性的后果，那么在这种紧急情况下，我是神立即进行干预，</w:t>
      </w:r>
      <w:r>
        <w:lastRenderedPageBreak/>
        <w:t xml:space="preserve">保护和保存濒危的生命。这种对宇宙紧急情况的帮助措施是天体生命法则的一部分，并不仅仅是因为叛教的上帝众生才被包括在内。  </w:t>
      </w:r>
    </w:p>
    <w:p>
      <w:pPr>
        <w:spacing w:after="155" w:line="271" w:lineRule="auto"/>
      </w:pPr>
      <w:r>
        <w:rPr>
          <w:b/>
        </w:rPr>
        <w:t xml:space="preserve">诚然，如果只有一个星系偏离了预定的围绕原始中心太阳的伟大光轨，那就等同于创造的灾难，因为所有其他创造的星系也通过传输脉冲和磁力与之交织在一起。只要有一点偏差，就会引发整体造物的严重变化，带来行星的混乱无序，以及完全打乱天体支持的引力。然而，这不会发生，因为原始中央太阳（整个创造物的中心生命点）中的我是神--它小心翼翼地管理着整个宇宙生命并分担责任--在天体光明生物的帮助下，以调节的方式防止这种情况的发生！我是神。  </w:t>
      </w:r>
    </w:p>
    <w:p>
      <w:pPr>
        <w:spacing w:after="36" w:line="240" w:lineRule="auto"/>
      </w:pPr>
      <w:r>
        <w:t xml:space="preserve">如果我们共同决定对法律的修正是天堂生活所不可缺少的，那么信息的交换就会自动在一个上帝存在的万亿个精神粒子中的每一个立即发生（类似于你的许多身体细胞或基因）。这首先发生在天体的神人身上，因为他们通过民主投票和多数人的方式对其开放。  </w:t>
      </w:r>
    </w:p>
    <w:p w:rsidR="000B4BAE" w:rsidP="000B4BAE" w:rsidRDefault="000B4BAE" w14:paraId="037F20A2" w14:textId="77777777">
      <w:pPr>
        <w:spacing w:after="36" w:line="240" w:lineRule="auto"/>
      </w:pPr>
    </w:p>
    <w:p>
      <w:pPr>
        <w:spacing w:after="34" w:line="240" w:lineRule="auto"/>
      </w:pPr>
      <w:r>
        <w:t xml:space="preserve">神的灵给你一个</w:t>
      </w:r>
      <w:r>
        <w:rPr>
          <w:b/>
        </w:rPr>
        <w:t xml:space="preserve">我们天体法则的功能图</w:t>
      </w:r>
      <w:r>
        <w:t xml:space="preserve">，它也以这种方式在每个生命中起作用。让我们假设一个神灵出于某种个人原因反对一个天体规则性的多数决定，那么在同一时刻，来自原始太阳和居住行星的排斥力慢慢开始在其光粒子（细物质原子）中体现出来。在这个时候，天人从我是神那里得到爱和严肃的指示，要更多地意识到它目前所处的危险状况。如果自由意志中的生命仍然不愿意接受已经决定并生效的天体合法性，那么它里面的光振动就会减少。这可能会导致纯粹的精神存在不再能够在其发达的意识的居住星球上维持自己，在漫长的岁月中。在进一步的年代过程中，随着进一步不遵守我们共同的天体法则解释，对居住在较低进化振动中的行星的磁吸引力将在天体中增加，就像叛教的上帝生命在创世分裂前曾经经历的那样。由于他们的振动不断降低，他们不能再停留在天国的任何地方，而是在自然王国的星球上--精神发展区--仍然不完善的生命达到更高的成熟度。然而，这只发生在天国的叛教神人身上一次，他们中的许多人目前仍然生活在低振动和光线不足的堕落存在中。  </w:t>
      </w:r>
    </w:p>
    <w:p w:rsidR="000B4BAE" w:rsidRDefault="000B4BAE" w14:paraId="6F564BB3" w14:textId="77777777">
      <w:pPr>
        <w:spacing w:after="34" w:line="240" w:lineRule="auto"/>
      </w:pPr>
    </w:p>
    <w:p>
      <w:r>
        <w:lastRenderedPageBreak/>
        <w:t xml:space="preserve">诚然，对于在进化过程中远远成熟的天人来说，这是多么悲惨的情况。通过拒绝一些天体法则，他们就生活在预定和要求的振动数以下，不能再保持他们意识的天体星球上的磁性。由于他们不希望有任何改变，所以在磁力排斥中一度到了这样的地步，他们只能被吸引到最低的天体生命形式，即自然王国的星球，其精神发展区域是精神自然生命的居住地。  </w:t>
      </w:r>
    </w:p>
    <w:p>
      <w:r>
        <w:t xml:space="preserve">那里曾经暂时住着叛教的神人，适应他们在生命核心中的振动数量，然后他们决定去到他们自己的创造基础。由于他们首先不得不生活在自然王国的星球上，这些星球的光照较差，与他们的精神成熟度和光照辐射完全不相称，所以一开始他们就有很大的痛苦。然而，他们有意识地将自己不屈不挠地置于无所不包的爱的天体法则之下，我们都属于这个法则，我们在无限长的创造时间里以巨大的喜悦之心帮助塑造了这个法则。  </w:t>
      </w:r>
    </w:p>
    <w:p>
      <w:r>
        <w:t xml:space="preserve">在每一个生命的自由意志都被奉为永恒的创造的基本法则而不可侵犯之后，我们亲爱的非个人的神灵当时应该做什么，充满恐怖地反对少数神性生命的叛逆？  </w:t>
      </w:r>
    </w:p>
    <w:p>
      <w:r>
        <w:t xml:space="preserve">叛教的神灵知道天体法则，因为这些法则被储存在他们的光体中。从我们亲爱的和关怀的我是神，从她最伟大的创造之心，有一个又一个的提议给所有亲爱的原始父母的女儿和儿子，并要求不要离开。但叛教的众生听到了她所有的恳求和严厉的警告，自作主张地背弃了她和我们剩下的天国兄弟姐妹。  </w:t>
      </w:r>
    </w:p>
    <w:p>
      <w:r>
        <w:t xml:space="preserve">这就是叛教的光明生物在天体分裂或堕落创造的基础之初所发生的事情。  </w:t>
      </w:r>
    </w:p>
    <w:p>
      <w:pPr>
        <w:spacing w:after="0" w:line="240" w:lineRule="auto"/>
      </w:pPr>
      <w:r>
        <w:t xml:space="preserve">你能想象在这个分离的原始时刻，忠实的和剩余的天人的心的悲哀--这也是你的悲哀--你们这些来自光明国度的勇敢的生命？  </w:t>
      </w:r>
    </w:p>
    <w:p w:rsidR="000B4BAE" w:rsidRDefault="000B4BAE" w14:paraId="7BF3342E" w14:textId="77777777">
      <w:pPr>
        <w:spacing w:after="0" w:line="240" w:lineRule="auto"/>
      </w:pPr>
    </w:p>
    <w:p>
      <w:r>
        <w:t xml:space="preserve">心灵的人类，请了解这一点。许多光的生命曾经从天上的存在出去，不仅是为了拯救整个创造物。他们无私、自由的意图是帮助他们心爱的兄弟姐妹，他们有意识地与天体原始法则保持距离，通过较高振动的光体生命核心在较低振动的秋季存在中帮助他们的能量困境。他们从我是神性中知道，通过他们高振动的生命核心，神圣的能量可以流入地球和整个秋季存在，从而不仅是地球，而且整个太阳系的振动和光辐射都可以得到提高。  </w:t>
      </w:r>
    </w:p>
    <w:p>
      <w:r>
        <w:lastRenderedPageBreak/>
        <w:t xml:space="preserve">你们中的许多人感觉到在天国中的地址，并希望以他们与上帝在我是中的强烈心灵联系，参与上帝在所有堕落的生命回归中的救赎计划。然而，他们只有在这个相反的、欣赏人的世界中才能做到这一点，如果他们过着个人不显眼、自由和谦卑的生活，并随时准备通过意识到自己的缺点和弱点来实现精神上的成长，并迅速将自己的负面特征转变为积极的、合法的行为。  </w:t>
      </w:r>
    </w:p>
    <w:p>
      <w:r>
        <w:t xml:space="preserve">如果你们这些内心开放的人现在想在内心转向上帝生活，那么你们就有可能从天上的原始中央太阳吸引许多双极的、神圣的力量。如果你已经成功地做到了这一点，那么你在用你的金子般的心接受法律的进一步声明时就不会有很大的困难，据此你的自由仍然不可侵犯。  </w:t>
      </w:r>
    </w:p>
    <w:p>
      <w:r>
        <w:t xml:space="preserve">请正确理解：上帝的灵从来不会为了法律的信息而强行穿透一个生命。他从来没有采取削减存在者不可侵犯的自由的权利，不管是什么事情。  </w:t>
      </w:r>
    </w:p>
    <w:p>
      <w:r>
        <w:t xml:space="preserve">但是，如果他们生活在救赎秩序中的贫光堕落存在中，并不断地违反法律，从而被不明真相的尘世灵魂剥夺了许多生命能量，那么，我是神可能会通过传令官慈爱地提请他们注意自己的自责行为，但也会出于神圣的严肃性而告诫他们。他们应该意识到，他们处于无情而悲哀的因果律中--这与上帝的公正无关--堕落者曾经为自己创造了更快的灵魂解体。他们想通过既定的原因，人为地使他们的灵魂在痛苦和磨难中达到低振状态，而这些原因在特定的星座影响下会不时地回到他们身边。这将产生这样的效果：灵魂生命核心中的两个小判断加号和减号将一度进入如此低的振动，并停止了移动。这意味着，磁力的任务是将灵魂粒子固定在一起，使空灵的存在能够保持其美丽的原始形态，这将被一个存在中的粒子的静止所抵消。如果只有一个堕落的生命进入这种悲惨的状态，这将意味着并意味着一个生命将慢慢失去其精神上的原形。根据宇宙原始法则，这种痛苦的状态有一天也会发生在所有其他受造物的身上，因为天体的原始中心太阳与它的两个小审判也会因此慢慢进入休息和解体的状态。随着这一点，整体创造与所有被创造的原始形式的解体也将进展，由于能量的混乱低下状态，整个创造的生命将在无法描述的痛苦中结束。  </w:t>
      </w:r>
    </w:p>
    <w:p>
      <w:r>
        <w:t xml:space="preserve">从中可以看出，一些深度堕落的生命有一种疯狂的意图，要</w:t>
      </w:r>
      <w:r>
        <w:lastRenderedPageBreak/>
        <w:t xml:space="preserve">把自己的</w:t>
      </w:r>
      <w:r>
        <w:t xml:space="preserve">每一个原子，还有那些处于微妙的</w:t>
      </w:r>
      <w:r>
        <w:lastRenderedPageBreak/>
        <w:t xml:space="preserve">创造形式状态的</w:t>
      </w:r>
      <w:r>
        <w:t xml:space="preserve">人</w:t>
      </w:r>
      <w:r>
        <w:lastRenderedPageBreak/>
        <w:t xml:space="preserve">相互分离，让他们进入流动的乙醚（爱的精神流）。 </w:t>
      </w:r>
    </w:p>
    <w:p>
      <w:r>
        <w:rPr>
          <w:b/>
        </w:rPr>
        <w:t xml:space="preserve">注</w:t>
      </w:r>
      <w:r>
        <w:t xml:space="preserve">：为了因果律中的灵魂消解和消融以及对创造物的拯救，神灵通过先驱者向内部人类发出了详细而深刻的信息，以扩大意识，如：</w:t>
      </w:r>
      <w:r>
        <w:rPr>
          <w:b/>
        </w:rPr>
        <w:t xml:space="preserve">"无情的灵魂消解人体中的法律罪行 "</w:t>
      </w:r>
      <w:r>
        <w:t xml:space="preserve">和 "天神</w:t>
      </w:r>
      <w:r>
        <w:rPr>
          <w:b/>
        </w:rPr>
        <w:t xml:space="preserve">为拯救创造物做了长期而艰巨的准备"。 </w:t>
      </w:r>
    </w:p>
    <w:p>
      <w:r>
        <w:t xml:space="preserve">你们这些内在的人类，请试着从我们非个人的我是神（原始精神）的角度来看待你们的自我责任生活，当然，他总是首先想到众生的福祉，也就是说，从它在原始中央太阳的非个人本质的心（生命核心）只希望他们是最好的。 </w:t>
      </w:r>
    </w:p>
    <w:p>
      <w:r>
        <w:t xml:space="preserve">现在你将了解到一些关于</w:t>
      </w:r>
      <w:r>
        <w:t xml:space="preserve">微妙的光明生物</w:t>
      </w:r>
      <w:r>
        <w:rPr>
          <w:b/>
        </w:rPr>
        <w:t xml:space="preserve">的生命核心的提示。</w:t>
      </w:r>
      <w:r>
        <w:t xml:space="preserve">它是它们有</w:t>
      </w:r>
      <w:r>
        <w:rPr>
          <w:b/>
        </w:rPr>
        <w:t xml:space="preserve">节奏地跳动的心脏</w:t>
      </w:r>
      <w:r>
        <w:t xml:space="preserve">，有两个大的原子核，分别是负极和正极，在它周围有大量不断运动的各种原子粒子。通过它，一个来自原始太阳的生命可以吸引神圣的能量，或者为独立的进化生命不断提供能量。生命之核的任务是使传入的神圣力量在七个意识中心的回路中保持运动，这样所有的光粒子--它们是数以万亿计的最细微的不同种类的原子--总是均匀地得到能量供应，并能保持在高振动状态和照明程度。</w:t>
      </w:r>
      <w:r>
        <w:rPr>
          <w:b/>
        </w:rPr>
        <w:t xml:space="preserve">生命核心 "是除了 "我是 "神性之外的天体光明生物最珍贵的永生宝石。 </w:t>
      </w:r>
    </w:p>
    <w:p>
      <w:r>
        <w:t xml:space="preserve">如果你能把上帝的这句话记在心里，那么你也会明白为什么</w:t>
      </w:r>
      <w:r>
        <w:t xml:space="preserve">上帝和整个被造物的精髓包含在</w:t>
      </w:r>
      <w:r>
        <w:rPr>
          <w:b/>
        </w:rPr>
        <w:t xml:space="preserve">生命的本质</w:t>
      </w:r>
      <w:r>
        <w:t xml:space="preserve">中，被</w:t>
      </w:r>
      <w:r>
        <w:t xml:space="preserve">我们最初的造物主父母</w:t>
      </w:r>
      <w:r>
        <w:t xml:space="preserve">创造出来，是无法负担和无法改变的，直到永远的。为了使我们光荣的天体创造和美丽的光明生命保持不灭，我们将生命本质的编码和不可触及性纳入我们的天体基本法则。这项措施曾经在天庭由所有的神人进行民主投票，由于大多数人的投票，它也被接受并以这种方式建立。这项措施非常重要，因为我们的生命取决于生命核心的完整性。  </w:t>
      </w:r>
    </w:p>
    <w:p>
      <w:r>
        <w:t xml:space="preserve">但在当时的天国，我们无法预见到一个生命有一天会有毁灭自己的疯狂想法或意图。因此，在生活的核心中，没有为两个小判决的振动下降做准备，也没有重视这方面的保护措施。不幸的是，叛教的光明生物有不同的结果，几乎造成了一场可怕的创世灾难，在最后一刻被耶稣和许多天上的信徒阻止了。 </w:t>
      </w:r>
    </w:p>
    <w:p>
      <w:r>
        <w:rPr>
          <w:u w:val="single" w:color="000000"/>
        </w:rPr>
        <w:lastRenderedPageBreak/>
        <w:t xml:space="preserve">注：</w:t>
      </w:r>
      <w:r>
        <w:t xml:space="preserve">神的灵在以下信息中详细揭示了这一点。  </w:t>
      </w:r>
    </w:p>
    <w:p>
      <w:pPr>
        <w:spacing w:after="155" w:line="271" w:lineRule="auto"/>
        <w:rPr>
          <w:color w:val="0000FF"/>
        </w:rPr>
      </w:pPr>
      <w:r w:rsidRPr="000B4BAE">
        <w:rPr>
          <w:b/>
          <w:color w:val="0000FF"/>
        </w:rPr>
        <w:t xml:space="preserve">"耶稣基督艰辛的一生，以及他当时和现在的门徒生活，有许多障碍，如何克服这些障碍"（3部分）。  </w:t>
      </w:r>
    </w:p>
    <w:p>
      <w:r>
        <w:t xml:space="preserve">请试着想象一个天人合一的光，在大多数人身上只是以一种缩小的形式存在。由于人类细胞的低振动，光的精神原型在其生命核心周围形成了一个非常小的保护性状态。这对光的存在来说是很有可能的，因为它是由细物质的弹性、可膨胀和可减弱的光原子组成的。一个光粒子（微妙的原子）不仅有这些能力，而且可以通过一个人的感觉、思想和行为改变成许多彩色的光谱，并可以吸收任何数量的储存。这是人在其有限的生活方式中难以想象的。 </w:t>
      </w:r>
    </w:p>
    <w:p>
      <w:pPr>
        <w:spacing w:after="34" w:line="240" w:lineRule="auto"/>
      </w:pPr>
      <w:r>
        <w:t xml:space="preserve">天人在他们的进化过程中，有可能自由地决定挖掘天人的法律行为或创造性的构件--这些构件在他们身体的光粒子中是有信息的，但还没有包括在他们的生命中--只有在他们的意识达到更成熟的时候才会这样做。如果他们拒绝某些东西，就会在生活的特定领域对他们产生不利的影响，因为他们因此在精神上保持不变，尽管对他们来说，更大的天国远见是可能的。这将意味着他们可以获得更多的经验，对生命进行合法的储存，而有关的光粒子将在没有实现知识的情况下保持不生，因此没有什么光亮。但在精神上静止不动并不是大多数天人对自己的做法。他们通常会欣然接受自己意识的精神扩展。 </w:t>
      </w:r>
    </w:p>
    <w:p w:rsidR="000B4BAE" w:rsidRDefault="000B4BAE" w14:paraId="6C6F5B57" w14:textId="77777777">
      <w:pPr>
        <w:spacing w:after="34" w:line="240" w:lineRule="auto"/>
      </w:pPr>
    </w:p>
    <w:p>
      <w:r>
        <w:t xml:space="preserve">一个美丽的光的存在，其中包含大约数万亿的光粒子，都有一个或多个法律信息储存。光明生命希望通过某种生活方式在随后的进化阶段了解这些。他们在唤起内在的默认图像后，在 "我是神 "的帮助下，试图一点一点地活出这些信息，并通过这一点收集新的生命经验。如果他们已经全面地生活了某种生活方式，并理解了它对他们现在的进化生活的意义和重要性，那么带有现在生活法则信息的光粒子就会辐射得更多。这对天体的光明生物来说，意味着他们可以吸收和储存更多来自原始中央太阳的神的能量在他们的光意识或个别光粒子中，从而在进化中振动更高的光级别。因此，他们被吸引到更高振动世界的双重性。他们所达到的这种状态使他们非常幸福和快乐，以至于他们高兴地跳舞和唱歌。你已经可以在某种程度上感受到他们的快乐吗？  </w:t>
      </w:r>
    </w:p>
    <w:p w:rsidR="00B9026F" w:rsidRDefault="0062404F" w14:paraId="3E3BF262" w14:textId="77777777">
      <w:pPr>
        <w:spacing w:after="158" w:line="240" w:lineRule="auto"/>
        <w:ind w:start="0" w:firstLine="0"/>
        <w:jc w:val="left"/>
      </w:pPr>
      <w:r>
        <w:t xml:space="preserve"> </w:t>
      </w:r>
    </w:p>
    <w:p>
      <w:r>
        <w:lastRenderedPageBreak/>
        <w:t xml:space="preserve">如果有另一个机会让天人成熟，他们可以从光粒子中召唤出新的、更高的振动生活方式，以达到另一个进化阶段，那么大多数人都不想错过这个机会，尽管他们总是有这样做或不做的自由。  </w:t>
      </w:r>
    </w:p>
    <w:p>
      <w:r>
        <w:t xml:space="preserve">在你生活的低级堕落生命中，大多数堕落生命不想与我是神建立联系，因此对来自天堂生活的消息不感兴趣，也对他们可以从神灵那里得到的最新法律信息不感兴趣，而这些信息是进入他们的灵魂粒子的。他们拒绝这样做，对那些想帮助他们的光明天国的人采取骄傲和恶意的态度。他们可以自由地拒绝接受新的法律信息，直到他们天国的回归，这将在他们永恒的、普遍的生命中的某一天发生，因为上帝把自由留给了每个生命。 </w:t>
      </w:r>
    </w:p>
    <w:p>
      <w:pPr>
        <w:spacing w:after="0" w:line="240" w:lineRule="auto"/>
      </w:pPr>
      <w:r>
        <w:t xml:space="preserve">在尘世之外的背道而驰的神人，已经变得有见识，并再次决定天国的回归，他们允许自己得到神的灵和天国的光人的帮助。自愿的光明生命试图向堕落的生命解释天道的新事物，他们通过自己的生命核心以图画语言从上帝那里得到这些新事物，并根据他们的意愿，将它们转移到意识中。这对纯粹的光明生命来说是一项非常困难的任务，因为在微妙的、低光坠落的境界中被强烈覆盖的生命，在他们的低振动中，没有可能从他们的生命核心接收高振动的神圣通讯。因此，纯洁的神的生命使自己成为神圣通讯的渠道，并将神灵通过他们的生命核心传递给他们的东西。因此，他们在背景中保持非人格化，没有教导，也在非人格化的神法中。 </w:t>
      </w:r>
    </w:p>
    <w:p w:rsidR="000B4BAE" w:rsidRDefault="000B4BAE" w14:paraId="0B1F794B" w14:textId="77777777">
      <w:pPr>
        <w:spacing w:after="0" w:line="240" w:lineRule="auto"/>
      </w:pPr>
    </w:p>
    <w:p>
      <w:r>
        <w:t xml:space="preserve">同时，非个人引导的意象向另一个世界的神的负担者表明，只有当他们与天国的法律完全一致时，也就是说，如果他们也接受被添加的法律的延伸，对天国生活的磁性吸引对他们来说才是可能的。当然，所有准备好返回天国的等待的众生都希望进入意识的纯洁和扩展状态。  </w:t>
      </w:r>
    </w:p>
    <w:p>
      <w:r>
        <w:t xml:space="preserve">现在你又从天国中自由的光明生命所遵守的神圣法则和生活准则中了解到一个微小的细节，你听说过叛逆的生命在神的国度之外为自己创造了世界，拥有天国中不存在的个人生活方式。这些使他们在许多天人合一的精神长河中失去了自由，并导致他们进入了一种受限的生活，现在他们已经习惯了这种生活，并认为这是正常和真实的，而没有更深入地思考他们大部分的命运的生活。  </w:t>
      </w:r>
    </w:p>
    <w:p>
      <w:pPr>
        <w:spacing w:after="155" w:line="271" w:lineRule="auto"/>
      </w:pPr>
      <w:r>
        <w:rPr>
          <w:b/>
        </w:rPr>
        <w:t xml:space="preserve">但谁现在试图从这个妄想世界的束缚和观点中解放他的人和他的内在灵魂，就会越来越弱化自己</w:t>
      </w:r>
      <w:r>
        <w:rPr>
          <w:b/>
        </w:rPr>
        <w:lastRenderedPageBreak/>
        <w:t xml:space="preserve">对</w:t>
      </w:r>
      <w:r>
        <w:rPr>
          <w:b/>
        </w:rPr>
        <w:t xml:space="preserve">这个坚实世界的磁力</w:t>
      </w:r>
      <w:r>
        <w:rPr>
          <w:b/>
        </w:rPr>
        <w:lastRenderedPageBreak/>
        <w:t xml:space="preserve">，而越来越加强它对富含光和更高振动的空灵天堂世界的磁力。在他的人类死亡之后，他可以希望很快再次欢快地进入上帝的纯洁生命的自由生活。请在你的心目中永远有这个人类和精神意识的目标。永远不要放弃实现它的希望，即使困难的时候应该来到你的身边!</w:t>
      </w:r>
      <w:r>
        <w:t xml:space="preserve">  </w:t>
      </w:r>
    </w:p>
    <w:p>
      <w:pPr>
        <w:spacing w:after="0" w:line="240" w:lineRule="auto"/>
      </w:pPr>
      <w:r>
        <w:t xml:space="preserve">现在，神的灵谈到了</w:t>
      </w:r>
      <w:r>
        <w:rPr>
          <w:b/>
        </w:rPr>
        <w:t xml:space="preserve">堕落的传道人，他们</w:t>
      </w:r>
      <w:r>
        <w:t xml:space="preserve">因为神圣的信息而被人们亲自提升，他们自己也屈服于诱惑，认为自己是一个特殊的灵性人物。通过这种方式，他们认为自己比他们信息的听众和读者更伟大。由于在天国的生活中，每个人在上帝面前都是平等的，他们的骄傲和抬高行为将他们置于上帝的法律之外，很快他们就不能再从神圣的爱流中汲取营养。通过他们傲慢的方式，天人不知道，他们越来越多地陷入了堕落众生的个人生活。但他们没有意识到这一事实，因为他们总是忙于思考他们的内在话语和他们的追随者，因此他们的自知之明来得太少。他们没有意识到，他们早已从潜意识的仓库中汲取知识，因为他们还不知道这种可能性。这个伟大的悲剧大多在传教士中重演，他们更倾向于堕落者的世俗的、提升人的生命原则，因此允许自己被它所欺骗。 </w:t>
      </w:r>
    </w:p>
    <w:p w:rsidR="000B4BAE" w:rsidRDefault="000B4BAE" w14:paraId="2A0F0AF3" w14:textId="77777777">
      <w:pPr>
        <w:spacing w:after="0" w:line="240" w:lineRule="auto"/>
      </w:pPr>
    </w:p>
    <w:p>
      <w:r>
        <w:t xml:space="preserve">这就是为什么从他们那里传来不可理解的信息，这完全阻挡了许多善良的人对天国生活的精神看法。这也涉及到 "</w:t>
      </w:r>
      <w:r>
        <w:rPr>
          <w:b/>
        </w:rPr>
        <w:t xml:space="preserve">上帝在地球上的和平之国 "的</w:t>
      </w:r>
      <w:r>
        <w:t xml:space="preserve">错误说法</w:t>
      </w:r>
      <w:r>
        <w:t xml:space="preserve">。 </w:t>
      </w:r>
    </w:p>
    <w:p>
      <w:r>
        <w:t xml:space="preserve">你可以这样认为。如果一个好的预言家，到现在为止在爱的我流中快乐地接受上帝的话语，突然向相反的耳语敞开自己，相信他</w:t>
      </w:r>
      <w:r>
        <w:t xml:space="preserve">应该按照上帝的荣耀的</w:t>
      </w:r>
      <w:r>
        <w:t xml:space="preserve">神圣意志</w:t>
      </w:r>
      <w:r>
        <w:t xml:space="preserve">找到一个</w:t>
      </w:r>
      <w:r>
        <w:rPr>
          <w:b/>
        </w:rPr>
        <w:t xml:space="preserve">外在的和平王国，</w:t>
      </w:r>
      <w:r>
        <w:t xml:space="preserve">从那一刻起，他从他的遗传潜意识中汲取精神信息。如果他继续追求这种想法，因为他错误地认为这是他的上帝指定的任务，那么他就会越来越远离他以前高的灵魂振动。因此，他用世俗的消极力量覆盖自己的灵魂。此外，通过无意识地从潜意识中检索精神知识，前预言家使用了许多生命力，此外，还有来自基因的储备力量，上帝从他出生的时候就给了他一个额外的力量，通过灵魂进行精神发展。它们从来没有被交给一个开明的人用于潜入潜意识，也没有被作为所谓的上帝法则的声明而传递给普通大众的精神混合材料！它们是被赋予的。  </w:t>
      </w:r>
    </w:p>
    <w:p>
      <w:pPr>
        <w:spacing w:after="38" w:line="240" w:lineRule="auto"/>
      </w:pPr>
      <w:r>
        <w:t xml:space="preserve">许多讲预言的人还没有意识到这一点。 </w:t>
      </w:r>
    </w:p>
    <w:p w:rsidR="000B4BAE" w:rsidRDefault="000B4BAE" w14:paraId="5D99D41C" w14:textId="77777777">
      <w:pPr>
        <w:spacing w:after="38" w:line="240" w:lineRule="auto"/>
      </w:pPr>
    </w:p>
    <w:p>
      <w:pPr>
        <w:spacing w:after="36" w:line="240" w:lineRule="auto"/>
      </w:pPr>
      <w:r>
        <w:lastRenderedPageBreak/>
        <w:t xml:space="preserve">他们中的一些人认为，无论从哪个渠道获得灵性知识并将其传递下去，都是上帝的事。他们认为：最主要的是寻求神圣真理的人接受新的刺激，能够在精神上成长。他们错误地认为，无论如何，他们是在为人们做一件好事。这往往是出于一种错误的想法，或者是出于冷漠，因为他们的生活是变化的，是冷淡的。但是，如果他们知道他们用扭曲的神圣的法律知识造成了什么伤害和痛苦，那么他们就会忏悔自己的行为，转过身来，以便能够回到神圣的意志中。  </w:t>
      </w:r>
    </w:p>
    <w:p>
      <w:r>
        <w:t xml:space="preserve">请冷静地、有逻辑地、用心地思考信息指示。  </w:t>
      </w:r>
    </w:p>
    <w:p>
      <w:pPr>
        <w:spacing w:after="35" w:line="240" w:lineRule="auto"/>
      </w:pPr>
      <w:r>
        <w:t xml:space="preserve">要多加注意：宇宙存在的一切都建立在原始中央太阳的能量流上，因此也建立在</w:t>
      </w:r>
      <w:r>
        <w:rPr>
          <w:b/>
        </w:rPr>
        <w:t xml:space="preserve">能量守恒上</w:t>
      </w:r>
      <w:r>
        <w:t xml:space="preserve">，因为创造的分裂而变得必要。也许你现在更明白，</w:t>
      </w:r>
      <w:r>
        <w:t xml:space="preserve">对于在地球上创建</w:t>
      </w:r>
      <w:r>
        <w:t xml:space="preserve">一个</w:t>
      </w:r>
      <w:r>
        <w:rPr>
          <w:b/>
        </w:rPr>
        <w:t xml:space="preserve">外部的和平王国</w:t>
      </w:r>
      <w:r>
        <w:t xml:space="preserve">来说，</w:t>
      </w:r>
      <w:r>
        <w:t xml:space="preserve">所有的外部活动</w:t>
      </w:r>
      <w:r>
        <w:t xml:space="preserve">是</w:t>
      </w:r>
      <w:r>
        <w:t xml:space="preserve">多么的无意义</w:t>
      </w:r>
      <w:r>
        <w:t xml:space="preserve">，为此需要大量的能量。的确，为了这个原因，人们的灵魂和体力都被消耗了，这在堕落的众生中是不可能的，而且是建立在沙子上的，因为地球很快就会处于净化的状态了。在上帝为门徒制定的救赎计划中，和平的国度从来不是上帝为他们的人类生活而打算的。  </w:t>
      </w:r>
    </w:p>
    <w:p w:rsidR="000B4BAE" w:rsidRDefault="000B4BAE" w14:paraId="129F9342" w14:textId="77777777">
      <w:pPr>
        <w:spacing w:after="35" w:line="240" w:lineRule="auto"/>
      </w:pPr>
    </w:p>
    <w:p>
      <w:r>
        <w:t xml:space="preserve">请更有远见地理解地球上的生活：不仅地球表面即将发生的清洗过程可以在片刻间将以最大的努力和能量消耗而浮夸地建立起来的一切夷为平地，同样，过早的跳杆或破坏性的原子武器也是如此。由于人类生活在因果律中，在他们的妄想状态下，坠落的生命已经在地球的大气层中编程，以便更快地自我毁灭，在你们居住的星球上，许多事情可以在很短的时间内改变。因此，不可能是上帝委托内部的人</w:t>
      </w:r>
      <w:r>
        <w:t xml:space="preserve">建立</w:t>
      </w:r>
      <w:r>
        <w:t xml:space="preserve">一个</w:t>
      </w:r>
      <w:r>
        <w:rPr>
          <w:b/>
        </w:rPr>
        <w:t xml:space="preserve">外部的和平王国。</w:t>
      </w:r>
      <w:r>
        <w:t xml:space="preserve">请把你的思维引向上帝的理性，引向宇宙能量的经济，也引向你自己的经济，然后也许你会从更高的宇宙视角来看待世界事件，以及堕落者还在</w:t>
      </w:r>
      <w:r>
        <w:t xml:space="preserve">试图说服</w:t>
      </w:r>
      <w:r>
        <w:t xml:space="preserve">你的</w:t>
      </w:r>
      <w:r>
        <w:rPr>
          <w:b/>
        </w:rPr>
        <w:t xml:space="preserve">耶稣基督和平之国的</w:t>
      </w:r>
      <w:r>
        <w:t xml:space="preserve">什么废话。</w:t>
      </w:r>
      <w:r>
        <w:t xml:space="preserve">   </w:t>
      </w:r>
    </w:p>
    <w:p>
      <w:r>
        <w:t xml:space="preserve">请看看世界各地的宗教和精神团体的领导人，无论是基督教还是其他宗教。如果你们对他们的私人生活有更多的了解，你们会很快与他们保持距离。诚然，这种组织的大多数领导人都是深深堕落的人，他们决定属于他们的敬虔的人应该如何生活。请醒醒吧，用精神上的远见重新思考一下。你们要更多地面向那些在后台节俭而谦卑地生活的人，他们总是努力将自己的心交给上帝，而不像受过宗教训练的人所谓的那样在外面用仪式举行个人表演，为了上帝的荣耀他们必须这样做。  </w:t>
      </w:r>
    </w:p>
    <w:p>
      <w:r>
        <w:lastRenderedPageBreak/>
        <w:t xml:space="preserve">那些</w:t>
      </w:r>
      <w:r>
        <w:t xml:space="preserve">安静的、内在的、没有个人姿态的人，是通过他们远为成熟的灵魂非常认真地对待神圣的法则，并</w:t>
      </w:r>
      <w:r>
        <w:lastRenderedPageBreak/>
        <w:t xml:space="preserve">有</w:t>
      </w:r>
      <w:r>
        <w:t xml:space="preserve">很大的机会</w:t>
      </w:r>
      <w:r>
        <w:lastRenderedPageBreak/>
        <w:t xml:space="preserve">通过内在的话语被神内在地引导。他们不谈任何地上的和平王国，因为他们心中的巨大渴望完全是尽可能快的天国回归。他们通过每天的自知之明和对自己的缺点和弱点的逐渐自我征服而变得平和，无论谁和他们一起生活或培养友谊，都会快乐地意识到与他们交谈和保持亲切的联系是多么愉快。  </w:t>
      </w:r>
    </w:p>
    <w:p>
      <w:pPr>
        <w:spacing w:after="38" w:line="240" w:lineRule="auto"/>
      </w:pPr>
      <w:r>
        <w:t xml:space="preserve">上帝经常通过耶稣和真正的救世主对内心的人说，神圣的和平王国应该在自己的内心产生，这样他们的灵魂才能被吸引到上帝的国度，在那里只有和平的光明生命才能幸福地生活在一起。 </w:t>
      </w:r>
    </w:p>
    <w:p w:rsidR="000B4BAE" w:rsidRDefault="000B4BAE" w14:paraId="67244A1B" w14:textId="77777777">
      <w:pPr>
        <w:spacing w:after="38" w:line="240" w:lineRule="auto"/>
      </w:pPr>
    </w:p>
    <w:p>
      <w:r>
        <w:t xml:space="preserve">问问你们自己，你们这些内心的人，你们现在想向哪个目标看齐？ </w:t>
      </w:r>
    </w:p>
    <w:p>
      <w:r>
        <w:t xml:space="preserve">长期以来，许多人从堕落中追求</w:t>
      </w:r>
      <w:r>
        <w:rPr>
          <w:b/>
        </w:rPr>
        <w:t xml:space="preserve">和平王国的</w:t>
      </w:r>
      <w:r>
        <w:t xml:space="preserve">愿景</w:t>
      </w:r>
      <w:r>
        <w:t xml:space="preserve">，因为他们不满的、恐惧的生活至今没有为他们提供一个安全和有尊严的家。因此，许多堕落者决定改变其破坏性的生活策略，假装想要再次和平共处。然而这并不顺利，因为他们的灵魂有太多骄傲和跋扈的负担，他们不想把这些负担交给上帝来改造，然而，因为他们至今也不想改变自己在这方面的本性。然而，任何人如果在生活中不改变这些增强个性和压迫性的行为，就不可能对其他人真正做到和平。诚然，在自己周围建立起虚幻的大厦的人，会发现很难回到天国的谦卑和内心的平静。无论大小事情，他都会为自己的权利和个人声誉而奋斗。如果一个有这种态度的人想把缰绳握在手里，他就会试图用权力和狂热的过度追求自己的目标，例如在地球上建立和平的王国。他不顾自己的私人需要和健康状况，同样也不顾自愿将自己交给他处置的其他人，不知疲倦地试图接近他的自我意志的想法。  </w:t>
      </w:r>
    </w:p>
    <w:p>
      <w:pPr>
        <w:spacing w:after="34" w:line="240" w:lineRule="auto"/>
      </w:pPr>
      <w:r>
        <w:t xml:space="preserve">一些世界领导人与宗教领袖勾结，通过恐吓和暴力，在当时和今天仍然在追求这一目标。但实际上，一切都建立在沙子上，从长远来看，没有光明的未来。过去的宗教冲突给人类和他们的灵魂以及自然王国留下了巨大破坏和难以形容的痛苦的深刻痕迹。即使在今天，仍然可以看到许多关于没有和平、渴望权力的人的恐怖统治的见证，他们一方面希望自己获得外部和平，但另一方面却没有挖掘出内在的和平。 </w:t>
      </w:r>
    </w:p>
    <w:p w:rsidR="000B4BAE" w:rsidRDefault="000B4BAE" w14:paraId="230D8801" w14:textId="77777777">
      <w:pPr>
        <w:spacing w:after="34" w:line="240" w:lineRule="auto"/>
      </w:pPr>
    </w:p>
    <w:p>
      <w:r>
        <w:t xml:space="preserve">处于世俗和宗教领导地位的人，如果有这样的变化意识，即使在今天，对和平共处和整个地球生活来说，确实是一个巨大的危险。 </w:t>
      </w:r>
    </w:p>
    <w:p w:rsidR="00B9026F" w:rsidRDefault="0062404F" w14:paraId="0F06C752" w14:textId="77777777">
      <w:pPr>
        <w:spacing w:after="158" w:line="240" w:lineRule="auto"/>
        <w:ind w:start="0" w:firstLine="0"/>
        <w:jc w:val="left"/>
      </w:pPr>
      <w:r>
        <w:lastRenderedPageBreak/>
        <w:t xml:space="preserve"> </w:t>
      </w:r>
    </w:p>
    <w:p>
      <w:r>
        <w:t xml:space="preserve">今天的大多数弟子由于无知和堕落众生的误导，没有认识到他们的救赎计划任务。他们的生活不是与神在一起，而是逐渐向外，向这个混乱的世界事件。第一批原始基督徒还没有这样的生活。但是，在多次化身之后，围绕着</w:t>
      </w:r>
      <w:r>
        <w:t xml:space="preserve">门徒们应该建立的</w:t>
      </w:r>
      <w:r>
        <w:rPr>
          <w:b/>
        </w:rPr>
        <w:t xml:space="preserve">和平王国，</w:t>
      </w:r>
      <w:r>
        <w:t xml:space="preserve">突然出现了一种宗教崇拜。</w:t>
      </w:r>
      <w:r>
        <w:t xml:space="preserve">然而，这从来不是上帝救赎计划的内容，因为来自原始太阳的神圣的原始能量是不会被浪费的。他们没有节约使用能源，而是决定为自己建造浮夸的建筑，这些建筑应该持续到耶稣基督以光的形式回来的时候。然而，这是在自我意志中进行的，因为我是神从未下令建立一个和平的外部王国，并费尽心机地建立具有美丽、华丽的装饰的建筑物，以便所谓的为了神的荣耀而吸引人们到那里。  </w:t>
      </w:r>
    </w:p>
    <w:p>
      <w:r>
        <w:t xml:space="preserve">请在精神上看下去。所有的物质世界有一天都要通过行星层的转化和精炼而沉淀为微妙的生命，因为与天上微妙的两极原子结构相比，单极能量电荷的固体原子只有短暂的寿命，而后者是不灭的。这就是为什么天体的光明生命可以永远幸福地保持在建设性和保存性的生命原则中。  </w:t>
      </w:r>
    </w:p>
    <w:p>
      <w:r>
        <w:t xml:space="preserve">你们各种宗教书籍中的许多说法都是伪造的，包括这本书，它宣称基督作为地球上光明的主导人物回归。为什么他要在地球的末世再次来到人间？这种说法的支持者是否已经问过自己这个问题，并以精神知识和内心的逻辑为自己解答？ </w:t>
      </w:r>
    </w:p>
    <w:p>
      <w:r>
        <w:t xml:space="preserve">那些已经高瞻远瞩地思考过一些宗教译经家和堕落的传教士的一些不合逻辑的言论，并通过有意识的生活使精神成熟的人，通过他们开放的灵魂对神圣的真理有更多的感觉，因此，他们更容易识别和正确分类错误的言论。这也适用于</w:t>
      </w:r>
      <w:r>
        <w:rPr>
          <w:b/>
        </w:rPr>
        <w:t xml:space="preserve">和平之国的愿景</w:t>
      </w:r>
      <w:r>
        <w:t xml:space="preserve">。如果一个灵性成熟的人更深入地思考这句话，那么他可以认识到，这里的目的是将</w:t>
      </w:r>
      <w:r>
        <w:rPr>
          <w:b/>
        </w:rPr>
        <w:t xml:space="preserve">生活提升</w:t>
      </w:r>
      <w:r>
        <w:t xml:space="preserve">到一个</w:t>
      </w:r>
      <w:r>
        <w:rPr>
          <w:b/>
        </w:rPr>
        <w:t xml:space="preserve">人和等级思维</w:t>
      </w:r>
      <w:r>
        <w:t xml:space="preserve">，与这个世界类似，有基督的回归和他所谓的和平王国。由此，他应该误认为天国应该是由几个高高在上的光明生物领导的，他们是个人的神。但这是不可能的，因为所有天国的人</w:t>
      </w:r>
      <w:r>
        <w:t xml:space="preserve">都创造了</w:t>
      </w:r>
      <w:r>
        <w:t xml:space="preserve">一个</w:t>
      </w:r>
      <w:r>
        <w:rPr>
          <w:b/>
        </w:rPr>
        <w:t xml:space="preserve">非个人的神灵</w:t>
      </w:r>
      <w:r>
        <w:t xml:space="preserve">，有最温暖的情感，他总是帮助我们在衷心的幸福中管理我们的天国生活，但却没有统治我们和决定要做什么。因此，不可能是基督，我们所爱的、平等的天国兄弟，是一个决定性的上帝形象，同样也不可能是我们的受造物父母，他们自天国重组以来</w:t>
      </w:r>
      <w:r>
        <w:lastRenderedPageBreak/>
        <w:t xml:space="preserve">，在非个人的生活中与我们谦卑而满足地生活在公正平等的存在中。 </w:t>
      </w:r>
    </w:p>
    <w:p>
      <w:r>
        <w:t xml:space="preserve">请重新思考和调整你的想法，使之成为一个没有个人指导的公正的生活。</w:t>
      </w:r>
      <w:r>
        <w:rPr>
          <w:b/>
        </w:rPr>
        <w:t xml:space="preserve">我们都平等地生活在上帝面前，上帝是最高振动、最衷心、非个人的存在，他与原始中央太阳心心相印地生活在一起，并保持整体性创造的活力。</w:t>
      </w:r>
      <w:r>
        <w:t xml:space="preserve">我们对非个人的神的崇拜只发生在我们内心的爱和温柔的感恩中，我们把我们最高的进化振动带入其中，并把内心的人还不能掌握的如此美丽的形象发送给它。我们立即感受到她对我们的感激之情所带来的幸福快乐，就像我们内心的回声或振动回响一样。我们在各种高振动、充满光的图像和声音中收到他们的爱的回应。我们可以察觉到它们的交流变化，不胜枚举，可惜你们的意识还不能接受。我们的进化意识越成熟，就越能觉察到我是神的发送图像在我们体内扩展，我们对此的喜悦和幸福就越大。  </w:t>
      </w:r>
    </w:p>
    <w:p>
      <w:r>
        <w:t xml:space="preserve">我是神包括我们创造的父母和所有创造的生命当时的发达意识。从她最高的创造意识中，从她取之不尽的知识财富和最大的能量储存中，她可以热烈而巧妙地与我们的意识沟通。我们可能会一次又一次地在我们身上感受到她的温暖和温柔，特别是当我们真诚地感谢她的一个美丽的事件和经历，或者感谢来自原始太阳的进化力量。永远不会有一个天体的光明使者能够根据神圣的指示从他的意识中向你描述你狭隘的人类意识，正是我们通过我是神性在内心体验的幸福感受。 </w:t>
      </w:r>
    </w:p>
    <w:p>
      <w:pPr>
        <w:spacing w:after="155" w:line="271" w:lineRule="auto"/>
        <w:rPr>
          <w:b/>
        </w:rPr>
      </w:pPr>
      <w:r>
        <w:t xml:space="preserve">请高瞻远瞩地把握信息的意义：</w:t>
      </w:r>
      <w:r>
        <w:rPr>
          <w:b/>
        </w:rPr>
        <w:t xml:space="preserve">如果我们的天国兄弟，在非个人的我是神性面前与我们平等，再次来到人们面前，那么很少有人能在精神上看到他的光形。他们将无法识别他的天堂之光，因为他们低下的人类和精神振动不足以做到这一点。作为一个光的存在，他也不是返回的人和灵魂的向导，因为我是神负责这个，他比他更精确地了解个别生命，能够把他们指向天国。 </w:t>
      </w:r>
    </w:p>
    <w:p w:rsidR="000B4BAE" w:rsidRDefault="000B4BAE" w14:paraId="2A432A5E" w14:textId="6DBD2C24">
      <w:pPr>
        <w:spacing w:after="155" w:line="271" w:lineRule="auto"/>
        <w:rPr>
          <w:b/>
        </w:rPr>
      </w:pPr>
    </w:p>
    <w:p w:rsidR="000B4BAE" w:rsidRDefault="000B4BAE" w14:paraId="0D5352AC" w14:textId="4E4F94C6">
      <w:pPr>
        <w:spacing w:after="155" w:line="271" w:lineRule="auto"/>
        <w:rPr>
          <w:b/>
        </w:rPr>
      </w:pPr>
    </w:p>
    <w:p w:rsidR="000B4BAE" w:rsidRDefault="000B4BAE" w14:paraId="5E0B41FA" w14:textId="77777777">
      <w:pPr>
        <w:spacing w:after="155" w:line="271" w:lineRule="auto"/>
      </w:pPr>
    </w:p>
    <w:p>
      <w:pPr>
        <w:spacing w:after="155" w:line="271" w:lineRule="auto"/>
      </w:pPr>
      <w:r>
        <w:lastRenderedPageBreak/>
        <w:t xml:space="preserve">请尝试改变你的想法。</w:t>
      </w:r>
      <w:r>
        <w:rPr>
          <w:b/>
        </w:rPr>
        <w:t xml:space="preserve">在非个人化的天体生活中，没有个人的老师、向导，也没有等级制度。非个人的神灵被所有天人赋予了指导和帮助的任务，它出色地执行了这一任务，并以最大的关怀和亲切感。</w:t>
      </w:r>
      <w:r>
        <w:t xml:space="preserve">  </w:t>
      </w:r>
    </w:p>
    <w:p>
      <w:pPr>
        <w:spacing w:after="80" w:line="240" w:lineRule="auto"/>
      </w:pPr>
      <w:r>
        <w:t xml:space="preserve">如果你愿意，请阅读这个重要的信息，以便更好地了解非个人的天国生活。 </w:t>
      </w:r>
    </w:p>
    <w:p w:rsidR="000B4BAE" w:rsidRDefault="000B4BAE" w14:paraId="4894F02B" w14:textId="77777777">
      <w:pPr>
        <w:spacing w:after="80" w:line="240" w:lineRule="auto"/>
      </w:pPr>
    </w:p>
    <w:p>
      <w:pPr>
        <w:spacing w:after="80" w:line="240" w:lineRule="auto"/>
        <w:rPr>
          <w:b/>
          <w:i/>
          <w:color w:val="0000FF"/>
          <w:sz w:val="28"/>
        </w:rPr>
      </w:pPr>
      <w:r w:rsidRPr="000B4BAE">
        <w:rPr>
          <w:color w:val="0000FF"/>
        </w:rPr>
        <w:t xml:space="preserve">"</w:t>
      </w:r>
      <w:r w:rsidRPr="000B4BAE">
        <w:rPr>
          <w:b/>
          <w:color w:val="0000FF"/>
        </w:rPr>
        <w:t xml:space="preserve">最巧妙和最用心的非个人存在--上帝--被天上的光明生物所创造"。 </w:t>
      </w:r>
    </w:p>
    <w:p w:rsidRPr="000B4BAE" w:rsidR="000B4BAE" w:rsidP="000B4BAE" w:rsidRDefault="000B4BAE" w14:paraId="1887E4EC" w14:textId="77777777">
      <w:pPr>
        <w:spacing w:after="80" w:line="240" w:lineRule="auto"/>
        <w:rPr>
          <w:color w:val="0000FF"/>
        </w:rPr>
      </w:pPr>
    </w:p>
    <w:p>
      <w:r>
        <w:t xml:space="preserve">你们这些热爱上帝、心地善良的人什么时候才能最终清醒过来，重新考虑众所周知的关于光明天国生命原则的知识。这样做的后果应该是，你更多地生活在非个人化和不显眼的背景中，也就是说，逐渐越来越多地避免较大的人群聚集，以便能够越来越多地挖掘内在的沉默与和谐。这些对你获得更大的灵性概述来说将是如此重要。只有这样才能把你带出这个欺骗的世界，一步步走上天国的阶梯，带领你直达光明的家园。这将节省你许多错误的方法，当然也节省了生命的能量。节约能源，这在我们的天体生活中非常重要，不允许你在物质存在中浪费大量的能源!  </w:t>
      </w:r>
    </w:p>
    <w:p>
      <w:r>
        <w:t xml:space="preserve">如果你愿意，请思考一下，用你新的精神知识看看这个世界和人们在小规模和大规模的能源浪费，然后你会更好地理解我们天国的人，为什么我们必须在能源经济中为低振动和无能量的生命在低落的地区生活。如果这个法律措施对你来说是清楚的，那么你现在可以更好地理解一个不知道能量预算法的预言家，认为他应该</w:t>
      </w:r>
      <w:r>
        <w:t xml:space="preserve">根据上帝的命令</w:t>
      </w:r>
      <w:r>
        <w:rPr>
          <w:b/>
        </w:rPr>
        <w:t xml:space="preserve">在地球上</w:t>
      </w:r>
      <w:r>
        <w:t xml:space="preserve">建立一个</w:t>
      </w:r>
      <w:r>
        <w:rPr>
          <w:b/>
        </w:rPr>
        <w:t xml:space="preserve">和平的外部王国。</w:t>
      </w:r>
      <w:r>
        <w:t xml:space="preserve">他被对面不可救药的生命的低语所迷惑，就像他之前的其他传教士一样，由于他们的帮助者综合症和他们的狂热，经历了同样的命运，无论是人性还是心理上。只有在来世，他们的灵魂才惊恐地意识到他们在人类生活中遭受了多么巨大的能量消耗。  </w:t>
      </w:r>
    </w:p>
    <w:p>
      <w:r>
        <w:t xml:space="preserve">诚然，谁打开自己的这个想法，在地球上的秋天的人，立即被他们包围。他们想要的无非是最终实现他们早先的一厢情愿，即通过外面的善良和富裕的人实现和平的外部王国。  </w:t>
      </w:r>
    </w:p>
    <w:p>
      <w:r>
        <w:t xml:space="preserve">请越来越多地掌握你们人类意识中的无形过程。如果一个人在潜意识中储存了某个愿望，并经常想到它，但还没有机会实现它，那么</w:t>
      </w:r>
      <w:r>
        <w:lastRenderedPageBreak/>
        <w:t xml:space="preserve">通过他的一厢情愿，一个强大的能量场就会在他身上建立起来。如果人类不通过新的见解来改变这一点，那么它就会继续存在于他的体内，并对他的超意识产生越来越大的影响，在某些时候它就会完全占据他。  </w:t>
      </w:r>
    </w:p>
    <w:p>
      <w:r>
        <w:t xml:space="preserve">因此，你可以想象，一个预言家对一个所谓的好主意感到非常吸引，现在想把它实现。以前的一厢情愿在他身上又出现了，让他承受了很大的压力。他越来越多地为这个问题忧虑。在相应的灵魂加入之前，他简直是被自己的思想所引导。然后，他被灵魂的低语所影响，甚至可以看到他们对他的行为的指导性图像。诚然，如果传令官没有把自己看作是一个特殊的人，没有出现在公众面前，这种影响就不会产生。因此，他的傲慢占了上风，他把自己凌驾于在上帝面前平等的兄弟姐妹之上，因为他错误地接受了上帝的委托，建立并领导一个信仰团体，此外还建立了一个外部的和平王国。在过去的2000年里，这种情况在传教士身上发生过几次。信仰、狂热的人们遵循他们所谓的来自上帝的指示，地球上的人们因此遭受了许多痛苦。 </w:t>
      </w:r>
    </w:p>
    <w:p>
      <w:pPr>
        <w:spacing w:after="0" w:line="240" w:lineRule="auto"/>
      </w:pPr>
      <w:r>
        <w:t xml:space="preserve">如果一个传道人在自己内心听到了和平王国的建立，那么这就超过了他人类的思考能力，他为此感到欣喜若狂。因此，他忘记了彻底和逻辑地考虑一切，开始在上帝面前指挥那些实际上与他平等的人，为他们制定规则。他没有注意到，以这种生活方式，他是在上帝的非个人法律之外。现在，以前的好传道人在堕落众生的船上，因为亲自领导和教导其他人是他们傲慢的生活原则，这违反了天人的平等。不幸的是，大多数传道人没有这种知识，因为这个个人生活的世界剥夺了他们的知识。 </w:t>
      </w:r>
    </w:p>
    <w:p w:rsidR="000B4BAE" w:rsidRDefault="000B4BAE" w14:paraId="4F5ABB70" w14:textId="77777777">
      <w:pPr>
        <w:spacing w:after="0" w:line="240" w:lineRule="auto"/>
      </w:pPr>
    </w:p>
    <w:p>
      <w:pPr>
        <w:spacing w:after="155" w:line="271" w:lineRule="auto"/>
      </w:pPr>
      <w:r>
        <w:rPr>
          <w:b/>
        </w:rPr>
        <w:t xml:space="preserve">领导和教导人和灵魂，自己也被教导和领导，这就是地球上深陷堕落的众生在最低振动堕落境界中的通常生活图景。  </w:t>
      </w:r>
    </w:p>
    <w:p>
      <w:r>
        <w:t xml:space="preserve">如果一个曾经善良的预言家在他周围聚集了善意的，甚至是顺从的人，支持他的非法想法，那么从那一刻起，他就已经在天国的基本法则之外。困在他的幻想世界里，他只看到自己作为上帝和人之间的调停人在前台，据说是上帝给他的委托和能量来完成这个任务。但事实是，他从堕落众生那里得到了和平王国的命令，他们越来越多地以与他们在地球上曾经的生活态度相同的方式指导他。因此，他确实在上帝的保护之外，因为他不断地在思想中滚动着和平王国的外在概念，并担心他如何指导他的兄弟姐妹，使他们能够为它完成下一个任务。由于这位传道人内心封闭，神的灵不能再接触他，不能再</w:t>
      </w:r>
      <w:r>
        <w:lastRenderedPageBreak/>
        <w:t xml:space="preserve">给</w:t>
      </w:r>
      <w:r>
        <w:t xml:space="preserve">他任何合法的</w:t>
      </w:r>
      <w:r>
        <w:lastRenderedPageBreak/>
        <w:t xml:space="preserve">指示。从早到晚，他身边不断有像他一样的人支持这种非法的外部和平王国的想法，因为同类相吸。  </w:t>
      </w:r>
    </w:p>
    <w:p>
      <w:r>
        <w:t xml:space="preserve">现在，以前优秀的预言家在内心深处对心的辨别，但在下一刻，他又向神请求指示，告诉他下一个外在的步骤，如何进一步建立他所谓的工作。但这样做，他就与神的灵拉开了距离，因为这种非法的想法无用地消耗了神的许多能量，没有得到他的支持。在他向神代祷，为自己和其他弟兄姐妹接受指示，扩大建筑物的时候，这些建筑物应该是辉煌的，生动的，在建筑上与天上的风格相当相似，他却远离了神流的高光振动。当这位曾经说过预言的预言家在精神上将自己置于他非法的愿望形象中，并思考着顺从的兄弟姐妹们在他们获得的地产上建造的建筑物的初步规划，这些建筑物有圆形的屋顶和拱形的窗户以及明亮的颜色，据说是适应天上的建筑风格，他的能量光环立即变暗。因此，他立即不再在上帝的法则之内，在那些乐意用神圣能量包裹他的纯洁生命的保护之外。如果曾经的好传道人想以通常的方式再次接受神的话语，他的潜意识会立即接管这项任务，或进行干预，并告知他现有的、曾经进入的思想图像。如果有必要，堕落在地上的灵魂也会介入，但只有当灵魂的振动由于缺乏对神性法则的认识而越来越沉沦时，才会介入。  </w:t>
      </w:r>
    </w:p>
    <w:p>
      <w:r>
        <w:t xml:space="preserve">因此，曾经非常优秀的预言家的灵魂在没有意识到的情况下发生了一个悲惨的人生阶段。顺从地伴随着传道者的人们并没有注意到任何异常，因为他们太忙于信仰团体内部的组织任务和所谓的神的内在信息，这些信息实际上来自遗传的潜意识，甚至已经来自有精神知识但自我意志的灵魂。只有当播音员的指示出现重大矛盾时，他们才会产生怀疑，因为这些指示与上帝的逻辑法则--爱的心、平等和公正，首先是谦卑--毫无共同之处，而且播音员的生活也是矛盾的。然后，也许他们就会看到曙光。但这种情况很少发生在顺服的人身上，因为他们的生活态度仍然过于外向，他们对神圣指示的狂热热情暂时使他们看不到真正的精神现实。  </w:t>
      </w:r>
    </w:p>
    <w:p>
      <w:r>
        <w:t xml:space="preserve">通过他们的许多活动和不断为他们所谓的上帝旨意的外部工作做广告，他们消耗了许多神圣的能量，以至于他们几乎无法正确归类关于预言家传来的信息中的不一致之处。因此，他们继续心甘情愿地服从</w:t>
      </w:r>
      <w:r>
        <w:lastRenderedPageBreak/>
        <w:t xml:space="preserve">使者的个人命令，认为自己在为上帝和内心的人做善事。他们真正地努力付出一切，以便能够至少建立一个和平的外部王国的一部分。如果他们知道他们的目标没有在上帝的律法中产生共鸣，他们可能会因为对自己的欺骗感到绝望而失去对预言家的信心，并短暂地对上帝产生信心。他们不愿意相信这一点，因此他们驱使自己进一步活动，以便为一些属灵的人做善事，使他们能够有一个新的属灵起点，使他们更接近上帝。因此，他们强迫自己进入一个和平王国的外部理念，他们可能在很长一段时间内都不会从这个理念中出来。  </w:t>
      </w:r>
    </w:p>
    <w:p>
      <w:r>
        <w:t xml:space="preserve">如果他们的灵魂在这方面被许多非法的负担所填满，那么它将继续在另一个世界的堕落境界中进一步追求和平的国度愿景。他们将再次为化身而努力--如果在地球上仍有可能的话--因为具有相同目标的类似灵魂会刺激他们前进。  </w:t>
      </w:r>
    </w:p>
    <w:p>
      <w:r>
        <w:t xml:space="preserve">这些灵魂被和平王国的愿景深深占据，并对如何通过志同道合的人从地球上达到他们的目标有准确的想法。通常的情况是，有兴趣的人最初对和平王国的想法很热心，但一段时间后，不断致力于许多活动，这对他们来说太累了。因此，他们又退出了对外活动，但仍继续用捐款支持他们。  </w:t>
      </w:r>
    </w:p>
    <w:p>
      <w:r>
        <w:t xml:space="preserve">诚然，只有通过同类人的生命能量，灵魂才能如此勤奋地活动。他们从同类人那里获得能量，进行无形的工作。当他们与人处于同一频率时，就会发生这种情况，因此他们可以穿透他的能量光环，从他身上吸取能量。  </w:t>
      </w:r>
    </w:p>
    <w:p>
      <w:pPr>
        <w:spacing w:after="38" w:line="240" w:lineRule="auto"/>
      </w:pPr>
      <w:r>
        <w:t xml:space="preserve">如果一个人以这种方式死去，仍然被一个不真实的概念所束缚，那么他的灵魂就会被在他之前进入另一个世界的几个已知的同类灵魂所磁吸。彼此之间的磁力纽带是在微妙的、最细的光线上进行的，通过这些光线，能量和信息可以被发送和接收。只要个人或灵魂仍然有意识地保持与信仰团体、世俗组织和人或灵魂的关系，以及出于同情在后台保持偶尔或被动的联系，这种联系就会继续保持。  </w:t>
      </w:r>
    </w:p>
    <w:p w:rsidR="000B4BAE" w:rsidRDefault="000B4BAE" w14:paraId="297F0241" w14:textId="77777777">
      <w:pPr>
        <w:spacing w:after="38" w:line="240" w:lineRule="auto"/>
      </w:pPr>
    </w:p>
    <w:p>
      <w:pPr>
        <w:spacing w:after="155" w:line="271" w:lineRule="auto"/>
      </w:pPr>
      <w:r>
        <w:rPr>
          <w:b/>
        </w:rPr>
        <w:t xml:space="preserve">每个人都应该知道这个重要的宇宙法则，如果人类和灵魂不自觉地、认真地打算把自己从束缚中解放出来，就无法解除无形的束缚之线。如果人或灵魂在精神上已经成熟，那么他们应该真诚地请求上帝之灵解散他们的束缚线。如果没有发自内心的深层意愿，没有神的帮助，纽带是不可能被解除的! </w:t>
      </w:r>
    </w:p>
    <w:p>
      <w:r>
        <w:lastRenderedPageBreak/>
        <w:t xml:space="preserve">诚然，这个神圣的声明将占据内心的人更长时间，因为许多人对它一无所知。相当多的人仍然与世俗组织或信仰团体保持联系，或在经济上支持他们，因为他们错误地认为他们在做一件好事。   </w:t>
      </w:r>
    </w:p>
    <w:p>
      <w:r>
        <w:t xml:space="preserve">你可能会问：一个逝去的灵魂，如果与一个为自己设定了目标的信仰团体结合在一起，比如说，在地球上建立一个和平的王国，会发生什么？  </w:t>
      </w:r>
    </w:p>
    <w:p>
      <w:pPr>
        <w:spacing w:after="38" w:line="240" w:lineRule="auto"/>
      </w:pPr>
      <w:r>
        <w:t xml:space="preserve">她带着她的世俗商店来到志同道合的众生所在的地方。 </w:t>
      </w:r>
    </w:p>
    <w:p w:rsidR="000B4BAE" w:rsidRDefault="000B4BAE" w14:paraId="1EA2DDDB" w14:textId="77777777">
      <w:pPr>
        <w:spacing w:after="38" w:line="240" w:lineRule="auto"/>
      </w:pPr>
    </w:p>
    <w:p>
      <w:r>
        <w:t xml:space="preserve">她在世俗生活中储存了许多来自他们的知识，因为她的人生活在他们的波长上。大多数情况下，她又遇到了熟悉的生命，她已经和他们一起度过了许多尘世和其他世界的宇宙时光。其中有许多救赎计划的众生，他们在地球上迷失了方向，互相束缚。  </w:t>
      </w:r>
    </w:p>
    <w:p>
      <w:r>
        <w:t xml:space="preserve">你将很难把握住它。以这种方式为导向的灵魂对其他世界的熟人更加开放，而不是对上帝的精神和提供帮助的纯洁天国的温柔和严肃的指示。这种轻蔑的行为是由于它认为它早先在地球上建立所谓的和平王国的努力是最高的，当它从上帝之灵那里听到这不是上帝的旨意，也是徒劳的时候，它无法在超越中把握它。 </w:t>
      </w:r>
    </w:p>
    <w:p>
      <w:r>
        <w:t xml:space="preserve">诚然，这样的灵魂继续追求他们在尘世之外的目标，而不听从他们以前的保护性生命和内在的神灵。他们痴迷于自己未完成的欲望，不愿放手，这促使他们去实现它。对于那些善意的人们和他们的灵魂来说，这并不是他们的初衷，他们原本的目标是更接近上帝和他们的光明之家。  </w:t>
      </w:r>
    </w:p>
    <w:p>
      <w:r>
        <w:t xml:space="preserve">如果你已经理解了最后几段经文的深层意义，神的灵试图从天上的律法中以三维图画交流的方式向你解释，那么你就在重新思考的最佳途径上。如果你愿意，现在就开始一小步一小步地改变性质，使你短视的意识最终能达到精神上的扩张。每一个内在和外在的步骤都应该来自于你灵性之心的内在情感层面，并在你为你的生活得出后果之前进行充分考虑。一切都由神的灵在我是爱的话语中免费呈现给你。</w:t>
      </w:r>
      <w:r>
        <w:rPr>
          <w:b/>
        </w:rPr>
        <w:t xml:space="preserve">你要对自己的生活负责，决定你选择哪条路进入天国。但不要再通过无知的人建议你做的精神和体力上的艰苦工作和任务来转移注意力，据说是为了接近神。  </w:t>
      </w:r>
    </w:p>
    <w:p>
      <w:r>
        <w:t xml:space="preserve">如果神灵提供给你思考的信息的意义已经很好地到达了你现在扩大的意识中，那么许多仍然被</w:t>
      </w:r>
      <w:r>
        <w:lastRenderedPageBreak/>
        <w:t xml:space="preserve">和平王国的外在观念所束缚的人，在他的心里会感觉好很多，因为他的灵魂渴望解放。这是上帝的精神在 "我是 "中对他们的热切希望。  </w:t>
      </w:r>
    </w:p>
    <w:p>
      <w:r>
        <w:t xml:space="preserve">神的灵引导你们这些心地善良的人，以开放的心态进行灵性的扩展，形象地回到前面提到的传道人，他从前世还没有把他带来的傲慢的生活方式交给神。他的灵魂在前世为一个目标进行了编程，即帮助精神上被误导的人，建立一个和平的王国。然而，它想在自我意志中这样做，因为它的目标不符合天道和神的意志。在地球上建立一个和平的国度，也不在上帝对自愿离开天国的门徒的救赎计划中。他们非常困难的任务是拯救造物，并通过神圣的力量提升低振动的堕落生命，这些力量将流经他们高振动的灵魂生命核心。真的，越来越低的振动和无能量的生命已经达到了他们很快就没有可能在他们的低光星球上存在的程度。因此，大量的能量需要来自天体的原始太阳，用于低振动的 "秋天的存在 "和地球，而且这些能量必须以最快和最短的方式到达那里。这只能通过自愿的天体光人的高振动生命核心来进行，他们希望为此目的而化身为天体光人。  </w:t>
      </w:r>
    </w:p>
    <w:p>
      <w:pPr>
        <w:spacing w:after="0" w:line="240" w:lineRule="auto"/>
      </w:pPr>
      <w:r>
        <w:t xml:space="preserve">你们这些内心的人很难理解，但整个受造物和所有生命都受到了很大的威胁，处于缓慢解体的边缘。神的灵已经在关于这位信使的其他信息中详细地告诉了你，所以他没有进一步讨论这个问题。  </w:t>
      </w:r>
    </w:p>
    <w:p w:rsidR="000B4BAE" w:rsidRDefault="000B4BAE" w14:paraId="57773E1B" w14:textId="77777777">
      <w:pPr>
        <w:spacing w:after="0" w:line="240" w:lineRule="auto"/>
      </w:pPr>
    </w:p>
    <w:p>
      <w:pPr>
        <w:spacing w:after="155" w:line="271" w:lineRule="auto"/>
      </w:pPr>
      <w:r>
        <w:rPr>
          <w:u w:val="single" w:color="000000"/>
        </w:rPr>
        <w:t xml:space="preserve">注</w:t>
      </w:r>
      <w:r>
        <w:t xml:space="preserve">：在下面的信息中，神的灵向你描述了整个受造物曾经的威胁情况：</w:t>
      </w:r>
      <w:r w:rsidRPr="000B4BAE">
        <w:rPr>
          <w:b/>
          <w:color w:val="0000FF"/>
        </w:rPr>
        <w:t xml:space="preserve">"天上的人为拯救受造物做了漫长而艰巨的准备，他们痛苦的化身"</w:t>
      </w:r>
      <w:r w:rsidRPr="000B4BAE">
        <w:rPr>
          <w:color w:val="0000FF"/>
        </w:rPr>
        <w:t xml:space="preserve">。 </w:t>
      </w:r>
    </w:p>
    <w:p>
      <w:r>
        <w:t xml:space="preserve">好吧，许多信徒和灵性高度发达的人被赋予了上帝的内在话语，以及千里眼，都没有认识到他们的救赎计划使命。由于堕落众生的许多错误报告，他们不能正确地感觉到来自内部的神圣意愿，以及他们的灵魂为自己设定的生活方式和任务。宗教人士总是被不同的意见和虚假的报道弄得心神不宁。这就是为什么他们经常为信仰知识或狂热的宗教观点而争吵。由此产生的负能量场在破坏性的战争冲突中释放出来。  </w:t>
      </w:r>
    </w:p>
    <w:p>
      <w:r>
        <w:t xml:space="preserve">耶稣基督死后，他神圣的和平教导的少数追随者起初总是秘密地聚集在不同的地方和小房子里。随着时间的推移，越来越多的追随者希望建立一个更大的外部宗教组织，使上帝的和平教导</w:t>
      </w:r>
      <w:r>
        <w:lastRenderedPageBreak/>
        <w:t xml:space="preserve">能够传达到</w:t>
      </w:r>
      <w:r>
        <w:t xml:space="preserve">所有</w:t>
      </w:r>
      <w:r>
        <w:lastRenderedPageBreak/>
        <w:t xml:space="preserve">的人，尽管这从来不是神的意愿。因此，这种想法越来越多地渗透到那些不从堕落中来的深具信仰的人们的意识中。 </w:t>
      </w:r>
    </w:p>
    <w:p>
      <w:r>
        <w:t xml:space="preserve">另外，通灵的人认为，根据神的旨意，他们的任务是建立一个世界性的工作，在这个工作中，心胸开阔的人将发现更容易接近上帝，以便能够和平地共同生活。他们发自内心的想法是好的。然而，由于他们缺乏精神知识和经验，他们没有意识到，他们试图在破坏性的堕落者的世界中建立一个和平的王国是短视的，也是不合法的。他们的计划不符合神圣的法律，因为大多数堕落的生命--在地球之外和穿着地球衣服的灵魂--拒绝了它，因此它是对他们自由的行星生活的暴力干预。 </w:t>
      </w:r>
    </w:p>
    <w:p>
      <w:r>
        <w:t xml:space="preserve">你们这些内心对神圣信息敞开心扉的人，请对播音员的信息风格有所理解。在一篇较长的信息中，上帝之灵的信息在流动中被打断，并插入了补充内容，这种情况一再发生。这是因为信使在纠正信息时，会遇到一些段落，他从内心感觉到神的灵想在一个非常简短的陈述中增加一些延伸。如果他决定这样做，那么就会增加一些更详细的信息解释。但上帝的精神总是把这个问题留给他来决定。由于添加的内容是插入的，因此已经给出的信息文本不再有精神上的过渡，因此他在添加之后立即要求上帝之灵向他传达与下面的解释的联系。这可能会使信息变得非常冗长，就像在这个案例中发生的那样，它讲述了一个早期的信使，他的灵魂已经化身为数次。  </w:t>
      </w:r>
    </w:p>
    <w:p>
      <w:r>
        <w:t xml:space="preserve">好吧，开悟的人类高度发达的灵魂自愿转移到化身几次。在修道院高墙后面的非人道条件下，人类过着贫穷的生活和完全隐蔽的生活方式，住在寒冷无光的建筑和房间里，出于狂热的宗教强迫，不得不在精神和身体上折磨自己，最后灵魂希望出来，以不同的方式穿上人类的衣服生活。  </w:t>
      </w:r>
    </w:p>
    <w:p>
      <w:r>
        <w:t xml:space="preserve">他们以前的人不时地从修道院出来，与负责本地区和领导宗教组织的高地位、高傲的人会面。领导人在各行各业都受到尊重，他们住在豪华的房间里，有仆人在他们面前总是恭恭敬敬地行礼。他们当时的服装非常浮夸，用珍贵的布料制成，因为每个人都应该看到他们是上帝的 "选民"。这些属灵领袖错误地认为，他们必须穿着特别的衣服出现在人们面前，因为上帝为了他和他们的荣耀而希望这样做。由于他们把自己看作是特殊的人，认为自己更接近上帝，所以他们显眼的</w:t>
      </w:r>
      <w:r>
        <w:lastRenderedPageBreak/>
        <w:t xml:space="preserve">穿着</w:t>
      </w:r>
      <w:r>
        <w:t xml:space="preserve">是为了</w:t>
      </w:r>
      <w:r>
        <w:lastRenderedPageBreak/>
        <w:t xml:space="preserve">让每个虔诚的人在他们面前俯首称臣，并提供他们想要的任何服务。由于他们摆出的姿势和不合法的生活方式，他们获得了进入所有社会阶层的机会，从而获得了更高的尊严。他们的生活富足，不仅由他们的成员支付，而且还由当时的国王或皇帝支付，他们从人民中不信教的人那里收取贡品来维持他们的生活。同样，这种情况今天仍在发生。 </w:t>
      </w:r>
    </w:p>
    <w:p>
      <w:r>
        <w:t xml:space="preserve">好吧，被宗教束缚的灵魂曾经在修道院里采取了一种新的生活态度，通过她的人与高尚的宗教领袖的接触，然而，他们是心冷的头脑。她那深深的虔诚的人相信，上帝希望他所谓的代表和被选中的人在地球上有一个特别美丽的家，在豪华和丰富的食物。她把这种思维和生活方式以及它的记忆带进了她的生活。因此，灵魂开始反思，从谦虚的生活转变为公然的反面。现在，这个灵魂希望通过它以前的人的记忆，在高高在上的社会中自觉地化身为人。在另一个世界的地球上的宗教灵魂的帮助下，它成功地做到了这一点，然而，他们来自堕落。因为她只从宗教灵魂的显眼衣着中得到线索，所以她认为他们是上帝选中的灵魂，现在正通过上帝的善和爱帮助她重生，这符合她的愿望。与以前的人类生活相比，一个迷失的、被束缚的和自我意志的灵魂的思维只有很少的时候才会有变化。这就是为什么它不能在超越中接近神圣的真理。 </w:t>
      </w:r>
    </w:p>
    <w:p>
      <w:r>
        <w:t xml:space="preserve">如果一个来自救赎计划秩序的灵魂希望再次化身，但上帝的精神建议不要这样做，因为他从它的灵魂负担中认识到化身可能走向哪个方向，那么他就不再支持它的愿望。这样的灵魂往往自作主张地化身为人，冒着进一步的巨大负担。只有在很少的情况下，这样一个自我意志的灵魂才会成功地实现精神上的突破，走向高贵和更高的振动，以接近光明的内在家园。 </w:t>
      </w:r>
    </w:p>
    <w:p>
      <w:r>
        <w:t xml:space="preserve">好吧，这个有信仰的灵魂被尘世中的宗教灵魂实现了她的愿望，他们对这个世界很有研究，而且经常承担着宗教平等的保护。她这次是在高尚的社会中化身。通过这种生活，她采取了一些骄傲的生活方式，她认为这是正常的，是上帝的旨意，因为她相信天人生活在一个等级制度中，有崇高的领袖。当她通过一些骄傲的行为和错误的生活态度，越来越远离谦卑和非个人的生命原则时，她没有意识到她给自己的灵魂带来很大的压力。  </w:t>
      </w:r>
    </w:p>
    <w:p>
      <w:r>
        <w:t xml:space="preserve">在地球上的进一步生活中，有信仰的人第一次用他的灵魂接管了所谓上帝意志的和平王国的想法。他曾经甚至在皇宫中追求并扩大了他的这一理念的概念。他错误地认为自己得到了神的启示，并想象自己</w:t>
      </w:r>
      <w:r>
        <w:lastRenderedPageBreak/>
        <w:t xml:space="preserve">能够首先在罗马帝国，然后在世界所有民族中创造一个和平的基础，最终阻止人们的战争性冲突。他还与具有高度尊严的生活方式的人讨论了他的和平王国的想法。由于他自己的人民和被罗马人占领的人民的情绪越来越差，出现了更大的动荡，和平王国的愿景受到了当时罗马统治者的欢迎，并为它确定了方向。但这个项目很快就失败了，因为来自地球以外的不可救药的堕落者的大规模反对，他们用相反的耳语强烈地影响了高级人物。因此，一个身着帝王服饰的信徒最热切的愿望暂时告一段落。然而，外在的和平王国的梦境和幻象继续存在于灵魂中，并在重生时再次进入人类的意识，这时人的精神与他的灵魂一起发展，有一天成为灵媒和通灵者。  </w:t>
      </w:r>
    </w:p>
    <w:p>
      <w:r>
        <w:t xml:space="preserve">他早先储存的关于未来和平世界的图像从他的潜意识中再次变得可见，因为灵魂将其早先地球生活的记忆转移到基因中，以便人类能够更好地找到自己的生活方式。然而，从灵魂转移到基因中的记忆在每个生命中都有些不同，因为它们每次都会被重新印记。然后，新的生命记忆融合成一个整体画面，控制人类意识的方式与前世有些不同。  </w:t>
      </w:r>
    </w:p>
    <w:p>
      <w:r>
        <w:t xml:space="preserve">不幸的是，很少有通灵者在</w:t>
      </w:r>
      <w:r>
        <w:rPr>
          <w:b/>
        </w:rPr>
        <w:t xml:space="preserve">自省</w:t>
      </w:r>
      <w:r>
        <w:t xml:space="preserve">时有</w:t>
      </w:r>
      <w:r>
        <w:t xml:space="preserve">辨别能力，知道哪些图像是来自潜意识，哪些是由上帝传递的。他们也不能正确地分类他们从自我意志、尘世的灵魂那里无知地接受的图像。如果他们有更多这方面的知识和通过经验和实现的辨别力，那么他们就不会通过千里眼的图像来做出错误的假设和草率的行动。 </w:t>
      </w:r>
    </w:p>
    <w:p>
      <w:r>
        <w:t xml:space="preserve">你们这些内在的人。一个中年人永远无法接受完美的灵性神圣的内在视野，因为脑细胞没有足够的接受能力。</w:t>
      </w:r>
      <w:r>
        <w:rPr>
          <w:b/>
        </w:rPr>
        <w:t xml:space="preserve">千里眼的人</w:t>
      </w:r>
      <w:r>
        <w:t xml:space="preserve">只能通过他被污染的灵魂通道和脑细胞看到精神图像。但这种灵媒天赋很少发生在人身上，因为大多数人的振动太低。人类永远不可能完整地、充分地感知天国的七维世界。  </w:t>
      </w:r>
    </w:p>
    <w:p>
      <w:pPr>
        <w:spacing w:after="34" w:line="240" w:lineRule="auto"/>
      </w:pPr>
      <w:r>
        <w:t xml:space="preserve">如果一个千里眼在精神上已经成熟到如此程度，以至于他有一个几乎纯粹的、高度振动的灵魂，那么他可以感知到具有非常明亮的粉色的图片，并可能看到地球上不存在的景观。动物和生命可能会出现在他面前，它们被明亮的灯光照耀，有些透明，因为在天国里有微妙的原子，在它们的高振动和辐射中不</w:t>
      </w:r>
      <w:r>
        <w:t xml:space="preserve">显示凝结，同样也</w:t>
      </w:r>
      <w:r>
        <w:lastRenderedPageBreak/>
        <w:t xml:space="preserve">不产生影子。在图像中仍有阴影的地方，有一个低振动的原子，它们是来自低落区域的图像，你的灵魂已经储存在自己的内部。通过你的祈祷思想，可以释放出一些力量，这些力量可能从灵魂中释放出图像，并出现在你面前，但这些力量源于灵魂在另一边的中间停留。然而，这一过程的发生离不开神力的影响和我是神的协助。 </w:t>
      </w:r>
    </w:p>
    <w:p w:rsidR="000B4BAE" w:rsidRDefault="000B4BAE" w14:paraId="5BAA6093" w14:textId="77777777">
      <w:pPr>
        <w:spacing w:after="34" w:line="240" w:lineRule="auto"/>
      </w:pPr>
    </w:p>
    <w:p>
      <w:r>
        <w:t xml:space="preserve">如果你们中的一个内在的人，通过他的精神扩展和高的灵魂振动，进入了他看到一个光的存在的状态，那么为了你们的区别知道以下情况。光明的天人脸上有温和开朗的表情，在生活方式上非常矜持，大多时候都很安静。如果一个有千里眼的人，通过他提高的精神意识，一旦在他附近看到他们，就会是这样的。  </w:t>
      </w:r>
    </w:p>
    <w:p>
      <w:pPr>
        <w:spacing w:after="0" w:line="240" w:lineRule="auto"/>
      </w:pPr>
      <w:r>
        <w:t xml:space="preserve">此外，对一个有灵媒的人来说，他有可能通过灵魂生命核心听到他体内的神灵，这为他提供了精神上开放的信息。他也可以直接从上层意识中的纯洁的天光生命那里接受信息，他们根据神圣的意愿从爱的流中汲取信息，并几乎不加删减地传递下去。光明生命也可以从他们的生活中传达一些这方面的信息，但他们永远不会教导天体法则，因为只有非人格化的我是神才被允许这样做。因此，他们的人在非个人的自由天国生活中总是处于背景地位，他们对此非常高兴，因为他们看到在这个世界上人与人之间的一个又一个悲剧，是由他们与人有关的生活造成的。   </w:t>
      </w:r>
    </w:p>
    <w:p w:rsidR="000B4BAE" w:rsidRDefault="000B4BAE" w14:paraId="05575E80" w14:textId="77777777">
      <w:pPr>
        <w:spacing w:after="0" w:line="240" w:lineRule="auto"/>
      </w:pPr>
    </w:p>
    <w:p>
      <w:r>
        <w:t xml:space="preserve">如果一个通灵的人通过纯洁的光的存在接收到神圣的信息，那么他在记录话语的过程中不看他们，因为否则这会让他非常分心。但你们每个内在的人在这方面都应该知道，一个纯粹的光的存在从来不会强迫人接受信息，因为它总是尊重人的自由。 </w:t>
      </w:r>
    </w:p>
    <w:p>
      <w:r>
        <w:t xml:space="preserve">与此相反，迷途的堕落者用许多不真实的陈述把他们的信息强加给一个有媒介的人。由于他们想生活在相反的地方，在地球上，他们没有被神圣的光芒所辐射。这些生命没有巨大的光芒，他们的面部表情是心冷和阴郁的，因为他们自己没有什么生命能量，他们通常欺骗性地从中间人或他们信息的听众那里收回这些能量。  </w:t>
      </w:r>
    </w:p>
    <w:p>
      <w:r>
        <w:t xml:space="preserve">如果一个千里眼看到一个纯粹的光或自然的存在，例如在森林里散步时，那么他仍然可以用人类的视觉感知到树木和灌木的背景相当真实，但他用灵性的眼睛看到纯粹的光或自然的存在完全被照亮。这是一个迹象，表明通过他的高度灵性成熟和与神的密集心灵联系，他对感知的两种可能性都很开放。如果一个通灵者遇到这种情况，那么他可以认为他没有从灵魂或潜意识中吸取回忆。这样的邂逅对一个通灵的</w:t>
      </w:r>
      <w:r>
        <w:lastRenderedPageBreak/>
        <w:t xml:space="preserve">人来说是非常罕见的，因为他应该在一个非常高的细胞和灵魂振动中，没有干扰的想法，而且时间比较长。 </w:t>
      </w:r>
    </w:p>
    <w:p>
      <w:r>
        <w:t xml:space="preserve">现在，这些只是微小的识别特征，用于更好地区分通灵者的千里眼图像。也许上帝之灵能够给你进一步的信息提示--如果有时间的话--这可能是特别对千里眼的人感兴趣的，这样他们就能通过这些知识对他们的超感官知觉获得更多的确定性和清晰度。  </w:t>
      </w:r>
    </w:p>
    <w:p>
      <w:pPr>
        <w:spacing w:after="0" w:line="240" w:lineRule="auto"/>
      </w:pPr>
      <w:r>
        <w:t xml:space="preserve">神的灵回到了他对一个人的描述，这个人在以前的生活中</w:t>
      </w:r>
      <w:r>
        <w:t xml:space="preserve">进入了</w:t>
      </w:r>
      <w:r>
        <w:t xml:space="preserve">一个</w:t>
      </w:r>
      <w:r>
        <w:rPr>
          <w:b/>
        </w:rPr>
        <w:t xml:space="preserve">和平之国的视野。</w:t>
      </w:r>
      <w:r>
        <w:t xml:space="preserve">有了这个存储器，他的灵魂在人体中活了几辈子。在新的生活中，潜意识的记忆中的媒介者（预言家）突然不知不觉地来到他的上层意识中，此外，还出现了一个住在浮夸的生活区，由下属服务的高级人格的形象。对这种非法生活的记忆越来越多地渗透到他的人类上层意识中。在他看到的图像中，通灵者（预言家）越来越相信他早先的直觉，即他被上帝选中，住在一个美丽的房子和装饰华丽的居住区。  </w:t>
      </w:r>
    </w:p>
    <w:p w:rsidR="000B4BAE" w:rsidRDefault="000B4BAE" w14:paraId="1976AC3E" w14:textId="77777777">
      <w:pPr>
        <w:spacing w:after="0" w:line="240" w:lineRule="auto"/>
      </w:pPr>
    </w:p>
    <w:p>
      <w:r>
        <w:t xml:space="preserve">真的，他错误地认为，他所看到的有圆形拱门和金饰的豪华房屋，特别是昂贵的生活空间设计的图片，符合天国人的生活条件。如果他知道谦虚朴实的天人究竟是如何生活的，他就会尽快改变主意，告别他对和平王国的无稽之谈，告别房屋和生活空间的过度、浮夸的设计。他更应该把这些奢侈的费用捐给有需要的人，用这种发自内心的方式来纠正和弥补他在天国、浮华生活中的错误想法和行为。 </w:t>
      </w:r>
    </w:p>
    <w:p>
      <w:r>
        <w:t xml:space="preserve">的确，许多错误被内心的人从拯救计划中拿出来，被浪费的活人Fall-beings，他们大多只想到自己。他们很少关心住在他们旁边的穷人和有需要的人。他们中的许多人喜欢世界上这种不公正的生活制度，将人分成富人和穷人，因为这使他们能够使受教育程度低的人和穷人顺从，然后他们就很容易将他们作为自己的仆人。  </w:t>
      </w:r>
    </w:p>
    <w:p>
      <w:r>
        <w:t xml:space="preserve">如果你们内心把世界上的生活体系称为正义，那么你们真的还生活在远离正义的天国现实中，并将继续鼓吹社会阶级思想。有这种态度的人，他的灵魂还有很长的路要走，直到他为公正的天国生活方式成熟起来。  </w:t>
      </w:r>
    </w:p>
    <w:p w:rsidR="00B9026F" w:rsidRDefault="0062404F" w14:paraId="2AB859AE" w14:textId="77777777">
      <w:pPr>
        <w:spacing w:after="158" w:line="240" w:lineRule="auto"/>
        <w:ind w:start="0" w:firstLine="0"/>
        <w:jc w:val="left"/>
      </w:pPr>
      <w:r>
        <w:t xml:space="preserve"> </w:t>
      </w:r>
    </w:p>
    <w:p>
      <w:r>
        <w:lastRenderedPageBreak/>
        <w:t xml:space="preserve">堕落的预言家对生活仍有不公正的想法。他通过东方宗教的错误声明，错误地认为一个人必须生活在贫困中，因为他的设定的原因现在在他身上生效了。因此，一个堕落的传道人可以问心无愧地生活在繁荣之中，因为他现在正在为他过去的生活收获好处。这是他对神圣的正义和仁慈的上帝的想法。但在天国的现实中，情况绝非如此，因为神圣的正义总是旨在平等地看待众生，这就是为什么不</w:t>
      </w:r>
      <w:r>
        <w:t xml:space="preserve">可能有</w:t>
      </w:r>
      <w:r>
        <w:t xml:space="preserve">对</w:t>
      </w:r>
      <w:r>
        <w:t xml:space="preserve">任何众生的</w:t>
      </w:r>
      <w:r>
        <w:lastRenderedPageBreak/>
        <w:t xml:space="preserve">偏爱或</w:t>
      </w:r>
      <w:r>
        <w:t xml:space="preserve">不偏爱。</w:t>
      </w:r>
      <w:r>
        <w:t xml:space="preserve">与此相反，深陷堕落、背道而驰的众生不主张我们的天国正义，也不想过这种生活。他们互相帮助，以便能够生活在更高的社会和财富中，自然是以牺牲善良的人为代价，他们总是让这些人成为他们的仆人。 </w:t>
      </w:r>
    </w:p>
    <w:p>
      <w:r>
        <w:t xml:space="preserve">堕落的报喜者早先对他的人类未来的想法也是如此相似，他错误地认为他可以把志同道合的善良的人聚集在他周围，给他们指示服务，以便在地球上建立一个和平的王国。由于他的过分热心，他没有意识到，他因此将自己置于堕落的众生的不平等地位。 </w:t>
      </w:r>
    </w:p>
    <w:p>
      <w:r>
        <w:t xml:space="preserve">当一个人或一个传道人试图为某种目的指导他的兄弟姐妹进行职业时--无论是否是为了一个好的事业--他就已经在</w:t>
      </w:r>
      <w:r>
        <w:rPr>
          <w:b/>
        </w:rPr>
        <w:t xml:space="preserve">上帝的众生的平等</w:t>
      </w:r>
      <w:r>
        <w:t xml:space="preserve">之外</w:t>
      </w:r>
      <w:r>
        <w:t xml:space="preserve">。这意味着，如果一个预言家以个人决定的方式行事，那么他就不再可能达到高度振动的、非个人自由的、神圣的爱之流，因此他只能从他的遗传记忆（潜意识）和人类导向的灵魂中吸取精神知识。  </w:t>
      </w:r>
    </w:p>
    <w:p>
      <w:r>
        <w:t xml:space="preserve">同时，他或她仍然被灵魂控制，用各种想法和计划一次次影响他或她的人类意识。这种悲剧对灵魂来说将继续下去，直到它或人类获得正确的认识，即在这个世界上建立一个和平的王国真的没有意义，因此只有无用的许多生命能量的损失，而且，通过每天新的储存，对这个世界发生更大的磁性约束力。但这可能需要很长的时间，因为它生活在神所安排的错误观念中。很少有一个灵魂以这种方式变得有洞察力。如果是这样，那么它就不再想住在身体里，因为它不喜欢它的人的不开化和傲慢的生活方式。通过上帝的指示，它意识到它的人只是在外面装模作样地过着谦卑的生活，因为他喜欢在追随者或崇拜者的注目下。他仍然希望按照他的意愿引导和鞭策其他与他有相同想法的人。他总是用上帝给他这个、那个让他的跟随者执行的理由来掩盖他傲慢的指示。但它们是来自志同道合、与他有相同生活目标的地球灵魂的低语。  </w:t>
      </w:r>
    </w:p>
    <w:p>
      <w:r>
        <w:lastRenderedPageBreak/>
        <w:t xml:space="preserve">一个谦卑的传道人如果总是不显眼地生活在后台，就不会从神的灵那里得到指示，让其他人建立企业和农场，而这些企业和农场本应受到神的灵的严格指导。请从自由的角度来看待天国的法律。神灵无权向天人下达就业的命令，这也适用于天人对他人。每个生命都自由地决定了它在意识中准备承担的任务，或认为有必要的任务。这一点在天体的自由法则中是如此包含的。  </w:t>
      </w:r>
    </w:p>
    <w:p>
      <w:pPr>
        <w:spacing w:after="0" w:line="240" w:lineRule="auto"/>
      </w:pPr>
      <w:r>
        <w:t xml:space="preserve">那些想换个角度看问题的人被邀请更多地思考自由的生活和背景下的谦卑和谦虚的生活方式。如果他在这方面获得了经验，并因此能更多地与自由的生活产生共鸣，并亲自生活，那么他就会意识到，一个人无权统治他的同伴，无权指挥他们工作或任务，不管他们的外在意义、目的和性格如何。这只是上帝深陷堕落的众生所为，他们寻找工作的奴隶，以便从他们身上赚取很多。他们这样做也是因为他们可以榨取那些服务的、好心的人的能量，以牺牲他们的利益来过好日子。  </w:t>
      </w:r>
    </w:p>
    <w:p w:rsidR="000B4BAE" w:rsidRDefault="000B4BAE" w14:paraId="1945615C" w14:textId="77777777">
      <w:pPr>
        <w:spacing w:after="0" w:line="240" w:lineRule="auto"/>
      </w:pPr>
    </w:p>
    <w:p>
      <w:r>
        <w:t xml:space="preserve">请大家最终理解在地球上发生的事情。如果你愿意，请摘掉你的眼罩，那么你会看得更清楚，你的心会感觉更好。  </w:t>
      </w:r>
    </w:p>
    <w:p>
      <w:r>
        <w:t xml:space="preserve">一个从自己充满基因的潜意识中不知不觉地汲取营养的传道者，已经获得了一些关于神的内在话语的经验。他应该通过信息知识意识到，如果他不放下骄傲和不自由的生活方式的堕落原则，他必须为自己的话语而恐惧。这位拥有和平王国异象的传道人从神的灵那里知道，如果他不放弃他骄傲的方式，他将面临危险。谁要是认为自己因为上帝的代祷而成为伟大的先知，那么他从一开始就已经站在了敌对者的一边。他将停留在那里，直到他认识到自己对他所爱的兄弟姐妹的卑微越轨行为的境界，他们永远不应该成为他的仆人，因为这是对一个生命的平等和自由生命的侵犯。最重要的是，神的传道人应该知道这一点，并努力过敬虔的生活。 </w:t>
      </w:r>
    </w:p>
    <w:p>
      <w:pPr>
        <w:spacing w:after="155" w:line="271" w:lineRule="auto"/>
      </w:pPr>
      <w:r>
        <w:t xml:space="preserve">请掌握以下重要意义。 </w:t>
      </w:r>
    </w:p>
    <w:p>
      <w:pPr>
        <w:spacing w:after="155" w:line="271" w:lineRule="auto"/>
      </w:pPr>
      <w:r>
        <w:rPr>
          <w:b/>
        </w:rPr>
        <w:t xml:space="preserve">上帝的精神在天国中不知道任何特殊的法律，也不知道在堕落中的人和灵魂。请尝试从上帝之灵的自由意志的角度来看待一切。没有人可以剥夺你的自由意志，也没有人可以让你成为他的仆人。请不要再允许这种情况出现在你的生活中。  </w:t>
      </w:r>
    </w:p>
    <w:p>
      <w:r>
        <w:t xml:space="preserve">然而，堕落的众生不承认自由意志，因此，如果你在他们的频率上，你会不断面临失去自由意志的危险，被人和无形的灵魂纠缠着冲动你。如果你通过自己每天的领悟，出于对 "我是 "中的上帝的爱，将</w:t>
      </w:r>
      <w:r>
        <w:lastRenderedPageBreak/>
        <w:t xml:space="preserve">你的心灯装满了</w:t>
      </w:r>
      <w:r>
        <w:t xml:space="preserve">足够的油，</w:t>
      </w:r>
      <w:r>
        <w:lastRenderedPageBreak/>
        <w:t xml:space="preserve">那么你会从内心感受到什么是对你的神圣意愿，什么是不符合上帝法则的振动。那么你就能更好更快地掌握一个传令官如果继续调戏他以前的欲望和对和平的外在王国的想法，他将会做什么，他还没有放开。诚然，过去许多上帝之灵的人因假的预言演说而遭受了足够的痛苦。即使是最糟糕的战争，也是在从来没有来自上帝的传道人的预言基础上发动的。  </w:t>
      </w:r>
    </w:p>
    <w:p>
      <w:r>
        <w:t xml:space="preserve">你对地球上的和平王国还没有受够吗？  </w:t>
      </w:r>
    </w:p>
    <w:p>
      <w:r>
        <w:t xml:space="preserve">请回想一下，一个和平的时代往往是用致命的剑和其他可怕的武器逼出来的。糟糕和痛苦的是，许多门徒在那里造成了地球上的这种痛苦，据说是以上帝的精神。谁现在不睁开他紧闭的眼睛，就不能在关于他在地上的这个生命中的卑微工具的许多启示段落之后得到神的灵的帮助，使他在他的意识中占据一个新的合法的地上和天上的生活图景。那么，他也不能在来世帮助这样一个没有辨别能力的灵魂，因为它也对那里的法律的新迹象关闭。在某些时候，灵魂将不得不通过不愉快的生活状况在超越中经历痛苦的冲击，然而这些状况从来都不是上帝给它的，而是通过与不可救药的堕落灵魂相遇，他们仍然以自我毁灭的方式生活。  </w:t>
      </w:r>
    </w:p>
    <w:p>
      <w:r>
        <w:t xml:space="preserve">现在要有智慧，请把 "我是爱滴 "当作上帝的指示，它只在自愿的基础上提供给你，无论你目前属于哪个宗教组织。上帝真的不知道这一点，因为他总是希望对人和灵魂以及对光明的纯洁生命都是最好的。  </w:t>
      </w:r>
    </w:p>
    <w:p>
      <w:pPr>
        <w:spacing w:after="36" w:line="240" w:lineRule="auto"/>
      </w:pPr>
      <w:r>
        <w:t xml:space="preserve">你们这些内在的人知道，来自上帝之灵的关于律法的天国生活的消息，起初会使具有很多属灵生活经验的属灵的读者也不知所措。这是人类意识的正常状态，它试图对新知识进行三维分类。只有当灵魂通过人的精神成熟度更多的展开，并把自己放在人的身上时，从它到人的上层意识或脑团的联系才会直接给予。这是通过它对人的感受和感觉发生的，这些感受和感觉形成微小的思想火花，并相当迅速地将新的精神知识立体化。来自灵魂的思想火花包含了有远见的图片解释的信息，其效果是人类可以很好地掌握和肯定这些或那些上帝之灵的声明，这些声明对他来说仍然未知。这将是你通往更高人类和灵魂意识的内在道路。 </w:t>
      </w:r>
    </w:p>
    <w:p w:rsidR="000B4BAE" w:rsidRDefault="000B4BAE" w14:paraId="422217E6" w14:textId="77777777">
      <w:pPr>
        <w:spacing w:after="36" w:line="240" w:lineRule="auto"/>
      </w:pPr>
    </w:p>
    <w:p>
      <w:r>
        <w:lastRenderedPageBreak/>
        <w:t xml:space="preserve">信息的读者有可能只分心了一会儿。当上层意识一时无法对某物进行分类时，这种情况会发生在每个人身上。在离题时刻，潜意识开启并将一些知识记忆以信息的知识频率传送给上层意识进行比较。通过这种方式，人可以感觉到所读的内容，以及是否与他或她以前的意识方向相一致。如果潜意识缺乏这方面的解释记忆，那么可能在没有沉重负担的灵魂和其精神上远为成熟的人类，在深度睡眠中的灵魂将缺失的解释传达给潜意识，人类的意识已经可以在几天内很好地分类和接受新知识。 </w:t>
      </w:r>
    </w:p>
    <w:p>
      <w:r>
        <w:t xml:space="preserve">由于阅读过程中思想的偏离，人类一再发生过度阅读信息中一些重要段落的情况。神的灵对内心的人进行了这种体验，因此试图在另一个地方以类似的表述重复一个声明。  </w:t>
      </w:r>
    </w:p>
    <w:p>
      <w:r>
        <w:t xml:space="preserve">自然，人类的上层意识必须首先收集这些新知识，然后对其进行处理。一个人在阅读时发现自己在处理信息，也就是说，他在思考中无意识地滑向潜意识，并从那里检索知识，尽管他的超意识在同一时间继续阅读，这并不罕见。这就是为什么他随后阅读了所有将是重要的东西，并且已经缺乏必要的联系，能够形成一个清晰的法律的整体画面。这就是为什么上帝之灵试图从生活的许多角度照亮法律的各个方面，这样以后就不会有情感层面的不愉快从你的人类潜意识中出现。如果人类的意识缺乏重要的、更深层次的精神知识储存，那么它就会排斥新的神性知识，人类就会再次转向它。诚然，这只是因为潜意识缺少一个来自天国生活的微小知识构件，以便深刻理解精神背景。当然，这在上层意识中引起了误解反应，对新的精神知识发生了仓促的拒绝，因为人类由于目光短浅，缺乏宇宙的证明。   </w:t>
      </w:r>
    </w:p>
    <w:p>
      <w:r>
        <w:t xml:space="preserve">因此，请对上帝之灵的启示性风格多加理解，但也要对通过传道人的语法渲染多加理解，因为传道人只有不成熟的词汇量。但这对上帝的精神来说并不重要，因为一个神圣的声明只能在其整体意义上被理解。上帝的灵不能以其他方式使你理解天上的存在的知识。 </w:t>
      </w:r>
    </w:p>
    <w:p>
      <w:r>
        <w:t xml:space="preserve">神的灵事先感谢你的理解。  </w:t>
      </w:r>
    </w:p>
    <w:p>
      <w:r>
        <w:t xml:space="preserve">现在，神的灵扩大了前面提到的</w:t>
      </w:r>
      <w:r>
        <w:rPr>
          <w:b/>
        </w:rPr>
        <w:t xml:space="preserve">堕落告发</w:t>
      </w:r>
      <w:r>
        <w:t xml:space="preserve">的图片描述</w:t>
      </w:r>
      <w:r>
        <w:t xml:space="preserve">。他是成千上万人中的一个，他不知不觉地沉浸在人类的潜意识中，并根据自己的意识状态从潜意识中汲取混合知识。对他的灵魂来说，这是一种</w:t>
      </w:r>
      <w:r>
        <w:lastRenderedPageBreak/>
        <w:t xml:space="preserve">无法比拟的折磨，你们这些好心的人都无法猜到。在他所谓的预言中，只有来自他潜意识中储存的信息的混合物出来。这是在他目前的生活方式中形成的，也就是说，他只用磁力吸引与他目前人类意识的频率相一致的知识。如果前预言家</w:t>
      </w:r>
      <w:r>
        <w:t xml:space="preserve">仍然在他身上储存</w:t>
      </w:r>
      <w:r>
        <w:lastRenderedPageBreak/>
        <w:t xml:space="preserve">着他以前的</w:t>
      </w:r>
      <w:r>
        <w:rPr>
          <w:b/>
        </w:rPr>
        <w:t xml:space="preserve">和平王国的愿景</w:t>
      </w:r>
      <w:r>
        <w:t xml:space="preserve">，那么这种储存会在某个时候再次出现。  </w:t>
      </w:r>
    </w:p>
    <w:p>
      <w:pPr>
        <w:spacing w:after="0" w:line="240" w:lineRule="auto"/>
      </w:pPr>
      <w:r>
        <w:t xml:space="preserve">甚至更早的皇帝和国王也渴望和平，他们经常与来自救赎计划的善意和忠实的伙伴生活在一起，而且在意识上不平等。它们是由地球上的同类灵魂喂给它们的，用于充实能量。一个民族的强大领导人往往害怕战争性的冲突，因为在一个充满争斗和暴力行动的混乱时期，没有人知道这些冲突的结果如何，以及他们是否能在这些冲突中生存下来。因此，他们中的一些人一次又一次地对和平之国的愿景非常感兴趣。你们中的一些人可能会问，这些知识是如何到达他们那里的？ </w:t>
      </w:r>
    </w:p>
    <w:p w:rsidR="000B4BAE" w:rsidRDefault="000B4BAE" w14:paraId="5F130393" w14:textId="77777777">
      <w:pPr>
        <w:spacing w:after="0" w:line="240" w:lineRule="auto"/>
      </w:pPr>
    </w:p>
    <w:p>
      <w:pPr>
        <w:spacing w:after="36" w:line="240" w:lineRule="auto"/>
      </w:pPr>
      <w:r>
        <w:t xml:space="preserve">那么，在耶稣死后，"上帝的内在和平学说 "被未开化的人误解并完全扭曲了。后来，地球上千年和平王国的愿景第一次通过堕落的传令官重新出现。这种伪造的知识随后被信徒们传播到世界各地，一些人开始为这个王国建立教会。即使在后来的时代，信徒们也应该能够在这些宏伟的建筑中聚会，这些建筑是为上帝的荣耀而建造的。这些所谓的圣地应该能在所有的战争和环境灾难中幸存下来，因为它们的建造据说是由上帝下令的，因此信徒们可以免受邪灵和负面的影响。他们也应该在以后的时代保持站立，据说耶稣基督将再次踏上这个地球。  </w:t>
      </w:r>
    </w:p>
    <w:p w:rsidR="000B4BAE" w:rsidRDefault="000B4BAE" w14:paraId="1562599D" w14:textId="77777777">
      <w:pPr>
        <w:spacing w:after="36" w:line="240" w:lineRule="auto"/>
      </w:pPr>
    </w:p>
    <w:p>
      <w:pPr>
        <w:spacing w:after="34" w:line="240" w:lineRule="auto"/>
      </w:pPr>
      <w:r>
        <w:t xml:space="preserve">诚然，信徒们对和平之国的理念如此着迷，以至于他们愿意为上帝和他们的教会领袖建造巨大的教堂建筑。许多狂热的信徒愿意为之献出自己的生命。建筑师们自己日夜劳作，使其他人也劳作了大半辈子。在建造教堂建筑的过程中，有许多善良的信徒不幸丧生。他们在以令人眼花缭乱的高度建造教堂塔楼时，不是被奴役至死，就是遭遇致命的事故。诚然，宗教人士毫不犹豫地参与其中，以创建一个所谓的上帝所赋予的巨大的教堂建筑，尽管使用原始的辅助工具和手工工具、恶劣的外部条件和不充分的保护措施所进行的极其困难的工作需要他们的一切。  </w:t>
      </w:r>
    </w:p>
    <w:p w:rsidR="000B4BAE" w:rsidRDefault="000B4BAE" w14:paraId="26B55089" w14:textId="77777777">
      <w:pPr>
        <w:spacing w:after="34" w:line="240" w:lineRule="auto"/>
      </w:pPr>
    </w:p>
    <w:p>
      <w:r>
        <w:t xml:space="preserve">你可以从这个简短的神性叙述中看到，当人们听说他们可以为上帝和宗教上的高人做一些所谓的好事时，对上帝的狂热信仰会对他们造成什么影响。  </w:t>
      </w:r>
    </w:p>
    <w:p>
      <w:r>
        <w:lastRenderedPageBreak/>
        <w:t xml:space="preserve">早期狂热的传教士也有类似的取向，这种情况一直持续到今天。他们中的许多人错误地认为，他们应该按照神的旨意，在许多小的祷告圈中向信徒提供神的内在之道。结果，他们在时间方面的压力很大，以至于他们不再有时间每天逐步实施他们的精神知识，以使他们仍然没有吸引力的特质得到提升。这就是为什么他们在意识上陷入了精神停滞，无法再在神圣的爱流中长久停留。后来，在他们被同样调整过的地球上的灵魂所启发之前，他们无意识地从潜意识中汲取精神知识。在许多预言家那里，和平王国的知识也随之而出。 </w:t>
      </w:r>
    </w:p>
    <w:p>
      <w:r>
        <w:t xml:space="preserve">从不同的角度来看，神的灵再次描述了一个无知的传道人总是以悲剧收场的精神过程。  </w:t>
      </w:r>
    </w:p>
    <w:p>
      <w:r>
        <w:t xml:space="preserve">如果一个中间人不自觉地从遗传的潜意识中不断汲取，那么他就会越来越多地用这种知识来印证他的超级意识。有一天，信息，例如在地球上建立和平王国的信息是如此清晰，以至于它在上层意识中凝固了，人们向外渴望着开始行动。这个人就会为之日夜操劳，使他的计划很快就能明显地实现。在他狂热的生活方式中，他忘记了</w:t>
      </w:r>
      <w:r>
        <w:rPr>
          <w:b/>
        </w:rPr>
        <w:t xml:space="preserve">原初的精神通过耶稣只说了一个 "内在的和平王国"，应该从灵魂的心脏出来，通过它人可以变得和平。  </w:t>
      </w:r>
    </w:p>
    <w:p>
      <w:r>
        <w:t xml:space="preserve">人们应该在一天之内多次停下来与上帝呆在一起，以便在神圣的光芒中再次温暖他们已经变得冰冷的灵魂之心。但与上帝有联系的人不再在堕落者的黑暗世界中找到更高的生命意义，因此他们变得和心冷一样，他们与上帝的联系越来越多地只在外部培养。这就是为什么地球上和平的外部王国的愿景在对这个世界更加外向的神的信徒中非常受欢迎。诚然，上帝早先所说的和平生活方式的深刻含义被信主的门徒们错误地解释为这个世界。即使在今天，他们也相信堕落者在一本有问题的信仰书中被操纵的陈述。  </w:t>
      </w:r>
    </w:p>
    <w:p>
      <w:r>
        <w:t xml:space="preserve">即使现在听起来这个预言家的许多追随者非常痛苦，这个曾经的好预言家其实只关心他自己早先的投入。这种自我意志的人是无法逃脱的，他可能会把自己的灵魂更深地卷入他对和平王国的疯狂想法中。它不再有可能在情感层面上接触到狂热者或劝说他停止，因为他不断地在低处振动，不断地自觉地忙于建立一个有农场和农庄的和平王国，以及更多的东西。由于这个原因，这个灵魂接触神圣生命的途径几乎完全被阻断。</w:t>
      </w:r>
      <w:r>
        <w:lastRenderedPageBreak/>
        <w:t xml:space="preserve">上帝的精神应该如何到达这样的人和他被填满的灵魂呢？  </w:t>
      </w:r>
    </w:p>
    <w:p>
      <w:pPr>
        <w:spacing w:after="36" w:line="240" w:lineRule="auto"/>
      </w:pPr>
      <w:r>
        <w:t xml:space="preserve">上帝之灵不能给他任何进一步的指示，因为他已经远离了上帝的高振动光流，包括他的能量浪费，由于不断违反法律。因此，他从人类的潜意识中汲取所有的图像和检索的信息，甚至更多的是来自那些在地球上的堕落灵魂，现在这些灵魂对他的影响更加强烈，因为他越来越处于他们的频率或范围内。他们的影响有一天会非常巨大，以至于他将在他的追随者面前发表难以理解的演讲，并发出指示，使他们的生活变得困难。  </w:t>
      </w:r>
    </w:p>
    <w:p w:rsidR="000B4BAE" w:rsidRDefault="000B4BAE" w14:paraId="307F610C" w14:textId="77777777">
      <w:pPr>
        <w:spacing w:after="36" w:line="240" w:lineRule="auto"/>
      </w:pPr>
    </w:p>
    <w:p>
      <w:r>
        <w:t xml:space="preserve">如果一个善意的、心胸开阔的追随者能够看到曾经非常衷心的报喜者的生活方式，他就会对他的生活方式的分裂感到震惊。一会儿，他向外展示自己，就像一个按照错误的圣经传统有能力的先知，然后再一次用温柔的声音说话。在其他时候，他有一个阶段，他变得暴躁，使那些忠实于他的人生活困难。  </w:t>
      </w:r>
    </w:p>
    <w:p>
      <w:r>
        <w:t xml:space="preserve">在过去，一些堕落的传教士认为他们必须在人们面前显得人格化和强大，所以他们伪装了自己的声音。今天，有些人出于无知或故意欺骗而做同样的事。传道者无知地从潜意识中汲取的东西，或从灵魂中得到的灵感，他们以非常响亮、可怕和令人生畏的声音传递出去。今天有些人仍然认为，上帝据说要把它们作为天上的号角用在信主的人面前，从而使冷淡的人走向对天上律法的深入领悟。真的，这从来没有从神的灵那里发生过，所以也没有谦卑敏感的神的传道人说话，因为当他或其他人大声说话的时候，他的灵魂深处会受到伤害。 </w:t>
      </w:r>
    </w:p>
    <w:p>
      <w:r>
        <w:t xml:space="preserve">神灵确实不得不与那些因无知而陷入潜意识的预言家们一起经历黑暗和悲伤的尘世时光。到目前为止，上帝之灵还无法阻止这种情况，因为它没有权力干预众生的自由生活。  </w:t>
      </w:r>
    </w:p>
    <w:p>
      <w:r>
        <w:t xml:space="preserve">请理解：一个传道人只有通过合法的生活方式每天接近高度振动的神圣爱流，才能从天堂的心源中汲取营养。不能保证连这个预言家也不会从上帝的法则中掉出来，目前我是爱的水滴是按照神圣的意愿从天上的原始遗产中奇迹般地被</w:t>
      </w:r>
      <w:r>
        <w:t xml:space="preserve">带出来。  </w:t>
      </w:r>
    </w:p>
    <w:p>
      <w:r>
        <w:t xml:space="preserve">对于上帝的精神来说，与人们的沟通是非常困难的一章，因为堕落者的生活方式完全不同，与我们天上的生活方式相反。由于人类的低振动和前堕落生命所储存的基因防御系统，接触人类已经变得几乎不可能。由于</w:t>
      </w:r>
      <w:r>
        <w:lastRenderedPageBreak/>
        <w:t xml:space="preserve">人类</w:t>
      </w:r>
      <w:r>
        <w:t xml:space="preserve">内部</w:t>
      </w:r>
      <w:r>
        <w:lastRenderedPageBreak/>
        <w:t xml:space="preserve">对天上的法则、对地球以外的无形宇宙过程以及对那些总是想或多或少地影响人并把他引向深渊的不可救药的灵魂的</w:t>
      </w:r>
      <w:r>
        <w:t xml:space="preserve">极大无知</w:t>
      </w:r>
      <w:r>
        <w:lastRenderedPageBreak/>
        <w:t xml:space="preserve">，对上帝的精神来说有一个几乎不可逾越的障碍，也就是说，他无法进入人类。除此之外，还有人的自由意志和他的灵魂，它不允许上帝的精神接近，因为它总是保持不动。对立振动的物质原子也阻止了神灵和纯光生命与与神相连的人类的任何直接和有意识的沟通。他不能再在自己身上察觉到上帝，因此一个无知的信徒认为自己离上帝非常遥远。  </w:t>
      </w:r>
    </w:p>
    <w:p>
      <w:r>
        <w:t xml:space="preserve">始终遵守自己法则的神灵，在存在的情况下，特别是在地球上，不能简单地解除堕落生命的现有障碍，这些障碍是通过原子的变化而产生的。这就是为什么他只能勉强向人传授他们需要的精神扩展知识。比起从信使被挖掘的灵魂意识中得到的爱的预言，上帝之灵目前不幸不能为你提供。凡是与上帝信息的传递打过交道，并能在一定程度上掌握宇宙法则的人，都知道自由的宇宙爱的精神要把上帝法则中的第七维真理带给你是多么困难。真的，上帝之灵正在尝试一切必要的东西，以便你们获得更多的精神知识，并发现在这里更容易守法地生活。由于许多内在的人在相反的频率上思考和生活，上帝之灵不可能接近他们。上帝的精神怎么能从内部对一个有精神的人讲话？  </w:t>
      </w:r>
    </w:p>
    <w:p>
      <w:r>
        <w:t xml:space="preserve">上帝之灵的努力是无止境的，以帮助在堕落中化身为上帝的心爱众生的困境。但很少有人能认识到哪条路对他们来说是最短的，以进一步发展灵性并进入神的国度。因此，这种悲剧，不仅是对神圣之光的传道人而言，而且更是对顺从的追随者而言，他们在以前仁慈的传道人背离上帝的律法后继续相信他的话。  </w:t>
      </w:r>
    </w:p>
    <w:p>
      <w:pPr>
        <w:spacing w:after="34" w:line="240" w:lineRule="auto"/>
      </w:pPr>
      <w:r>
        <w:t xml:space="preserve">如果你已经深入思考了神圣交流的意义，那么你现在也有了一个想法，神的灵想通过进一步的描述在精神上引导你。请从你更高的振动、内在意识的角度来看待上帝，然后你会感觉到对他的愉快吸引，并与他建立起美好的、持续的关系，这将给你很多力量和勇气来面对这个黑暗世界的生活。你确实需要生活的勇气，因为每天都有新的坏消息降临到你身上，限制了你仍然自由的外部生活，也降低了你的生活水平，以至于你不得不活得很差，可能不值得。  </w:t>
      </w:r>
    </w:p>
    <w:p w:rsidR="000B4BAE" w:rsidRDefault="000B4BAE" w14:paraId="4163EA63" w14:textId="77777777">
      <w:pPr>
        <w:spacing w:after="34" w:line="240" w:lineRule="auto"/>
      </w:pPr>
    </w:p>
    <w:p>
      <w:r>
        <w:lastRenderedPageBreak/>
        <w:t xml:space="preserve">上帝，全爱的原初之灵，在你不舒服的时候与你同在，因为他就在你里面。他也知道你一直处于失去尘世生活的危险之中。但他给了你勇气和希望，尽管有时生活条件难以忍受，但对不久后等待你的事情感到高兴。IT WILL BE "确实是堕落存在中的悔改信号，特别是首先在你的地球上，许多背弃上帝的生命和一些天堂计划的救赎生命的临时居住星球。出去的天人往往牺牲自己的生命来帮助深陷其中的兄弟。诚然，天人的帮助者被无情的堕落生命如此对待和冤枉，这是非常悲惨的。如果你能同情我是神的心痛，当她短暂地同情一个人和一个灵魂的巨大痛苦时，你会以难以忍受的心痛而痛哭。她经常和你一起经历这些，在她最伟大的普世之心的深处和你一起受苦。对于你自愿和非常勇敢的决定，通过你高振动的灵魂来帮助深陷的众生，她提前感谢你。从神圣的救赎计划的整体观点来看，大多数天人都成功地在堕落众生的低光境界中做了大量的好事。这些对创造和众生来说是多么重要和杰出的事迹，每一个回归的生命有一天都能从神圣的预知中看到和体验到难以形容的喜悦，通过笼罩在神圣的光中。预先声明这一点，供大家参考。 </w:t>
      </w:r>
    </w:p>
    <w:p>
      <w:pPr>
        <w:spacing w:after="41" w:line="240" w:lineRule="auto"/>
      </w:pPr>
      <w:r>
        <w:t xml:space="preserve">对于大多数内在的人来说，如果他们努力克服人类的自我，在神圣的亲近中过着谦卑和谦虚的生活，之后在尘世的生活中会有难以想象的美丽和快乐。如果他们现在知道这些，他们心中对 "我是神 "的感激之情会更加强烈，爱的内在纽带会更加牢固。如果你的人类今天已经可以在他受限的人类意识中看到他勇敢和非常重要的秋季任务的过去照片，其中也包含了人类伟大的痛苦阶段，这样的反省将再次引发你们许多人深深的心痛。但神的灵想让你免去这一点。因此，要练习忍耐，直到你回到天国，再次生活在高光意识中，因为那时你会从一个更有远见的角度来看待以前的人类生活，回想起来只体验到积极的一面，对此你会非常高兴和高兴。 </w:t>
      </w:r>
    </w:p>
    <w:p>
      <w:r>
        <w:t xml:space="preserve">要知道，神永远不会责备你在今生或其他任何时候完全活在神的法律之外。这永远不会由他来做，因为他知道你在存在的堕落中迄今生活在什么条件下，特别是在地球上。如果一个迷途的生命偏离了回家的正道，继续盲目地生活或被其他生命保持盲目，如果它自己不设定路线来改变其非法的性格特征，他将一次次地告诫并严厉处理。他提请生命体注意，它可能会经历痛苦的时刻。这些都是不经意的或有意识的违反法律的行为，这些行为在以后的低级生存</w:t>
      </w:r>
      <w:r w:rsidR="000B4BAE">
        <w:t xml:space="preserve">领域</w:t>
      </w:r>
      <w:r>
        <w:t xml:space="preserve">中会</w:t>
      </w:r>
      <w:r>
        <w:t xml:space="preserve">以</w:t>
      </w:r>
      <w:r>
        <w:lastRenderedPageBreak/>
        <w:t xml:space="preserve">不愉快的方式经历。上帝的精神和自愿的天人想用启蒙的暗示来保护一个仍然无知或没有智慧的生命免受其害。 </w:t>
      </w:r>
    </w:p>
    <w:p>
      <w:pPr>
        <w:spacing w:after="38" w:line="240" w:lineRule="auto"/>
      </w:pPr>
      <w:r>
        <w:t xml:space="preserve">也不可能是上帝通过一个宗教团体的传令官对人类生活中他所爱的神灵说，据说现在的门徒在救赎的天国计划中完全失败了，因为他们没有把他们的高级灵性知识付诸实践。  </w:t>
      </w:r>
    </w:p>
    <w:p w:rsidR="000B4BAE" w:rsidRDefault="000B4BAE" w14:paraId="604A8951" w14:textId="77777777">
      <w:pPr>
        <w:spacing w:after="38" w:line="240" w:lineRule="auto"/>
      </w:pPr>
    </w:p>
    <w:p>
      <w:r>
        <w:t xml:space="preserve">这句令人沮丧的话来自一个堕落的传道人，他确实被</w:t>
      </w:r>
      <w:r>
        <w:t xml:space="preserve">精神上对立的灵魂的低语可怕地误导了，不再设法靠自己的力量在生活中转身，因为对他来说有太多的危险。一个外表谦虚但内心傲慢的人，不愿意让自己暴露在批评之下。如果他是谦卑、简单和谦虚的，他早就摆脱了尘世灵魂的影响，也不再从潜意识中呼唤精神知识，因为上帝会帮助他实现转机。  </w:t>
      </w:r>
    </w:p>
    <w:p>
      <w:r>
        <w:t xml:space="preserve">过于热心、堕落的传道者假意追求和平王国的愿景，会在某些时候，由于各种原因，经历建设的停滞。然后他必须痛苦地意识到，他的项目已经失败了。在这个阶段，他试图找到一种方法来资助和保留他所建立的建筑物、土地、企业和忠诚的员工。他不仅为自己，也为他的追随者需要一个新的激励和就业机会，需要一个有良好目的的新的生活意识，否则他们会背弃他。只有当传道人意识到他的眼光和神圣的灵感不可能有什么问题时，才会向新的外部目的转变，因为他收到了相互矛盾的声明，没有几个忠实的追随者失望地与他告别。  </w:t>
      </w:r>
    </w:p>
    <w:p>
      <w:pPr>
        <w:spacing w:after="36" w:line="240" w:lineRule="auto"/>
      </w:pPr>
      <w:r>
        <w:t xml:space="preserve">当然，在他的和平王国理念的失败中，他认为错在忠实的追随者，他们没有足够的投入，没有提供足够的财政手段，或者据说他们没有通过培训实现关于预言家的神圣教义。现在，这位传道人想以另一种方式使自己有用，以取悦上帝。他思考并找到了它。作为一个动物爱好者，他想在愿意捐赠的信徒的帮助下建立一些慈善事业。这些人在另一世已经忠心耿耿地为他服务，其中有些人的方式与以前不同。真的，很少有敬虔的人能够摆脱堕落的谴责的控制。他们也没有作为平等的兄弟姐妹帮助他，而是在奴役中为他服务，却没有考虑到他们因此不仅在人身上，而且首先在灵魂上完全掩盖了以前天上的自由感和众生的平等感。  </w:t>
      </w:r>
    </w:p>
    <w:p w:rsidR="000B4BAE" w:rsidRDefault="000B4BAE" w14:paraId="03FB89F8" w14:textId="77777777">
      <w:pPr>
        <w:spacing w:after="36" w:line="240" w:lineRule="auto"/>
      </w:pPr>
    </w:p>
    <w:p>
      <w:r>
        <w:t xml:space="preserve">如果你们知道这些</w:t>
      </w:r>
      <w:r>
        <w:rPr>
          <w:b/>
        </w:rPr>
        <w:t xml:space="preserve">奴性</w:t>
      </w:r>
      <w:r>
        <w:t xml:space="preserve">和</w:t>
      </w:r>
      <w:r>
        <w:rPr>
          <w:b/>
        </w:rPr>
        <w:t xml:space="preserve">顺从的</w:t>
      </w:r>
      <w:r>
        <w:t xml:space="preserve">非法行为</w:t>
      </w:r>
      <w:r>
        <w:t xml:space="preserve">不仅</w:t>
      </w:r>
      <w:r>
        <w:lastRenderedPageBreak/>
        <w:t xml:space="preserve">印在</w:t>
      </w:r>
      <w:r>
        <w:t xml:space="preserve">人的意识中，也印在</w:t>
      </w:r>
      <w:r>
        <w:lastRenderedPageBreak/>
        <w:t xml:space="preserve">灵魂意识中，并随着不断重复而变得更加根深蒂固，那么你们每个人都会非常小心，不允许这种情况发生。诚然，你们中的许多人在一世或在另一世是奴隶，例如，在他们的领域中的特殊专家、统治者、伪君子或也是宗教领袖，他们的信仰和娴熟的布道对你们有很大的吸引力，总是引起你们对他们的钦佩和敬畏。这样的人和众生常常统治着你。  </w:t>
      </w:r>
    </w:p>
    <w:p>
      <w:r>
        <w:t xml:space="preserve">信徒们之所以被非同寻常的世俗之人所束缚，并崇拜他们，唯一的原因是他们总是从错误的想法出发。今天，许多人仍然相信，据说上帝在摇篮里给了个人一种特殊的才能，以便人们从他们身上学到一些对他们在这个世界上的良好定位非常有价值的东西，或者，例如，有些人被上帝启用，通过他们对上帝的成功研究带领人们和灵魂进入天国。由于人类的无知，地球上出现了大量的混乱，也在信仰上帝的人中扎下了根。  </w:t>
      </w:r>
    </w:p>
    <w:p>
      <w:r>
        <w:t xml:space="preserve">真的，不管是谁在堕落的众生世界中出现了个人的伟大，都已经在尘世中被未辨别的灵魂准备好了，因为他们仍然爱着人的升华的生命，不想放弃它，尽管上帝之灵和天国的众生不懈地努力指向他们接近非个人的天国生活。从尘世之外，灵魂发现很容易引导一个志同道合的人。他们不断地给他冲动，告诉他必须做什么，所以他吸收了大量的世俗知识，从而在生活的各个领域显示出高于平均水平的智慧和非凡的能力。一旦他成为关注的中心，他们就会非常高兴，因为通过无知的人的崇拜力量，他们可以为地球上的许多单极负面力量加油。 </w:t>
      </w:r>
    </w:p>
    <w:p>
      <w:r>
        <w:t xml:space="preserve">你们中那些今天仍然相信上帝为这个世界赋予一个人和他的灵魂以特殊的才能和能力，并以权力支持他们这样做的人，确实仍然有一个狭窄的人类意识。如果他不尽快改变主意，他在后世还需要很长的时间来正确分类那些误导人和灵魂的世俗环境，使他们看不见神圣的真理。请你醒来，用新的精神知识仔细观察这个世界，然后也许会有一线曙光出现在其中。请从非个人、天国生活的角度思考，那么你就会更容易看透这个世界体系，为你的重新定位和天国生活确定方向。 </w:t>
      </w:r>
    </w:p>
    <w:p>
      <w:r>
        <w:t xml:space="preserve">在这个以人为本的世界里，与卑微的天国生活体系毫无关系，迄今为止，宗教界的高高在上的领导人在</w:t>
      </w:r>
      <w:r>
        <w:t xml:space="preserve">把</w:t>
      </w:r>
      <w:r>
        <w:t xml:space="preserve">非常容易受影响的信徒</w:t>
      </w:r>
      <w:r>
        <w:t xml:space="preserve">拉</w:t>
      </w:r>
      <w:r>
        <w:t xml:space="preserve">到他们的</w:t>
      </w:r>
      <w:r>
        <w:rPr>
          <w:b/>
        </w:rPr>
        <w:t xml:space="preserve">服务</w:t>
      </w:r>
      <w:r>
        <w:t xml:space="preserve">和</w:t>
      </w:r>
      <w:r>
        <w:rPr>
          <w:b/>
        </w:rPr>
        <w:t xml:space="preserve">顺从的</w:t>
      </w:r>
      <w:r>
        <w:t xml:space="preserve">魔咒之下，玩得很轻松。</w:t>
      </w:r>
      <w:r>
        <w:t xml:space="preserve">他们反复告诉他们，如果他们服侍某人，也同样服侍他们，并忠实地服从指示，他们就会为上帝也为人民做了一件非常好的工作。通过这样做，他们将获得上帝更多的青睐和偏爱，更快进入天国。他们让他们明白，这是上帝的旨意，而这应该是包含在他对所有众生的普遍法则中。这种和类似的说法在顺服的信徒中很受欢迎。这些服务和顺从的记忆在潜意识中越来越凝固，直到有一次灵魂也变得与人类的意识完全一致，在去世后欣然继续生活在以这种方式编程的另一个世界的领域。 </w:t>
      </w:r>
    </w:p>
    <w:p>
      <w:r>
        <w:t xml:space="preserve">也许你现在可以理解，为什么有些人仍然满心欢喜地为别人服务，甚至不动声色地接受他们的恶念而没有任何异议。请你们从对人的顺从中解放出来，不要为他们服务，因为这使你们堕落，有一天你们会成为他们的奴隶。帮助有需要的人是上帝的旨意，也是正确的。但如果在你的熟人和家人的圈子里，或者在工作中，有一个人想凌驾于你之上，不断地在行动上训斥和欺负你，那么，让他在平静和严肃的讲话中感受到，他不能用这种方式来对付你。这是你从 "服从 "和 "服务 "的错误行为中解脱的道路，这在这个堕落众生的世界中是很常见的。 </w:t>
      </w:r>
    </w:p>
    <w:p>
      <w:r>
        <w:t xml:space="preserve">现在，神的灵回到了这位</w:t>
      </w:r>
      <w:r>
        <w:t xml:space="preserve">在和平之国异象失败后</w:t>
      </w:r>
      <w:r>
        <w:t xml:space="preserve">创立了</w:t>
      </w:r>
      <w:r>
        <w:rPr>
          <w:b/>
        </w:rPr>
        <w:t xml:space="preserve">非营利性动物事工的</w:t>
      </w:r>
      <w:r>
        <w:rPr>
          <w:b/>
        </w:rPr>
        <w:t xml:space="preserve">信使。</w:t>
      </w:r>
      <w:r>
        <w:t xml:space="preserve">他在追随者中非常受尊重和欢迎，在演讲中不断被钦佩和赞美。出于对神的误解的爱，追随者想支持传道人的新事业，并错误地认为他们这样做是在为神服务。这样做，他们没有意识到，他们正越来越多地被预言家所束缚。  </w:t>
      </w:r>
    </w:p>
    <w:p>
      <w:r>
        <w:t xml:space="preserve">诚然，宗教人士对那些在外面看起来做得很不寻常的人的顺从和服从是没有止境的，他们被信徒们推到了风口浪尖上，因为他们得到了精神知识。他们把一个站在基座上的人套住，想以某种方式表示感谢，以便随后从他那里得到赞美、认可和感谢。如果偶尔给他们这样的机会，他们甚至准备为一个好的事业送出他们的部分或全部财产。通过捐赠或大笔财富的转移，小的宗教团体越来越多地发展成为大的宗教，直到有一天他们招募了如此多的成员，以至于被任命为国教。 </w:t>
      </w:r>
    </w:p>
    <w:p>
      <w:r>
        <w:t xml:space="preserve">诚然，当有信仰的人敬畏地看着预言家或宗教和世俗领袖时，他们应该深思熟虑，诚实地问自己是什么让他们对这些人如此着迷。这一定是他们特别欣赏的一种非凡的说话和行为方式，它一次又一次地吸引和激励着他们。上帝的灵愿意</w:t>
      </w:r>
      <w:r>
        <w:lastRenderedPageBreak/>
        <w:t xml:space="preserve">支持</w:t>
      </w:r>
      <w:r>
        <w:t xml:space="preserve">你</w:t>
      </w:r>
      <w:r>
        <w:lastRenderedPageBreak/>
        <w:t xml:space="preserve">在这方面的思考。根据势均力敌的吸引力法则，只能是你体内储存了这些高人的相同或相似的行为和特征，你没有意识到或已经意识到，这些特征控制着你。  </w:t>
      </w:r>
    </w:p>
    <w:p>
      <w:r>
        <w:t xml:space="preserve">那些还在为人欢呼的人，总可以认为他们在前世也过着不光彩的、高高在上的生存方式。这种行为对这种类型的人来说是无意识地发生的。  </w:t>
      </w:r>
    </w:p>
    <w:p>
      <w:pPr>
        <w:spacing w:after="36" w:line="240" w:lineRule="auto"/>
      </w:pPr>
      <w:r>
        <w:t xml:space="preserve">如果一个人看到一个重要的人物--也可以是通过媒体看到的他的照片--围绕着他大惊小怪，甚至产生了一种崇拜，而这个人代表了他的生活方向或代表了他的利益，那么他就会自觉或不自觉地对这个人非常感兴趣。  </w:t>
      </w:r>
    </w:p>
    <w:p>
      <w:r>
        <w:t xml:space="preserve">你现在可能会问：对你们人类来说，什么过程是通过视觉而无形地发生的？  </w:t>
      </w:r>
    </w:p>
    <w:p>
      <w:r>
        <w:t xml:space="preserve">现在，通过与上下意识和灵魂有信息和能量联系的眼细胞，细小的光脉冲由欣赏者发出，然后以非常细小的光路进入有关邪教人士的灵气。通过钦佩的轻度冲动，邪教人员不自觉地吸收了负面的力量。如果崇拜者继续给他送去同情，那么被磁力吸引的能量粒子就会从崇拜者的光环中瞬间回到他身边。他们在情感层面上向他传递--如果他对此足够敏感的话--邪教人员此刻正处于哪种生命振动之中。此外，返回的能量粒子在钦佩者</w:t>
      </w:r>
      <w:r>
        <w:rPr>
          <w:b/>
        </w:rPr>
        <w:t xml:space="preserve">的等频能量和灵魂的储存意识</w:t>
      </w:r>
      <w:r>
        <w:t xml:space="preserve">以及</w:t>
      </w:r>
      <w:r>
        <w:rPr>
          <w:b/>
        </w:rPr>
        <w:t xml:space="preserve">他的</w:t>
      </w:r>
      <w:r>
        <w:rPr>
          <w:b/>
        </w:rPr>
        <w:t xml:space="preserve">潜意识和超意识中，</w:t>
      </w:r>
      <w:r>
        <w:t xml:space="preserve">在感觉和感受层面</w:t>
      </w:r>
      <w:r>
        <w:t xml:space="preserve">引发</w:t>
      </w:r>
      <w:r>
        <w:rPr>
          <w:b/>
        </w:rPr>
        <w:t xml:space="preserve">不同的想法或钦佩</w:t>
      </w:r>
      <w:r>
        <w:rPr>
          <w:b/>
        </w:rPr>
        <w:t xml:space="preserve">和同情的</w:t>
      </w:r>
      <w:r>
        <w:rPr>
          <w:b/>
        </w:rPr>
        <w:t xml:space="preserve">话语，</w:t>
      </w:r>
      <w:r>
        <w:t xml:space="preserve">因为他爱和生活方式相同。如果人类一再培养这种生活方式，那么他身上的这种负能量场就会加强，所以有一天他热情地甚至旺盛地为世俗或宗教人士欢呼。  </w:t>
      </w:r>
    </w:p>
    <w:p>
      <w:r>
        <w:t xml:space="preserve">这样一个错误的人，简直是被他灵魂的记忆，也是潜意识的记忆所驱使，去欣赏一种人格。在他身上也隐藏着被人欣赏的欲望，这就是为什么他通常会不自觉地狂热地寻找能够成为注意力中心的方法。只要他仍然把自己的人看得很重，他就不会想对自己的傲慢行为做出任何改变。  </w:t>
      </w:r>
    </w:p>
    <w:p>
      <w:pPr>
        <w:spacing w:after="0" w:line="240" w:lineRule="auto"/>
      </w:pPr>
      <w:r>
        <w:t xml:space="preserve">如果灵魂带着傲慢的记忆进入来世，在那里也没有发生性质的改变，进入谦卑的非个人的天国生活，那么它就会带着这种非法的生活方式，重新重生到尘世生活中。如果它在人身上再次发现自己，并且喜欢这种高高在上的生活而不改变，那么它就会把高傲的生活方式转移到潜意识中。从灵魂外壳转移以前的负面记忆--从出生到成年的时间，然后大部分完成--是由灵魂</w:t>
      </w:r>
      <w:r>
        <w:lastRenderedPageBreak/>
        <w:t xml:space="preserve">在深度睡眠中自我意志地独立进行的。当然，它并没有因此得到神的帮助。这些记忆越来越多地塑造了人的外在形象，然后他就不知道还有什么办法可以让自己再次成为关注的中心。如果有人问他个人的傲慢，他要么不想知道，要么激动地认为有人对他有意见，而他确实没有意见。   </w:t>
      </w:r>
    </w:p>
    <w:p w:rsidR="000B4BAE" w:rsidRDefault="000B4BAE" w14:paraId="4428A637" w14:textId="77777777">
      <w:pPr>
        <w:spacing w:after="0" w:line="240" w:lineRule="auto"/>
      </w:pPr>
    </w:p>
    <w:p>
      <w:pPr>
        <w:spacing w:after="41" w:line="271" w:lineRule="auto"/>
      </w:pPr>
      <w:r>
        <w:rPr>
          <w:b/>
        </w:rPr>
        <w:t xml:space="preserve">诚然，那些不准备深入了解自己，不准备摒弃自己的骄傲行为的人，将继续以他们迟钝的意识行事，他们认为这样的行为会得到那些也不自觉地喜欢他们不真实的、虚伪的人的青睐。 </w:t>
      </w:r>
    </w:p>
    <w:p>
      <w:r>
        <w:t xml:space="preserve">诚然，当某人被一个或多个人（群体）兴奋和吸引，并被敦促在他们在更大的人群面前的表现，另一个过程在微妙的能量层面上发生。  </w:t>
      </w:r>
    </w:p>
    <w:p>
      <w:r>
        <w:t xml:space="preserve">请想象一个人，或几个人，被人指责，在一个大的负能量场中。其中有所有向公开露面的人或整个团体发送过大量钦佩力量的人的回忆。这个能量场总是对同类人有吸引力。当被崇拜的人再次公开表演时，一些活动参与者甚至很多人可能会因为热情而完全失去理智。通过他们的同情心，他们发现自己处于一个或多个被提升的人的大负能量场中，并被其中包含的各种热情储存带入狂喜之中。这些集中的负面力量可以接管一个热情的人，以至于他失去了对人类意识的控制，开始尖叫或变得冷漠和哭泣。  </w:t>
      </w:r>
    </w:p>
    <w:p>
      <w:r>
        <w:t xml:space="preserve">在堕落者创造的世界中，在负面力量和他们的个人生活原则上，这种情况一再发生在那些喜欢活得非常个人化的人身上（骄傲、自大），同时也羡慕别人。如果他们在一大群人中参加体育或音乐活动，或宗教领袖为了所谓的一起向上帝致敬而举行表演的地方，那么他们就在这个由热情储存物组成的大型负能量场中。他们通过其中存在的储存物感受到幸福，并被这个外部事件所淹没。这种体验在他们心中持续了很长时间的快乐共鸣，他们对这种体验赞不绝口。 </w:t>
      </w:r>
    </w:p>
    <w:p>
      <w:r>
        <w:t xml:space="preserve">如果一个人体内没有储存大量的提升人的生命原则，那么对大众事件的磁性吸引就不会出现在他身上。这也是人们总是不自觉地被自己的记忆吸引到大型事件的原因。当他们看到某项活动的广告时，他们会立即被吸引。这种吸引力</w:t>
      </w:r>
      <w:r>
        <w:lastRenderedPageBreak/>
        <w:t xml:space="preserve">对</w:t>
      </w:r>
      <w:r>
        <w:t xml:space="preserve">他们</w:t>
      </w:r>
      <w:r>
        <w:lastRenderedPageBreak/>
        <w:t xml:space="preserve">来说</w:t>
      </w:r>
      <w:r>
        <w:t xml:space="preserve">是</w:t>
      </w:r>
      <w:r>
        <w:lastRenderedPageBreak/>
        <w:t xml:space="preserve">最好的证明，因为他们仍然背负着对立的储存量。只有改变思维方式，变成非个人化的生活方式，才能使他们更接近神圣的生命原则，最重要的是，如果他们准备好把这些人的储存物一次又一次地交给上帝来改造。一旦他们克服了负面的记忆，他们会对自己感到惊讶，他们不再对大事件有任何需求，也不再觉得自己内心对大事件有任何吸引力。对于认真准备的回归者来说，克服高高在上的生活方式将是通向天国的最短途径!  </w:t>
      </w:r>
    </w:p>
    <w:p>
      <w:r>
        <w:t xml:space="preserve">这个世界上忠诚的人们，你们现在在阅读最后的信息段落时，是否对它们有一种不愉快的、防御性的感觉，那么你们已经被上帝之灵处理了。你消极、傲慢的记忆正在被神圣的光芒照亮。在你的自由中，你想用它做什么？  </w:t>
      </w:r>
    </w:p>
    <w:p>
      <w:pPr>
        <w:spacing w:after="155" w:line="271" w:lineRule="auto"/>
      </w:pPr>
      <w:r>
        <w:rPr>
          <w:b/>
        </w:rPr>
        <w:t xml:space="preserve">仔细想一想，你们是否宁愿告别这个世界的原则，告别堕落者与人有关的和估价的生活方式，因为你们在这样的心态和负担中永远无法回到天国，也就是说，你们将无法从地球的束缚中解脱出来。 </w:t>
      </w:r>
    </w:p>
    <w:p>
      <w:pPr>
        <w:rPr>
          <w:b/>
        </w:rPr>
      </w:pPr>
      <w:r>
        <w:t xml:space="preserve">请摘下你的眼罩和你在生活的几个领域长期戴着的难看的面具，重新变得谦卑和不近人情，就像天国的众生一样，不断生活在平等的原则中。然后，你就不会再发生以崇敬和钦佩的态度仰视一个人的情况，也不会允许别人对你有如此不自然的表现。 </w:t>
      </w:r>
    </w:p>
    <w:p>
      <w:r>
        <w:rPr>
          <w:b/>
        </w:rPr>
        <w:t xml:space="preserve">请记住，用欣赏的方式生活，到头来你们只是在羞辱自己!你真的想继续这样做吗？ </w:t>
      </w:r>
    </w:p>
    <w:p>
      <w:r>
        <w:t xml:space="preserve">真的，许多上帝的门徒（救赎计划的众生）仍然被傲慢的人吸引，他们在外表上假装是驯服和谦卑的羔羊，以便所谓的为上帝和后来的和平王国的受膏门徒在地上耕种肥沃的土壤。但是，如果你看到他们的背景，特别是在金钱问题上，他们为了能够继续获得巨大的财产而讨价还价，你会不由得感到惊讶。为了给有宗教观点的人提供一个与世隔绝的生活空间，或者为了让动物能够过上更好更自由的生活而购置大型庄园，这在上帝的救赎计划中从来都是为上帝的门徒准备的。主张这样做的人，确实还生活在一个幻想的建筑物里，而这个建筑物是他出于对法律和生命的天道原则的无知而为自己创造的，或者他允许一个不真实的生命观强加给他。他需要很长一段时间，直到他能通过新的知识找到摆脱错误想法的方法。  </w:t>
      </w:r>
    </w:p>
    <w:p>
      <w:pPr>
        <w:spacing w:after="0" w:line="271" w:lineRule="auto"/>
        <w:rPr>
          <w:b/>
        </w:rPr>
      </w:pPr>
      <w:r>
        <w:rPr>
          <w:b/>
        </w:rPr>
        <w:lastRenderedPageBreak/>
        <w:t xml:space="preserve">请醒醒吧，要有智慧!你们还能允许自己被那些心中假装爱神的贪财之人带向错误的方向多久？  </w:t>
      </w:r>
    </w:p>
    <w:p w:rsidR="000B4BAE" w:rsidRDefault="000B4BAE" w14:paraId="7F24900E" w14:textId="77777777">
      <w:pPr>
        <w:spacing w:after="0" w:line="271" w:lineRule="auto"/>
      </w:pPr>
    </w:p>
    <w:p>
      <w:r>
        <w:t xml:space="preserve">如果你想知道宗教团体中伪装的虚伪者的真实面目，你只需要看看他们显眼的、昂贵的建筑和房间。他们是为谁建造的？  </w:t>
      </w:r>
    </w:p>
    <w:p>
      <w:r>
        <w:t xml:space="preserve">当然不是为了欢迎那里的穷人，给他们一个临时的住处。  </w:t>
      </w:r>
    </w:p>
    <w:p>
      <w:r>
        <w:t xml:space="preserve">如果你还没有觉醒，那么就看看周围吧，比如说，一个显眼的准备好的建筑，它是由许多敞开心扉的人的捐赠为病人搭建起来的。今天谁在那里进进出出？  </w:t>
      </w:r>
    </w:p>
    <w:p>
      <w:r>
        <w:t xml:space="preserve">请仔细看看周围，看看那些拥有昂贵家具的华丽房间，据说是为基督和他的信徒建造的，接近并很适合家庭式的天国生活方式。但那些真正去那里接受治疗并能负担得起高额治疗费用的人却没有经济上的顾虑。神的灵为他高兴，因为他做得很好，并为此感到高兴。  </w:t>
      </w:r>
    </w:p>
    <w:p>
      <w:r>
        <w:t xml:space="preserve">但每个人的内心都应该知道。天上的、神圣的正义法则不允许高等和低等意识的众生之间有任何区别。即使一个生命在它的光意识中储存了更多的能量，因为收集的能量总是通过更多的演化而在它身上增加，天体也不会因此从原始中央太阳那里得到更多的能量来进一步演化。这是天上的人选择的公正的生活方式，并将其纳入神圣的法律。在天上的一切都有公正的规定，但在人的生活中，小康之家和落魄之人之间会产生差异。那些想回归神圣正义的人被神的灵建议确保他们不要生活在富足之中，不要羞辱和斜视或回避那些经济条件不如他们的人。  </w:t>
      </w:r>
    </w:p>
    <w:p>
      <w:r>
        <w:t xml:space="preserve">不管是谁，如果他仍然持有堕落的自私和不公正的人的观点，认为每个富裕的人都是以极大的努力为自己赢得了繁荣和慷慨的生活，神的灵现在纠正他说，这并不总是与事实相符。  </w:t>
      </w:r>
    </w:p>
    <w:p>
      <w:r>
        <w:t xml:space="preserve">这取决于个人自己如何站在神圣的法律或这个世界及其提升人的生命原则的角度。如果他非常骄傲和有偏见，那么他可以放心地认为，无形中像灵魂一样帮助他获得财富。那么，这是否应该由上帝来决定公正和正确地获得？不，这不可能是在堕落者的世界。请现在重新考虑，否则就太晚了，因为在</w:t>
      </w:r>
      <w:r>
        <w:lastRenderedPageBreak/>
        <w:t xml:space="preserve">超越的领域里，你们会发现很难从你们的错误观点中脱离出来。调查你是如何得到你的财务盈余和繁荣的。也许是你的父母或其他家庭成员在经济上支持你，并转移财富，使你今天的经济状况良好？如果一直是这样，要诚实，不要发表声明说你的财产是诚实获得的。 </w:t>
      </w:r>
    </w:p>
    <w:p>
      <w:r>
        <w:t xml:space="preserve">有些门徒认为，这是他们以前的美好播种，他们现在可以在社会上过上富足的生活，在社会上得到提升。诚然，那些仍然相信这一点的人是被堕落者的观点所蒙蔽，他们为自己创造了富裕的生活，这实际上是通过他们的下属和仆人的勤奋而产生的，现在他们认为他们必须自豪地宣称，由于他们的功劳和特殊的勤奋，真主理所当然地把巨大的财富放在他们的手中。 </w:t>
      </w:r>
    </w:p>
    <w:p>
      <w:r>
        <w:t xml:space="preserve">请你们把自己从别人强加的思维中解放出来，他们是用宗教口号欺骗无知的人的高手。他们深思熟虑的观点和动机喜欢往宗教方向发展，尽管他们实际上内心并不想了解关于上帝的任何事情。他们的洗礼证书证明他们属于一个宗教团体，但任何人只要每天看到他们，更深入地了解他们，就会立即意识到他们真正追求的生活方向。他们的生活方式也被那些不是来自堕落的不信的人所模仿。他们是堕落的门徒，在这个世界的迷宫中迷失了方向，再也无法想象有一个天国的正义，在那里，没有一个有能量的生命会受到恩惠，也没有一个会处于不利地位。 </w:t>
      </w:r>
    </w:p>
    <w:p>
      <w:r>
        <w:t xml:space="preserve">如果你想再次</w:t>
      </w:r>
      <w:r>
        <w:t xml:space="preserve">生活在</w:t>
      </w:r>
      <w:r>
        <w:rPr>
          <w:b/>
        </w:rPr>
        <w:t xml:space="preserve">天国的正义</w:t>
      </w:r>
      <w:r>
        <w:t xml:space="preserve">中，</w:t>
      </w:r>
      <w:r>
        <w:t xml:space="preserve">那么赶紧改变你错误的思维、说话和行为。只有这样，你才有机会调到天上的公义，并高瞻远瞩地看待人类的生活，以便看到一个个环境更加属天的真实。 </w:t>
      </w:r>
    </w:p>
    <w:p>
      <w:r>
        <w:t xml:space="preserve">诚然，谁要是还生活在富足之中，不准备给穷人和有需要的人一些东西，并错误地认为这种生活状态是真主为他提供的，那就大错特错了。如果你们这些富裕的人中有一个人认为许多穷人是日行一盗，是他们自己带来的苦难，他肯定没有正义感。有了这种观点，他就远离了天上的公义的生命原则。他应该知道这一点，以他的知识。 </w:t>
      </w:r>
    </w:p>
    <w:p>
      <w:r>
        <w:t xml:space="preserve">好吧，如果只有富裕的人能够住得起由捐款建造的疗养楼，那么真正的神圣的正义法则就被大大地无视了。如果出现这种情况，那么心胸开阔、热爱捐赠的人们就应该照亮和揭露这种不公正措施的背景和意图，并坚持为病人的公正待遇带来改变。 </w:t>
      </w:r>
    </w:p>
    <w:p>
      <w:r>
        <w:rPr>
          <w:b/>
        </w:rPr>
        <w:lastRenderedPageBreak/>
        <w:t xml:space="preserve">如果背后有贪图钱财的权贵或狂热的宗教人士，为他们的不公正行为编造了一个巧妙的世界舆论，那么建议谨慎行事，不要再支持和捐赠，因为否则你会给自己带来负担，因为你在倡导和支持一个不公正的生活制度。  </w:t>
      </w:r>
    </w:p>
    <w:p>
      <w:r>
        <w:t xml:space="preserve">你们每个人如果用捐款支持慈善组织，都应该仔细思考并检查自我保护，是否存在捐款被用于少数人的个人目的或流入不履行慈善和帮助目的的领域的嫌疑。  </w:t>
      </w:r>
    </w:p>
    <w:p>
      <w:r>
        <w:t xml:space="preserve">从上帝之灵的角度来看，慈善捐款意味着捐给一个组织的任何数额的钱都应该完全用于有需要的人的利益。只有这样，才能考虑那些真正生活在无法忍受的生活条件下的动物。但是，筹集和使用捐款并不是为了生活在野外的动物。它们可以很好地照顾自己，不需要有围栏的自己的土地区域，这样它们可以不受人类干扰地生活。这确实是那些热爱和尊重动物胜过人类的人的错误态度。他们已经完全偏离了天国生活的常态，还认为自己对自由放养的动物进行了不必要的照顾，是在为上帝的创造做善事。 </w:t>
      </w:r>
    </w:p>
    <w:p>
      <w:r>
        <w:t xml:space="preserve">天上的存在应该永远被认为是第一位的，因为上帝的律法中也规定了优先顺序。但是，如果他首先给动物以关怀和照顾，而不是关心生活在苦难中的人，那么他的生活就真的远远超出了天国的法律。他把自己看成是动物的大恩人，但他忘记了看到天人合一的人。诚然，一个仍然无知的、狂热的动物爱好者，曾经应该从天国生活的高瞻远瞩中更强烈地看待这个问题。一旦他掌握了这一点，他就不会再想把所有的关怀都投入到动物身上。 </w:t>
      </w:r>
    </w:p>
    <w:p>
      <w:r>
        <w:t xml:space="preserve">由于在这个不公正的世界上有如此多的人无家可归，忍饥挨饿，神的灵现在对这些据说想要公正的人的良心说话，但对住在他们旁边的穷人和穷苦人没有同情心。谁因为对他们形成了错误的印象而忽视了他们，因此拒绝他们，尽管他可以从他的小康状况中帮助他们，但他确实还没有</w:t>
      </w:r>
      <w:r>
        <w:t xml:space="preserve">进入神圣的</w:t>
      </w:r>
      <w:r>
        <w:rPr>
          <w:b/>
        </w:rPr>
        <w:t xml:space="preserve">正义法则</w:t>
      </w:r>
      <w:r>
        <w:t xml:space="preserve">中。  </w:t>
      </w:r>
    </w:p>
    <w:p>
      <w:pPr>
        <w:spacing w:after="0" w:line="240" w:lineRule="auto"/>
      </w:pPr>
      <w:r>
        <w:t xml:space="preserve">他们中的一些人认为自己正走在通往天国上帝的内在道路上，却忽视了有需要的邻居。他们中的一些人是训练有素的医生和替代医生，有很多生活经验，在精神上有很好的导向性，并活跃在由捐赠建立的治疗大楼里。他们非常清楚，有很多人迫切需要他们的治疗，他们目前正经历着巨大的精神和身体问题。但他们的情况很差，因此被拒绝治疗。这应该是公平的吗？  </w:t>
      </w:r>
    </w:p>
    <w:p>
      <w:r>
        <w:lastRenderedPageBreak/>
        <w:t xml:space="preserve">诚然，这是所谓的内心深处的人的无情和不公正的行为，他们向上帝献上他们衷心的祈祷，并认为自己在精神上是成熟的。 </w:t>
      </w:r>
    </w:p>
    <w:p>
      <w:r>
        <w:t xml:space="preserve">然而，在这个充满欺骗和不公正的世界里，许多善良和慷慨的人愿意捐款。上帝的精神欢迎这一点，并试图通过他们的灵魂向内引导他们到人类最需要的地方。但他远离那些在经济上支持疗养院的人，因为疗养院的经营者和所有者凌驾于神圣的正义之上。那里的工作人员不厌其烦地以温暖的心对待富裕的病人，并向他们传达上帝通过他们代祷的感人之处。但甚至他们也忘记了，他们在用自己的工作支持一种不公正的生活方式。那些想进入神的公义的人将不再支持不公正的贫富生活制度，并与这样的雇主保持距离，即使他们不得不忍受暂时的不利条件。 </w:t>
      </w:r>
    </w:p>
    <w:p>
      <w:r>
        <w:t xml:space="preserve">在这个堕落的世界上，许多心胸开阔的人愿意用他们丰富的财力行善。凭着他们善良和仁慈的意愿，他们希望通过捐赠和礼物来帮助许多需要帮助的人。他们自己通过与上帝的亲近，挖掘出许多温暖的心灵，这应该被感受到，例如，在治疗中心的病人，通过精神上更发达、更有爱心的人，不分他们的信仰和经济状况。他们希望将大额捐款委托给他们。  </w:t>
      </w:r>
    </w:p>
    <w:p>
      <w:pPr>
        <w:spacing w:after="38" w:line="240" w:lineRule="auto"/>
      </w:pPr>
      <w:r>
        <w:t xml:space="preserve">诚然，这种意图是好的，仁慈的人被真主的精神以能量支持。但他没有给他们任何冲动和指示，让他们在堕落众生的世界里建造美妙的艺术建筑，或成立所谓的慈善援助组织，因为他不干涉那些已经从天国堕落的神的自由生活。每个人都应该自己决定将他的捐款用于什么好的目的。  </w:t>
      </w:r>
    </w:p>
    <w:p w:rsidR="00ED5ADA" w:rsidP="00ED5ADA" w:rsidRDefault="00ED5ADA" w14:paraId="798324E0" w14:textId="77777777">
      <w:pPr>
        <w:spacing w:after="38" w:line="240" w:lineRule="auto"/>
      </w:pPr>
    </w:p>
    <w:p>
      <w:r>
        <w:t xml:space="preserve">如果一个慷慨的人把他的捐款用于建立一个慈善治疗中心，让穷人也能得到很好的治疗，那么他可能会经历巨大的失望。他的良好愿望可能很快就会失败，因为他信任地、真诚地把钱交给了这些人管理。通常情况下，由于负责项目的人意识的改变，善意的项目经历了一个相反的变化，因为突然间只有富裕的人才能住得起疗养院。这种向负面的转变一再发生在曾经正义的人身上，他们后来在管理更大的金钱时，被诱惑把他们的正义感放在一边，而倾向于这个世界上不公正的生活原则。为此，他们总是有安排好的宗教或世俗的理由，为自己和他人找借口。他们试图用这些来安抚自己的良心。 </w:t>
      </w:r>
    </w:p>
    <w:p>
      <w:r>
        <w:lastRenderedPageBreak/>
        <w:t xml:space="preserve">诚然，在这个充满欺骗的世界上，这个例子并不是一个孤立的案例。首先，心地善良的人愿意帮助更多的穷人，因此他们募捐来做一件仁慈的事。许多医院都是这样建成的，但不久后就被私有化了，昂贵的翻修使穷人无法进入医院。这就是这个背弃上帝的众生的世界，其中神圣的正义被中止，现在也被上帝的门徒中止。 </w:t>
      </w:r>
    </w:p>
    <w:p>
      <w:r>
        <w:t xml:space="preserve">上帝的灵再次澄清：他从来没有给他的门徒建造圣所的指示，因为他从来没有干涉人们在秋季存在的外部事务，他们根据自己的想法和某些个人的原因渴望一些东西。他只给那些对神圣真理持开放态度的人以来自神圣法则的天国预言的指示，使他们能更好地对不一致和虚假的陈述进行分类，看穿它们，并采取自我保护的预防措施。真的，人们生活在巨大的无知和狭窄的意识中。这不仅对人来说是一个非常悲惨的状况，对一个希望返回天堂的自愿的灵魂来说更是如此。这种大规模的大悲剧，神灵和光明的天体在其预见性和敏感性方面都感到非常痛苦。 </w:t>
      </w:r>
    </w:p>
    <w:p>
      <w:r>
        <w:t xml:space="preserve">在天国，</w:t>
      </w:r>
      <w:r>
        <w:rPr>
          <w:b/>
        </w:rPr>
        <w:t xml:space="preserve">自由法则不</w:t>
      </w:r>
      <w:r>
        <w:t xml:space="preserve">允许</w:t>
      </w:r>
      <w:r>
        <w:t xml:space="preserve">上帝的精神和纯洁的光明生物干涉一个人的个人事务。只有在这时，当上帝的能量被某项行动占用太多，例如，行星轨道的引力可能被计划中的建筑所干扰，因此，行星上的辐射和磁力不再有任何对应关系，或者一个生命或行星的光振动由于某些事件而突然开始下沉，普遍的、善良的和爱的我是神，根据问题情况的严重性，努力从原始中央太阳以非个人形象给予纠正指示。非个人的爱-精神从不强行闯入我们独立的星球生活，也不把我们不想要的指令强加给我们。但我们独特的理性和对我是神的衷心依恋，欣然接受它的真心交流，这帮助我们在生活中始终免受银河系太阳的过高辐射。如果我们陷入任何危险的境地，我是神就会用某种粉色的光线轻轻地敲击我们的灵气。然后我们怀疑它可能是什么，并非常真诚地感谢它的照顾，请它从它的高瞻远瞩中给我们指示如何补救危险情况或问题。我们总是能成功，因为 "我是神 "知道每个出现的危险都有可能的解决方案。这些解决方案已经被天国的人收集起来，并转移到神性的非个人光意识中。 </w:t>
      </w:r>
    </w:p>
    <w:p w:rsidR="00B9026F" w:rsidRDefault="0062404F" w14:paraId="4B35AE68" w14:textId="77777777">
      <w:pPr>
        <w:spacing w:after="155" w:line="240" w:lineRule="auto"/>
        <w:ind w:start="0" w:firstLine="0"/>
        <w:jc w:val="left"/>
      </w:pPr>
      <w:r>
        <w:t xml:space="preserve"> </w:t>
      </w:r>
    </w:p>
    <w:p>
      <w:r>
        <w:lastRenderedPageBreak/>
        <w:t xml:space="preserve">只有当你</w:t>
      </w:r>
      <w:r>
        <w:t xml:space="preserve">高瞻远瞩地理解了神圣</w:t>
      </w:r>
      <w:r>
        <w:rPr>
          <w:b/>
        </w:rPr>
        <w:t xml:space="preserve">自由</w:t>
      </w:r>
      <w:r>
        <w:lastRenderedPageBreak/>
        <w:t xml:space="preserve">法则在</w:t>
      </w:r>
      <w:r>
        <w:t xml:space="preserve">你心中的</w:t>
      </w:r>
      <w:r>
        <w:lastRenderedPageBreak/>
        <w:t xml:space="preserve">陈述</w:t>
      </w:r>
      <w:r>
        <w:t xml:space="preserve">，当你准备好在自由意志中重新思考时，才会有新的生命视角向更高的灵性开放。然后你就能认识到，一个想在地球上建立和平王国并为之建立建筑物的传令官的言论，永远不可能来自神圣的来源。  </w:t>
      </w:r>
    </w:p>
    <w:p w:rsidR="00B9026F" w:rsidRDefault="0062404F" w14:paraId="2F2F63AF" w14:textId="77777777">
      <w:pPr>
        <w:spacing w:after="156" w:line="240" w:lineRule="auto"/>
        <w:ind w:start="0" w:firstLine="0"/>
        <w:jc w:val="left"/>
      </w:pPr>
      <w:r>
        <w:t xml:space="preserve"> </w:t>
      </w:r>
    </w:p>
    <w:p>
      <w:pPr>
        <w:spacing w:after="118" w:line="240" w:lineRule="auto"/>
        <w:ind w:start="0" w:firstLine="0"/>
        <w:jc w:val="center"/>
        <w:rPr>
          <w:color w:val="0000FF"/>
        </w:rPr>
      </w:pPr>
      <w:r w:rsidRPr="00ED5ADA">
        <w:rPr>
          <w:color w:val="0000FF"/>
        </w:rPr>
        <w:t xml:space="preserve">* * * </w:t>
      </w:r>
    </w:p>
    <w:p w:rsidR="00B9026F" w:rsidRDefault="0062404F" w14:paraId="270B1D1C" w14:textId="77777777">
      <w:pPr>
        <w:spacing w:after="146" w:line="240" w:lineRule="auto"/>
        <w:ind w:start="0" w:firstLine="0"/>
        <w:jc w:val="left"/>
      </w:pPr>
      <w:r>
        <w:rPr>
          <w:b/>
          <w:sz w:val="28"/>
        </w:rPr>
        <w:t xml:space="preserve"> </w:t>
      </w:r>
    </w:p>
    <w:p>
      <w:r>
        <w:t xml:space="preserve">你们这些内心渴望知识的人</w:t>
      </w:r>
      <w:r>
        <w:t xml:space="preserve">，</w:t>
      </w:r>
      <w:r>
        <w:t xml:space="preserve">如果传道人在自由中希望从上帝的精神中得到进一步的补充，</w:t>
      </w:r>
      <w:r>
        <w:t xml:space="preserve">也许会有关于</w:t>
      </w:r>
      <w:r>
        <w:rPr>
          <w:b/>
        </w:rPr>
        <w:t xml:space="preserve">宗教问题的</w:t>
      </w:r>
      <w:r>
        <w:rPr>
          <w:b/>
        </w:rPr>
        <w:t xml:space="preserve">进一步神圣</w:t>
      </w:r>
      <w:r>
        <w:rPr>
          <w:b/>
        </w:rPr>
        <w:t xml:space="preserve">指示</w:t>
      </w:r>
      <w:r>
        <w:t xml:space="preserve">。如果他希望以内在的喜悦再次接受，那么内在的人性将通过他接受进一步深化的神性法则和建议，以便能够找到进入更高振动、更高尚的生活的途径。此外，关于非法行为的新的纠正措施，叛教的神灵为了能够违背谦卑的、非个人的天国生命原则而设计了以人代物的方式。  </w:t>
      </w:r>
    </w:p>
    <w:p>
      <w:r>
        <w:t xml:space="preserve">今天，上帝的精神澄清了许多信仰团体的不自由和伪造的宗教知识，因为他们通常会把依赖性强的信众更深地引向以人为本的不自由生活，也引向对升级的人的依赖，这些人相信他们被上帝启用来带领别人进入天国。为了使有信仰的人，特别是其他世界的、在地上的、宗教的灵魂的大悲剧最终结束，上帝的精神目前正通过先驱报向所有寻求神圣真理的真诚的人提供来自非个人的、天上的生活的新的知识视角。他们现在可以很好地利用这些进行自由反思，因为真的，只有这样才能使自己少走很多弯路，失去宇宙进化的时间，在来世遭受很多痛苦。  </w:t>
      </w:r>
    </w:p>
    <w:p>
      <w:pPr>
        <w:spacing w:after="36" w:line="240" w:lineRule="auto"/>
      </w:pPr>
      <w:r>
        <w:t xml:space="preserve">由于对天国生活的无知，善良的、信奉上帝的人们为自己制造了错误的想法，因此他们习惯于非法行为，这也将其他世界的灵魂长期磁化在这个世界上。这种永恒的宇宙众生反复出现的悲剧是上帝的精神无法阻止的，但他想为准备重新思考的人提供新的精神知识，使他们能够为自我负责的生活接受扩大的精神意识，从而更接近上帝之爱的内在来源。有了新的知识，他们将不再被世界原则所欺骗，也不再被那些在精神上对神圣的真理变得盲目的人所欺骗。 </w:t>
      </w:r>
    </w:p>
    <w:p w:rsidR="00ED5ADA" w:rsidRDefault="00ED5ADA" w14:paraId="3E2BD287" w14:textId="77777777">
      <w:pPr>
        <w:spacing w:after="36" w:line="240" w:lineRule="auto"/>
      </w:pPr>
    </w:p>
    <w:p>
      <w:pPr>
        <w:spacing w:after="36" w:line="240" w:lineRule="auto"/>
      </w:pPr>
      <w:r>
        <w:t xml:space="preserve">上帝的精神和纯洁的光明天体希望有意愿的人和其他世界的灵魂有新的宝贵见解，以</w:t>
      </w:r>
      <w:r>
        <w:lastRenderedPageBreak/>
        <w:t xml:space="preserve">进一步提高精神的成熟度和预见性，以便有一天他们能生活在一个精神上更高和宇宙上更光辉的星球。 </w:t>
      </w:r>
    </w:p>
    <w:p w:rsidR="00B9026F" w:rsidRDefault="0062404F" w14:paraId="55CF87DE" w14:textId="77777777">
      <w:pPr>
        <w:spacing w:after="158" w:line="240" w:lineRule="auto"/>
        <w:ind w:start="0" w:firstLine="0"/>
        <w:jc w:val="left"/>
      </w:pPr>
      <w:r>
        <w:t xml:space="preserve"> </w:t>
      </w:r>
    </w:p>
    <w:p>
      <w:pPr>
        <w:spacing w:after="0" w:line="240" w:lineRule="auto"/>
      </w:pPr>
      <w:r>
        <w:t xml:space="preserve">上帝的问候。 </w:t>
      </w:r>
    </w:p>
    <w:sectPr w:rsidR="00B9026F" w:rsidSect="00494763">
      <w:headerReference w:type="even" r:id="rId6"/>
      <w:headerReference w:type="default" r:id="rId7"/>
      <w:footerReference w:type="even" r:id="rId8"/>
      <w:footerReference w:type="default" r:id="rId9"/>
      <w:headerReference w:type="first" r:id="rId10"/>
      <w:footerReference w:type="first" r:id="rId11"/>
      <w:pgSz w:w="11900" w:h="16840"/>
      <w:pgMar w:top="1417" w:right="1417" w:bottom="1134" w:left="1417" w:header="709" w:footer="71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236D8" w:rsidRDefault="00A236D8" w14:paraId="1316BECF" w14:textId="77777777">
      <w:pPr>
        <w:spacing w:after="0" w:line="240" w:lineRule="auto"/>
      </w:pPr>
      <w:r>
        <w:separator/>
      </w:r>
    </w:p>
  </w:endnote>
  <w:endnote w:type="continuationSeparator" w:id="0">
    <w:p w:rsidR="00A236D8" w:rsidRDefault="00A236D8" w14:paraId="019657B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spacing w:after="0" w:line="227" w:lineRule="auto"/>
      <w:ind w:start="0" w:firstLine="0"/>
      <w:jc w:val="right"/>
    </w:pPr>
    <w:r>
      <w:rPr>
        <w:sz w:val="16"/>
      </w:rPr>
      <w:t xml:space="preserve">F1-(安-古)  </w:t>
    </w:r>
    <w:r>
      <w:rPr>
        <w:b/>
        <w:sz w:val="18"/>
      </w:rPr>
      <w:tab/>
    </w:r>
    <w:r w:rsidR="00F21EC4">
      <w:fldChar w:fldCharType="begin"/>
    </w:r>
    <w:r>
      <w:instrText xml:space="preserve"> PAGE   \* MERGEFORMAT </w:instrText>
    </w:r>
    <w:r w:rsidR="00F21EC4">
      <w:fldChar w:fldCharType="separate"/>
    </w:r>
    <w:r>
      <w:rPr>
        <w:sz w:val="20"/>
      </w:rPr>
      <w:t xml:space="preserve"># </w:t>
    </w:r>
    <w:r w:rsidR="00F21EC4">
      <w:rPr>
        <w:sz w:val="20"/>
      </w:rPr>
      <w:fldChar w:fldCharType="end"/>
    </w:r>
    <w:r>
      <w:rPr>
        <w:sz w:val="20"/>
      </w:rPr>
      <w:tab/>
    </w:r>
    <w:r>
      <w:rPr>
        <w:b/>
        <w:color w:val="0000FF"/>
        <w:sz w:val="18"/>
        <w:u w:val="single" w:color="0000FF"/>
      </w:rPr>
      <w:t xml:space="preserve">www.ich-bin-liebetroepfchen-gottes.de   </w:t>
    </w:r>
    <w:r>
      <w:rPr>
        <w:b/>
        <w:sz w:val="18"/>
      </w:rPr>
      <w:tab/>
    </w:r>
    <w:r>
      <w:rPr>
        <w:b/>
        <w:color w:val="0000FF"/>
        <w:sz w:val="18"/>
        <w:u w:val="single" w:color="0000FF"/>
      </w:rPr>
      <w:t xml:space="preserve">www.lebensrat-gottes.de  </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0B4BAE" w:rsidR="0018261F" w:rsidRDefault="0018261F" w14:paraId="216777A3" w14:textId="77777777">
    <w:pPr>
      <w:spacing w:after="0" w:line="227" w:lineRule="auto"/>
      <w:ind w:start="0" w:firstLine="0"/>
      <w:jc w:val="center"/>
      <w:rPr>
        <w:sz w:val="16"/>
        <w:szCs w:val="16"/>
      </w:rPr>
    </w:pPr>
  </w:p>
  <w:p>
    <w:pPr>
      <w:spacing w:after="0" w:line="227" w:lineRule="auto"/>
      <w:ind w:start="0" w:firstLine="0"/>
      <w:jc w:val="center"/>
      <w:rPr>
        <w:sz w:val="16"/>
        <w:szCs w:val="16"/>
      </w:rPr>
    </w:pPr>
    <w:r w:rsidRPr="000B4BAE">
      <w:rPr>
        <w:sz w:val="16"/>
        <w:szCs w:val="16"/>
      </w:rPr>
      <w:fldChar w:fldCharType="begin"/>
    </w:r>
    <w:r w:rsidRPr="000B4BAE" w:rsidR="0018261F">
      <w:rPr>
        <w:sz w:val="16"/>
        <w:szCs w:val="16"/>
      </w:rPr>
      <w:instrText xml:space="preserve"> PAGE   \* MERGEFORMAT </w:instrText>
    </w:r>
    <w:r w:rsidRPr="000B4BAE">
      <w:rPr>
        <w:sz w:val="16"/>
        <w:szCs w:val="16"/>
      </w:rPr>
      <w:fldChar w:fldCharType="separate"/>
    </w:r>
    <w:r w:rsidRPr="000B4BAE" w:rsidR="00FC4863">
      <w:rPr>
        <w:noProof/>
        <w:sz w:val="16"/>
        <w:szCs w:val="16"/>
      </w:rPr>
      <w:t xml:space="preserve">1</w:t>
    </w:r>
    <w:r w:rsidRPr="000B4BAE">
      <w:rPr>
        <w:sz w:val="16"/>
        <w:szCs w:val="16"/>
      </w:rPr>
      <w:fldChar w:fldCharType="end"/>
    </w:r>
  </w:p>
  <w:p>
    <w:pPr>
      <w:spacing w:after="0" w:line="227" w:lineRule="auto"/>
      <w:ind w:start="0" w:firstLine="0"/>
      <w:jc w:val="left"/>
      <w:rPr>
        <w:sz w:val="16"/>
        <w:szCs w:val="16"/>
      </w:rPr>
    </w:pPr>
    <w:r w:rsidRPr="000B4BAE">
      <w:rPr>
        <w:sz w:val="16"/>
        <w:szCs w:val="16"/>
      </w:rPr>
      <w:t xml:space="preserve">F1-(安-古)  </w:t>
    </w:r>
    <w:r w:rsidRPr="000B4BAE">
      <w:rPr>
        <w:sz w:val="16"/>
        <w:szCs w:val="16"/>
      </w:rPr>
      <w:tab/>
    </w:r>
    <w:r w:rsidRPr="000B4BAE">
      <w:rPr>
        <w:sz w:val="16"/>
        <w:szCs w:val="16"/>
      </w:rPr>
      <w:tab/>
    </w:r>
  </w:p>
  <w:p>
    <w:pPr>
      <w:spacing w:after="0" w:line="227" w:lineRule="auto"/>
      <w:ind w:start="0" w:firstLine="0"/>
      <w:jc w:val="right"/>
      <w:rPr>
        <w:sz w:val="16"/>
        <w:szCs w:val="16"/>
      </w:rPr>
    </w:pPr>
    <w:r w:rsidRPr="000B4BAE">
      <w:rPr>
        <w:color w:val="0000FF"/>
        <w:sz w:val="16"/>
        <w:szCs w:val="16"/>
        <w:u w:val="single" w:color="0000FF"/>
      </w:rPr>
      <w:t xml:space="preserve">www.ich-bin-liebetroepfchen-gottes.de  </w:t>
    </w:r>
  </w:p>
  <w:p>
    <w:pPr>
      <w:spacing w:after="0" w:line="227" w:lineRule="auto"/>
      <w:ind w:start="0" w:firstLine="0"/>
      <w:jc w:val="right"/>
      <w:rPr>
        <w:sz w:val="16"/>
        <w:szCs w:val="16"/>
      </w:rPr>
    </w:pPr>
    <w:r w:rsidRPr="000B4BAE">
      <w:rPr>
        <w:sz w:val="16"/>
        <w:szCs w:val="16"/>
      </w:rPr>
      <w:tab/>
    </w:r>
    <w:r w:rsidRPr="000B4BAE">
      <w:rPr>
        <w:color w:val="0000FF"/>
        <w:sz w:val="16"/>
        <w:szCs w:val="16"/>
        <w:u w:val="single" w:color="0000FF"/>
      </w:rPr>
      <w:t xml:space="preserve">www.lebensrat-gottes.de  </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spacing w:after="0" w:line="227" w:lineRule="auto"/>
      <w:ind w:start="0" w:firstLine="0"/>
      <w:jc w:val="right"/>
    </w:pPr>
    <w:r>
      <w:rPr>
        <w:sz w:val="16"/>
      </w:rPr>
      <w:t xml:space="preserve">F1-(安-古)  </w:t>
    </w:r>
    <w:r>
      <w:rPr>
        <w:b/>
        <w:sz w:val="18"/>
      </w:rPr>
      <w:tab/>
    </w:r>
    <w:r w:rsidR="00F21EC4">
      <w:fldChar w:fldCharType="begin"/>
    </w:r>
    <w:r>
      <w:instrText xml:space="preserve"> PAGE   \* MERGEFORMAT </w:instrText>
    </w:r>
    <w:r w:rsidR="00F21EC4">
      <w:fldChar w:fldCharType="separate"/>
    </w:r>
    <w:r>
      <w:rPr>
        <w:sz w:val="20"/>
      </w:rPr>
      <w:t xml:space="preserve"># </w:t>
    </w:r>
    <w:r w:rsidR="00F21EC4">
      <w:rPr>
        <w:sz w:val="20"/>
      </w:rPr>
      <w:fldChar w:fldCharType="end"/>
    </w:r>
    <w:r>
      <w:rPr>
        <w:sz w:val="20"/>
      </w:rPr>
      <w:tab/>
    </w:r>
    <w:r>
      <w:rPr>
        <w:b/>
        <w:color w:val="0000FF"/>
        <w:sz w:val="18"/>
        <w:u w:val="single" w:color="0000FF"/>
      </w:rPr>
      <w:t xml:space="preserve">www.ich-bin-liebetroepfchen-gottes.de   </w:t>
    </w:r>
    <w:r>
      <w:rPr>
        <w:b/>
        <w:sz w:val="18"/>
      </w:rPr>
      <w:tab/>
    </w:r>
    <w:r>
      <w:rPr>
        <w:b/>
        <w:color w:val="0000FF"/>
        <w:sz w:val="18"/>
        <w:u w:val="single" w:color="0000FF"/>
      </w:rPr>
      <w:t xml:space="preserve">www.lebensrat-gottes.de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236D8" w:rsidRDefault="00A236D8" w14:paraId="4AB4956F" w14:textId="77777777">
      <w:pPr>
        <w:spacing w:after="0" w:line="240" w:lineRule="auto"/>
      </w:pPr>
      <w:r>
        <w:separator/>
      </w:r>
    </w:p>
  </w:footnote>
  <w:footnote w:type="continuationSeparator" w:id="0">
    <w:p w:rsidR="00A236D8" w:rsidRDefault="00A236D8" w14:paraId="7AEF7AEF" w14:textId="77777777">
      <w:pPr>
        <w:spacing w:after="0" w:line="240" w:lineRule="auto"/>
      </w:pPr>
      <w:r>
        <w:continuationSeparator/>
      </w:r>
    </w:p>
  </w:footnote>
</w:footnotes>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vertAnchor="page" w:horzAnchor="page" w:tblpX="1306" w:tblpY="714"/>
      <w:tblOverlap w:val="never"/>
      <w:tblW w:w="9862" w:type="dxa"/>
      <w:tblInd w:w="0" w:type="dxa"/>
      <w:tblCellMar>
        <w:top w:w="111" w:type="dxa"/>
        <w:left w:w="113" w:type="dxa"/>
        <w:right w:w="115" w:type="dxa"/>
      </w:tblCellMar>
      <w:tblLook w:val="04a0"/>
    </w:tblPr>
    <w:tblGrid>
      <w:gridCol w:w="9862"/>
    </w:tblGrid>
    <w:tr w:rsidR="00B9026F" w14:paraId="5E197217" w14:textId="77777777">
      <w:tc>
        <w:tcPr>
          <w:tcW w:w="9862" w:type="dxa"/>
          <w:tcBorders>
            <w:top w:val="single" w:color="000000" w:sz="4" w:space="0"/>
            <w:left w:val="single" w:color="000000" w:sz="4" w:space="0"/>
            <w:bottom w:val="single" w:color="000000" w:sz="4" w:space="0"/>
            <w:right w:val="single" w:color="000000" w:sz="4" w:space="0"/>
          </w:tcBorders>
        </w:tcPr>
        <w:p>
          <w:pPr>
            <w:spacing w:after="0" w:line="240" w:lineRule="auto"/>
            <w:ind w:start="0" w:firstLine="0"/>
            <w:jc w:val="left"/>
          </w:pPr>
          <w:r>
            <w:rPr>
              <w:b/>
              <w:sz w:val="16"/>
            </w:rPr>
            <w:t xml:space="preserve"> 02.07.2007 </w:t>
          </w:r>
          <w:r>
            <w:rPr>
              <w:sz w:val="16"/>
            </w:rPr>
            <w:t xml:space="preserve">(当前日期) </w:t>
          </w:r>
          <w:r>
            <w:rPr>
              <w:b/>
              <w:sz w:val="18"/>
            </w:rPr>
            <w:t xml:space="preserve">我是--上帝的爱滴，来自天堂的源泉 </w:t>
          </w:r>
          <w:r>
            <w:rPr>
              <w:b/>
              <w:sz w:val="16"/>
            </w:rPr>
            <w:t xml:space="preserve">19.10.2006的</w:t>
          </w:r>
          <w:r>
            <w:rPr>
              <w:sz w:val="16"/>
            </w:rPr>
            <w:t xml:space="preserve">信息  </w:t>
          </w:r>
        </w:p>
        <w:p>
          <w:pPr>
            <w:spacing w:after="0" w:line="276" w:lineRule="auto"/>
            <w:ind w:start="0" w:firstLine="0"/>
            <w:jc w:val="center"/>
          </w:pPr>
          <w:r>
            <w:rPr>
              <w:sz w:val="16"/>
            </w:rPr>
            <w:t xml:space="preserve"> "第二部分--宗教和信仰团体的兴起......"   (57页)   </w:t>
          </w:r>
        </w:p>
      </w:tc>
    </w:tr>
  </w:tbl>
  <w:p w:rsidR="00B9026F" w:rsidRDefault="00B9026F" w14:paraId="113AC987" w14:textId="77777777"/>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vertAnchor="page" w:horzAnchor="margin" w:tblpY="714"/>
      <w:tblOverlap w:val="never"/>
      <w:tblW w:w="9262" w:type="dxa"/>
      <w:tblInd w:w="0" w:type="dxa"/>
      <w:tblCellMar>
        <w:top w:w="111" w:type="dxa"/>
        <w:left w:w="113" w:type="dxa"/>
        <w:right w:w="115" w:type="dxa"/>
      </w:tblCellMar>
      <w:tblLook w:val="04a0"/>
    </w:tblPr>
    <w:tblGrid>
      <w:gridCol w:w="9262"/>
    </w:tblGrid>
    <w:tr w:rsidR="00B9026F" w:rsidTr="00494763" w14:paraId="0DEA38B9" w14:textId="77777777">
      <w:trPr>
        <w:trHeight w:val="517"/>
      </w:trPr>
      <w:tc>
        <w:tcPr>
          <w:tcW w:w="9262" w:type="dxa"/>
          <w:tcBorders>
            <w:top w:val="single" w:color="000000" w:sz="4" w:space="0"/>
            <w:left w:val="single" w:color="000000" w:sz="4" w:space="0"/>
            <w:bottom w:val="single" w:color="000000" w:sz="4" w:space="0"/>
            <w:right w:val="single" w:color="000000" w:sz="4" w:space="0"/>
          </w:tcBorders>
        </w:tcPr>
        <w:p>
          <w:pPr>
            <w:spacing w:after="0" w:line="240" w:lineRule="auto"/>
            <w:ind w:start="0" w:firstLine="0"/>
            <w:jc w:val="center"/>
            <w:rPr>
              <w:sz w:val="16"/>
              <w:szCs w:val="16"/>
            </w:rPr>
          </w:pPr>
          <w:r w:rsidRPr="00494763">
            <w:rPr>
              <w:b/>
              <w:sz w:val="16"/>
              <w:szCs w:val="16"/>
            </w:rPr>
            <w:t xml:space="preserve">02.07.2007 </w:t>
          </w:r>
          <w:r w:rsidRPr="00494763">
            <w:rPr>
              <w:sz w:val="16"/>
              <w:szCs w:val="16"/>
            </w:rPr>
            <w:t xml:space="preserve">(当前</w:t>
          </w:r>
          <w:r w:rsidRPr="00494763">
            <w:rPr>
              <w:sz w:val="16"/>
              <w:szCs w:val="16"/>
            </w:rPr>
            <w:t xml:space="preserve">日期) </w:t>
          </w:r>
          <w:r w:rsidRPr="000B4BAE">
            <w:rPr>
              <w:b/>
              <w:color w:val="0000FF"/>
              <w:sz w:val="16"/>
              <w:szCs w:val="16"/>
            </w:rPr>
            <w:t xml:space="preserve">我是--上帝的爱滴，来自天堂的源泉 </w:t>
          </w:r>
          <w:r w:rsidRPr="00494763">
            <w:rPr>
              <w:b/>
              <w:sz w:val="16"/>
              <w:szCs w:val="16"/>
            </w:rPr>
            <w:t xml:space="preserve">19.10.2006的</w:t>
          </w:r>
          <w:r w:rsidRPr="00494763">
            <w:rPr>
              <w:sz w:val="16"/>
              <w:szCs w:val="16"/>
            </w:rPr>
            <w:t xml:space="preserve">信息</w:t>
          </w:r>
        </w:p>
        <w:p>
          <w:pPr>
            <w:spacing w:after="0" w:line="276" w:lineRule="auto"/>
            <w:ind w:start="0" w:firstLine="0"/>
            <w:jc w:val="center"/>
          </w:pPr>
          <w:r w:rsidRPr="00494763">
            <w:rPr>
              <w:sz w:val="16"/>
              <w:szCs w:val="16"/>
            </w:rPr>
            <w:t xml:space="preserve">"第二部分--宗教和信仰团体的兴起......"   (57页)</w:t>
          </w:r>
        </w:p>
      </w:tc>
    </w:tr>
  </w:tbl>
  <w:p w:rsidR="00B9026F" w:rsidRDefault="00B9026F" w14:paraId="6D8EC727" w14:textId="77777777"/>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vertAnchor="page" w:horzAnchor="page" w:tblpX="1306" w:tblpY="714"/>
      <w:tblOverlap w:val="never"/>
      <w:tblW w:w="9862" w:type="dxa"/>
      <w:tblInd w:w="0" w:type="dxa"/>
      <w:tblCellMar>
        <w:top w:w="111" w:type="dxa"/>
        <w:left w:w="113" w:type="dxa"/>
        <w:right w:w="115" w:type="dxa"/>
      </w:tblCellMar>
      <w:tblLook w:val="04a0"/>
    </w:tblPr>
    <w:tblGrid>
      <w:gridCol w:w="9862"/>
    </w:tblGrid>
    <w:tr w:rsidR="00B9026F" w14:paraId="1802D28E" w14:textId="77777777">
      <w:tc>
        <w:tcPr>
          <w:tcW w:w="9862" w:type="dxa"/>
          <w:tcBorders>
            <w:top w:val="single" w:color="000000" w:sz="4" w:space="0"/>
            <w:left w:val="single" w:color="000000" w:sz="4" w:space="0"/>
            <w:bottom w:val="single" w:color="000000" w:sz="4" w:space="0"/>
            <w:right w:val="single" w:color="000000" w:sz="4" w:space="0"/>
          </w:tcBorders>
        </w:tcPr>
        <w:p>
          <w:pPr>
            <w:spacing w:after="0" w:line="240" w:lineRule="auto"/>
            <w:ind w:start="0" w:firstLine="0"/>
            <w:jc w:val="left"/>
          </w:pPr>
          <w:r>
            <w:rPr>
              <w:b/>
              <w:sz w:val="16"/>
            </w:rPr>
            <w:t xml:space="preserve"> 02.07.2007 </w:t>
          </w:r>
          <w:r>
            <w:rPr>
              <w:sz w:val="16"/>
            </w:rPr>
            <w:t xml:space="preserve">(当前日期) </w:t>
          </w:r>
          <w:r>
            <w:rPr>
              <w:b/>
              <w:sz w:val="18"/>
            </w:rPr>
            <w:t xml:space="preserve">我是--上帝的爱滴，来自天堂的源泉 </w:t>
          </w:r>
          <w:r>
            <w:rPr>
              <w:b/>
              <w:sz w:val="16"/>
            </w:rPr>
            <w:t xml:space="preserve">19.10.2006的</w:t>
          </w:r>
          <w:r>
            <w:rPr>
              <w:sz w:val="16"/>
            </w:rPr>
            <w:t xml:space="preserve">信息  </w:t>
          </w:r>
        </w:p>
        <w:p>
          <w:pPr>
            <w:spacing w:after="0" w:line="276" w:lineRule="auto"/>
            <w:ind w:start="0" w:firstLine="0"/>
            <w:jc w:val="center"/>
          </w:pPr>
          <w:r>
            <w:rPr>
              <w:sz w:val="16"/>
            </w:rPr>
            <w:t xml:space="preserve"> "第二部分--宗教和信仰团体的兴起......"   (57页)   </w:t>
          </w:r>
        </w:p>
      </w:tc>
    </w:tr>
  </w:tbl>
  <w:p w:rsidR="00B9026F" w:rsidRDefault="00B9026F" w14:paraId="3F545D1D" w14:textId="7777777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9026F"/>
    <w:rsid w:val="000B4BAE"/>
    <w:rsid w:val="0018261F"/>
    <w:rsid w:val="002D54B3"/>
    <w:rsid w:val="00494763"/>
    <w:rsid w:val="0062404F"/>
    <w:rsid w:val="006E7C8A"/>
    <w:rsid w:val="00A236D8"/>
    <w:rsid w:val="00B9026F"/>
    <w:rsid w:val="00E74B75"/>
    <w:rsid w:val="00ED5ADA"/>
    <w:rsid w:val="00F21EC4"/>
    <w:rsid w:val="00FC48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FB863"/>
  <w15:docId w15:val="{69775393-A513-4169-BDE1-A68ADF8C3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color w:val="000000"/>
        <w:sz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74B75"/>
    <w:pPr>
      <w:spacing w:after="154" w:line="262" w:lineRule="auto"/>
      <w:ind w:left="-5" w:hanging="10"/>
      <w:jc w:val="both"/>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semiHidden/>
    <w:rsid w:val="00E74B75"/>
  </w:style>
  <w:style w:type="character" w:styleId="Hyperlink">
    <w:name w:val="Hyperlink"/>
    <w:rsid w:val="00E74B75"/>
    <w:rPr>
      <w:color w:val="0000FF"/>
      <w:u w:val="single"/>
    </w:rPr>
  </w:style>
  <w:style w:type="table" w:styleId="TabelleEinfach1">
    <w:name w:val="Table Simple 1"/>
    <w:basedOn w:val="NormaleTabelle"/>
    <w:rsid w:val="00E74B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
    <w:name w:val="TableGrid"/>
    <w:rsid w:val="00E74B75"/>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&#65279;<?xml version="1.0" encoding="utf-8"?><Relationships xmlns="http://schemas.openxmlformats.org/package/2006/relationships"><Relationship Type="http://schemas.openxmlformats.org/officeDocument/2006/relationships/footer" Target="/word/footer11.xml" Id="rId8" /><Relationship Type="http://schemas.openxmlformats.org/officeDocument/2006/relationships/theme" Target="/word/theme/theme11.xml" Id="rId13" /><Relationship Type="http://schemas.openxmlformats.org/officeDocument/2006/relationships/webSettings" Target="/word/webSettings.xml" Id="rId3" /><Relationship Type="http://schemas.openxmlformats.org/officeDocument/2006/relationships/header" Target="/word/header21.xml" Id="rId7" /><Relationship Type="http://schemas.openxmlformats.org/officeDocument/2006/relationships/fontTable" Target="/word/fontTable.xml" Id="rId12"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header" Target="/word/header12.xml" Id="rId6" /><Relationship Type="http://schemas.openxmlformats.org/officeDocument/2006/relationships/footer" Target="/word/footer32.xml" Id="rId11" /><Relationship Type="http://schemas.openxmlformats.org/officeDocument/2006/relationships/endnotes" Target="/word/endnotes.xml" Id="rId5" /><Relationship Type="http://schemas.openxmlformats.org/officeDocument/2006/relationships/header" Target="/word/header33.xml" Id="rId10" /><Relationship Type="http://schemas.openxmlformats.org/officeDocument/2006/relationships/footnotes" Target="/word/footnotes.xml" Id="rId4" /><Relationship Type="http://schemas.openxmlformats.org/officeDocument/2006/relationships/footer" Target="/word/footer23.xml" Id="rId9" /></Relationships>
</file>

<file path=word/theme/theme1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Normal</ap:Template>
  <ap:TotalTime>0</ap:TotalTime>
  <ap:Pages>1</ap:Pages>
  <ap:Words>23667</ap:Words>
  <ap:Characters>149105</ap:Characters>
  <ap:Application>Microsoft Office Word</ap:Application>
  <ap:DocSecurity>0</ap:DocSecurity>
  <ap:Lines>1242</ap:Lines>
  <ap:Paragraphs>344</ap:Paragraphs>
  <ap:ScaleCrop>false</ap:ScaleCrop>
  <ap:HeadingPairs>
    <vt:vector baseType="variant" size="2">
      <vt:variant>
        <vt:lpstr>Titel</vt:lpstr>
      </vt:variant>
      <vt:variant>
        <vt:i4>1</vt:i4>
      </vt:variant>
    </vt:vector>
  </ap:HeadingPairs>
  <ap:TitlesOfParts>
    <vt:vector baseType="lpstr" size="1">
      <vt:lpstr/>
    </vt:vector>
  </ap:TitlesOfParts>
  <ap:Company>HP</ap:Company>
  <ap:LinksUpToDate>false</ap:LinksUpToDate>
  <ap:CharactersWithSpaces>172428</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Norbert</cp:lastModifiedBy>
  <cp:revision>7</cp:revision>
  <dcterms:created xsi:type="dcterms:W3CDTF">2021-01-30T18:46:00Z</dcterms:created>
  <dcterms:modified xsi:type="dcterms:W3CDTF">2021-04-08T13:23:00Z</dcterms:modified>
</cp:coreProperties>
</file>