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5BBAD6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41" w:beforeAutospacing="0" w:afterAutospacing="0"/>
        <w:ind w:firstLine="0" w:left="0"/>
      </w:pPr>
    </w:p>
    <w:p>
      <w:pPr>
        <w:jc w:val="center"/>
        <w:spacing w:lineRule="auto" w:line="245" w:after="12" w:beforeAutospacing="0" w:afterAutospacing="0"/>
        <w:rPr>
          <w:sz w:val="28"/>
          <w:color w:val="0000FF"/>
        </w:rPr>
      </w:pPr>
      <w:r>
        <w:rPr>
          <w:rFonts w:ascii="Arial Unicode MS" w:hAnsi="Arial Unicode MS"/>
          <w:sz w:val="28"/>
          <w:b w:val="1"/>
          <w:color w:val="0000FF"/>
        </w:rPr>
        <w:t>诚实、忠诚和荣誉感</w:t>
      </w:r>
      <w:r>
        <w:rPr>
          <w:sz w:val="28"/>
          <w:b w:val="1"/>
          <w:color w:val="0000FF"/>
        </w:rPr>
        <w:t>--</w:t>
      </w:r>
      <w:r>
        <w:rPr>
          <w:rFonts w:ascii="Arial Unicode MS" w:hAnsi="Arial Unicode MS"/>
          <w:sz w:val="28"/>
          <w:b w:val="1"/>
          <w:color w:val="0000FF"/>
        </w:rPr>
        <w:t>和谐幸福的伙伴关系中最重要的高贵品质</w:t>
      </w:r>
      <w:r>
        <w:rPr>
          <w:sz w:val="28"/>
          <w:b w:val="1"/>
          <w:color w:val="0000FF"/>
        </w:rPr>
        <w:t xml:space="preserve"> </w:t>
      </w:r>
    </w:p>
    <w:p>
      <w:pPr>
        <w:jc w:val="left"/>
        <w:spacing w:lineRule="auto" w:line="240" w:after="127" w:beforeAutospacing="0" w:afterAutospacing="0"/>
        <w:ind w:firstLine="0"/>
      </w:pPr>
      <w:r>
        <w:rPr>
          <w:sz w:val="40"/>
          <w:b w:val="1"/>
        </w:rPr>
        <w:t xml:space="preserve"> </w:t>
      </w:r>
    </w:p>
    <w:p>
      <w:r>
        <w:rPr>
          <w:rFonts w:ascii="Arial Unicode MS" w:hAnsi="Arial Unicode MS"/>
        </w:rPr>
        <w:t>你在爱的祝福之流中再次接受所有存在的原始精神。作为来自非个人的</w:t>
      </w:r>
      <w:r>
        <w:t xml:space="preserve"> "</w:t>
      </w:r>
      <w:r>
        <w:rPr>
          <w:rFonts w:ascii="Arial Unicode MS" w:hAnsi="Arial Unicode MS"/>
        </w:rPr>
        <w:t>我是神</w:t>
      </w:r>
      <w:r>
        <w:t xml:space="preserve"> "</w:t>
      </w:r>
      <w:r>
        <w:rPr>
          <w:rFonts w:ascii="Arial Unicode MS" w:hAnsi="Arial Unicode MS"/>
        </w:rPr>
        <w:t>的天堂使者，与所有为免费提供的爱的信息而欢欣鼓舞的敞开心扉的人们一起迎接吧！这就是</w:t>
      </w:r>
      <w:r>
        <w:t xml:space="preserve"> "</w:t>
      </w:r>
      <w:r>
        <w:rPr>
          <w:rFonts w:ascii="Arial Unicode MS" w:hAnsi="Arial Unicode MS"/>
        </w:rPr>
        <w:t>我</w:t>
      </w:r>
      <w:r>
        <w:t>"</w:t>
      </w:r>
      <w:r>
        <w:rPr>
          <w:rFonts w:ascii="Arial Unicode MS" w:hAnsi="Arial Unicode MS"/>
        </w:rPr>
        <w:t>。</w:t>
      </w:r>
      <w:r>
        <w:t xml:space="preserve"> </w:t>
      </w:r>
    </w:p>
    <w:p>
      <w:r>
        <w:rPr>
          <w:rFonts w:ascii="Arial Unicode MS" w:hAnsi="Arial Unicode MS"/>
        </w:rPr>
        <w:t>你曾问过我是神，你们人类如何能更好地理解天人</w:t>
      </w:r>
      <w:r>
        <w:rPr>
          <w:rFonts w:ascii="Arial Unicode MS" w:hAnsi="Arial Unicode MS"/>
          <w:b w:val="1"/>
        </w:rPr>
        <w:t>的荣誉感</w:t>
      </w:r>
      <w:r>
        <w:rPr>
          <w:rFonts w:ascii="Arial Unicode MS" w:hAnsi="Arial Unicode MS"/>
        </w:rPr>
        <w:t>，以便活出它。</w:t>
      </w:r>
      <w:r>
        <w:t xml:space="preserve"> </w:t>
      </w:r>
    </w:p>
    <w:p>
      <w:r>
        <w:rPr>
          <w:rFonts w:ascii="Arial Unicode MS" w:hAnsi="Arial Unicode MS"/>
        </w:rPr>
        <w:t>我的爱的精神试图为你们这些心胸开阔的人回答关于告发者的意识的问题。</w:t>
      </w:r>
      <w:r>
        <w:t xml:space="preserve">  </w:t>
      </w:r>
    </w:p>
    <w:p>
      <w:r>
        <w:rPr>
          <w:rFonts w:ascii="Arial Unicode MS" w:hAnsi="Arial Unicode MS"/>
        </w:rPr>
        <w:t>现在请你们试着在精神上把自己放到天上的生活中。天人双修的人可以感受到自己内心的高度感觉，这些感觉在他们的情感层面上表达出来。这意味着它们对所有接收和发送的振动和光线都有极大的敏感性和警惕性。在双重结合中，当他们的心中出现不和谐时，他们会立即感到。他们知道如何帮助自己，求助于原始中央太阳中的非个人的我是神，并询问他们为什么会有这种感觉。然而，他们只在他们的意识没有答案的时候才这样做。</w:t>
      </w:r>
      <w:r>
        <w:t xml:space="preserve"> </w:t>
      </w:r>
    </w:p>
    <w:p>
      <w:r>
        <w:rPr>
          <w:rFonts w:ascii="Arial Unicode MS" w:hAnsi="Arial Unicode MS"/>
        </w:rPr>
        <w:t>如果两个双重生命的心不一致振动，那么他们之间就会出现不和谐或沟通困难。这是因为他们中的一个人在意识中停止了。他没有注意到这一点，因为二元联盟中的天人在精神上是自由发展的，总是有其独立性。然而，非常重要的是，他们在意识中共同生活在心的结合中，以同样的方式振动。只有这样，他们才有可能从生命的天顶，即原始的中央太阳，为他们共同的进化生命吸引神的内在力量。一旦他们不在二元合一的意识中，他们之间就会产生差异。他们突然不能再理解他们在其行动中的双重性。因此，他们转向心脏中心的</w:t>
      </w:r>
      <w:r>
        <w:t xml:space="preserve"> "</w:t>
      </w:r>
      <w:r>
        <w:rPr>
          <w:rFonts w:ascii="Arial Unicode MS" w:hAnsi="Arial Unicode MS"/>
        </w:rPr>
        <w:t>我是神</w:t>
      </w:r>
      <w:r>
        <w:t>"</w:t>
      </w:r>
      <w:r>
        <w:rPr>
          <w:rFonts w:ascii="Arial Unicode MS" w:hAnsi="Arial Unicode MS"/>
        </w:rPr>
        <w:t>，这是他们的精髓生命核心，就在头部上方。</w:t>
      </w:r>
      <w:r>
        <w:t xml:space="preserve"> </w:t>
      </w:r>
    </w:p>
    <w:p>
      <w:r>
        <w:rPr>
          <w:rFonts w:ascii="Arial Unicode MS" w:hAnsi="Arial Unicode MS"/>
        </w:rPr>
        <w:t>在其中，他们得到了对他们心底问题的精确答案。由此，他们可以认识到他们在哪里以及为什么没有在二元联盟中团结一致。大多数二元生命非常重视神的指示，并试图在生活方式上跟随他们更发达的二元，这样他们就回到了意识的层面。</w:t>
      </w:r>
      <w:r>
        <w:t xml:space="preserve"> </w:t>
      </w:r>
    </w:p>
    <w:p>
      <w:r>
        <w:rPr>
          <w:rFonts w:ascii="Arial Unicode MS" w:hAnsi="Arial Unicode MS"/>
        </w:rPr>
        <w:t>在地球上，这种状态是很难实现的，因为从伙伴关系的一开始，双方就处于不同的精神和人类意识中。他们在人生观上并没有迅速达到平等或必要的双重统一的状态。这就是为什么误解、纠纷和争吵总是反复出现。但如果他们能更多地注意在人生观上与对方拉平，这些就没有必要了。不幸的是，骄傲和傲慢并不允许这样做。当一个人试图适应精神上更发达的生活伴侣时，上帝的精神并不意味着顺从，而是他们应该在同一波长上相处得很好。</w:t>
      </w:r>
      <w:r>
        <w:t xml:space="preserve"> </w:t>
      </w:r>
    </w:p>
    <w:p>
      <w:r>
        <w:rPr>
          <w:rFonts w:ascii="Arial Unicode MS" w:hAnsi="Arial Unicode MS"/>
        </w:rPr>
        <w:t>不幸的是，这一点大多被上帝之灵的人所误解。他们认为，如果他们顺从，他们将失去自由和独立。如果他们有共同的生活目标，就不可能如此。但这是夫妻之间应该有的，因为如果没有平等的生活目标，他们就会不平等地生活在对方身边，这就导致有一天他们对对方没有什么可说的了。每个人都在追求自己的道路和目标，由此产生的误解是预设的。一个不想在精神上成长的人将很难理解一个总是想这样做的生活伴侣。他并没有立即意识到同伴要向他解释的内容，而且由于两种不同的意见相撞，谈话中出现了差异。这是因为两者都有不同的人生观和不同的目标。这就是为什么不平等的伙伴关系不会持续很久。对立面最终会相互排斥，只剩下身体接触。但这对于维持和谐的伙伴关系来说太少了。在某些时候，它以他们中的一个或两个人的不满和责备而结束。</w:t>
      </w:r>
      <w:r>
        <w:t xml:space="preserve"> </w:t>
      </w:r>
    </w:p>
    <w:p>
      <w:r>
        <w:rPr>
          <w:rFonts w:ascii="Arial Unicode MS" w:hAnsi="Arial Unicode MS"/>
        </w:rPr>
        <w:t>其中一个人，通常是精神上更发达的伙伴，开始思考和担心如何使他们的伙伴关系达到统一。但在不同的人生观下，这几乎是不可能的。因此，有一天辞职的时候，首先想到的是结束合作关系。当发生重大的不和谐时，它们会在他身上加剧。他渴望和平与和谐，这在伙伴关系中已不再被给予。因此，他开始有分离的想法。他从内心感觉到，与他心爱的伴侣再进行一次澄清的谈话是没有意义的，因为他完全误解了他的人生观。</w:t>
      </w:r>
      <w:r>
        <w:t xml:space="preserve"> </w:t>
      </w:r>
    </w:p>
    <w:p>
      <w:r>
        <w:rPr>
          <w:rFonts w:ascii="Arial Unicode MS" w:hAnsi="Arial Unicode MS"/>
        </w:rPr>
        <w:t>好吧，他们互相告别，因为看不到一起的未来，尽管如果这个弱智的生活伴侣对他精神上更发达的伴侣表现出并凝聚出更多的同情心，这也是可能的。</w:t>
      </w:r>
      <w:r>
        <w:t xml:space="preserve">  </w:t>
      </w:r>
    </w:p>
    <w:p>
      <w:pPr>
        <w:spacing w:lineRule="auto" w:line="271" w:after="158" w:beforeAutospacing="0" w:afterAutospacing="0"/>
        <w:ind w:firstLine="0"/>
      </w:pPr>
      <w:r>
        <w:rPr>
          <w:rFonts w:ascii="Arial Unicode MS" w:hAnsi="Arial Unicode MS"/>
          <w:b w:val="1"/>
        </w:rPr>
        <w:t>对一个人和一种情况产生深刻和密切的共鸣，以便能够正确和有远见地理解它，只有一个人始终保持他的精神心脏（灵魂生命核心）向上帝开放，并希望接受来自灵魂在情感层面的明智冲动，以扩大他的意识。精细的移情不可能发生在训练有素的心灵层面上，因为大脑带着来自这个世界的短视记忆，会误判和误解一个具有精神上更高意识和巨大敏感性的人。这意味着，一个敏感的人，以其精神化和更高的人生观和行为，不能仅靠头脑来全面和正确地把握。对于这种不同类型的人，这总是会导致紧张和不吸引人的争吵，一旦也会导致分离。</w:t>
      </w:r>
      <w:r>
        <w:rPr>
          <w:b w:val="1"/>
        </w:rPr>
        <w:t xml:space="preserve"> </w:t>
      </w:r>
    </w:p>
    <w:p>
      <w:r>
        <w:rPr>
          <w:rFonts w:ascii="Arial Unicode MS" w:hAnsi="Arial Unicode MS"/>
        </w:rPr>
        <w:t>分离自然会在痛苦的方面发生，而且双方都会遭受更长时间的痛苦，因为人类的上层和下层意识与灵魂意识仍然照亮、处理并试图对所有合作事件进行分类。不知何故，两人在分居期间仍希望能达成协议。但这不太可能发生，因为他们在精神上相距太远，而且还在不愉快的事件中逐渐疏远。如果对彼此的信任被其中一方通过反复的不诚实和威胁性的分离意图破坏，那么新的开始将不再可能。如果一个人的信任不再存在，被羞辱和背叛的人只会对不诚实的人半信半疑地敞开心扉，因为他永远无法适当地恢复信任，因为他痛苦的回忆不允许这样做。</w:t>
      </w:r>
      <w:r>
        <w:t xml:space="preserve">  </w:t>
      </w:r>
    </w:p>
    <w:p>
      <w:r>
        <w:rPr>
          <w:rFonts w:ascii="Arial Unicode MS" w:hAnsi="Arial Unicode MS"/>
        </w:rPr>
        <w:t>因此，神的灵劝告他们两人不要再参与半途而废的合作关系。由于信任被滥用，他们以后会在彼此之间出现大量的问题，这最终会导致他们的关系比他们第一次尝试建立伙伴关系时已经出现的更紧张。神的灵建议他们友好地、谅解地分开，不要互相泼脏水。这是在上帝的帮助下重新开始新的、亲切的友谊的最佳解决方案。通过争吵和专横，不幸的是，这些都发生在没有上帝联系的人之间，他们每个人都失去了巨大的生命能量。这不一定发生在与上帝有联系的人身上，因为否则他们就会成为黑暗灵魂和人的目标，并被他们引向错误的方向，这主要是进入他们尚未克服的黑暗过去。神的灵警告你这一点</w:t>
      </w:r>
      <w:r>
        <w:t xml:space="preserve">! </w:t>
      </w:r>
    </w:p>
    <w:p>
      <w:r>
        <w:rPr>
          <w:rFonts w:ascii="Arial Unicode MS" w:hAnsi="Arial Unicode MS"/>
        </w:rPr>
        <w:t>在对立的世界中经常出现这种分裂，因为人们没有准备好在精神上发展。他们首先在肉体上更多地吸引对方，而精神上的东西却没有被注意到。现在，当他们在一起生活了一段时间后，他们变得很害怕，因为他们在精神上相差太远。其后果是不满和巨大的不和谐。这就是为什么</w:t>
      </w:r>
      <w:r>
        <w:t>I Am</w:t>
      </w:r>
      <w:r>
        <w:rPr>
          <w:rFonts w:ascii="Arial Unicode MS" w:hAnsi="Arial Unicode MS"/>
        </w:rPr>
        <w:t>中的神灵建议他们不要直接搬到一起。只有当他们知道他们在生活中主要有相同的目标，即在步骤上更接近他们的神圣起源，那么他们应该一起行动。</w:t>
      </w:r>
      <w:r>
        <w:t xml:space="preserve">  </w:t>
      </w:r>
    </w:p>
    <w:p>
      <w:r>
        <w:rPr>
          <w:rFonts w:ascii="Arial Unicode MS" w:hAnsi="Arial Unicode MS"/>
        </w:rPr>
        <w:t>如果他们中的一个人仍然有伟大的世俗目标，他的个性在其中得到了展示，那么建议谨慎行事。这个人将给变得谦卑的伙伴带来最大的困难，因为他的骄傲和傲慢不允许他在谦虚和隐蔽中共同生活。因此，千万不要和那些仍有许多世俗景点、喜欢炫耀人情的人走在一起。在一个屋檐下的合作关系中，这些将永远是一个巨大的麻烦来源。他们更喜欢看到自己的人大放异彩，会让卑微的伙伴生活得非常艰难，因为他们不想参与到共同点和和平解决中。当精神上更发达的伴侣向他们提出一些自我认识和反思的东西时，他们会感到不自由，这对一起的和平与和谐的生活非常重要。</w:t>
      </w:r>
      <w:r>
        <w:t xml:space="preserve"> </w:t>
      </w:r>
    </w:p>
    <w:p>
      <w:r>
        <w:rPr>
          <w:rFonts w:ascii="Arial Unicode MS" w:hAnsi="Arial Unicode MS"/>
        </w:rPr>
        <w:t>不幸的是，只有少数虔诚的人注意到这个重要的标准，因为他们在第一时间被对一个人强烈而美好的感情所蒙蔽。身体的感受阻挡了所有的谨慎。因此，一个平静的、善良的、对神圣真理持开放态度的人，最初被一个精神不稳定的人欺骗了。当他每天看到他的弱点时，他才醒悟过来，因为他巧妙地伪装了自己，所以他不会想到在他身上有这种可能。</w:t>
      </w:r>
      <w:r>
        <w:t xml:space="preserve">  </w:t>
      </w:r>
    </w:p>
    <w:p>
      <w:r>
        <w:rPr>
          <w:rFonts w:ascii="Arial Unicode MS" w:hAnsi="Arial Unicode MS"/>
        </w:rPr>
        <w:t>与上帝有密切联系的敏感和温柔的人，在无法控制自己的大嗓门和急躁脾气的人面前大受影响。他们不知道如果看到他们的生活伴侣处于愤怒之中，他们会发生什么。</w:t>
      </w:r>
      <w:r>
        <w:rPr>
          <w:rFonts w:ascii="Arial Unicode MS" w:hAnsi="Arial Unicode MS"/>
          <w:b w:val="1"/>
        </w:rPr>
        <w:t>对于</w:t>
      </w:r>
      <w:r>
        <w:rPr>
          <w:rFonts w:ascii="Arial Unicode MS" w:hAnsi="Arial Unicode MS"/>
        </w:rPr>
        <w:t>一个心胸开阔而敏感的人</w:t>
      </w:r>
      <w:r>
        <w:rPr>
          <w:rFonts w:ascii="Arial Unicode MS" w:hAnsi="Arial Unicode MS"/>
          <w:b w:val="1"/>
        </w:rPr>
        <w:t>来说，一个</w:t>
      </w:r>
      <w:r>
        <w:rPr>
          <w:rFonts w:ascii="Arial Unicode MS" w:hAnsi="Arial Unicode MS"/>
        </w:rPr>
        <w:t>不守规矩的生活伴侣大声发怒是一种极大的羞辱和对</w:t>
      </w:r>
      <w:r>
        <w:rPr>
          <w:rFonts w:ascii="Arial Unicode MS" w:hAnsi="Arial Unicode MS"/>
          <w:b w:val="1"/>
        </w:rPr>
        <w:t>荣誉感的</w:t>
      </w:r>
      <w:r>
        <w:rPr>
          <w:rFonts w:ascii="Arial Unicode MS" w:hAnsi="Arial Unicode MS"/>
        </w:rPr>
        <w:t>侵犯。他不应该再允许这种情况发生，否则他们两个人都会在感情上有负担。</w:t>
      </w:r>
      <w:r>
        <w:t xml:space="preserve">  </w:t>
      </w:r>
    </w:p>
    <w:p>
      <w:r>
        <w:rPr>
          <w:rFonts w:ascii="Arial Unicode MS" w:hAnsi="Arial Unicode MS"/>
        </w:rPr>
        <w:t>一个脾气急躁、不听话的人有很大的性格弱点。他仍然生活在这样的想法中：一切都应该按照他的意图和他的意愿来发生。因此，他粗暴地干涉伴侣的生活，并开始用大声说话和可能通过摔门以及其他不吸引人的方式来恐吓他。诚然，从上帝之灵的角度来看，这是骄傲和专横的人所不能容忍的行为</w:t>
      </w:r>
      <w:r>
        <w:t xml:space="preserve">! </w:t>
      </w:r>
    </w:p>
    <w:p>
      <w:r>
        <w:rPr>
          <w:rFonts w:ascii="Arial Unicode MS" w:hAnsi="Arial Unicode MS"/>
        </w:rPr>
        <w:t>霸道的人，当他们没有得到他们的方式时，告诉他们的伴侣或其他人，生活对他们不再有任何意义，这种情况并不罕见。他们对没有按照自己的意愿进行的情况感到非常愤怒，威胁他们的伴侣要自杀，还向朋友和熟人提出这种建议。通过这种方式，他们想要恐吓一个人，因为他非常失望，以便能够不惜一切代价实现他们的意愿。在这样做的时候，他们忘记了，随着这种不可理解的、非常糟糕的说法，他们陷入了不可救药的堕落者的自我毁灭的生命原则。从这一刻起，他们给他们进一步的耳语，并部分地占据他们，以至于他们实际上通过巨大的失望夺走了自己的生命。</w:t>
      </w:r>
      <w:r>
        <w:t xml:space="preserve">  </w:t>
      </w:r>
    </w:p>
    <w:p>
      <w:pPr>
        <w:spacing w:lineRule="auto" w:line="240" w:after="40" w:beforeAutospacing="0" w:afterAutospacing="0"/>
      </w:pPr>
      <w:r>
        <w:rPr>
          <w:rFonts w:ascii="Arial Unicode MS" w:hAnsi="Arial Unicode MS"/>
        </w:rPr>
        <w:t>诚然，当涉及到受上帝约束的人时，这是一个不值得的说法。因此，他们是在他们的神圣意识和精神</w:t>
      </w:r>
      <w:r>
        <w:rPr>
          <w:rFonts w:ascii="Arial Unicode MS" w:hAnsi="Arial Unicode MS"/>
          <w:b w:val="1"/>
        </w:rPr>
        <w:t>荣誉感</w:t>
      </w:r>
      <w:r>
        <w:rPr>
          <w:rFonts w:ascii="Arial Unicode MS" w:hAnsi="Arial Unicode MS"/>
        </w:rPr>
        <w:t>之外。</w:t>
      </w:r>
      <w:r>
        <w:t xml:space="preserve"> </w:t>
      </w:r>
    </w:p>
    <w:p>
      <w:pPr>
        <w:spacing w:lineRule="auto" w:line="240" w:after="40" w:beforeAutospacing="0" w:afterAutospacing="0"/>
      </w:pPr>
    </w:p>
    <w:p>
      <w:pPr>
        <w:spacing w:lineRule="auto" w:line="240" w:after="0" w:beforeAutospacing="0" w:afterAutospacing="0"/>
      </w:pPr>
      <w:r>
        <w:rPr>
          <w:rFonts w:ascii="Arial Unicode MS" w:hAnsi="Arial Unicode MS"/>
        </w:rPr>
        <w:t>天上的人注意他们的荣誉感，从来没有想过要结束他们的生命。</w:t>
      </w:r>
      <w:r>
        <w:t xml:space="preserve">  </w:t>
      </w:r>
    </w:p>
    <w:p>
      <w:r>
        <w:rPr>
          <w:rFonts w:ascii="Arial Unicode MS" w:hAnsi="Arial Unicode MS"/>
        </w:rPr>
        <w:t>即使是人的外壳，一个可敬的神的人永远不会说出自我毁灭的话，因为他不会让这些想法进入自己的身体！这是很重要的。</w:t>
      </w:r>
      <w:r>
        <w:t xml:space="preserve"> </w:t>
      </w:r>
    </w:p>
    <w:p>
      <w:r>
        <w:rPr>
          <w:rFonts w:ascii="Arial Unicode MS" w:hAnsi="Arial Unicode MS"/>
        </w:rPr>
        <w:t>谁说出这样的威胁，谁就会被对立面大量分化，让他破坏性地活着。如果他不在上帝面前真心悔改，把自己放在有建设性的、保存的神圣生命中，他就找不到平安。这就是爱的精神对那些仍在无意识地生活、内心有这种破坏性储存的人的建议。如果他们进入</w:t>
      </w:r>
      <w:r>
        <w:rPr>
          <w:rFonts w:ascii="Arial Unicode MS" w:hAnsi="Arial Unicode MS"/>
          <w:b w:val="1"/>
        </w:rPr>
        <w:t>理性和神圣的秩序</w:t>
      </w:r>
      <w:r>
        <w:rPr>
          <w:rFonts w:ascii="Arial Unicode MS" w:hAnsi="Arial Unicode MS"/>
        </w:rPr>
        <w:t>中，他们很快就能摆脱它。只有这样，他们才有可能从不同的角度来看待自己的生活。只有这样，他们才能从振奋和保存神圣的生命开始，与一个每天都对上帝的生命心存感激并非常感激的善良和快乐的人一起快乐地生活！这就是为什么他们的生活是如此美好。</w:t>
      </w:r>
      <w:r>
        <w:t xml:space="preserve"> </w:t>
      </w:r>
    </w:p>
    <w:p>
      <w:r>
        <w:rPr>
          <w:rFonts w:ascii="Arial Unicode MS" w:hAnsi="Arial Unicode MS"/>
        </w:rPr>
        <w:t>当他们的生活伴侣表现得如此离经叛道时，平静的、心地善良的人无法在意识中把握住他的生活伴侣。他们越来越多地从这样一个不守规矩的人身上退出内心的精细感受层面。有一天，到了这个地步，他们在心里和情感层面上不再觉得对生活伴侣有任何吸引力。这是应该结束伙伴关系的时刻，因为这样一来，半推半就的同居关系只能在性的基础上进行。这对于维持和谐与和平的伙伴关系来说确实太少了。对他们两个人来说，在精神上朝着一个共同的方向前进是非常重要的，因为只有这样，他们才能一起经历快乐的时刻，并能以一颗振奋的心为他们感谢上帝。</w:t>
      </w:r>
      <w:r>
        <w:t xml:space="preserve"> </w:t>
      </w:r>
    </w:p>
    <w:p>
      <w:r>
        <w:rPr>
          <w:rFonts w:ascii="Arial Unicode MS" w:hAnsi="Arial Unicode MS"/>
        </w:rPr>
        <w:t>因此，上帝之灵建议这些人不要为了只在性的层面上享受他们的伙伴关系而忽略了他们的</w:t>
      </w:r>
      <w:r>
        <w:rPr>
          <w:rFonts w:ascii="Arial Unicode MS" w:hAnsi="Arial Unicode MS"/>
          <w:b w:val="1"/>
        </w:rPr>
        <w:t>荣誉感。</w:t>
      </w:r>
      <w:r>
        <w:rPr>
          <w:rFonts w:ascii="Arial Unicode MS" w:hAnsi="Arial Unicode MS"/>
        </w:rPr>
        <w:t>无论谁这样做，都会无视天人</w:t>
      </w:r>
      <w:r>
        <w:rPr>
          <w:rFonts w:ascii="Arial Unicode MS" w:hAnsi="Arial Unicode MS"/>
          <w:b w:val="1"/>
        </w:rPr>
        <w:t>的荣誉感</w:t>
      </w:r>
      <w:r>
        <w:rPr>
          <w:rFonts w:ascii="Arial Unicode MS" w:hAnsi="Arial Unicode MS"/>
        </w:rPr>
        <w:t>，如果不是心心相印，他们永远不会在身体上融合。他们在实际合并或联合之前，非常注意彼此之间的和谐和巨大的亲切感。</w:t>
      </w:r>
      <w:r>
        <w:t xml:space="preserve"> </w:t>
      </w:r>
    </w:p>
    <w:p>
      <w:pPr>
        <w:spacing w:lineRule="auto" w:line="240" w:after="0" w:beforeAutospacing="0" w:afterAutospacing="0"/>
      </w:pPr>
      <w:r>
        <w:rPr>
          <w:rFonts w:ascii="Arial Unicode MS" w:hAnsi="Arial Unicode MS"/>
        </w:rPr>
        <w:t>如果人们无视这一点，那么他们对对方发自内心的感情就会被冷却下来。然后，这种情况会发展到他们内心不再有任何</w:t>
      </w:r>
      <w:r>
        <w:rPr>
          <w:rFonts w:ascii="Arial Unicode MS" w:hAnsi="Arial Unicode MS"/>
          <w:b w:val="1"/>
        </w:rPr>
        <w:t>荣誉感</w:t>
      </w:r>
      <w:r>
        <w:rPr>
          <w:rFonts w:ascii="Arial Unicode MS" w:hAnsi="Arial Unicode MS"/>
        </w:rPr>
        <w:t>，并且可以在任何时候与另一个人发生性关系。他们的荣誉感变得迟钝了。天上的荣誉感被越来越多地掩盖起来，直到有一天，他们在性爱中走到了一起，没有心动的感觉。这里有一个很大的危险，那就是他们不再觉得有什么美好的东西，例如，当男人利用她自慰的时候，女人就会觉得不舒服。他们让这一切过去，然后抱歉地告诉自己，他们已经完成了他们的婚姻责任。这种反应想让这个现在已经厌倦了的人知道他已经失去了荣誉感。如果妇女的荣誉感仍然完好无损，那么她就不可能再与她的伴侣或其他只想用她来满足自己的男人进行性交。</w:t>
      </w:r>
      <w:r>
        <w:t xml:space="preserve">  </w:t>
      </w:r>
    </w:p>
    <w:p>
      <w:pPr>
        <w:spacing w:lineRule="auto" w:line="240" w:after="0" w:beforeAutospacing="0" w:afterAutospacing="0"/>
      </w:pPr>
    </w:p>
    <w:p>
      <w:r>
        <w:rPr>
          <w:rFonts w:ascii="Arial Unicode MS" w:hAnsi="Arial Unicode MS"/>
          <w:b w:val="1"/>
        </w:rPr>
        <w:t>这样的女人确实失去了荣誉感，甚至可能不自觉地假装她只是在履行她的婚姻责任。</w:t>
      </w:r>
      <w:r>
        <w:rPr>
          <w:rFonts w:ascii="Arial Unicode MS" w:hAnsi="Arial Unicode MS"/>
        </w:rPr>
        <w:t>诚然，一个女人为这样的行为向其他人提出这样一个安慰良心的借口，是有失身份的。她完全被这个只为满足自己的性欲而利用她的男人的羞辱所分化。这个女人也不尊重自己，因为如果她有的话，她会匆匆离开这个好色又心冷的男人。对于一个让自己被女人以心酷的方式利用的男人来说，这同样是正确的。</w:t>
      </w:r>
      <w:r>
        <w:t xml:space="preserve"> </w:t>
      </w:r>
    </w:p>
    <w:p>
      <w:r>
        <w:rPr>
          <w:rFonts w:ascii="Arial Unicode MS" w:hAnsi="Arial Unicode MS"/>
        </w:rPr>
        <w:t>例如，如果一个女人允许一个男人使用她的身体，那么她必须期望在她的情感层面上一切都会降温，在接触一个男人时，她将无法感知到任何美丽和高涨的感情。这些妇女对自己和他人的感觉很冷淡。他们不能正确地安置一种发自内心的关系，认为自己只爱一个人。但他们不能这样做，因为他们在情感层面上存在着巨大的两极分化。当他们几乎无法达到高潮时，他们会感到惊讶。这些妇女通常需要男人不温柔或粗暴的性接触，这样她们才会有任何感觉。这表明她们与一个只想满足自己的冷酷无情的男人失去了荣誉感，或者她们只是以冷酷无情的方式利用男人进行手淫。</w:t>
      </w:r>
      <w:r>
        <w:t xml:space="preserve"> </w:t>
      </w:r>
    </w:p>
    <w:p>
      <w:r>
        <w:rPr>
          <w:rFonts w:ascii="Arial Unicode MS" w:hAnsi="Arial Unicode MS"/>
        </w:rPr>
        <w:t>从上帝之灵的角度来看，从冷漠的感觉中解放出来的方法是首先要意识到它。如果他们试图再次欺骗自己和其他人，告诉自己女人必须履行她的性婚姻义务，这并不成功。这也适用于男性。这不符合上帝的律法，因为这是胁迫和顺从，因此违反了荣誉感。例如，如果一个女人想把自己从冷漠的感觉中解放出来，那么她就应该通过把自己的心完全交给一个心爱的男人，开始温暖而有同情心的爱。只有当她心中没有替代的男人时，她才会越来越成功地把自己完全交给一个男人，只要他也试图这样做。因为只有这样，才能更接近天国众生的神秘之爱</w:t>
      </w:r>
      <w:r>
        <w:t xml:space="preserve">! </w:t>
      </w:r>
    </w:p>
    <w:p>
      <w:r>
        <w:rPr>
          <w:rFonts w:ascii="Arial Unicode MS" w:hAnsi="Arial Unicode MS"/>
        </w:rPr>
        <w:t>如果一个已经变得冷酷的女人将自己重新调整到上帝规定的情感生活中，现在总是在情感层面向心爱的男人热情地开放自己，那么一段时间后，她会高兴地发现自己身上发生了明显的变化。渐渐地，温暖的感觉和敏感性将出现在女性身上。同样的道理也适用于一个已经变得冷酷无情的男人，如果他认真地打算在神的帮助下，在与一个女人的关系中真诚地付出，以便在情感层面上解冻。</w:t>
      </w:r>
      <w:r>
        <w:t xml:space="preserve">  </w:t>
      </w:r>
    </w:p>
    <w:p>
      <w:r>
        <w:rPr>
          <w:rFonts w:ascii="Arial Unicode MS" w:hAnsi="Arial Unicode MS"/>
          <w:b w:val="1"/>
        </w:rPr>
        <w:t>谁以这种方式生活在心灵的人们中间，谁就会体验到，有一天他的荣誉感和灵魂的高度敏感以及人类细胞在情感层面上的高度敏感将再次打开。</w:t>
      </w:r>
      <w:r>
        <w:rPr>
          <w:rFonts w:ascii="Arial Unicode MS" w:hAnsi="Arial Unicode MS"/>
        </w:rPr>
        <w:t>他不允许有任何对其他男人或女人不忠的想法。如果他们曾经通过灵魂的低语来找他，他就会大规模地抵制他们。他很清楚自己想要什么，从不做这样的思想游移，即使与异性的有趣邂逅仍会出现在他面前。他忍住了，已经变得稳定，因为情感层面上活跃的内在荣誉感告诉他不要这样做。如果他仍然允许这些想法进入他的超意识，那么他就会感到来自内部的巨大阻力，类似于他的灵魂给他的温柔电击，他的灵魂已经摆脱了荣誉感的极性逆转，生活在上帝的法律中。一个以这种方式变得稳定的人将不再有不忠的想法，因为他把它们和自己都控制住了。</w:t>
      </w:r>
      <w:r>
        <w:t xml:space="preserve"> </w:t>
      </w:r>
    </w:p>
    <w:p>
      <w:r>
        <w:rPr>
          <w:rFonts w:ascii="Arial Unicode MS" w:hAnsi="Arial Unicode MS"/>
        </w:rPr>
        <w:t>这是被神捆绑的人的目标，他们从未停止过对自己灵性的提升。他们一次又一次地惊恐地发现，他们在生活的各个领域仍然有这样那样的错误，而这些错误是他们无意识地留下的，但他们诚实的意图仍然是一样的，就是要不断地在精神上更新自己。只有那些在灵魂中形成了足够的荣誉感和稳定性的人，或者已经回到了灵魂中的人，才能做到这一点。</w:t>
      </w:r>
      <w:r>
        <w:t xml:space="preserve">  </w:t>
      </w:r>
    </w:p>
    <w:p>
      <w:r>
        <w:rPr>
          <w:rFonts w:ascii="Arial Unicode MS" w:hAnsi="Arial Unicode MS"/>
        </w:rPr>
        <w:t>这就是内在的爱的精神希望每一个进入上帝之光的流浪者，也要求他在伙伴关系和友谊中过着忠诚的生活。没有它，人就像一个梦游者，在这个世界上不断寻找新的欲望伙伴，在生活的各个领域满足他。这对任何一个人来说都是不可能的。当一个人回归到天人的谦逊和简单，从而学会了满足地生活，他就不会再对他的伴侣提出巨大的要求。对他来说，世界上最重要的事情是在他身边有一个亲爱的、心地善良的人。如果他没有从他那里得到他想要的东西，他就不会在心里伤害他。他和他在一起很开心，并会一直向他表达真诚的爱。他喜欢温柔地依偎着他，因为他心里觉得和他这样生活很好。他试图理解他，所以尽管他有更好的知识，但这并不在上帝的法律之外。</w:t>
      </w:r>
      <w:r>
        <w:t xml:space="preserve">  </w:t>
      </w:r>
    </w:p>
    <w:p>
      <w:r>
        <w:rPr>
          <w:rFonts w:ascii="Arial Unicode MS" w:hAnsi="Arial Unicode MS"/>
        </w:rPr>
        <w:t>这些可爱的人想要节俭，当他们的生活伴侣给他们许多温暖的抚摸时，他们非常高兴。</w:t>
      </w:r>
      <w:r>
        <w:rPr>
          <w:rFonts w:ascii="Arial Unicode MS" w:hAnsi="Arial Unicode MS"/>
          <w:b w:val="1"/>
        </w:rPr>
        <w:t>这在地球上是可行的，因为伙伴关系是建立在忠诚和相互信任的基础上。</w:t>
      </w:r>
      <w:r>
        <w:rPr>
          <w:rFonts w:ascii="Arial Unicode MS" w:hAnsi="Arial Unicode MS"/>
        </w:rPr>
        <w:t>如果因为一个人不诚实，仍然暗中与相处融洽的人见面，并有出轨的想法，从而扰乱了对彼此的信任，那么这种伙伴关系很快就会失败。在没有彼此信任的地方，永远不可能建立共同的未来。</w:t>
      </w:r>
      <w:r>
        <w:t xml:space="preserve">  </w:t>
      </w:r>
    </w:p>
    <w:p>
      <w:r>
        <w:rPr>
          <w:rFonts w:ascii="Arial Unicode MS" w:hAnsi="Arial Unicode MS"/>
          <w:b w:val="1"/>
        </w:rPr>
        <w:t>只有通过诚实和忠诚，才会产生对自己的信任，通过这种信任，人生活在一种荣誉感中。诚实、忠诚和荣誉感作为高尚的天国品质是紧密相连的。它们是和谐幸福的伙伴关系中最重要的品质或支柱之一</w:t>
      </w:r>
      <w:r>
        <w:rPr>
          <w:b w:val="1"/>
        </w:rPr>
        <w:t>!</w:t>
      </w:r>
      <w:r>
        <w:rPr>
          <w:rFonts w:ascii="Arial Unicode MS" w:hAnsi="Arial Unicode MS"/>
        </w:rPr>
        <w:t>如果缺少一个支柱，那么一起建立起来的心的联系就会断裂。因此，在伙伴关系中要巧妙地处理彼此的关系，如果你成功地保持伙伴关系的这些基本支柱的稳定，就会很高兴。如果你不断地培养和照顾他们，那么就不会有人闯入你的伙伴关系，他欺骗性地假装爱你，因为他想象自己通过外在的美貌是无法抗拒的。你只会对这个人疲惫地微笑，并告诉他，他已经陷入了错误的人。</w:t>
      </w:r>
      <w:r>
        <w:t xml:space="preserve"> </w:t>
      </w:r>
    </w:p>
    <w:p>
      <w:r>
        <w:rPr>
          <w:rFonts w:ascii="Arial Unicode MS" w:hAnsi="Arial Unicode MS"/>
        </w:rPr>
        <w:t>请在你们由以上帝为中心的人领导的伙伴关系中，多考虑一下这一点。</w:t>
      </w:r>
      <w:r>
        <w:t xml:space="preserve"> </w:t>
      </w:r>
    </w:p>
    <w:p>
      <w:r>
        <w:rPr>
          <w:rFonts w:ascii="Arial Unicode MS" w:hAnsi="Arial Unicode MS"/>
        </w:rPr>
        <w:t>我的爱的精神给了你们一些小的参考点，让你们更好地了解对方，还指示你们如何能很好地领导一个和谐的伙伴关系，这应该是在上帝的精神中生活。这些指示可以使你更接近神圣的爱、荣誉感、忠诚、信任、自我诚实和对共同目标的坚持，还可以提高你的灵魂振动。我非常希望如此，因为他们已经失去了神圣的方向，所以仍然生活在堕落存在中的人和灵魂。但我的大爱将永远继续向他们讲话，并努力鞭策他们，直到他们完全觉醒，自愿想生活在天国行星的神圣光芒中。</w:t>
      </w:r>
      <w:r>
        <w:t xml:space="preserve"> </w:t>
      </w:r>
    </w:p>
    <w:p>
      <w:pPr>
        <w:jc w:val="left"/>
        <w:spacing w:lineRule="auto" w:line="240" w:beforeAutospacing="0" w:afterAutospacing="0"/>
        <w:ind w:firstLine="0"/>
      </w:pPr>
      <w:r>
        <w:t xml:space="preserve"> </w:t>
      </w:r>
    </w:p>
    <w:p>
      <w:r>
        <w:rPr>
          <w:rFonts w:ascii="Arial Unicode MS" w:hAnsi="Arial Unicode MS"/>
        </w:rPr>
        <w:t>上帝的问候，来自天上的存在。</w:t>
      </w:r>
      <w:r>
        <w:t xml:space="preserve"> </w:t>
      </w:r>
    </w:p>
    <w:p>
      <w:pPr>
        <w:jc w:val="left"/>
        <w:spacing w:lineRule="auto" w:line="240" w:after="161" w:beforeAutospacing="0" w:afterAutospacing="0"/>
        <w:ind w:firstLine="0"/>
      </w:pPr>
      <w:r>
        <w:t xml:space="preserve"> </w:t>
      </w:r>
    </w:p>
    <w:p>
      <w:pPr>
        <w:spacing w:lineRule="auto" w:line="240" w:after="0" w:beforeAutospacing="0" w:afterAutospacing="0"/>
      </w:pPr>
      <w:r>
        <w:rPr>
          <w:rFonts w:ascii="Arial Unicode MS" w:hAnsi="Arial Unicode MS"/>
        </w:rPr>
        <w:t>我是中的原始精神谈到了告发的意识。</w:t>
      </w: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rPr>
        <w:lang w:val="en-US"/>
      </w:rPr>
    </w:pPr>
    <w:r>
      <w:rPr>
        <w:sz w:val="18"/>
        <w:lang w:val="en-US"/>
      </w:rPr>
      <w:t xml:space="preserve">F3-(Ba-Al)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www.lebensrat-gottes.de 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6" w:after="0" w:beforeAutospacing="0" w:afterAutospacing="0"/>
      <w:ind w:firstLine="0"/>
      <w:rPr>
        <w:sz w:val="16"/>
      </w:rPr>
    </w:pPr>
  </w:p>
  <w:p>
    <w:pPr>
      <w:jc w:val="center"/>
      <w:spacing w:lineRule="auto" w:line="226"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6" w:after="0" w:beforeAutospacing="0" w:afterAutospacing="0"/>
      <w:ind w:firstLine="0"/>
      <w:rPr>
        <w:sz w:val="16"/>
      </w:rPr>
    </w:pPr>
    <w:r>
      <w:rPr>
        <w:sz w:val="16"/>
      </w:rPr>
      <w:t>F3-(Ba-Al)</w:t>
    </w:r>
  </w:p>
  <w:p>
    <w:pPr>
      <w:jc w:val="right"/>
      <w:spacing w:lineRule="auto" w:line="226" w:after="0" w:beforeAutospacing="0" w:afterAutospacing="0"/>
      <w:ind w:firstLine="0"/>
      <w:rPr>
        <w:sz w:val="16"/>
      </w:rPr>
    </w:pPr>
    <w:r>
      <w:rPr>
        <w:sz w:val="16"/>
        <w:color w:val="0000FF"/>
        <w:u w:val="single" w:color="0000FF"/>
      </w:rPr>
      <w:t xml:space="preserve">www.ich-bin-liebetroepfchen-gottes.de   </w:t>
    </w:r>
  </w:p>
  <w:p>
    <w:pPr>
      <w:jc w:val="right"/>
      <w:spacing w:lineRule="auto" w:line="226" w:after="0" w:beforeAutospacing="0" w:afterAutospacing="0"/>
      <w:ind w:firstLine="0"/>
      <w:rPr>
        <w:sz w:val="16"/>
        <w:lang w:val="en-US"/>
      </w:rPr>
    </w:pP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rPr>
        <w:lang w:val="en-US"/>
      </w:rPr>
    </w:pPr>
    <w:r>
      <w:rPr>
        <w:sz w:val="18"/>
        <w:lang w:val="en-US"/>
      </w:rPr>
      <w:t xml:space="preserve">F3-(Ba-Al)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www.lebensrat-gottes.de 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76" w:after="0" w:beforeAutospacing="0" w:afterAutospacing="0"/>
            <w:ind w:firstLine="0"/>
          </w:pPr>
          <w:r>
            <w:rPr>
              <w:sz w:val="16"/>
              <w:b w:val="1"/>
            </w:rPr>
            <w:t xml:space="preserve"> 02.07.2007</w:t>
          </w:r>
          <w:r>
            <w:rPr>
              <w:rFonts w:ascii="Arial Unicode MS" w:hAnsi="Arial Unicode MS"/>
              <w:sz w:val="16"/>
            </w:rPr>
            <w:t>（当前日期）</w:t>
          </w:r>
          <w:r>
            <w:rPr>
              <w:rFonts w:ascii="Arial Unicode MS" w:hAnsi="Arial Unicode MS"/>
              <w:sz w:val="18"/>
              <w:b w:val="1"/>
            </w:rPr>
            <w:t>我是</w:t>
          </w:r>
          <w:r>
            <w:rPr>
              <w:sz w:val="18"/>
              <w:b w:val="1"/>
            </w:rPr>
            <w:t>-</w:t>
          </w:r>
          <w:r>
            <w:rPr>
              <w:rFonts w:ascii="Arial Unicode MS" w:hAnsi="Arial Unicode MS"/>
              <w:sz w:val="18"/>
              <w:b w:val="1"/>
            </w:rPr>
            <w:t>爱滴神来自天源的</w:t>
          </w:r>
          <w:r>
            <w:rPr>
              <w:rFonts w:ascii="Arial Unicode MS" w:hAnsi="Arial Unicode MS"/>
              <w:sz w:val="16"/>
            </w:rPr>
            <w:t>信息</w:t>
          </w:r>
          <w:r>
            <w:rPr>
              <w:sz w:val="16"/>
              <w:b w:val="1"/>
            </w:rPr>
            <w:t xml:space="preserve">06.10.2006 </w:t>
          </w:r>
          <w:r>
            <w:rPr>
              <w:sz w:val="16"/>
            </w:rPr>
            <w:t>"</w:t>
          </w:r>
          <w:r>
            <w:rPr>
              <w:rFonts w:ascii="Arial Unicode MS" w:hAnsi="Arial Unicode MS"/>
              <w:sz w:val="16"/>
            </w:rPr>
            <w:t>诚实、忠诚和诚实的感觉</w:t>
          </w:r>
          <w:r>
            <w:rPr>
              <w:sz w:val="16"/>
            </w:rPr>
            <w:t>......."(8</w:t>
          </w:r>
          <w:r>
            <w:rPr>
              <w:rFonts w:ascii="Arial Unicode MS" w:hAnsi="Arial Unicode MS"/>
              <w:sz w:val="16"/>
            </w:rPr>
            <w:t>页</w:t>
          </w:r>
          <w:r>
            <w:rPr>
              <w:sz w:val="16"/>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23" w:type="dxa"/>
      <w:tblInd w:w="0" w:type="dxa"/>
      <w:tblCellMar>
        <w:top w:w="113" w:type="dxa"/>
        <w:left w:w="115" w:type="dxa"/>
        <w:right w:w="115" w:type="dxa"/>
      </w:tblCellMar>
      <w:tblLook w:val="04A0"/>
      <w:tblOverlap w:val="never"/>
      <w:tblpPr w:tblpX="1563" w:tblpY="713" w:horzAnchor="page" w:vertAnchor="page"/>
    </w:tblPr>
    <w:tr>
      <w:trPr>
        <w:trHeight w:hRule="atLeast" w:val="414"/>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23" w:type="dxa"/>
        </w:tcPr>
        <w:p>
          <w:pPr>
            <w:jc w:val="center"/>
            <w:spacing w:lineRule="auto" w:line="276" w:after="0" w:beforeAutospacing="0" w:afterAutospacing="0"/>
            <w:ind w:firstLine="0"/>
            <w:rPr>
              <w:sz w:val="16"/>
            </w:rPr>
          </w:pPr>
          <w:r>
            <w:rPr>
              <w:sz w:val="16"/>
              <w:b w:val="1"/>
            </w:rPr>
            <w:t>02.07.2007</w:t>
          </w:r>
          <w:r>
            <w:rPr>
              <w:rFonts w:ascii="Arial Unicode MS" w:hAnsi="Arial Unicode MS"/>
              <w:sz w:val="16"/>
            </w:rPr>
            <w:t>（当前日期）</w:t>
          </w:r>
          <w:r>
            <w:rPr>
              <w:rFonts w:ascii="Arial Unicode MS" w:hAnsi="Arial Unicode MS"/>
              <w:sz w:val="16"/>
              <w:b w:val="1"/>
              <w:color w:val="0000FF"/>
            </w:rPr>
            <w:t>我是</w:t>
          </w:r>
          <w:r>
            <w:rPr>
              <w:sz w:val="16"/>
              <w:b w:val="1"/>
              <w:color w:val="0000FF"/>
            </w:rPr>
            <w:t>-</w:t>
          </w:r>
          <w:r>
            <w:rPr>
              <w:rFonts w:ascii="Arial Unicode MS" w:hAnsi="Arial Unicode MS"/>
              <w:sz w:val="16"/>
              <w:b w:val="1"/>
              <w:color w:val="0000FF"/>
            </w:rPr>
            <w:t>爱滴神来自天源的</w:t>
          </w:r>
          <w:r>
            <w:rPr>
              <w:rFonts w:ascii="Arial Unicode MS" w:hAnsi="Arial Unicode MS"/>
              <w:sz w:val="16"/>
            </w:rPr>
            <w:t>信息</w:t>
          </w:r>
          <w:r>
            <w:rPr>
              <w:sz w:val="16"/>
              <w:b w:val="1"/>
            </w:rPr>
            <w:t xml:space="preserve">06.10.2006 </w:t>
          </w:r>
          <w:r>
            <w:rPr>
              <w:sz w:val="16"/>
            </w:rPr>
            <w:t>"</w:t>
          </w:r>
          <w:r>
            <w:rPr>
              <w:rFonts w:ascii="Arial Unicode MS" w:hAnsi="Arial Unicode MS"/>
              <w:sz w:val="16"/>
            </w:rPr>
            <w:t>诚实、忠诚和诚实的感觉</w:t>
          </w:r>
          <w:r>
            <w:rPr>
              <w:sz w:val="16"/>
            </w:rPr>
            <w:t>......."(8</w:t>
          </w:r>
          <w:r>
            <w:rPr>
              <w:rFonts w:ascii="Arial Unicode MS" w:hAnsi="Arial Unicode MS"/>
              <w:sz w:val="16"/>
            </w:rPr>
            <w:t>页</w:t>
          </w:r>
          <w:r>
            <w:rPr>
              <w:sz w:val="16"/>
            </w:rPr>
            <w:t>)</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76" w:after="0" w:beforeAutospacing="0" w:afterAutospacing="0"/>
            <w:ind w:firstLine="0"/>
          </w:pPr>
          <w:r>
            <w:rPr>
              <w:sz w:val="16"/>
              <w:b w:val="1"/>
            </w:rPr>
            <w:t xml:space="preserve"> 02.07.2007</w:t>
          </w:r>
          <w:r>
            <w:rPr>
              <w:rFonts w:ascii="Arial Unicode MS" w:hAnsi="Arial Unicode MS"/>
              <w:sz w:val="16"/>
            </w:rPr>
            <w:t>（当前日期）</w:t>
          </w:r>
          <w:r>
            <w:rPr>
              <w:rFonts w:ascii="Arial Unicode MS" w:hAnsi="Arial Unicode MS"/>
              <w:sz w:val="18"/>
              <w:b w:val="1"/>
            </w:rPr>
            <w:t>我是</w:t>
          </w:r>
          <w:r>
            <w:rPr>
              <w:sz w:val="18"/>
              <w:b w:val="1"/>
            </w:rPr>
            <w:t>-</w:t>
          </w:r>
          <w:r>
            <w:rPr>
              <w:rFonts w:ascii="Arial Unicode MS" w:hAnsi="Arial Unicode MS"/>
              <w:sz w:val="18"/>
              <w:b w:val="1"/>
            </w:rPr>
            <w:t>爱滴神来自天源的</w:t>
          </w:r>
          <w:r>
            <w:rPr>
              <w:rFonts w:ascii="Arial Unicode MS" w:hAnsi="Arial Unicode MS"/>
              <w:sz w:val="16"/>
            </w:rPr>
            <w:t>信息</w:t>
          </w:r>
          <w:r>
            <w:rPr>
              <w:sz w:val="16"/>
              <w:b w:val="1"/>
            </w:rPr>
            <w:t xml:space="preserve">06.10.2006 </w:t>
          </w:r>
          <w:r>
            <w:rPr>
              <w:sz w:val="16"/>
            </w:rPr>
            <w:t>"</w:t>
          </w:r>
          <w:r>
            <w:rPr>
              <w:rFonts w:ascii="Arial Unicode MS" w:hAnsi="Arial Unicode MS"/>
              <w:sz w:val="16"/>
            </w:rPr>
            <w:t>诚实、忠诚和诚实的感觉</w:t>
          </w:r>
          <w:r>
            <w:rPr>
              <w:sz w:val="16"/>
            </w:rPr>
            <w:t>......."(8</w:t>
          </w:r>
          <w:r>
            <w:rPr>
              <w:rFonts w:ascii="Arial Unicode MS" w:hAnsi="Arial Unicode MS"/>
              <w:sz w:val="16"/>
            </w:rPr>
            <w:t>页</w:t>
          </w:r>
          <w:r>
            <w:rPr>
              <w:sz w:val="16"/>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