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E8A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8" w:beforeAutospacing="0" w:afterAutospacing="0"/>
        <w:rPr>
          <w:color w:val="0000FF"/>
        </w:rPr>
      </w:pPr>
      <w:r>
        <w:rPr>
          <w:color w:val="0000FF"/>
        </w:rPr>
        <w:t>(</w:t>
      </w:r>
      <w:r>
        <w:rPr>
          <w:rFonts w:ascii="Arial Unicode MS" w:hAnsi="Arial Unicode MS"/>
          <w:color w:val="0000FF"/>
        </w:rPr>
        <w:t>补充信息</w:t>
      </w:r>
      <w:r>
        <w:rPr>
          <w:color w:val="0000FF"/>
        </w:rPr>
        <w:t xml:space="preserve">) </w:t>
      </w:r>
    </w:p>
    <w:p>
      <w:pPr>
        <w:jc w:val="left"/>
        <w:spacing w:lineRule="auto" w:line="240" w:after="160" w:beforeAutospacing="0" w:afterAutospacing="0"/>
        <w:ind w:firstLine="0"/>
        <w:rPr>
          <w:color w:val="0000FF"/>
        </w:rPr>
      </w:pPr>
      <w:r>
        <w:rPr>
          <w:b w:val="1"/>
          <w:color w:val="0000FF"/>
        </w:rPr>
        <w:t xml:space="preserve"> </w:t>
      </w:r>
    </w:p>
    <w:p>
      <w:pPr>
        <w:spacing w:lineRule="auto" w:line="244" w:after="149" w:beforeAutospacing="0" w:afterAutospacing="0"/>
        <w:ind w:firstLine="0"/>
        <w:rPr>
          <w:color w:val="0000FF"/>
        </w:rPr>
      </w:pPr>
      <w:r>
        <w:rPr>
          <w:rFonts w:ascii="Arial Unicode MS" w:hAnsi="Arial Unicode MS"/>
          <w:sz w:val="40"/>
          <w:b w:val="1"/>
          <w:color w:val="0000FF"/>
        </w:rPr>
        <w:t>你那来自神圣天才的酣畅淋漓的高尚天性到哪里去了？</w:t>
      </w:r>
      <w:r>
        <w:rPr>
          <w:sz w:val="40"/>
          <w:b w:val="1"/>
          <w:color w:val="0000FF"/>
        </w:rPr>
        <w:t xml:space="preserve"> </w:t>
      </w:r>
    </w:p>
    <w:p>
      <w:pPr>
        <w:jc w:val="center"/>
        <w:spacing w:lineRule="auto" w:line="240" w:after="190" w:beforeAutospacing="0" w:afterAutospacing="0"/>
        <w:ind w:firstLine="0"/>
      </w:pPr>
      <w:r>
        <w:rPr>
          <w:b w:val="1"/>
        </w:rPr>
        <w:t xml:space="preserve"> </w:t>
      </w:r>
    </w:p>
    <w:p>
      <w:pPr>
        <w:spacing w:lineRule="auto" w:line="271" w:after="38" w:beforeAutospacing="0" w:afterAutospacing="0"/>
        <w:ind w:firstLine="0"/>
      </w:pPr>
      <w:r>
        <w:rPr>
          <w:rFonts w:ascii="Arial Unicode MS" w:hAnsi="Arial Unicode MS"/>
          <w:b w:val="1"/>
        </w:rPr>
        <w:t>如果一个人因为没有生活在上帝创造的价值观中而缺乏内在的、高尚的价值观，那么他往往会因此而感到自卑。一个强烈的世俗化的人自觉或不自觉地用诸如外在的财产、骄傲、霸气、华丽的衣服或珠宝，甚至是高度重视的语言和写作技巧以及其他许多个人的升级来取代缺失的积极品质。</w:t>
      </w:r>
      <w:r>
        <w:rPr>
          <w:b w:val="1"/>
        </w:rPr>
        <w:t xml:space="preserve"> </w:t>
        <w:tab/>
        <w:t xml:space="preserve">  </w:t>
      </w:r>
    </w:p>
    <w:p>
      <w:pPr>
        <w:jc w:val="left"/>
        <w:spacing w:lineRule="auto" w:line="240" w:after="219"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center"/>
        <w:spacing w:lineRule="auto" w:line="240" w:after="169" w:beforeAutospacing="0" w:afterAutospacing="0"/>
      </w:pPr>
    </w:p>
    <w:p>
      <w:r>
        <w:rPr>
          <w:rFonts w:ascii="Arial Unicode MS" w:hAnsi="Arial Unicode MS"/>
        </w:rPr>
        <w:t>上帝的爱通过信使的灵魂的开放渠道再次显示出来，并热烈欢迎对神圣智慧有敏锐感知力的内心的人。</w:t>
      </w:r>
      <w:r>
        <w:t xml:space="preserve"> </w:t>
      </w:r>
    </w:p>
    <w:p>
      <w:r>
        <w:rPr>
          <w:rFonts w:ascii="Arial Unicode MS" w:hAnsi="Arial Unicode MS"/>
        </w:rPr>
        <w:t>上帝通过告发者的灵魂直接在</w:t>
      </w:r>
      <w:r>
        <w:t xml:space="preserve"> "</w:t>
      </w:r>
      <w:r>
        <w:rPr>
          <w:rFonts w:ascii="Arial Unicode MS" w:hAnsi="Arial Unicode MS"/>
        </w:rPr>
        <w:t>我是</w:t>
      </w:r>
      <w:r>
        <w:t xml:space="preserve"> "</w:t>
      </w:r>
      <w:r>
        <w:rPr>
          <w:rFonts w:ascii="Arial Unicode MS" w:hAnsi="Arial Unicode MS"/>
        </w:rPr>
        <w:t>中激发这一信息，因为他又达到了所需的高振动。如果告发者的振动稍低，上帝的灵就会通过一个纯洁的光的存在来显示自己，因为这对他的人类脑细胞来说，最好能以迂回的方式接受神圣的爱流。如果报信者的人类意识的振动不高，因为他必须反复处理来自外部的干扰性低振动，因此暴露在意识的波动中，那么神灵更喜欢通过一个纯粹的光的存在来间接启发。宣讲人已经可以通过灵魂接受神</w:t>
      </w:r>
      <w:r>
        <w:t>-</w:t>
      </w:r>
      <w:r>
        <w:rPr>
          <w:rFonts w:ascii="Arial Unicode MS" w:hAnsi="Arial Unicode MS"/>
        </w:rPr>
        <w:t>灵的高光振动，但有一个危险，那就是在他高振动的心脏祈祷后，他的脑细胞的振动会有些下降，他将不能长时间保持通过灵魂的直接爱</w:t>
      </w:r>
      <w:r>
        <w:t>-</w:t>
      </w:r>
      <w:r>
        <w:rPr>
          <w:rFonts w:ascii="Arial Unicode MS" w:hAnsi="Arial Unicode MS"/>
        </w:rPr>
        <w:t>灵的灵感。因此，在这种情况下，上帝之灵最好从一开始就选择风险较小的灵感方案。</w:t>
      </w:r>
      <w:r>
        <w:t xml:space="preserve"> </w:t>
      </w:r>
    </w:p>
    <w:p>
      <w:pPr>
        <w:spacing w:lineRule="auto" w:line="240" w:after="0" w:beforeAutospacing="0" w:afterAutospacing="0"/>
      </w:pPr>
      <w:r>
        <w:rPr>
          <w:rFonts w:ascii="Arial Unicode MS" w:hAnsi="Arial Unicode MS"/>
        </w:rPr>
        <w:t>许多没有经验的传教士和大多数内心的人对这些传递神圣信息的不同方式一无所知。出于这个原因，神的灵现在将描述神圣代祷的两种可能性，让你有更好的了解。</w:t>
      </w:r>
      <w:r>
        <w:t xml:space="preserve">  </w:t>
      </w:r>
    </w:p>
    <w:p>
      <w:pPr>
        <w:jc w:val="left"/>
        <w:spacing w:lineRule="auto" w:line="240" w:beforeAutospacing="0" w:afterAutospacing="0"/>
        <w:ind w:firstLine="0"/>
      </w:pPr>
      <w:r>
        <w:t xml:space="preserve"> </w:t>
      </w:r>
    </w:p>
    <w:p>
      <w:r>
        <w:rPr>
          <w:rFonts w:ascii="Arial Unicode MS" w:hAnsi="Arial Unicode MS"/>
        </w:rPr>
        <w:t>今天我的爱神在我是中试图告诉你</w:t>
      </w:r>
      <w:r>
        <w:rPr>
          <w:rFonts w:ascii="Arial Unicode MS" w:hAnsi="Arial Unicode MS"/>
          <w:b w:val="1"/>
        </w:rPr>
        <w:t>内心的人也想以各种方式提升自己的</w:t>
      </w:r>
      <w:r>
        <w:rPr>
          <w:rFonts w:ascii="Arial Unicode MS" w:hAnsi="Arial Unicode MS"/>
        </w:rPr>
        <w:t>原因。诚然，这是人类生活中非常悲惨的一章。越来越多受神约束的人也陷入了个人自私和估价的漩涡中，因为他们越来越向外生活（走向世俗生活）。如果一个受神约束的人总是驱使自己在外面活动很多，那么他的生活就不和谐，几乎找不到时间在里面休息，并与我的爱的精神接近。在这种状态下，他不可能从他神圣的内在遗产中汲取营养，也不可能从他的灵魂中接受任何光明的冲动，去感知和生活那些可能还没有被埋葬的高尚的天国价值和可敬的品质。因为忙碌的人生活在低振动和以世界为中心的环境中，这促使他越来越多地从表面上看自己的人。作为内在神圣价值的替代品，他不自觉地总是寻求培养自己的个人威望。一个人越是用他灵魂中骄傲的生活方式掩盖了他谦卑和发自内心的天国品质，或者不能再从内心的情感层面上激活它们，他就会感到空虚和无用。他也感觉不舒服，并刻意寻找方法来提高他降低的自尊心。他凭直觉知道，他总是通过</w:t>
      </w:r>
      <w:r>
        <w:rPr>
          <w:rFonts w:ascii="Arial Unicode MS" w:hAnsi="Arial Unicode MS"/>
          <w:b w:val="1"/>
        </w:rPr>
        <w:t>个人的升级，</w:t>
      </w:r>
      <w:r>
        <w:rPr>
          <w:rFonts w:ascii="Arial Unicode MS" w:hAnsi="Arial Unicode MS"/>
        </w:rPr>
        <w:t>很好地走出了自怜的低谷。这给他带来了暂时的满足，他的自尊心也因此而再次上升。他总是需要新的个人承认，这样他就不会感到被推到墙边，被遗弃在这个叛教的神的世界上。在这样做的时候，他没有注意到他内在的天国价值和来自上帝之心的智慧品质在他里面越来越少了。人类越是压抑和失去它们，就越是在外部价值中寻求满足作为替代，比如通过获得财产、家中的豪华家具、昂贵的汽车、通过特别漂亮、昂贵的衣服和贵重的珠宝来获得高档的外观、昂贵的世界旅行等等，这些都能提高一个人的声望。但实际上，这个信奉上帝、外向的人在精神上是贫穷的，因为他让自己内在的神圣价值和可敬的品质萎缩或沉默。</w:t>
      </w:r>
      <w:r>
        <w:t xml:space="preserve"> </w:t>
      </w:r>
    </w:p>
    <w:p>
      <w:r>
        <w:rPr>
          <w:rFonts w:ascii="Arial Unicode MS" w:hAnsi="Arial Unicode MS"/>
        </w:rPr>
        <w:t>你们这些受上帝约束的人中，谁更注意他的外在形象，在他身上，他内在的来自神圣创造的</w:t>
      </w:r>
      <w:bookmarkStart w:id="0" w:name="_Hlk68784224"/>
      <w:r>
        <w:rPr>
          <w:rFonts w:ascii="Arial Unicode MS" w:hAnsi="Arial Unicode MS"/>
        </w:rPr>
        <w:t>原始遗产就</w:t>
      </w:r>
      <w:bookmarkEnd w:id="0"/>
      <w:r>
        <w:rPr>
          <w:rFonts w:ascii="Arial Unicode MS" w:hAnsi="Arial Unicode MS"/>
        </w:rPr>
        <w:t>会消失。他应该从我这个他所祈祷的爱的内在精神中知道，他内在灵魂中神圣的原始遗产正越来越少地闪耀，越来越不活跃，因为新增加的外在声誉的储存正逐渐掩盖它，越来越多。你们中那些仍然相信自己是一个重要的、有影响力的人，将把自己的未来建立在外在的表象上，因为你们没有意识到，这样一来，你们越来越失去与内在神光的联系。这个可悲的事实主要涉及曾经真正忠于上帝的天国人，他们化身为人的衣服来拯救整个受造物。现在他们的生活越来越外向，面向这个世界，不能理解他们正越来越远离上帝之爱的内流，他们的意识不明确。从他们的角度来看，他们已经无法辨别什么是神圣的真理，什么不是。他们读了很多书和精神著作，但他们再也读不出对自己生活的深刻意义，更不用说付诸实践了。他们的生活方式已经远远偏离了纯洁的神的内在的、有远见的生活，以至于他们在阅读时不再能通过内在的感情世界感受到神圣的真理。他们站在神圣的源头，不时地饮用它，但他们的意识不能识别源头的纯洁。因此，一个如此外向的人继续在众多错误和欺骗的世界中寻找神圣的真理，却没有找到。</w:t>
      </w:r>
      <w:r>
        <w:t xml:space="preserve">  </w:t>
      </w:r>
    </w:p>
    <w:p>
      <w:r>
        <w:rPr>
          <w:rFonts w:ascii="Arial Unicode MS" w:hAnsi="Arial Unicode MS"/>
        </w:rPr>
        <w:t>他认为自己已经通过知识在精神上成熟了不少，并且已经离天国近了不少，但实际上他只是通过提高自己的人格的生活方式和对外宣称的声望在自己的轴心上旋转。由于他的意识不明确，他早已失去了精神上的视角。尽管如此，他一直在思考如何能更多地将自己内化，并寻找可能性和方法来帮助他找到自己。例如，他参加精神讲座和研讨会，其目的应该是向内揭开他以前的天人身份。在现实中，灵性寻求者通过教材在这个背道而驰的神的世界的丛林中更加迷失。他善意地认为，这将促进他人类意识的精神更新，这样他就有可能再次发掘出他内在的天国特质和来自神性的可贵品质，但他过去并不想看到这些，也不想正确地生活，因为他的个人名誉对他更重要。</w:t>
      </w:r>
      <w:r>
        <w:t xml:space="preserve"> </w:t>
      </w:r>
    </w:p>
    <w:p>
      <w:r>
        <w:rPr>
          <w:rFonts w:ascii="Arial Unicode MS" w:hAnsi="Arial Unicode MS"/>
        </w:rPr>
        <w:t>现在这个有压力的人来到志同道合的人聚集的灵性研讨会，相信他们会因此在内心再次接近神。但这是一个很大的谬误，因为他们中的大多数人没有问自己是什么促使他们把内在的神圣、高尚的价值观放在一边，而生活在与天国的生活原则相反的声望和个人提升中。</w:t>
      </w:r>
      <w:r>
        <w:t xml:space="preserve">  </w:t>
      </w:r>
    </w:p>
    <w:p>
      <w:r>
        <w:rPr>
          <w:rFonts w:ascii="Arial Unicode MS" w:hAnsi="Arial Unicode MS"/>
        </w:rPr>
        <w:t>诚然，大多数情况下，这种外向型的人灾难性的忙碌、短视和混乱的生活的原因是，他们想用声望和骄傲来取代无意识地失去的内在价值和由此产生的自尊的缺乏。只要他们仍有机会在某种程度上发挥个人魅力，成为关注的焦点，他们就能在这一点上成功一段时间。但是，当个人的光泽度减弱时，因为这个人不再能够刷新他的提升，那么他就不再发现人们的关注和兴趣。他越来越被他们排挤，因此进入了一个阶段，他彻底考虑如何能够再次成为个人的关注中心。</w:t>
      </w:r>
      <w:r>
        <w:t xml:space="preserve"> </w:t>
      </w:r>
    </w:p>
    <w:p>
      <w:r>
        <w:rPr>
          <w:rFonts w:ascii="Arial Unicode MS" w:hAnsi="Arial Unicode MS"/>
        </w:rPr>
        <w:t>那么，这一次他正试图以不同的方式将自己置于中心位置。他在几年内获得了大量的精神知识，并知道如何通过良好的语言技巧进行很好的解释。他还找到了他可以用他巨大的智力知识来娱乐的人，这些人喜欢看他作为一个单独的艺人。然而，当他们受够了他的知识后，这种情况就会改变。他们也不再对他的故事感兴趣，因为他们直觉上觉得他只是在背诵头脑中的精神知识，没有自我体验。心中的振奋之声不见了。这个与神有联系的人正在寻找新的听众，所以他从一个属灵团体徘徊到另一个属灵团体，以为他能找到他的属灵故事的听众。他没有注意到他们在其他地方也只是无聊地听他说话，因为他一直在重复自己，因为他没有通过实现他的知识来实现他的意识的精神扩张。</w:t>
      </w:r>
      <w:r>
        <w:t xml:space="preserve"> </w:t>
      </w:r>
    </w:p>
    <w:p>
      <w:r>
        <w:rPr>
          <w:rFonts w:ascii="Arial Unicode MS" w:hAnsi="Arial Unicode MS"/>
        </w:rPr>
        <w:t>这确实是许多曾经内心的人的生活方式，他们已经在我面前带来了许多发自内心的祈祷，以便我可以带领他们回到天国。现在他们有足够的精神知识，因此相信在他们的灵魂里与我非常接近。我无法说服他们摆脱这种谬论，因为他们对自己如此深信不疑，并坚信自己正走在通往神的国度的正确道路上。我还应该给他们什么指示，使他们最终明白自己选择了哪条危险的道路？这总是将他们进一步带入死胡同，有一天他们不得不痛苦地了解到他们已经迷失了方向，转机是不可避免的。</w:t>
      </w:r>
      <w:r>
        <w:t xml:space="preserve">  </w:t>
      </w:r>
    </w:p>
    <w:p>
      <w:r>
        <w:rPr>
          <w:rFonts w:ascii="Arial Unicode MS" w:hAnsi="Arial Unicode MS"/>
        </w:rPr>
        <w:t>现在只有一件事可以帮助他们，那就是他们变得有见识，想用一种谦逊、孤僻的生活方式来交换他们的个人威望，不知道任何形式的个人提升。只有这样，他们才能再次在内心深处记住他们的神圣的存在品质，这些品质在他们的进化过程中已经在天国中生活。</w:t>
      </w:r>
      <w:r>
        <w:t xml:space="preserve"> </w:t>
      </w:r>
    </w:p>
    <w:p>
      <w:r>
        <w:rPr>
          <w:rFonts w:ascii="Arial Unicode MS" w:hAnsi="Arial Unicode MS"/>
        </w:rPr>
        <w:t>如果他们今天已经知道它没有永恒的延续，那么个人的重估对他们有什么用呢，因为这不知道天上的生命。因此，认真对待我的爱的指示，把你们从个人升级中解放出来，这只会使你们的生活变得困难。总是培养他们的人必须考虑到这样一个事实，即有一天他将遇到不喜欢他骄傲行为的人。然后他必须痛苦地了解到，他们不喜欢看到他，或者他被他们回避了。这对他来说必须是一个非常重要的指示，因为他的自我认识和他一再在某些方面表现得不正确。</w:t>
      </w:r>
      <w:r>
        <w:t xml:space="preserve">  </w:t>
      </w:r>
    </w:p>
    <w:p>
      <w:r>
        <w:rPr>
          <w:rFonts w:ascii="Arial Unicode MS" w:hAnsi="Arial Unicode MS"/>
        </w:rPr>
        <w:t>这样的人只能通过他们自己造成的痛苦经历来帮助他们，因为他们生活在无意识的偏见中，仍然想保持自己的虚假形象。对他们来说，放弃个人的提高是非常困难的，他们也不容易用天人的简单和不显眼来取代他们外在的、装出来的、高高在上的声誉。但有一天，如果他们想出于对我的信念和发自内心的爱而回到神的国度，就必须从这一点开始。现在，你们这些以精神为导向的人拥有最好的起点，因为如果你们愿意反思内在的、可敬的天国品质，并将它们更多地融入你们的生活，我就会授予你们对灵魂的权力。</w:t>
      </w:r>
      <w:r>
        <w:t xml:space="preserve"> </w:t>
      </w:r>
    </w:p>
    <w:p>
      <w:r>
        <w:rPr>
          <w:rFonts w:ascii="Arial Unicode MS" w:hAnsi="Arial Unicode MS"/>
        </w:rPr>
        <w:t>我要求你们，即使是现在，也要下定决心逐一认识到你们的骄傲和膨胀行为，并诚实地问自己，为什么你们选择以这种自负、支配和傲慢的方式生活。一旦你意识到一些不吸引人的特征，那么通过你发自内心的忏悔，你将在自己内在的天国意识面前感到羞愧，你在上帝和其他众生面前活得傲慢、不自然和过分。当你在进入你的光明家园的内在道路上走到这一步时，你才会感到更加安心，因为你的灵魂已经从一些不合法的事情中再次得到解放。如果人每天都准备好接近神圣的谦卑，那么他的灵魂就会在精神上保持清醒，到了晚上，它就会立即欣喜地注意到它的意识有了更多的光芒，或者它的灵魂颗粒又闪亮了一点。</w:t>
      </w:r>
      <w:r>
        <w:t xml:space="preserve">  </w:t>
      </w:r>
    </w:p>
    <w:p>
      <w:r>
        <w:rPr>
          <w:rFonts w:ascii="Arial Unicode MS" w:hAnsi="Arial Unicode MS"/>
        </w:rPr>
        <w:t>上帝的精神建议愿意的、内在的人变得更加谦卑，但在他们不可侵犯的自由中，他们可以继续生活在自己不明确的意识中，然而，这只是因为他们长期以来培养了强加的个人提升，以便总是能够提高自己的地位而变得如此。正是这些矛盾越来越多地阻碍了他们对精神视野和天国现实的意识，因此他们将继续在外部世界寻找我的爱的精神。</w:t>
      </w:r>
      <w:r>
        <w:t xml:space="preserve"> </w:t>
      </w:r>
    </w:p>
    <w:p>
      <w:r>
        <w:rPr>
          <w:rFonts w:ascii="Arial Unicode MS" w:hAnsi="Arial Unicode MS"/>
        </w:rPr>
        <w:t>谁还不想理解我对内心的人的爱的信息中的神圣意义，就应该深入地问自己：在堕落的世界中，是什么促使他如此大规模地在人的聚会中的外部世界而不是在内心寻找我？</w:t>
      </w:r>
      <w:r>
        <w:t xml:space="preserve">  </w:t>
      </w:r>
    </w:p>
    <w:p>
      <w:r>
        <w:rPr>
          <w:rFonts w:ascii="Arial Unicode MS" w:hAnsi="Arial Unicode MS"/>
        </w:rPr>
        <w:t>已经成为神圣振动和辐射的千里眼的人，知道现在谁在通过一个纯净和开放的灵魂通道向内心的人说话。他不再四处寻找其他神圣的指示，然而，这些指示并不总是来自纯洁的天国。他对关于我的工具的深刻信息感到满意，并利用他的空闲时间对一个天体的合法性进行更深远的思考。这比不断地从其他来源收集新知识而不知道它们是否接近神圣的真理，给他带来更多的好处。只有当人认真地深入实现他对法律的认识时，才会在他身上发生意识的扩展。这对他和他的灵魂来说是一个巨大的收获，因为它使他们对神圣的存在品质更加敏感和敏锐，而这正是人类希望达到的。他清楚地意识到，这是实现意识扩张的唯一途径。他从自己的灵魂中得到确认，这让他在感官和情感层面上感受到自己的喜悦和感激，然后他可以以良好的心情和饱满的精力开始新的一天。</w:t>
      </w:r>
      <w:r>
        <w:t xml:space="preserve"> </w:t>
      </w:r>
    </w:p>
    <w:p>
      <w:r>
        <w:rPr>
          <w:rFonts w:ascii="Arial Unicode MS" w:hAnsi="Arial Unicode MS"/>
        </w:rPr>
        <w:t>对于那些还不想利用你的精神意识扩展的伟大机会的内在人类，我今天对你说，供你思考。你不知道你将在人类生活中停留多久，这为你提供了机会，让你一点一点地活出你伟大的精神知识。</w:t>
      </w:r>
      <w:r>
        <w:t xml:space="preserve"> </w:t>
      </w:r>
    </w:p>
    <w:p>
      <w:r>
        <w:rPr>
          <w:rFonts w:ascii="Arial Unicode MS" w:hAnsi="Arial Unicode MS"/>
        </w:rPr>
        <w:t>你们这些已经变得谦卑的人在他严肃的声明中深刻地理解了神的灵，也为他已经能够在一个非法中战胜自己而感到高兴。揭开他的意识仍然需要他在自我征服方面付出一些努力。然而，当他出于内心深处的信念和对上帝的爱，成功地越来越多地抛开或克服曾经对他有强烈影响的不规范行为或过失和弱点时，他就会非常高兴。</w:t>
      </w:r>
      <w:r>
        <w:t xml:space="preserve"> </w:t>
      </w:r>
    </w:p>
    <w:p>
      <w:r>
        <w:rPr>
          <w:rFonts w:ascii="Arial Unicode MS" w:hAnsi="Arial Unicode MS"/>
        </w:rPr>
        <w:t>如果你通过自知之明知道你在一切之上仍然背负着</w:t>
      </w:r>
      <w:r>
        <w:rPr>
          <w:rFonts w:ascii="Arial Unicode MS" w:hAnsi="Arial Unicode MS"/>
          <w:b w:val="1"/>
        </w:rPr>
        <w:t>骄傲和傲慢</w:t>
      </w:r>
      <w:r>
        <w:rPr>
          <w:rFonts w:ascii="Arial Unicode MS" w:hAnsi="Arial Unicode MS"/>
        </w:rPr>
        <w:t>，那么就有勇气战胜自己，我将帮助你这样做。这些消极或相反的性格特征是最难克服的。正是他们一次又一次地阻挡了你进入谦卑的、非个人化的神灵生活的道路。当你在我的内在帮助下克服了你个人骄傲的原因，那么你就会更容易放下那些与骄傲和傲慢无关的小缺点和弱点。</w:t>
      </w:r>
      <w:r>
        <w:t xml:space="preserve"> </w:t>
      </w:r>
    </w:p>
    <w:p>
      <w:r>
        <w:rPr>
          <w:rFonts w:ascii="Arial Unicode MS" w:hAnsi="Arial Unicode MS"/>
        </w:rPr>
        <w:t>这个信息是为了打开你们的心扉，让你们自我克服最大的灵魂负担，从上帝之灵的角度来看，这些负担是你们个人的升级。它们里面有很多负面的力量，所以首先要把它们纳入你的自我认识的视线。然后你会意识到，通过减少你的升级，你不再把自己看得那么重要。你更容易让步，以前你总是为琐事争吵，变得不守规矩。现在你从一个更高的角度认识到，这样的行为是多么的愚蠢。你会通过不断拆解你的升级</w:t>
      </w:r>
      <w:r>
        <w:t>--</w:t>
      </w:r>
      <w:r>
        <w:rPr>
          <w:rFonts w:ascii="Arial Unicode MS" w:hAnsi="Arial Unicode MS"/>
        </w:rPr>
        <w:t>其中许多你还没有意识到，因为你仍然很外向，活得很不安分</w:t>
      </w:r>
      <w:r>
        <w:t>--</w:t>
      </w:r>
      <w:r>
        <w:rPr>
          <w:rFonts w:ascii="Arial Unicode MS" w:hAnsi="Arial Unicode MS"/>
        </w:rPr>
        <w:t>意识到它们是多么的多余，你的人对别人的行为是多么的愚蠢和不周到，只是为了获得一点威望和一点升级。主要是为了这个目的，在你身上无意识地存在着一种巧妙的行为方式，当你需要能量时，你总是使用这种方式。通过这种狡猾的生活方式，大多数人都是无意识的，他们通过那些认真听他们说话，然后欣赏他们的人，得到许多负面的、不合法的生命能量。</w:t>
      </w:r>
      <w:r>
        <w:t xml:space="preserve">  </w:t>
      </w:r>
    </w:p>
    <w:p>
      <w:r>
        <w:rPr>
          <w:rFonts w:ascii="Arial Unicode MS" w:hAnsi="Arial Unicode MS"/>
        </w:rPr>
        <w:t>请不要用你们对自己的缺点和弱点的自我诚实认识来愚弄自己，因为谁还这样做，就是在欺骗自己，最后他就是被欺骗的人，因为他因此阻挡了自己意识的扩展和天堂的回归。</w:t>
      </w:r>
      <w:r>
        <w:t xml:space="preserve"> </w:t>
      </w:r>
    </w:p>
    <w:p>
      <w:r>
        <w:rPr>
          <w:rFonts w:ascii="Arial Unicode MS" w:hAnsi="Arial Unicode MS"/>
        </w:rPr>
        <w:t>请你们对自己诚实，那么你们也会成功地向其他人公开承认一个错误，过去你们巧妙地试图隐藏这个错误，因为你们不能向自己承认。这也是你总是重复的原因，而且没有任何洞察力来改变你的消极本性。</w:t>
      </w:r>
      <w:r>
        <w:t xml:space="preserve"> </w:t>
      </w:r>
    </w:p>
    <w:p>
      <w:r>
        <w:rPr>
          <w:rFonts w:ascii="Arial Unicode MS" w:hAnsi="Arial Unicode MS"/>
        </w:rPr>
        <w:t>神的灵正试图让你们这些内心深处的人明白，公开和诚实地承认自己的错误和弱点是多么重要，你们已经知道这些是违反法律的。这将使你能更快地减少你的骄傲，然后你将不再想对任何人假装你有更好的性格，然而，由于不吸引人的行为，这与事实不符。诚然，对自己的意识状态的诚实开放是非常重要的一点，内心的人太不重视，因为他们仍然想过个人尊重的生活。虽然他们想进入光明之家，但他们不可理解地认为不应该有人能识别他们的负面行为和特征。这就是为什么他们总是假装并戴上微笑的面具。虚假的微笑不是来自于纯洁的生命的高贵特质，而是为了欺骗别人而戴上的。目前人类意识的真实身份不应该被任何人知道，因此许多内心的人躲在欺骗和不诚实的假装的面具后面。</w:t>
      </w:r>
      <w:r>
        <w:t xml:space="preserve">  </w:t>
      </w:r>
    </w:p>
    <w:p>
      <w:pPr>
        <w:spacing w:lineRule="auto" w:line="240" w:after="0" w:beforeAutospacing="0" w:afterAutospacing="0"/>
      </w:pPr>
      <w:r>
        <w:rPr>
          <w:rFonts w:ascii="Arial Unicode MS" w:hAnsi="Arial Unicode MS"/>
        </w:rPr>
        <w:t>请表现得像你目前真正还在的样子，那么你就会更容易找到你灵魂的黑暗影子。这种开放的生活方式将使你更快、更远地进入天国的内部王国。神的灵说的是内在的天国，因为只有你内在的灵魂，也就是人体中的灵魂，才能达到爱和光的国度。通过它的能量，人类活着，通过它，灵魂感受到每一种情感。因此，你可以认为，人的灵魂必须相当接近其意识特征而生活，以便不必以分裂的方式过世俗生活。其适应性发生在基因记忆的层面上。如果人类骄傲和傲慢地生活，她总是把这些消极的、不合法的储存物作为负担带入她的灵魂颗粒。这就是为什么她后来在后世很难找到回到天国众生的非人格化和谦卑的生命原则。因此，我的爱的精神要求你们，不要对自己也对你们的灵魂做这种痛苦的负担，因为你们的灵魂只有在通过过去在人体中的生活的意识，才能吸收在超越的生活的第一印象。在它自我认识到能够认识到它的生活方式与天上的生命原则相比是不正确的之前，其他世界的宇宙时间往往会过去几个月。</w:t>
      </w:r>
      <w:r>
        <w:t xml:space="preserve"> </w:t>
      </w:r>
    </w:p>
    <w:p>
      <w:pPr>
        <w:spacing w:lineRule="auto" w:line="240" w:after="0" w:beforeAutospacing="0" w:afterAutospacing="0"/>
      </w:pPr>
    </w:p>
    <w:p>
      <w:r>
        <w:rPr>
          <w:rFonts w:ascii="Arial Unicode MS" w:hAnsi="Arial Unicode MS"/>
        </w:rPr>
        <w:t>如果你想在情感层面上更多地感受到你的灵魂，以及它在物理细胞中的力量流，那么就谦虚地、卑微地、非个人地、没有价值地生活在后台。然后，它可以一次把自己放在它的人身上或展开。通过她的包裹，人类感受到来自神源的光的能量，她还通过人类的合法生活接受这些能量。因此，请你们为自己着想，在生活中不要有个人的价值取向，寻求越来越多的内在和外在的静止，那么你们就能在心底的对话中快乐地感受到自己的灵魂，也感受到我的爱的精神。</w:t>
      </w:r>
      <w:r>
        <w:t xml:space="preserve">  </w:t>
      </w:r>
    </w:p>
    <w:p>
      <w:r>
        <w:rPr>
          <w:rFonts w:ascii="Arial Unicode MS" w:hAnsi="Arial Unicode MS"/>
        </w:rPr>
        <w:t>上帝之灵的最后声明可以帮助你更快地克服你的骄傲，个人增强的生活方式，这种生活方式大多仍然是人类无意识的生活，他们贫乏高尚的内在价值和天降的特质。回归天国的人现在被要求深入思考他们想把自己的生活变成什么。他们是想通过实现他们对律法的熟知而在通往天国的道路上迅速进步，还是想在不可救药的人和堕落的灵魂的生命原则中仍然升级生活？神的灵不能从你们手中夺走决定权，但他总能给你们勇气，让你们在他的帮助下逐渐脱离个人高高在上的行为。无论谁现在开始向更谦卑的生活方式迈出第一步，以后都不会后悔，因为那时他将活得更轻松和自由，因为他的人不再需要来自外界的任何特殊尊重或威望。这种没有吸引力的、强加的生活方式使一个不自由的人耗费了大量的生命能量，因为他总是要和那些给他的人打交道。这就是为什么他总是要想出一些新的东西来使他的人在别人面前有一个好的形象。真的，这是一个非常累人的生活，因为他必须不断地思考，并为如何使他的人成为焦点做准备。有些内心深处的人活到了耄耋之年。假设他们看到自己在通往上帝的内在道路上，但实际上他们在世界的虚幻光芒中跳舞，因为大多数人都想这样生活。这些人不能不一直活得很显眼。他们没有意识到，他们必须花多少时间在他们苛刻的生活上，以便他们能够继续在自己的价值化的洪流中游泳。在这种生活方式中，他们不能改变任何内在或外在的东西，也就是说，他们的精神成熟度不再取得任何进展。</w:t>
      </w:r>
      <w:r>
        <w:t xml:space="preserve">  </w:t>
      </w:r>
    </w:p>
    <w:p>
      <w:r>
        <w:rPr>
          <w:rFonts w:ascii="Arial Unicode MS" w:hAnsi="Arial Unicode MS"/>
        </w:rPr>
        <w:t>有一天，这些人或如此取向的灵魂在来世会有不好的觉醒，因为他们没有找到与内在生命的关系。他们思想的方向每天都是一样的。我怎样才能再次在中心展示自己？这永远不会使他们在内心深处更接近上帝，即爱的精神，因为个人的提高是与天国的谦卑相反。这就是为什么他们的思想在这个欺骗性世界的低能量场中盘旋，对那些曾经在尘世中以同样方式生活并想继续生活在人类阴谋中的尘世灵魂有吸引力。他们不能直接干预人类事件，但间接地极大地影响了这些热爱和生活在他们波长的人。</w:t>
      </w:r>
      <w:r>
        <w:t xml:space="preserve">  </w:t>
      </w:r>
    </w:p>
    <w:p>
      <w:r>
        <w:rPr>
          <w:rFonts w:ascii="Arial Unicode MS" w:hAnsi="Arial Unicode MS"/>
        </w:rPr>
        <w:t>发生在这样一个人身上的事情，也许更成熟的人都能猜到。黑暗、傲慢的灵魂总是想出一些东西，并将他们的指令直接传送到人的大脑中，以便再次加强他们易受影响的人的声誉。他们给了他们巧妙的行为方式，而这些方式对于一个有正常思维的人来说是永远不会想到的。总是花哨和显眼的行为给人们带来人气，因此他们在一段时间内又成为朋友和熟人的话题。这种生活方式也有利于灵魂，因为他们觉得自己的所谓</w:t>
      </w:r>
      <w:r>
        <w:t xml:space="preserve"> "</w:t>
      </w:r>
      <w:r>
        <w:rPr>
          <w:rFonts w:ascii="Arial Unicode MS" w:hAnsi="Arial Unicode MS"/>
        </w:rPr>
        <w:t>巧妙</w:t>
      </w:r>
      <w:r>
        <w:t xml:space="preserve"> "</w:t>
      </w:r>
      <w:r>
        <w:rPr>
          <w:rFonts w:ascii="Arial Unicode MS" w:hAnsi="Arial Unicode MS"/>
        </w:rPr>
        <w:t>的想法得到了自我验证。他们也没有自尊，所以他们需要外在的东西来确认他们的价值化的生活方式。他们也希望在他们的朋友面前显得升级，他们是他们在尘世之外的那种生活伴侣。他们一起做所有的事情，如果他们中的一个人通过他们波长的人成功地做了一件了不起的事情，那么他们就会一起欢欣鼓舞。他们喜欢向地球上的其他生命讲述他们与无知的人进行的恶作剧，这些人与他们的波长相同。这种与志同道合的人进行灵魂影响的情景，仍然可以由上帝之灵扩大，而不必结束信息。你的意识没有觉察到的许多事情发生在尘世之外，让我的爱的精神和纯洁的天国众生颤抖。</w:t>
      </w:r>
      <w:r>
        <w:t xml:space="preserve"> </w:t>
      </w:r>
    </w:p>
    <w:p>
      <w:r>
        <w:rPr>
          <w:rFonts w:ascii="Arial Unicode MS" w:hAnsi="Arial Unicode MS"/>
        </w:rPr>
        <w:t>人们总是或多或少地受到灵魂的影响而不自知。灵魂的这种狡猾的生活是没有尽头的，因为他们以引导和引诱人们走向他们想要的方向为乐。</w:t>
      </w:r>
      <w:r>
        <w:t xml:space="preserve"> </w:t>
      </w:r>
    </w:p>
    <w:p>
      <w:r>
        <w:rPr>
          <w:rFonts w:ascii="Arial Unicode MS" w:hAnsi="Arial Unicode MS"/>
        </w:rPr>
        <w:t>如果灵性觉醒的人知道他们的错误和弱点在无形中对他们有什么影响，他们会想尽快告别他们错误的行为方式，这些行为方式不包含生命的天理。</w:t>
      </w:r>
      <w:r>
        <w:t xml:space="preserve"> </w:t>
      </w:r>
    </w:p>
    <w:p>
      <w:pPr>
        <w:jc w:val="left"/>
        <w:spacing w:lineRule="auto" w:line="240" w:beforeAutospacing="0" w:afterAutospacing="0"/>
        <w:ind w:firstLine="0"/>
      </w:pPr>
      <w:r>
        <w:t xml:space="preserve"> </w:t>
      </w:r>
    </w:p>
    <w:p>
      <w:pPr>
        <w:spacing w:lineRule="auto" w:line="240" w:after="0" w:beforeAutospacing="0" w:afterAutospacing="0"/>
      </w:pPr>
      <w:r>
        <w:rPr>
          <w:rFonts w:ascii="Arial Unicode MS" w:hAnsi="Arial Unicode MS"/>
        </w:rPr>
        <w:t>现在，在这详细的神圣指示之后，你们</w:t>
      </w:r>
      <w:r>
        <w:rPr>
          <w:rFonts w:ascii="Arial Unicode MS" w:hAnsi="Arial Unicode MS"/>
          <w:b w:val="1"/>
        </w:rPr>
        <w:t>骄傲的生活方式</w:t>
      </w:r>
      <w:r>
        <w:rPr>
          <w:rFonts w:ascii="Arial Unicode MS" w:hAnsi="Arial Unicode MS"/>
        </w:rPr>
        <w:t>又如何呢？如果工具在夜间仍能接受的话，它仍可以被扩展。但慢慢地，人类的上层意识因内心倾听的压力而疲惫不堪。传道人要正确地接受上帝的信息，并在没有听觉错误的情况下把它写下来。然而，在听觉错误的情况下，他有可能在重读时用我的爱的精神来纠正它。但一个好的、真诚的预言家从一开始就想避免这种情况，因此他努力在内心完全保持沉默，因为只有这样，来自爱的内流的神圣冲动才能到达他那里，并在上层意识中正确和清晰地转化为人类语言。</w:t>
      </w:r>
      <w:r>
        <w:t xml:space="preserve"> </w:t>
      </w:r>
    </w:p>
    <w:p>
      <w:pPr>
        <w:spacing w:lineRule="auto" w:line="240" w:after="0" w:beforeAutospacing="0" w:afterAutospacing="0"/>
      </w:pPr>
    </w:p>
    <w:p>
      <w:r>
        <w:rPr>
          <w:rFonts w:ascii="Arial Unicode MS" w:hAnsi="Arial Unicode MS"/>
        </w:rPr>
        <w:t>从这一点上，你们这些内心的人可以看出，保持沉默对每个天国的回归者来说是多么重要。只有在这种振动中，你才能达到一个更高的意识，并接近我，也就是说，通过你的灵魂生命核心，以一种冲动感知我。但是，那些培养骄傲的生活方式，仍然喜欢成为社会关注的焦点的人，也可以期望在相当长的时间内暴露在许多谈话的高噪音中。这对一个所谓的内在的人有非常不利的影响，因为噪音在灵魂中的共鸣时间较长，也就是说，之后的几天里，它的振动都非常低，所以它和这个人的内在都远离了我的爱的精神。一个向外生活的人仍然喜欢寻求许多人的环境，他们还没有认识到我只能在完全沉默的情况下与他们非常接近。诚然，这种相信的人是在欺骗自己。他们不断地需要外部的庆祝和分心的场合，因为他们不自觉地怀疑，他们将不得不更深刻地占据自己的精神知识。他们非常害怕长期以来的内在和外在变化，他们也清楚地从灵魂深处感受到了这一点。这就是为什么他们逃避自己，想在喧嚣的人类聚会中忘记自己悲惨的精神状态。因此，他们并没有在内心接近我，相反，他们与我的爱的精神有更大的距离，然后，一旦他们变得困惑，他们就会问。我亲爱的上帝，你在哪里可以找到？</w:t>
      </w:r>
      <w:r>
        <w:t xml:space="preserve"> </w:t>
      </w:r>
    </w:p>
    <w:p>
      <w:r>
        <w:rPr>
          <w:rFonts w:ascii="Arial Unicode MS" w:hAnsi="Arial Unicode MS"/>
        </w:rPr>
        <w:t>我比你的手和脚更接近你。你是否已经掩盖了这种内在的知识？</w:t>
      </w:r>
      <w:r>
        <w:t xml:space="preserve"> </w:t>
      </w:r>
    </w:p>
    <w:p>
      <w:r>
        <w:rPr>
          <w:rFonts w:ascii="Arial Unicode MS" w:hAnsi="Arial Unicode MS"/>
        </w:rPr>
        <w:t>除了在你身上，你还能在哪里找到我？</w:t>
      </w:r>
      <w:r>
        <w:t xml:space="preserve"> </w:t>
      </w:r>
    </w:p>
    <w:p>
      <w:r>
        <w:rPr>
          <w:rFonts w:ascii="Arial Unicode MS" w:hAnsi="Arial Unicode MS"/>
        </w:rPr>
        <w:t>你还想在哪里找我，以确定你现在已经达到了你的搜索目标？</w:t>
      </w:r>
      <w:r>
        <w:t xml:space="preserve"> </w:t>
      </w:r>
    </w:p>
    <w:p>
      <w:r>
        <w:rPr>
          <w:rFonts w:ascii="Arial Unicode MS" w:hAnsi="Arial Unicode MS"/>
        </w:rPr>
        <w:t>谁现在正确地理解了上帝的信息的深刻含义，从内在生命的顶点，可能会非常高兴他的精神步骤在内部路径进入神的国度。他将不再要求我或想在宗教团体或精神团体中寻找我，因为他从内心通过自我体验确切地知道，我在他里面，而且是永生。这就是我想通过你远为成熟的灵魂在精神上引导你的程度，那么对你来说进入天国就不再遥远了。你们的渴望也是我的渴望，因此仍然要克服你们已知和未知的缺点和弱点，那么你们就是我可以通过你们的灵魂在地球上以多种方式使用的人。</w:t>
      </w:r>
      <w:r>
        <w:t xml:space="preserve">  </w:t>
      </w:r>
    </w:p>
    <w:p>
      <w:pPr>
        <w:spacing w:lineRule="auto" w:line="240" w:after="0" w:beforeAutospacing="0" w:afterAutospacing="0"/>
      </w:pPr>
      <w:r>
        <w:rPr>
          <w:rFonts w:ascii="Arial Unicode MS" w:hAnsi="Arial Unicode MS"/>
        </w:rPr>
        <w:t>这个爱的信息只传递给那些真正想努力从内在灵魂深处真诚地忏悔自己的过错和弱点，并在内心将它们交给我进行改造的内在人。然后我也会给他们力量，让他们自我征服进一步认识到的不足之处。</w:t>
      </w:r>
      <w:r>
        <w:t xml:space="preserve"> </w:t>
      </w:r>
    </w:p>
    <w:p>
      <w:pPr>
        <w:spacing w:lineRule="auto" w:line="240" w:after="0" w:beforeAutospacing="0" w:afterAutospacing="0"/>
      </w:pPr>
    </w:p>
    <w:p>
      <w:r>
        <w:rPr>
          <w:rFonts w:ascii="Arial Unicode MS" w:hAnsi="Arial Unicode MS"/>
        </w:rPr>
        <w:t>为了这个内在的目标，我希望你有真诚的意愿去改变，因为没有这个意愿，你就会迷失在堕落众生的迷宫中，他们还不想放弃自己的黑暗特质和有价值的品质。但不要看他们，而要开始自我诚实，那么每天你都会注意到一个黑暗的特质，而这些特质是你还没能注意到的，因为你活得太冷淡，不自觉地。</w:t>
      </w:r>
      <w:r>
        <w:t xml:space="preserve">  </w:t>
      </w:r>
    </w:p>
    <w:p>
      <w:r>
        <w:rPr>
          <w:rFonts w:ascii="Arial Unicode MS" w:hAnsi="Arial Unicode MS"/>
        </w:rPr>
        <w:t>我祝愿你早日回家，进入永恒之爱的光明国度，它永远不会消逝，因为它是所有天国人的一个非常重要的生命组成部分，没有它，生命将非常黑暗。</w:t>
      </w:r>
      <w:r>
        <w:t xml:space="preserve"> </w:t>
      </w:r>
    </w:p>
    <w:p>
      <w:r>
        <w:rPr>
          <w:rFonts w:ascii="Arial Unicode MS" w:hAnsi="Arial Unicode MS"/>
        </w:rPr>
        <w:t>要有勇气继续进入光明的、快乐的天国生活，现在就克服你的重估，那么你在超越时将会更容易，因为你周围将不再有任何骄傲的众生。你内在的、来自天降的高尚价值观将再次在你身上活跃起来，因此你再也不会缺乏自尊心。为了挖掘这些，我要求你们作为你们内心的伴侣，以我在你们内心能够给予你们的最高的爱的感觉。</w:t>
      </w:r>
      <w:r>
        <w:t xml:space="preserve"> </w:t>
      </w:r>
    </w:p>
    <w:p>
      <w:r>
        <w:rPr>
          <w:rFonts w:ascii="Arial Unicode MS" w:hAnsi="Arial Unicode MS"/>
        </w:rPr>
        <w:t>上帝的问候。</w:t>
      </w:r>
      <w:r>
        <w:t xml:space="preserve"> </w:t>
      </w:r>
    </w:p>
    <w:p>
      <w:pPr>
        <w:jc w:val="left"/>
        <w:spacing w:lineRule="auto" w:line="240"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71" w:after="158" w:beforeAutospacing="0" w:afterAutospacing="0"/>
        <w:rPr>
          <w:b w:val="1"/>
          <w:color w:val="0000FF"/>
        </w:rPr>
      </w:pPr>
      <w:r>
        <w:rPr>
          <w:rFonts w:ascii="Arial Unicode MS" w:hAnsi="Arial Unicode MS"/>
          <w:b w:val="1"/>
          <w:color w:val="0000FF"/>
        </w:rPr>
        <w:t>谁愿意再次打开他内心（灵魂）的高尚和发自内心的天国品质，因为他对自己回到光明的家园的渴望是巨大的，随后将从上帝的精神中得到一些更多的例子。也许列表中有些东西已经被你们每天实现了，那么你们可以认为自己是幸运的，并为此感到高兴。</w:t>
      </w:r>
      <w:r>
        <w:rPr>
          <w:b w:val="1"/>
          <w:color w:val="0000FF"/>
        </w:rPr>
        <w:t xml:space="preserve">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pPr>
      <w:r>
        <w:rPr>
          <w:b w:val="1"/>
        </w:rPr>
        <w:t xml:space="preserve"> </w:t>
      </w:r>
    </w:p>
    <w:p>
      <w:pPr>
        <w:jc w:val="center"/>
      </w:pPr>
      <w:r>
        <w:rPr>
          <w:rFonts w:ascii="Arial Unicode MS" w:hAnsi="Arial Unicode MS"/>
        </w:rPr>
        <w:t>从神圣的角度来看的例子，只应该是有意义的理解。</w:t>
      </w:r>
    </w:p>
    <w:p>
      <w:r>
        <w:rPr>
          <w:rFonts w:ascii="Arial Unicode MS" w:hAnsi="Arial Unicode MS"/>
          <w:b w:val="1"/>
          <w:color w:val="0000FF"/>
          <w:u w:val="single" w:color="000000"/>
        </w:rPr>
        <w:t>自我诚实：</w:t>
      </w:r>
      <w:r>
        <w:rPr>
          <w:rFonts w:ascii="Arial Unicode MS" w:hAnsi="Arial Unicode MS"/>
        </w:rPr>
        <w:t>它是真诚和非个人生活的最重要品质之一。它给人以</w:t>
      </w:r>
      <w:r>
        <w:rPr>
          <w:rFonts w:ascii="Arial Unicode MS" w:hAnsi="Arial Unicode MS"/>
          <w:b w:val="1"/>
        </w:rPr>
        <w:t>荣誉感</w:t>
      </w:r>
      <w:r>
        <w:rPr>
          <w:rFonts w:ascii="Arial Unicode MS" w:hAnsi="Arial Unicode MS"/>
        </w:rPr>
        <w:t>，其结果是，他不能不对他人</w:t>
      </w:r>
      <w:r>
        <w:rPr>
          <w:rFonts w:ascii="Arial Unicode MS" w:hAnsi="Arial Unicode MS"/>
          <w:b w:val="1"/>
        </w:rPr>
        <w:t>诚实</w:t>
      </w:r>
      <w:r>
        <w:rPr>
          <w:rFonts w:ascii="Arial Unicode MS" w:hAnsi="Arial Unicode MS"/>
        </w:rPr>
        <w:t>和</w:t>
      </w:r>
      <w:r>
        <w:rPr>
          <w:rFonts w:ascii="Arial Unicode MS" w:hAnsi="Arial Unicode MS"/>
          <w:b w:val="1"/>
        </w:rPr>
        <w:t>真诚</w:t>
      </w:r>
      <w:r>
        <w:rPr>
          <w:rFonts w:ascii="Arial Unicode MS" w:hAnsi="Arial Unicode MS"/>
        </w:rPr>
        <w:t>，即使他不得不期待在这个不公正、欺骗的世界上有不利的结果。</w:t>
      </w:r>
      <w:r>
        <w:t xml:space="preserve">  </w:t>
      </w:r>
    </w:p>
    <w:p>
      <w:pPr>
        <w:spacing w:lineRule="auto" w:line="240" w:after="0" w:beforeAutospacing="0" w:afterAutospacing="0"/>
      </w:pPr>
      <w:r>
        <w:rPr>
          <w:rFonts w:ascii="Arial Unicode MS" w:hAnsi="Arial Unicode MS"/>
        </w:rPr>
        <w:t>稳重</w:t>
      </w:r>
      <w:r>
        <w:rPr>
          <w:rFonts w:ascii="Arial Unicode MS" w:hAnsi="Arial Unicode MS"/>
          <w:b w:val="1"/>
          <w:color w:val="0000FF"/>
          <w:u w:val="single" w:color="000000"/>
        </w:rPr>
        <w:t>：天人的</w:t>
      </w:r>
      <w:r>
        <w:rPr>
          <w:rFonts w:ascii="Arial Unicode MS" w:hAnsi="Arial Unicode MS"/>
        </w:rPr>
        <w:t>一个特征，用于</w:t>
      </w:r>
      <w:r>
        <w:rPr>
          <w:rFonts w:ascii="Arial Unicode MS" w:hAnsi="Arial Unicode MS"/>
          <w:b w:val="1"/>
        </w:rPr>
        <w:t>稳定自己的意识</w:t>
      </w:r>
      <w:r>
        <w:rPr>
          <w:rFonts w:ascii="Arial Unicode MS" w:hAnsi="Arial Unicode MS"/>
        </w:rPr>
        <w:t>和</w:t>
      </w:r>
      <w:r>
        <w:rPr>
          <w:rFonts w:ascii="Arial Unicode MS" w:hAnsi="Arial Unicode MS"/>
          <w:b w:val="1"/>
        </w:rPr>
        <w:t>处理天人的法律。挖掘了</w:t>
      </w:r>
      <w:r>
        <w:rPr>
          <w:rFonts w:ascii="Arial Unicode MS" w:hAnsi="Arial Unicode MS"/>
        </w:rPr>
        <w:t>这些东西的人不会</w:t>
      </w:r>
      <w:r>
        <w:rPr>
          <w:rFonts w:ascii="Arial Unicode MS" w:hAnsi="Arial Unicode MS"/>
          <w:b w:val="1"/>
        </w:rPr>
        <w:t>缺乏自信，</w:t>
      </w:r>
      <w:r>
        <w:rPr>
          <w:rFonts w:ascii="Arial Unicode MS" w:hAnsi="Arial Unicode MS"/>
        </w:rPr>
        <w:t>因为他可以因此一直感受到神圣的</w:t>
      </w:r>
      <w:r>
        <w:rPr>
          <w:rFonts w:ascii="Arial Unicode MS" w:hAnsi="Arial Unicode MS"/>
          <w:b w:val="1"/>
        </w:rPr>
        <w:t>安全感。</w:t>
      </w:r>
      <w:r>
        <w:rPr>
          <w:b w:val="1"/>
        </w:rPr>
        <w:t xml:space="preserve"> </w:t>
      </w:r>
    </w:p>
    <w:p>
      <w:pPr>
        <w:spacing w:lineRule="auto" w:line="240" w:after="0" w:beforeAutospacing="0" w:afterAutospacing="0"/>
      </w:pPr>
    </w:p>
    <w:p>
      <w:r>
        <w:rPr>
          <w:rFonts w:ascii="Arial Unicode MS" w:hAnsi="Arial Unicode MS"/>
          <w:b w:val="1"/>
          <w:color w:val="0000FF"/>
          <w:u w:val="single" w:color="000000"/>
        </w:rPr>
        <w:t>一致性：</w:t>
      </w:r>
      <w:r>
        <w:rPr>
          <w:rFonts w:ascii="Arial Unicode MS" w:hAnsi="Arial Unicode MS"/>
        </w:rPr>
        <w:t>对于走</w:t>
      </w:r>
      <w:r>
        <w:rPr>
          <w:rFonts w:ascii="Arial Unicode MS" w:hAnsi="Arial Unicode MS"/>
          <w:b w:val="1"/>
        </w:rPr>
        <w:t>内在道路的天人回归者</w:t>
      </w:r>
      <w:r>
        <w:rPr>
          <w:rFonts w:ascii="Arial Unicode MS" w:hAnsi="Arial Unicode MS"/>
        </w:rPr>
        <w:t>来说，这是一个重要的特质，</w:t>
      </w:r>
      <w:r>
        <w:rPr>
          <w:rFonts w:ascii="Arial Unicode MS" w:hAnsi="Arial Unicode MS"/>
          <w:b w:val="1"/>
        </w:rPr>
        <w:t>每天都要进行自我认识</w:t>
      </w:r>
      <w:r>
        <w:rPr>
          <w:rFonts w:ascii="Arial Unicode MS" w:hAnsi="Arial Unicode MS"/>
        </w:rPr>
        <w:t>。这样的人可以通过</w:t>
      </w:r>
      <w:r>
        <w:rPr>
          <w:rFonts w:ascii="Arial Unicode MS" w:hAnsi="Arial Unicode MS"/>
          <w:b w:val="1"/>
        </w:rPr>
        <w:t>深入的自我了解，在</w:t>
      </w:r>
      <w:r>
        <w:rPr>
          <w:rFonts w:ascii="Arial Unicode MS" w:hAnsi="Arial Unicode MS"/>
        </w:rPr>
        <w:t>日常工作中更容易追求</w:t>
      </w:r>
      <w:r>
        <w:rPr>
          <w:rFonts w:ascii="Arial Unicode MS" w:hAnsi="Arial Unicode MS"/>
          <w:b w:val="1"/>
        </w:rPr>
        <w:t>人格完善的</w:t>
      </w:r>
      <w:r>
        <w:rPr>
          <w:rFonts w:ascii="Arial Unicode MS" w:hAnsi="Arial Unicode MS"/>
        </w:rPr>
        <w:t>目标，并在外部困难中不断保持阳光和开朗的心态。他不容易受到外部影响的干扰，因为他知道自己想要什么。由于他的日常恒定，他不喜欢他周围的易变、多变和喜怒无常的人，因为他们在没有意识到的情况下，一直处于自己的躁动</w:t>
      </w:r>
      <w:r>
        <w:t>-</w:t>
      </w:r>
      <w:r>
        <w:rPr>
          <w:rFonts w:ascii="Arial Unicode MS" w:hAnsi="Arial Unicode MS"/>
        </w:rPr>
        <w:t>能量场中，只能为自己设定一个短暂的目标。从他们善变和短视的生活方式来看，他们很快就抛弃了它。</w:t>
      </w:r>
      <w:r>
        <w:t xml:space="preserve">  </w:t>
      </w:r>
    </w:p>
    <w:p>
      <w:r>
        <w:rPr>
          <w:rFonts w:ascii="Arial Unicode MS" w:hAnsi="Arial Unicode MS"/>
          <w:b w:val="1"/>
          <w:color w:val="0000FF"/>
          <w:u w:val="single" w:color="000000"/>
        </w:rPr>
        <w:t>耐心和毅力：</w:t>
      </w:r>
      <w:r>
        <w:rPr>
          <w:rFonts w:ascii="Arial Unicode MS" w:hAnsi="Arial Unicode MS"/>
        </w:rPr>
        <w:t>拥有这些能力的人还能有远见地、有意识地对生活中的所有事物进行良好的分类和评估。他有可能从更高的角度清楚地把握世界事件和自己的生活，并从神圣之光照耀的意识中做出深思熟虑和符合逻辑的远见卓识的决定。</w:t>
      </w:r>
      <w:r>
        <w:t xml:space="preserve"> </w:t>
      </w:r>
    </w:p>
    <w:p>
      <w:r>
        <w:rPr>
          <w:rFonts w:ascii="Arial Unicode MS" w:hAnsi="Arial Unicode MS"/>
          <w:b w:val="1"/>
          <w:color w:val="0000FF"/>
          <w:u w:val="single" w:color="000000"/>
        </w:rPr>
        <w:t>同理心：</w:t>
      </w:r>
      <w:r>
        <w:rPr>
          <w:rFonts w:ascii="Arial Unicode MS" w:hAnsi="Arial Unicode MS"/>
        </w:rPr>
        <w:t>这只有在一个人充分了解自己的情况下才有可能。他已经意识到自己的好的和不那么好的品质。令人不快的性格特征，迄今为止在人际关系中给他带来了许多痛苦，他不断地试图用衷心的意愿和神圣的帮助来美化这些性格特征，或使自己完全摆脱它们。然而，通过有意识的生活，他并不认为自己比此刻的自己更好。这种人，更多的是从他的感觉和感受中汲取营养，每天都有意识地感知每一个内在的情感交流，并试图分析它。这使他能够有意识地感知一个人，并在几分之一秒内感觉到他。他能感觉到这个人此刻处于哪种状态，也能从内心深处把握和分类他的意识状态，大部分都是如此。这就是为什么他有可能立即评估一个人是否需要帮助，如果需要的话，他可以用什么方式帮助他走出困境。</w:t>
      </w:r>
      <w:r>
        <w:t xml:space="preserve">  </w:t>
      </w:r>
    </w:p>
    <w:p>
      <w:pPr>
        <w:spacing w:lineRule="auto" w:line="240" w:after="0" w:beforeAutospacing="0" w:afterAutospacing="0"/>
      </w:pPr>
      <w:r>
        <w:rPr>
          <w:rFonts w:ascii="Arial Unicode MS" w:hAnsi="Arial Unicode MS"/>
        </w:rPr>
        <w:t>任何拥有大量心理学知识的人，如果没有首先深入处理过自己的好坏特征和性格特点，就不会成功地摸清一个人的情况。也就是说，如果不亲自了解一个人，他只能肤浅地、不准确地掌握另一个人的意识。这就是为什么他的评估和描述通常会是错误的。</w:t>
      </w:r>
      <w:r>
        <w:rPr>
          <w:rFonts w:ascii="Arial Unicode MS" w:hAnsi="Arial Unicode MS"/>
          <w:b w:val="1"/>
        </w:rPr>
        <w:t>只有通过合法的、非个人化的生活，在很大程度上使他的灵魂的高尚天国感知力在他身上闪光的人，才能体验到具有远见卓识的深刻的内心感受。</w:t>
      </w:r>
      <w:r>
        <w:rPr>
          <w:b w:val="1"/>
        </w:rPr>
        <w:t xml:space="preserve"> </w:t>
      </w:r>
    </w:p>
    <w:p>
      <w:pPr>
        <w:spacing w:lineRule="auto" w:line="240" w:after="0" w:beforeAutospacing="0" w:afterAutospacing="0"/>
      </w:pPr>
    </w:p>
    <w:p>
      <w:r>
        <w:rPr>
          <w:rFonts w:ascii="Arial Unicode MS" w:hAnsi="Arial Unicode MS"/>
          <w:b w:val="1"/>
          <w:color w:val="0000FF"/>
          <w:u w:val="single" w:color="000000"/>
        </w:rPr>
        <w:t>在不愉快和危险的情况下，仍能保持冷静、沉着和平和的心态。</w:t>
      </w:r>
      <w:r>
        <w:rPr>
          <w:rFonts w:ascii="Arial Unicode MS" w:hAnsi="Arial Unicode MS"/>
        </w:rPr>
        <w:t>谁在这个背道而驰、深陷堕落的世界上挖掘了这些宝贵的品质，他的内在</w:t>
      </w:r>
      <w:r>
        <w:t>--</w:t>
      </w:r>
      <w:r>
        <w:rPr>
          <w:rFonts w:ascii="Arial Unicode MS" w:hAnsi="Arial Unicode MS"/>
        </w:rPr>
        <w:t>这是他的灵魂与我的爱的精神</w:t>
      </w:r>
      <w:r>
        <w:t>--</w:t>
      </w:r>
      <w:r>
        <w:rPr>
          <w:rFonts w:ascii="Arial Unicode MS" w:hAnsi="Arial Unicode MS"/>
        </w:rPr>
        <w:t>赋予了他自我保护的深远观点和对亲密的人同样的保护指征。从内心出发生活的人可以很好地避免危险，因为他已经学会了不轻易拿自己的生命冒险。这种冷静、平和的人能够提前察觉并预料到危险的情况，这就是为什么他抵制接受他人的轻率和短视的指示和建议。由于他通过清晰的灵性周旋形成了强烈的生命价值感，当那些粗心大意、过度自信的人想把他不加思索地引导到他们短视的生活习惯中时，他从内心感到不要听信他们。他这样做并不是出于恐惧，而纯粹是出于他的精神远见，即全面地评估危险，不轻视危险。这种能力还包含理性和巨大的自尊，天国的人绝对需要</w:t>
      </w:r>
      <w:r>
        <w:rPr>
          <w:rFonts w:ascii="Arial Unicode MS" w:hAnsi="Arial Unicode MS"/>
          <w:b w:val="1"/>
        </w:rPr>
        <w:t>独立</w:t>
      </w:r>
      <w:r>
        <w:rPr>
          <w:rFonts w:ascii="Arial Unicode MS" w:hAnsi="Arial Unicode MS"/>
        </w:rPr>
        <w:t>和</w:t>
      </w:r>
      <w:r>
        <w:rPr>
          <w:rFonts w:ascii="Arial Unicode MS" w:hAnsi="Arial Unicode MS"/>
          <w:b w:val="1"/>
        </w:rPr>
        <w:t>自我负责的生活，以便能够</w:t>
      </w:r>
      <w:r>
        <w:rPr>
          <w:rFonts w:ascii="Arial Unicode MS" w:hAnsi="Arial Unicode MS"/>
        </w:rPr>
        <w:t>生活在神圣的保护和安全中。</w:t>
      </w:r>
      <w:r>
        <w:t xml:space="preserve"> </w:t>
      </w:r>
    </w:p>
    <w:p>
      <w:r>
        <w:rPr>
          <w:rFonts w:ascii="Arial Unicode MS" w:hAnsi="Arial Unicode MS"/>
        </w:rPr>
        <w:t>独立性</w:t>
      </w:r>
      <w:r>
        <w:rPr>
          <w:rFonts w:ascii="Arial Unicode MS" w:hAnsi="Arial Unicode MS"/>
          <w:b w:val="1"/>
          <w:color w:val="0000FF"/>
          <w:u w:val="single" w:color="000000"/>
        </w:rPr>
        <w:t>：</w:t>
      </w:r>
      <w:r>
        <w:rPr>
          <w:rFonts w:ascii="Arial Unicode MS" w:hAnsi="Arial Unicode MS"/>
        </w:rPr>
        <w:t>这是天人的一种品质，使他们能够在宇宙生活中自由工作。经过父母的生育，他们在自己的内部发展了天体的基本法则，使他们的生命更加完美，因此他们可以独立地在双重结合中领导他们的进化生活。从他们的意识中，他们感觉到他们对自己的每一个行为都要承担自我责任。大多数人都失去了这种天赐的品质，因为他们总是不得不服从于为他们承担大部分责任的领导人。这种不合法的独立生活不仅干扰了他们的职业生活，也干扰了他们的私人生活。因此，他们总是依赖他人的指导，并使自己脱离了天堂般的独立存在。这是一种缺乏自由和意识的束缚。就人和灵魂而言，这已经走得太远了，以至于他们害怕暂时的独居生活。这就是为什么他们匆匆忙忙地在意识上进入不平等的伙伴关系，并再次依赖性地生活，而没有怀疑他们在精神上对自己做了什么。请释放自己，让自己靠在别人身上，为自己的生活负责，因为你避开他们，拒绝开放他们。培养你的自尊心，学会独立生活，然后你可以更好地确定你自己的意识水平。由此，你将能够更成功地认识到迈向你的存在的更多步骤，并独立地采取这些措施，而不需要指望别人为他们的独立意识做什么。这是我爱的精神对你的祝愿。</w:t>
      </w:r>
      <w:r>
        <w:t xml:space="preserve"> </w:t>
      </w:r>
    </w:p>
    <w:p>
      <w:r>
        <w:rPr>
          <w:rFonts w:ascii="Arial Unicode MS" w:hAnsi="Arial Unicode MS"/>
          <w:b w:val="1"/>
          <w:color w:val="0000FF"/>
          <w:u w:val="single" w:color="000000"/>
        </w:rPr>
        <w:t>在团结中寻求和平的生活。</w:t>
      </w:r>
      <w:r>
        <w:rPr>
          <w:rFonts w:ascii="Arial Unicode MS" w:hAnsi="Arial Unicode MS"/>
        </w:rPr>
        <w:t>这包括愿意想过平静的生活，而不强调自己的人在这个对立振动的众生世界中是重要的和增强的。这是与志同道合的人在更高的精神境界和亲切感中和平、和谐相处的唯一途径。但是，总是看自己的重要人物的人，会逐渐远离天人的合一，他们和平地并肩生活和工作，不考虑自己的人格和能力。团结的生活只有对那些衷心决心通过深入的自我认识来控制自己的无和平特征的人来说才会成功。那么他就有可能不再把所谓的责备或个人的轻视当回事，而保持内心的平静。他不再把自己看得很重要，他这样做的好处是，如果他个人受到伤害，那么他就想和平地处理和讨论这种非法行为。人格对他来说似乎并不重要，所以他更注重如何保持心中的和谐与安宁，以维持外部的和平。在自己内心深处发展了这种高尚的灵性的人，将不再为他所谓的权利而争吵，不再为一种知识或行为方式而争吵，因为他并不清楚这种知识或行为方式是否受制于天道，或者它只是源于想象中的堕落者为成为个人伟大而设计的行为。一个人只有当他不再把他的人类自我和他的人看得很重要，而是准备在他的和谐与和平的振动中休息时，他的内心才能获得和平。然后我与他非常亲近，他从我的爱之源的额外能量中受益。</w:t>
      </w:r>
      <w:r>
        <w:t xml:space="preserve"> </w:t>
      </w:r>
    </w:p>
    <w:p>
      <w:r>
        <w:rPr>
          <w:rFonts w:ascii="Arial Unicode MS" w:hAnsi="Arial Unicode MS"/>
          <w:b w:val="1"/>
          <w:color w:val="0000FF"/>
          <w:u w:val="single" w:color="000000"/>
        </w:rPr>
        <w:t>从神的角度来看，在不使自己处于劣势的情况下保持公正，意味着</w:t>
      </w:r>
      <w:r>
        <w:rPr>
          <w:rFonts w:ascii="Arial Unicode MS" w:hAnsi="Arial Unicode MS"/>
        </w:rPr>
        <w:t>为了自我保护，要注意不要因为自己的善良和轻信而被别人不公平地利用，最后被骗。许多有信仰的人认为，他们必须慷慨地帮助贫困的人，但太不注意他们是否真的生活在需要或贫困之中。相当多的乞丐巧妙地伪装自己，不义地乞讨大量的钱财，而不需要付出太多的体力或精神努力。一个正义的人不应该用金钱的贡献来支持这种不正义的生活方式。请你们在内心感受一下，你们是在和一个好的演员打交道，扮演一个乞丐，还是真的有一个人站在你们面前，他非常需要，需要尽快从你们仁慈的心里得到一份温和的礼物。谁在自己内心感受到我的亲近，谁就能得到自由行动的正确指示。我不催促人们和其他世界的生命必须不遗余力地帮助，因为我是整个创造生命的自由普遍的爱的精神。在某些情况下，能敦促你进行非自愿捐赠的人是乞丐周围的尘世灵魂，或者是伪装的、衣着简陋的人，他们发出可怜的声音，但他们在自私中振动，从而只想欺骗一个人，刺激他进行捐赠。因此，我建议你不仅要注意外表，而且要感受到你的内心，如果你愿意的话，然后跟随这种情绪冲动。</w:t>
      </w:r>
      <w:r>
        <w:t xml:space="preserve"> </w:t>
      </w:r>
    </w:p>
    <w:p>
      <w:r>
        <w:rPr>
          <w:rFonts w:ascii="Arial Unicode MS" w:hAnsi="Arial Unicode MS"/>
        </w:rPr>
        <w:t>如果你自己被不公正和不仁慈的记忆所重负，那么你就不可能做出正确、善良的决定。试着只与乞丐简短地交谈，感受你进入他的意识，并自己决定是否给他一个温和的礼物。如果不是，那就不是不仁慈的行为，因为没有一个天国的人可以在其自由中被强迫做某事。</w:t>
      </w:r>
      <w:r>
        <w:t xml:space="preserve"> </w:t>
      </w:r>
    </w:p>
    <w:p>
      <w:r>
        <w:rPr>
          <w:rFonts w:ascii="Arial Unicode MS" w:hAnsi="Arial Unicode MS"/>
        </w:rPr>
        <w:t>天堂生活中的</w:t>
      </w:r>
      <w:r>
        <w:rPr>
          <w:rFonts w:ascii="Arial Unicode MS" w:hAnsi="Arial Unicode MS"/>
          <w:b w:val="1"/>
          <w:color w:val="0000FF"/>
          <w:u w:val="single" w:color="000000"/>
        </w:rPr>
        <w:t>神圣正义</w:t>
      </w:r>
      <w:r>
        <w:rPr>
          <w:rFonts w:ascii="Arial Unicode MS" w:hAnsi="Arial Unicode MS"/>
        </w:rPr>
        <w:t>是为能量设计的。谁浪费了它们，谁就不会从原始的中央太阳那里得到任何额外的力量，用于他在正义生命系统中的进化。但没有一个天体会对自己这样做，因为它已经学会了很好地处理能量或节约。相比之下，这种情况不会发生在低等存在的情况下，因此他们在精神和物质星球以及太阳系的储存中的储备能量几乎被使用到了最低限度。这与灵魂仓库和人类生命基因仓库中的深度堕落的生命没有区别。他们总是通过多余的工作和任务消耗自己的生命储备能量，然后当他们变得精力不足和生病时，就会感到惊讶。有些人即使在年轻时也没有足够的能量来维持其人的生命。在这一点上，我的爱的精神仍然可以向你解释很多，为什么有些人不得不比他们应该的更早地告别这个地球。但这个话题是我的爱的精神在这个信息中没有预见到的。</w:t>
      </w:r>
      <w:r>
        <w:t xml:space="preserve"> </w:t>
      </w:r>
    </w:p>
    <w:p>
      <w:pPr>
        <w:jc w:val="left"/>
        <w:spacing w:lineRule="auto" w:line="240" w:after="161" w:beforeAutospacing="0" w:afterAutospacing="0"/>
        <w:ind w:firstLine="0"/>
      </w:pPr>
      <w:r>
        <w:rPr>
          <w:b w:val="1"/>
        </w:rPr>
        <w:t xml:space="preserve"> </w:t>
      </w:r>
    </w:p>
    <w:p>
      <w:r>
        <w:rPr>
          <w:rFonts w:ascii="Arial Unicode MS" w:hAnsi="Arial Unicode MS"/>
          <w:b w:val="1"/>
          <w:color w:val="0000FF"/>
          <w:u w:val="single" w:color="000000"/>
        </w:rPr>
        <w:t>请公正地生活，尽可能地避免不公正，这是我的爱的精神所建议的。</w:t>
      </w:r>
      <w:r>
        <w:rPr>
          <w:rFonts w:ascii="Arial Unicode MS" w:hAnsi="Arial Unicode MS"/>
        </w:rPr>
        <w:t>如果有不公正的事情发生在你身上，不要总是用你自己的内疚指责去想它，这只会把你的振动深深地拖下去，因为你可能在前世就造成了这种情况。在秋季众生无情的播种和收获法则中，这是可以想象和可能的，但不一定与事实相符。这一点要这样理解。隐形的、在地球上的灵魂能够控制符合他们波长的黑暗人，使善良的、毫无戒心的人被欺骗性地引诱到陷阱中，在他们没有过错的情况下受到很大伤害。</w:t>
      </w:r>
      <w:r>
        <w:t xml:space="preserve"> </w:t>
      </w:r>
    </w:p>
    <w:p>
      <w:pPr>
        <w:jc w:val="left"/>
        <w:spacing w:lineRule="auto" w:line="240" w:beforeAutospacing="0" w:afterAutospacing="0"/>
        <w:ind w:firstLine="0"/>
      </w:pPr>
      <w:r>
        <w:t xml:space="preserve"> </w:t>
      </w:r>
    </w:p>
    <w:p>
      <w:r>
        <w:rPr>
          <w:rFonts w:ascii="Arial Unicode MS" w:hAnsi="Arial Unicode MS"/>
          <w:b w:val="1"/>
          <w:color w:val="0000FF"/>
          <w:u w:val="single" w:color="000000"/>
        </w:rPr>
        <w:t>知足和节俭：</w:t>
      </w:r>
      <w:r>
        <w:rPr>
          <w:rFonts w:ascii="Arial Unicode MS" w:hAnsi="Arial Unicode MS"/>
        </w:rPr>
        <w:t>任何想利用这些天国品质的人，都会被上帝的精神诚挚地邀请，减少他在堕落众生世界中对生活的高要求，以便变得像天国众生一样谦虚。获得</w:t>
      </w:r>
      <w:r>
        <w:rPr>
          <w:rFonts w:ascii="Arial Unicode MS" w:hAnsi="Arial Unicode MS"/>
          <w:b w:val="1"/>
        </w:rPr>
        <w:t>满足的生活方式的</w:t>
      </w:r>
      <w:r>
        <w:rPr>
          <w:rFonts w:ascii="Arial Unicode MS" w:hAnsi="Arial Unicode MS"/>
        </w:rPr>
        <w:t>人，不会总是环顾四周，看他的邻居是否生活得很富裕。他以自己为中心，不辜负内心的标准，而这些标准是他发达的灵魂试图在情感层面传达给他的，与</w:t>
      </w:r>
      <w:r>
        <w:rPr>
          <w:rFonts w:ascii="Arial Unicode MS" w:hAnsi="Arial Unicode MS"/>
          <w:b w:val="1"/>
        </w:rPr>
        <w:t>神圣的谦逊有关。</w:t>
      </w:r>
      <w:r>
        <w:rPr>
          <w:rFonts w:ascii="Arial Unicode MS" w:hAnsi="Arial Unicode MS"/>
        </w:rPr>
        <w:t>这种内在的天国</w:t>
      </w:r>
      <w:r>
        <w:rPr>
          <w:rFonts w:ascii="Arial Unicode MS" w:hAnsi="Arial Unicode MS"/>
          <w:b w:val="1"/>
        </w:rPr>
        <w:t>谦逊的生活感受</w:t>
      </w:r>
      <w:r>
        <w:rPr>
          <w:rFonts w:ascii="Arial Unicode MS" w:hAnsi="Arial Unicode MS"/>
        </w:rPr>
        <w:t>不知道任何浮夸的生活方式和外在表现，在这种情况下，不拥有这些的人就会被钦佩或羡慕。与天国人的内在生活建立了牢固关系的人，几乎不会想在外面以任何方式显眼。世俗标准的衣服对他来说已经足够了，还有不超过平庸的住处也是如此。这并不是说，人应该生活得很差，以便据说能够实现天国的谦逊。不，天上的人所理解的</w:t>
      </w:r>
      <w:r>
        <w:rPr>
          <w:rFonts w:ascii="Arial Unicode MS" w:hAnsi="Arial Unicode MS"/>
          <w:b w:val="1"/>
        </w:rPr>
        <w:t>谦虚</w:t>
      </w:r>
      <w:r>
        <w:rPr>
          <w:rFonts w:ascii="Arial Unicode MS" w:hAnsi="Arial Unicode MS"/>
        </w:rPr>
        <w:t>是一种生活方式，绝不是将他们与其他星球的居民区分开来。否则，团结和正义就不可能实现。然而，由于这个原因，天人在其进化的星球上生活得并不差。他们感到丰富的精神，内在的天国礼物，巧妙的生活，并在喜悦和幸福中看到他们能够在精神上挖掘的东西。</w:t>
      </w:r>
      <w:r>
        <w:t xml:space="preserve">  </w:t>
      </w:r>
    </w:p>
    <w:p>
      <w:pPr>
        <w:spacing w:lineRule="auto" w:line="271" w:after="158" w:beforeAutospacing="0" w:afterAutospacing="0"/>
      </w:pPr>
      <w:r>
        <w:rPr>
          <w:rFonts w:ascii="Arial Unicode MS" w:hAnsi="Arial Unicode MS"/>
          <w:b w:val="1"/>
        </w:rPr>
        <w:t>对他们来说，与自然、矿物王国和元素生命的内在联系比某些人的外在升级生活要有价值得多，他们仍然看重这个世界上王室宫殿的华丽和辉煌。天人喜欢谦虚地生活在一个简单的房子里，周围有一个小公园和池塘。他们的</w:t>
      </w:r>
      <w:r>
        <w:rPr>
          <w:b w:val="1"/>
        </w:rPr>
        <w:t xml:space="preserve"> "</w:t>
      </w:r>
      <w:r>
        <w:rPr>
          <w:rFonts w:ascii="Arial Unicode MS" w:hAnsi="Arial Unicode MS"/>
          <w:b w:val="1"/>
        </w:rPr>
        <w:t>普遍反省</w:t>
      </w:r>
      <w:r>
        <w:rPr>
          <w:b w:val="1"/>
        </w:rPr>
        <w:t xml:space="preserve"> "</w:t>
      </w:r>
      <w:r>
        <w:rPr>
          <w:rFonts w:ascii="Arial Unicode MS" w:hAnsi="Arial Unicode MS"/>
          <w:b w:val="1"/>
        </w:rPr>
        <w:t>对他们来说比暂时的炫耀性财产更珍贵，并使他们富于天国的恩赐。</w:t>
      </w:r>
      <w:r>
        <w:rPr>
          <w:rFonts w:ascii="Arial Unicode MS" w:hAnsi="Arial Unicode MS"/>
        </w:rPr>
        <w:t>此外，他们把自己在同一意识中和谐统一的双重生活看作是天上的、多样的生活的一个特殊特征，这种生活在他们身上没有尽头，因为新的生活品种总是被其他生命带入创造性的生活。</w:t>
      </w:r>
      <w:r>
        <w:rPr>
          <w:rFonts w:ascii="Arial Unicode MS" w:hAnsi="Arial Unicode MS"/>
          <w:b w:val="1"/>
        </w:rPr>
        <w:t>因此，即使是现在，也要不厌其烦地在后台过一种满足和谦虚的生活，这使你的人和外在的财产不受外界的注目。</w:t>
      </w:r>
      <w:r>
        <w:rPr>
          <w:rFonts w:ascii="Arial Unicode MS" w:hAnsi="Arial Unicode MS"/>
        </w:rPr>
        <w:t>这样，你将在另一个世界的领域或世界中节省许多年代的宇宙回归时间，然后可以直接进入光辉灿烂的天堂生活。</w:t>
      </w:r>
      <w:r>
        <w:t xml:space="preserve"> </w:t>
      </w:r>
    </w:p>
    <w:p>
      <w:r>
        <w:rPr>
          <w:rFonts w:ascii="Arial Unicode MS" w:hAnsi="Arial Unicode MS"/>
        </w:rPr>
        <w:t>只有那些在黑暗、无情的世界中设法满足和节俭地生活的人，有一天会意识到，只有这样，他们才能更接近内在的、天堂般的幸福的永久状态。因此，现在就努力以这种方式生活，把自己从总是寻找金钱和物品以安全地投资或增加它们中解放出来。这对你渴望的</w:t>
      </w:r>
      <w:r>
        <w:rPr>
          <w:rFonts w:ascii="Arial Unicode MS" w:hAnsi="Arial Unicode MS"/>
          <w:b w:val="1"/>
        </w:rPr>
        <w:t>满足</w:t>
      </w:r>
      <w:r>
        <w:rPr>
          <w:rFonts w:ascii="Arial Unicode MS" w:hAnsi="Arial Unicode MS"/>
        </w:rPr>
        <w:t>和</w:t>
      </w:r>
      <w:r>
        <w:rPr>
          <w:rFonts w:ascii="Arial Unicode MS" w:hAnsi="Arial Unicode MS"/>
          <w:b w:val="1"/>
        </w:rPr>
        <w:t>谦虚是</w:t>
      </w:r>
      <w:r>
        <w:rPr>
          <w:rFonts w:ascii="Arial Unicode MS" w:hAnsi="Arial Unicode MS"/>
        </w:rPr>
        <w:t>非常不利的，因为你不能通过内心的躁动变得节俭，以保证你外部的生活。请你现在就抛开物质世界的外在羁绊，这样在后世你就不会被这个混乱的世界所束缚，总是想回头看看你以前世界的财宝和财产变成了什么样子，你的继承人是把这些东西增加了还是浪费了，什么都没留下。请高瞻远瞩，然后你就会从内心知道在以后的天国生活中，有什么美丽和舒适在等着你。这样，你们将明智而谨慎地生活，我的爱的精神真诚地邀请你们这样做。</w:t>
      </w:r>
      <w:r>
        <w:t xml:space="preserve">  </w:t>
      </w:r>
    </w:p>
    <w:p>
      <w:r>
        <w:rPr>
          <w:rFonts w:ascii="Arial Unicode MS" w:hAnsi="Arial Unicode MS"/>
          <w:b w:val="1"/>
          <w:color w:val="0000FF"/>
          <w:u w:val="single" w:color="000000"/>
        </w:rPr>
        <w:t>温柔和敏感。</w:t>
      </w:r>
      <w:r>
        <w:rPr>
          <w:rFonts w:ascii="Arial Unicode MS" w:hAnsi="Arial Unicode MS"/>
        </w:rPr>
        <w:t>这些都是光明生命的天人合一的品质，使他们富于光明的高度感觉。从他们美好的感觉世界中，他们想一次又一次地感受到对他们来说是我内在的、非个人的存在，我是神的超维度的最高敏感性。他们越是通过进化阶段的进展而成长为普遍的法则生命，就越是欣喜若狂地感受到我在原始太阳中的衷心存在。这总是给他们带来新的动力，让他们在进化中进一步前进。因此，他们幸福地感受到全能创造中的内在精神生活，甚至更加强烈。他们的敏感度越来越高，因为他们的意识通过光粒子的扩张有越来越多的能量可以支配。这使他们在精神上对我的心对他们的爱的轻度冲动更加敏感，同样在双重生活中对彼此的爱也是如此。这使他们能够更加欢欣鼓舞，并为自己的幸福生活心存感激。</w:t>
      </w:r>
      <w:r>
        <w:t xml:space="preserve">  </w:t>
      </w:r>
    </w:p>
    <w:p>
      <w:r>
        <w:rPr>
          <w:rFonts w:ascii="Arial Unicode MS" w:hAnsi="Arial Unicode MS"/>
        </w:rPr>
        <w:t>只有当一个人的高度振动的灵魂能把他带入一个光的茧中或用它的能量包裹他时，他才能达到一种温和而敏感的生活方式。如果人已经不断地生活在这个包围阶段，那么他的细胞就会变得越来越敏感，因为他们微妙的、物质的微小细胞核已经可以在细小的光线上承担起与灵魂的联系。这对他们和人类来说，意味着他越来越敏感地感知到他在内部和外部遇到的一切。因此，这种敏感的人必须保护自己，不要让巨大的声音和侵略性的振动影响到他们。上帝的精神给了他们一个很好的建议，那就是只与和谐、满足的人生活在一起，这些人习惯于周围的沉默，因为这不仅意味着他们的生命能量的增加，而且还因为这让他们感觉非常好。在这个嘈杂的世界上，非常敏感并不意味着什么好事，因为这样的人不断被贬低为怪人和咪咪。这就是为什么如此敏感的人不被那些仍旧粗枝大叶的人所重视，而被嘲笑。为了不发生这种情况，敏感的人经常自我保护地退出公众场合，以便在安静的房间里再次非常接近我的爱的精神，因为这是这个人感觉最舒服的方式。这并不意味着他过着隐士的生活，不，他周围的沉默和寂静是他的保护盾，以抵御在这个不和谐的世界上司空见惯的外部消极影响。</w:t>
      </w:r>
      <w:r>
        <w:t xml:space="preserve"> </w:t>
      </w:r>
    </w:p>
    <w:p>
      <w:r>
        <w:rPr>
          <w:rFonts w:ascii="Arial Unicode MS" w:hAnsi="Arial Unicode MS"/>
        </w:rPr>
        <w:t>诚然，一个敏感的人在这个相反的世界上生存并不容易，但他有一个很大的优势，因为他可以从自己的内心生活和工作。这种广泛的情感生活是一个人即使拥有最高的智慧和来自这个世界的最大的知识也无法达到的。因此，再次感谢那些希望在精神上过上矜持、安静生活的敏感人士。一旦你在精神上成熟至今，那么你就能更好地理解我这个爱的内在精神，同时知道我为什么给你这个好建议，让你学会理解敏感和温柔的人，更建议你通过温柔的动作变得更加敏感。</w:t>
      </w:r>
      <w:r>
        <w:rPr>
          <w:rFonts w:ascii="Arial Unicode MS" w:hAnsi="Arial Unicode MS"/>
          <w:b w:val="1"/>
        </w:rPr>
        <w:t>温柔</w:t>
      </w:r>
      <w:r>
        <w:rPr>
          <w:rFonts w:ascii="Arial Unicode MS" w:hAnsi="Arial Unicode MS"/>
        </w:rPr>
        <w:t>的品质中包含了对细腻、和谐的动作和均匀、柔和的步态的精细感觉。那些希望回到他们内心的温柔和柔情的人被邀请观察他们的特征，首先是粗略的，然后是更多和更精细的。一个人只有准备好更加平静和安静地生活，才能在这方面取得成功，因为这样他就很有可能在手和手指的运动中有意识地观察自己。由此，他可以得出结论，他的动作有多粗糙或已经很精细。为了能够再次打开自己内心温柔的感觉，他需要内心的平静与和谐。只有这样，人类才能变得更加敏感，并从内部越来越多地感受到他的敏感的灵魂，自从生命在天国的起源以来，它已经像这样生活在意识中。人只有在完全平静之后，才能感受到内心对温柔和温和的渴望。温柔的动作和人的柔软、平静和均匀的行走表明，灵魂已经在能量方面笼罩在人的身上，他已经相当远的精神化。他能感知灵魂的感觉和感受，这意味着他对一个躁动或平静的人的每一个外部不和谐或和谐的运动都很敏感。他的意识辐射达到对方的意识，因此神灵要求与他一起生活的人越来越多地从不和谐的振动中退出，自己开始通过内在和外在的平静和和谐，打开敏感和微妙的存在特征。然后他自己会欢快地、愉快地接受靠近他的人的温柔的动作，并感谢我给他的内在礼物，很少有内在的人能够挖掘到这种礼物。请把这句话记在心里，那么你以后会对我来自天上的暗示感到高兴。</w:t>
      </w:r>
      <w:r>
        <w:t xml:space="preserve"> </w:t>
      </w:r>
    </w:p>
    <w:p>
      <w:r>
        <w:rPr>
          <w:rFonts w:ascii="Arial Unicode MS" w:hAnsi="Arial Unicode MS"/>
        </w:rPr>
        <w:t>这些是我的爱的精神给那些仍想在精神上进一步成熟的人的一些建议和例子，以便更接近天国人的高贵品质。这几个建议是为加快人类和精神意识的扩展而提出的神圣提议。那些能够感激地接受它们，并试图将一些融入他们的生活的人，将在超越的过程中幸免于难，因为它们已经使他们的灵魂为人类生活中的天国品质打开了灵性。这对它来说是一个巨大的收获，它将为这一天的到来而欢欣鼓舞，而不至于很快与它走到尽头。这是我的爱的精神真诚地希望你们这些受上帝约束的人</w:t>
      </w:r>
      <w:r>
        <w:t xml:space="preserve">! </w:t>
      </w:r>
    </w:p>
    <w:p>
      <w:pPr>
        <w:jc w:val="left"/>
        <w:spacing w:lineRule="auto" w:line="240" w:beforeAutospacing="0" w:afterAutospacing="0"/>
        <w:ind w:firstLine="0"/>
      </w:pPr>
      <w:r>
        <w:t xml:space="preserve"> </w:t>
      </w:r>
    </w:p>
    <w:p>
      <w:pPr>
        <w:spacing w:lineRule="auto" w:line="240" w:after="76" w:beforeAutospacing="0" w:afterAutospacing="0"/>
      </w:pPr>
      <w:r>
        <w:rPr>
          <w:rFonts w:ascii="Arial Unicode MS" w:hAnsi="Arial Unicode MS"/>
        </w:rPr>
        <w:t>上帝的问候。</w:t>
      </w:r>
      <w:r>
        <w:t xml:space="preserve"> </w:t>
      </w:r>
    </w:p>
    <w:p>
      <w:pPr>
        <w:jc w:val="left"/>
        <w:spacing w:lineRule="auto" w:line="240" w:after="0" w:beforeAutospacing="0" w:afterAutospacing="0"/>
        <w:ind w:firstLine="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F2-(Ba-Al-Gu)</w:t>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18.08.2007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8</w:t>
    </w:r>
    <w:r>
      <w:rPr>
        <w:rFonts w:ascii="Arial Unicode MS" w:hAnsi="Arial Unicode MS"/>
        <w:sz w:val="16"/>
        <w:b w:val="1"/>
      </w:rPr>
      <w:t>月</w:t>
    </w:r>
    <w:r>
      <w:rPr>
        <w:sz w:val="16"/>
        <w:b w:val="1"/>
      </w:rPr>
      <w:t>8</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你那来自神圣天才的酣畅淋漓的高尚天性到哪里去了？</w:t>
    </w:r>
    <w:r>
      <w:rPr>
        <w:sz w:val="16"/>
      </w:rPr>
      <w:t>"(18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18.08.2007</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2006</w:t>
    </w:r>
    <w:r>
      <w:rPr>
        <w:rFonts w:ascii="Arial Unicode MS" w:hAnsi="Arial Unicode MS"/>
        <w:sz w:val="16"/>
        <w:b w:val="1"/>
      </w:rPr>
      <w:t>年</w:t>
    </w:r>
    <w:r>
      <w:rPr>
        <w:sz w:val="16"/>
        <w:b w:val="1"/>
      </w:rPr>
      <w:t>8</w:t>
    </w:r>
    <w:r>
      <w:rPr>
        <w:rFonts w:ascii="Arial Unicode MS" w:hAnsi="Arial Unicode MS"/>
        <w:sz w:val="16"/>
        <w:b w:val="1"/>
      </w:rPr>
      <w:t>月</w:t>
    </w:r>
    <w:r>
      <w:rPr>
        <w:sz w:val="16"/>
        <w:b w:val="1"/>
      </w:rPr>
      <w:t>8</w:t>
    </w:r>
    <w:r>
      <w:rPr>
        <w:rFonts w:ascii="Arial Unicode MS" w:hAnsi="Arial Unicode MS"/>
        <w:sz w:val="16"/>
        <w:b w:val="1"/>
      </w:rPr>
      <w:t>日的</w:t>
    </w:r>
    <w:r>
      <w:rPr>
        <w:rFonts w:ascii="Arial Unicode MS" w:hAnsi="Arial Unicode MS"/>
        <w:sz w:val="16"/>
      </w:rPr>
      <w:t>信息</w:t>
    </w:r>
  </w:p>
  <w:p>
    <w:pPr>
      <w:jc w:val="center"/>
      <w:spacing w:lineRule="auto" w:line="240" w:after="83" w:beforeAutospacing="0" w:afterAutospacing="0"/>
      <w:ind w:firstLine="0"/>
      <w:rPr>
        <w:sz w:val="16"/>
      </w:rPr>
    </w:pPr>
    <w:r>
      <w:rPr>
        <w:sz w:val="16"/>
      </w:rPr>
      <w:t>"</w:t>
    </w:r>
    <w:r>
      <w:rPr>
        <w:rFonts w:ascii="Arial Unicode MS" w:hAnsi="Arial Unicode MS"/>
        <w:sz w:val="16"/>
      </w:rPr>
      <w:t>你那来自神圣天才的酣畅淋漓的高尚天性到哪里去了？</w:t>
    </w:r>
    <w:r>
      <w:rPr>
        <w:sz w:val="16"/>
      </w:rPr>
      <w:t>"(18</w:t>
    </w:r>
    <w:r>
      <w:rPr>
        <w:rFonts w:ascii="Arial Unicode MS" w:hAnsi="Arial Unicode MS"/>
        <w:sz w:val="16"/>
      </w:rPr>
      <w:t>页</w:t>
    </w:r>
    <w:r>
      <w:rPr>
        <w:sz w:val="16"/>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18.08.2007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2006</w:t>
    </w:r>
    <w:r>
      <w:rPr>
        <w:rFonts w:ascii="Arial Unicode MS" w:hAnsi="Arial Unicode MS"/>
        <w:sz w:val="16"/>
        <w:b w:val="1"/>
      </w:rPr>
      <w:t>年</w:t>
    </w:r>
    <w:r>
      <w:rPr>
        <w:sz w:val="16"/>
        <w:b w:val="1"/>
      </w:rPr>
      <w:t>8</w:t>
    </w:r>
    <w:r>
      <w:rPr>
        <w:rFonts w:ascii="Arial Unicode MS" w:hAnsi="Arial Unicode MS"/>
        <w:sz w:val="16"/>
        <w:b w:val="1"/>
      </w:rPr>
      <w:t>月</w:t>
    </w:r>
    <w:r>
      <w:rPr>
        <w:sz w:val="16"/>
        <w:b w:val="1"/>
      </w:rPr>
      <w:t>8</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你那来自神圣天才的酣畅淋漓的高尚天性到哪里去了？</w:t>
    </w:r>
    <w:r>
      <w:rPr>
        <w:sz w:val="16"/>
      </w:rPr>
      <w:t>"(18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