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454D48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45" w:beforeAutospacing="0" w:afterAutospacing="0"/>
        <w:ind w:firstLine="0"/>
      </w:pPr>
      <w:r>
        <w:rPr>
          <w:rFonts w:ascii="Arial Unicode MS" w:hAnsi="Arial Unicode MS"/>
          <w:sz w:val="34"/>
          <w:b w:val="1"/>
          <w:color w:val="0000FF"/>
        </w:rPr>
        <w:t>这个信息是关于受打击的自然界和她忙碌的帮手，即精神自然界的生命。</w:t>
      </w:r>
      <w:r>
        <w:rPr>
          <w:sz w:val="34"/>
          <w:b w:val="1"/>
          <w:color w:val="0000FF"/>
        </w:rPr>
        <w:t xml:space="preserve"> </w:t>
      </w:r>
    </w:p>
    <w:p>
      <w:pPr>
        <w:jc w:val="center"/>
        <w:spacing w:lineRule="auto" w:line="240" w:beforeAutospacing="0" w:afterAutospacing="0"/>
        <w:ind w:firstLine="0"/>
      </w:pPr>
      <w:r>
        <w:rPr>
          <w:b w:val="1"/>
        </w:rPr>
        <w:t xml:space="preserve"> </w:t>
      </w:r>
    </w:p>
    <w:p>
      <w:pPr>
        <w:rPr>
          <w:b w:val="1"/>
        </w:rPr>
      </w:pPr>
      <w:r>
        <w:rPr>
          <w:rFonts w:ascii="Arial Unicode MS" w:hAnsi="Arial Unicode MS"/>
          <w:b w:val="1"/>
        </w:rPr>
        <w:t>信息仍然包含以下主题。</w:t>
      </w:r>
      <w:r>
        <w:rPr>
          <w:b w:val="1"/>
        </w:rPr>
        <w:t xml:space="preserve"> </w:t>
      </w:r>
    </w:p>
    <w:p>
      <w:pPr>
        <w:spacing w:lineRule="auto" w:line="254" w:after="139" w:beforeAutospacing="0" w:afterAutospacing="0"/>
        <w:rPr>
          <w:color w:val="0000FF"/>
        </w:rPr>
      </w:pPr>
      <w:r>
        <w:rPr>
          <w:rFonts w:ascii="Arial Unicode MS" w:hAnsi="Arial Unicode MS"/>
          <w:b w:val="1"/>
          <w:color w:val="0000FF"/>
        </w:rPr>
        <w:t>外星人即将把高级进化的人类、动物和植物转移到其他星系中物质或部分物质丰富的星球，更高级的秋季存在。</w:t>
      </w:r>
      <w:r>
        <w:rPr>
          <w:b w:val="1"/>
          <w:color w:val="0000FF"/>
        </w:rPr>
        <w:t xml:space="preserve">  </w:t>
      </w:r>
    </w:p>
    <w:p>
      <w:pPr>
        <w:jc w:val="center"/>
        <w:spacing w:lineRule="auto" w:line="240" w:beforeAutospacing="0" w:afterAutospacing="0"/>
        <w:ind w:firstLine="0"/>
        <w:rPr>
          <w:color w:val="0000FF"/>
        </w:rPr>
      </w:pPr>
      <w:r>
        <w:rPr>
          <w:b w:val="1"/>
          <w:color w:val="0000FF"/>
        </w:rPr>
        <w:t xml:space="preserve"> </w:t>
      </w:r>
    </w:p>
    <w:p>
      <w:pPr>
        <w:jc w:val="center"/>
        <w:spacing w:lineRule="auto" w:line="240" w:beforeAutospacing="0" w:afterAutospacing="0"/>
        <w:ind w:firstLine="0"/>
        <w:rPr>
          <w:b w:val="1"/>
          <w:color w:val="0000FF"/>
        </w:rPr>
      </w:pPr>
      <w:r>
        <w:rPr>
          <w:b w:val="1"/>
          <w:color w:val="0000FF"/>
        </w:rPr>
        <w:t xml:space="preserve">* * * </w:t>
      </w:r>
    </w:p>
    <w:p>
      <w:pPr>
        <w:jc w:val="center"/>
        <w:spacing w:lineRule="auto" w:line="240" w:beforeAutospacing="0" w:afterAutospacing="0"/>
        <w:ind w:firstLine="0"/>
      </w:pPr>
    </w:p>
    <w:p>
      <w:r>
        <w:rPr>
          <w:rFonts w:ascii="Arial Unicode MS" w:hAnsi="Arial Unicode MS"/>
        </w:rPr>
        <w:t>你（传令官）再次从上帝之爱的</w:t>
      </w:r>
      <w:r>
        <w:t xml:space="preserve"> "</w:t>
      </w:r>
      <w:r>
        <w:rPr>
          <w:rFonts w:ascii="Arial Unicode MS" w:hAnsi="Arial Unicode MS"/>
        </w:rPr>
        <w:t>我</w:t>
      </w:r>
      <w:r>
        <w:t xml:space="preserve"> "</w:t>
      </w:r>
      <w:r>
        <w:rPr>
          <w:rFonts w:ascii="Arial Unicode MS" w:hAnsi="Arial Unicode MS"/>
        </w:rPr>
        <w:t>流中接受我的光明之语。来自我的天国神格的原初之光的问候，同时我也问候所有忠实的、神的精神的内在的人。</w:t>
      </w:r>
      <w:r>
        <w:t xml:space="preserve"> </w:t>
      </w:r>
    </w:p>
    <w:p>
      <w:r>
        <w:rPr>
          <w:rFonts w:ascii="Arial Unicode MS" w:hAnsi="Arial Unicode MS"/>
        </w:rPr>
        <w:t>这个信息是关于受打击的自然界和她忙碌的帮手，即精神自然界的生命。一些精神上无知的人称他们为神话或童话般的生命，在他们看来，这些生命并不存在，因为没有人可以证明他们的存在。好吧，我不会夺走他们的自由观点，因为作为一个自由的博爱精神，我不会干涉他们的生活。此刻，他们因为有阴影的灵魂而无法感觉到这个无形的事实。这种情况有一天会改变，他们将能够在另一个世界的、更加光亮的境界中为那些开朗的、小的和非常机动的自然生命而感到极大的欢喜。</w:t>
      </w:r>
      <w:r>
        <w:t xml:space="preserve"> </w:t>
      </w:r>
    </w:p>
    <w:p>
      <w:r>
        <w:rPr>
          <w:rFonts w:ascii="Arial Unicode MS" w:hAnsi="Arial Unicode MS"/>
        </w:rPr>
        <w:t>这些人不时地想在我的神助下通过媒介人进行交流，但今天几乎没有任何内心的人能够听到和看到他们的内心。他们经常要求允许我对内部人员进行指导，以便他们能够更多地了解他们的隐形生活和在他们附近的工作。自然界的生命也向我请教如何更好地保护自己不受人类低振动的影响，因为他们不断地被堕落的不可救药的人以非常低的振动频率卷入黑暗的辐射中。</w:t>
      </w:r>
      <w:r>
        <w:t xml:space="preserve"> </w:t>
      </w:r>
    </w:p>
    <w:p>
      <w:r>
        <w:rPr>
          <w:rFonts w:ascii="Arial Unicode MS" w:hAnsi="Arial Unicode MS"/>
        </w:rPr>
        <w:t>因此，它们只喜欢那些在很大程度上不受人类低振动影响的地方作为它们的庇护所和栖息地。它们很少与家人一起生活在人类生活区附近，因为它们在人类生活区附近感到不舒服。他们的生活方式现在就像描述一个按照我的神圣意志的自然存在。从这一点上，你将认识到他们在这个尘世的时刻是如何的。他们的描述得到了纯洁的天国保护者的帮助，他们感人地照顾着他们和他们在自然界的庇护所。</w:t>
      </w:r>
      <w:r>
        <w:t xml:space="preserve"> </w:t>
      </w:r>
    </w:p>
    <w:p>
      <w:r>
        <w:rPr>
          <w:rFonts w:ascii="Arial Unicode MS" w:hAnsi="Arial Unicode MS"/>
        </w:rPr>
        <w:t>这个信息是为了让内心的人明白，他们被无形的生命所包围。这些人既包括低振动的地球上的灵魂，也包括自然界的生命，他们偶尔会有纯洁的天体之光陪伴，给他们提供能量保护，避免辐射和振动太低的情况。他们现在想向你描述一下他们在大自然中的任务的一些印象，特别是在你的生活区和花园里。一个焦虑的自然生命代表他类似的小生命朋友讲述了他们共同承担的心痛。</w:t>
      </w:r>
      <w:r>
        <w:t xml:space="preserve"> </w:t>
      </w:r>
    </w:p>
    <w:p>
      <w:r>
        <w:rPr>
          <w:rFonts w:ascii="Arial Unicode MS" w:hAnsi="Arial Unicode MS"/>
        </w:rPr>
        <w:t>为了使一个自然人仍然短视和不成熟的交流能够正确地用他的母语到达传令官那里，有两个纯洁的光明生命在无形中提供帮助。他们努力使自然界接受和传递的上帝之爱流有序化和完美化。自然人的语言在表达上仍然是不平衡的，因为他们还不具备纯洁的天上的光的完美意识。因此，有必要让两个纯洁的光明生命仍然用来自天上生命的各种形象来补充表达我神圣意志的自然存在的信息。在这样做的时候，它通过预言家完全无私地将自己传达给内心的人们。通过他们的描述，他们将更多地了解他们在自然界中的尘世的、无形的、自愿的活动，并接受一些精神上的印象，以便能够更全面地了解天上的生活，这与尘世的生活毫无共同之处。但请考虑这个关于自然界的存在和纯洁的光明生物的神圣交流，只是在其意义上，而不是在字面上。天堂的意象以七维的方式永远无法到达你们人类，因此，你们只满足于实际的天堂交流的小图片轮廓。</w:t>
      </w:r>
      <w:r>
        <w:t xml:space="preserve"> </w:t>
      </w:r>
    </w:p>
    <w:p>
      <w:r>
        <w:rPr>
          <w:rFonts w:ascii="Arial Unicode MS" w:hAnsi="Arial Unicode MS"/>
        </w:rPr>
        <w:t>现在，站在工具后面的</w:t>
      </w:r>
      <w:r>
        <w:rPr>
          <w:rFonts w:ascii="Arial Unicode MS" w:hAnsi="Arial Unicode MS"/>
          <w:b w:val="1"/>
        </w:rPr>
        <w:t>自然人</w:t>
      </w:r>
      <w:r>
        <w:rPr>
          <w:rFonts w:ascii="Arial Unicode MS" w:hAnsi="Arial Unicode MS"/>
        </w:rPr>
        <w:t>在两个纯洁的天人的光保护下开始向内心的人启发信息，这信息由光人直接传导到人的脑细胞。</w:t>
      </w:r>
      <w:r>
        <w:t xml:space="preserve"> </w:t>
      </w:r>
    </w:p>
    <w:p>
      <w:pPr>
        <w:rPr>
          <w:color w:val="0000FF"/>
        </w:rPr>
      </w:pPr>
    </w:p>
    <w:p>
      <w:pPr>
        <w:jc w:val="center"/>
        <w:spacing w:lineRule="auto" w:line="240" w:beforeAutospacing="0" w:afterAutospacing="0"/>
        <w:ind w:firstLine="0"/>
        <w:rPr>
          <w:color w:val="0000FF"/>
        </w:rPr>
      </w:pPr>
      <w:r>
        <w:rPr>
          <w:color w:val="0000FF"/>
        </w:rPr>
        <w:t xml:space="preserve">* * * </w:t>
      </w:r>
    </w:p>
    <w:p>
      <w:pPr>
        <w:jc w:val="center"/>
        <w:spacing w:lineRule="auto" w:line="240" w:beforeAutospacing="0" w:afterAutospacing="0"/>
        <w:ind w:firstLine="0"/>
        <w:rPr>
          <w:color w:val="0000FF"/>
        </w:rPr>
      </w:pPr>
    </w:p>
    <w:p>
      <w:r>
        <w:rPr>
          <w:rFonts w:ascii="Arial Unicode MS" w:hAnsi="Arial Unicode MS"/>
        </w:rPr>
        <w:t>我今天的光明使命是根据神的旨意，向你们这些内在的人类传达一个来自自然王国的信息。它是为了帮助你对我们在你人类附近的无形生活有一个小小的印象。</w:t>
      </w:r>
      <w:r>
        <w:t xml:space="preserve">  </w:t>
      </w:r>
    </w:p>
    <w:p>
      <w:r>
        <w:rPr>
          <w:rFonts w:ascii="Arial Unicode MS" w:hAnsi="Arial Unicode MS"/>
        </w:rPr>
        <w:t>当有人帮助我们培育和照顾植物时，我们感到高兴和幸运。当然，有不同类型的人以不同的方式处理它们。但那些敞开心扉照顾他们的人是我们自然界中最亲爱的人。一个敬虔的、敏感的人总是会试图温和地对待自然。然而，一个粗暴无情的人把自然看作是没有生命的东西，对它没有任何感情，所以他粗暴地对待它。许多人无法与大自然产生共鸣，因为他们的灵魂对所有的宇宙生命都背负着相反的、无情的振动。他们的生活方式甚至不像矿物的意识，因为矿物可以吸收、感受和发送比他们更高的感觉。这种人只是为了能够向外界炫耀他们有一个多么美丽的花园而照料花园中的植物。通过它，他们增强了自己。然而，他们不能掌握每一种植物都包含着宇宙生命的气息，也包含着神性，因为他们被生活方式所覆盖，不允许来自灵魂的精细的心灵感受和感觉。因此，他们不与自然沟通，他们的关怀也会相应地无情和粗暴。</w:t>
      </w:r>
      <w:r>
        <w:t xml:space="preserve"> </w:t>
      </w:r>
    </w:p>
    <w:p>
      <w:r>
        <w:rPr>
          <w:rFonts w:ascii="Arial Unicode MS" w:hAnsi="Arial Unicode MS"/>
        </w:rPr>
        <w:t>那些走过你的花园的内心的人可能会快乐地感受到你内心的自然光环，因为植物喜欢热心肠的人，因此这些人对他们非常欢迎。只有这样，当平静和阳光的上帝之灵的人走过他们的花园，并散发着和谐的振动与内心的喜悦时，我们自然界的生命才会加入他们，并根据神圣的意愿，给他们一些有用的护理指导，以帮助那些目前迫切需要的植物。在花园里的活动中，要接触到善意的人并不容易，因为他们往往在焦急地思考自己的生活或白天还得做什么。他们只是短暂地与植物联系在一起，他们充满爱意地看着这些植物，并快乐地浇水。因此，我们可以给他们很少或没有任何冲动，让他们知道什么是他们的植物护理所必需的。</w:t>
      </w:r>
      <w:r>
        <w:t xml:space="preserve">  </w:t>
      </w:r>
    </w:p>
    <w:p>
      <w:r>
        <w:rPr>
          <w:rFonts w:ascii="Arial Unicode MS" w:hAnsi="Arial Unicode MS"/>
        </w:rPr>
        <w:t>有些植物只用短根抓住上面的土壤，在没有雨水的热天里很渴，需要水。另一些人需要新鲜的、更有营养的土壤，其中有更多的矿物质和其他重要物质，以便更好地生长和维持生命。不断思考的人类忽略了这一切，我们常常无助地站在他身边，绝望地摇头。</w:t>
      </w:r>
      <w:r>
        <w:t xml:space="preserve">  </w:t>
      </w:r>
    </w:p>
    <w:p>
      <w:r>
        <w:rPr>
          <w:rFonts w:ascii="Arial Unicode MS" w:hAnsi="Arial Unicode MS"/>
        </w:rPr>
        <w:t>我们知道，尘世的生活不断挑战那些在自己内心寻求上帝的人，他们有很大的困难需要克服和应对。他们从清晨到傍晚的工作和差事安排，不允许他们有一段没有思考的时间。心中爱神的人，由于忙碌和烦躁，无法抽出一些安静的时间来思考自己、神和身边的自然。他们忙碌、紧张的一天总是一成不变，没有任何重大的必要变化。他们通过能量光环向外辐射他们的不安，而我们立即逃离他们的影响。这些人是值得同情的，因为一方面他们想带着灵魂回到神的国度，他们也为之祈祷，但另一方面他们却找不到思想的和平与安静。这对他们来说是非常必要的，因为在来世他们将发现很难过上安静的生活，因为他们在尘世的记忆也将伴随着他们，并对他们产生很大的影响。这就是为什么我们在空灵界也要逃离他们。他们也没有机会在那里看到我们，因为我们不爱这种忙碌的生命，他们不安的光环使我们痛苦。</w:t>
      </w:r>
      <w:r>
        <w:t xml:space="preserve">  </w:t>
      </w:r>
    </w:p>
    <w:p>
      <w:r>
        <w:rPr>
          <w:rFonts w:ascii="Arial Unicode MS" w:hAnsi="Arial Unicode MS"/>
        </w:rPr>
        <w:t>我们渴望光明和阳光，渴望健康、平静的生命，为我们展示一个令人愉快和持续明亮的光环。确实很少有内心的人，我们可以在他们的光环下停留更长时间。这对我们尚小的心（生命核心）造成了很大的伤害。内在的人越来越多地从他们带来的高尚的、有灵魂的振动中沉沦，我们非常遗憾地发现，我们在地球上只剩下少数几个人，他们有一个合理的稳定的光环，渗透着光，我们可以冒险进入。否则，我们总是不得不在他们面前让步，我们有时对这种糟糕的状况感到非常苦恼，以至于我们宁愿放弃我们在地球上的关爱任务，从这一刻到下一刻。如果我们事先有更成熟的意识，能够更多地掌握混乱的、人类的生活和自然界的悲惨状态，那么我们就不会自愿进入这样的任务和这种可怕的生活。</w:t>
      </w:r>
      <w:r>
        <w:t xml:space="preserve"> </w:t>
      </w:r>
    </w:p>
    <w:p>
      <w:r>
        <w:rPr>
          <w:rFonts w:ascii="Arial Unicode MS" w:hAnsi="Arial Unicode MS"/>
        </w:rPr>
        <w:t>你现在也许会变得深思熟虑，想问问我们，为什么你的生活对我们来说是如此可怕？这应该这样理解。</w:t>
      </w:r>
      <w:r>
        <w:t xml:space="preserve"> </w:t>
      </w:r>
    </w:p>
    <w:p>
      <w:r>
        <w:rPr>
          <w:rFonts w:ascii="Arial Unicode MS" w:hAnsi="Arial Unicode MS"/>
        </w:rPr>
        <w:t>我们住在那些漂亮地种植了花园的人附近，对他们生活区的自然负责。由于上帝不再能通过爱的电流直接到达植物，我们把自己放在它们的小能量光环中，以便间接地把神圣的能量赠送给它们，并把安慰的图像传送给它们，使它们在内在和外在的痛苦中仍能忍受一些尘世的时间。然而，这对我们来说只有在晚上才有可能，此时住宅区处于平静、较高的振动中，大多数人都在睡觉。只有这样，我们才有可能进入住宅区。</w:t>
      </w:r>
      <w:r>
        <w:t xml:space="preserve">  </w:t>
      </w:r>
    </w:p>
    <w:p>
      <w:r>
        <w:rPr>
          <w:rFonts w:ascii="Arial Unicode MS" w:hAnsi="Arial Unicode MS"/>
        </w:rPr>
        <w:t>我们来自森林或更大的开放、无人居住的景观区。这里有我们的小型精神生活区，我们在这里以小组的形式待着。他们并不像你们的画家所表达的那样美好的想法。为了让你更多地了解我们这些自然界的人，我正试图通过上帝的信使进行更多的交流。</w:t>
      </w:r>
      <w:r>
        <w:t xml:space="preserve"> </w:t>
      </w:r>
    </w:p>
    <w:p>
      <w:r>
        <w:rPr>
          <w:rFonts w:ascii="Arial Unicode MS" w:hAnsi="Arial Unicode MS"/>
        </w:rPr>
        <w:t>我们只是生活在洞穴里或表面上，如倒下的树桩或茂密的灌木丛中，人类无法接近我们。为了能够不受干扰地过我们的家庭生活，我们把小住宅建在远离人类生活区的地方。我们用不同颜色的闪亮矿物和其他我们从自然界的天国带来的小东西来装饰和布置它们。我们的小住所对我们来说是足够的，因为我们是谦虚的生命，同时我们从普遍的爱的精神中提前知道，我们可以永远离开这个星球的时候会到来。我们不再想把这个留在我们的记忆中，因为我们在人的住处所看到和感知的，与天上的生活相比，是一种恐怖的存在。真的，自然界的众生和自然界都害怕那些粗暴的人，他们只为自己着想，寻求个人利益。这意味着我们这些自然界的人过着真正可怕的生活。那些热爱自然的人认为生活在地球上是美丽的，自然界的各种景观结构可以被认为是美丽的，他们仍然生活在自我创造的幻觉中，因为对无形的现实一无所知。有一天，他将不得不通过新的知识放弃这种幻想，届时他在超凡脱俗的灵魂将被上帝的精神所启迪，了解人类和自然的悲剧。</w:t>
      </w:r>
      <w:r>
        <w:t xml:space="preserve"> </w:t>
      </w:r>
    </w:p>
    <w:p>
      <w:r>
        <w:rPr>
          <w:rFonts w:ascii="Arial Unicode MS" w:hAnsi="Arial Unicode MS"/>
        </w:rPr>
        <w:t>你们中那些仍然相信这个世界的性质是非常美丽的，与上帝的创造性天才相一致的人，确实是被欺骗了。这样一个不完美的作品从来不是聪明的造物主上帝的意图，也没有被创造出来。如果你有可能摸进大自然的王国，如果你能在晚上听到他们对粗鲁的人的抱怨，那么你会立即停止谈论一个美丽的世界。我们不断看到痛苦和失控的动物们互相争斗和吞食。这应该是一个美丽的大自然吗？</w:t>
      </w:r>
      <w:r>
        <w:t xml:space="preserve"> </w:t>
      </w:r>
    </w:p>
    <w:p>
      <w:r>
        <w:rPr>
          <w:rFonts w:ascii="Arial Unicode MS" w:hAnsi="Arial Unicode MS"/>
        </w:rPr>
        <w:t>我们从自然和世界的真实一面来体验，而不是像不怀好意和无知的人或委婉的人所想的那样来看待它。动物们已经变得相互唾弃，就像人的行为一样没有和平，为了自己的小领地而争斗。上帝的精神不能再从内部到达他们，因为地球上低矮的单极辐射阻止了这一点。</w:t>
      </w:r>
      <w:r>
        <w:t xml:space="preserve">  </w:t>
      </w:r>
    </w:p>
    <w:p>
      <w:r>
        <w:rPr>
          <w:rFonts w:ascii="Arial Unicode MS" w:hAnsi="Arial Unicode MS"/>
        </w:rPr>
        <w:t>我们试图把争吵和打架的动物分开，但大多是徒劳的。在他们的低振动中，他们不再对我们的冲动开放，也不能感知到我们的存在。这对他们来说是悲惨的，因为他们完全脱离了天国的生活，而他们在自然界的王国里曾经是家常便饭。我们从更远的地方观察它们，因为我们被它们的战斗性振动所排斥，不再愿意看着它们互相杀戮和吞食，越大越强越小。动物界的这种悲剧是没有尽头的，我们对此无能为力，只能等待它们重新安定下来。在大多数情况下，一个动物在这个过程中非常痛苦地失去了它在地球上的衣服或固体原子的外壳。</w:t>
      </w:r>
      <w:r>
        <w:t xml:space="preserve"> </w:t>
      </w:r>
    </w:p>
    <w:p>
      <w:r>
        <w:rPr>
          <w:rFonts w:ascii="Arial Unicode MS" w:hAnsi="Arial Unicode MS"/>
        </w:rPr>
        <w:t>我们只有在动物平静下来后才能接近它。在这样做的时候，我们试图教它新的行为，它通常会忽略这些行为，因为它不断被迫寻找新的食物或生命能量。这种战斗的生活方式，即强壮的动物杀死并吃掉弱小的动物，并不为地球上的第一批动物所知。动物们从精力不济的人类手中接管了这种可怕的生活方式，人类在打猎时把它们当作食物杀死，然后吃掉它们。多么残酷的生活方式啊</w:t>
      </w:r>
      <w:r>
        <w:t xml:space="preserve">! </w:t>
      </w:r>
    </w:p>
    <w:p>
      <w:r>
        <w:rPr>
          <w:rFonts w:ascii="Arial Unicode MS" w:hAnsi="Arial Unicode MS"/>
        </w:rPr>
        <w:t>由于人们生活方式的偏差，地球的能量辐射和振动越来越少，因此，动物也无法再为它们的肉体调用足够的能量。为此，动物的身体必须要有更高的振动。但它不可能有这个，因为几千年来，整个地球的振动一直在下沉，越来越低。目前，已经达到了一个新的低点，地球很快将不再能够支持和滋养人类和所有生命。神圣的、内在的能量来源在大多数人身上已经枯竭，因为他们不再渴望与上帝的联系。</w:t>
      </w:r>
      <w:r>
        <w:t xml:space="preserve"> </w:t>
      </w:r>
    </w:p>
    <w:p>
      <w:r>
        <w:rPr>
          <w:rFonts w:ascii="Arial Unicode MS" w:hAnsi="Arial Unicode MS"/>
        </w:rPr>
        <w:t>现在，动物界不再听从我们的精神冲动。它的坏处是，它非常渴望内心的神圣温暖，但它不再能够获得神圣的生命。的确，低沉的地球振动已经不足以让它保持在更高的、天国的自然王国振动上，从而能够感知我和他的力量中的爱神。诚然，在动物界，以及对所有尘世的生命来说，发生了一种非常悲惨的状态。你们中那些在某种程度上理解了自然界存在的信息的含义的人，可以认识到人类生命的低振动造成了多么大的悲剧，以及它对其他生命引发了什么后果。</w:t>
      </w:r>
      <w:r>
        <w:t xml:space="preserve"> </w:t>
      </w:r>
    </w:p>
    <w:p>
      <w:pPr>
        <w:spacing w:lineRule="auto" w:line="240" w:after="19" w:beforeAutospacing="0" w:afterAutospacing="0"/>
      </w:pPr>
      <w:r>
        <w:rPr>
          <w:rFonts w:ascii="Arial Unicode MS" w:hAnsi="Arial Unicode MS"/>
        </w:rPr>
        <w:t>自然界的人知道，内心的人很难将他们的生活更多地置于神圣的光中，但请至少成为帮助我们的人，使生命在你的生活区振动得更高。如果你们彼此友好相处，并努力在很大程度上实现你们已知的神圣法则，那么你们就会在你们的居住区创造出更高的光振动和光环。这对我们自然界的人来说，意味着我们可以在白天更接近你，呆在你身边照顾植物，而这些植物确实经常吃素，渴望解脱它们的尘世生活。如果你想离我们更近一点，那就努力认真对待关于信使的神圣指示。通过你的光环，当我们在你的花园里看到你时，我们认识到你的意识中是否有一点或一些基本的东西发生了更好的变化。我们也欣喜地看到，你生活区的光环正在变轻，或者它的整体振动和辐射正在增加。这是一个迹象，表明我们可以开始朝着你的方向和接近的地方前进。那么，我们就有可能给你一些遇难植物的护理指导。</w:t>
      </w:r>
      <w:r>
        <w:t xml:space="preserve"> </w:t>
      </w:r>
    </w:p>
    <w:p>
      <w:r>
        <w:rPr>
          <w:rFonts w:ascii="Arial Unicode MS" w:hAnsi="Arial Unicode MS"/>
        </w:rPr>
        <w:t>你们中谁已经在精神上成长到如此地步，并在神的帮助下克服了自己的性格弱点，以便能够不断保持在更高的振动中？</w:t>
      </w:r>
      <w:r>
        <w:t xml:space="preserve"> </w:t>
      </w:r>
    </w:p>
    <w:p>
      <w:r>
        <w:rPr>
          <w:rFonts w:ascii="Arial Unicode MS" w:hAnsi="Arial Unicode MS"/>
        </w:rPr>
        <w:t>当一个内在的人在这方面取得成功时，我们会欢呼雀跃地感谢上帝，并以感恩的态度向他展示自己。我们把自己置身于他那弥漫着神圣光芒的和谐光环中，与他一起为植物的茁壮成长而欢欣鼓舞，用我们巨大的喜悦把他提升到神圣的光芒中。一个敏感的、爱神的人可以通过他的光环立即感受到这一点，他会很高兴自己能被神的灵更多地辐射到。然后这对他来说是一个额外的能量来源，之后他将非常感激上帝，因为他通过更强的流动能量更接近上帝。</w:t>
      </w:r>
      <w:r>
        <w:t xml:space="preserve">  </w:t>
      </w:r>
    </w:p>
    <w:p>
      <w:r>
        <w:rPr>
          <w:rFonts w:ascii="Arial Unicode MS" w:hAnsi="Arial Unicode MS"/>
        </w:rPr>
        <w:t>你们当中有谁想在内心深处与神如此接近？这个人应该在心里对大自然产生更多的爱和阳光。然后，上帝的精神将以他巧妙的方式在生活的各个领域帮助这个被精神熏陶的人，这是他们之前无法猜测的，因为人类的意识大多只能通过灵魂意识感知短视的印象。上帝在许多方面帮助每一个专注于他的人，而这些帮助是他以前无法在真正意义上揣摩的。因此，在上帝之灵的指导下明智地思考，他总是想帮助你过上与上帝和谐统一的生活。如果这种情况发生在你身上，那么我们在花园里或其他你在户外或自然界的任何地方都非常接近你。然后，我们会经常给你一些冲动，让你发自内心地去帮助植物，为它们站出来。但我们绝不会逼你帮助他们，因为我们没有这种不愉快的生活方式。我们是和平的、神圣的小生命，在你们的花园和公园里帮助被虐待的大自然进行生存斗争。我们知道，如果他们感觉不到我们的亲近，对他们来说是多么困难，因为我们的存在是他们枯燥生活的改变，是无情和自私的人的接近。然而，这种情况很快就会改变，因为距离宣布这个星球的变化不会太久。</w:t>
      </w:r>
      <w:r>
        <w:t xml:space="preserve">  </w:t>
      </w:r>
    </w:p>
    <w:p>
      <w:pPr>
        <w:spacing w:lineRule="auto" w:line="254" w:after="139" w:beforeAutospacing="0" w:afterAutospacing="0"/>
      </w:pPr>
      <w:r>
        <w:rPr>
          <w:rFonts w:ascii="Arial Unicode MS" w:hAnsi="Arial Unicode MS"/>
          <w:b w:val="1"/>
        </w:rPr>
        <w:t>然后人类和所有高度发达的生命，除了四个基本原子，将暂时不再存在于地球上，因为它将处于净化状态。这种状态不仅对我们自然界的人，而且对所有渴望与上帝亲近、光明和温暖的人类来说，都是一种叹息。在地球净化前不久，与上帝有联系的、有更高灵性发展的人将被外星生物用飞船接走，并被小心地转移到更高振动的、物质的或部分物质的星球</w:t>
      </w:r>
      <w:r>
        <w:rPr>
          <w:rFonts w:ascii="Arial Unicode MS" w:hAnsi="Arial Unicode MS"/>
        </w:rPr>
        <w:t>。</w:t>
      </w:r>
      <w:r>
        <w:rPr>
          <w:rFonts w:ascii="Arial Unicode MS" w:hAnsi="Arial Unicode MS"/>
          <w:b w:val="1"/>
        </w:rPr>
        <w:t>在那里，他们被更高级的发达的地外生物暂时照顾，直到他们在行星上定居下来并变得独立。</w:t>
      </w:r>
      <w:r>
        <w:rPr>
          <w:b w:val="1"/>
        </w:rPr>
        <w:t xml:space="preserve"> </w:t>
      </w:r>
    </w:p>
    <w:p>
      <w:r>
        <w:rPr>
          <w:rFonts w:ascii="Arial Unicode MS" w:hAnsi="Arial Unicode MS"/>
        </w:rPr>
        <w:t>正如我们自然界的人从拯救计划任务中的帮助外星生物那里了解到的那样，他们将在大部分情况下抢救地球上的植物物种，并把它们带到外星星球上，在那里人们将被安置。人们将不必离开他们通常来自大自然的食物，那里的食物将更有活力，振动也更大。只会有来自植物的食物，主要是水果。当然，在类似于地球的生活条件下，人们还不知道或从未见过的星球上会生长出植物物种。在这些星球上，我们自然界的人将再次自愿行动起来。我们已经非常期待这一点，因为我们将不必再见到那些黑暗、无情和不和谐的人，他们确实是我们的一个巨大负担。如果爱的神性允许的话，也许我们可以在另一个时间告诉你这个问题。不幸的是，报喜者的时间太短，无法广泛地分享我们内心深处对人的感受。</w:t>
      </w:r>
      <w:r>
        <w:t xml:space="preserve"> </w:t>
      </w:r>
    </w:p>
    <w:p>
      <w:r>
        <w:rPr>
          <w:rFonts w:ascii="Arial Unicode MS" w:hAnsi="Arial Unicode MS"/>
        </w:rPr>
        <w:t>现在，一个纯粹的光的存在接管了神圣的传输。</w:t>
      </w:r>
      <w:r>
        <w:t xml:space="preserve">  </w:t>
      </w:r>
    </w:p>
    <w:p>
      <w:r>
        <w:rPr>
          <w:rFonts w:ascii="Arial Unicode MS" w:hAnsi="Arial Unicode MS"/>
        </w:rPr>
        <w:t>遣散员的工作是非常辛苦的，因为他要在信息记录和信息更正上坐很长时间。缺乏运动对他来说是非常艰难的，因为他的身体需要放松和定期运动。这对他这样的传教士来说是一个很大的困难和自我克服，因为他更愿意花几个小时来记录神圣的爱流中的信息。如果他一次又一次地打断这一切，并延长停顿时间，在两者之间做差事，那么每次都会有不同的振动进入信息。此外，由于各种外部事件和不断变化的内在条件，人每天都处于不同的意识振动中。这就是为什么传道者常常想长时间或一气呵成地记录上帝的内在话语。他不喜欢冒险打断神的流动，因为他知道大脑中意识振动的改变会产生不同的词语选择，不再以他之前能够短暂感知的形象再现上帝之灵的陈述。</w:t>
      </w:r>
      <w:r>
        <w:t xml:space="preserve"> </w:t>
      </w:r>
    </w:p>
    <w:p>
      <w:r>
        <w:rPr>
          <w:rFonts w:ascii="Arial Unicode MS" w:hAnsi="Arial Unicode MS"/>
        </w:rPr>
        <w:t>在一个较长的、不间断的神圣灵感结束时，信使听到的传输效果最好，因为脑细胞已经完全适应了上帝之灵的光波。这就是为什么后来的信息内容有更深刻的陈述或有更复杂的内容。然而，上帝之灵不能从他身上夺走几个小时的灵感努力。传道人从他的经验中为自己选择最好的灵感。在这种情况下，它不是说话的形式，而是写作的形式。</w:t>
      </w:r>
      <w:r>
        <w:t xml:space="preserve"> </w:t>
      </w:r>
    </w:p>
    <w:p>
      <w:r>
        <w:rPr>
          <w:rFonts w:ascii="Arial Unicode MS" w:hAnsi="Arial Unicode MS"/>
        </w:rPr>
        <w:t>最后一段纯粹的神圣灵感是由神灵通过一个纯粹的光的存在给你的，根据神圣的意愿，它接管了信息交流，因为意识中的自然存在的接受能力被过度消耗了，也被神灵的远见预测耗尽。</w:t>
      </w:r>
      <w:r>
        <w:t xml:space="preserve"> </w:t>
      </w:r>
    </w:p>
    <w:p>
      <w:r>
        <w:rPr>
          <w:rFonts w:ascii="Arial Unicode MS" w:hAnsi="Arial Unicode MS"/>
        </w:rPr>
        <w:t>因此，今天你们收到了一个自然人的信息，他只能简短地讲述自然人在人类中的悲哀和不愉快的生活。这确实是一种罕见的情况，如果这位预言家愿意在独立和自由的情况下这样做，就可以在他身上重复。不应该感谢他，同样也不应该感谢我们天人，也不应该感谢自然人。我们都只是神圣的爱流的渠道，并以极大的喜悦做我们的免费任务。只有也只有发自内心的、巧妙的《我是神》值得感谢。我们天人将人类的感谢回报给我是神，因为是她启动了一切，使神圣的灵感得以产生，自然人和预言家准备接受神圣的爱流。</w:t>
      </w:r>
      <w:r>
        <w:t xml:space="preserve">  </w:t>
      </w:r>
    </w:p>
    <w:p>
      <w:r>
        <w:rPr>
          <w:rFonts w:ascii="Arial Unicode MS" w:hAnsi="Arial Unicode MS"/>
        </w:rPr>
        <w:t>我们为我们能在那里的谦虚和谦卑感到高兴。自然界的存在和预言家也是如此，他们非常欣赏每一个神圣的交流，之后在心里对上帝感到高兴。他的灵魂为自己的幸福所包围，也就是说，它为神圣的礼物感到无限的喜悦，因为它伴随着许多额外的能量，它可以为它的尘世生活储存在内在的自我。因此，它只感谢上帝的这一伟大礼物，为了感谢他，它在晚上流下了幸福的眼泪。</w:t>
      </w:r>
      <w:r>
        <w:t xml:space="preserve"> </w:t>
      </w:r>
    </w:p>
    <w:p>
      <w:r>
        <w:rPr>
          <w:rFonts w:ascii="Arial Unicode MS" w:hAnsi="Arial Unicode MS"/>
        </w:rPr>
        <w:t>因此，当具有爱的精神的人在地球上收到来自天上的信息时，情况就是这样。欢呼吧，你们这些具有爱的精神的内在的人，努力通过精致和谐的生活方式提高你们的振动，然后你们的灵魂就会欢呼，这时就会向上帝欢呼，在至高的幸福中感恩。这是你通往天堂的道路，你从那里下来，你将再次回到那里。这就是光明的天国众生所渴望的，与你们创造的父母心心相印，他们与我们生活在幸福的统一和平等之中。</w:t>
      </w:r>
      <w:r>
        <w:t xml:space="preserve"> </w:t>
      </w:r>
    </w:p>
    <w:p>
      <w:r>
        <w:rPr>
          <w:rFonts w:ascii="Arial Unicode MS" w:hAnsi="Arial Unicode MS"/>
        </w:rPr>
        <w:t>对你美好未来的衷心祝愿也来自生活在你附近的自然界众生。请多为他们着想，那么你将更能感受到他们的焦虑要求，以便你能帮助受打击的大自然。他们为此提前感谢上帝。</w:t>
      </w:r>
      <w:r>
        <w:t xml:space="preserve"> </w:t>
      </w:r>
    </w:p>
    <w:p>
      <w:pPr>
        <w:spacing w:lineRule="auto" w:line="240" w:after="0" w:beforeAutospacing="0" w:afterAutospacing="0"/>
      </w:pPr>
      <w:r>
        <w:rPr>
          <w:rFonts w:ascii="Arial Unicode MS" w:hAnsi="Arial Unicode MS"/>
        </w:rPr>
        <w:t>你们这些有爱的精神的人，向上帝问好。</w:t>
      </w: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6" w:after="0" w:beforeAutospacing="0" w:afterAutospacing="0"/>
      <w:ind w:firstLine="0"/>
    </w:pPr>
    <w:r>
      <w:rPr>
        <w:sz w:val="16"/>
      </w:rPr>
      <w:t xml:space="preserve">F2-(Gu-Al) </w:t>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6" w:after="0" w:beforeAutospacing="0" w:afterAutospacing="0"/>
      <w:ind w:firstLine="0"/>
      <w:rPr>
        <w:sz w:val="16"/>
      </w:rPr>
    </w:pPr>
  </w:p>
  <w:p>
    <w:pPr>
      <w:jc w:val="center"/>
      <w:spacing w:lineRule="auto" w:line="226"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26" w:after="0" w:beforeAutospacing="0" w:afterAutospacing="0"/>
      <w:ind w:firstLine="0"/>
      <w:rPr>
        <w:sz w:val="16"/>
      </w:rPr>
    </w:pPr>
    <w:r>
      <w:rPr>
        <w:sz w:val="16"/>
      </w:rPr>
      <w:t>F2-(Gu-Al)</w:t>
    </w:r>
  </w:p>
  <w:p>
    <w:pPr>
      <w:jc w:val="right"/>
      <w:spacing w:lineRule="auto" w:line="226" w:after="0" w:beforeAutospacing="0" w:afterAutospacing="0"/>
      <w:ind w:firstLine="0"/>
      <w:rPr>
        <w:sz w:val="16"/>
      </w:rPr>
    </w:pPr>
    <w:r>
      <w:rPr>
        <w:sz w:val="16"/>
        <w:color w:val="0000FF"/>
        <w:u w:val="single" w:color="0000FF"/>
      </w:rPr>
      <w:t xml:space="preserve">www.ich-bin-liebetroepfchen-gottes.de  </w:t>
    </w:r>
  </w:p>
  <w:p>
    <w:pPr>
      <w:jc w:val="right"/>
      <w:spacing w:lineRule="auto" w:line="226" w:after="0" w:beforeAutospacing="0" w:afterAutospacing="0"/>
      <w:ind w:firstLine="0"/>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6" w:after="0" w:beforeAutospacing="0" w:afterAutospacing="0"/>
      <w:ind w:firstLine="0"/>
    </w:pPr>
    <w:r>
      <w:rPr>
        <w:sz w:val="16"/>
      </w:rPr>
      <w:t xml:space="preserve">F2-(Gu-Al) </w:t>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 2007</w:t>
    </w:r>
    <w:r>
      <w:rPr>
        <w:rFonts w:ascii="Arial Unicode MS" w:hAnsi="Arial Unicode MS"/>
        <w:sz w:val="16"/>
        <w:b w:val="1"/>
      </w:rPr>
      <w:t>年</w:t>
    </w:r>
    <w:r>
      <w:rPr>
        <w:sz w:val="16"/>
        <w:b w:val="1"/>
      </w:rPr>
      <w:t>7</w:t>
    </w:r>
    <w:r>
      <w:rPr>
        <w:rFonts w:ascii="Arial Unicode MS" w:hAnsi="Arial Unicode MS"/>
        <w:sz w:val="16"/>
        <w:b w:val="1"/>
      </w:rPr>
      <w:t>月</w:t>
    </w:r>
    <w:r>
      <w:rPr>
        <w:sz w:val="16"/>
        <w:b w:val="1"/>
      </w:rPr>
      <w:t>4</w:t>
    </w:r>
    <w:r>
      <w:rPr>
        <w:rFonts w:ascii="Arial Unicode MS" w:hAnsi="Arial Unicode MS"/>
        <w:sz w:val="16"/>
        <w:b w:val="1"/>
      </w:rPr>
      <w:t>日</w:t>
    </w:r>
    <w:r>
      <w:rPr>
        <w:rFonts w:ascii="Arial Unicode MS" w:hAnsi="Arial Unicode MS"/>
        <w:sz w:val="16"/>
      </w:rPr>
      <w:t>（当前日期）</w:t>
    </w:r>
    <w:r>
      <w:rPr>
        <w:rFonts w:ascii="Arial Unicode MS" w:hAnsi="Arial Unicode MS"/>
        <w:sz w:val="18"/>
        <w:b w:val="1"/>
      </w:rPr>
      <w:t>我是</w:t>
    </w:r>
    <w:r>
      <w:rPr>
        <w:sz w:val="18"/>
        <w:b w:val="1"/>
      </w:rPr>
      <w:t>--</w:t>
    </w:r>
    <w:r>
      <w:rPr>
        <w:rFonts w:ascii="Arial Unicode MS" w:hAnsi="Arial Unicode MS"/>
        <w:sz w:val="18"/>
        <w:b w:val="1"/>
      </w:rPr>
      <w:t>上帝的爱滴，来自天堂的源泉</w:t>
    </w:r>
    <w:r>
      <w:rPr>
        <w:sz w:val="18"/>
        <w:b w:val="1"/>
      </w:rPr>
      <w:t xml:space="preserve"> </w:t>
    </w:r>
    <w:r>
      <w:rPr>
        <w:sz w:val="16"/>
        <w:b w:val="1"/>
      </w:rPr>
      <w:t>2006</w:t>
    </w:r>
    <w:r>
      <w:rPr>
        <w:rFonts w:ascii="Arial Unicode MS" w:hAnsi="Arial Unicode MS"/>
        <w:sz w:val="16"/>
        <w:b w:val="1"/>
      </w:rPr>
      <w:t>年</w:t>
    </w:r>
    <w:r>
      <w:rPr>
        <w:sz w:val="16"/>
        <w:b w:val="1"/>
      </w:rPr>
      <w:t>5</w:t>
    </w:r>
    <w:r>
      <w:rPr>
        <w:rFonts w:ascii="Arial Unicode MS" w:hAnsi="Arial Unicode MS"/>
        <w:sz w:val="16"/>
        <w:b w:val="1"/>
      </w:rPr>
      <w:t>月</w:t>
    </w:r>
    <w:r>
      <w:rPr>
        <w:sz w:val="16"/>
        <w:b w:val="1"/>
      </w:rPr>
      <w:t>4</w:t>
    </w:r>
    <w:r>
      <w:rPr>
        <w:rFonts w:ascii="Arial Unicode MS" w:hAnsi="Arial Unicode MS"/>
        <w:sz w:val="16"/>
        <w:b w:val="1"/>
      </w:rPr>
      <w:t>日的</w:t>
    </w:r>
    <w:r>
      <w:rPr>
        <w:rFonts w:ascii="Arial Unicode MS" w:hAnsi="Arial Unicode MS"/>
        <w:sz w:val="16"/>
      </w:rPr>
      <w:t>信息</w:t>
    </w:r>
    <w:r>
      <w:rPr>
        <w:sz w:val="16"/>
      </w:rPr>
      <w:t xml:space="preserve">  </w:t>
    </w:r>
  </w:p>
  <w:p>
    <w:pPr>
      <w:jc w:val="center"/>
      <w:spacing w:lineRule="auto" w:line="240" w:after="83" w:beforeAutospacing="0" w:afterAutospacing="0"/>
      <w:ind w:firstLine="0"/>
    </w:pPr>
    <w:r>
      <w:rPr>
        <w:sz w:val="16"/>
      </w:rPr>
      <w:t>"</w:t>
    </w:r>
    <w:r>
      <w:rPr>
        <w:rFonts w:ascii="Arial Unicode MS" w:hAnsi="Arial Unicode MS"/>
        <w:sz w:val="16"/>
      </w:rPr>
      <w:t>关注自然界的人报告他们艰难的生活状况和他们在我们花园里的任务</w:t>
    </w:r>
    <w:r>
      <w:rPr>
        <w:sz w:val="16"/>
      </w:rPr>
      <w:t>" (8</w:t>
    </w:r>
    <w:r>
      <w:rPr>
        <w:rFonts w:ascii="Arial Unicode MS" w:hAnsi="Arial Unicode MS"/>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2007</w:t>
    </w:r>
    <w:r>
      <w:rPr>
        <w:rFonts w:ascii="Arial Unicode MS" w:hAnsi="Arial Unicode MS"/>
        <w:sz w:val="16"/>
        <w:b w:val="1"/>
      </w:rPr>
      <w:t>年</w:t>
    </w:r>
    <w:r>
      <w:rPr>
        <w:sz w:val="16"/>
        <w:b w:val="1"/>
      </w:rPr>
      <w:t>7</w:t>
    </w:r>
    <w:r>
      <w:rPr>
        <w:rFonts w:ascii="Arial Unicode MS" w:hAnsi="Arial Unicode MS"/>
        <w:sz w:val="16"/>
        <w:b w:val="1"/>
      </w:rPr>
      <w:t>月</w:t>
    </w:r>
    <w:r>
      <w:rPr>
        <w:sz w:val="16"/>
        <w:b w:val="1"/>
      </w:rPr>
      <w:t>4</w:t>
    </w:r>
    <w:r>
      <w:rPr>
        <w:rFonts w:ascii="Arial Unicode MS" w:hAnsi="Arial Unicode MS"/>
        <w:sz w:val="16"/>
        <w:b w:val="1"/>
      </w:rPr>
      <w:t>日</w:t>
    </w:r>
    <w:r>
      <w:rPr>
        <w:rFonts w:ascii="Arial Unicode MS" w:hAnsi="Arial Unicode MS"/>
        <w:sz w:val="16"/>
      </w:rPr>
      <w:t>（当前日期）</w:t>
    </w:r>
    <w:r>
      <w:rPr>
        <w:rFonts w:ascii="Arial Unicode MS" w:hAnsi="Arial Unicode MS"/>
        <w:sz w:val="16"/>
        <w:b w:val="1"/>
        <w:color w:val="0000FF"/>
      </w:rPr>
      <w:t>我是</w:t>
    </w:r>
    <w:r>
      <w:rPr>
        <w:sz w:val="16"/>
        <w:b w:val="1"/>
        <w:color w:val="0000FF"/>
      </w:rPr>
      <w:t>--</w:t>
    </w:r>
    <w:r>
      <w:rPr>
        <w:rFonts w:ascii="Arial Unicode MS" w:hAnsi="Arial Unicode MS"/>
        <w:sz w:val="16"/>
        <w:b w:val="1"/>
        <w:color w:val="0000FF"/>
      </w:rPr>
      <w:t>上帝的爱滴，来自天堂的源泉</w:t>
    </w:r>
    <w:r>
      <w:rPr>
        <w:sz w:val="16"/>
        <w:b w:val="1"/>
        <w:color w:val="0000FF"/>
      </w:rPr>
      <w:t xml:space="preserve"> </w:t>
    </w:r>
    <w:r>
      <w:rPr>
        <w:sz w:val="16"/>
        <w:b w:val="1"/>
      </w:rPr>
      <w:t>2006</w:t>
    </w:r>
    <w:r>
      <w:rPr>
        <w:rFonts w:ascii="Arial Unicode MS" w:hAnsi="Arial Unicode MS"/>
        <w:sz w:val="16"/>
        <w:b w:val="1"/>
      </w:rPr>
      <w:t>年</w:t>
    </w:r>
    <w:r>
      <w:rPr>
        <w:sz w:val="16"/>
        <w:b w:val="1"/>
      </w:rPr>
      <w:t>5</w:t>
    </w:r>
    <w:r>
      <w:rPr>
        <w:rFonts w:ascii="Arial Unicode MS" w:hAnsi="Arial Unicode MS"/>
        <w:sz w:val="16"/>
        <w:b w:val="1"/>
      </w:rPr>
      <w:t>月</w:t>
    </w:r>
    <w:r>
      <w:rPr>
        <w:sz w:val="16"/>
        <w:b w:val="1"/>
      </w:rPr>
      <w:t>4</w:t>
    </w:r>
    <w:r>
      <w:rPr>
        <w:rFonts w:ascii="Arial Unicode MS" w:hAnsi="Arial Unicode MS"/>
        <w:sz w:val="16"/>
        <w:b w:val="1"/>
      </w:rPr>
      <w:t>日的</w:t>
    </w:r>
    <w:r>
      <w:rPr>
        <w:rFonts w:ascii="Arial Unicode MS" w:hAnsi="Arial Unicode MS"/>
        <w:sz w:val="16"/>
      </w:rPr>
      <w:t>信息</w:t>
    </w:r>
  </w:p>
  <w:p>
    <w:pPr>
      <w:jc w:val="center"/>
      <w:spacing w:lineRule="auto" w:line="240" w:after="83" w:beforeAutospacing="0" w:afterAutospacing="0"/>
      <w:ind w:firstLine="0"/>
      <w:rPr>
        <w:sz w:val="16"/>
      </w:rPr>
    </w:pPr>
    <w:r>
      <w:rPr>
        <w:sz w:val="16"/>
      </w:rPr>
      <w:t>"</w:t>
    </w:r>
    <w:r>
      <w:rPr>
        <w:rFonts w:ascii="Arial Unicode MS" w:hAnsi="Arial Unicode MS"/>
        <w:sz w:val="16"/>
      </w:rPr>
      <w:t>这个信息是关于受打击的自然界和她忙碌的帮手，即精神自然界的生命。</w:t>
    </w:r>
    <w:r>
      <w:rPr>
        <w:sz w:val="16"/>
      </w:rPr>
      <w:t>" (8</w:t>
    </w:r>
    <w:r>
      <w:rPr>
        <w:rFonts w:ascii="Arial Unicode MS" w:hAnsi="Arial Unicode MS"/>
        <w:sz w:val="16"/>
      </w:rPr>
      <w:t>页</w:t>
    </w:r>
    <w:r>
      <w:rPr>
        <w:sz w:val="16"/>
      </w:rPr>
      <w:t>)</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 2007</w:t>
    </w:r>
    <w:r>
      <w:rPr>
        <w:rFonts w:ascii="Arial Unicode MS" w:hAnsi="Arial Unicode MS"/>
        <w:sz w:val="16"/>
        <w:b w:val="1"/>
      </w:rPr>
      <w:t>年</w:t>
    </w:r>
    <w:r>
      <w:rPr>
        <w:sz w:val="16"/>
        <w:b w:val="1"/>
      </w:rPr>
      <w:t>7</w:t>
    </w:r>
    <w:r>
      <w:rPr>
        <w:rFonts w:ascii="Arial Unicode MS" w:hAnsi="Arial Unicode MS"/>
        <w:sz w:val="16"/>
        <w:b w:val="1"/>
      </w:rPr>
      <w:t>月</w:t>
    </w:r>
    <w:r>
      <w:rPr>
        <w:sz w:val="16"/>
        <w:b w:val="1"/>
      </w:rPr>
      <w:t>4</w:t>
    </w:r>
    <w:r>
      <w:rPr>
        <w:rFonts w:ascii="Arial Unicode MS" w:hAnsi="Arial Unicode MS"/>
        <w:sz w:val="16"/>
        <w:b w:val="1"/>
      </w:rPr>
      <w:t>日</w:t>
    </w:r>
    <w:r>
      <w:rPr>
        <w:rFonts w:ascii="Arial Unicode MS" w:hAnsi="Arial Unicode MS"/>
        <w:sz w:val="16"/>
      </w:rPr>
      <w:t>（当前日期）</w:t>
    </w:r>
    <w:r>
      <w:rPr>
        <w:rFonts w:ascii="Arial Unicode MS" w:hAnsi="Arial Unicode MS"/>
        <w:sz w:val="18"/>
        <w:b w:val="1"/>
      </w:rPr>
      <w:t>我是</w:t>
    </w:r>
    <w:r>
      <w:rPr>
        <w:sz w:val="18"/>
        <w:b w:val="1"/>
      </w:rPr>
      <w:t>--</w:t>
    </w:r>
    <w:r>
      <w:rPr>
        <w:rFonts w:ascii="Arial Unicode MS" w:hAnsi="Arial Unicode MS"/>
        <w:sz w:val="18"/>
        <w:b w:val="1"/>
      </w:rPr>
      <w:t>上帝的爱滴，来自天堂的源泉</w:t>
    </w:r>
    <w:r>
      <w:rPr>
        <w:sz w:val="18"/>
        <w:b w:val="1"/>
      </w:rPr>
      <w:t xml:space="preserve"> </w:t>
    </w:r>
    <w:r>
      <w:rPr>
        <w:sz w:val="16"/>
        <w:b w:val="1"/>
      </w:rPr>
      <w:t>2006</w:t>
    </w:r>
    <w:r>
      <w:rPr>
        <w:rFonts w:ascii="Arial Unicode MS" w:hAnsi="Arial Unicode MS"/>
        <w:sz w:val="16"/>
        <w:b w:val="1"/>
      </w:rPr>
      <w:t>年</w:t>
    </w:r>
    <w:r>
      <w:rPr>
        <w:sz w:val="16"/>
        <w:b w:val="1"/>
      </w:rPr>
      <w:t>5</w:t>
    </w:r>
    <w:r>
      <w:rPr>
        <w:rFonts w:ascii="Arial Unicode MS" w:hAnsi="Arial Unicode MS"/>
        <w:sz w:val="16"/>
        <w:b w:val="1"/>
      </w:rPr>
      <w:t>月</w:t>
    </w:r>
    <w:r>
      <w:rPr>
        <w:sz w:val="16"/>
        <w:b w:val="1"/>
      </w:rPr>
      <w:t>4</w:t>
    </w:r>
    <w:r>
      <w:rPr>
        <w:rFonts w:ascii="Arial Unicode MS" w:hAnsi="Arial Unicode MS"/>
        <w:sz w:val="16"/>
        <w:b w:val="1"/>
      </w:rPr>
      <w:t>日的</w:t>
    </w:r>
    <w:r>
      <w:rPr>
        <w:rFonts w:ascii="Arial Unicode MS" w:hAnsi="Arial Unicode MS"/>
        <w:sz w:val="16"/>
      </w:rPr>
      <w:t>信息</w:t>
    </w:r>
    <w:r>
      <w:rPr>
        <w:sz w:val="16"/>
      </w:rPr>
      <w:t xml:space="preserve">  </w:t>
    </w:r>
  </w:p>
  <w:p>
    <w:pPr>
      <w:jc w:val="center"/>
      <w:spacing w:lineRule="auto" w:line="240" w:after="83" w:beforeAutospacing="0" w:afterAutospacing="0"/>
      <w:ind w:firstLine="0"/>
    </w:pPr>
    <w:r>
      <w:rPr>
        <w:sz w:val="16"/>
      </w:rPr>
      <w:t>"</w:t>
    </w:r>
    <w:r>
      <w:rPr>
        <w:rFonts w:ascii="Arial Unicode MS" w:hAnsi="Arial Unicode MS"/>
        <w:sz w:val="16"/>
      </w:rPr>
      <w:t>关注自然界的人报告他们艰难的生活状况和他们在我们花园里的任务</w:t>
    </w:r>
    <w:r>
      <w:rPr>
        <w:sz w:val="16"/>
      </w:rPr>
      <w:t>" (8</w:t>
    </w:r>
    <w:r>
      <w:rPr>
        <w:rFonts w:ascii="Arial Unicode MS" w:hAnsi="Arial Unicode MS"/>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47" w:after="140"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