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4E4B2E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79" w:beforeAutospacing="0" w:afterAutospacing="0"/>
        <w:ind w:firstLine="0"/>
        <w:rPr>
          <w:sz w:val="32"/>
          <w:b w:val="1"/>
          <w:lang w:val="de-DE"/>
        </w:rPr>
      </w:pPr>
    </w:p>
    <w:p>
      <w:pPr>
        <w:jc w:val="center"/>
        <w:spacing w:lineRule="auto" w:line="259" w:after="79" w:beforeAutospacing="0" w:afterAutospacing="0"/>
        <w:ind w:firstLine="0"/>
        <w:rPr>
          <w:sz w:val="30"/>
          <w:color w:val="0000FF"/>
          <w:lang w:val="de-DE"/>
        </w:rPr>
      </w:pPr>
      <w:r>
        <w:rPr>
          <w:rFonts w:ascii="Arial Unicode MS" w:hAnsi="Arial Unicode MS"/>
          <w:sz w:val="30"/>
          <w:b w:val="1"/>
          <w:color w:val="0000FF"/>
          <w:lang w:val="de-DE"/>
        </w:rPr>
        <w:t>来自博爱精神的安慰和帮助，供老年人和孤独者自我认识的文字</w:t>
      </w:r>
      <w:r>
        <w:rPr>
          <w:sz w:val="30"/>
          <w:b w:val="1"/>
          <w:color w:val="0000FF"/>
          <w:lang w:val="de-DE"/>
        </w:rPr>
        <w:t xml:space="preserve"> </w:t>
      </w:r>
    </w:p>
    <w:p>
      <w:pPr>
        <w:jc w:val="left"/>
        <w:spacing w:lineRule="auto" w:line="259" w:after="0" w:beforeAutospacing="0" w:afterAutospacing="0"/>
        <w:ind w:firstLine="0"/>
        <w:rPr>
          <w:lang w:val="de-DE"/>
        </w:rPr>
      </w:pPr>
      <w:r>
        <w:rPr>
          <w:sz w:val="40"/>
          <w:b w:val="1"/>
          <w:lang w:val="de-DE"/>
        </w:rPr>
        <w:t xml:space="preserve"> </w:t>
      </w:r>
    </w:p>
    <w:p>
      <w:pPr>
        <w:rPr>
          <w:lang w:val="de-DE"/>
        </w:rPr>
      </w:pPr>
      <w:r>
        <w:rPr>
          <w:rFonts w:ascii="Arial Unicode MS" w:hAnsi="Arial Unicode MS"/>
          <w:lang w:val="de-DE"/>
        </w:rPr>
        <w:t>我来自神圣源泉的爱的祝福，欢迎所有心胸开阔的人，准备好将他们的生命完全交给神圣的光！我的爱的祝福来自神圣源泉。</w:t>
      </w:r>
      <w:r>
        <w:rPr>
          <w:lang w:val="de-DE"/>
        </w:rPr>
        <w:t xml:space="preserve">  </w:t>
      </w:r>
    </w:p>
    <w:p>
      <w:pPr>
        <w:rPr>
          <w:lang w:val="de-DE"/>
        </w:rPr>
      </w:pPr>
      <w:r>
        <w:rPr>
          <w:rFonts w:ascii="Arial Unicode MS" w:hAnsi="Arial Unicode MS"/>
          <w:lang w:val="de-DE"/>
        </w:rPr>
        <w:t>现在谁能觉察到我从最伟大的普世之心发出的内在呼唤，他就真的非常具有爱的灵性天赋。他也能凭直觉遵循我内心的指示，进行内在和外在的沉默，即使他已经达到较高的年龄。</w:t>
      </w:r>
      <w:r>
        <w:rPr>
          <w:lang w:val="de-DE"/>
        </w:rPr>
        <w:t xml:space="preserve"> </w:t>
      </w:r>
    </w:p>
    <w:p>
      <w:pPr>
        <w:rPr>
          <w:b w:val="1"/>
          <w:lang w:val="de-DE"/>
        </w:rPr>
      </w:pPr>
      <w:r>
        <w:rPr>
          <w:rFonts w:ascii="Arial Unicode MS" w:hAnsi="Arial Unicode MS"/>
          <w:b w:val="1"/>
          <w:lang w:val="de-DE"/>
        </w:rPr>
        <w:t>这个信息是为了特别吸引年长的人，因为许多在通往天国的内在道路上热爱上帝的人对他们生命的最后阶段不满意，对自己知之甚少。</w:t>
      </w:r>
      <w:r>
        <w:rPr>
          <w:b w:val="1"/>
          <w:lang w:val="de-DE"/>
        </w:rPr>
        <w:t xml:space="preserve"> </w:t>
      </w:r>
    </w:p>
    <w:p>
      <w:pPr>
        <w:rPr>
          <w:lang w:val="de-DE"/>
        </w:rPr>
      </w:pPr>
      <w:r>
        <w:rPr>
          <w:rFonts w:ascii="Arial Unicode MS" w:hAnsi="Arial Unicode MS"/>
          <w:lang w:val="de-DE"/>
        </w:rPr>
        <w:t>他们错误地认为，由于他们的年龄大了，没有人会再喜欢他们，他们会变得对年轻人越来越不感兴趣。出于对生活的不满，他们就会陷入忧郁的想法，并说服自己相信他们在这个世界上是多余的。他们中的相当一部分人花了太多的时间在他们所谓的暗淡生活状态上纠缠。他们不能接受自己外部的孤独和精神或身体的限制。因此，他们开始沉思，而且往往沉思的时间太长，方向也不对。这使他们对自己和其他老年人产生了错误的印象。然而，他们的想法不断回到过去，以确定他们的孤独是否可能与他们过去对其他人的错误行为有关。神的灵建议每个孤独的人进行简短的自我认识，因为可能他在过去已经因为小错误而拒绝了别人，因此避免了与他们的任何交流。一个人的孤独可能有很多原因，一个年老体弱、自我认识经验不足的人不可能马上找到这些原因。但是，对于这个孤独的人来说，重要的是粗略地看一下他的过去，以便认识到他对其他人的行为方式。</w:t>
      </w:r>
      <w:r>
        <w:rPr>
          <w:lang w:val="de-DE"/>
        </w:rPr>
        <w:t xml:space="preserve">  </w:t>
      </w:r>
    </w:p>
    <w:p>
      <w:pPr>
        <w:rPr>
          <w:lang w:val="de-DE"/>
        </w:rPr>
      </w:pPr>
      <w:r>
        <w:rPr>
          <w:rFonts w:ascii="Arial Unicode MS" w:hAnsi="Arial Unicode MS"/>
          <w:lang w:val="de-DE"/>
        </w:rPr>
        <w:t>在年轻的时候，一个人还不知道自己的许多事情，因为他在这个世界的能量场中和时间过程中忙于许多事情，并在其中整合生活。只有到了后来，在更成熟的年龄，一些受上帝约束的人才会在精神上觉醒，思考他们生命的意义，思考这个世界。在对他们的生活进行自我诚实的回顾时，他们可能会悲哀地或可怕地意识到，他们的讨厌、跋扈或争吵的天性使他们令人厌恶。他们不愉快的性格也促使他们被大多数人回避，从而迫使他们成为独行侠。</w:t>
      </w:r>
      <w:r>
        <w:rPr>
          <w:lang w:val="de-DE"/>
        </w:rPr>
        <w:t xml:space="preserve"> </w:t>
      </w:r>
    </w:p>
    <w:p>
      <w:pPr>
        <w:rPr>
          <w:lang w:val="de-DE"/>
        </w:rPr>
      </w:pPr>
      <w:r>
        <w:rPr>
          <w:rFonts w:ascii="Arial Unicode MS" w:hAnsi="Arial Unicode MS"/>
          <w:lang w:val="de-DE"/>
        </w:rPr>
        <w:t>上帝的精神仍然可以向你列举许多原因和理由，这些原因对人的孤独具有决定性意义。从神的角度来看，他们中没有几个人因为自己的过错而感到孤独，因为他们受到了严重的命运打击，或者因为残疾而不得不过着受限制的生活。但即使是这样，也不能成为对自己的生活不满意的理由。尽管有残疾，但有许多方法可以使生活变得可以承受并充满欢乐。然而，这只能由那些愿意接受其有限生命状态的人实现。如果他大量抵制，那么他就会进入破坏性的振动，从而缩短他的生命，因为他离建设生命和保存生命的神的能量源非常远了。</w:t>
      </w:r>
      <w:r>
        <w:rPr>
          <w:lang w:val="de-DE"/>
        </w:rPr>
        <w:t xml:space="preserve">  </w:t>
      </w:r>
    </w:p>
    <w:p>
      <w:pPr>
        <w:rPr>
          <w:lang w:val="de-DE"/>
        </w:rPr>
      </w:pPr>
      <w:r>
        <w:rPr>
          <w:rFonts w:ascii="Arial Unicode MS" w:hAnsi="Arial Unicode MS"/>
          <w:lang w:val="de-DE"/>
        </w:rPr>
        <w:t>一些具有良好精神取向的人认为，他们的孤独是由于他们以前的化身的种子，现在他们不得不勉强忍受外部的沉默和孤独。请不要允许这些想法，因为它们可能是你的错误假设。你不能回顾你的前世，因为你没有这种选择。以前的堕落生命不希望这样，所以他们通过关于基因的功能记忆来限制人类的上层意识，这些记忆只针对他们现在的生活。</w:t>
      </w:r>
      <w:r>
        <w:rPr>
          <w:lang w:val="de-DE"/>
        </w:rPr>
        <w:t xml:space="preserve">  </w:t>
      </w:r>
    </w:p>
    <w:p>
      <w:pPr>
        <w:rPr>
          <w:lang w:val="de-DE"/>
        </w:rPr>
      </w:pPr>
      <w:r>
        <w:rPr>
          <w:rFonts w:ascii="Arial Unicode MS" w:hAnsi="Arial Unicode MS"/>
          <w:lang w:val="de-DE"/>
        </w:rPr>
        <w:t>请尝试正确理解我的建议。如果一个人总是对他无法理解的生活状态斤斤计较，并认为其原因一定在于或播种于前世，那么可能是他错误地自责。这些东西越来越拖累他，使他的振动变慢，以至于他一旦通过这些东西就可能失去生命的喜悦。请明智地思考我深谋远虑的提示，在寻找错误的时候，不要假设其原因来自于灵魂在另一个人体中的前世。</w:t>
      </w:r>
      <w:r>
        <w:rPr>
          <w:lang w:val="de-DE"/>
        </w:rPr>
        <w:t xml:space="preserve"> </w:t>
      </w:r>
    </w:p>
    <w:p>
      <w:pPr>
        <w:rPr>
          <w:lang w:val="de-DE"/>
        </w:rPr>
      </w:pPr>
      <w:r>
        <w:rPr>
          <w:rFonts w:ascii="Arial Unicode MS" w:hAnsi="Arial Unicode MS"/>
          <w:lang w:val="de-DE"/>
        </w:rPr>
        <w:t>你们这些具有博爱精神的人，请多注意以下法则：谁作为一个老人对自己的生活不满意，他将越来越多地被卷入发出的振动的低沉漩涡中，这些振动总是在世界范围内移动。如果他接触到世界上</w:t>
      </w:r>
      <w:r>
        <w:rPr>
          <w:rFonts w:ascii="Arial Unicode MS" w:hAnsi="Arial Unicode MS"/>
          <w:b w:val="1"/>
          <w:lang w:val="de-DE"/>
        </w:rPr>
        <w:t>不满、自怜的人的振动</w:t>
      </w:r>
      <w:r>
        <w:rPr>
          <w:rFonts w:ascii="Arial Unicode MS" w:hAnsi="Arial Unicode MS"/>
          <w:lang w:val="de-DE"/>
        </w:rPr>
        <w:t>，那么他们会越来越多地支配他，如果他不在我的帮助下很快成功地摆脱他们。在地球表面，许多具有不同排列方式和不同种类的消极思想的流浪汉正在盘旋。</w:t>
      </w:r>
      <w:r>
        <w:rPr>
          <w:lang w:val="de-DE"/>
        </w:rPr>
        <w:t xml:space="preserve"> </w:t>
      </w:r>
    </w:p>
    <w:p>
      <w:pPr>
        <w:rPr>
          <w:lang w:val="de-DE"/>
        </w:rPr>
      </w:pPr>
      <w:r>
        <w:rPr>
          <w:rFonts w:ascii="Arial Unicode MS" w:hAnsi="Arial Unicode MS"/>
          <w:lang w:val="de-DE"/>
        </w:rPr>
        <w:t>如果它们是针对建立和保存生命的，那么它们在任何情况下都是破坏性的力量，而天上的生命并不了解这些。</w:t>
      </w:r>
      <w:r>
        <w:rPr>
          <w:lang w:val="de-DE"/>
        </w:rPr>
        <w:t xml:space="preserve">  </w:t>
      </w:r>
    </w:p>
    <w:p>
      <w:pPr>
        <w:rPr>
          <w:lang w:val="de-DE"/>
        </w:rPr>
      </w:pPr>
      <w:r>
        <w:rPr>
          <w:rFonts w:ascii="Arial Unicode MS" w:hAnsi="Arial Unicode MS"/>
          <w:lang w:val="de-DE"/>
        </w:rPr>
        <w:t>真的，那些对自己生活不满意的人在振动层面上吸引了低下的</w:t>
      </w:r>
      <w:r>
        <w:rPr>
          <w:lang w:val="de-DE"/>
        </w:rPr>
        <w:t xml:space="preserve"> "</w:t>
      </w:r>
      <w:r>
        <w:rPr>
          <w:rFonts w:ascii="Arial Unicode MS" w:hAnsi="Arial Unicode MS"/>
          <w:lang w:val="de-DE"/>
        </w:rPr>
        <w:t>自怜的力量</w:t>
      </w:r>
      <w:r>
        <w:rPr>
          <w:lang w:val="de-DE"/>
        </w:rPr>
        <w:t>"</w:t>
      </w:r>
      <w:r>
        <w:rPr>
          <w:rFonts w:ascii="Arial Unicode MS" w:hAnsi="Arial Unicode MS"/>
          <w:lang w:val="de-DE"/>
        </w:rPr>
        <w:t>。这些会使年老、孤独和痛苦的人越来越多地走向他们不应该有的错误思想方向。请越来越多地意识到这一点：每一个思想都是一束能量，有一个存储和一个目标。它总是想为自己实现一些具体的目标。如果相同或类似的思想在人的超意识中产生了很多次，那么具有相同振动的思想的小能量束就会组合成一个强大的能量场。</w:t>
      </w:r>
      <w:r>
        <w:rPr>
          <w:lang w:val="de-DE"/>
        </w:rPr>
        <w:t xml:space="preserve"> </w:t>
      </w:r>
      <w:r>
        <w:rPr>
          <w:rFonts w:ascii="Arial Unicode MS" w:hAnsi="Arial Unicode MS"/>
          <w:lang w:val="de-DE"/>
        </w:rPr>
        <w:t>潜意识将这些能量场收集在为此目的提供的遗传储存空间中。如果它们是大型的能量场，那么它们要么试图以一种强势的方式与人交流，要么就是绝对想与一个人体验一些特定的东西。例如，如果一个孤独的人的一厢情愿的想法没有得到满足，他期待地认为他的家庭成员、朋友或好的熟人应该更多地照顾他，更经常地拜访他，这样他就不会感到孤独，那么他可能会变得非常悲伤和抑郁。他没有得到满足的</w:t>
      </w:r>
      <w:r>
        <w:rPr>
          <w:lang w:val="de-DE"/>
        </w:rPr>
        <w:t xml:space="preserve"> "</w:t>
      </w:r>
      <w:r>
        <w:rPr>
          <w:rFonts w:ascii="Arial Unicode MS" w:hAnsi="Arial Unicode MS"/>
          <w:lang w:val="de-DE"/>
        </w:rPr>
        <w:t>期望</w:t>
      </w:r>
      <w:r>
        <w:rPr>
          <w:lang w:val="de-DE"/>
        </w:rPr>
        <w:t xml:space="preserve"> "</w:t>
      </w:r>
      <w:r>
        <w:rPr>
          <w:rFonts w:ascii="Arial Unicode MS" w:hAnsi="Arial Unicode MS"/>
          <w:lang w:val="de-DE"/>
        </w:rPr>
        <w:t>使他陷入不满，心情不好，并对那些行为与他想象的不同的人产生攻击性想法。他已经在发出这些消极的想法，通过这样做，他正在从外部吸引一个巨大的能量场给自己。然后，它对他的影响如此强烈，以至于他可以失去对自己的控制，而且，灵魂可以通过耳语大规模地影响他。然后，他做了一件他通常不会想做的事。如果一个高度敏感、远远成熟的灵魂在人体中，经历了这样的事情，那么当它受到负面力量的巨大影响时，可能会变得非常悲伤和不安。这通过人的神经系统表现出来，就是人变得颤抖，更经常地哭泣，如果他走出期待的态度，更多地从天国的角度看外部的</w:t>
      </w:r>
      <w:r>
        <w:rPr>
          <w:lang w:val="de-DE"/>
        </w:rPr>
        <w:t xml:space="preserve"> "</w:t>
      </w:r>
      <w:r>
        <w:rPr>
          <w:rFonts w:ascii="Arial Unicode MS" w:hAnsi="Arial Unicode MS"/>
          <w:lang w:val="de-DE"/>
        </w:rPr>
        <w:t>沉默和孤独的状态</w:t>
      </w:r>
      <w:r>
        <w:rPr>
          <w:lang w:val="de-DE"/>
        </w:rPr>
        <w:t>"</w:t>
      </w:r>
      <w:r>
        <w:rPr>
          <w:rFonts w:ascii="Arial Unicode MS" w:hAnsi="Arial Unicode MS"/>
          <w:lang w:val="de-DE"/>
        </w:rPr>
        <w:t>，就不必如此了。</w:t>
      </w:r>
      <w:r>
        <w:rPr>
          <w:lang w:val="de-DE"/>
        </w:rPr>
        <w:t xml:space="preserve">  </w:t>
      </w:r>
    </w:p>
    <w:p>
      <w:pPr>
        <w:rPr>
          <w:lang w:val="de-DE"/>
        </w:rPr>
      </w:pPr>
      <w:r>
        <w:rPr>
          <w:rFonts w:ascii="Arial Unicode MS" w:hAnsi="Arial Unicode MS"/>
          <w:lang w:val="de-DE"/>
        </w:rPr>
        <w:t>在沉默中，人体验到他的灵魂的亲近，它可以通过人类的神经系统在感觉和感受中向他表达自己。如果它已经成熟了很多，那么它就渴望尽可能安静地穿着人的衣服度过一天，没有嘈杂世界的喧嚣，也渴望在没有人的情况下，更长时间地围绕着自己。这种愉快的状态使人和他的灵魂能够感受到</w:t>
      </w:r>
      <w:r>
        <w:rPr>
          <w:lang w:val="de-DE"/>
        </w:rPr>
        <w:t xml:space="preserve"> "</w:t>
      </w:r>
      <w:r>
        <w:rPr>
          <w:rFonts w:ascii="Arial Unicode MS" w:hAnsi="Arial Unicode MS"/>
          <w:lang w:val="de-DE"/>
        </w:rPr>
        <w:t>神圣的安全</w:t>
      </w:r>
      <w:r>
        <w:rPr>
          <w:lang w:val="de-DE"/>
        </w:rPr>
        <w:t>"</w:t>
      </w:r>
      <w:r>
        <w:rPr>
          <w:rFonts w:ascii="Arial Unicode MS" w:hAnsi="Arial Unicode MS"/>
          <w:lang w:val="de-DE"/>
        </w:rPr>
        <w:t>。如果人欣赏外在的寂静并接受它，那么他就会注意到与先前躁动的时间的不同，也会注意到他现在能够更清晰、更有远见地思考。然后，他将为此欢欣鼓舞，也将对上帝心存感激。</w:t>
      </w:r>
      <w:r>
        <w:rPr>
          <w:lang w:val="de-DE"/>
        </w:rPr>
        <w:t xml:space="preserve">   </w:t>
      </w:r>
    </w:p>
    <w:p>
      <w:pPr>
        <w:rPr>
          <w:lang w:val="de-DE"/>
        </w:rPr>
      </w:pPr>
      <w:r>
        <w:rPr>
          <w:rFonts w:ascii="Arial Unicode MS" w:hAnsi="Arial Unicode MS"/>
          <w:lang w:val="de-DE"/>
        </w:rPr>
        <w:t>在这个离经叛道的世界，这是一个事实</w:t>
      </w:r>
      <w:r>
        <w:rPr>
          <w:lang w:val="de-DE"/>
        </w:rPr>
        <w:t>--</w:t>
      </w:r>
      <w:r>
        <w:rPr>
          <w:rFonts w:ascii="Arial Unicode MS" w:hAnsi="Arial Unicode MS"/>
          <w:lang w:val="de-DE"/>
        </w:rPr>
        <w:t>这是我的爱的精神无法改变和阻止的</w:t>
      </w:r>
      <w:r>
        <w:rPr>
          <w:lang w:val="de-DE"/>
        </w:rPr>
        <w:t>--</w:t>
      </w:r>
      <w:r>
        <w:rPr>
          <w:rFonts w:ascii="Arial Unicode MS" w:hAnsi="Arial Unicode MS"/>
          <w:lang w:val="de-DE"/>
        </w:rPr>
        <w:t>人在更高的时代可支配的能量较少。这种新出现的悲哀，也是每个人能量的悲剧状态，他曾经不是按照神圣的意志创造的，而是由不可救药的堕落生命创造的，在高龄时或多或少地表现为对他的精神和身体活动的限制。通过撤回能量，他的身体变得越来越虚弱。但在此之前，被神约束的灵魂通过基因检索和细胞状况看到了它在肉体中可能达到的年龄。在与神灵协商后，它决定慢慢地将其两极的、神圣的生命力从基因和细胞中撤回到其光粒子中。人的生命就是这样，它是短暂的。</w:t>
      </w:r>
      <w:r>
        <w:rPr>
          <w:lang w:val="de-DE"/>
        </w:rPr>
        <w:t xml:space="preserve"> </w:t>
      </w:r>
    </w:p>
    <w:p>
      <w:pPr>
        <w:rPr>
          <w:lang w:val="de-DE"/>
        </w:rPr>
      </w:pPr>
      <w:r>
        <w:rPr>
          <w:rFonts w:ascii="Arial Unicode MS" w:hAnsi="Arial Unicode MS"/>
          <w:lang w:val="de-DE"/>
        </w:rPr>
        <w:t>前者，叛教的生命只想暂时留在人类的衣服里，带着他们已经能量退化的光体。这就是为什么他们将人类的控制基因编程为短命的原因。不同功能的基因只是很少允许有特别高的年龄。这方面的决定性因素是祖先的遗传储存，它与灵魂能量和灵魂在世界的目的相协调。如果基因有损伤，那么无神的灵魂就很难与结盟的地球人的灵魂修复它们。这只有在上帝的帮助下，在上帝的精神的帮助下，对一个受上帝约束的、远为成熟的灵魂来说是可能的，只要它要求延长其人的生命。但是，这只是很少的情况下，远远成熟的灵魂，因为他们对他们的光明家园的巨大渴望几乎不希望这样，除非一个灵魂通过其成熟的人看到一个巨大的可能性，以帮助整个创造和堕落的人和灵魂，并根据神圣的指示的精神方式。但前提条件是，当它在身体上停留的时间较长时，其人不代表自己在救赎计划的分配上。</w:t>
      </w:r>
      <w:r>
        <w:rPr>
          <w:lang w:val="de-DE"/>
        </w:rPr>
        <w:t xml:space="preserve"> </w:t>
      </w:r>
    </w:p>
    <w:p>
      <w:pPr>
        <w:rPr>
          <w:lang w:val="de-DE"/>
        </w:rPr>
      </w:pPr>
      <w:r>
        <w:rPr>
          <w:rFonts w:ascii="Arial Unicode MS" w:hAnsi="Arial Unicode MS"/>
          <w:lang w:val="de-DE"/>
        </w:rPr>
        <w:t>人的短命现在是在许多欺骗的暗淡世界中的一种习惯性状况。然而，有不少人的生命被沉重的命运过早地夺走，或者比他们祖先的基因更快缩短。诚然，从上帝之心的角度来看，人类的生活，自从早期的堕落生命创造和存在以来，一直是一个巨大的痛苦场景。但是，在地上的灵魂一次又一次地想要回到他们所创造的世界，即使他们只能在人类的身体里停留很短的时间。今天的情况已经是这样了，自愿的天人之光曾经来到这个世界上，能够为救赎创造物做出一点贡献。他们中的许多人在地上，与来自堕落的人和灵魂一起在心寒的世界里受苦。当他们到了老年时，如果没有外在的任务，他们会觉得自己毫无用处。他们对自己的生活状况感到不满，因为他们已经失去了精神上的预见性，也不能理解为什么上帝据说允许老年人生活的艰难。然而，灵性的现实与人们在对上帝和宇宙生命的无知中所想象的截然不同。</w:t>
      </w:r>
      <w:r>
        <w:rPr>
          <w:lang w:val="de-DE"/>
        </w:rPr>
        <w:t xml:space="preserve">   </w:t>
      </w:r>
    </w:p>
    <w:p>
      <w:pPr>
        <w:rPr>
          <w:lang w:val="de-DE"/>
        </w:rPr>
      </w:pPr>
      <w:r>
        <w:rPr>
          <w:rFonts w:ascii="Arial Unicode MS" w:hAnsi="Arial Unicode MS"/>
          <w:lang w:val="de-DE"/>
        </w:rPr>
        <w:t>现在，在老人身上，灵魂慢慢地从基因中吸取了神力。她因此为自己在另一个世界的生活做好准备。晚上，她请求神的指示，帮助她保持灵性的视野。能量从肉体中撤出是老年人的正常情况，因为具有人类能量的灵魂想越来越接近神性的光。为此，它需要额外的力量，帮助它振动得更高，当晚上在人类的深睡眠中，它与纯粹的保护生命一起去探索更高的宇宙生命领域。这对它来说是非常有用的，对它未来在微妙领域的生活也是有希望的，要么仍在堕落的存在，要么已经在天国。当灵魂已经成熟了很多，并且完全摆脱了低级世界的非法性，那么它就会努力在沉默和孤独中高兴地与人相处。这种状态非常有助于它的精神完善和进一步的精神概述，进入更高、更明亮的生命领域。</w:t>
      </w:r>
      <w:r>
        <w:rPr>
          <w:lang w:val="de-DE"/>
        </w:rPr>
        <w:t xml:space="preserve">  </w:t>
      </w:r>
    </w:p>
    <w:p>
      <w:pPr>
        <w:rPr>
          <w:lang w:val="de-DE"/>
        </w:rPr>
      </w:pPr>
      <w:r>
        <w:rPr>
          <w:rFonts w:ascii="Arial Unicode MS" w:hAnsi="Arial Unicode MS"/>
          <w:lang w:val="de-DE"/>
        </w:rPr>
        <w:t>你们这些老年人，如果你们现在生活得更加孤独，请不要绝望，因为每一刻的外在和内在的安静对你们的灵魂来说都是巨大的好处，在安静的一天之后，你们的灵魂会非常感谢上帝的。</w:t>
      </w:r>
      <w:r>
        <w:rPr>
          <w:lang w:val="de-DE"/>
        </w:rPr>
        <w:t xml:space="preserve"> </w:t>
      </w:r>
    </w:p>
    <w:p>
      <w:pPr>
        <w:rPr>
          <w:lang w:val="de-DE"/>
        </w:rPr>
      </w:pPr>
      <w:r>
        <w:rPr>
          <w:rFonts w:ascii="Arial Unicode MS" w:hAnsi="Arial Unicode MS"/>
          <w:lang w:val="de-DE"/>
        </w:rPr>
        <w:t>我的爱的精神现在进入了与我一致的老人</w:t>
      </w:r>
      <w:r>
        <w:rPr>
          <w:rFonts w:ascii="Arial Unicode MS" w:hAnsi="Arial Unicode MS"/>
          <w:b w:val="1"/>
          <w:lang w:val="de-DE"/>
        </w:rPr>
        <w:t>的心里祈祷。</w:t>
      </w:r>
      <w:r>
        <w:rPr>
          <w:rFonts w:ascii="Arial Unicode MS" w:hAnsi="Arial Unicode MS"/>
          <w:lang w:val="de-DE"/>
        </w:rPr>
        <w:t>在他们的身体能量越来越弱的情况下，他们越来越不能用自己的心去高振动地祈祷。这是因为他们的低能量细胞不再能够像过去习惯的那样高振动来表达发自内心的想法或语言。关于这一点，一些虔诚的老人非常伤心和苦恼。请接受这种新的状态，你应该更适应这种状态。在你身体更缺乏能量的状态下，你只能非常困难地进入以前的高振动状态，因为为此，脑细胞必须越来越多地减少它们的活动或功能活动，以节省能量。如果它们没有必要的能量可用，那么它们的振动也会减少。这是固体物质原子的正常反应，在这里是指脑细胞，它们不能再把早先的、快乐的心灵祈祷的共鸣</w:t>
      </w:r>
      <w:r>
        <w:rPr>
          <w:lang w:val="de-DE"/>
        </w:rPr>
        <w:t>--</w:t>
      </w:r>
      <w:r>
        <w:rPr>
          <w:rFonts w:ascii="Arial Unicode MS" w:hAnsi="Arial Unicode MS"/>
          <w:lang w:val="de-DE"/>
        </w:rPr>
        <w:t>高超的神性光振动的回声</w:t>
      </w:r>
      <w:r>
        <w:rPr>
          <w:lang w:val="de-DE"/>
        </w:rPr>
        <w:t>--</w:t>
      </w:r>
      <w:r>
        <w:rPr>
          <w:rFonts w:ascii="Arial Unicode MS" w:hAnsi="Arial Unicode MS"/>
          <w:lang w:val="de-DE"/>
        </w:rPr>
        <w:t>主动传递给其他身体细胞。大脑细胞找到了与高振动灵魂的联系，通过这种联系，人类可以清楚地感知到有益的、神圣的力量，只是非常困难，很少通过神经道。</w:t>
      </w:r>
      <w:r>
        <w:rPr>
          <w:lang w:val="de-DE"/>
        </w:rPr>
        <w:t xml:space="preserve">  </w:t>
      </w:r>
    </w:p>
    <w:p>
      <w:pPr>
        <w:rPr>
          <w:lang w:val="de-DE"/>
        </w:rPr>
      </w:pPr>
      <w:r>
        <w:rPr>
          <w:rFonts w:ascii="Arial Unicode MS" w:hAnsi="Arial Unicode MS"/>
          <w:lang w:val="de-DE"/>
        </w:rPr>
        <w:t>为了在老年时保持脑细胞的合理稳定和高活性，一些人在他们的行动力仍然允许的情况下尽量锻炼。这使他们能够通过肺部和血液向细胞输送更多的氧气。但高龄者很少能做到这一点，因为他们中的大多数人已经因身体损伤和相当大的不适而行动受限。这些将他们在整体振动中一再拉低，所以高振动的心脏祈祷对他们来说几乎不可能。这种情况使与上帝有联系的老年人非常困难，他们为此非常伤心，这使他们的振动进一步拉低。他们常常感到自己是多余的，因为他们不再能很好地完成以前的、习惯的活动。他们对自己的活动受到的这种限制非常不满，常常为之耿耿于怀很长时间。即使在晚上，他们也会想到他们所谓的孤独和无能的凄凉状态。他们很难靠自己走出低振动力的阴郁思想。因此，我衷心地请求那些有老人家属或好朋友的年轻人。尽量通过适当的活动转移他们对自我想象中的不满和惆怅的注意力，使他们不时地产生其他想法，因为他们仍然喜欢让自己忙碌。同时，他们不应过度消耗自己的体力，即不要高估自己的能量，因为这可能使他们进入新的，甚至是更没有能量的阶段，进入更大的不满。但是，他们在对自己的生命负起责任时，不应该这样对待自己。</w:t>
      </w:r>
      <w:r>
        <w:rPr>
          <w:lang w:val="de-DE"/>
        </w:rPr>
        <w:t xml:space="preserve"> </w:t>
      </w:r>
    </w:p>
    <w:p>
      <w:pPr>
        <w:rPr>
          <w:lang w:val="de-DE"/>
        </w:rPr>
      </w:pPr>
      <w:r>
        <w:rPr>
          <w:rFonts w:ascii="Arial Unicode MS" w:hAnsi="Arial Unicode MS"/>
          <w:lang w:val="de-DE"/>
        </w:rPr>
        <w:t>你们这些年轻的人，不要试图怜悯那些处境孤独的老人，因为他们中的大多数人不能容忍这样做，而且有可能使他们更加沉沦于自怜。这也不是我的神意。</w:t>
      </w:r>
      <w:r>
        <w:rPr>
          <w:lang w:val="de-DE"/>
        </w:rPr>
        <w:t xml:space="preserve">  </w:t>
      </w:r>
    </w:p>
    <w:p>
      <w:pPr>
        <w:rPr>
          <w:lang w:val="de-DE"/>
        </w:rPr>
      </w:pPr>
      <w:r>
        <w:rPr>
          <w:rFonts w:ascii="Arial Unicode MS" w:hAnsi="Arial Unicode MS"/>
          <w:lang w:val="de-DE"/>
        </w:rPr>
        <w:t>也不要用奉承来抬高他们，因为他们马上就能看穿，因为他们被抬高的灵魂通过你的说话声听到了这一点。把你的温暖送给他们，让他们在不太长的访问和谈话中感受到他们并不孤单，并能感到外在的安全。请不要犯这样的错误：过于关心他们，像照顾需要帮助的小孩子一样照顾他们，因为他们很快就会看穿这一点，不再需要你强加的、人为的行为。</w:t>
      </w:r>
      <w:r>
        <w:rPr>
          <w:lang w:val="de-DE"/>
        </w:rPr>
        <w:t xml:space="preserve">  </w:t>
      </w:r>
    </w:p>
    <w:p>
      <w:pPr>
        <w:rPr>
          <w:lang w:val="de-DE"/>
        </w:rPr>
      </w:pPr>
      <w:r>
        <w:rPr>
          <w:rFonts w:ascii="Arial Unicode MS" w:hAnsi="Arial Unicode MS"/>
          <w:lang w:val="de-DE"/>
        </w:rPr>
        <w:t>不要让自己被老年人束缚，也不要让自己依赖他们，因为否则你们可能会不断地被他们的坏情绪重新摆布，取决于一个老年人的意识。认真严肃地告诉他们，你们也想过自由独立的生活，不希望外界有任何干扰，你们也需要足够的时间给自己和你们美好的伴侣生活。你也应该接受这一点，否则年轻人和老年人之间就不可能出现和谐和诚实的关系。这一点非常重要，特别是对于走在通往神的内在道路上的人来说，因为他们需要自由的灵性展开来挖掘自己内心的神圣自由。</w:t>
      </w:r>
      <w:r>
        <w:rPr>
          <w:lang w:val="de-DE"/>
        </w:rPr>
        <w:t xml:space="preserve"> </w:t>
      </w:r>
    </w:p>
    <w:p>
      <w:pPr>
        <w:rPr>
          <w:lang w:val="de-DE"/>
        </w:rPr>
      </w:pPr>
      <w:r>
        <w:rPr>
          <w:rFonts w:ascii="Arial Unicode MS" w:hAnsi="Arial Unicode MS"/>
          <w:lang w:val="de-DE"/>
        </w:rPr>
        <w:t>请不要像你以前和你的孩子说话那样和老年人说话，他们不得不听一种伪装的语言，尽管他们的灵魂并不希望这样，因为他们是独立的宇宙无限的生命。这种语言是由深深堕落的人类发明的，他们掩盖了自己的天国意识，不再知道在人类中生活着一个曾经纯洁的、天国的存在，具有被认真对待的要求，没有像对一个仍然渺小的人类那样人为的轻视。</w:t>
      </w:r>
      <w:r>
        <w:rPr>
          <w:lang w:val="de-DE"/>
        </w:rPr>
        <w:t xml:space="preserve"> </w:t>
      </w:r>
    </w:p>
    <w:p>
      <w:pPr>
        <w:rPr>
          <w:lang w:val="de-DE"/>
        </w:rPr>
      </w:pPr>
      <w:r>
        <w:rPr>
          <w:rFonts w:ascii="Arial Unicode MS" w:hAnsi="Arial Unicode MS"/>
          <w:lang w:val="de-DE"/>
        </w:rPr>
        <w:t>那些理解了神的精神在信息中的深刻含义的人，也会认真和成熟地对待老人，即使他们因精力不足和行动受限而不再能进行以前的活动，或患有记忆障碍。</w:t>
      </w:r>
      <w:r>
        <w:rPr>
          <w:lang w:val="de-DE"/>
        </w:rPr>
        <w:t xml:space="preserve"> </w:t>
      </w:r>
    </w:p>
    <w:p>
      <w:pPr>
        <w:rPr>
          <w:lang w:val="de-DE"/>
        </w:rPr>
      </w:pPr>
      <w:r>
        <w:rPr>
          <w:rFonts w:ascii="Arial Unicode MS" w:hAnsi="Arial Unicode MS"/>
          <w:lang w:val="de-DE"/>
        </w:rPr>
        <w:t>偶尔给他们一个爱的拥抱，对他们说说你生活中的快乐话语，因为如果他们是好的熟人、朋友或志同道合的长辈，他们仍然愿意分享这些话。他们值得你认真对待，但你不应该允许他们不公平地或闷闷不乐地对待你。由于他们更多时候处于低能量和低振动状态，他们往往心情不好，这就是他们对所遇到或访问的人的表现。请立即进行干预，不要允许这种情况发生，因为你允许你的羞辱是在给自己增加负担，他们对你的不公正行为也是在给自己增加负担，和平地、情绪地对待你。</w:t>
      </w:r>
      <w:r>
        <w:rPr>
          <w:lang w:val="de-DE"/>
        </w:rPr>
        <w:t xml:space="preserve"> </w:t>
      </w:r>
    </w:p>
    <w:p>
      <w:pPr>
        <w:rPr>
          <w:lang w:val="de-DE"/>
        </w:rPr>
      </w:pPr>
      <w:r>
        <w:rPr>
          <w:rFonts w:ascii="Arial Unicode MS" w:hAnsi="Arial Unicode MS"/>
          <w:lang w:val="de-DE"/>
        </w:rPr>
        <w:t>如果一个老人不公正地对待你，或对你很苛刻，那么试着和他平静地谈一谈，并在请求神的帮助下消除不愉快的局面。然后我也会通过你的灵魂协助你澄清冲动。请原谅他们，并继续向他们展示你温暖的心。不要因为他们的错误而放过他们。也要理解他们，对他们的生活状况表示同情。</w:t>
      </w:r>
      <w:r>
        <w:rPr>
          <w:lang w:val="de-DE"/>
        </w:rPr>
        <w:t xml:space="preserve">  </w:t>
      </w:r>
    </w:p>
    <w:p>
      <w:pPr>
        <w:rPr>
          <w:lang w:val="de-DE"/>
        </w:rPr>
      </w:pPr>
      <w:r>
        <w:rPr>
          <w:rFonts w:ascii="Arial Unicode MS" w:hAnsi="Arial Unicode MS"/>
          <w:lang w:val="de-DE"/>
        </w:rPr>
        <w:t>任何一个经常见到老年人的人都可以通过观察他们看到，他们正在与自己的命运抗争。但是，如果他们对尘世和永恒的、另一个世界的生活有正确的态度，就不必如此。但不幸的是，许多热爱上帝的老年人并非如此。他们常常错误地仍然相信，上帝创造了世界，他必须动人地照顾他们，或通过人协助他们，使他们永远不会感到厌烦。由于他们对这个世界和宇宙法则的无知，他们经常以错误的态度生活，这导致他们对自己的生活状况和神的帮助有错误的判断。</w:t>
      </w:r>
      <w:r>
        <w:rPr>
          <w:lang w:val="de-DE"/>
        </w:rPr>
        <w:t xml:space="preserve">  </w:t>
      </w:r>
    </w:p>
    <w:p>
      <w:pPr>
        <w:rPr>
          <w:lang w:val="de-DE"/>
        </w:rPr>
      </w:pPr>
      <w:r>
        <w:rPr>
          <w:rFonts w:ascii="Arial Unicode MS" w:hAnsi="Arial Unicode MS"/>
          <w:lang w:val="de-DE"/>
        </w:rPr>
        <w:t>总是试图假设这个世界是由叛教的众生以自我毁灭的意图创造的。这就是为什么我的爱的精神不能像它想的那样在这个有许多欺骗的世界上工作。现在可悲的是，许多老人只能靠自己了。他们在生活中没有与天国中神圣的爱的源泉紧密联系。真的，他们中的很多人都在吃素，没有找到生命的意义。这不仅是老年人的巨大悲剧，也是重病患者的巨大悲剧，他们往往独自生活在家中或老人院中，没有衷心的关系和地址。对我的爱的精神来说，他们难以忍受这种状况是可以理解的。因此，如果世间的时间还能留给你的话，你要时常照顾老人。</w:t>
      </w:r>
      <w:r>
        <w:rPr>
          <w:lang w:val="de-DE"/>
        </w:rPr>
        <w:t xml:space="preserve"> </w:t>
      </w:r>
    </w:p>
    <w:p>
      <w:pPr>
        <w:rPr>
          <w:lang w:val="de-DE"/>
        </w:rPr>
      </w:pPr>
      <w:r>
        <w:rPr>
          <w:rFonts w:ascii="Arial Unicode MS" w:hAnsi="Arial Unicode MS"/>
          <w:lang w:val="de-DE"/>
        </w:rPr>
        <w:t>许多老人也因为被别人避开而变得越来越孤独。他们觉得自己被驱逐，被宣判了死亡。用心灵的祈祷和短暂的探访帮助他们，使他们孤独的生活通过你再次得到一丝希望。你们中谁感到准备好了，就已经在他高振动的心中，灵魂中感受到我神圣的怜悯和善良，我对所有宇宙生命的理解和仁慈。如果他在尘世的时候就能以这种方式生活，他就会因此得到丰富的资源。</w:t>
      </w:r>
      <w:r>
        <w:rPr>
          <w:lang w:val="de-DE"/>
        </w:rPr>
        <w:t xml:space="preserve">  </w:t>
      </w:r>
    </w:p>
    <w:p>
      <w:pPr>
        <w:rPr>
          <w:lang w:val="de-DE"/>
        </w:rPr>
      </w:pPr>
      <w:r>
        <w:rPr>
          <w:rFonts w:ascii="Arial Unicode MS" w:hAnsi="Arial Unicode MS"/>
          <w:lang w:val="de-DE"/>
        </w:rPr>
        <w:t>你们中谁能更多地摆动到神圣的怜悯中，谁就真正地非常接近天国的源泉。他将越来越能够为老人敞开心扉，并乐意不时地去看望他们。老人的灵魂也会为此感到高兴，因为它将通过上帝之灵的人获得新的或额外的能量。通过这些仁慈的人，我，生命的原始精神，向他们放射出如此多的新生命力量，使他们能够在力量上重新崛起。</w:t>
      </w:r>
      <w:r>
        <w:rPr>
          <w:lang w:val="de-DE"/>
        </w:rPr>
        <w:t xml:space="preserve"> </w:t>
      </w:r>
    </w:p>
    <w:p>
      <w:pPr>
        <w:rPr>
          <w:lang w:val="de-DE"/>
        </w:rPr>
      </w:pPr>
      <w:r>
        <w:rPr>
          <w:rFonts w:ascii="Arial Unicode MS" w:hAnsi="Arial Unicode MS"/>
          <w:lang w:val="de-DE"/>
        </w:rPr>
        <w:t>正如你所看到的，这是我帮助老人的唯一方式，并在尘世的一段时间内提升他们的振动和力量。对我来说，在这个有许多阴影、欺骗和不敬神的世界上，以其他方式工作是不可能的，我是</w:t>
      </w:r>
      <w:r>
        <w:rPr>
          <w:lang w:val="de-DE"/>
        </w:rPr>
        <w:t>I Am</w:t>
      </w:r>
      <w:r>
        <w:rPr>
          <w:rFonts w:ascii="Arial Unicode MS" w:hAnsi="Arial Unicode MS"/>
          <w:lang w:val="de-DE"/>
        </w:rPr>
        <w:t>中的原始精神。这个世界有相反的法律，不允许我直接帮助堕落的众生。只有通过灵性化的人，不断对他们内心的神圣能量来源进行衷心的朝拜，我，生命的原始精神，才能以一种迂回的方式接近需要帮助的人，并帮助他们。对于地球上低振动的生命来说，这是一个非常可悲的方面。你们中那些能够通过我可以通过信使提供的许多信息吸收并在一定程度上理解无形的法律的人，知道我的爱的精神为没有能量的人提供新的、神圣的能量是多么困难。</w:t>
      </w:r>
      <w:r>
        <w:rPr>
          <w:lang w:val="de-DE"/>
        </w:rPr>
        <w:t xml:space="preserve">  </w:t>
      </w:r>
    </w:p>
    <w:p>
      <w:pPr>
        <w:rPr>
          <w:lang w:val="de-DE"/>
        </w:rPr>
      </w:pPr>
      <w:r>
        <w:rPr>
          <w:rFonts w:ascii="Arial Unicode MS" w:hAnsi="Arial Unicode MS"/>
          <w:lang w:val="de-DE"/>
        </w:rPr>
        <w:t>这个世界是由深度堕落的生命建立的，是为了毁灭他们自己和所有被造物。在其中，天上的合法生活方式几乎不存在。只有少数具有爱的精神的人努力实施他们对生命的神圣规律的认识。这就是为什么在这个世界上有这么多的痛苦，而且没有明显的结束。主张在地球上深深堕落的人和灵魂的生命原则的人，对天上的生命原则仍然知道得非常非常少。他还不能正确地看穿这个破坏性的生命原则。他被误导了，因此依附于各种生活方式，但这些并不存在于天国的存在。</w:t>
      </w:r>
      <w:r>
        <w:rPr>
          <w:lang w:val="de-DE"/>
        </w:rPr>
        <w:t xml:space="preserve">  </w:t>
      </w:r>
    </w:p>
    <w:p>
      <w:pPr>
        <w:rPr>
          <w:lang w:val="de-DE"/>
        </w:rPr>
      </w:pPr>
      <w:r>
        <w:rPr>
          <w:rFonts w:ascii="Arial Unicode MS" w:hAnsi="Arial Unicode MS"/>
          <w:lang w:val="de-DE"/>
        </w:rPr>
        <w:t>即使是天国计划的救世主，他们要用他们的光体在地球上化身，也只是短暂的时间，伟大的悲剧并没有结束。他们掩盖了以前建设生命和保护生命的天体行为，现在他们在深深堕落、不可救药的人类和灵魂的生命原则中快乐地生活。如果他们后来到了更高的年龄，他们不明白为什么他们突然要过着孤独和越来越低能量的生活，尽管他们一再向上帝做了衷心的祈祷。</w:t>
      </w:r>
      <w:r>
        <w:rPr>
          <w:lang w:val="de-DE"/>
        </w:rPr>
        <w:t xml:space="preserve">  </w:t>
      </w:r>
    </w:p>
    <w:p>
      <w:pPr>
        <w:rPr>
          <w:lang w:val="de-DE"/>
        </w:rPr>
      </w:pPr>
      <w:r>
        <w:rPr>
          <w:rFonts w:ascii="Arial Unicode MS" w:hAnsi="Arial Unicode MS"/>
          <w:lang w:val="de-DE"/>
        </w:rPr>
        <w:t>那么，当你很好地理解了信息内容，那么你的孤独和越来越缺乏能量也会变得可以理解，你会更成功地接受它。那么你就不会因为你的困境而对我这个普遍的爱的精神产生怨恨的想法。你将感激地尝试通过思考你的前世与我的联系和帮助来利用你的孤独，并密集地照亮它。我给你许多来自你过去的冲动或思想图片进入意识，以便你能再次从认知上和正确地分类你的生活立场和你对人和自然王国的行为，更多的是从上帝的法律的角度，即从你吸收的知识。为此，我给你力量，引导你更多地进入天国的生活，战胜你的灵魂传递给你的冲动，把它们转化为人的思想。这将比你以消极的方式对你的孤独和你的低能量状态耿耿于怀更进一步。在这样做的时候，要非常注意，你不要指责自己，也不要回到破坏性的振动中去。一个曾经的、错误的行为，你现在已经分析为非法的，只应该在论述中与我简单地照亮，找到它的根源，也就是原因</w:t>
      </w:r>
      <w:r>
        <w:rPr>
          <w:lang w:val="de-DE"/>
        </w:rPr>
        <w:t>--</w:t>
      </w:r>
      <w:r>
        <w:rPr>
          <w:rFonts w:ascii="Arial Unicode MS" w:hAnsi="Arial Unicode MS"/>
          <w:lang w:val="de-DE"/>
        </w:rPr>
        <w:t>这就够了。如果你想永远脱离你公认的错误行为，那么就把它交给我，内在的爱的精神，不再去想它。通过这一点，你在精神上得到了宽恕，你也获得了从负面能量场中的精神解放。</w:t>
      </w:r>
      <w:r>
        <w:rPr>
          <w:lang w:val="de-DE"/>
        </w:rPr>
        <w:t xml:space="preserve"> </w:t>
      </w:r>
    </w:p>
    <w:p>
      <w:pPr>
        <w:rPr>
          <w:lang w:val="de-DE"/>
        </w:rPr>
      </w:pPr>
      <w:r>
        <w:rPr>
          <w:rFonts w:ascii="Arial Unicode MS" w:hAnsi="Arial Unicode MS"/>
          <w:lang w:val="de-DE"/>
        </w:rPr>
        <w:t>如果你们的人不自觉地，以你们精力不济和注意力不集中为理由，再次犯下同样的错误，那么请立即来找我，不要为自己感到遗憾，并请求原谅。这个简短的、发自内心的转身对我来说，很足以让你从思想、语言或行动的负面储存中重新获得精神自由。这样，你们就永远不会被诱惑去指责自己，继续反思自己的错误，因为这要花费你们许多神圣的生命能量，而你们没有这些能量可以赠送。</w:t>
      </w:r>
      <w:r>
        <w:rPr>
          <w:lang w:val="de-DE"/>
        </w:rPr>
        <w:t xml:space="preserve"> </w:t>
      </w:r>
    </w:p>
    <w:p>
      <w:pPr>
        <w:rPr>
          <w:lang w:val="de-DE"/>
        </w:rPr>
      </w:pPr>
      <w:r>
        <w:rPr>
          <w:rFonts w:ascii="Arial Unicode MS" w:hAnsi="Arial Unicode MS"/>
          <w:lang w:val="de-DE"/>
        </w:rPr>
        <w:t>这种方法对年轻的人来说也应该是有用的，并具有指导意义。我从来没有建议你在我这个原初的精神面前悲惨地、自我悔恨地忏悔你的错误和弱点。这只是由无知的人做的，他们不了解生命的神圣法则，也不了解我的善良、爱和怜悯，天上的所有光明生命都曾从他们的心中传递给我。现在我被赋予了这些善良、仁慈、善解人意的天国生命的品质，也以这种方式为秋天地区的生命工作。但是，我没有用我的天国心的品质打通生活的最低领域，那里有深深堕落的灵魂和人。他们只是把天体的有益生命品质放在一边，仿佛它们不存在于宇宙存在中。这就是为什么他们总是互相争吵，现在不知道他们发生了什么。通过他们卑微的行为，他们确实不自觉地接近了他们以前的可怕意图，在振动中进一步下降。但要毁灭他们自己和整个创造物（永恒的天国和有时间限制的堕落创造物），他们不会成功，因为这一切是由我的爱的精神和天国的人做的，所以这种情况永远不可能发生。我已经在几个关于信使的信息中揭示了这一点，因此我现在不浪费精力来进一步描述。</w:t>
      </w:r>
      <w:r>
        <w:rPr>
          <w:lang w:val="de-DE"/>
        </w:rPr>
        <w:t xml:space="preserve"> </w:t>
      </w:r>
    </w:p>
    <w:p>
      <w:pPr>
        <w:rPr>
          <w:lang w:val="de-DE"/>
        </w:rPr>
      </w:pPr>
      <w:r>
        <w:rPr>
          <w:rFonts w:ascii="Arial Unicode MS" w:hAnsi="Arial Unicode MS"/>
          <w:lang w:val="de-DE"/>
        </w:rPr>
        <w:t>由此可见，每一个能量的火花对我的爱的精神都是非常珍贵的。关于你们现在所处的堕落存在的最低振动境界中能量的浪费，天上的生命以其对深度堕落生命的仁慈和善良的态度，自愿将能量经济纳入法律。他们因为你而节约能量，因为原始中央太阳无法同时为堕落的存在和天国提供足够的能量。他们的能源生产并没有因此而变慢。人们的混乱行为和生活状况以及他们的灵魂以低振动的方式消耗了大量的神力，这些神力不可能由天国的原始中央太阳产生这么大的作用。</w:t>
      </w:r>
      <w:r>
        <w:rPr>
          <w:lang w:val="de-DE"/>
        </w:rPr>
        <w:t xml:space="preserve">  </w:t>
      </w:r>
    </w:p>
    <w:p>
      <w:pPr>
        <w:rPr>
          <w:lang w:val="de-DE"/>
        </w:rPr>
      </w:pPr>
      <w:r>
        <w:rPr>
          <w:rFonts w:ascii="Arial Unicode MS" w:hAnsi="Arial Unicode MS"/>
          <w:lang w:val="de-DE"/>
        </w:rPr>
        <w:t>请大家越来越多地了解这种糟糕的情况。在宇宙存在中，需要大量的额外供应能量，因为人和灵魂经常不必要地、非常迅速地消耗它们。真的，看看你周围的地球，人们是如何处理他们的生命能量和来自大自然的能量的，以一种鲁莽的、不知足的和浪费的方式。从这一点也可以看出，深度堕落的人和灵魂不愿意对宝贵的生命能量更加谨慎。这就是为什么在天国里，以我是神为中心的原始太阳管理着所有生命的供应，能量保护是由纯洁的光明生命来实现的。</w:t>
      </w:r>
      <w:r>
        <w:rPr>
          <w:lang w:val="de-DE"/>
        </w:rPr>
        <w:t xml:space="preserve">  </w:t>
      </w:r>
    </w:p>
    <w:p>
      <w:pPr>
        <w:rPr>
          <w:lang w:val="de-DE"/>
        </w:rPr>
      </w:pPr>
      <w:r>
        <w:rPr>
          <w:rFonts w:ascii="Arial Unicode MS" w:hAnsi="Arial Unicode MS"/>
          <w:lang w:val="de-DE"/>
        </w:rPr>
        <w:t>我的宇宙元神和天界众生非常关心你和你的生命能量，并通过我问你：尽量多呆在沉默中，这样你就能在灵魂上和人性上更好地成功，通过灵魂</w:t>
      </w:r>
      <w:r>
        <w:rPr>
          <w:lang w:val="de-DE"/>
        </w:rPr>
        <w:t>-</w:t>
      </w:r>
      <w:r>
        <w:rPr>
          <w:rFonts w:ascii="Arial Unicode MS" w:hAnsi="Arial Unicode MS"/>
          <w:lang w:val="de-DE"/>
        </w:rPr>
        <w:t>生命核心吸引神性力量。你的休息状态，即使它可能发生在外在的孤独中，也会给你带来许多额外的生命力，这些生命力可以通过高涨的心灵祈祷从你的氛围中召唤出来。但你们应该非常小心，不要用低振动的思想来占据自己，因为这样你们就会阻碍自己接受神圣的力量。这个伟大的请求，我也为你们这些老年人放在心上。</w:t>
      </w:r>
      <w:r>
        <w:rPr>
          <w:lang w:val="de-DE"/>
        </w:rPr>
        <w:t xml:space="preserve">  </w:t>
      </w:r>
    </w:p>
    <w:p>
      <w:pPr>
        <w:rPr>
          <w:lang w:val="de-DE"/>
        </w:rPr>
      </w:pPr>
      <w:r>
        <w:rPr>
          <w:rFonts w:ascii="Arial Unicode MS" w:hAnsi="Arial Unicode MS"/>
          <w:lang w:val="de-DE"/>
        </w:rPr>
        <w:t>非常重要的是，你们要活得平衡、自信和满足，而不是为一个你们无法改变的状况而自怨自艾。这就是你们自愿进入的人类生活，你们中的大多数人已经被上帝的精神充分准备好了，以帮助那些深深堕落的人和灵魂。现在请不要抱怨，因为那只会给你带来不愉快的想法和很多能量的损失。</w:t>
      </w:r>
      <w:r>
        <w:rPr>
          <w:lang w:val="de-DE"/>
        </w:rPr>
        <w:t xml:space="preserve"> </w:t>
      </w:r>
    </w:p>
    <w:p>
      <w:pPr>
        <w:rPr>
          <w:lang w:val="de-DE"/>
        </w:rPr>
      </w:pPr>
      <w:r>
        <w:rPr>
          <w:rFonts w:ascii="Arial Unicode MS" w:hAnsi="Arial Unicode MS"/>
          <w:lang w:val="de-DE"/>
        </w:rPr>
        <w:t>正确理解这一点：你通过你高振动的灵魂核心，用你的生命帮助深陷的人类和他们的灵魂。这是一个很高的宇宙任务，只有少数天人能够而且也想通过这个任务，因为他们从一开始就知道人类的生活是多么的艰辛。这就是为什么现在只有少数天人愿意并仍然愿意承担这种高风险和预期的精神和人类痛苦。好吧，你们这些老年人已经成功地经历了宇宙生命的最深的振动范围。你应该用你的灵魂对此感到非常高兴，并在你的内心深处对上帝心存感激。</w:t>
      </w:r>
      <w:r>
        <w:rPr>
          <w:lang w:val="de-DE"/>
        </w:rPr>
        <w:t xml:space="preserve"> </w:t>
      </w:r>
    </w:p>
    <w:p>
      <w:pPr>
        <w:rPr>
          <w:lang w:val="de-DE"/>
        </w:rPr>
      </w:pPr>
      <w:r>
        <w:rPr>
          <w:rFonts w:ascii="Arial Unicode MS" w:hAnsi="Arial Unicode MS"/>
          <w:lang w:val="de-DE"/>
        </w:rPr>
        <w:t>但显然你们中的一些人对晚年的生活不满意。请问你们自己为什么？</w:t>
      </w:r>
      <w:r>
        <w:rPr>
          <w:lang w:val="de-DE"/>
        </w:rPr>
        <w:t xml:space="preserve"> </w:t>
      </w:r>
    </w:p>
    <w:p>
      <w:pPr>
        <w:rPr>
          <w:lang w:val="de-DE"/>
        </w:rPr>
      </w:pPr>
      <w:r>
        <w:rPr>
          <w:rFonts w:ascii="Arial Unicode MS" w:hAnsi="Arial Unicode MS"/>
          <w:lang w:val="de-DE"/>
        </w:rPr>
        <w:t>在我的帮助下，你一定会找到答案的。我将尝试让你通过你的感觉和感受认识到这一点，这样你就可以摆脱破坏性的想法和可能包含不满的话语。这种行为不存在于天国，因此，在有这种想法的时候，你是在上帝的律法之外。一旦你意识到这一点，那么你可能会更容易采用一种新的思维方式，这符合我的神圣意愿，并接近于天人的提升和保存生命原则。这一点我非常希望来自天体创造的勇敢的众生，你们曾经从那里欢快地、幸福地走出去，因为你们想活出最高的、神圣的慈悲和善良。虽然大多数人没有成功，但他们已经付出了自己的全部，使受造物可能得到了拯救，并可能永恒地存在下去。这就是为什么在天国里，人们对穿着地球上的衣服的勇敢的受造物感到非常高兴。</w:t>
      </w:r>
      <w:r>
        <w:rPr>
          <w:lang w:val="de-DE"/>
        </w:rPr>
        <w:t xml:space="preserve">  </w:t>
      </w:r>
    </w:p>
    <w:p>
      <w:pPr>
        <w:spacing w:lineRule="auto" w:line="240" w:after="1" w:beforeAutospacing="0" w:afterAutospacing="0"/>
        <w:rPr>
          <w:lang w:val="de-DE"/>
        </w:rPr>
      </w:pPr>
      <w:r>
        <w:rPr>
          <w:rFonts w:ascii="Arial Unicode MS" w:hAnsi="Arial Unicode MS"/>
          <w:lang w:val="de-DE"/>
        </w:rPr>
        <w:t>要更加快乐，不要在年老的时候把自己的生命看得如此艰难，这样你就不会陷入如此低的振动，在这种情况下，那些不可救药的、在地球上的灵魂可以接触到你，也可以收回已经变少的宝贵生命能量。请不要让这种情况发生。为了保护你自己，试着多控制一下你的思想。请帮你们自己一个忙，多观察你们的思想和言语，因为只有这样，你们才能确定它们目前具有哪种取向和振动。如果你心中出现对生活状况不满意的想法，就立即停止它们。这要么是精力不足的表现，要么是对生活的错误态度。多做短暂的休息或睡眠休息，这将通过基因和灵魂给你带来新的生命力。</w:t>
      </w:r>
      <w:r>
        <w:rPr>
          <w:lang w:val="de-DE"/>
        </w:rPr>
        <w:t xml:space="preserve"> </w:t>
      </w:r>
    </w:p>
    <w:p>
      <w:pPr>
        <w:spacing w:lineRule="auto" w:line="240" w:after="1" w:beforeAutospacing="0" w:afterAutospacing="0"/>
        <w:rPr>
          <w:lang w:val="de-DE"/>
        </w:rPr>
      </w:pPr>
    </w:p>
    <w:p>
      <w:pPr>
        <w:rPr>
          <w:lang w:val="de-DE"/>
        </w:rPr>
      </w:pPr>
      <w:r>
        <w:rPr>
          <w:rFonts w:ascii="Arial Unicode MS" w:hAnsi="Arial Unicode MS"/>
          <w:lang w:val="de-DE"/>
        </w:rPr>
        <w:t>你会感觉更好，心情更振奋。</w:t>
      </w:r>
      <w:r>
        <w:rPr>
          <w:lang w:val="de-DE"/>
        </w:rPr>
        <w:t xml:space="preserve"> </w:t>
      </w:r>
    </w:p>
    <w:p>
      <w:pPr>
        <w:rPr>
          <w:lang w:val="de-DE"/>
        </w:rPr>
      </w:pPr>
      <w:r>
        <w:rPr>
          <w:rFonts w:ascii="Arial Unicode MS" w:hAnsi="Arial Unicode MS"/>
          <w:lang w:val="de-DE"/>
        </w:rPr>
        <w:t>如果由于错误的生活态度，你们仍然有太高的预期寿命，但由于缺乏能量而无法实现，那么由于你们不断的错误记忆，你们会对自己感到不满意。请不要这样对待自己，采取快乐的中庸之道，为此我建议你们做以下事情：更多倾听自己的内心，更有意识地调查你的能量状态和你的福祉，然后决定你想如何继续。不要与你们的同伴的能量状态保持一致，而是根据你们的福祉自由决定，以实现一个意图。</w:t>
      </w:r>
      <w:r>
        <w:rPr>
          <w:lang w:val="de-DE"/>
        </w:rPr>
        <w:t xml:space="preserve">  </w:t>
      </w:r>
    </w:p>
    <w:p>
      <w:pPr>
        <w:rPr>
          <w:lang w:val="de-DE"/>
        </w:rPr>
      </w:pPr>
      <w:r>
        <w:rPr>
          <w:rFonts w:ascii="Arial Unicode MS" w:hAnsi="Arial Unicode MS"/>
          <w:lang w:val="de-DE"/>
        </w:rPr>
        <w:t>另外，要公开地、自我诚实地承认，不要为自己目前感觉不舒服，或身体无法单独或与他人一起做这个或那个的事实感到羞耻。请练习自我诚实，那么你将永远不会过度消耗你的身体，你会觉得你越来越成功，越来越有活力。</w:t>
      </w:r>
      <w:r>
        <w:rPr>
          <w:lang w:val="de-DE"/>
        </w:rPr>
        <w:t xml:space="preserve">  </w:t>
      </w:r>
    </w:p>
    <w:p>
      <w:pPr>
        <w:rPr>
          <w:lang w:val="de-DE"/>
        </w:rPr>
      </w:pPr>
      <w:r>
        <w:rPr>
          <w:rFonts w:ascii="Arial Unicode MS" w:hAnsi="Arial Unicode MS"/>
          <w:lang w:val="de-DE"/>
        </w:rPr>
        <w:t>如果你接受你自己，那么你就在建立和保存生命，即使身体变得越来越堕落。如果一个人接受了老年的这个阶段，那么他就会更容易接受自己不变的生活状态，而不会有自我悔恨和不满。这对年老体弱的人来说是非常重要的</w:t>
      </w:r>
      <w:r>
        <w:rPr>
          <w:lang w:val="de-DE"/>
        </w:rPr>
        <w:t xml:space="preserve">! </w:t>
      </w:r>
    </w:p>
    <w:p>
      <w:pPr>
        <w:rPr>
          <w:lang w:val="de-DE"/>
        </w:rPr>
      </w:pPr>
      <w:r>
        <w:rPr>
          <w:rFonts w:ascii="Arial Unicode MS" w:hAnsi="Arial Unicode MS"/>
          <w:lang w:val="de-DE"/>
        </w:rPr>
        <w:t>无论谁现在向上帝之灵的建议敞开自己，并能在这些建议中感到高兴，总有一天会经历这些建议的正确性的确认。这就是我，永生的原初精神，对那些发自内心想返回天国的老人的祝愿</w:t>
      </w:r>
      <w:r>
        <w:rPr>
          <w:lang w:val="de-DE"/>
        </w:rPr>
        <w:t xml:space="preserve">! </w:t>
      </w:r>
    </w:p>
    <w:p>
      <w:pPr>
        <w:rPr>
          <w:lang w:val="de-DE"/>
        </w:rPr>
      </w:pPr>
      <w:r>
        <w:rPr>
          <w:rFonts w:ascii="Arial Unicode MS" w:hAnsi="Arial Unicode MS"/>
          <w:lang w:val="de-DE"/>
        </w:rPr>
        <w:t>我的爱的精神从神圣的充实中为你祝福，也祝愿你的灵性早日归来！</w:t>
      </w:r>
      <w:r>
        <w:rPr>
          <w:lang w:val="de-DE"/>
        </w:rPr>
        <w:t>"</w:t>
      </w:r>
      <w:r>
        <w:rPr>
          <w:rFonts w:ascii="Arial Unicode MS" w:hAnsi="Arial Unicode MS"/>
          <w:lang w:val="de-DE"/>
        </w:rPr>
        <w:t>。</w:t>
      </w:r>
      <w:r>
        <w:rPr>
          <w:lang w:val="de-DE"/>
        </w:rPr>
        <w:t xml:space="preserve"> </w:t>
      </w:r>
    </w:p>
    <w:p>
      <w:pPr>
        <w:jc w:val="left"/>
        <w:spacing w:lineRule="auto" w:line="259" w:after="108"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F4-(B-A)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8"/>
        <w:b w:val="1"/>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rPr>
      <w:tab/>
      <w:t xml:space="preserve"> </w:t>
      <w:tab/>
    </w:r>
  </w:p>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r>
      <w:rPr>
        <w:sz w:val="16"/>
      </w:rPr>
      <w:tab/>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F4-(B-A)</w:t>
    </w:r>
  </w:p>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color w:val="0000FF"/>
        <w:u w:val="single" w:color="0000FF"/>
      </w:rPr>
      <w:t xml:space="preserve">www.ich-bin-liebetroepfchen-gottes.de   </w:t>
    </w:r>
  </w:p>
  <w:p>
    <w:pPr>
      <w:jc w:val="right"/>
      <w:spacing w:lineRule="auto" w:line="259" w:after="0" w:beforeAutospacing="0" w:afterAutospacing="0"/>
      <w:ind w:firstLine="0"/>
      <w:tabs>
        <w:tab w:val="center" w:pos="4536" w:leader="none"/>
        <w:tab w:val="right" w:pos="9641" w:leader="none"/>
      </w:tabs>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F4-(B-A)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8"/>
        <w:b w:val="1"/>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2007</w:t>
    </w:r>
    <w:r>
      <w:rPr>
        <w:rFonts w:ascii="Arial Unicode MS" w:hAnsi="Arial Unicode MS"/>
        <w:sz w:val="16"/>
        <w:b w:val="1"/>
        <w:lang w:val="de-DE"/>
      </w:rPr>
      <w:t>年</w:t>
    </w:r>
    <w:r>
      <w:rPr>
        <w:sz w:val="16"/>
        <w:b w:val="1"/>
        <w:lang w:val="de-DE"/>
      </w:rPr>
      <w:t>7</w:t>
    </w:r>
    <w:r>
      <w:rPr>
        <w:rFonts w:ascii="Arial Unicode MS" w:hAnsi="Arial Unicode MS"/>
        <w:sz w:val="16"/>
        <w:b w:val="1"/>
        <w:lang w:val="de-DE"/>
      </w:rPr>
      <w:t>月</w:t>
    </w:r>
    <w:r>
      <w:rPr>
        <w:sz w:val="16"/>
        <w:b w:val="1"/>
        <w:lang w:val="de-DE"/>
      </w:rPr>
      <w:t>4</w:t>
    </w:r>
    <w:r>
      <w:rPr>
        <w:rFonts w:ascii="Arial Unicode MS" w:hAnsi="Arial Unicode MS"/>
        <w:sz w:val="16"/>
        <w:b w:val="1"/>
        <w:lang w:val="de-DE"/>
      </w:rPr>
      <w:t>日</w:t>
    </w:r>
    <w:r>
      <w:rPr>
        <w:rFonts w:ascii="Arial Unicode MS" w:hAnsi="Arial Unicode MS"/>
        <w:sz w:val="16"/>
        <w:lang w:val="de-DE"/>
      </w:rPr>
      <w:t>（实际日期）</w:t>
    </w:r>
    <w:r>
      <w:rPr>
        <w:rFonts w:ascii="Arial Unicode MS" w:hAnsi="Arial Unicode MS"/>
        <w:sz w:val="16"/>
        <w:b w:val="1"/>
        <w:color w:val="365F91"/>
        <w:lang w:val="de-DE"/>
      </w:rPr>
      <w:t>我是</w:t>
    </w:r>
    <w:r>
      <w:rPr>
        <w:sz w:val="16"/>
        <w:b w:val="1"/>
        <w:color w:val="365F91"/>
        <w:lang w:val="de-DE"/>
      </w:rPr>
      <w:t>--</w:t>
    </w:r>
    <w:r>
      <w:rPr>
        <w:rFonts w:ascii="Arial Unicode MS" w:hAnsi="Arial Unicode MS"/>
        <w:sz w:val="16"/>
        <w:b w:val="1"/>
        <w:color w:val="365F91"/>
        <w:lang w:val="de-DE"/>
      </w:rPr>
      <w:t>上帝的爱滴，来自天堂的源泉</w:t>
    </w:r>
    <w:r>
      <w:rPr>
        <w:sz w:val="16"/>
        <w:b w:val="1"/>
        <w:color w:val="365F91"/>
        <w:lang w:val="de-DE"/>
      </w:rPr>
      <w:t xml:space="preserve"> </w:t>
    </w:r>
    <w:r>
      <w:rPr>
        <w:sz w:val="16"/>
        <w:b w:val="1"/>
        <w:lang w:val="de-DE"/>
      </w:rPr>
      <w:t>2006</w:t>
    </w:r>
    <w:r>
      <w:rPr>
        <w:rFonts w:ascii="Arial Unicode MS" w:hAnsi="Arial Unicode MS"/>
        <w:sz w:val="16"/>
        <w:b w:val="1"/>
        <w:lang w:val="de-DE"/>
      </w:rPr>
      <w:t>年</w:t>
    </w:r>
    <w:r>
      <w:rPr>
        <w:sz w:val="16"/>
        <w:b w:val="1"/>
        <w:lang w:val="de-DE"/>
      </w:rPr>
      <w:t>1</w:t>
    </w:r>
    <w:r>
      <w:rPr>
        <w:rFonts w:ascii="Arial Unicode MS" w:hAnsi="Arial Unicode MS"/>
        <w:sz w:val="16"/>
        <w:b w:val="1"/>
        <w:lang w:val="de-DE"/>
      </w:rPr>
      <w:t>月</w:t>
    </w:r>
    <w:r>
      <w:rPr>
        <w:sz w:val="16"/>
        <w:b w:val="1"/>
        <w:lang w:val="de-DE"/>
      </w:rPr>
      <w:t>12</w:t>
    </w:r>
    <w:r>
      <w:rPr>
        <w:rFonts w:ascii="Arial Unicode MS" w:hAnsi="Arial Unicode MS"/>
        <w:sz w:val="16"/>
        <w:b w:val="1"/>
        <w:lang w:val="de-DE"/>
      </w:rPr>
      <w:t>日的</w:t>
    </w:r>
    <w:r>
      <w:rPr>
        <w:rFonts w:ascii="Arial Unicode MS" w:hAnsi="Arial Unicode MS"/>
        <w:sz w:val="16"/>
        <w:lang w:val="de-DE"/>
      </w:rPr>
      <w:t>信息</w:t>
    </w:r>
    <w:r>
      <w:rPr>
        <w:sz w:val="16"/>
        <w:lang w:val="de-DE"/>
      </w:rPr>
      <w:t xml:space="preserve"> </w:t>
    </w:r>
  </w:p>
  <w:p>
    <w:pPr>
      <w:jc w:val="center"/>
      <w:spacing w:lineRule="auto" w:line="259" w:after="101" w:beforeAutospacing="0" w:afterAutospacing="0"/>
      <w:ind w:firstLine="0"/>
      <w:rPr>
        <w:lang w:val="de-DE"/>
      </w:rPr>
    </w:pPr>
    <w:r>
      <w:rPr>
        <w:sz w:val="16"/>
        <w:lang w:val="de-DE"/>
      </w:rPr>
      <w:t>"</w:t>
    </w:r>
    <w:r>
      <w:rPr>
        <w:rFonts w:ascii="Arial Unicode MS" w:hAnsi="Arial Unicode MS"/>
        <w:sz w:val="16"/>
        <w:lang w:val="de-DE"/>
      </w:rPr>
      <w:t>来自普遍的爱的精神的安慰和帮助的话语，为老年人和孤独的人提供自我认识</w:t>
    </w:r>
    <w:r>
      <w:rPr>
        <w:sz w:val="16"/>
        <w:lang w:val="de-DE"/>
      </w:rPr>
      <w:t>"</w:t>
    </w:r>
    <w:r>
      <w:rPr>
        <w:rFonts w:ascii="Arial Unicode MS" w:hAnsi="Arial Unicode MS"/>
        <w:sz w:val="16"/>
        <w:lang w:val="de-DE"/>
      </w:rPr>
      <w:t>（</w:t>
    </w:r>
    <w:r>
      <w:rPr>
        <w:sz w:val="16"/>
        <w:lang w:val="de-DE"/>
      </w:rPr>
      <w:t>12</w:t>
    </w:r>
    <w:r>
      <w:rPr>
        <w:rFonts w:ascii="Arial Unicode MS" w:hAnsi="Arial Unicode MS"/>
        <w:sz w:val="16"/>
        <w:lang w:val="de-DE"/>
      </w:rPr>
      <w:t>页）。</w:t>
    </w:r>
    <w:r>
      <w:rPr>
        <w:sz w:val="16"/>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lang w:val="de-DE"/>
      </w:rPr>
    </w:pPr>
    <w:r>
      <w:rPr>
        <w:sz w:val="16"/>
        <w:b w:val="1"/>
        <w:lang w:val="de-DE"/>
      </w:rPr>
      <w:t>2007</w:t>
    </w:r>
    <w:r>
      <w:rPr>
        <w:rFonts w:ascii="Arial Unicode MS" w:hAnsi="Arial Unicode MS"/>
        <w:sz w:val="16"/>
        <w:b w:val="1"/>
        <w:lang w:val="de-DE"/>
      </w:rPr>
      <w:t>年</w:t>
    </w:r>
    <w:r>
      <w:rPr>
        <w:sz w:val="16"/>
        <w:b w:val="1"/>
        <w:lang w:val="de-DE"/>
      </w:rPr>
      <w:t>7</w:t>
    </w:r>
    <w:r>
      <w:rPr>
        <w:rFonts w:ascii="Arial Unicode MS" w:hAnsi="Arial Unicode MS"/>
        <w:sz w:val="16"/>
        <w:b w:val="1"/>
        <w:lang w:val="de-DE"/>
      </w:rPr>
      <w:t>月</w:t>
    </w:r>
    <w:r>
      <w:rPr>
        <w:sz w:val="16"/>
        <w:b w:val="1"/>
        <w:lang w:val="de-DE"/>
      </w:rPr>
      <w:t>4</w:t>
    </w:r>
    <w:r>
      <w:rPr>
        <w:rFonts w:ascii="Arial Unicode MS" w:hAnsi="Arial Unicode MS"/>
        <w:sz w:val="16"/>
        <w:b w:val="1"/>
        <w:lang w:val="de-DE"/>
      </w:rPr>
      <w:t>日</w:t>
    </w:r>
    <w:r>
      <w:rPr>
        <w:rFonts w:ascii="Arial Unicode MS" w:hAnsi="Arial Unicode MS"/>
        <w:sz w:val="16"/>
        <w:lang w:val="de-DE"/>
      </w:rPr>
      <w:t>（实际日期）</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上帝的爱滴，来自天堂的源泉</w:t>
    </w:r>
    <w:r>
      <w:rPr>
        <w:sz w:val="16"/>
        <w:b w:val="1"/>
        <w:color w:val="0000FF"/>
        <w:lang w:val="de-DE"/>
      </w:rPr>
      <w:t xml:space="preserve"> </w:t>
    </w:r>
    <w:r>
      <w:rPr>
        <w:sz w:val="16"/>
        <w:b w:val="1"/>
        <w:lang w:val="de-DE"/>
      </w:rPr>
      <w:t>2006</w:t>
    </w:r>
    <w:r>
      <w:rPr>
        <w:rFonts w:ascii="Arial Unicode MS" w:hAnsi="Arial Unicode MS"/>
        <w:sz w:val="16"/>
        <w:b w:val="1"/>
        <w:lang w:val="de-DE"/>
      </w:rPr>
      <w:t>年</w:t>
    </w:r>
    <w:r>
      <w:rPr>
        <w:sz w:val="16"/>
        <w:b w:val="1"/>
        <w:lang w:val="de-DE"/>
      </w:rPr>
      <w:t>1</w:t>
    </w:r>
    <w:r>
      <w:rPr>
        <w:rFonts w:ascii="Arial Unicode MS" w:hAnsi="Arial Unicode MS"/>
        <w:sz w:val="16"/>
        <w:b w:val="1"/>
        <w:lang w:val="de-DE"/>
      </w:rPr>
      <w:t>月</w:t>
    </w:r>
    <w:r>
      <w:rPr>
        <w:sz w:val="16"/>
        <w:b w:val="1"/>
        <w:lang w:val="de-DE"/>
      </w:rPr>
      <w:t>12</w:t>
    </w:r>
    <w:r>
      <w:rPr>
        <w:rFonts w:ascii="Arial Unicode MS" w:hAnsi="Arial Unicode MS"/>
        <w:sz w:val="16"/>
        <w:b w:val="1"/>
        <w:lang w:val="de-DE"/>
      </w:rPr>
      <w:t>日的</w:t>
    </w:r>
    <w:r>
      <w:rPr>
        <w:rFonts w:ascii="Arial Unicode MS" w:hAnsi="Arial Unicode MS"/>
        <w:sz w:val="16"/>
        <w:lang w:val="de-DE"/>
      </w:rPr>
      <w:t>信息</w:t>
    </w:r>
  </w:p>
  <w:p>
    <w:pPr>
      <w:jc w:val="center"/>
      <w:spacing w:lineRule="auto" w:line="259" w:after="0" w:beforeAutospacing="0" w:afterAutospacing="0"/>
      <w:ind w:firstLine="0"/>
      <w:rPr>
        <w:sz w:val="16"/>
        <w:lang w:val="de-DE"/>
      </w:rPr>
    </w:pPr>
    <w:r>
      <w:rPr>
        <w:sz w:val="16"/>
        <w:lang w:val="de-DE"/>
      </w:rPr>
      <w:t>"</w:t>
    </w:r>
    <w:r>
      <w:rPr>
        <w:rFonts w:ascii="Arial Unicode MS" w:hAnsi="Arial Unicode MS"/>
        <w:sz w:val="16"/>
        <w:lang w:val="de-DE"/>
      </w:rPr>
      <w:t>来自爱的普世精神的安慰和帮助，让老年人和孤独者自我认识</w:t>
    </w:r>
    <w:r>
      <w:rPr>
        <w:sz w:val="16"/>
        <w:lang w:val="de-DE"/>
      </w:rPr>
      <w:t xml:space="preserve">"  </w:t>
    </w:r>
  </w:p>
  <w:p>
    <w:pPr>
      <w:jc w:val="center"/>
      <w:spacing w:lineRule="auto" w:line="259" w:after="0" w:beforeAutospacing="0" w:afterAutospacing="0"/>
      <w:ind w:firstLine="0"/>
      <w:rPr>
        <w:sz w:val="16"/>
        <w:lang w:val="de-DE"/>
      </w:rPr>
    </w:pPr>
    <w:r>
      <w:rPr>
        <w:sz w:val="16"/>
        <w:lang w:val="de-DE"/>
      </w:rPr>
      <w:t>(12</w:t>
    </w:r>
    <w:r>
      <w:rPr>
        <w:rFonts w:ascii="Arial Unicode MS" w:hAnsi="Arial Unicode MS"/>
        <w:sz w:val="16"/>
        <w:lang w:val="de-DE"/>
      </w:rPr>
      <w:t>页</w:t>
    </w:r>
    <w:r>
      <w:rPr>
        <w:sz w:val="16"/>
        <w:lang w:val="de-DE"/>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2007</w:t>
    </w:r>
    <w:r>
      <w:rPr>
        <w:rFonts w:ascii="Arial Unicode MS" w:hAnsi="Arial Unicode MS"/>
        <w:sz w:val="16"/>
        <w:b w:val="1"/>
        <w:lang w:val="de-DE"/>
      </w:rPr>
      <w:t>年</w:t>
    </w:r>
    <w:r>
      <w:rPr>
        <w:sz w:val="16"/>
        <w:b w:val="1"/>
        <w:lang w:val="de-DE"/>
      </w:rPr>
      <w:t>7</w:t>
    </w:r>
    <w:r>
      <w:rPr>
        <w:rFonts w:ascii="Arial Unicode MS" w:hAnsi="Arial Unicode MS"/>
        <w:sz w:val="16"/>
        <w:b w:val="1"/>
        <w:lang w:val="de-DE"/>
      </w:rPr>
      <w:t>月</w:t>
    </w:r>
    <w:r>
      <w:rPr>
        <w:sz w:val="16"/>
        <w:b w:val="1"/>
        <w:lang w:val="de-DE"/>
      </w:rPr>
      <w:t>4</w:t>
    </w:r>
    <w:r>
      <w:rPr>
        <w:rFonts w:ascii="Arial Unicode MS" w:hAnsi="Arial Unicode MS"/>
        <w:sz w:val="16"/>
        <w:b w:val="1"/>
        <w:lang w:val="de-DE"/>
      </w:rPr>
      <w:t>日</w:t>
    </w:r>
    <w:r>
      <w:rPr>
        <w:rFonts w:ascii="Arial Unicode MS" w:hAnsi="Arial Unicode MS"/>
        <w:sz w:val="16"/>
        <w:lang w:val="de-DE"/>
      </w:rPr>
      <w:t>（实际日期）</w:t>
    </w:r>
    <w:r>
      <w:rPr>
        <w:rFonts w:ascii="Arial Unicode MS" w:hAnsi="Arial Unicode MS"/>
        <w:sz w:val="16"/>
        <w:b w:val="1"/>
        <w:color w:val="365F91"/>
        <w:lang w:val="de-DE"/>
      </w:rPr>
      <w:t>我是</w:t>
    </w:r>
    <w:r>
      <w:rPr>
        <w:sz w:val="16"/>
        <w:b w:val="1"/>
        <w:color w:val="365F91"/>
        <w:lang w:val="de-DE"/>
      </w:rPr>
      <w:t>--</w:t>
    </w:r>
    <w:r>
      <w:rPr>
        <w:rFonts w:ascii="Arial Unicode MS" w:hAnsi="Arial Unicode MS"/>
        <w:sz w:val="16"/>
        <w:b w:val="1"/>
        <w:color w:val="365F91"/>
        <w:lang w:val="de-DE"/>
      </w:rPr>
      <w:t>上帝的爱滴，来自天堂的源泉</w:t>
    </w:r>
    <w:r>
      <w:rPr>
        <w:sz w:val="16"/>
        <w:b w:val="1"/>
        <w:color w:val="365F91"/>
        <w:lang w:val="de-DE"/>
      </w:rPr>
      <w:t xml:space="preserve"> </w:t>
    </w:r>
    <w:r>
      <w:rPr>
        <w:sz w:val="16"/>
        <w:b w:val="1"/>
        <w:lang w:val="de-DE"/>
      </w:rPr>
      <w:t>2006</w:t>
    </w:r>
    <w:r>
      <w:rPr>
        <w:rFonts w:ascii="Arial Unicode MS" w:hAnsi="Arial Unicode MS"/>
        <w:sz w:val="16"/>
        <w:b w:val="1"/>
        <w:lang w:val="de-DE"/>
      </w:rPr>
      <w:t>年</w:t>
    </w:r>
    <w:r>
      <w:rPr>
        <w:sz w:val="16"/>
        <w:b w:val="1"/>
        <w:lang w:val="de-DE"/>
      </w:rPr>
      <w:t>1</w:t>
    </w:r>
    <w:r>
      <w:rPr>
        <w:rFonts w:ascii="Arial Unicode MS" w:hAnsi="Arial Unicode MS"/>
        <w:sz w:val="16"/>
        <w:b w:val="1"/>
        <w:lang w:val="de-DE"/>
      </w:rPr>
      <w:t>月</w:t>
    </w:r>
    <w:r>
      <w:rPr>
        <w:sz w:val="16"/>
        <w:b w:val="1"/>
        <w:lang w:val="de-DE"/>
      </w:rPr>
      <w:t>12</w:t>
    </w:r>
    <w:r>
      <w:rPr>
        <w:rFonts w:ascii="Arial Unicode MS" w:hAnsi="Arial Unicode MS"/>
        <w:sz w:val="16"/>
        <w:b w:val="1"/>
        <w:lang w:val="de-DE"/>
      </w:rPr>
      <w:t>日的</w:t>
    </w:r>
    <w:r>
      <w:rPr>
        <w:rFonts w:ascii="Arial Unicode MS" w:hAnsi="Arial Unicode MS"/>
        <w:sz w:val="16"/>
        <w:lang w:val="de-DE"/>
      </w:rPr>
      <w:t>信息</w:t>
    </w:r>
    <w:r>
      <w:rPr>
        <w:sz w:val="16"/>
        <w:lang w:val="de-DE"/>
      </w:rPr>
      <w:t xml:space="preserve"> </w:t>
    </w:r>
  </w:p>
  <w:p>
    <w:pPr>
      <w:jc w:val="center"/>
      <w:spacing w:lineRule="auto" w:line="259" w:after="101" w:beforeAutospacing="0" w:afterAutospacing="0"/>
      <w:ind w:firstLine="0"/>
      <w:rPr>
        <w:lang w:val="de-DE"/>
      </w:rPr>
    </w:pPr>
    <w:r>
      <w:rPr>
        <w:sz w:val="16"/>
        <w:lang w:val="de-DE"/>
      </w:rPr>
      <w:t>"</w:t>
    </w:r>
    <w:r>
      <w:rPr>
        <w:rFonts w:ascii="Arial Unicode MS" w:hAnsi="Arial Unicode MS"/>
        <w:sz w:val="16"/>
        <w:lang w:val="de-DE"/>
      </w:rPr>
      <w:t>来自普遍的爱的精神的安慰和帮助的话语，为老年人和孤独的人提供自我认识</w:t>
    </w:r>
    <w:r>
      <w:rPr>
        <w:sz w:val="16"/>
        <w:lang w:val="de-DE"/>
      </w:rPr>
      <w:t>"</w:t>
    </w:r>
    <w:r>
      <w:rPr>
        <w:rFonts w:ascii="Arial Unicode MS" w:hAnsi="Arial Unicode MS"/>
        <w:sz w:val="16"/>
        <w:lang w:val="de-DE"/>
      </w:rPr>
      <w:t>（</w:t>
    </w:r>
    <w:r>
      <w:rPr>
        <w:sz w:val="16"/>
        <w:lang w:val="de-DE"/>
      </w:rPr>
      <w:t>12</w:t>
    </w:r>
    <w:r>
      <w:rPr>
        <w:rFonts w:ascii="Arial Unicode MS" w:hAnsi="Arial Unicode MS"/>
        <w:sz w:val="16"/>
        <w:lang w:val="de-DE"/>
      </w:rPr>
      <w:t>页）。</w:t>
    </w:r>
    <w:r>
      <w:rPr>
        <w:sz w:val="16"/>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2"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