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A63F51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48" w:beforeAutospacing="0" w:afterAutospacing="0"/>
        <w:ind w:firstLine="0"/>
        <w:rPr>
          <w:lang w:val="de-DE"/>
        </w:rPr>
      </w:pPr>
      <w:r>
        <w:rPr>
          <w:rFonts w:ascii="Times New Roman" w:hAnsi="Times New Roman"/>
          <w:lang w:val="de-DE"/>
        </w:rPr>
        <w:t xml:space="preserve"> </w:t>
      </w:r>
    </w:p>
    <w:p>
      <w:pPr>
        <w:spacing w:lineRule="auto" w:line="240" w:after="42" w:beforeAutospacing="0" w:afterAutospacing="0"/>
        <w:rPr>
          <w:sz w:val="26"/>
          <w:color w:val="0000FF"/>
          <w:lang w:val="de-DE"/>
        </w:rPr>
      </w:pPr>
      <w:r>
        <w:rPr>
          <w:rFonts w:ascii="Arial Unicode MS" w:hAnsi="Arial Unicode MS"/>
          <w:sz w:val="26"/>
          <w:b w:val="1"/>
          <w:color w:val="0000FF"/>
          <w:lang w:val="de-DE"/>
        </w:rPr>
        <w:t>难以从世俗的和指导性的生活原则中解放出来，以及没有天籁之音的音乐作品</w:t>
      </w:r>
      <w:r>
        <w:rPr>
          <w:sz w:val="26"/>
          <w:b w:val="1"/>
          <w:color w:val="0000FF"/>
          <w:lang w:val="de-DE"/>
        </w:rPr>
        <w:t xml:space="preserve"> </w:t>
      </w:r>
    </w:p>
    <w:p>
      <w:pPr>
        <w:jc w:val="left"/>
        <w:spacing w:lineRule="auto" w:line="259" w:after="16" w:beforeAutospacing="0" w:afterAutospacing="0"/>
        <w:ind w:firstLine="0"/>
        <w:rPr>
          <w:lang w:val="de-DE"/>
        </w:rPr>
      </w:pPr>
      <w:r>
        <w:rPr>
          <w:sz w:val="36"/>
          <w:b w:val="1"/>
          <w:lang w:val="de-DE"/>
        </w:rPr>
        <w:t xml:space="preserve"> </w:t>
      </w:r>
    </w:p>
    <w:p>
      <w:pPr>
        <w:rPr>
          <w:lang w:val="de-DE"/>
        </w:rPr>
      </w:pPr>
      <w:r>
        <w:rPr>
          <w:rFonts w:ascii="Arial Unicode MS" w:hAnsi="Arial Unicode MS"/>
          <w:lang w:val="de-DE"/>
        </w:rPr>
        <w:t>我在</w:t>
      </w:r>
      <w:r>
        <w:rPr>
          <w:lang w:val="de-DE"/>
        </w:rPr>
        <w:t>I Am</w:t>
      </w:r>
      <w:r>
        <w:rPr>
          <w:rFonts w:ascii="Arial Unicode MS" w:hAnsi="Arial Unicode MS"/>
          <w:lang w:val="de-DE"/>
        </w:rPr>
        <w:t>中的爱之光通过你灵魂的开放通道再次对你（预言者）说话，并要求你通过来自天国的爱之光信使接受我的爱流。</w:t>
      </w:r>
      <w:r>
        <w:rPr>
          <w:lang w:val="de-DE"/>
        </w:rPr>
        <w:t xml:space="preserve"> </w:t>
      </w:r>
    </w:p>
    <w:p>
      <w:pPr>
        <w:jc w:val="center"/>
        <w:spacing w:lineRule="auto" w:line="259" w:after="141" w:beforeAutospacing="0" w:afterAutospacing="0"/>
        <w:ind w:firstLine="0"/>
        <w:rPr>
          <w:color w:val="0000FF"/>
          <w:lang w:val="de-DE"/>
        </w:rPr>
      </w:pPr>
      <w:r>
        <w:rPr>
          <w:color w:val="0000FF"/>
          <w:lang w:val="de-DE"/>
        </w:rPr>
        <w:t xml:space="preserve">* * * </w:t>
      </w:r>
    </w:p>
    <w:p>
      <w:pPr>
        <w:rPr>
          <w:lang w:val="de-DE"/>
        </w:rPr>
      </w:pPr>
      <w:r>
        <w:rPr>
          <w:rFonts w:ascii="Arial Unicode MS" w:hAnsi="Arial Unicode MS"/>
          <w:lang w:val="de-DE"/>
        </w:rPr>
        <w:t>几千年来，他的爱之光总是对内心的人</w:t>
      </w:r>
      <w:r>
        <w:rPr>
          <w:lang w:val="de-DE"/>
        </w:rPr>
        <w:t>--</w:t>
      </w:r>
      <w:r>
        <w:rPr>
          <w:rFonts w:ascii="Arial Unicode MS" w:hAnsi="Arial Unicode MS"/>
          <w:lang w:val="de-DE"/>
        </w:rPr>
        <w:t>在上帝的救赎计划（门徒制）中被纳入的、自愿的天国光明生物</w:t>
      </w:r>
      <w:r>
        <w:rPr>
          <w:lang w:val="de-DE"/>
        </w:rPr>
        <w:t>--</w:t>
      </w:r>
      <w:r>
        <w:rPr>
          <w:rFonts w:ascii="Arial Unicode MS" w:hAnsi="Arial Unicode MS"/>
          <w:lang w:val="de-DE"/>
        </w:rPr>
        <w:t>说话，现在它通过我这个天国的光明使者，通过</w:t>
      </w:r>
      <w:r>
        <w:rPr>
          <w:lang w:val="de-DE"/>
        </w:rPr>
        <w:t xml:space="preserve"> "</w:t>
      </w:r>
      <w:r>
        <w:rPr>
          <w:rFonts w:ascii="Arial Unicode MS" w:hAnsi="Arial Unicode MS"/>
          <w:lang w:val="de-DE"/>
        </w:rPr>
        <w:t>现在时间</w:t>
      </w:r>
      <w:r>
        <w:rPr>
          <w:lang w:val="de-DE"/>
        </w:rPr>
        <w:t xml:space="preserve"> "</w:t>
      </w:r>
      <w:r>
        <w:rPr>
          <w:rFonts w:ascii="Arial Unicode MS" w:hAnsi="Arial Unicode MS"/>
          <w:lang w:val="de-DE"/>
        </w:rPr>
        <w:t>的传令官再次对他们说话，用天国生命的内心问候来迎接他们：上帝与你们同在！</w:t>
      </w:r>
      <w:r>
        <w:rPr>
          <w:lang w:val="de-DE"/>
        </w:rPr>
        <w:t>"</w:t>
      </w:r>
      <w:r>
        <w:rPr>
          <w:rFonts w:ascii="Arial Unicode MS" w:hAnsi="Arial Unicode MS"/>
          <w:lang w:val="de-DE"/>
        </w:rPr>
        <w:t>。</w:t>
      </w:r>
      <w:r>
        <w:rPr>
          <w:lang w:val="de-DE"/>
        </w:rPr>
        <w:t xml:space="preserve">  </w:t>
      </w:r>
    </w:p>
    <w:p>
      <w:pPr>
        <w:rPr>
          <w:lang w:val="de-DE"/>
        </w:rPr>
      </w:pPr>
      <w:r>
        <w:rPr>
          <w:rFonts w:ascii="Arial Unicode MS" w:hAnsi="Arial Unicode MS"/>
          <w:lang w:val="de-DE"/>
        </w:rPr>
        <w:t>他对今天内在人类的爱的信息包含以下信息主题。</w:t>
      </w:r>
      <w:r>
        <w:rPr>
          <w:lang w:val="de-DE"/>
        </w:rPr>
        <w:t xml:space="preserve">  </w:t>
      </w:r>
    </w:p>
    <w:p>
      <w:pPr>
        <w:spacing w:lineRule="auto" w:line="240" w:after="131" w:beforeAutospacing="0" w:afterAutospacing="0"/>
        <w:rPr>
          <w:color w:val="0000FF"/>
          <w:lang w:val="de-DE"/>
        </w:rPr>
      </w:pPr>
      <w:r>
        <w:rPr>
          <w:rFonts w:ascii="Arial Unicode MS" w:hAnsi="Arial Unicode MS"/>
          <w:b w:val="1"/>
          <w:color w:val="0000FF"/>
          <w:lang w:val="de-DE"/>
        </w:rPr>
        <w:t>以说教的方式帮助善良的人的综合症。</w:t>
      </w:r>
      <w:r>
        <w:rPr>
          <w:b w:val="1"/>
          <w:color w:val="0000FF"/>
          <w:lang w:val="de-DE"/>
        </w:rPr>
        <w:t xml:space="preserve"> </w:t>
      </w:r>
      <w:r>
        <w:rPr>
          <w:color w:val="0000FF"/>
          <w:lang w:val="de-DE"/>
        </w:rPr>
        <w:t xml:space="preserve"> </w:t>
      </w:r>
    </w:p>
    <w:p>
      <w:pPr>
        <w:spacing w:lineRule="auto" w:line="240" w:after="131" w:beforeAutospacing="0" w:afterAutospacing="0"/>
        <w:rPr>
          <w:color w:val="0000FF"/>
          <w:lang w:val="de-DE"/>
        </w:rPr>
      </w:pPr>
      <w:r>
        <w:rPr>
          <w:rFonts w:ascii="Arial Unicode MS" w:hAnsi="Arial Unicode MS"/>
          <w:b w:val="1"/>
          <w:color w:val="0000FF"/>
          <w:lang w:val="de-DE"/>
        </w:rPr>
        <w:t>为什么爱神的人（门徒）发现越来越难从神的深层堕落生命的人升华、单极负面生命原则中退出。</w:t>
      </w:r>
      <w:r>
        <w:rPr>
          <w:b w:val="1"/>
          <w:color w:val="0000FF"/>
          <w:lang w:val="de-DE"/>
        </w:rPr>
        <w:t xml:space="preserve">  </w:t>
      </w:r>
    </w:p>
    <w:p>
      <w:pPr>
        <w:spacing w:lineRule="auto" w:line="240" w:after="131" w:beforeAutospacing="0" w:afterAutospacing="0"/>
        <w:rPr>
          <w:color w:val="0000FF"/>
          <w:lang w:val="de-DE"/>
        </w:rPr>
      </w:pPr>
      <w:r>
        <w:rPr>
          <w:rFonts w:ascii="Arial Unicode MS" w:hAnsi="Arial Unicode MS"/>
          <w:b w:val="1"/>
          <w:color w:val="0000FF"/>
          <w:lang w:val="de-DE"/>
        </w:rPr>
        <w:t>为什么古典音乐不是源于天国，而能对灵魂产生意想不到的影响。</w:t>
      </w:r>
      <w:r>
        <w:rPr>
          <w:b w:val="1"/>
          <w:color w:val="0000FF"/>
          <w:lang w:val="de-DE"/>
        </w:rPr>
        <w:t xml:space="preserve">  </w:t>
      </w:r>
    </w:p>
    <w:p>
      <w:pPr>
        <w:rPr>
          <w:lang w:val="de-DE"/>
        </w:rPr>
      </w:pPr>
      <w:r>
        <w:rPr>
          <w:rFonts w:ascii="Arial Unicode MS" w:hAnsi="Arial Unicode MS"/>
          <w:lang w:val="de-DE"/>
        </w:rPr>
        <w:t>在地球上已经有很长一段时间，在反复的化身中，</w:t>
      </w:r>
      <w:r>
        <w:rPr>
          <w:rFonts w:ascii="Arial Unicode MS" w:hAnsi="Arial Unicode MS"/>
          <w:b w:val="1"/>
          <w:lang w:val="de-DE"/>
        </w:rPr>
        <w:t>帮助者综合症</w:t>
      </w:r>
      <w:r>
        <w:rPr>
          <w:rFonts w:ascii="Arial Unicode MS" w:hAnsi="Arial Unicode MS"/>
          <w:lang w:val="de-DE"/>
        </w:rPr>
        <w:t>仍然控制着许多与上帝有联系的人（弟子），使他们处于危险之中，无用地耗费大量的生命能量。他们坚信，上帝绝对希望通过他们的伟大知识来帮助精神上的寻求者，这些知识是他们从神圣的源头听到的关于传道人的。因此，他们认为自己是一个拥有个人教学天赋的非凡人物，据说是按照神的旨意。但这源于一个错误的假设，因为上帝并没有把他巧妙的知识强加给任何受造物的存在，也没有过度消耗它。</w:t>
      </w:r>
      <w:r>
        <w:rPr>
          <w:lang w:val="de-DE"/>
        </w:rPr>
        <w:t xml:space="preserve">  </w:t>
      </w:r>
    </w:p>
    <w:p>
      <w:pPr>
        <w:rPr>
          <w:lang w:val="de-DE"/>
        </w:rPr>
      </w:pPr>
      <w:r>
        <w:rPr>
          <w:rFonts w:ascii="Arial Unicode MS" w:hAnsi="Arial Unicode MS"/>
          <w:lang w:val="de-DE"/>
        </w:rPr>
        <w:t>在天国里，</w:t>
      </w:r>
      <w:r>
        <w:rPr>
          <w:lang w:val="de-DE"/>
        </w:rPr>
        <w:t>"</w:t>
      </w:r>
      <w:r>
        <w:rPr>
          <w:rFonts w:ascii="Arial Unicode MS" w:hAnsi="Arial Unicode MS"/>
          <w:lang w:val="de-DE"/>
        </w:rPr>
        <w:t>我是神</w:t>
      </w:r>
      <w:r>
        <w:rPr>
          <w:lang w:val="de-DE"/>
        </w:rPr>
        <w:t xml:space="preserve"> "</w:t>
      </w:r>
      <w:r>
        <w:rPr>
          <w:rFonts w:ascii="Arial Unicode MS" w:hAnsi="Arial Unicode MS"/>
          <w:lang w:val="de-DE"/>
        </w:rPr>
        <w:t>只向一个生命提供它可以根据自己的意识吸收、处理和理解的知识，以便以后自愿地达到它。它们是他自己为进一步精神成熟而选择的法律属性，适合他的意识。但神性不会把它对创造的全部知识传给生命，因为这将使它困惑，并可能伤害它。缓慢的、进一步的精神发展的喜悦会被夺走，因为被误解的知识的充实性会唤醒他的不可及的感觉。此外，一个人的耐心也会被过度消耗，因为好奇心会被巧妙的知识财富和幸福的生活可能性所激起。这就是为什么</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只为进一步进化而一滴一滴地传递知识。知识的范围从一个时代增加到另一个时代，使天人充满了幸福。</w:t>
      </w:r>
      <w:r>
        <w:rPr>
          <w:lang w:val="de-DE"/>
        </w:rPr>
        <w:t xml:space="preserve"> </w:t>
      </w:r>
    </w:p>
    <w:p>
      <w:pPr>
        <w:rPr>
          <w:lang w:val="de-DE"/>
        </w:rPr>
      </w:pPr>
      <w:r>
        <w:rPr>
          <w:rFonts w:ascii="Arial Unicode MS" w:hAnsi="Arial Unicode MS"/>
          <w:lang w:val="de-DE"/>
        </w:rPr>
        <w:t>为了能够在某种程度上理解精神生活，一个被生的天国人首先只需要对神圣的法则有一个粗略的基本知识。只有这样，进一步的进化过程才会开始，在这个过程中，神圣的存在通过自己的生活经历逐渐认识和全面理解神圣法则的进一步联系。天人为了扩大自己的意识，逐渐从数万亿的规律性中取出它还没有完全理解的规律性，为自己取出一个规律性，以便通过实现更深刻地理解它，并把它纳入自己的意识中。但这个成熟的过程不会从一个时刻发生到另一个时刻，因为生活经验首先要由神圣的存在进行精神处理。当这些都成熟后，生命才会明白规律性对它的生命是多么宝贵。</w:t>
      </w:r>
      <w:r>
        <w:rPr>
          <w:lang w:val="de-DE"/>
        </w:rPr>
        <w:t xml:space="preserve">  </w:t>
      </w:r>
    </w:p>
    <w:p>
      <w:pPr>
        <w:rPr>
          <w:lang w:val="de-DE"/>
        </w:rPr>
      </w:pPr>
      <w:r>
        <w:rPr>
          <w:rFonts w:ascii="Arial Unicode MS" w:hAnsi="Arial Unicode MS"/>
          <w:lang w:val="de-DE"/>
        </w:rPr>
        <w:t>当一个法性的成熟过程在天人身上完成，它收集了宝贵的经验，那么它就会非常快乐。它现在可以更全面或更有远见地理解一个创造生命的规律，也可以实施它。这种在天国的成熟过程不会随着任何光的存在而结束，因为不断有新的演变（生命的变化和延伸）被天国的人纳入神圣的法律。它们暂时被每个生命所检查。虽然他们还没有能力重温这些事情，因为他们的意识还没有成熟，但他们试图询问他们打开的意识应该如何看待它们。之后，他们向</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神明提出他们的总体印象。即使生命体还没有成熟到一定程度，它也可以通过它自己内部确定的印象，同意法律的新延伸。</w:t>
      </w:r>
      <w:r>
        <w:rPr>
          <w:lang w:val="de-DE"/>
        </w:rPr>
        <w:t xml:space="preserve">  </w:t>
      </w:r>
    </w:p>
    <w:p>
      <w:pPr>
        <w:rPr>
          <w:lang w:val="de-DE"/>
        </w:rPr>
      </w:pPr>
      <w:r>
        <w:rPr>
          <w:rFonts w:ascii="Arial Unicode MS" w:hAnsi="Arial Unicode MS"/>
          <w:lang w:val="de-DE"/>
        </w:rPr>
        <w:t>神圣的存在只有在达到必要的意识成熟度和那个存在的合适的进化振动时，才可以完全打开自己光体中带有创造储存的某个粒子（微妙的原子）来世，这个存在第一次活出了这个合法的东西，并把它带入了天堂的进化生活，进行调整。当一个生命即将达到意识进化的这个成熟阶段时，我是神会提醒它。然而，在光明的天体中，自由的欲望和发自内心的兴趣必须事先增长，想要更深刻地理解某种规律性，以便以后生活，可能是在下一个进化的年代。一切都需要它在天人合一中的成熟时间。</w:t>
      </w:r>
      <w:r>
        <w:rPr>
          <w:lang w:val="de-DE"/>
        </w:rPr>
        <w:t xml:space="preserve">  </w:t>
      </w:r>
    </w:p>
    <w:p>
      <w:pPr>
        <w:rPr>
          <w:lang w:val="de-DE"/>
        </w:rPr>
      </w:pPr>
      <w:r>
        <w:rPr>
          <w:rFonts w:ascii="Arial Unicode MS" w:hAnsi="Arial Unicode MS"/>
          <w:lang w:val="de-DE"/>
        </w:rPr>
        <w:t>当一个新的法律延伸被传递给天上的光明生命，由我是神检查和调整时，那么个体生命可以通过声音、颜色和图片来识别它是哪个法律延伸，以及它在创造的生活中的作用。但</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的神性总是只传递适合个体生命意识的新的合法性的信息范围，所以它不会被淹没。现在，它在投票时获得了决定支持或反对扩大神圣的常规的可能性。每个人都可以自由地放弃投票。</w:t>
      </w:r>
      <w:r>
        <w:rPr>
          <w:lang w:val="de-DE"/>
        </w:rPr>
        <w:t xml:space="preserve"> </w:t>
      </w:r>
    </w:p>
    <w:p>
      <w:pPr>
        <w:rPr>
          <w:lang w:val="de-DE"/>
        </w:rPr>
      </w:pPr>
      <w:r>
        <w:rPr>
          <w:rFonts w:ascii="Arial Unicode MS" w:hAnsi="Arial Unicode MS"/>
          <w:lang w:val="de-DE"/>
        </w:rPr>
        <w:t>即使天上的人还不能准确理解法律的扩展，它也试图决定，并与我是神性一起投下自己的一票。天国的这种民主投票总是在不影响我是神和其他众生的情况下进行的。这种没有影响的自由之路之所以给我们，是因为我们在</w:t>
      </w:r>
      <w:r>
        <w:rPr>
          <w:rFonts w:ascii="Arial Unicode MS" w:hAnsi="Arial Unicode MS"/>
          <w:b w:val="1"/>
          <w:lang w:val="de-DE"/>
        </w:rPr>
        <w:t>非个人的生活</w:t>
      </w:r>
      <w:r>
        <w:rPr>
          <w:rFonts w:ascii="Arial Unicode MS" w:hAnsi="Arial Unicode MS"/>
          <w:lang w:val="de-DE"/>
        </w:rPr>
        <w:t>中。</w:t>
      </w:r>
      <w:r>
        <w:rPr>
          <w:rFonts w:ascii="Arial Unicode MS" w:hAnsi="Arial Unicode MS"/>
          <w:b w:val="1"/>
          <w:lang w:val="de-DE"/>
        </w:rPr>
        <w:t>我们的天国生活是在没有任何个人促进或倡导任何事业或努力的情况下进行的。</w:t>
      </w:r>
      <w:r>
        <w:rPr>
          <w:rFonts w:ascii="Arial Unicode MS" w:hAnsi="Arial Unicode MS"/>
          <w:lang w:val="de-DE"/>
        </w:rPr>
        <w:t>它是在自由的基础上进行的，没有任何其他存在的干扰或影响，因为非个人的存在，即我中的上帝，正巧妙地试图以最大的关怀、亲切和智慧来温柔地引导我们。为此，信息向内在的人类提供了自己：</w:t>
      </w:r>
      <w:r>
        <w:rPr>
          <w:lang w:val="de-DE"/>
        </w:rPr>
        <w:t>"</w:t>
      </w:r>
      <w:r>
        <w:rPr>
          <w:rFonts w:ascii="Arial Unicode MS" w:hAnsi="Arial Unicode MS"/>
          <w:lang w:val="de-DE"/>
        </w:rPr>
        <w:t>由天上的人创造了最巧妙的、发自内心的非个人存在</w:t>
      </w:r>
      <w:r>
        <w:rPr>
          <w:lang w:val="de-DE"/>
        </w:rPr>
        <w:t>--</w:t>
      </w:r>
      <w:r>
        <w:rPr>
          <w:rFonts w:ascii="Arial Unicode MS" w:hAnsi="Arial Unicode MS"/>
          <w:lang w:val="de-DE"/>
        </w:rPr>
        <w:t>上帝</w:t>
      </w:r>
      <w:r>
        <w:rPr>
          <w:lang w:val="de-DE"/>
        </w:rPr>
        <w:t>"</w:t>
      </w:r>
      <w:r>
        <w:rPr>
          <w:rFonts w:ascii="Arial Unicode MS" w:hAnsi="Arial Unicode MS"/>
          <w:lang w:val="de-DE"/>
        </w:rPr>
        <w:t>）。</w:t>
      </w:r>
      <w:r>
        <w:rPr>
          <w:lang w:val="de-DE"/>
        </w:rPr>
        <w:t xml:space="preserve"> </w:t>
      </w:r>
    </w:p>
    <w:p>
      <w:pPr>
        <w:rPr>
          <w:lang w:val="de-DE"/>
        </w:rPr>
      </w:pPr>
      <w:r>
        <w:rPr>
          <w:rFonts w:ascii="Arial Unicode MS" w:hAnsi="Arial Unicode MS"/>
          <w:lang w:val="de-DE"/>
        </w:rPr>
        <w:t>因此，任何光的存在都没有与我们一起传授天体法的智慧，甚至我们以前的神性存在父亲乌尔和母亲乌尔或基督和他的双重，也没有以前的基路伯和撒拉弗。个人教导在天国是过去的事情，而且永远不会再发生，因为我们的生命原则已经如此储存在光明生命的原子中，也储存在所有的创造元素中，因此它是永远不可改变的。我们诚挚地要求希望回到我们天国的人，现在就一点一点地转变为我们非个人的生活原则。</w:t>
      </w:r>
      <w:r>
        <w:rPr>
          <w:lang w:val="de-DE"/>
        </w:rPr>
        <w:t xml:space="preserve">  </w:t>
      </w:r>
    </w:p>
    <w:p>
      <w:pPr>
        <w:rPr>
          <w:lang w:val="de-DE"/>
        </w:rPr>
      </w:pPr>
      <w:r>
        <w:rPr>
          <w:rFonts w:ascii="Arial Unicode MS" w:hAnsi="Arial Unicode MS"/>
          <w:lang w:val="de-DE"/>
        </w:rPr>
        <w:t>由于你生活在最低振动的堕落生命中，在那里，堕落生命仍然很相似地生活在与人有关的前创造的生命原则中，你自然有很大的起始困难和麻烦，要摆脱它。但是，当你理解了背弃上帝的人的不公正的生命原则将人类引向何处，那么你就应该成熟到能够逐渐将你的人带回到神圣的谦卑之中。然后，对你来说，完全离开你的个人教义和个人的、人为的行为将不再那么困难，或者克服它们。如果由于某种原因，旧的、强加给你的帮助者综合症或个人说教的程序应该再次出现在你身上，那么请记住，你要回到众生公正平等的生命原则中去，它是非个人化的运行。只有这样，你才能永远安心，快乐地过着没有痛苦的自由生活。</w:t>
      </w:r>
      <w:r>
        <w:rPr>
          <w:lang w:val="de-DE"/>
        </w:rPr>
        <w:t xml:space="preserve"> </w:t>
      </w:r>
    </w:p>
    <w:p>
      <w:pPr>
        <w:rPr>
          <w:lang w:val="de-DE"/>
        </w:rPr>
      </w:pPr>
      <w:r>
        <w:rPr>
          <w:rFonts w:ascii="Arial Unicode MS" w:hAnsi="Arial Unicode MS"/>
          <w:lang w:val="de-DE"/>
        </w:rPr>
        <w:t>天上的、非个人的生命原则没有被世界上的人所活用，因为堕落的生命不希望内心与上帝有联系。他们根据自己的愿望创造了一个秋天的世界，在这个世界上他们可以继续生活在来自前创造者的个人指导法则中。当时，在对与</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的非个人生活进行投票时，他们还没有成熟到能够正确而有远见地评估新的生活方式。这就是为什么一开始许多精神上尚未成熟的天人反对巧妙的非个人生命原则。他们不能忍受我们最初的创造者父母想用创造者由此得到的赞美来告别他们的高级生命。他们的生活方式还没有渗透到对律法知识的认识中，因为他们在天上的进化时间还很短。他们仍然在自己的星球上收集他们的生活经验，这些经验与创世第一人和我们的原始父母的高意识完全不一样。因此，他们渴望个人的生活指导原则，特别是渴望我们创世父母的个人建议和教诲。但这些人在当时已经在这方面完全透支了，并渴望着他们双重生活的独立。这也是他们越来越多地思考非个人生命原则的真正原因。</w:t>
      </w:r>
      <w:r>
        <w:rPr>
          <w:lang w:val="de-DE"/>
        </w:rPr>
        <w:t xml:space="preserve"> </w:t>
      </w:r>
    </w:p>
    <w:p>
      <w:pPr>
        <w:rPr>
          <w:lang w:val="de-DE"/>
        </w:rPr>
      </w:pPr>
      <w:r>
        <w:rPr>
          <w:rFonts w:ascii="Arial Unicode MS" w:hAnsi="Arial Unicode MS"/>
          <w:lang w:val="de-DE"/>
        </w:rPr>
        <w:t>然而，尚未成熟到这一点的众生继续渴望他们的亲近，并决定投票反对他们提出的非个人的生命原则。这后来产生了悲惨的后果。他们抵制了投票给非个人生活方式的大多数人，并希望在天国之外找到新的世界，在那里他们可以继续生活在个人生活原则中。这导致了创造物的分裂和与那些同意新生命原则的光明天体的心破裂。</w:t>
      </w:r>
      <w:r>
        <w:rPr>
          <w:lang w:val="de-DE"/>
        </w:rPr>
        <w:t xml:space="preserve"> </w:t>
      </w:r>
    </w:p>
    <w:p>
      <w:pPr>
        <w:rPr>
          <w:lang w:val="de-DE"/>
        </w:rPr>
      </w:pPr>
      <w:r>
        <w:rPr>
          <w:rFonts w:ascii="Arial Unicode MS" w:hAnsi="Arial Unicode MS"/>
          <w:lang w:val="de-DE"/>
        </w:rPr>
        <w:t>其余的你从许多关于预言家的信息中知道。</w:t>
      </w:r>
      <w:r>
        <w:rPr>
          <w:lang w:val="de-DE"/>
        </w:rPr>
        <w:t xml:space="preserve"> </w:t>
      </w:r>
    </w:p>
    <w:p>
      <w:pPr>
        <w:rPr>
          <w:lang w:val="de-DE"/>
        </w:rPr>
      </w:pPr>
      <w:r>
        <w:rPr>
          <w:rFonts w:ascii="Arial Unicode MS" w:hAnsi="Arial Unicode MS"/>
          <w:lang w:val="de-DE"/>
        </w:rPr>
        <w:t>在这个世界上，你所看到的是叛教的神人的生活方式，他们继续渴望人类成为一个国家的领导人、教师和统治者。这确实是他们今天仍不愿放手的扭曲的生命天理。</w:t>
      </w:r>
      <w:r>
        <w:rPr>
          <w:lang w:val="de-DE"/>
        </w:rPr>
        <w:t xml:space="preserve">  </w:t>
      </w:r>
    </w:p>
    <w:p>
      <w:pPr>
        <w:rPr>
          <w:lang w:val="de-DE"/>
        </w:rPr>
      </w:pPr>
      <w:r>
        <w:rPr>
          <w:rFonts w:ascii="Arial Unicode MS" w:hAnsi="Arial Unicode MS"/>
          <w:lang w:val="de-DE"/>
        </w:rPr>
        <w:t>现在，几千年来，上帝的门徒制度一直在地球上化身为救世主。在以前和直到现在，它都很难过上它在人身上的天光家园的非个人生活，这种生活储存在它的灵魂里。与上帝的内在联系被以前的堕落生命通过基因储存打断了。因此，一个与上帝相连的灵魂，其来自天上的非个人的生命程序，无法在情感层面上与人类打通。因此，门徒们要进一步保持个人的生活原则。当然，在地球上的生活结束后，他们中的大多数人以错误的编程方式进入虚无缥缈的世界，因为他们被这个个人世界的记忆所覆盖。这就是为什么他们中的许多人渴望回到秋天的人的欣赏生活中去。尽管知道得更多，但他们中的一些人并没有成功地摆脱自己的人云亦云的行为。潜意识中的记忆的巨大影响，还有那些来自早期的、与人有关的行为的灵魂在教学助手综合征中控制和诱惑着人类</w:t>
      </w:r>
      <w:r>
        <w:rPr>
          <w:lang w:val="de-DE"/>
        </w:rPr>
        <w:t>--</w:t>
      </w:r>
      <w:r>
        <w:rPr>
          <w:rFonts w:ascii="Arial Unicode MS" w:hAnsi="Arial Unicode MS"/>
          <w:lang w:val="de-DE"/>
        </w:rPr>
        <w:t>这对他来说今天仍然是无意识的</w:t>
      </w:r>
      <w:r>
        <w:rPr>
          <w:lang w:val="de-DE"/>
        </w:rPr>
        <w:t>--</w:t>
      </w:r>
      <w:r>
        <w:rPr>
          <w:rFonts w:ascii="Arial Unicode MS" w:hAnsi="Arial Unicode MS"/>
          <w:lang w:val="de-DE"/>
        </w:rPr>
        <w:t>绝对想以教学方式传递他巨大的精神知识。他没有注意到这一点，因为他还没有考虑到自己的教学行为。</w:t>
      </w:r>
      <w:r>
        <w:rPr>
          <w:lang w:val="de-DE"/>
        </w:rPr>
        <w:t xml:space="preserve">  </w:t>
      </w:r>
    </w:p>
    <w:p>
      <w:pPr>
        <w:rPr>
          <w:lang w:val="de-DE"/>
        </w:rPr>
      </w:pPr>
      <w:r>
        <w:rPr>
          <w:rFonts w:ascii="Arial Unicode MS" w:hAnsi="Arial Unicode MS"/>
          <w:lang w:val="de-DE"/>
        </w:rPr>
        <w:t>如果心地善良的人给熟人、朋友或感兴趣的人写了关于精神或神秘知识的信，那么旧的教学程序就会立即主张自己，这封信就会从他们积累的知识中获得教学性质。他们还没有意识到这一点，因为他们受到了教学助手综合症的影响。在这一点上，例如，下面的存储：他们错误地认为，上帝想通过他们把他的巨大的知识传给所有的人，不管是什么意识，并说服自己，他们应该通过他们的伟大知识在这个世界上承担上帝和信众之间的调解人角色。这种错误的态度和程序将他们一次又一次地推向这种非法的行动。他们相信，如果他们被上帝所束缚，请求上帝帮助他们写信，上帝会从他们被挖掘的意识中给予他们正确的知识冲动。这就是他们的谬误。如果他们处于不被注意的帮助者综合症中，绝对要把自己的法律知识以演讲的方式传授给别人，因为他们错误地仍然认为自己可以亲自帮助他们进行灵性成长，从而可以更快地到达天国，那么他们从这个时候起就已经在我所处的神性爱流之外。</w:t>
      </w:r>
      <w:r>
        <w:rPr>
          <w:lang w:val="de-DE"/>
        </w:rPr>
        <w:t xml:space="preserve"> </w:t>
      </w:r>
    </w:p>
    <w:p>
      <w:pPr>
        <w:rPr>
          <w:lang w:val="de-DE"/>
        </w:rPr>
      </w:pPr>
      <w:r>
        <w:rPr>
          <w:rFonts w:ascii="Arial Unicode MS" w:hAnsi="Arial Unicode MS"/>
          <w:lang w:val="de-DE"/>
        </w:rPr>
        <w:t>现在他们写的是相信一个人绝对需要他们的精神帮助，上帝会用权力和冲动来支持。但事实上，他们是在上帝的非个人法则之外，因为他们自己想教，绝对想把他们的意识知识传给一个他们不知道是否能接受的人。</w:t>
      </w:r>
      <w:r>
        <w:rPr>
          <w:lang w:val="de-DE"/>
        </w:rPr>
        <w:t xml:space="preserve">  </w:t>
      </w:r>
    </w:p>
    <w:p>
      <w:pPr>
        <w:rPr>
          <w:lang w:val="de-DE"/>
        </w:rPr>
      </w:pPr>
      <w:r>
        <w:rPr>
          <w:rFonts w:ascii="Arial Unicode MS" w:hAnsi="Arial Unicode MS"/>
          <w:lang w:val="de-DE"/>
        </w:rPr>
        <w:t>如果一个人对新的天国知识表现出消极的反应，那么他的灵魂和人也还没有成熟到能够理解深刻的规律。一个被神捆绑的人可以在很多年里收集很多属灵的知识，但如果他还没有通过每天真诚的努力自己打开这些知识，那么这些知识在他的上层和潜意识中就没有什么激励的力量。因此，在他的仓库里缺少两极的、神圣的能量。现在，当人从某人那里听到精神上意义深远的知识时，他的灵魂首先被上帝之灵的更高力量抓住了。它为之欢欣鼓舞，感谢上帝。后来它试图在夜间更深刻地理解这些知识，但它没有成功地对其进行正确的分类，因为它被太多的人类知识和生活印象所覆盖。一段时间后，她辞职了，因为她无法理解这些新知识。她有限的意识让她此刻没有其他选择，只能把新知识归类为无法实现的。她将这种交流传递给人类的超意识。人类觉得这种新知识完全压倒了他，因此他拒绝了它。</w:t>
      </w:r>
      <w:r>
        <w:rPr>
          <w:lang w:val="de-DE"/>
        </w:rPr>
        <w:t xml:space="preserve">  </w:t>
      </w:r>
    </w:p>
    <w:p>
      <w:pPr>
        <w:rPr>
          <w:lang w:val="de-DE"/>
        </w:rPr>
      </w:pPr>
      <w:r>
        <w:rPr>
          <w:rFonts w:ascii="Arial Unicode MS" w:hAnsi="Arial Unicode MS"/>
          <w:lang w:val="de-DE"/>
        </w:rPr>
        <w:t>这些与上帝有联系的人拥有来自宗教和深奥领域的不同知识，这些知识来自堕落的存在和神圣的源泉，他们试图利用自己的智力，写下他们一时的意识印象，当然这与预言家得到的关于上帝之灵的新知识是相矛盾的。从这一点可以看出，此刻人和他的灵魂被深刻的神性信息所淹没。因此，请接受对灵性知识的瞬间拒绝，你的意识已经能够很好地通过你自己对个人神圣智慧的实现进行分类。不要费心在信中写下你的意识成熟度，因为这个被提到的人无法掌握你。不要把精力浪费在那些仍然敌视通过使者给予的律法新知识的人身上。只给他们一些提示，告诉他们你过去是如何通过自己的新知识生活和成熟的。只有这些能使他们思考，并可能对他们有用，如果他们愿意在精神上进一步成熟。请不要忘记用你的心声来写，不要用说教的方式，也不要想说服人，这对一个寻求精神的人来说是非常有价值的，对他的灵魂来说是永恒的。</w:t>
      </w:r>
      <w:r>
        <w:rPr>
          <w:lang w:val="de-DE"/>
        </w:rPr>
        <w:t xml:space="preserve"> </w:t>
      </w:r>
    </w:p>
    <w:p>
      <w:pPr>
        <w:rPr>
          <w:lang w:val="de-DE"/>
        </w:rPr>
      </w:pPr>
      <w:r>
        <w:rPr>
          <w:rFonts w:ascii="Arial Unicode MS" w:hAnsi="Arial Unicode MS"/>
          <w:lang w:val="de-DE"/>
        </w:rPr>
        <w:t>请尝试回溯你的成熟发展，你可能记得你曾经对书籍或神谕中的一些新奇事物持怀疑或不屑的态度。这是一个迹象，表明你以前没有成熟的能力去理解他们。</w:t>
      </w:r>
      <w:r>
        <w:rPr>
          <w:lang w:val="de-DE"/>
        </w:rPr>
        <w:t xml:space="preserve">  </w:t>
      </w:r>
    </w:p>
    <w:p>
      <w:pPr>
        <w:spacing w:lineRule="auto" w:line="240" w:after="131" w:beforeAutospacing="0" w:afterAutospacing="0"/>
        <w:rPr>
          <w:lang w:val="de-DE"/>
        </w:rPr>
      </w:pPr>
      <w:r>
        <w:rPr>
          <w:rFonts w:ascii="Arial Unicode MS" w:hAnsi="Arial Unicode MS"/>
          <w:b w:val="1"/>
          <w:lang w:val="de-DE"/>
        </w:rPr>
        <w:t>请通过下面的叙述，掌握灵性成熟进入天国生活方式的意义。</w:t>
      </w:r>
      <w:r>
        <w:rPr>
          <w:b w:val="1"/>
          <w:lang w:val="de-DE"/>
        </w:rPr>
        <w:t xml:space="preserve">  </w:t>
      </w:r>
    </w:p>
    <w:p>
      <w:pPr>
        <w:spacing w:lineRule="auto" w:line="240" w:after="131" w:beforeAutospacing="0" w:afterAutospacing="0"/>
        <w:rPr>
          <w:lang w:val="de-DE"/>
        </w:rPr>
      </w:pPr>
      <w:r>
        <w:rPr>
          <w:rFonts w:ascii="Arial Unicode MS" w:hAnsi="Arial Unicode MS"/>
          <w:b w:val="1"/>
          <w:lang w:val="de-DE"/>
        </w:rPr>
        <w:t>如果你体验到创造的天国生活的马赛克中的一块，它是具有某种行为的神圣、高贵的品质，那么你应该第一次更深入地研究这个问题。如果你从内心感到这种行为已经适合你的生活，因为你已经在精神上成熟了很多，那么就可以进行下一步了。你努力在你的日常生活中有意识地实施它。从这一点上，你欢喜地认识到高尚的天国品质的深刻含义，然而，你在人类生活中还不能达到天国生活的巨大程度和精妙。当你在上帝的帮助下，在很大程度上打开了天国品质的部分方面，那么你就会看到天国创造的放大的马赛克图片，更清晰、更容易理解了。然后不久你就会通过你的灵魂收到上帝的下一块马赛克，供你检验，根据你的成熟度，这块马赛克是可以达到的。这种情况一直在持续，只要你衷心地准备好检查关于天国生活的法律新知识，并把它带入你的生活。你很快就会注意到，为此需要不断地调整方向，改变你在内心和外部世界中的生活。只有那些勇敢地站在自己发达的意识旁的人，才能成功地迈向更高的意识，并进一步向更深刻的知识开放。</w:t>
      </w:r>
      <w:r>
        <w:rPr>
          <w:b w:val="1"/>
          <w:lang w:val="de-DE"/>
        </w:rPr>
        <w:t xml:space="preserve"> </w:t>
      </w:r>
    </w:p>
    <w:p>
      <w:pPr>
        <w:rPr>
          <w:lang w:val="de-DE"/>
        </w:rPr>
      </w:pPr>
      <w:r>
        <w:rPr>
          <w:rFonts w:ascii="Arial Unicode MS" w:hAnsi="Arial Unicode MS"/>
          <w:lang w:val="de-DE"/>
        </w:rPr>
        <w:t>请对那些与你交谈的人多加理解，他们对来自天国的高尚精神知识仍然无能为力。请事先永远记住，你也需要很长的时间来实施你的知识。因此，这不能直接实施，因为人首先要把他在上层和潜意识中的大量知识分类，以便能够从中得出更有远见的结论。</w:t>
      </w:r>
      <w:r>
        <w:rPr>
          <w:lang w:val="de-DE"/>
        </w:rPr>
        <w:t xml:space="preserve">   </w:t>
      </w:r>
    </w:p>
    <w:p>
      <w:pPr>
        <w:rPr>
          <w:lang w:val="de-DE"/>
        </w:rPr>
      </w:pPr>
      <w:r>
        <w:rPr>
          <w:rFonts w:ascii="Arial Unicode MS" w:hAnsi="Arial Unicode MS"/>
          <w:lang w:val="de-DE"/>
        </w:rPr>
        <w:t>请从你的领悟知识中给予小提示，不要说教，只给那些你觉得他们是真诚的开放性和可以掌握的人。你注意到，当他们认真地阅读了上帝的信息，并在之后为阅读更多的信息而感到非常高兴，那么你就在与远为成熟的灵魂和人打交道。你可以在与你和他们的意识成熟度相对应的精神层面上与他们交流。倾听你们自己的内心，在神的帮助下，尝试在情感层面上确定他们的人类和精神意识。你听他们有什么精神知识，在新的、神圣的知识方面，什么会适合他们。然后你们自己感受一下，什么信息主题可能在意识上吸引他们。但一定要让他们事先明白，在阅读中不应做太多的好事，否则高深的知识可能会压倒他们，对他们造成伤害。请他们慢慢阅读，以便能够正确地从人性和精神上进行处理，并对其进行合法的分类。</w:t>
      </w:r>
      <w:r>
        <w:rPr>
          <w:lang w:val="de-DE"/>
        </w:rPr>
        <w:t xml:space="preserve"> </w:t>
      </w:r>
    </w:p>
    <w:p>
      <w:pPr>
        <w:rPr>
          <w:lang w:val="de-DE"/>
        </w:rPr>
      </w:pPr>
      <w:r>
        <w:rPr>
          <w:rFonts w:ascii="Arial Unicode MS" w:hAnsi="Arial Unicode MS"/>
          <w:lang w:val="de-DE"/>
        </w:rPr>
        <w:t>在传递信息时要注意，你不应该用你的知识去说服一个人。他自己决定何时以及如何独立地将新知识融入他的自由生活。也不要担心他的知识的实现，因为那会分散你的注意力，而你的实现应该是适合你的意识的。不要过多地考虑你想给某人写什么或你想和他谈什么。平静地把一切都交到神的手中。如果你自愿为整个造物承担了一项任务，你从内心清楚地感受到了这一点，那么上帝永远不会敦促你把信息传递给任何人，也不会敦促你的知识。你要冷静地看待一切，内心平静，因为没有神性的存在，也没有外面的我是神性敦促你去帮助人。你想做的事是自愿的</w:t>
      </w:r>
      <w:r>
        <w:rPr>
          <w:lang w:val="de-DE"/>
        </w:rPr>
        <w:t>--</w:t>
      </w:r>
      <w:r>
        <w:rPr>
          <w:rFonts w:ascii="Arial Unicode MS" w:hAnsi="Arial Unicode MS"/>
          <w:lang w:val="de-DE"/>
        </w:rPr>
        <w:t>没有强迫和催促</w:t>
      </w:r>
      <w:r>
        <w:rPr>
          <w:lang w:val="de-DE"/>
        </w:rPr>
        <w:t>!</w:t>
      </w:r>
      <w:r>
        <w:rPr>
          <w:rFonts w:ascii="Arial Unicode MS" w:hAnsi="Arial Unicode MS"/>
          <w:lang w:val="de-DE"/>
        </w:rPr>
        <w:t>因此也以这样的方式与你进行，那么你会更喜欢没有帮助者综合症的生活，而不是试图说服人们相信你宝贵的精神知识。我是神也不会这样做，天国的人也不会这样做。我们的生活没有</w:t>
      </w:r>
      <w:r>
        <w:rPr>
          <w:lang w:val="de-DE"/>
        </w:rPr>
        <w:t xml:space="preserve"> "</w:t>
      </w:r>
      <w:r>
        <w:rPr>
          <w:rFonts w:ascii="Arial Unicode MS" w:hAnsi="Arial Unicode MS"/>
          <w:lang w:val="de-DE"/>
        </w:rPr>
        <w:t>必须</w:t>
      </w:r>
      <w:r>
        <w:rPr>
          <w:lang w:val="de-DE"/>
        </w:rPr>
        <w:t>"</w:t>
      </w:r>
      <w:r>
        <w:rPr>
          <w:rFonts w:ascii="Arial Unicode MS" w:hAnsi="Arial Unicode MS"/>
          <w:lang w:val="de-DE"/>
        </w:rPr>
        <w:t>，因此处于一种宁静的生活方式。如果你想再次回到我们身边，那么也要抓紧时间过这样的生活。</w:t>
      </w:r>
      <w:r>
        <w:rPr>
          <w:lang w:val="de-DE"/>
        </w:rPr>
        <w:t xml:space="preserve"> </w:t>
      </w:r>
    </w:p>
    <w:p>
      <w:pPr>
        <w:rPr>
          <w:lang w:val="de-DE"/>
        </w:rPr>
      </w:pPr>
      <w:r>
        <w:rPr>
          <w:rFonts w:ascii="Arial Unicode MS" w:hAnsi="Arial Unicode MS"/>
          <w:lang w:val="de-DE"/>
        </w:rPr>
        <w:t>求神给你力量去做这件事，并获得新的知识，使你能更多地以属天的方式生活。</w:t>
      </w:r>
      <w:r>
        <w:rPr>
          <w:lang w:val="de-DE"/>
        </w:rPr>
        <w:t xml:space="preserve"> </w:t>
      </w:r>
    </w:p>
    <w:p>
      <w:pPr>
        <w:rPr>
          <w:lang w:val="de-DE"/>
        </w:rPr>
      </w:pPr>
      <w:r>
        <w:rPr>
          <w:rFonts w:ascii="Arial Unicode MS" w:hAnsi="Arial Unicode MS"/>
          <w:lang w:val="de-DE"/>
        </w:rPr>
        <w:t>始终以谦卑的态度对待他人，那么你就永远不会被诱惑，想自己教自己，从而得到个人的尊重。试着更安静地呆在后台，那么你就有最好的条件，永远不会想要或成为任何个人。</w:t>
      </w:r>
      <w:r>
        <w:rPr>
          <w:lang w:val="de-DE"/>
        </w:rPr>
        <w:t xml:space="preserve"> </w:t>
      </w:r>
    </w:p>
    <w:p>
      <w:pPr>
        <w:rPr>
          <w:lang w:val="de-DE"/>
        </w:rPr>
      </w:pPr>
      <w:r>
        <w:rPr>
          <w:rFonts w:ascii="Arial Unicode MS" w:hAnsi="Arial Unicode MS"/>
          <w:lang w:val="de-DE"/>
        </w:rPr>
        <w:t>现在爱的灵通过我这个纯洁的光的存在向你解释，当一个虔诚的人站在帮助者的综合征中，认为绝对要用他的伟大知识来教导一个人，这是怎么回事。</w:t>
      </w:r>
      <w:r>
        <w:rPr>
          <w:lang w:val="de-DE"/>
        </w:rPr>
        <w:t xml:space="preserve"> </w:t>
      </w:r>
    </w:p>
    <w:p>
      <w:pPr>
        <w:rPr>
          <w:lang w:val="de-DE"/>
        </w:rPr>
      </w:pPr>
      <w:r>
        <w:rPr>
          <w:rFonts w:ascii="Arial Unicode MS" w:hAnsi="Arial Unicode MS"/>
          <w:lang w:val="de-DE"/>
        </w:rPr>
        <w:t>当他在写信前请求神的帮助时，神灵总是试图帮助他。但如果他不在非个人的、神圣的法则中，因为他想以自我意志来教导别人，那么他的光环就会变暗，没有上帝能量的双极火花能渗透到他身上。现在，上帝的精神与天上的人一起在黑暗的茧外等待，并试图帮助人类，但这是徒劳的。他没有找到接触他的机会，因为他在写信时陷入了说教的方式，因此他的振动是相反的，那只是负能量的一极。因此，他只从上层和潜意识中汲取关于上帝律法声明的知识，尽管他之前在写作时曾向上帝之灵寻求保护和指示。不幸的是，在这种情况下，他不可能从上帝之灵那里发生这种情况。</w:t>
      </w:r>
      <w:r>
        <w:rPr>
          <w:lang w:val="de-DE"/>
        </w:rPr>
        <w:t xml:space="preserve"> </w:t>
      </w:r>
    </w:p>
    <w:p>
      <w:pPr>
        <w:rPr>
          <w:lang w:val="de-DE"/>
        </w:rPr>
      </w:pPr>
      <w:r>
        <w:rPr>
          <w:rFonts w:ascii="Arial Unicode MS" w:hAnsi="Arial Unicode MS"/>
          <w:lang w:val="de-DE"/>
        </w:rPr>
        <w:t>好吧，写一封信而不在神圣的爱流中，使他失去了自己的生命力。这就是为什么上帝的精神要求这些有不被注意的帮助者综合症的敞开心扉的人考虑一下，如果有人问了他们几个问题，那么他们的信简短一些，不回答所有的问题，是不是更好。如果问题是关于法律的，那么一个成熟的、有丰富知识的人应该只从他们的生活经验中简单回答，或者给一个提示，让他们思考。没有必要完全解释你的意识所理解的一切，因为否则你会让人过度紧张，因为你还不知道他的意识状态。这样做，你可能无意中落入非法教学。这样一来，他就会在很长一段时间内不再愿意听到任何关于神性知识的内容。另一方面，他在外面的灵魂可以责备你在精神上过度消耗了它以前的人类，因此，出于对高深知识的厌恶和对假定的不可实现的实现，他在精神上停止了，她也是如此。</w:t>
      </w:r>
      <w:r>
        <w:rPr>
          <w:lang w:val="de-DE"/>
        </w:rPr>
        <w:t xml:space="preserve">  </w:t>
      </w:r>
    </w:p>
    <w:p>
      <w:pPr>
        <w:rPr>
          <w:lang w:val="de-DE"/>
        </w:rPr>
      </w:pPr>
      <w:r>
        <w:rPr>
          <w:rFonts w:ascii="Arial Unicode MS" w:hAnsi="Arial Unicode MS"/>
          <w:lang w:val="de-DE"/>
        </w:rPr>
        <w:t>但这不应该是这样。你可以给别人写一封心灵之信，回答一些来自你的上层和下层意识的问题，但它们应该是在教学之外。其中只应该有你此刻想到的简短提示，关于什么在精神上、内在和外在帮助你更好地理解这个或那个，并坚定地执行它。因此，你们要把自己保持在神的律法之内，永远不要受到诱惑，凭着自己的知识去指导别人，在精神上给别人造成过重的负担。</w:t>
      </w:r>
      <w:r>
        <w:rPr>
          <w:lang w:val="de-DE"/>
        </w:rPr>
        <w:t xml:space="preserve">  </w:t>
      </w:r>
    </w:p>
    <w:p>
      <w:pPr>
        <w:rPr>
          <w:lang w:val="de-DE"/>
        </w:rPr>
      </w:pPr>
      <w:r>
        <w:rPr>
          <w:rFonts w:ascii="Arial Unicode MS" w:hAnsi="Arial Unicode MS"/>
          <w:lang w:val="de-DE"/>
        </w:rPr>
        <w:t>这同样适用于与单个或几个人的电话或个人谈话。只有你的无私但非个人的努力，你才会得到神圣的补充，但当这个人想成为注意力的中心，因为他仍然说得很好或写得很好的时候，他就不会得到。</w:t>
      </w:r>
      <w:r>
        <w:rPr>
          <w:lang w:val="de-DE"/>
        </w:rPr>
        <w:t xml:space="preserve"> </w:t>
      </w:r>
    </w:p>
    <w:p>
      <w:pPr>
        <w:rPr>
          <w:lang w:val="de-DE"/>
        </w:rPr>
      </w:pPr>
      <w:r>
        <w:rPr>
          <w:rFonts w:ascii="Arial Unicode MS" w:hAnsi="Arial Unicode MS"/>
          <w:lang w:val="de-DE"/>
        </w:rPr>
        <w:t>只有当你非个人生活时，上帝才会赐给你额外的力量，也就是说，你以你内心的生活方式与神圣的力量接触，因为你处于天人合一的两极生活原则中。否则，上帝无法在这个单极和个人的生命原则中协助你的堕落众生。</w:t>
      </w:r>
      <w:r>
        <w:rPr>
          <w:lang w:val="de-DE"/>
        </w:rPr>
        <w:t xml:space="preserve">  </w:t>
      </w:r>
    </w:p>
    <w:p>
      <w:pPr>
        <w:rPr>
          <w:lang w:val="de-DE"/>
        </w:rPr>
      </w:pPr>
      <w:r>
        <w:rPr>
          <w:rFonts w:ascii="Arial Unicode MS" w:hAnsi="Arial Unicode MS"/>
          <w:lang w:val="de-DE"/>
        </w:rPr>
        <w:t>不幸的是，今天的门徒很少有这种知识，因为他们仍然按照属灵和宗教教师和领导人的尘封的知识生活，他们自然从这个世界的原则中得到虚假的个人信息。迄今为止，这对上帝的大多数门徒都造成了致命的后果。他们无法区分何时生活在神圣的生命原则中，何时没有。他们对天国生命原则的无知和懵懂，使他们的能量越来越低。他们自己的基因和灵魂中的生命能量供应消耗得更快，尽管上帝愿意用额外的能量帮助他们。许多个人的生活方式，不存在于天国的、合法的生活原则中，门徒们出于无知，通过堕落的众生有意识的误导，已经生活了很长时间。</w:t>
      </w:r>
      <w:r>
        <w:rPr>
          <w:lang w:val="de-DE"/>
        </w:rPr>
        <w:t xml:space="preserve"> </w:t>
      </w:r>
    </w:p>
    <w:p>
      <w:pPr>
        <w:rPr>
          <w:lang w:val="de-DE"/>
        </w:rPr>
      </w:pPr>
      <w:r>
        <w:rPr>
          <w:rFonts w:ascii="Arial Unicode MS" w:hAnsi="Arial Unicode MS"/>
          <w:lang w:val="de-DE"/>
        </w:rPr>
        <w:t>几千年来，他们中的一些人在这个地球上一次又一次地化身为帮助者综合征。他们终于想以校长的方式传授他们伟大的精神知识。因此，他们不遗余力地将自己的知识提供给堕落的众生。他们组织讲座和研讨会，并在广播和电视中公开传授他们的伟大知识，这些知识大多是他们读过但尚未实现的。这种状态在以后的日子里也会继续。在那里，他们把灵魂聚集在一起，试图通过图片交流让他们明白，他们已经达到了很高的意识，这使他们能够根据神圣的指示，带领精神上比较贫穷的灵魂进入更高的、发光的世界。但大多数演讲者或教师或后世的领导人自己仍在地球上，无法克制地一次又一次地化身，因为他们错误地认为上帝需要他们在地球上。他们忘记了他们这样做是出于自己的意愿，也忘记了从来没有打算让自愿的天国救赎计划兄弟姐妹接管堕落生命的个人指导。</w:t>
      </w:r>
      <w:r>
        <w:rPr>
          <w:lang w:val="de-DE"/>
        </w:rPr>
        <w:t xml:space="preserve"> </w:t>
      </w:r>
    </w:p>
    <w:p>
      <w:pPr>
        <w:spacing w:lineRule="auto" w:line="240" w:after="11" w:beforeAutospacing="0" w:afterAutospacing="0"/>
        <w:rPr>
          <w:lang w:val="de-DE"/>
        </w:rPr>
      </w:pPr>
      <w:r>
        <w:rPr>
          <w:rFonts w:ascii="Arial Unicode MS" w:hAnsi="Arial Unicode MS"/>
          <w:lang w:val="de-DE"/>
        </w:rPr>
        <w:t>好吧，他们在外面的觉醒有一天会非常悲哀，因为地球上将不再有化身。然后他们也许会在上帝的帮助下认识到自己的帮助者综合症，并想彻底告别仍坚持个人生命原则的在地生命。他们也会为自己感到非常难过，因为他们由于长期离开天国而错过了一些进化的年代。这将使许多在地上的门徒灵魂感到震惊，他们现在终于为天国的回归做出了最初的努力。</w:t>
      </w:r>
      <w:r>
        <w:rPr>
          <w:lang w:val="de-DE"/>
        </w:rPr>
        <w:t xml:space="preserve"> </w:t>
      </w:r>
    </w:p>
    <w:p>
      <w:pPr>
        <w:rPr>
          <w:lang w:val="de-DE"/>
        </w:rPr>
      </w:pPr>
      <w:r>
        <w:rPr>
          <w:rFonts w:ascii="Arial Unicode MS" w:hAnsi="Arial Unicode MS"/>
          <w:lang w:val="de-DE"/>
        </w:rPr>
        <w:t>请现在就开始集中考虑你们返回天国的问题，因为留给你们准备和战胜自己的时间已经不多了，以便摆脱与堕落生命有关的生活和他们的磁性吸引，而不至于出现人类和精神上的痛苦。</w:t>
      </w:r>
      <w:r>
        <w:rPr>
          <w:lang w:val="de-DE"/>
        </w:rPr>
        <w:t xml:space="preserve">  </w:t>
      </w:r>
    </w:p>
    <w:p>
      <w:pPr>
        <w:rPr>
          <w:lang w:val="de-DE"/>
        </w:rPr>
      </w:pPr>
      <w:r>
        <w:rPr>
          <w:rFonts w:ascii="Arial Unicode MS" w:hAnsi="Arial Unicode MS"/>
          <w:lang w:val="de-DE"/>
        </w:rPr>
        <w:t>许多门徒没有意识到世俗迷宫中的巨大危险。他们错误地认为，如果他们在早上向上帝祈祷，那么他们就能在上帝那里获得一整天的安全感，并会得到保护，免受外部危险和恶意的灵魂。他们与神的结盟是非常重要的，能瞬间将他们提升到更高的振动，还能赋予他们额外的力量。然而，如果在祈祷之后，他们又回到了堕落众生所创造的人格提升的生命，认为这不会伤害他们和他们的灵魂，那么他们就因无知而犯了很大的错误。从这一点上看，他们是上帝之灵无法触及的，因为人和他的灵魂在单极的负面力量中振动。上帝的精神及其两极的力量和冲动无法进入他们的低振动、不断黑暗的灵魂光环，即使人在一天开始之前就希望或要求从他那里得到这个。不同排列的力量，它们是有储存的能量粒子（原子），相互排斥。</w:t>
      </w:r>
      <w:r>
        <w:rPr>
          <w:lang w:val="de-DE"/>
        </w:rPr>
        <w:t xml:space="preserve">  </w:t>
      </w:r>
    </w:p>
    <w:p>
      <w:pPr>
        <w:rPr>
          <w:lang w:val="de-DE"/>
        </w:rPr>
      </w:pPr>
      <w:r>
        <w:rPr>
          <w:rFonts w:ascii="Arial Unicode MS" w:hAnsi="Arial Unicode MS"/>
          <w:lang w:val="de-DE"/>
        </w:rPr>
        <w:t>对你们这些追求精神的人来说，可以理解的是，双极的、神圣的力量比堕落者对原子进行编程的低振动的、单极的力量强得多。理论上，神圣的力量可以取代堕落众生的力量，从而轻易地穿透人类的黑暗光环，但它永远不会。请理解：天体创造的每一个原子以及光明生命的每一个原子都是按照自由法则编程的，因此它们捆绑的能量永远不会强行穿透低振动、不同编程的生命系统。天体能量（原子粒子）在光路上移动，它们是带有天体法则编程的束状射线，原始中央太阳中的原始精神（我是神）以爱和温和的方式管理，没有统治。如果一个人与他的灵魂居住在堕落生命的非法生活方式中，那么他就会在单极的能量场中振动，从而他就会超出上帝或他的能量的范围。</w:t>
      </w:r>
      <w:r>
        <w:rPr>
          <w:lang w:val="de-DE"/>
        </w:rPr>
        <w:t xml:space="preserve">  </w:t>
      </w:r>
    </w:p>
    <w:p>
      <w:pPr>
        <w:rPr>
          <w:lang w:val="de-DE"/>
        </w:rPr>
      </w:pPr>
      <w:r>
        <w:rPr>
          <w:rFonts w:ascii="Arial Unicode MS" w:hAnsi="Arial Unicode MS"/>
          <w:lang w:val="de-DE"/>
        </w:rPr>
        <w:t>也许这张图让你对无形的法律更清楚了一些？</w:t>
      </w:r>
      <w:r>
        <w:rPr>
          <w:lang w:val="de-DE"/>
        </w:rPr>
        <w:t xml:space="preserve">  </w:t>
      </w:r>
    </w:p>
    <w:p>
      <w:pPr>
        <w:rPr>
          <w:lang w:val="de-DE"/>
        </w:rPr>
      </w:pPr>
      <w:r>
        <w:rPr>
          <w:rFonts w:ascii="Arial Unicode MS" w:hAnsi="Arial Unicode MS"/>
          <w:lang w:val="de-DE"/>
        </w:rPr>
        <w:t>弟子们对神圣的法则和无形的能量过程的无知是很大的。由于他们错误地仍然相信上帝创造了这个坚实的世界，他们在其中感到安全。这就是为什么他们没有意识到，由于他们对无形的事件非常无知，他们一直处于在世界中迷失的危险之中，并使他们的灵魂负担更加沉重。</w:t>
      </w:r>
      <w:r>
        <w:rPr>
          <w:lang w:val="de-DE"/>
        </w:rPr>
        <w:t xml:space="preserve">   </w:t>
      </w:r>
    </w:p>
    <w:p>
      <w:pPr>
        <w:rPr>
          <w:lang w:val="de-DE"/>
        </w:rPr>
      </w:pPr>
      <w:r>
        <w:rPr>
          <w:rFonts w:ascii="Arial Unicode MS" w:hAnsi="Arial Unicode MS"/>
          <w:lang w:val="de-DE"/>
        </w:rPr>
        <w:t>他们中没有人能够在精神上成熟到理解，例如，</w:t>
      </w:r>
      <w:r>
        <w:rPr>
          <w:rFonts w:ascii="Arial Unicode MS" w:hAnsi="Arial Unicode MS"/>
          <w:b w:val="1"/>
          <w:lang w:val="de-DE"/>
        </w:rPr>
        <w:t>这个世界上</w:t>
      </w:r>
      <w:r>
        <w:rPr>
          <w:rFonts w:ascii="Arial Unicode MS" w:hAnsi="Arial Unicode MS"/>
          <w:lang w:val="de-DE"/>
        </w:rPr>
        <w:t>所有的</w:t>
      </w:r>
      <w:r>
        <w:rPr>
          <w:rFonts w:ascii="Arial Unicode MS" w:hAnsi="Arial Unicode MS"/>
          <w:b w:val="1"/>
          <w:lang w:val="de-DE"/>
        </w:rPr>
        <w:t>音乐声都</w:t>
      </w:r>
      <w:r>
        <w:rPr>
          <w:rFonts w:ascii="Arial Unicode MS" w:hAnsi="Arial Unicode MS"/>
          <w:lang w:val="de-DE"/>
        </w:rPr>
        <w:t>不是来自神圣的源头。</w:t>
      </w:r>
      <w:r>
        <w:rPr>
          <w:lang w:val="de-DE"/>
        </w:rPr>
        <w:t xml:space="preserve">  </w:t>
      </w:r>
    </w:p>
    <w:p>
      <w:pPr>
        <w:rPr>
          <w:lang w:val="de-DE"/>
        </w:rPr>
      </w:pPr>
      <w:r>
        <w:rPr>
          <w:rFonts w:ascii="Arial Unicode MS" w:hAnsi="Arial Unicode MS"/>
          <w:lang w:val="de-DE"/>
        </w:rPr>
        <w:t>现在有些人从神的灵通过传道人听到，世俗的音乐，不管是什么类型的，都只能以单极的、低振动的音调响起。当他们第一次听到这个消息时，他们感到很震惊。他们无法想象，当他们被世俗的音乐吸引并接受它时，他们在精神上会有负担。一些人将立即对这一神圣的声明感到厌恶，另一些人则会感到悲伤或苦恼，因为到目前为止，音乐已经极大地丰富了他们的生活。</w:t>
      </w:r>
      <w:r>
        <w:rPr>
          <w:lang w:val="de-DE"/>
        </w:rPr>
        <w:t xml:space="preserve">  </w:t>
      </w:r>
    </w:p>
    <w:p>
      <w:pPr>
        <w:rPr>
          <w:lang w:val="de-DE"/>
        </w:rPr>
      </w:pPr>
      <w:r>
        <w:rPr>
          <w:rFonts w:ascii="Arial Unicode MS" w:hAnsi="Arial Unicode MS"/>
          <w:lang w:val="de-DE"/>
        </w:rPr>
        <w:t>好吧，神的灵很能理解他们的第一反应。但他只能通过预言家以启发性的提示来安慰他们，使无形的联系对他们来说变得更加容易理解。他试图让他们了解他们从来没有听说过的创造过程。这可以帮助他们更全面地理解一个神圣的描述，也使他们反思，以便更清楚地认识到他们生活在一个多么心冷和混乱的世界，与天国的生活毫无共同之处。</w:t>
      </w:r>
      <w:r>
        <w:rPr>
          <w:lang w:val="de-DE"/>
        </w:rPr>
        <w:t xml:space="preserve">  </w:t>
      </w:r>
    </w:p>
    <w:p>
      <w:pPr>
        <w:rPr>
          <w:lang w:val="de-DE"/>
        </w:rPr>
      </w:pPr>
      <w:r>
        <w:rPr>
          <w:rFonts w:ascii="Arial Unicode MS" w:hAnsi="Arial Unicode MS"/>
          <w:lang w:val="de-DE"/>
        </w:rPr>
        <w:t>请理解。这个世界是由深度堕落、背道而驰的神灵创造的，只是作为他们想要的世界的一个桥梁或过渡。弟子们应该暂时住在他们的世界里，以避免自我毁灭，以后也要住在他们的世界里，直到</w:t>
      </w:r>
      <w:r>
        <w:rPr>
          <w:lang w:val="de-DE"/>
        </w:rPr>
        <w:t>IT WILL</w:t>
      </w:r>
      <w:r>
        <w:rPr>
          <w:rFonts w:ascii="Arial Unicode MS" w:hAnsi="Arial Unicode MS"/>
          <w:lang w:val="de-DE"/>
        </w:rPr>
        <w:t>交替进行能量支持，这样他们才不会在振动中陷得更深，变得更没有能量。弟子们应该在几个化身或只有一个化身之后，尽快从单极的堕落世界回到他们天国的光明家园，不要有太多的精神负担</w:t>
      </w:r>
      <w:r>
        <w:rPr>
          <w:lang w:val="de-DE"/>
        </w:rPr>
        <w:t>!</w:t>
      </w:r>
      <w:r>
        <w:rPr>
          <w:rFonts w:ascii="Arial Unicode MS" w:hAnsi="Arial Unicode MS"/>
          <w:lang w:val="de-DE"/>
        </w:rPr>
        <w:t>不幸的是，他们中的许多人允许自己被堕落的灵魂所误导</w:t>
      </w:r>
      <w:r>
        <w:rPr>
          <w:lang w:val="de-DE"/>
        </w:rPr>
        <w:t>--</w:t>
      </w:r>
      <w:r>
        <w:rPr>
          <w:rFonts w:ascii="Arial Unicode MS" w:hAnsi="Arial Unicode MS"/>
          <w:lang w:val="de-DE"/>
        </w:rPr>
        <w:t>他们的重生没有结果，因为他们被世俗的吸引力所束缚。</w:t>
      </w:r>
      <w:r>
        <w:rPr>
          <w:lang w:val="de-DE"/>
        </w:rPr>
        <w:t xml:space="preserve"> </w:t>
      </w:r>
    </w:p>
    <w:p>
      <w:pPr>
        <w:rPr>
          <w:lang w:val="de-DE"/>
        </w:rPr>
      </w:pPr>
      <w:r>
        <w:rPr>
          <w:rFonts w:ascii="Arial Unicode MS" w:hAnsi="Arial Unicode MS"/>
          <w:lang w:val="de-DE"/>
        </w:rPr>
        <w:t>诚然，门徒们对无形的现实的极大无知，使他们怀疑关于远大成熟的传道人的神圣信息，因此，他们拒绝迄今为止他们所不知道的天道的新声明。他们中的一些人，从各种渠道积累了很多精神知识，并真诚地努力提高自己的地位，但却误解了内在道路。他们错误地认为，他们应该尽快放下迄今为止给他们带来很多乐趣的世俗的吸引力，并使自己受到折磨，以便在他们的尘世生活之后能够立即进入天国。</w:t>
      </w:r>
      <w:r>
        <w:rPr>
          <w:lang w:val="de-DE"/>
        </w:rPr>
        <w:t xml:space="preserve">  </w:t>
      </w:r>
    </w:p>
    <w:p>
      <w:pPr>
        <w:rPr>
          <w:lang w:val="de-DE"/>
        </w:rPr>
      </w:pPr>
      <w:r>
        <w:rPr>
          <w:rFonts w:ascii="Arial Unicode MS" w:hAnsi="Arial Unicode MS"/>
          <w:lang w:val="de-DE"/>
        </w:rPr>
        <w:t>还有一些人顽固不化，认为传道人一定是听错了上帝之灵的宣告，即古典的、和谐的音乐不包含天国的声音和振动，因为他们在听到音乐时仍然感到非常高兴。虽然他们喜欢阅读其他信息主题，但他们对法律的这一说法表示怀疑。这一点他们可以做到，因为他们自己对自己的生活负责，并决定是否要接受这个或那个，以重新定位到天国的法律。</w:t>
      </w:r>
      <w:r>
        <w:rPr>
          <w:lang w:val="de-DE"/>
        </w:rPr>
        <w:t xml:space="preserve"> </w:t>
      </w:r>
    </w:p>
    <w:p>
      <w:pPr>
        <w:rPr>
          <w:lang w:val="de-DE"/>
        </w:rPr>
      </w:pPr>
      <w:r>
        <w:rPr>
          <w:rFonts w:ascii="Arial Unicode MS" w:hAnsi="Arial Unicode MS"/>
          <w:lang w:val="de-DE"/>
        </w:rPr>
        <w:t>神的灵很难让内心的人理解他们尚未听说过的天上的生活方式。但是，当他试图纠正传下来的错误言论时，他也与其他传道人和门徒们有最大的困难。当一个传道人对后世和宇宙的联系有太少的精神知识，同时人还没有认识到上帝的叛教者、深度堕落的生命创造了这个世界和人，那么他就无法想象上帝的精神的纠正。因此他反对，认为传令官犯了听证错误。但事实上，神的灵已经告诉他，对内心的人有一个重要的纠正，这可以防止许多灵性成熟的门徒有进一步的精神负担。</w:t>
      </w:r>
      <w:r>
        <w:rPr>
          <w:lang w:val="de-DE"/>
        </w:rPr>
        <w:t xml:space="preserve">  </w:t>
      </w:r>
    </w:p>
    <w:p>
      <w:pPr>
        <w:rPr>
          <w:lang w:val="de-DE"/>
        </w:rPr>
      </w:pPr>
      <w:r>
        <w:rPr>
          <w:rFonts w:ascii="Arial Unicode MS" w:hAnsi="Arial Unicode MS"/>
          <w:lang w:val="de-DE"/>
        </w:rPr>
        <w:t>现在，通过这位传道人，上帝的灵能够纠正关于古典音乐的错误。但其正确性却被一些弟子怀疑或拒绝。然而，信使高于他们的反应，因为他已经很好地理解了辐射、振动和磁力的能量规律，以及粗细物质原子中相等的吸引和不相等的排斥储存，并从内心清楚地感觉到他没有犯听觉错误。因此，他可以坚定不移地支持上帝之灵关于音乐的律法的新声明。</w:t>
      </w:r>
      <w:r>
        <w:rPr>
          <w:lang w:val="de-DE"/>
        </w:rPr>
        <w:t xml:space="preserve"> </w:t>
      </w:r>
    </w:p>
    <w:p>
      <w:pPr>
        <w:rPr>
          <w:lang w:val="de-DE"/>
        </w:rPr>
      </w:pPr>
      <w:r>
        <w:rPr>
          <w:rFonts w:ascii="Arial Unicode MS" w:hAnsi="Arial Unicode MS"/>
          <w:lang w:val="de-DE"/>
        </w:rPr>
        <w:t>通过他，上帝之灵已经为区分世俗和天国的音乐提供了一些信息提示。神的灵现在正试图对这些进行扩展。也许一些持怀疑态度的弟子将能够更好地掌握关于音乐的无形联系。但上帝之灵不会试图让他们相信这一点，因为这超出了神圣的法律。另一方面，上帝之灵不能证明任何人类看不见的东西。这是一个缓慢的人类和灵魂意识的成熟过程，一旦到了一定的时间，就会让人从内心感觉到一个关于法律的神圣声明听起来是合乎逻辑和可以理解的。那么，他从内部并通过被神光照射的智力，以远见掌握神圣的纠正和新的合法性，并通过将其纳入日常生活，在情感层面接受其正确性的确认，时机也已经到来。</w:t>
      </w:r>
      <w:r>
        <w:rPr>
          <w:lang w:val="de-DE"/>
        </w:rPr>
        <w:t xml:space="preserve"> </w:t>
      </w:r>
    </w:p>
    <w:p>
      <w:pPr>
        <w:rPr>
          <w:lang w:val="de-DE"/>
        </w:rPr>
      </w:pPr>
      <w:r>
        <w:rPr>
          <w:rFonts w:ascii="Arial Unicode MS" w:hAnsi="Arial Unicode MS"/>
          <w:lang w:val="de-DE"/>
        </w:rPr>
        <w:t>即使上帝的精神不能向真诚的回归者证明无形的合法性，也不想让他们相信，但他可以提请他们注意关于</w:t>
      </w:r>
      <w:r>
        <w:rPr>
          <w:rFonts w:ascii="Arial Unicode MS" w:hAnsi="Arial Unicode MS"/>
          <w:b w:val="1"/>
          <w:lang w:val="de-DE"/>
        </w:rPr>
        <w:t>世俗音乐作品的</w:t>
      </w:r>
      <w:r>
        <w:rPr>
          <w:rFonts w:ascii="Arial Unicode MS" w:hAnsi="Arial Unicode MS"/>
          <w:lang w:val="de-DE"/>
        </w:rPr>
        <w:t>危险性。他不会轻描淡写或掩盖任何危险，而是着眼于事实，看到当人不顾自己的了解，一成不变地转向这个世界的单极声音时，对从门徒身份回归的灵魂意味着什么。</w:t>
      </w:r>
      <w:r>
        <w:rPr>
          <w:lang w:val="de-DE"/>
        </w:rPr>
        <w:t xml:space="preserve">  </w:t>
      </w:r>
    </w:p>
    <w:p>
      <w:pPr>
        <w:rPr>
          <w:lang w:val="de-DE"/>
        </w:rPr>
      </w:pPr>
      <w:r>
        <w:rPr>
          <w:rFonts w:ascii="Arial Unicode MS" w:hAnsi="Arial Unicode MS"/>
          <w:lang w:val="de-DE"/>
        </w:rPr>
        <w:t>他们中的一些人也许认为，上帝会在他们在地球上的生活结束后，立即抹去他们非法储存的世俗音乐，他们总是重新放上这些音乐。不，由许多负能量粒子组成的单极声音，他都不会从他们身上拿走或从他们的灵魂意识中抹去，如果这个人或后世的灵魂还想快乐地听到来自这个世界的非法声音。</w:t>
      </w:r>
      <w:r>
        <w:rPr>
          <w:lang w:val="de-DE"/>
        </w:rPr>
        <w:t xml:space="preserve">  </w:t>
      </w:r>
    </w:p>
    <w:p>
      <w:pPr>
        <w:spacing w:lineRule="auto" w:line="240" w:after="131" w:beforeAutospacing="0" w:afterAutospacing="0"/>
        <w:rPr>
          <w:lang w:val="de-DE"/>
        </w:rPr>
      </w:pPr>
      <w:r>
        <w:rPr>
          <w:rFonts w:ascii="Arial Unicode MS" w:hAnsi="Arial Unicode MS"/>
          <w:lang w:val="de-DE"/>
        </w:rPr>
        <w:t>请注意：只要</w:t>
      </w:r>
      <w:r>
        <w:rPr>
          <w:rFonts w:ascii="Arial Unicode MS" w:hAnsi="Arial Unicode MS"/>
          <w:b w:val="1"/>
          <w:lang w:val="de-DE"/>
        </w:rPr>
        <w:t>在你身上还没有通过新的见解达到成熟，并衷心地准备好离开世俗的音乐</w:t>
      </w:r>
      <w:r>
        <w:rPr>
          <w:b w:val="1"/>
          <w:lang w:val="de-DE"/>
        </w:rPr>
        <w:t>--</w:t>
      </w:r>
      <w:r>
        <w:rPr>
          <w:rFonts w:ascii="Arial Unicode MS" w:hAnsi="Arial Unicode MS"/>
          <w:b w:val="1"/>
          <w:lang w:val="de-DE"/>
        </w:rPr>
        <w:t>它与天上的音乐没有任何联系</w:t>
      </w:r>
      <w:r>
        <w:rPr>
          <w:b w:val="1"/>
          <w:lang w:val="de-DE"/>
        </w:rPr>
        <w:t>--</w:t>
      </w:r>
      <w:r>
        <w:rPr>
          <w:rFonts w:ascii="Arial Unicode MS" w:hAnsi="Arial Unicode MS"/>
          <w:b w:val="1"/>
          <w:lang w:val="de-DE"/>
        </w:rPr>
        <w:t>上帝的灵就不会删除你在灵魂中占据的声音和图像，以及各种经验和感觉</w:t>
      </w:r>
      <w:r>
        <w:rPr>
          <w:b w:val="1"/>
          <w:lang w:val="de-DE"/>
        </w:rPr>
        <w:t>!</w:t>
      </w:r>
      <w:r>
        <w:rPr>
          <w:lang w:val="de-DE"/>
        </w:rPr>
        <w:t xml:space="preserve">  </w:t>
      </w:r>
    </w:p>
    <w:p>
      <w:pPr>
        <w:rPr>
          <w:lang w:val="de-DE"/>
        </w:rPr>
      </w:pPr>
      <w:r>
        <w:rPr>
          <w:rFonts w:ascii="Arial Unicode MS" w:hAnsi="Arial Unicode MS"/>
          <w:lang w:val="de-DE"/>
        </w:rPr>
        <w:t>请始终从这个合法性出发。如果一个人仍然喜欢听他以前喜欢的音乐，或者想不惜一切代价追求喜欢的活动，那么他还没有克服非法的储存，或者没有超越这些储存。大规模的极性反转在他身上仍然存在，即使他错误地认为自己已经可以长期不听这种音乐了。对一个人来说，只有在缓慢的步骤中，在没有磨难的情况下，才有可能自我征服一种非法的行为。请不要忘记这一点</w:t>
      </w:r>
      <w:r>
        <w:rPr>
          <w:lang w:val="de-DE"/>
        </w:rPr>
        <w:t xml:space="preserve">! </w:t>
      </w:r>
    </w:p>
    <w:p>
      <w:pPr>
        <w:rPr>
          <w:lang w:val="de-DE"/>
        </w:rPr>
      </w:pPr>
      <w:r>
        <w:rPr>
          <w:rFonts w:ascii="Arial Unicode MS" w:hAnsi="Arial Unicode MS"/>
          <w:lang w:val="de-DE"/>
        </w:rPr>
        <w:t>如果人对自己</w:t>
      </w:r>
      <w:r>
        <w:rPr>
          <w:rFonts w:ascii="Arial Unicode MS" w:hAnsi="Arial Unicode MS"/>
          <w:b w:val="1"/>
          <w:lang w:val="de-DE"/>
        </w:rPr>
        <w:t>喜欢的音乐</w:t>
      </w:r>
      <w:r>
        <w:rPr>
          <w:rFonts w:ascii="Arial Unicode MS" w:hAnsi="Arial Unicode MS"/>
          <w:lang w:val="de-DE"/>
        </w:rPr>
        <w:t>仍有强烈的吸引力，并希望在神的帮助下慢慢脱离它，那么他就应该有意识地多听一些，直到他注意到音乐对他的愉悦越来越少，对他的意义越来越小。如果他达到了这种状态，那么他就会从灵魂深处感觉到，没有音乐的声音，他就会更自在，也就是说，他更喜欢安静。然而，如果这种成熟状态尚未达到，或者已经基本结束，而这个人假装自己已经超越了这种状态，但当他再次聆听例如一首古典音乐时，却感到很高兴，那么在他的人类和精神意识中确实还没有什么变化，即使他已经能够在没有以前喜爱的音乐的情况下以一种令人沮丧的方式生活更长的时间。</w:t>
      </w:r>
      <w:r>
        <w:rPr>
          <w:lang w:val="de-DE"/>
        </w:rPr>
        <w:t xml:space="preserve"> </w:t>
      </w:r>
    </w:p>
    <w:p>
      <w:pPr>
        <w:rPr>
          <w:lang w:val="de-DE"/>
        </w:rPr>
      </w:pPr>
      <w:r>
        <w:rPr>
          <w:rFonts w:ascii="Arial Unicode MS" w:hAnsi="Arial Unicode MS"/>
          <w:lang w:val="de-DE"/>
        </w:rPr>
        <w:t>他相信真主从一个人身上或在来世从一个灵魂身上拿走了来自这个妄想世界的极性，而不问他这样做是否正确，也不承认他为摆脱妄想所做的诚实努力，那他就大错特错了！他认为真主会从一个人身上或在来世从一个灵魂身上拿走极性。上帝只有在他们通过知识独立成熟到一定程度，逐渐希望通过洞察力永远放弃他们已经喜欢的生活方式时，才会从人或另一个世界的灵魂那里拿走尘世的对立或被另一个世界的非法生活吸收的对立。这一点是以自由的天国法则为依托的。</w:t>
      </w:r>
      <w:r>
        <w:rPr>
          <w:lang w:val="de-DE"/>
        </w:rPr>
        <w:t xml:space="preserve">  </w:t>
      </w:r>
    </w:p>
    <w:p>
      <w:pPr>
        <w:rPr>
          <w:lang w:val="de-DE"/>
        </w:rPr>
      </w:pPr>
      <w:r>
        <w:rPr>
          <w:rFonts w:ascii="Arial Unicode MS" w:hAnsi="Arial Unicode MS"/>
          <w:lang w:val="de-DE"/>
        </w:rPr>
        <w:t>因此，请更深入地思考，你现在想出于自己的信念而放弃哪种非法的生活方式，并将其永远交给你内心的上帝来改造。如果你们仍然偶尔需要体验这种或那种世俗的、非法的东西，例如，听一段音乐或看一场有趣的戏剧、电影或足球比赛，那么就试着有意识地去做，不要害怕你们在这个时候会让上帝不高兴，给自己带来很大的负担。上帝理解你孤立的需要，即使它们在律法中没有产生共鸣，但你应该注意它们仍然强烈地吸引你。如果你能够停止或放弃一段曾经让你非常高兴的音乐，或广播或电视转播的足球比赛，例如，不感到任何痛苦，那么你就接近于高于这种消极的、非法的能量场。然后，如果你有一天因为外部环境而不得不放弃这些以前的吸引力，你就不会再流泪了。你将成功地表现得很平静，也就是说，你将能够在没有哀叹和悲伤的情况下做一些事情。这时你几乎已经超越了它，尽管过了很长时间，你心中再次产生了想听音乐、看戏剧或体育广播的想法。热情将不再是巨大的，因为通过你不断地努力克服自己，在知识上成熟，你灵魂的负面能量场已经变得相当小。只有通过你诚实的态度和努力，放下来自堕落存在的不合法的生活方式，才能给你带来期望的成功和灵魂及人类的自由，以及对天国更大的吸引力。</w:t>
      </w:r>
      <w:r>
        <w:rPr>
          <w:lang w:val="de-DE"/>
        </w:rPr>
        <w:t xml:space="preserve"> </w:t>
      </w:r>
    </w:p>
    <w:p>
      <w:pPr>
        <w:rPr>
          <w:lang w:val="de-DE"/>
        </w:rPr>
      </w:pPr>
      <w:r>
        <w:rPr>
          <w:rFonts w:ascii="Arial Unicode MS" w:hAnsi="Arial Unicode MS"/>
          <w:lang w:val="de-DE"/>
        </w:rPr>
        <w:t>当人已经认识到，一种生活习惯或行为只会把他引向低振动，完全向外的世界，不再出于最深的信念而想要这样做，那么他已经成熟了很多。现在他可以有意识地区分什么对他有害，什么对他无害。他总是会选择有益的振动，因为直觉上他更多地从内心被和谐、振奋和保存生命的天道原则所吸引。</w:t>
      </w:r>
      <w:r>
        <w:rPr>
          <w:lang w:val="de-DE"/>
        </w:rPr>
        <w:t xml:space="preserve">  </w:t>
      </w:r>
    </w:p>
    <w:p>
      <w:pPr>
        <w:rPr>
          <w:lang w:val="de-DE"/>
        </w:rPr>
      </w:pPr>
      <w:r>
        <w:rPr>
          <w:rFonts w:ascii="Arial Unicode MS" w:hAnsi="Arial Unicode MS"/>
          <w:lang w:val="de-DE"/>
        </w:rPr>
        <w:t>只有这种成熟的人，当他不再追求以前最喜欢的职业时，才不会觉得有什么不足，也不会为此流泪。他在神圣的生命原则中更加稳固，每天都会想进一步发展。他也不想否认或隐瞒这样一个事实：他仍然时不时地被他以前最喜欢的消遣所吸引，而他知道这是不合法的。他努力对自己和自己的内心（灵魂）诚实，向志同道合的人公开承认，他在克服非法性方面或多或少仍有很大困难。</w:t>
      </w:r>
      <w:r>
        <w:rPr>
          <w:lang w:val="de-DE"/>
        </w:rPr>
        <w:t xml:space="preserve"> </w:t>
      </w:r>
    </w:p>
    <w:p>
      <w:pPr>
        <w:rPr>
          <w:lang w:val="de-DE"/>
        </w:rPr>
      </w:pPr>
      <w:r>
        <w:rPr>
          <w:rFonts w:ascii="Arial Unicode MS" w:hAnsi="Arial Unicode MS"/>
          <w:lang w:val="de-DE"/>
        </w:rPr>
        <w:t>通过这一点，另一个与上帝有联系的人认识到他的诚实、开放，以及他在通往光明之家路上没有欺骗自己。为什么另一个友好的人应该对他目前的意识状态和他诚实地以或多或少的自我征服来工作的事情一无所知？行为如此公开的人，在很大程度上已经将自己的个性强化行为交给了上帝，已经可以谦卑地生活。</w:t>
      </w:r>
      <w:r>
        <w:rPr>
          <w:lang w:val="de-DE"/>
        </w:rPr>
        <w:t xml:space="preserve"> </w:t>
      </w:r>
    </w:p>
    <w:p>
      <w:pPr>
        <w:rPr>
          <w:lang w:val="de-DE"/>
        </w:rPr>
      </w:pPr>
      <w:r>
        <w:rPr>
          <w:rFonts w:ascii="Arial Unicode MS" w:hAnsi="Arial Unicode MS"/>
          <w:lang w:val="de-DE"/>
        </w:rPr>
        <w:t>这是为那些想直接进入天国的自我诚实的弟子们提供的内在路径</w:t>
      </w:r>
      <w:r>
        <w:rPr>
          <w:lang w:val="de-DE"/>
        </w:rPr>
        <w:t xml:space="preserve">!  </w:t>
      </w:r>
    </w:p>
    <w:p>
      <w:pPr>
        <w:rPr>
          <w:lang w:val="de-DE"/>
        </w:rPr>
      </w:pPr>
      <w:r>
        <w:rPr>
          <w:rFonts w:ascii="Arial Unicode MS" w:hAnsi="Arial Unicode MS"/>
          <w:lang w:val="de-DE"/>
        </w:rPr>
        <w:t>你们中那些面向天国的人仍然认为在这个单极的消极世界上可以听到音乐作品中的天籁之音，你们就大错特错了。当然，天人也会演奏乐器，但他们不像你们的乐器那样有单极的声音。天人是用双极力量创造的，与坠落众生的单极世界相反，因此这些基本原子振动很高，他们的乐器发出的每个声音也是如此。你能在某种程度上想象这一点吗？</w:t>
      </w:r>
      <w:r>
        <w:rPr>
          <w:lang w:val="de-DE"/>
        </w:rPr>
        <w:t xml:space="preserve">  </w:t>
      </w:r>
    </w:p>
    <w:p>
      <w:pPr>
        <w:rPr>
          <w:lang w:val="de-DE"/>
        </w:rPr>
      </w:pPr>
      <w:r>
        <w:rPr>
          <w:rFonts w:ascii="Arial Unicode MS" w:hAnsi="Arial Unicode MS"/>
          <w:lang w:val="de-DE"/>
        </w:rPr>
        <w:t>这就是为什么你不可能在堕落众生的世界里听到来自所谓的天国灵感的作品的两极声音。请重新思考并更有远见地理解上帝之灵的解释。</w:t>
      </w:r>
      <w:r>
        <w:rPr>
          <w:lang w:val="de-DE"/>
        </w:rPr>
        <w:t xml:space="preserve">  </w:t>
      </w:r>
    </w:p>
    <w:p>
      <w:pPr>
        <w:rPr>
          <w:lang w:val="de-DE"/>
        </w:rPr>
      </w:pPr>
      <w:r>
        <w:rPr>
          <w:rFonts w:ascii="Arial Unicode MS" w:hAnsi="Arial Unicode MS"/>
          <w:lang w:val="de-DE"/>
        </w:rPr>
        <w:t>即使是古典作品中最优美的旋律，至今仍有许多有信仰的音乐鉴赏家错误地认为是天籁之音，也只包含单极的、不合法的声音。他们认为，上帝应该把这种来自天国的灵感给了被选中的、聪明的人，以便通过这些声音唤醒他们对天国的渴望。</w:t>
      </w:r>
      <w:r>
        <w:rPr>
          <w:lang w:val="de-DE"/>
        </w:rPr>
        <w:t xml:space="preserve"> </w:t>
      </w:r>
    </w:p>
    <w:p>
      <w:pPr>
        <w:rPr>
          <w:lang w:val="de-DE"/>
        </w:rPr>
      </w:pPr>
      <w:r>
        <w:rPr>
          <w:rFonts w:ascii="Arial Unicode MS" w:hAnsi="Arial Unicode MS"/>
          <w:lang w:val="de-DE"/>
        </w:rPr>
        <w:t>请理解。当神灵称某物为</w:t>
      </w:r>
      <w:r>
        <w:rPr>
          <w:lang w:val="de-DE"/>
        </w:rPr>
        <w:t xml:space="preserve"> </w:t>
      </w:r>
      <w:r>
        <w:rPr>
          <w:b w:val="1"/>
          <w:lang w:val="de-DE"/>
        </w:rPr>
        <w:t>"</w:t>
      </w:r>
      <w:r>
        <w:rPr>
          <w:rFonts w:ascii="Arial Unicode MS" w:hAnsi="Arial Unicode MS"/>
          <w:b w:val="1"/>
          <w:lang w:val="de-DE"/>
        </w:rPr>
        <w:t>非法</w:t>
      </w:r>
      <w:r>
        <w:rPr>
          <w:b w:val="1"/>
          <w:lang w:val="de-DE"/>
        </w:rPr>
        <w:t xml:space="preserve"> "</w:t>
      </w:r>
      <w:r>
        <w:rPr>
          <w:rFonts w:ascii="Arial Unicode MS" w:hAnsi="Arial Unicode MS"/>
          <w:b w:val="1"/>
          <w:lang w:val="de-DE"/>
        </w:rPr>
        <w:t>时，</w:t>
      </w:r>
      <w:r>
        <w:rPr>
          <w:rFonts w:ascii="Arial Unicode MS" w:hAnsi="Arial Unicode MS"/>
          <w:lang w:val="de-DE"/>
        </w:rPr>
        <w:t>它指出人类的生活方式与天体生命的合法能量辐射不一致，因为元素原子的振动频率范围完全不同。他们曾经通过纯洁的天体接受储存，以完成一项特殊的任务，并进一步繁殖，以便能在他们的星系中使用。</w:t>
      </w:r>
      <w:r>
        <w:rPr>
          <w:lang w:val="de-DE"/>
        </w:rPr>
        <w:t xml:space="preserve">  </w:t>
      </w:r>
    </w:p>
    <w:p>
      <w:pPr>
        <w:rPr>
          <w:lang w:val="de-DE"/>
        </w:rPr>
      </w:pPr>
      <w:r>
        <w:rPr>
          <w:rFonts w:ascii="Arial Unicode MS" w:hAnsi="Arial Unicode MS"/>
          <w:lang w:val="de-DE"/>
        </w:rPr>
        <w:t>天体基本原子是在我们的创世父母和第一批光明生物的帮助下，由原始的中央太阳用双极射线束编程而成的。因此，他们是高度振动的，在生命核心中储存了天体法则。</w:t>
      </w:r>
      <w:r>
        <w:rPr>
          <w:lang w:val="de-DE"/>
        </w:rPr>
        <w:t xml:space="preserve">  </w:t>
      </w:r>
    </w:p>
    <w:p>
      <w:pPr>
        <w:rPr>
          <w:lang w:val="de-DE"/>
        </w:rPr>
      </w:pPr>
      <w:r>
        <w:rPr>
          <w:rFonts w:ascii="Arial Unicode MS" w:hAnsi="Arial Unicode MS"/>
          <w:lang w:val="de-DE"/>
        </w:rPr>
        <w:t>当创世的分裂在预定的永生时间开始时，原子在堕落的创世中被重新编程，按照叛教的神的理想生活方式。生活方式有一定的辐射和振动，必须符合众生的意识。如果他们没有合适的辐射，那么光明生命的原子就会接收到错误的信息，这使他们感到悲伤，不能向他们传递生命的喜悦。这将对众生造成伤害。为了避免这种情况，有经验的坠落生命为他们的世界重新编程了元素原子。这样，他们就可以生活在天国之外。</w:t>
      </w:r>
      <w:r>
        <w:rPr>
          <w:lang w:val="de-DE"/>
        </w:rPr>
        <w:t xml:space="preserve">  </w:t>
      </w:r>
    </w:p>
    <w:p>
      <w:pPr>
        <w:rPr>
          <w:lang w:val="de-DE"/>
        </w:rPr>
      </w:pPr>
      <w:r>
        <w:rPr>
          <w:rFonts w:ascii="Arial Unicode MS" w:hAnsi="Arial Unicode MS"/>
          <w:lang w:val="de-DE"/>
        </w:rPr>
        <w:t>起初，堕落众生的生活方式仍与我们相似，即几乎适应了天上的法律。但这种情况随着神的深层堕落的众生而改变，使天上的众生感到恐怖。他们不再想按照天人的生活方式生活，因为个人生活对他们更感兴趣，是一种提升。因此，他们将基本的原子重新编程，使其符合与天上的生活方式几乎没有关系的生命原则。</w:t>
      </w:r>
      <w:r>
        <w:rPr>
          <w:lang w:val="de-DE"/>
        </w:rPr>
        <w:t xml:space="preserve">  </w:t>
      </w:r>
    </w:p>
    <w:p>
      <w:pPr>
        <w:rPr>
          <w:lang w:val="de-DE"/>
        </w:rPr>
      </w:pPr>
      <w:r>
        <w:rPr>
          <w:rFonts w:ascii="Arial Unicode MS" w:hAnsi="Arial Unicode MS"/>
          <w:lang w:val="de-DE"/>
        </w:rPr>
        <w:t>在你们所处的粗大的物质堕落存在中，堕落存在想要溶解他们的光体。上帝之灵已经告诉了你这些。为了使他们的生活领域的能量下降得更多，破坏性案例中的生物对他们的星系太阳进行了重新编程。银河系太阳没有从自身发出合法的双射线能量</w:t>
      </w:r>
      <w:r>
        <w:rPr>
          <w:lang w:val="de-DE"/>
        </w:rPr>
        <w:t>--</w:t>
      </w:r>
      <w:r>
        <w:rPr>
          <w:rFonts w:ascii="Arial Unicode MS" w:hAnsi="Arial Unicode MS"/>
          <w:lang w:val="de-DE"/>
        </w:rPr>
        <w:t>它们是两束连接在一起的射线，每束射线都有负能量和正能量，因此对各自的生命系统有双重充电效果</w:t>
      </w:r>
      <w:r>
        <w:rPr>
          <w:lang w:val="de-DE"/>
        </w:rPr>
        <w:t>--</w:t>
      </w:r>
      <w:r>
        <w:rPr>
          <w:rFonts w:ascii="Arial Unicode MS" w:hAnsi="Arial Unicode MS"/>
          <w:lang w:val="de-DE"/>
        </w:rPr>
        <w:t>而是只传递单射线或单极能量。当然，这对他们的生命能量有很大的影响。这实际上是他们预设的缓慢堕落，如果不是他们的能量支持和救赎整体性的创造天体光生命会被同化。</w:t>
      </w:r>
      <w:r>
        <w:rPr>
          <w:lang w:val="de-DE"/>
        </w:rPr>
        <w:t xml:space="preserve">  </w:t>
      </w:r>
    </w:p>
    <w:p>
      <w:pPr>
        <w:rPr>
          <w:lang w:val="de-DE"/>
        </w:rPr>
      </w:pPr>
      <w:r>
        <w:rPr>
          <w:rFonts w:ascii="Arial Unicode MS" w:hAnsi="Arial Unicode MS"/>
          <w:lang w:val="de-DE"/>
        </w:rPr>
        <w:t>不可救药的生命完全重新规划了他们生命领域的基本原子，从建立和保存生命的天体原则到短寿。在后来原子的粗大物质溶解或转化之后，他们想再次使用它们来建立其他微妙的世界。</w:t>
      </w:r>
      <w:r>
        <w:rPr>
          <w:lang w:val="de-DE"/>
        </w:rPr>
        <w:t xml:space="preserve">  </w:t>
      </w:r>
    </w:p>
    <w:p>
      <w:pPr>
        <w:rPr>
          <w:lang w:val="de-DE"/>
        </w:rPr>
      </w:pPr>
      <w:r>
        <w:rPr>
          <w:rFonts w:ascii="Arial Unicode MS" w:hAnsi="Arial Unicode MS"/>
          <w:lang w:val="de-DE"/>
        </w:rPr>
        <w:t>现在，原子的程序与天国世界的原子不同。当然，这对天体化身的灵魂有严重影响。他们通过日常的生活，在叛教神人的单极、人神合一的生命系统中，不断吸收新的、非法的储存物。如果你与他们无情的生活方式密切相关，你会发现很难回到天人的酣畅淋漓、高振动的生活原则。然后你的灵魂已经习惯了堕落众生的非法生活方式，并因此变得有磁性。</w:t>
      </w:r>
      <w:r>
        <w:rPr>
          <w:lang w:val="de-DE"/>
        </w:rPr>
        <w:t xml:space="preserve">  </w:t>
      </w:r>
    </w:p>
    <w:p>
      <w:pPr>
        <w:rPr>
          <w:lang w:val="de-DE"/>
        </w:rPr>
      </w:pPr>
      <w:r>
        <w:rPr>
          <w:rFonts w:ascii="Arial Unicode MS" w:hAnsi="Arial Unicode MS"/>
          <w:lang w:val="de-DE"/>
        </w:rPr>
        <w:t>你现在可以问上帝之灵，如何能让你进入天体生命原则的两极辐射，并尽可能长时间地保持在其中。</w:t>
      </w:r>
      <w:r>
        <w:rPr>
          <w:lang w:val="de-DE"/>
        </w:rPr>
        <w:t xml:space="preserve"> </w:t>
      </w:r>
    </w:p>
    <w:p>
      <w:pPr>
        <w:rPr>
          <w:lang w:val="de-DE"/>
        </w:rPr>
      </w:pPr>
      <w:r>
        <w:rPr>
          <w:rFonts w:ascii="Arial Unicode MS" w:hAnsi="Arial Unicode MS"/>
          <w:lang w:val="de-DE"/>
        </w:rPr>
        <w:t>现在，随着你对神圣的生活方式有了更多的了解，试着越来越多地居住在其中，即使你不确定自己做得是否正确。渐渐地，你会从内心感觉到你被上帝的爱流所笼罩，因为你喜欢和谐与静止。这是你对危险和来自这个世界的单极振动的重新压力的最好保护。</w:t>
      </w:r>
      <w:r>
        <w:rPr>
          <w:lang w:val="de-DE"/>
        </w:rPr>
        <w:t xml:space="preserve">  </w:t>
      </w:r>
    </w:p>
    <w:p>
      <w:pPr>
        <w:rPr>
          <w:lang w:val="de-DE"/>
        </w:rPr>
      </w:pPr>
      <w:r>
        <w:rPr>
          <w:rFonts w:ascii="Arial Unicode MS" w:hAnsi="Arial Unicode MS"/>
          <w:lang w:val="de-DE"/>
        </w:rPr>
        <w:t>上帝之灵也知道你不能一直这样生活。但是，如果向你提供了外部和内部沉默的可能性，那么就接受它吧，如果你心里已经有了对它的渴望。但请不要犯一个巨大的错误，即认为只有不断地保持沉默，你才能生活在天堂般的生命原则中。这不是神对你的旨意。允许你们偶尔改变一下，直到你们从内心更强烈地感受到你们想更多地生活在静止中。</w:t>
      </w:r>
      <w:r>
        <w:rPr>
          <w:lang w:val="de-DE"/>
        </w:rPr>
        <w:t xml:space="preserve">  </w:t>
      </w:r>
    </w:p>
    <w:p>
      <w:pPr>
        <w:rPr>
          <w:lang w:val="de-DE"/>
        </w:rPr>
      </w:pPr>
      <w:r>
        <w:rPr>
          <w:rFonts w:ascii="Arial Unicode MS" w:hAnsi="Arial Unicode MS"/>
          <w:lang w:val="de-DE"/>
        </w:rPr>
        <w:t>通往天国的内在道路是一个缓慢的成熟过程，请牢记这一点，千万不要夸大自我追求，因为这可能会对你造成很大的伤害。请记住，你生活在深深堕落的神的世界里，但你的内在目标是不走弯路、不受苦地来到天家。因此，要对你的自知之明有浓厚的兴趣。首先，开始分析并永远离开你最大的缺点和弱点，这些缺点和弱点通过你仍然不合法的行为给其他人带来了心痛和悲伤。</w:t>
      </w:r>
      <w:r>
        <w:rPr>
          <w:lang w:val="de-DE"/>
        </w:rPr>
        <w:t xml:space="preserve"> </w:t>
      </w:r>
    </w:p>
    <w:p>
      <w:pPr>
        <w:spacing w:lineRule="auto" w:line="279" w:after="119" w:beforeAutospacing="0" w:afterAutospacing="0"/>
        <w:ind w:firstLine="0"/>
        <w:rPr>
          <w:lang w:val="de-DE"/>
        </w:rPr>
      </w:pPr>
      <w:r>
        <w:rPr>
          <w:rFonts w:ascii="Arial Unicode MS" w:hAnsi="Arial Unicode MS"/>
          <w:lang w:val="de-DE"/>
        </w:rPr>
        <w:t>另外，不要与那些给你带来悲伤和心痛的人交往，因为这对回返者来说是一种巨大的能量消耗。神的灵通过一个纯洁的、天上的光的存在警告你这一点。</w:t>
      </w:r>
      <w:r>
        <w:rPr>
          <w:lang w:val="de-DE"/>
        </w:rPr>
        <w:t xml:space="preserve">  </w:t>
      </w:r>
    </w:p>
    <w:p>
      <w:pPr>
        <w:rPr>
          <w:lang w:val="de-DE"/>
        </w:rPr>
      </w:pPr>
      <w:r>
        <w:rPr>
          <w:rFonts w:ascii="Arial Unicode MS" w:hAnsi="Arial Unicode MS"/>
          <w:lang w:val="de-DE"/>
        </w:rPr>
        <w:t>上帝之灵再进一步帮助你理解以下关于音乐的法律声明。</w:t>
      </w:r>
      <w:r>
        <w:rPr>
          <w:lang w:val="de-DE"/>
        </w:rPr>
        <w:t xml:space="preserve"> </w:t>
      </w:r>
    </w:p>
    <w:p>
      <w:pPr>
        <w:spacing w:lineRule="auto" w:line="240" w:after="131" w:beforeAutospacing="0" w:afterAutospacing="0"/>
        <w:rPr>
          <w:lang w:val="de-DE"/>
        </w:rPr>
      </w:pPr>
      <w:r>
        <w:rPr>
          <w:rFonts w:ascii="Arial Unicode MS" w:hAnsi="Arial Unicode MS"/>
          <w:b w:val="1"/>
          <w:lang w:val="de-DE"/>
        </w:rPr>
        <w:t>堕落生物创作的旋律不可能有天国的起源，因为他们的世界是由单极能量创造和调整的。因此，书面作品的歌词和音符也充满了这种低沉的、不合法的世界振动。</w:t>
      </w:r>
      <w:r>
        <w:rPr>
          <w:lang w:val="de-DE"/>
        </w:rPr>
        <w:t xml:space="preserve">  </w:t>
      </w:r>
    </w:p>
    <w:p>
      <w:pPr>
        <w:rPr>
          <w:lang w:val="de-DE"/>
        </w:rPr>
      </w:pPr>
      <w:r>
        <w:rPr>
          <w:rFonts w:ascii="Arial Unicode MS" w:hAnsi="Arial Unicode MS"/>
          <w:lang w:val="de-DE"/>
        </w:rPr>
        <w:t>当然，这对那些被误导的弟子有很大的影响，他们仍然认为古典音乐和其他和声作品会极大地丰富他们的灵魂，从而使其振动更高。但事实上，随着每一首世俗的音乐，他们越来越多地掩盖了他们自己灵魂的天国、两极的声音或作曲，他们曾经在天国用各种乐器演奏。诚然，这是门徒们因无知而造成的巨大悲剧，因为通过他们灵魂的大量覆盖，它不再能从内部感觉到天国和世俗的声音之间的微妙差别。这同样也是在后世被颠覆的灵魂的情况。</w:t>
      </w:r>
      <w:r>
        <w:rPr>
          <w:lang w:val="de-DE"/>
        </w:rPr>
        <w:t xml:space="preserve">  </w:t>
      </w:r>
    </w:p>
    <w:p>
      <w:pPr>
        <w:rPr>
          <w:lang w:val="de-DE"/>
        </w:rPr>
      </w:pPr>
      <w:r>
        <w:rPr>
          <w:rFonts w:ascii="Arial Unicode MS" w:hAnsi="Arial Unicode MS"/>
          <w:lang w:val="de-DE"/>
        </w:rPr>
        <w:t>如果人不断地通过世俗的音乐把新的记忆强加给他返回的灵魂，当它以这种方式进入来世时，这对它有灾难性的影响。在这种被覆盖的状态下，它无法再记住天上的、两极的音乐声。她只爱世俗的旋律，在这些旋律中，她和她的人类一起获得了巨大的快乐，她已经无法分辨这些旋律来自于哪个源头。因此，她就像那些来自堕落的巨大负担的灵魂一样，在世俗的音乐中非常高兴地活着。在人类生活中，他们非常高兴地听着，因为他们可以在短时间内转移自己对悲惨生活的注意力。上帝的精神能够很好地理解他们。</w:t>
      </w:r>
      <w:r>
        <w:rPr>
          <w:lang w:val="de-DE"/>
        </w:rPr>
        <w:t xml:space="preserve">  </w:t>
      </w:r>
    </w:p>
    <w:p>
      <w:pPr>
        <w:rPr>
          <w:lang w:val="de-DE"/>
        </w:rPr>
      </w:pPr>
      <w:r>
        <w:rPr>
          <w:rFonts w:ascii="Arial Unicode MS" w:hAnsi="Arial Unicode MS"/>
          <w:lang w:val="de-DE"/>
        </w:rPr>
        <w:t>但是，谁寻求神圣的真理，并请求上帝指示进一步的知识，以便他能用他的灵魂接近天国，然后这能得到神圣的指示，他就应该变得更有思想，给他的生活一个积极的转折！这是对的。</w:t>
      </w:r>
      <w:r>
        <w:rPr>
          <w:lang w:val="de-DE"/>
        </w:rPr>
        <w:t xml:space="preserve">   </w:t>
      </w:r>
    </w:p>
    <w:p>
      <w:pPr>
        <w:rPr>
          <w:lang w:val="de-DE"/>
        </w:rPr>
      </w:pPr>
      <w:r>
        <w:rPr>
          <w:rFonts w:ascii="Arial Unicode MS" w:hAnsi="Arial Unicode MS"/>
          <w:lang w:val="de-DE"/>
        </w:rPr>
        <w:t>神的灵给你更多的例子，以便你可以更充分地理解关于世俗音乐的无形影响。</w:t>
      </w:r>
      <w:r>
        <w:rPr>
          <w:lang w:val="de-DE"/>
        </w:rPr>
        <w:t xml:space="preserve">  </w:t>
      </w:r>
    </w:p>
    <w:p>
      <w:pPr>
        <w:rPr>
          <w:lang w:val="de-DE"/>
        </w:rPr>
      </w:pPr>
      <w:r>
        <w:rPr>
          <w:rFonts w:ascii="Arial Unicode MS" w:hAnsi="Arial Unicode MS"/>
          <w:lang w:val="de-DE"/>
        </w:rPr>
        <w:t>如果一个音乐爱好者在他的生活过程中经常听到单极的声音，即使是古典的、和谐的音乐，那么他就不断地用新的负能量来负担他的天国灵魂。有些人就会产生想要自己演奏乐器的愿望。如果他学会了演奏乐器，他自然会演奏这个世界的歌曲和乐曲。然而，其中只有单极的声音，这些声音是坠落的生命为自己创造的各种变化，用于管弦乐队，也用于带有声乐插曲的戏剧，以丰富他们的世俗生活。这时，可能是热情的人想在公众面前表演，而不怀疑他因此用不合法的声音和个人高尚的行为给他的天国灵魂带来更大的负担。</w:t>
      </w:r>
      <w:r>
        <w:rPr>
          <w:lang w:val="de-DE"/>
        </w:rPr>
        <w:t xml:space="preserve">  </w:t>
      </w:r>
    </w:p>
    <w:p>
      <w:pPr>
        <w:rPr>
          <w:lang w:val="de-DE"/>
        </w:rPr>
      </w:pPr>
      <w:r>
        <w:rPr>
          <w:rFonts w:ascii="Arial Unicode MS" w:hAnsi="Arial Unicode MS"/>
          <w:lang w:val="de-DE"/>
        </w:rPr>
        <w:t>假设一个伟大的音乐爱好者由于某种原因不能再听到他心爱的旋律，那么不仅他感到巨大的痛苦，甚至更大规模的灵魂。这只有受上帝约束的灵魂才能感受到，它被世俗的音乐覆盖得很厉害。然而，由于它在生活的其他方面没有什么负担，所以它的敏感性比人类细胞的敏感性强。由于灵魂对天国音乐仓库的过度覆盖，它总是希望被其人所喜爱的世俗音乐所振奋。如果由于外部环境的原因，它不能再听到音乐，那么它就会非常痛苦，并将其悲伤的情绪传递给人类的超意识，这样人类甚至有可能变得抑郁。你能想象这种联系吗？</w:t>
      </w:r>
      <w:r>
        <w:rPr>
          <w:lang w:val="de-DE"/>
        </w:rPr>
        <w:t xml:space="preserve"> </w:t>
      </w:r>
    </w:p>
    <w:p>
      <w:pPr>
        <w:rPr>
          <w:lang w:val="de-DE"/>
        </w:rPr>
      </w:pPr>
      <w:r>
        <w:rPr>
          <w:rFonts w:ascii="Arial Unicode MS" w:hAnsi="Arial Unicode MS"/>
          <w:lang w:val="de-DE"/>
        </w:rPr>
        <w:t>请注意：由于在细胞的小意识和灵魂粒子中大量储存音乐声音，他们对音乐的渴望不断加强，直到他们不能再没有音乐。</w:t>
      </w:r>
      <w:r>
        <w:rPr>
          <w:lang w:val="de-DE"/>
        </w:rPr>
        <w:t xml:space="preserve"> </w:t>
      </w:r>
    </w:p>
    <w:p>
      <w:pPr>
        <w:rPr>
          <w:lang w:val="de-DE"/>
        </w:rPr>
      </w:pPr>
      <w:r>
        <w:rPr>
          <w:rFonts w:ascii="Arial Unicode MS" w:hAnsi="Arial Unicode MS"/>
          <w:lang w:val="de-DE"/>
        </w:rPr>
        <w:t>这也是以这种方式编程的灵魂在尘世生活结束、抵达超脱时的情况。它也想在精神的中间区域再次听到它最喜欢的音乐，并有极大的渴望。在那里，她也有机会找回自己的世俗记忆，聆听单极音乐。但当她想回到天国时，她却因回顾尘世生活而失去了很多时间。然后她的觉醒将是非常痛苦的，当她从上帝之灵那里听到她仍然太投入于世俗的、非法的音乐记忆。她不能相信她最喜欢的古典音乐应该是一个不合法的记忆，如果她想再次被天国吸引，她应该逐渐把它交给上帝来改造。诚然，对一个门徒的灵魂来说，这是一个巨大的悲哀，他在许多欺骗的世界中非常迷失。</w:t>
      </w:r>
      <w:r>
        <w:rPr>
          <w:lang w:val="de-DE"/>
        </w:rPr>
        <w:t xml:space="preserve"> </w:t>
      </w:r>
    </w:p>
    <w:p>
      <w:pPr>
        <w:rPr>
          <w:lang w:val="de-DE"/>
        </w:rPr>
      </w:pPr>
      <w:r>
        <w:rPr>
          <w:rFonts w:ascii="Arial Unicode MS" w:hAnsi="Arial Unicode MS"/>
          <w:lang w:val="de-DE"/>
        </w:rPr>
        <w:t>许多后世的弟子希望在音乐领域保持不变。他们一次又一次地看向世俗的仓库，召唤出他们最喜欢的音乐。上帝的精神就这样离开他们，因为他小心翼翼地保持他们的自由。但这对一个努力回家的灵魂有很大的伤害，因为每当它再次试图进入过去，聆听一段旋律时，它也会关注它听到或录制音乐的世界中的特定经验情况。这就把她拉回了以人为本的生活原则，此后她就很难放下这些形象，把它们交给上帝来转化。当然，这对另一边的灵魂来说是非常悲惨的，它已经决心采取最短的方式回到天国。但是，它不能这样做，因为它在很大程度上被早期的音乐声音和看到的人类时代的经验所占据，在这种情况下，它曾感到非常快乐。</w:t>
      </w:r>
      <w:r>
        <w:rPr>
          <w:lang w:val="de-DE"/>
        </w:rPr>
        <w:t xml:space="preserve"> </w:t>
      </w:r>
    </w:p>
    <w:p>
      <w:pPr>
        <w:rPr>
          <w:lang w:val="de-DE"/>
        </w:rPr>
      </w:pPr>
      <w:r>
        <w:rPr>
          <w:rFonts w:ascii="Arial Unicode MS" w:hAnsi="Arial Unicode MS"/>
          <w:lang w:val="de-DE"/>
        </w:rPr>
        <w:t>现在你能想象这种另类的悲剧吗？一个本来没有什么大的灵魂负担的灵魂，却仍然非常喜欢世俗的构成？音乐曾经赋予其人以生命的意义。他在其中发扬光大，把一切都投入其中，所以他成为世俗音乐的大师，也是一个受人尊敬的人。但在来世，灵魂对回到天国的道路有不同的想象。过了很久，上帝的精神再次提醒它，它应该自愿做出决定，逐渐完全脱离它仍然非常喜爱的世俗的、单极的音乐声音。她要意识到，只有当对世俗音乐的吸引力不再存在时，她才能再次向天国生活和两极音乐开放</w:t>
      </w:r>
      <w:r>
        <w:rPr>
          <w:lang w:val="de-DE"/>
        </w:rPr>
        <w:t>--</w:t>
      </w:r>
      <w:r>
        <w:rPr>
          <w:rFonts w:ascii="Arial Unicode MS" w:hAnsi="Arial Unicode MS"/>
          <w:lang w:val="de-DE"/>
        </w:rPr>
        <w:t>每个生命都根据自己的意识来创作和演奏自己。</w:t>
      </w:r>
      <w:r>
        <w:rPr>
          <w:lang w:val="de-DE"/>
        </w:rPr>
        <w:t xml:space="preserve">  </w:t>
      </w:r>
    </w:p>
    <w:p>
      <w:pPr>
        <w:rPr>
          <w:lang w:val="de-DE"/>
        </w:rPr>
      </w:pPr>
      <w:r>
        <w:rPr>
          <w:rFonts w:ascii="Arial Unicode MS" w:hAnsi="Arial Unicode MS"/>
          <w:lang w:val="de-DE"/>
        </w:rPr>
        <w:t>还要知道，天人只有通过他们自己的演奏和高声，才会被提升到幸福的境界，而这些都是他们储存在自己体内的。他们把自己意识中的最高感受和情感投入到音乐作品中，因此，他们充满了许多爱的力量。根据他们自己的音乐记忆，他们按照自由选择的动作单独或与他们的双人一起跳舞。</w:t>
      </w:r>
      <w:r>
        <w:rPr>
          <w:lang w:val="de-DE"/>
        </w:rPr>
        <w:t xml:space="preserve">   </w:t>
      </w:r>
    </w:p>
    <w:p>
      <w:pPr>
        <w:rPr>
          <w:lang w:val="de-DE"/>
        </w:rPr>
      </w:pPr>
      <w:r>
        <w:rPr>
          <w:rFonts w:ascii="Arial Unicode MS" w:hAnsi="Arial Unicode MS"/>
          <w:lang w:val="de-DE"/>
        </w:rPr>
        <w:t>这些经验只是你们所向往的纯洁的光明生命的不竭的、巧妙的生活中的一个小小的节选。请你们现在就已经从世俗的声音中解脱出来，这样你们在来世就不会受到诱惑，在对这个世界最喜爱的音乐的回忆中停留更久。你们仍然可以继续这样做，但记住，神灵建议你们采取不同的行为，因为否则你们将把自己束缚在物质上，你们将无法看清你们所来自的天堂、空灵的世界，并被它们所吸引。</w:t>
      </w:r>
      <w:r>
        <w:rPr>
          <w:lang w:val="de-DE"/>
        </w:rPr>
        <w:t xml:space="preserve"> </w:t>
      </w:r>
    </w:p>
    <w:p>
      <w:pPr>
        <w:rPr>
          <w:lang w:val="de-DE"/>
        </w:rPr>
      </w:pPr>
      <w:r>
        <w:rPr>
          <w:rFonts w:ascii="Arial Unicode MS" w:hAnsi="Arial Unicode MS"/>
          <w:lang w:val="de-DE"/>
        </w:rPr>
        <w:t>请尝试以缓慢的步骤脱离你们喜爱的世俗音乐，然后你们将更好地成功地生活在沉默中，没有匮乏。你在地球上有一个伟大的机会，可以在短时间内从你最喜欢的职业中获得自由，你在这些职业中看到了你生命的意义。但是请不要犯一个巨大的错误，就像许多门徒在你之前所做的那样，离开一些没有说服力的东西。只有当你在你喜欢的职业中不断深入观察自己，然后在神的帮助下，分析你在这个过程中获得的洞察力，你才会有想要放下一个非法行为的信念。</w:t>
      </w:r>
      <w:r>
        <w:rPr>
          <w:lang w:val="de-DE"/>
        </w:rPr>
        <w:t xml:space="preserve">  </w:t>
      </w:r>
    </w:p>
    <w:p>
      <w:pPr>
        <w:rPr>
          <w:lang w:val="de-DE"/>
        </w:rPr>
      </w:pPr>
      <w:r>
        <w:rPr>
          <w:rFonts w:ascii="Arial Unicode MS" w:hAnsi="Arial Unicode MS"/>
          <w:lang w:val="de-DE"/>
        </w:rPr>
        <w:t>感受一下你在听音乐时和听完后不久的感觉。如果你已经能够对自己诚实，并想更多地了解自己，那么就观察你的呼吸、脉搏和情绪。快速的呼吸和脉搏会告诉你，你的神经系统是紧张的。这是一个迹象，表明你广泛成熟的灵魂正在拒绝倾听的单极声音，并将其生命能量引回到生命的核心。</w:t>
      </w:r>
      <w:r>
        <w:rPr>
          <w:lang w:val="de-DE"/>
        </w:rPr>
        <w:t xml:space="preserve">  </w:t>
      </w:r>
    </w:p>
    <w:p>
      <w:pPr>
        <w:rPr>
          <w:lang w:val="de-DE"/>
        </w:rPr>
      </w:pPr>
      <w:r>
        <w:rPr>
          <w:rFonts w:ascii="Arial Unicode MS" w:hAnsi="Arial Unicode MS"/>
          <w:lang w:val="de-DE"/>
        </w:rPr>
        <w:t>如果你在听的时候感到悲伤，那么你的细胞就会在上层意识中用细微的冲动让自己感受到，这些冲动已经适应了两极的、神圣的力量。你不想再听世俗的音乐了。不幸的是，在目前的时代，只有少数门徒在灵性的成熟度上走到了这一步。</w:t>
      </w:r>
      <w:r>
        <w:rPr>
          <w:lang w:val="de-DE"/>
        </w:rPr>
        <w:t xml:space="preserve"> </w:t>
      </w:r>
    </w:p>
    <w:p>
      <w:pPr>
        <w:rPr>
          <w:lang w:val="de-DE"/>
        </w:rPr>
      </w:pPr>
      <w:r>
        <w:rPr>
          <w:rFonts w:ascii="Arial Unicode MS" w:hAnsi="Arial Unicode MS"/>
          <w:lang w:val="de-DE"/>
        </w:rPr>
        <w:t>你们中的一些人在</w:t>
      </w:r>
      <w:r>
        <w:rPr>
          <w:lang w:val="de-DE"/>
        </w:rPr>
        <w:t xml:space="preserve"> "</w:t>
      </w:r>
      <w:r>
        <w:rPr>
          <w:rFonts w:ascii="Arial Unicode MS" w:hAnsi="Arial Unicode MS"/>
          <w:lang w:val="de-DE"/>
        </w:rPr>
        <w:t>内在之路</w:t>
      </w:r>
      <w:r>
        <w:rPr>
          <w:lang w:val="de-DE"/>
        </w:rPr>
        <w:t xml:space="preserve"> "</w:t>
      </w:r>
      <w:r>
        <w:rPr>
          <w:rFonts w:ascii="Arial Unicode MS" w:hAnsi="Arial Unicode MS"/>
          <w:lang w:val="de-DE"/>
        </w:rPr>
        <w:t>上可能会经历一种让你不确定和不解的状况。为此，你将收到神灵的简要解释：一段时间后，你又感到有冲动想听你以前最喜欢的音乐。这样做，快乐就从上层意识的记忆中在你身上产生了。但当音乐消失后，你突然变得悲伤，感到空虚。这是一个信号，表明灵魂和大多数细胞已经转向两极的神圣力量，并希望与世俗的音乐保持距离。如果你在听的时候一开始是快乐的，后来是悲伤的，那么你知道这与你的灵魂和人类意识的成熟度有关系。</w:t>
      </w:r>
      <w:r>
        <w:rPr>
          <w:lang w:val="de-DE"/>
        </w:rPr>
        <w:t xml:space="preserve">  </w:t>
      </w:r>
    </w:p>
    <w:p>
      <w:pPr>
        <w:rPr>
          <w:lang w:val="de-DE"/>
        </w:rPr>
      </w:pPr>
      <w:r>
        <w:rPr>
          <w:rFonts w:ascii="Arial Unicode MS" w:hAnsi="Arial Unicode MS"/>
          <w:lang w:val="de-DE"/>
        </w:rPr>
        <w:t>神的灵为自我认识提供了另一种生活状态，可能会影响一些门徒。</w:t>
      </w:r>
      <w:r>
        <w:rPr>
          <w:lang w:val="de-DE"/>
        </w:rPr>
        <w:t xml:space="preserve">  </w:t>
      </w:r>
    </w:p>
    <w:p>
      <w:pPr>
        <w:rPr>
          <w:lang w:val="de-DE"/>
        </w:rPr>
      </w:pPr>
      <w:r>
        <w:rPr>
          <w:rFonts w:ascii="Arial Unicode MS" w:hAnsi="Arial Unicode MS"/>
          <w:lang w:val="de-DE"/>
        </w:rPr>
        <w:t>你又听了你最喜欢的音乐，但它只是人为地提高了你的精神。这就是为什么你的人类仍然认为它仍然给他非常多。然而，不合法的振动只是在后来才变得让你远为成熟的灵魂感到不愉快。</w:t>
      </w:r>
      <w:r>
        <w:rPr>
          <w:lang w:val="de-DE"/>
        </w:rPr>
        <w:t>"</w:t>
      </w:r>
      <w:r>
        <w:rPr>
          <w:rFonts w:ascii="Arial Unicode MS" w:hAnsi="Arial Unicode MS"/>
          <w:lang w:val="de-DE"/>
        </w:rPr>
        <w:t>如何理解这一点？</w:t>
      </w:r>
      <w:r>
        <w:rPr>
          <w:lang w:val="de-DE"/>
        </w:rPr>
        <w:t>"</w:t>
      </w:r>
      <w:r>
        <w:rPr>
          <w:rFonts w:ascii="Arial Unicode MS" w:hAnsi="Arial Unicode MS"/>
          <w:lang w:val="de-DE"/>
        </w:rPr>
        <w:t>你现在可能会问。</w:t>
      </w:r>
      <w:r>
        <w:rPr>
          <w:lang w:val="de-DE"/>
        </w:rPr>
        <w:t xml:space="preserve"> </w:t>
      </w:r>
    </w:p>
    <w:p>
      <w:pPr>
        <w:rPr>
          <w:lang w:val="de-DE"/>
        </w:rPr>
      </w:pPr>
      <w:r>
        <w:rPr>
          <w:rFonts w:ascii="Arial Unicode MS" w:hAnsi="Arial Unicode MS"/>
          <w:lang w:val="de-DE"/>
        </w:rPr>
        <w:t>后来，当音乐渐渐消失，人类回到外在和内在的寂静中时，广泛成熟的灵魂仍在忙于处理这些声音。在这个阶段，由于新吸收的、令人振奋的振动，人相信自己仍然处于良好的心情。灵魂尚未能在情感层面上渗透到人身上。由于灵魂在某种程度上被世界的音乐声所累，所以最初感受到的是与他一起的世俗的、放任的快乐。这就是为什么在感觉的层面上，它烦躁地通知人，它与他一起欢欣鼓舞，尽管它是非法的声音。</w:t>
      </w:r>
      <w:r>
        <w:rPr>
          <w:lang w:val="de-DE"/>
        </w:rPr>
        <w:t xml:space="preserve">  </w:t>
      </w:r>
    </w:p>
    <w:p>
      <w:pPr>
        <w:rPr>
          <w:lang w:val="de-DE"/>
        </w:rPr>
      </w:pPr>
      <w:r>
        <w:rPr>
          <w:rFonts w:ascii="Arial Unicode MS" w:hAnsi="Arial Unicode MS"/>
          <w:lang w:val="de-DE"/>
        </w:rPr>
        <w:t>最晚在她人的夜间睡眠中，她注意到她是如何被非法的储存物所蒙蔽的。它又想起了它的天籁之音，因为它要么在神的帮助下又揭开了它们的面纱，知道了它的情况，要么还没有被世俗的声音完全覆盖。关于更新的负担的状态，灵魂是非常悲伤的。人可以在第二天早上从镜子里看到自己悲伤的眼睛，因为灵魂通过人的眼睛见证一切，并试图通过眼睛来表达。如果人类打算再次参与世俗音乐，那么它将努力在情感层面上以拒绝的冲动警告他不要这样做。</w:t>
      </w:r>
      <w:r>
        <w:rPr>
          <w:lang w:val="de-DE"/>
        </w:rPr>
        <w:t xml:space="preserve">  </w:t>
      </w:r>
    </w:p>
    <w:p>
      <w:pPr>
        <w:rPr>
          <w:lang w:val="de-DE"/>
        </w:rPr>
      </w:pPr>
      <w:r>
        <w:rPr>
          <w:rFonts w:ascii="Arial Unicode MS" w:hAnsi="Arial Unicode MS"/>
          <w:lang w:val="de-DE"/>
        </w:rPr>
        <w:t>这对人来说是一个标志，他的灵魂已经能够在神的帮助下在夜间熄灭许多世俗的音乐声。但人还没有准备好完全放弃他最喜欢的消遣。走在内在道路上的人，已经能够为了灵魂的回归而离开许多世俗的吸引力，却发现很难放下迄今为止给他带来所谓不可或缺的生活目的的东西。这对上帝之灵来说是可以理解的。如果一个人听到神灵说这个或那个是非法的，他最好离开它，他可能会陷入恐慌的情绪。他错误地认为，那时在世界任何地方都找不到合法的快乐。但他需要一种快乐来生活在这个阴暗的众生世界中。因此，他处于绝望之中，在祷告中向上帝寻求咨询。后者将试图再次提高他的灵魂，也试图以这样的方式引导他，使他暂时有一些东西能再次获得快乐。这种情况一直持续到人感到被内部吸引到一个更合法的职业。</w:t>
      </w:r>
      <w:r>
        <w:rPr>
          <w:lang w:val="de-DE"/>
        </w:rPr>
        <w:t xml:space="preserve"> </w:t>
      </w:r>
    </w:p>
    <w:p>
      <w:pPr>
        <w:rPr>
          <w:lang w:val="de-DE"/>
        </w:rPr>
      </w:pPr>
      <w:r>
        <w:rPr>
          <w:rFonts w:ascii="Arial Unicode MS" w:hAnsi="Arial Unicode MS"/>
          <w:lang w:val="de-DE"/>
        </w:rPr>
        <w:t>当你从上帝的精神中听到堕落的众生为了更快地消解灵魂而创造了这个和那个，请不要伤心。要满足于很少的快乐，但这些快乐在你的灵魂里有永恒的延续，那么你也会随着它一次次地感受到快乐和幸福。</w:t>
      </w:r>
      <w:r>
        <w:rPr>
          <w:lang w:val="de-DE"/>
        </w:rPr>
        <w:t xml:space="preserve"> </w:t>
      </w:r>
    </w:p>
    <w:p>
      <w:pPr>
        <w:rPr>
          <w:lang w:val="de-DE"/>
        </w:rPr>
      </w:pPr>
      <w:r>
        <w:rPr>
          <w:rFonts w:ascii="Arial Unicode MS" w:hAnsi="Arial Unicode MS"/>
          <w:lang w:val="de-DE"/>
        </w:rPr>
        <w:t>人现在需要分散注意力，可能还在那里，在以前的时候他喜欢在那里。但是，当他非常高兴地想要直线接近天国的时候，他应该注意不要在世俗最喜欢的职业上占据过多的时间。否则，他就有可能再次被他们更强烈地吸引，并把新的负担强加给自己。那么，这些被上帝约束的灵魂在晚上不能很好地在大人群中进行分类，处理它们并将它们交给上帝进行转化。因此，对你的灵魂要理解和同情，不要让它因你在实现你对法律的神圣知识方面的粗心和冷淡而感到悲伤。</w:t>
      </w:r>
      <w:r>
        <w:rPr>
          <w:lang w:val="de-DE"/>
        </w:rPr>
        <w:t xml:space="preserve">  </w:t>
      </w:r>
    </w:p>
    <w:p>
      <w:pPr>
        <w:rPr>
          <w:lang w:val="de-DE"/>
        </w:rPr>
      </w:pPr>
      <w:r>
        <w:rPr>
          <w:rFonts w:ascii="Arial Unicode MS" w:hAnsi="Arial Unicode MS"/>
          <w:lang w:val="de-DE"/>
        </w:rPr>
        <w:t>这就是为什么上帝通过一个纯洁的、天上的光的存在，在我是中问你</w:t>
      </w:r>
      <w:r>
        <w:rPr>
          <w:lang w:val="de-DE"/>
        </w:rPr>
        <w:t xml:space="preserve">!  </w:t>
      </w:r>
    </w:p>
    <w:p>
      <w:pPr>
        <w:rPr>
          <w:lang w:val="de-DE"/>
        </w:rPr>
      </w:pPr>
      <w:r>
        <w:rPr>
          <w:rFonts w:ascii="Arial Unicode MS" w:hAnsi="Arial Unicode MS"/>
          <w:lang w:val="de-DE"/>
        </w:rPr>
        <w:t>它预先真诚地感谢对神圣信息的细心阅读。光明的存在传递了一些对天国法律的澄清，这些澄清通过预言家是可能的，因为他已经在神圣的帮助下，在提到的世俗的、非法的生活领域几乎完全脱离了自己的灵魂。一位天人也非常希望你们这些返回天国的人能有这种超脱，而且当你们第一次听到在这个世界上播放的音乐作品与天国音乐无关时，请你们不要绝望。带着这样的心情和美好的希望，你很快就会回家，能够再次听到你自己的作品，有以前的幸福感，并演奏新的作品。</w:t>
      </w:r>
      <w:r>
        <w:rPr>
          <w:lang w:val="de-DE"/>
        </w:rPr>
        <w:t xml:space="preserve"> </w:t>
      </w:r>
    </w:p>
    <w:p>
      <w:pPr>
        <w:rPr>
          <w:lang w:val="de-DE"/>
        </w:rPr>
      </w:pPr>
      <w:r>
        <w:rPr>
          <w:rFonts w:ascii="Arial Unicode MS" w:hAnsi="Arial Unicode MS"/>
          <w:lang w:val="de-DE"/>
        </w:rPr>
        <w:t>另外，如果你从神的灵那里得到了新的天国法律知识，但它还不符合你的生活方式，也不要伤心。神的不可救药的生命进入自我毁灭，因此拒绝我们的天道生活并完全改变它，这不是神的精神的错。当然，你现在是怀着沉重的心情来感受这一点。请不要在一些难以忍受的、悲伤的时间里感到绝望，尽管如此，还是要充满希望，有一天一切都会恢复正常。</w:t>
      </w:r>
      <w:r>
        <w:rPr>
          <w:lang w:val="de-DE"/>
        </w:rPr>
        <w:t xml:space="preserve"> </w:t>
      </w:r>
    </w:p>
    <w:p>
      <w:pPr>
        <w:rPr>
          <w:lang w:val="de-DE"/>
        </w:rPr>
      </w:pPr>
      <w:r>
        <w:rPr>
          <w:rFonts w:ascii="Arial Unicode MS" w:hAnsi="Arial Unicode MS"/>
          <w:lang w:val="de-DE"/>
        </w:rPr>
        <w:t>通过这些出于神圣的爱和怜悯的安慰性话语，一个天体离开了神圣智慧的光区，它只用它的双重性居住了几个世纪，以便更广泛地开辟神圣法则的新智慧方面。如果你现在想直接回家，这对你来说也将很快成为可能。</w:t>
      </w:r>
      <w:r>
        <w:rPr>
          <w:lang w:val="de-DE"/>
        </w:rPr>
        <w:t xml:space="preserve">  </w:t>
      </w:r>
    </w:p>
    <w:p>
      <w:pPr>
        <w:rPr>
          <w:lang w:val="de-DE"/>
        </w:rPr>
      </w:pPr>
      <w:r>
        <w:rPr>
          <w:rFonts w:ascii="Arial Unicode MS" w:hAnsi="Arial Unicode MS"/>
          <w:lang w:val="de-DE"/>
        </w:rPr>
        <w:t>上帝的丰盛在等着你们，我就此告辞，你们为整个创造而化身为人，谦卑地在背景之外工作。神圣的衷心感谢是特别针对那些为上帝的精神和为他们在阴暗、心冷的世界中堕落的同胞兄弟姐妹坚持到他们的灵魂召唤的人</w:t>
      </w:r>
      <w:r>
        <w:rPr>
          <w:lang w:val="de-DE"/>
        </w:rPr>
        <w:t>--</w:t>
      </w:r>
      <w:r>
        <w:rPr>
          <w:rFonts w:ascii="Arial Unicode MS" w:hAnsi="Arial Unicode MS"/>
          <w:lang w:val="de-DE"/>
        </w:rPr>
        <w:t>这是与上帝商定的离开尘世的时间。</w:t>
      </w:r>
      <w:r>
        <w:rPr>
          <w:lang w:val="de-DE"/>
        </w:rPr>
        <w:t xml:space="preserve"> </w:t>
      </w:r>
    </w:p>
    <w:p>
      <w:pPr>
        <w:jc w:val="left"/>
        <w:spacing w:lineRule="auto" w:line="259" w:after="141" w:beforeAutospacing="0" w:afterAutospacing="0"/>
        <w:ind w:firstLine="0"/>
        <w:rPr>
          <w:lang w:val="de-DE"/>
        </w:rPr>
      </w:pPr>
      <w:r>
        <w:rPr>
          <w:lang w:val="de-DE"/>
        </w:rPr>
        <w:t xml:space="preserve"> </w:t>
      </w:r>
    </w:p>
    <w:p>
      <w:r>
        <w:rPr>
          <w:rFonts w:ascii="Arial Unicode MS" w:hAnsi="Arial Unicode MS"/>
        </w:rPr>
        <w:t>上帝与你同在</w:t>
      </w:r>
      <w:r>
        <w:t xml:space="preserve">!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pPr>
    <w:r>
      <w:rPr>
        <w:sz w:val="16"/>
      </w:rPr>
      <w:t xml:space="preserve">F2-(Al-Ba)   </w:t>
      <w:tab/>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7" w:after="0" w:beforeAutospacing="0" w:afterAutospacing="0"/>
      <w:ind w:firstLine="0"/>
      <w:rPr>
        <w:sz w:val="16"/>
      </w:rPr>
    </w:pPr>
  </w:p>
  <w:p>
    <w:pPr>
      <w:jc w:val="center"/>
      <w:spacing w:lineRule="auto" w:line="28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87" w:after="0" w:beforeAutospacing="0" w:afterAutospacing="0"/>
      <w:ind w:firstLine="0"/>
      <w:rPr>
        <w:sz w:val="16"/>
      </w:rPr>
    </w:pPr>
    <w:r>
      <w:rPr>
        <w:sz w:val="16"/>
      </w:rPr>
      <w:t xml:space="preserve">F2-(Al-Ba)   </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pPr>
    <w:r>
      <w:rPr>
        <w:sz w:val="16"/>
      </w:rPr>
      <w:t xml:space="preserve">F2-(Al-Ba)   </w:t>
      <w:tab/>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02.07.2007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6"/>
              <w:b w:val="1"/>
              <w:lang w:val="de-DE"/>
            </w:rPr>
            <w:t>我是</w:t>
          </w:r>
          <w:r>
            <w:rPr>
              <w:sz w:val="16"/>
              <w:b w:val="1"/>
              <w:lang w:val="de-DE"/>
            </w:rPr>
            <w:t>--</w:t>
          </w:r>
          <w:r>
            <w:rPr>
              <w:rFonts w:ascii="Arial Unicode MS" w:hAnsi="Arial Unicode MS"/>
              <w:sz w:val="16"/>
              <w:b w:val="1"/>
              <w:lang w:val="de-DE"/>
            </w:rPr>
            <w:t>上帝的爱滴</w:t>
          </w:r>
          <w:r>
            <w:rPr>
              <w:sz w:val="16"/>
              <w:b w:val="1"/>
              <w:lang w:val="de-DE"/>
            </w:rPr>
            <w:t xml:space="preserve"> </w:t>
          </w:r>
          <w:r>
            <w:rPr>
              <w:rFonts w:ascii="Arial Unicode MS" w:hAnsi="Arial Unicode MS"/>
              <w:sz w:val="16"/>
              <w:b w:val="1"/>
              <w:lang w:val="de-DE"/>
            </w:rPr>
            <w:t>从</w:t>
          </w:r>
          <w:r>
            <w:rPr>
              <w:sz w:val="18"/>
              <w:b w:val="1"/>
              <w:lang w:val="de-DE"/>
            </w:rPr>
            <w:t>02.01.2006</w:t>
          </w:r>
          <w:r>
            <w:rPr>
              <w:rFonts w:ascii="Arial Unicode MS" w:hAnsi="Arial Unicode MS"/>
              <w:sz w:val="18"/>
              <w:b w:val="1"/>
              <w:lang w:val="de-DE"/>
            </w:rPr>
            <w:t>来的</w:t>
          </w:r>
          <w:r>
            <w:rPr>
              <w:rFonts w:ascii="Arial Unicode MS" w:hAnsi="Arial Unicode MS"/>
              <w:sz w:val="16"/>
              <w:lang w:val="de-DE"/>
            </w:rPr>
            <w:t>信息</w:t>
          </w:r>
          <w:r>
            <w:rPr>
              <w:sz w:val="16"/>
              <w:lang w:val="de-DE"/>
            </w:rPr>
            <w:t xml:space="preserve"> </w:t>
          </w:r>
        </w:p>
        <w:p>
          <w:pPr>
            <w:jc w:val="left"/>
            <w:spacing w:lineRule="auto" w:line="259" w:after="0" w:beforeAutospacing="0" w:afterAutospacing="0"/>
            <w:ind w:firstLine="0"/>
            <w:rPr>
              <w:lang w:val="de-DE"/>
            </w:rPr>
          </w:pPr>
          <w:r>
            <w:rPr>
              <w:sz w:val="16"/>
              <w:lang w:val="de-DE"/>
            </w:rPr>
            <w:t>"</w:t>
          </w:r>
          <w:r>
            <w:rPr>
              <w:rFonts w:ascii="Arial Unicode MS" w:hAnsi="Arial Unicode MS"/>
              <w:sz w:val="16"/>
              <w:lang w:val="de-DE"/>
            </w:rPr>
            <w:t>难以解脱的世俗和指示性的生活原则，以及没有天籁之音的音乐作品</w:t>
          </w:r>
          <w:r>
            <w:rPr>
              <w:sz w:val="16"/>
              <w:lang w:val="de-DE"/>
            </w:rPr>
            <w:t>"</w:t>
          </w:r>
          <w:r>
            <w:rPr>
              <w:rFonts w:ascii="Arial Unicode MS" w:hAnsi="Arial Unicode MS"/>
              <w:sz w:val="16"/>
              <w:lang w:val="de-DE"/>
            </w:rPr>
            <w:t>（</w:t>
          </w:r>
          <w:r>
            <w:rPr>
              <w:sz w:val="16"/>
              <w:lang w:val="de-DE"/>
            </w:rPr>
            <w:t>22</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81" w:type="dxa"/>
      <w:tblInd w:w="0" w:type="dxa"/>
      <w:tblCellMar>
        <w:top w:w="146" w:type="dxa"/>
        <w:left w:w="113" w:type="dxa"/>
        <w:right w:w="65" w:type="dxa"/>
      </w:tblCellMar>
      <w:tblLook w:val="04A0"/>
      <w:tblOverlap w:val="never"/>
      <w:tblpPr w:tblpX="1" w:tblpY="713" w:horzAnchor="margin" w:vertAnchor="page"/>
    </w:tblPr>
    <w:tr>
      <w:trPr>
        <w:trHeight w:hRule="atLeast" w:val="521"/>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81" w:type="dxa"/>
        </w:tcPr>
        <w:p>
          <w:pPr>
            <w:jc w:val="center"/>
            <w:spacing w:lineRule="auto" w:line="259" w:after="0" w:beforeAutospacing="0" w:afterAutospacing="0"/>
            <w:ind w:firstLine="0"/>
            <w:rPr>
              <w:sz w:val="14"/>
              <w:lang w:val="de-DE"/>
            </w:rPr>
          </w:pPr>
          <w:r>
            <w:rPr>
              <w:sz w:val="14"/>
              <w:b w:val="1"/>
              <w:lang w:val="de-DE"/>
            </w:rPr>
            <w:t xml:space="preserve">02.07.2007 </w:t>
          </w:r>
          <w:r>
            <w:rPr>
              <w:sz w:val="14"/>
              <w:lang w:val="de-DE"/>
            </w:rPr>
            <w:t>(</w:t>
          </w:r>
          <w:r>
            <w:rPr>
              <w:rFonts w:ascii="Arial Unicode MS" w:hAnsi="Arial Unicode MS"/>
              <w:sz w:val="14"/>
              <w:lang w:val="de-DE"/>
            </w:rPr>
            <w:t>实际日期</w:t>
          </w:r>
          <w:r>
            <w:rPr>
              <w:sz w:val="14"/>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w:t>
          </w:r>
          <w:r>
            <w:rPr>
              <w:sz w:val="16"/>
              <w:b w:val="1"/>
              <w:color w:val="0000FF"/>
              <w:lang w:val="de-DE"/>
            </w:rPr>
            <w:t xml:space="preserve"> </w:t>
          </w:r>
          <w:r>
            <w:rPr>
              <w:rFonts w:ascii="Arial Unicode MS" w:hAnsi="Arial Unicode MS"/>
              <w:sz w:val="16"/>
              <w:b w:val="1"/>
              <w:color w:val="0000FF"/>
              <w:lang w:val="de-DE"/>
            </w:rPr>
            <w:t>从</w:t>
          </w:r>
          <w:r>
            <w:rPr>
              <w:sz w:val="14"/>
              <w:b w:val="1"/>
              <w:lang w:val="de-DE"/>
            </w:rPr>
            <w:t>02.01.2006</w:t>
          </w:r>
          <w:r>
            <w:rPr>
              <w:rFonts w:ascii="Arial Unicode MS" w:hAnsi="Arial Unicode MS"/>
              <w:sz w:val="14"/>
              <w:b w:val="1"/>
              <w:lang w:val="de-DE"/>
            </w:rPr>
            <w:t>来的</w:t>
          </w:r>
          <w:r>
            <w:rPr>
              <w:rFonts w:ascii="Arial Unicode MS" w:hAnsi="Arial Unicode MS"/>
              <w:sz w:val="14"/>
              <w:lang w:val="de-DE"/>
            </w:rPr>
            <w:t>信息</w:t>
          </w:r>
        </w:p>
        <w:p>
          <w:pPr>
            <w:jc w:val="center"/>
            <w:spacing w:lineRule="auto" w:line="259" w:after="0" w:beforeAutospacing="0" w:afterAutospacing="0"/>
            <w:ind w:firstLine="0"/>
            <w:rPr>
              <w:sz w:val="15"/>
              <w:lang w:val="de-DE"/>
            </w:rPr>
          </w:pPr>
          <w:r>
            <w:rPr>
              <w:sz w:val="14"/>
              <w:lang w:val="de-DE"/>
            </w:rPr>
            <w:t>"</w:t>
          </w:r>
          <w:r>
            <w:rPr>
              <w:rFonts w:ascii="Arial Unicode MS" w:hAnsi="Arial Unicode MS"/>
              <w:sz w:val="14"/>
              <w:lang w:val="de-DE"/>
            </w:rPr>
            <w:t>难以解脱的世俗和指示性的生活原则，以及没有天籁之音的音乐作品</w:t>
          </w:r>
          <w:r>
            <w:rPr>
              <w:sz w:val="14"/>
              <w:lang w:val="de-DE"/>
            </w:rPr>
            <w:t>"</w:t>
          </w:r>
          <w:r>
            <w:rPr>
              <w:rFonts w:ascii="Arial Unicode MS" w:hAnsi="Arial Unicode MS"/>
              <w:sz w:val="14"/>
              <w:lang w:val="de-DE"/>
            </w:rPr>
            <w:t>（</w:t>
          </w:r>
          <w:r>
            <w:rPr>
              <w:sz w:val="14"/>
              <w:lang w:val="de-DE"/>
            </w:rPr>
            <w:t>22</w:t>
          </w:r>
          <w:r>
            <w:rPr>
              <w:rFonts w:ascii="Arial Unicode MS" w:hAnsi="Arial Unicode MS"/>
              <w:sz w:val="14"/>
              <w:lang w:val="de-DE"/>
            </w:rPr>
            <w:t>页）。</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02.07.2007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6"/>
              <w:b w:val="1"/>
              <w:lang w:val="de-DE"/>
            </w:rPr>
            <w:t>我是</w:t>
          </w:r>
          <w:r>
            <w:rPr>
              <w:sz w:val="16"/>
              <w:b w:val="1"/>
              <w:lang w:val="de-DE"/>
            </w:rPr>
            <w:t>--</w:t>
          </w:r>
          <w:r>
            <w:rPr>
              <w:rFonts w:ascii="Arial Unicode MS" w:hAnsi="Arial Unicode MS"/>
              <w:sz w:val="16"/>
              <w:b w:val="1"/>
              <w:lang w:val="de-DE"/>
            </w:rPr>
            <w:t>上帝的爱滴</w:t>
          </w:r>
          <w:r>
            <w:rPr>
              <w:sz w:val="16"/>
              <w:b w:val="1"/>
              <w:lang w:val="de-DE"/>
            </w:rPr>
            <w:t xml:space="preserve"> </w:t>
          </w:r>
          <w:r>
            <w:rPr>
              <w:rFonts w:ascii="Arial Unicode MS" w:hAnsi="Arial Unicode MS"/>
              <w:sz w:val="16"/>
              <w:b w:val="1"/>
              <w:lang w:val="de-DE"/>
            </w:rPr>
            <w:t>从</w:t>
          </w:r>
          <w:r>
            <w:rPr>
              <w:sz w:val="18"/>
              <w:b w:val="1"/>
              <w:lang w:val="de-DE"/>
            </w:rPr>
            <w:t>02.01.2006</w:t>
          </w:r>
          <w:r>
            <w:rPr>
              <w:rFonts w:ascii="Arial Unicode MS" w:hAnsi="Arial Unicode MS"/>
              <w:sz w:val="18"/>
              <w:b w:val="1"/>
              <w:lang w:val="de-DE"/>
            </w:rPr>
            <w:t>来的</w:t>
          </w:r>
          <w:r>
            <w:rPr>
              <w:rFonts w:ascii="Arial Unicode MS" w:hAnsi="Arial Unicode MS"/>
              <w:sz w:val="16"/>
              <w:lang w:val="de-DE"/>
            </w:rPr>
            <w:t>信息</w:t>
          </w:r>
          <w:r>
            <w:rPr>
              <w:sz w:val="16"/>
              <w:lang w:val="de-DE"/>
            </w:rPr>
            <w:t xml:space="preserve"> </w:t>
          </w:r>
        </w:p>
        <w:p>
          <w:pPr>
            <w:jc w:val="left"/>
            <w:spacing w:lineRule="auto" w:line="259" w:after="0" w:beforeAutospacing="0" w:afterAutospacing="0"/>
            <w:ind w:firstLine="0"/>
            <w:rPr>
              <w:lang w:val="de-DE"/>
            </w:rPr>
          </w:pPr>
          <w:r>
            <w:rPr>
              <w:sz w:val="16"/>
              <w:lang w:val="de-DE"/>
            </w:rPr>
            <w:t>"</w:t>
          </w:r>
          <w:r>
            <w:rPr>
              <w:rFonts w:ascii="Arial Unicode MS" w:hAnsi="Arial Unicode MS"/>
              <w:sz w:val="16"/>
              <w:lang w:val="de-DE"/>
            </w:rPr>
            <w:t>难以解脱的世俗和指示性的生活原则，以及没有天籁之音的音乐作品</w:t>
          </w:r>
          <w:r>
            <w:rPr>
              <w:sz w:val="16"/>
              <w:lang w:val="de-DE"/>
            </w:rPr>
            <w:t>"</w:t>
          </w:r>
          <w:r>
            <w:rPr>
              <w:rFonts w:ascii="Arial Unicode MS" w:hAnsi="Arial Unicode MS"/>
              <w:sz w:val="16"/>
              <w:lang w:val="de-DE"/>
            </w:rPr>
            <w:t>（</w:t>
          </w:r>
          <w:r>
            <w:rPr>
              <w:sz w:val="16"/>
              <w:lang w:val="de-DE"/>
            </w:rPr>
            <w:t>22</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