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5C86AE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32"/>
          <w:b w:val="1"/>
          <w:color w:val="0000FF"/>
        </w:rPr>
      </w:pPr>
      <w:r>
        <w:rPr>
          <w:rFonts w:ascii="Arial Unicode MS" w:hAnsi="Arial Unicode MS"/>
          <w:sz w:val="32"/>
          <w:b w:val="1"/>
          <w:color w:val="0000FF"/>
        </w:rPr>
        <w:t>洞察不可见和不可理解的宇宙事件</w:t>
      </w:r>
      <w:r>
        <w:rPr>
          <w:rFonts w:ascii="Arial" w:hAnsi="Arial"/>
          <w:sz w:val="32"/>
          <w:b w:val="1"/>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Unicode MS" w:hAnsi="Arial Unicode MS"/>
          <w:sz w:val="24"/>
          <w:b w:val="1"/>
          <w:u w:val="single"/>
        </w:rPr>
        <w:t>上帝的信息包括以下主题。</w:t>
      </w:r>
      <w:r>
        <w:rPr>
          <w:rFonts w:ascii="Arial" w:hAnsi="Arial"/>
          <w:sz w:val="24"/>
          <w:b w:val="1"/>
          <w:u w:val="single"/>
        </w:rPr>
        <w:t xml:space="preserve"> </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Unicode MS" w:hAnsi="Arial Unicode MS"/>
          <w:sz w:val="24"/>
          <w:b w:val="1"/>
          <w:color w:val="0000FF"/>
        </w:rPr>
        <w:t>这就是为什么外星人在外观上有不同的视线。</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Arial Unicode MS" w:hAnsi="Arial Unicode MS"/>
          <w:sz w:val="24"/>
          <w:b w:val="1"/>
          <w:color w:val="0000FF"/>
        </w:rPr>
        <w:t>为什么有生命的物质宇宙从创造之初就已经处于衰败的状态。</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Arial Unicode MS" w:hAnsi="Arial Unicode MS"/>
          <w:sz w:val="24"/>
          <w:b w:val="1"/>
          <w:color w:val="0000FF"/>
        </w:rPr>
        <w:t>解释天体的创造物在形成过程中是如何被原初的精神所创造的，以及叛教的神人的生命圈与物质宇宙的位置。</w:t>
      </w:r>
      <w:r>
        <w:rPr>
          <w:rFonts w:ascii="Arial" w:hAnsi="Arial"/>
          <w:sz w:val="24"/>
          <w:b w:val="1"/>
          <w:color w:val="0000FF"/>
        </w:rPr>
        <w:t xml:space="preserve">  </w:t>
      </w:r>
      <w:r>
        <w:rPr>
          <w:rFonts w:ascii="Arial Unicode MS" w:hAnsi="Arial Unicode MS"/>
          <w:sz w:val="24"/>
          <w:b w:val="1"/>
          <w:color w:val="0000FF"/>
        </w:rPr>
        <w:t>它还描述了维持生命的微妙能量如何以及通过哪些途径从纯粹的存在（从原始的中央太阳）到无限多的整体性创造的星系。</w:t>
      </w:r>
      <w:r>
        <w:rPr>
          <w:rFonts w:ascii="Arial" w:hAnsi="Arial"/>
          <w:sz w:val="24"/>
          <w:b w:val="1"/>
          <w:color w:val="0000FF"/>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下面这个信息是由神的灵传给一位</w:t>
      </w:r>
      <w:r>
        <w:rPr>
          <w:rFonts w:ascii="Arial" w:hAnsi="Arial"/>
          <w:sz w:val="24"/>
        </w:rPr>
        <w:t xml:space="preserve"> "</w:t>
      </w:r>
      <w:r>
        <w:rPr>
          <w:rFonts w:ascii="Arial Unicode MS" w:hAnsi="Arial Unicode MS"/>
          <w:sz w:val="24"/>
        </w:rPr>
        <w:t>现在</w:t>
      </w:r>
      <w:r>
        <w:rPr>
          <w:rFonts w:ascii="Arial Unicode MS" w:hAnsi="Arial Unicode MS"/>
          <w:sz w:val="24"/>
          <w:lang w:bidi="de-DE"/>
        </w:rPr>
        <w:t>时</w:t>
      </w:r>
      <w:r>
        <w:rPr>
          <w:rFonts w:ascii="Arial" w:hAnsi="Arial"/>
          <w:sz w:val="24"/>
          <w:lang w:bidi="de-DE"/>
        </w:rPr>
        <w:t xml:space="preserve"> "</w:t>
      </w:r>
      <w:r>
        <w:rPr>
          <w:rFonts w:ascii="Arial Unicode MS" w:hAnsi="Arial Unicode MS"/>
          <w:sz w:val="24"/>
          <w:lang w:bidi="de-DE"/>
        </w:rPr>
        <w:t>的传道人的，</w:t>
      </w:r>
      <w:r>
        <w:rPr>
          <w:rFonts w:ascii="Arial Unicode MS" w:hAnsi="Arial Unicode MS"/>
          <w:sz w:val="24"/>
        </w:rPr>
        <w:t>他回答了两个问题。未删节的、受启发的神圣话语的转发，按照上帝的旨意，接管了一个纯洁的天光存在。这个信息也可以提供给对精神感兴趣的人。</w:t>
      </w: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我，一个来自天堂的纯洁的生命，可以在你尘世的夜晚接受上帝的爱，并把它传递给一个忠实的天堂使者。因此，我向他和所有后来的读者致以来自天国爱流的衷心问候</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我们，天上的光明生命，希望自愿承担上帝赋予的非常困难的任务的传道人，能够清楚明白地接受天上的祝福流。</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从预言家到我是神的两个问题，神的精神想在一个简短的信息中回答你，或从两极的爱的电流（消极和积极）中描述。</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Unicode MS" w:hAnsi="Arial Unicode MS"/>
          <w:sz w:val="24"/>
          <w:b w:val="1"/>
        </w:rPr>
        <w:t>有一个问题是关于外星生物的方向。</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Arial Unicode MS" w:hAnsi="Arial Unicode MS"/>
          <w:sz w:val="24"/>
          <w:b w:val="1"/>
        </w:rPr>
        <w:t>为什么他们在地球上零星地看到了不同的外观？</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Arial Unicode MS" w:hAnsi="Arial Unicode MS"/>
          <w:sz w:val="24"/>
          <w:b w:val="1"/>
        </w:rPr>
        <w:t>另一个问题与宇宙力量及其功效有关。</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Arial Unicode MS" w:hAnsi="Arial Unicode MS"/>
          <w:sz w:val="24"/>
          <w:b w:val="1"/>
        </w:rPr>
        <w:t>上帝的精神已经让预言家们知道，物质宇宙是由上帝早期的堕落生命创造的，他们只把元素原子导向负面力量。</w:t>
      </w:r>
      <w:r>
        <w:rPr>
          <w:rFonts w:ascii="Arial" w:hAnsi="Arial"/>
          <w:sz w:val="24"/>
          <w:b w:val="1"/>
        </w:rPr>
        <w:t xml:space="preserve">  </w:t>
      </w:r>
      <w:r>
        <w:rPr>
          <w:rFonts w:ascii="Arial Unicode MS" w:hAnsi="Arial Unicode MS"/>
          <w:sz w:val="24"/>
          <w:b w:val="1"/>
        </w:rPr>
        <w:t>他还不能完全理解，地球和人类所属的物质创造物，如果不与上帝的积极力量联系起来，怎么可能在能量上存在？</w:t>
      </w:r>
      <w:r>
        <w:rPr>
          <w:rFonts w:ascii="Arial" w:hAnsi="Arial"/>
          <w:sz w:val="24"/>
          <w:b w:val="1"/>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好吧，从神的精神的角度来看，这些问题很容易回答，但对于大多数没有灵性知识的无知的人来说，神的精神的描述是在现实之外的，或者说是无法想象的。这就是为什么他要通过已经获得很多精神知识经验的传道人来尝试。但对他来说也有局限性，因为人类的意识只有很小的能力来接受神灵的深奥知识。但为了让更多的光照进人的黑暗生活，上帝的精神通过许多天堂的使者努力减少无知。</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他试图通过这些信息主题再次做到滴水不漏，这可能会引起一些对神敞开心扉的灵性人士的兴趣。</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现在是关于外星生物的第一个问题。</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更高的、遥远的世界或行星的星系居民看起来是不同的，因为在坠落生命的部分和全部物质领域中，总是有其他规律性的东西在起作用，不同的信息已被它们编入创造物的原子。这总是产生不同的行星辐射，这又对身体原子产生了相应的影响，基本上形成了众生的外观，这些众生仍然生活在一个略微浓缩的身体中。但是，由于他们在天国之外的生活领域没有被赋予我们的原始法则和信息，那些稍微低落的光明生命失去了他们曾经非常美丽的光明形态。他们的体形和脸上可爱而酣畅淋漓的表情，越来越向骄傲和傲慢的方向变化。即使是身体的温柔步态和弹性动作，在无限次的堕落过程中，也变成了受人尊敬的人格的僵硬方式，叛教的神人就住在这里。那些堕落的生命越来越偏离天人的谦卑、非个人化的生活方式，不由自主地走向相反的方向，即自我表达的方向。仅仅这一点就诱惑了叛教的神灵为自己创造其他的生命法则。这些人以前仍然被赋予许多能量，在能量的思想束中进入他们生命领域的创造原子。同样，他们必须改变或适应他们的灵魂粒子结构，后来也改变了他们的部分材料，</w:t>
      </w:r>
      <w:r>
        <w:rPr>
          <w:rFonts w:ascii="Arial Unicode MS" w:hAnsi="Arial Unicode MS"/>
          <w:sz w:val="24"/>
          <w:lang w:bidi="de-DE"/>
        </w:rPr>
        <w:t>以及</w:t>
      </w:r>
      <w:r>
        <w:rPr>
          <w:rFonts w:ascii="Arial Unicode MS" w:hAnsi="Arial Unicode MS"/>
          <w:sz w:val="24"/>
        </w:rPr>
        <w:t>他们的物质身体储存器，以适应这种变化的信息，因为否则他们将无法在他们的星球上生活。低等堕落的神人也是如此，他们宁愿呆在天上的人之外。</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你们不时看到和报告的外星高级进化生物是和平的，无意干涉你们的生活。他们遵守上帝的主权和自由法则，总是希望从背后提供帮助。他们以各种方式做到这一点，神的灵不想在这个问题上向你详细描述。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有些外星人非常高大瘦弱，或者特别苗条，具有类似人类的外表。还有一些人个头很小，有着孩子般可爱的外表，头很大，眼睛也与人类的外表不同。但并不是所有的人都希望自己现在的身体结构和外观是现在的样子。几个世纪前，他们有一个不同的外观，但这一变化让他们感到懊恼。</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另外，人类的身体在不同时代的过程中也发生了变化，因为太阳的辐射必须经过不同的变化过程。</w:t>
      </w:r>
      <w:r>
        <w:rPr>
          <w:rFonts w:ascii="Arial" w:hAnsi="Arial"/>
          <w:sz w:val="24"/>
        </w:rPr>
        <w:t xml:space="preserve">  </w:t>
      </w:r>
      <w:r>
        <w:rPr>
          <w:rFonts w:ascii="Arial Unicode MS" w:hAnsi="Arial Unicode MS"/>
          <w:sz w:val="24"/>
        </w:rPr>
        <w:t>当然，这也对细胞和人的外表产生了不愉快的影响。</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现在，回到外星人的问题上。他们仍然能够将他们的半物质身体非物质化，以访问其他世界。不幸的是，这对今天的人类来说已经不可能了，因为一方面他们缺乏能量，另一方面他们活得太累了。</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发展程度较高的外星生物在以前的时代仍可以通过思维记忆来适应他们的行星辐射，这是必然的。但这只有在他们有足够的灵魂能量来控制，并通过思想力量一点一点地独立改变身体原子，使之达到预期的方向时才有可能。</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在漫长的岁月中，由于各种太阳照射，他们的身体也一次又一次地发生变化。一些行星人对自己的外在形象不是很满意，但他们现在已经淡然处之。他们应该更早地开始改变他们在生命领域的创造原子，并为他们配备新的信息，使他们再次类似于天人。</w:t>
      </w:r>
      <w:r>
        <w:rPr>
          <w:rFonts w:ascii="Arial" w:hAnsi="Arial"/>
          <w:sz w:val="24"/>
        </w:rPr>
        <w:t xml:space="preserve">  </w:t>
      </w:r>
      <w:r>
        <w:rPr>
          <w:rFonts w:ascii="Arial Unicode MS" w:hAnsi="Arial Unicode MS"/>
          <w:sz w:val="24"/>
        </w:rPr>
        <w:t>但他们当时知道，堕落中的存在即将结束，每一个能量的火花对他们在精神发展中共同进步非常有用。他们为自己设定的任务是与他们居住的星球一起再次返回天国。他们也知道，如果他们勤奋努力，共同生活在天国的法律中，通过他们身体原子的精炼，他们有可能很快再次看起来像天上的光明生物，虽然他们的种类不同，但都非常漂亮。</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另一方面，他们很高兴没有犯地球上深刻堕落的众生的错误，他们在堕落结束前不久还想不惜一切代价为自己创造一个有吸引力的外表，以便在不太漂亮的人面前尽可能的受欢迎。</w:t>
      </w:r>
      <w:r>
        <w:rPr>
          <w:rFonts w:ascii="Arial" w:hAnsi="Arial"/>
          <w:sz w:val="24"/>
        </w:rPr>
        <w:t xml:space="preserve">  </w:t>
      </w:r>
      <w:r>
        <w:rPr>
          <w:rFonts w:ascii="Arial Unicode MS" w:hAnsi="Arial Unicode MS"/>
          <w:sz w:val="24"/>
        </w:rPr>
        <w:t>这种以尊严为导向的个性生活，诱惑着他们，使他们无法再从人类生活中解脱出来，因此在精神上被无限期地束缚着。法利安人中的高级发达生命不会对自己这样做。</w:t>
      </w: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对于关于物质宇宙的第二个问题，离经叛道的神灵只用消极的力量创造了它，并通过银河系的太阳提供它，神灵会说很多。但在夜间，当告发者的人体渴望睡眠的时候，答案必须更短。</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Arial Unicode MS" w:hAnsi="Arial Unicode MS"/>
          <w:sz w:val="24"/>
          <w:b w:val="1"/>
        </w:rPr>
        <w:t>请永远假定，在天上的存在中，原始的中央太阳总是以捆绑的形式呼出两种原始的力量</w:t>
      </w:r>
      <w:r>
        <w:rPr>
          <w:rFonts w:ascii="Arial" w:hAnsi="Arial"/>
          <w:sz w:val="24"/>
          <w:b w:val="1"/>
        </w:rPr>
        <w:t xml:space="preserve"> "</w:t>
      </w:r>
      <w:r>
        <w:rPr>
          <w:rFonts w:ascii="Arial Unicode MS" w:hAnsi="Arial Unicode MS"/>
          <w:sz w:val="24"/>
          <w:b w:val="1"/>
        </w:rPr>
        <w:t>正</w:t>
      </w:r>
      <w:r>
        <w:rPr>
          <w:rFonts w:ascii="Arial" w:hAnsi="Arial"/>
          <w:sz w:val="24"/>
          <w:b w:val="1"/>
        </w:rPr>
        <w:t xml:space="preserve"> "</w:t>
      </w:r>
      <w:r>
        <w:rPr>
          <w:rFonts w:ascii="Arial Unicode MS" w:hAnsi="Arial Unicode MS"/>
          <w:sz w:val="24"/>
          <w:b w:val="1"/>
        </w:rPr>
        <w:t>和</w:t>
      </w:r>
      <w:r>
        <w:rPr>
          <w:rFonts w:ascii="Arial" w:hAnsi="Arial"/>
          <w:sz w:val="24"/>
          <w:b w:val="1"/>
        </w:rPr>
        <w:t xml:space="preserve"> "</w:t>
      </w:r>
      <w:r>
        <w:rPr>
          <w:rFonts w:ascii="Arial Unicode MS" w:hAnsi="Arial Unicode MS"/>
          <w:sz w:val="24"/>
          <w:b w:val="1"/>
        </w:rPr>
        <w:t>负</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Arial Unicode MS" w:hAnsi="Arial Unicode MS"/>
          <w:sz w:val="24"/>
        </w:rPr>
        <w:t>两种生成或回收的能量离开微妙的原始太阳，朝着宇宙生命的方向，到达所有星系。</w:t>
      </w:r>
      <w:r>
        <w:rPr>
          <w:rFonts w:ascii="Arial" w:hAnsi="Arial"/>
          <w:sz w:val="24"/>
        </w:rPr>
        <w:t xml:space="preserve">  </w:t>
      </w:r>
      <w:r>
        <w:rPr>
          <w:rFonts w:ascii="Arial Unicode MS" w:hAnsi="Arial Unicode MS"/>
          <w:sz w:val="24"/>
        </w:rPr>
        <w:t>电荷在两种力量中总是处于相同的能量比。它以光的渠道进入预定的宇宙生命领域。</w:t>
      </w:r>
      <w:r>
        <w:rPr>
          <w:rFonts w:ascii="Arial" w:hAnsi="Arial"/>
          <w:sz w:val="24"/>
        </w:rPr>
        <w:t xml:space="preserve">  </w:t>
      </w:r>
      <w:r>
        <w:rPr>
          <w:rFonts w:ascii="Arial Unicode MS" w:hAnsi="Arial Unicode MS"/>
          <w:sz w:val="24"/>
        </w:rPr>
        <w:t>磁性的吸引力将它引向那里。它从生命的一个宇宙站到另一个宇宙站，并给它充电。这些力量覆盖了你们还不知道的距离，因为你们的人类意识是由堕落者故意短视创造的。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请试着想象在天国中循环的正负两种神性能量的联盟。进一步说，想象一个椭圆的螺旋，其中的力量从一个星系到另一个星系。螺旋管内排列着难以想象的众多大型星系。能量螺旋管中的内在生命不断地在旋转。由于有七个天体平面，所以也有七个这样的宇宙螺旋，在离原始中心太阳（所有生命的诞生地）一定的距离上排列，并且彼此完全固定。</w:t>
      </w:r>
      <w:r>
        <w:rPr>
          <w:rFonts w:ascii="Arial" w:hAnsi="Arial"/>
          <w:sz w:val="24"/>
        </w:rPr>
        <w:t xml:space="preserve">  </w:t>
      </w:r>
      <w:r>
        <w:rPr>
          <w:rFonts w:ascii="Arial Unicode MS" w:hAnsi="Arial Unicode MS"/>
          <w:sz w:val="24"/>
        </w:rPr>
        <w:t>七个宇宙螺旋中的每一个都有一个微妙的、巨大的中间原始太阳排列在其中，它在能量上有一个连接到原始中央太阳的通道，所有宇宙事件都围绕着它发生。围绕着这个原始的中央太阳的核心是非个人的我是神体，它有巨大的控制和存储空间系统，用于整个创造。</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所有七个普遍的螺旋体都是独立的创造。</w:t>
      </w:r>
      <w:r>
        <w:rPr>
          <w:rFonts w:ascii="Arial" w:hAnsi="Arial"/>
          <w:sz w:val="24"/>
        </w:rPr>
        <w:t xml:space="preserve">  </w:t>
      </w:r>
      <w:r>
        <w:rPr>
          <w:rFonts w:ascii="Arial Unicode MS" w:hAnsi="Arial Unicode MS"/>
          <w:sz w:val="24"/>
        </w:rPr>
        <w:t>除了七个创造之外，在天体等离子体之外还有一个单独的创造。这个创造物也在宇宙的螺旋中移动，但离原始的中心太阳更远。所有三个维度，也被称为独立的坠落空间的创造，微妙的、半物质的和粗大的凝结，都在这个第八个宇宙螺旋中。这个下降区域的螺旋将逐渐从最低的振动再次溶解，即从物质存在到精细物质。</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当然，这仍然需要很长的宇宙时间。但所有创造的螺旋都在能量上彼此相连，并与原始中央太阳相连。</w:t>
      </w:r>
      <w:r>
        <w:rPr>
          <w:rFonts w:ascii="Arial" w:hAnsi="Arial"/>
          <w:sz w:val="24"/>
        </w:rPr>
        <w:t xml:space="preserve"> </w:t>
      </w:r>
    </w:p>
    <w:p>
      <w:pPr>
        <w:jc w:val="both"/>
        <w:rPr>
          <w:rFonts w:ascii="Arial" w:hAnsi="Arial"/>
          <w:sz w:val="24"/>
        </w:rPr>
      </w:pPr>
      <w:r>
        <w:rPr>
          <w:rFonts w:ascii="Arial Unicode MS" w:hAnsi="Arial Unicode MS"/>
          <w:sz w:val="24"/>
        </w:rPr>
        <w:t>在你们人类生活的这个第八个宇宙螺旋中，有无限多的创造物，是叛教的神灵为自己创造的。正如你所经历的，他们在天体的归属之外，因为这些创造物只允许在给定的年代时间上建造，而不是根据我们天体的生命规律。</w:t>
      </w:r>
      <w:r>
        <w:rPr>
          <w:rFonts w:ascii="Arial" w:hAnsi="Arial"/>
          <w:sz w:val="24"/>
        </w:rPr>
        <w:t xml:space="preserve">  </w:t>
      </w:r>
      <w:r>
        <w:rPr>
          <w:rFonts w:ascii="Arial Unicode MS" w:hAnsi="Arial Unicode MS"/>
          <w:sz w:val="24"/>
        </w:rPr>
        <w:t>他们被一堵光墙隔开，为天国的众生提供辐射保护。</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这些不合法的星系，在天体之外，由原始中央太阳通过微妙的光的渠道滋养或供应。每个普遍的螺旋都有一个固定的观点，并位于与原始中央太阳的不同距离。你可以想象，围绕原始中央太阳的螺旋线就像一个非常松散的羊毛球。在光的螺旋内，星系以一定的速度不断运动。每个星系都曾经达到过与原始中心太阳</w:t>
      </w:r>
      <w:r>
        <w:rPr>
          <w:rFonts w:ascii="Arial Unicode MS" w:hAnsi="Arial Unicode MS"/>
          <w:sz w:val="24"/>
          <w:lang w:bidi="de-DE"/>
        </w:rPr>
        <w:t>最近的</w:t>
      </w:r>
      <w:r>
        <w:rPr>
          <w:rFonts w:ascii="Arial Unicode MS" w:hAnsi="Arial Unicode MS"/>
          <w:sz w:val="24"/>
        </w:rPr>
        <w:t>距离。如果它在轨道运动中到达原来的中心太阳再次</w:t>
      </w:r>
      <w:r>
        <w:rPr>
          <w:rFonts w:ascii="Arial Unicode MS" w:hAnsi="Arial Unicode MS"/>
          <w:sz w:val="24"/>
          <w:lang w:bidi="de-DE"/>
        </w:rPr>
        <w:t>离</w:t>
      </w:r>
      <w:r>
        <w:rPr>
          <w:rFonts w:ascii="Arial Unicode MS" w:hAnsi="Arial Unicode MS"/>
          <w:sz w:val="24"/>
        </w:rPr>
        <w:t>它最近的地方，那么它就完成了一个辰光轨道。在这个时间点上，充电的力量从原始的中央太阳发散到它的太阳，即使它在天界之外。</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来自原始中心太阳的每一束双极力量都首先在螺旋中进入广阔的天体。两种最原始的力量，正和负，在光的通道上与银河系的太阳相遇。在天国里，这样的人确实不多。</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正如你们所听到的，上帝的能量在本质上总是两极的，从一个星系的太阳发散到另一个星系。当一个星系在轨道上运行了一个世纪后，原始太阳与我是神结合，为它提供新的能量来建造生命。这些能量首先储存在银河系的太阳中，然后逐渐将它们散发到所有行星及其居民中。</w:t>
      </w:r>
      <w:r>
        <w:rPr>
          <w:rFonts w:ascii="Arial" w:hAnsi="Arial"/>
          <w:sz w:val="24"/>
        </w:rPr>
        <w:t xml:space="preserve">  </w:t>
      </w:r>
      <w:r>
        <w:rPr>
          <w:rFonts w:ascii="Arial Unicode MS" w:hAnsi="Arial Unicode MS"/>
          <w:sz w:val="24"/>
        </w:rPr>
        <w:t>它们的数量是由我是神精确地预先计算出来的。当达到一个纪元后，原始中央太阳将能量送入循环，以供应一个银河系太阳，它们在光的渠道中从一个银河系太阳流向另一个。他们只在这些地方停留很短的时间，并在能量上最低限度地刷新他们。力量的主要部分流向他们的目的地，一个已经结束或经过了一个时代的星系。两种原始神力从原始中心太阳出发的路径可能非常漫长，直到最后到达天体光墙。天国和堕落者之间的能量光墙保护我们在天国的人不受堕落者及其众生的消极、非法射线的伤害。</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通过创造的分裂和与我们的分离，以前的、离经叛道的上帝众生想拥有这道光墙。他们想独立使用一个宇宙的生命领域，而没有让他们的天国兄弟姐妹和他们在一起。</w:t>
      </w:r>
      <w:r>
        <w:rPr>
          <w:rFonts w:ascii="Arial" w:hAnsi="Arial"/>
          <w:sz w:val="24"/>
        </w:rPr>
        <w:t xml:space="preserve">  </w:t>
      </w:r>
      <w:r>
        <w:rPr>
          <w:rFonts w:ascii="Arial Unicode MS" w:hAnsi="Arial Unicode MS"/>
          <w:sz w:val="24"/>
        </w:rPr>
        <w:t>在其中，他们想尝试其他的生活方式，而不是我们的生活方式，我们的生活方式是建立在上帝的律法之上的。</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Unicode MS" w:hAnsi="Arial Unicode MS"/>
          <w:sz w:val="24"/>
        </w:rPr>
        <w:t>抵达光墙到</w:t>
      </w:r>
      <w:r>
        <w:rPr>
          <w:rFonts w:ascii="Arial" w:hAnsi="Arial"/>
          <w:sz w:val="24"/>
        </w:rPr>
        <w:t>Fall-being</w:t>
      </w:r>
      <w:r>
        <w:rPr>
          <w:rFonts w:ascii="Arial Unicode MS" w:hAnsi="Arial Unicode MS"/>
          <w:sz w:val="24"/>
        </w:rPr>
        <w:t>，上帝的原始能量需要一定的时间来调整，否则他们已经要进行分工。由于低振动的</w:t>
      </w:r>
      <w:r>
        <w:rPr>
          <w:rFonts w:ascii="Arial" w:hAnsi="Arial"/>
          <w:sz w:val="24"/>
        </w:rPr>
        <w:t>Fall-being</w:t>
      </w:r>
      <w:r>
        <w:rPr>
          <w:rFonts w:ascii="Arial Unicode MS" w:hAnsi="Arial Unicode MS"/>
          <w:sz w:val="24"/>
        </w:rPr>
        <w:t>以前主要是建立在单极的消极力量上，所以上帝的积极力量必须在光墙边上忍耐。不幸的是，前堕落者希望如此，以便只用消极的力量创造他们的世界。</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现在，如果一个堕落的星系中的太阳被它以前的居民编程为不接受积极的力量，那么消极的力量就会在光墙上与积极的力量分离。正面的力量通过光通道回到能量的起点，加工成最初的中央太阳。</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另一方面，消极的力量继续它的光路，进入最深的秋季存在，即地球所属的粗大物质层面。经过一个世纪的旅程，它为银河系的太阳充电，并将排放物送回天人，以便在原中央太阳中进行处理。</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但现在在秋季的最后阶段，原始中央太阳的能量活动有所增加。由于堕落期现在几乎已经结束，原始中央太阳与我是神一起，努力将正负两极能量统一起来，传送到最低的太阳系。</w:t>
      </w:r>
      <w:r>
        <w:rPr>
          <w:rFonts w:ascii="Arial" w:hAnsi="Arial"/>
          <w:sz w:val="24"/>
        </w:rPr>
        <w:t xml:space="preserve">  </w:t>
      </w:r>
      <w:r>
        <w:rPr>
          <w:rFonts w:ascii="Arial Unicode MS" w:hAnsi="Arial Unicode MS"/>
          <w:sz w:val="24"/>
        </w:rPr>
        <w:t>但这对它来说是不可能的，因为以前总的物质宇宙的建造者以这样的方式设计了银河系太阳，它不能接受与积极力量相关的消极力量。在堕落结束后，神灵不得不克服这一能量障碍，在物质太阳系中建立能量开口或水闸，使两极神力能够流入。</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现在，来自原始中央太阳的两极我是上帝的力量有可能到达你们的太阳系。</w:t>
      </w:r>
      <w:r>
        <w:rPr>
          <w:rFonts w:ascii="Arial" w:hAnsi="Arial"/>
          <w:sz w:val="24"/>
        </w:rPr>
        <w:t xml:space="preserve">  </w:t>
      </w:r>
      <w:r>
        <w:rPr>
          <w:rFonts w:ascii="Arial Unicode MS" w:hAnsi="Arial Unicode MS"/>
          <w:sz w:val="24"/>
        </w:rPr>
        <w:t>然而，物质的太阳仍然不受影响，因为它不接受两极的神性力量。然而，它被两极神力绕过，在光的天体为此目的特别创造的光的通道中。神圣的两极力量在地球周围的姿态越来越大，目前</w:t>
      </w:r>
      <w:r>
        <w:rPr>
          <w:rFonts w:ascii="Arial" w:hAnsi="Arial"/>
          <w:sz w:val="24"/>
        </w:rPr>
        <w:t>X</w:t>
      </w:r>
      <w:r>
        <w:rPr>
          <w:rFonts w:ascii="Arial Unicode MS" w:hAnsi="Arial Unicode MS"/>
          <w:sz w:val="24"/>
        </w:rPr>
        <w:t>。这是地球进入自我毁灭的时刻。这就是不可救药的堕落灵魂的意愿，并将这些信息输入大气层。</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地球周围的大气负能量层与坠落的生命所创造的破坏性储存物被神灵留下，直到最后的时间，因为他与叛教的神灵保持着协议，他们不容忍任何对他们生命领域的干扰。</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同样，神圣的主权和自由法则是为每一个星球的生命所规定的，因此，上帝的精神不能也不允许在地球的时限到期之前干预他们的生命领域，因为这将是对法律的违反。</w:t>
      </w:r>
      <w:r>
        <w:rPr>
          <w:rFonts w:ascii="Arial" w:hAnsi="Arial"/>
          <w:sz w:val="24"/>
        </w:rPr>
        <w:t xml:space="preserve">  </w:t>
      </w:r>
      <w:r>
        <w:rPr>
          <w:rFonts w:ascii="Arial Unicode MS" w:hAnsi="Arial Unicode MS"/>
          <w:sz w:val="24"/>
        </w:rPr>
        <w:t>只有当人类和灵魂在地球上的生活结束时，根据早先与叛教的神灵达成的协议，神灵才能也可能启动预防措施，这有助于人类和灵魂能够从地球的混乱中解脱出来。这只有在地球上发生特殊的大规模灾难，可能消灭所有生命时，他才有可能。</w:t>
      </w:r>
      <w:r>
        <w:rPr>
          <w:rFonts w:ascii="Arial" w:hAnsi="Arial"/>
          <w:sz w:val="24"/>
        </w:rPr>
        <w:t xml:space="preserve">  </w:t>
      </w:r>
      <w:r>
        <w:rPr>
          <w:rFonts w:ascii="Arial Unicode MS" w:hAnsi="Arial Unicode MS"/>
          <w:sz w:val="24"/>
        </w:rPr>
        <w:t>例如，这可以是跳杆，这当然会对人的生命留下破坏性和不可预见的影响。只有在这里，上帝的精神才有可能介入人类生活，或帮助愿意的人战胜外星生物。</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这些人高兴地把自己放在愿意的人类的支配之下，提供帮助。这样一来，没有一个堕落者可以禁止他们，另一方面，他们也因其救命的措施而继续在上帝的法律中。这不是对堕落生命的星球生活的外来干涉，因为从破坏性的灾难时间开始，人类不再有任何生存的前景，在整个创造中最低的星球上，堕落生命的进一步生活是永远不可能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尘世生活的外在衰退意味着他们现在想要实现他们计划的破坏性欲望。他们打算在离开这个世界之前，把这个世界留给神的灵，只留下毁灭的状态。在这之前，他们想以自我毁灭的原则生活在一起。</w:t>
      </w:r>
      <w:r>
        <w:rPr>
          <w:rFonts w:ascii="Arial" w:hAnsi="Arial"/>
          <w:sz w:val="24"/>
        </w:rPr>
        <w:t xml:space="preserve">  </w:t>
      </w:r>
      <w:r>
        <w:rPr>
          <w:rFonts w:ascii="Arial Unicode MS" w:hAnsi="Arial Unicode MS"/>
          <w:sz w:val="24"/>
        </w:rPr>
        <w:t>现在他们活出了自己的破坏性倾向，直到上帝的精神通过纯洁的光明生命向他们宣布末日。</w:t>
      </w:r>
      <w:r>
        <w:rPr>
          <w:rFonts w:ascii="Arial" w:hAnsi="Arial"/>
          <w:sz w:val="24"/>
        </w:rPr>
        <w:t xml:space="preserve">  </w:t>
      </w:r>
      <w:r>
        <w:rPr>
          <w:rFonts w:ascii="Arial Unicode MS" w:hAnsi="Arial Unicode MS"/>
          <w:sz w:val="24"/>
        </w:rPr>
        <w:t>这离他们很近。</w:t>
      </w:r>
      <w:r>
        <w:rPr>
          <w:rFonts w:ascii="Arial" w:hAnsi="Arial"/>
          <w:sz w:val="24"/>
        </w:rPr>
        <w:t xml:space="preserve">  </w:t>
      </w:r>
      <w:r>
        <w:rPr>
          <w:rFonts w:ascii="Arial Unicode MS" w:hAnsi="Arial Unicode MS"/>
          <w:sz w:val="24"/>
        </w:rPr>
        <w:t>然后他们做什么，上帝的灵不知道。如果在此之前地球上没有发生特别的自然灾害，那么他们就想用原子弹头来摧毁地球，而且还错误地认为能够借此摧毁自己。</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他们不能因此而破坏他们能量薄弱的光体，因为它是不可破坏的，即使他们的人的生命被放射性辐射和原子弹的破坏性影响所灭亡。他们始终是光的存在，因为基督和他的门徒用来自原始中央太阳的能量火花稳定了灵魂生命核心中的两个审判，分别拯救了他们的光体不被溶解。</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现在，他们一直在等待，直到上帝的精神告诉他们，他们的生命领域在最低的秋天</w:t>
      </w:r>
      <w:r>
        <w:rPr>
          <w:rFonts w:ascii="Arial" w:hAnsi="Arial"/>
          <w:sz w:val="24"/>
        </w:rPr>
        <w:t>--</w:t>
      </w:r>
      <w:r>
        <w:rPr>
          <w:rFonts w:ascii="Arial Unicode MS" w:hAnsi="Arial Unicode MS"/>
          <w:sz w:val="24"/>
        </w:rPr>
        <w:t>的结束时间。这确实已经直接摆在你面前。但你们这些有神的灵的人，在它面前不要担心。一切都会好起来的。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你最好注意，你的灵魂摆动得越来越高，那么你的脚下就会有越来越多的神圣的土地。</w:t>
      </w:r>
      <w:r>
        <w:rPr>
          <w:rFonts w:ascii="Arial Unicode MS" w:hAnsi="Arial Unicode MS"/>
          <w:sz w:val="24"/>
          <w:b w:val="1"/>
        </w:rPr>
        <w:t>对自己的缺点和弱点的自知之明，是你剩余的短暂生命中最重要的事情</w:t>
      </w:r>
      <w:r>
        <w:rPr>
          <w:rFonts w:ascii="Arial" w:hAnsi="Arial"/>
          <w:sz w:val="24"/>
          <w:b w:val="1"/>
        </w:rPr>
        <w:t>!</w:t>
      </w:r>
      <w:r>
        <w:rPr>
          <w:rFonts w:ascii="Arial Unicode MS" w:hAnsi="Arial Unicode MS"/>
          <w:sz w:val="24"/>
        </w:rPr>
        <w:t>现在正努力认识自己对同胞的错误行为的人，如果发生地球上的灾难，也不会感到惊慌。他将有目的地每天重新面向上帝，并努力以有控制的方式践行上帝的律法。这将是那些想直线进入天国的人的日常任务。</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现在，你们这些进入上帝之光的流浪者中有谁和我在一起？</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Unicode MS" w:hAnsi="Arial Unicode MS"/>
          <w:sz w:val="24"/>
        </w:rPr>
        <w:t>银河太阳不接受两极神力。现在你会问，这怎么可能，人是可以生存的？</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这应该这样理解。人类的基因主要被编程为单极负性力量，并在能量上控制细胞关联以维持生命。</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这涉及到来自堕落的灵魂，他们不愿意与上帝联系。</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拒绝与上帝的两极爱流接触的人，也会无意识地做出同样的行为。可解释的原因是，他的灵魂想继续生活在灵魂的解体中。但那些负担沉重的灵魂，已经完全失去了对永生现实的精神概述，他们并不怀疑他们以前的自我毁灭的设想对他们来说已经不可能了，或者现在已经被耶稣基督的创造救赎和他的门徒关系所淘汰或取消。被一时的、不断下沉的世界事件和人及其灵魂的能量不足所蒙蔽，许多人仍然相信他们的破坏性可能性，相信他们灵魂的解体和整体性的创造。</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因此，他们不可救药的生活方式也使他们和其他人遭受了很多痛苦。但他们有权利活到他们曾经为自己创造的生命领域结束，因为这是他们当时的关注和需要。</w:t>
      </w:r>
      <w:r>
        <w:rPr>
          <w:rFonts w:ascii="Arial" w:hAnsi="Arial"/>
          <w:sz w:val="24"/>
        </w:rPr>
        <w:t xml:space="preserve">  </w:t>
      </w:r>
      <w:r>
        <w:rPr>
          <w:rFonts w:ascii="Arial Unicode MS" w:hAnsi="Arial Unicode MS"/>
          <w:sz w:val="24"/>
        </w:rPr>
        <w:t>上帝的精神在他绝对的自由和主权中不干涉他们的痛苦和可怜的生活。</w:t>
      </w:r>
      <w:r>
        <w:rPr>
          <w:rFonts w:ascii="Arial" w:hAnsi="Arial"/>
          <w:sz w:val="24"/>
        </w:rPr>
        <w:t xml:space="preserve">  </w:t>
      </w:r>
      <w:r>
        <w:rPr>
          <w:rFonts w:ascii="Arial Unicode MS" w:hAnsi="Arial Unicode MS"/>
          <w:sz w:val="24"/>
        </w:rPr>
        <w:t>但他总是通过真诚的、敞开心扉的人，也通过无形的纯光生命，向他们提供自己的帮助。</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通过这一点，你们这些为神爱敞开心扉的人看到，上帝是一个自由的原初精神，他总是把自由意志留给他的光明生命，也留给人，而不去控制他们，也不去严厉斥责他们。他从不这样做，因此你们要从错误的、不自由的想法中脱离出来，认为上帝在这个无可救药的人和灵魂的不可言喻的悲哀世界中进行干预。上帝的精神试图让一切世俗的可能都开始运作，以便减少人类的痛苦，使人和最重要的人的灵魂都很好，但因此他必须遵守天上的法律。</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Unicode MS" w:hAnsi="Arial Unicode MS"/>
          <w:sz w:val="24"/>
        </w:rPr>
        <w:t>有目的地通过外星生物来帮助外面的人，对于上帝在他们身上的精神来说是不可能的，因为这将是对自由和主权法律的严重违反。</w:t>
      </w:r>
      <w:r>
        <w:rPr>
          <w:rFonts w:ascii="Arial" w:hAnsi="Arial"/>
          <w:sz w:val="24"/>
        </w:rPr>
        <w:t xml:space="preserve">  </w:t>
      </w:r>
      <w:r>
        <w:rPr>
          <w:rFonts w:ascii="Arial Unicode MS" w:hAnsi="Arial Unicode MS"/>
          <w:sz w:val="24"/>
        </w:rPr>
        <w:t>因此，神的精神的手在地球上是被捆绑的，直到秋天结束。</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你们这些对神的预言敞开耳朵的仁慈的人，请理解我们的天国法律，它不允许有任何例外。我们曾经在天上的存在中创造了一个巧妙的生命法则，它总是给予每个生命以绝对的自由。如果一个神圣的生命或来自堕落生命的更高度发展的生命一旦违背了自由的法则，那么它就会感到这是对自己的能量打击。通过违反该法则，在纯洁的光明生命中形成能量真空，也在来自部分物质领域的地外生命的几乎自由的灵魂中形成能量真空，这立即阻止了神圣的力量从生命核心流出以维持生命。这意味着它立即振动得更低，不能再坚持住它的居住星球，或者被它排斥，因为一个能量光体的振动和辐射必须与星球相等。</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这就是第一批离经叛道的神人的命运，他们故意不愿意留在神的律法中。他们早期的愿望是在纯粹的存在之外为自己创造新的世界的方向。这些他们履行了很长时间，但他们的痛苦经历使他们自己跪下了，现在他们已经变得没有能量了。</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如果你能想象到这一点，那么你就会明白为什么没有一个纯洁的生命愿意通过非法的行为来超越上帝的法律，同样地，外星的、更高级的发达生命也不愿意。</w:t>
      </w:r>
      <w:r>
        <w:rPr>
          <w:rFonts w:ascii="Arial" w:hAnsi="Arial"/>
          <w:sz w:val="24"/>
        </w:rPr>
        <w:t xml:space="preserve">  </w:t>
      </w:r>
      <w:r>
        <w:rPr>
          <w:rFonts w:ascii="Arial Unicode MS" w:hAnsi="Arial Unicode MS"/>
          <w:sz w:val="24"/>
        </w:rPr>
        <w:t>他们只想在考虑和履行上帝的法律下帮助你，他们在地球上的帮助任务已经被协调并指向了这一点。这就是为什么他们只是不时地来到人间，而且只在背景中帮助你，也就是说，尽可能不被人看到自己。</w:t>
      </w:r>
      <w:r>
        <w:rPr>
          <w:rFonts w:ascii="Arial" w:hAnsi="Arial"/>
          <w:sz w:val="24"/>
        </w:rPr>
        <w:t xml:space="preserve">  </w:t>
      </w:r>
      <w:r>
        <w:rPr>
          <w:rFonts w:ascii="Arial Unicode MS" w:hAnsi="Arial Unicode MS"/>
          <w:sz w:val="24"/>
        </w:rPr>
        <w:t>这种不干涉人类、世俗生活的方式是在上帝的律法中，这就是为什么允许他们以这种方式进行。他们的援助种类繁多，持续时间较短。因此，它们不会干扰人类的生活。</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在无形中，无数纯洁的光明生命与外星人一起帮助你，他们真的已经成为一个伟大的人群，并且不会休息，直到他们也能明显地帮助你。这将是很快的。请在这个黑暗的世界上保持高度的光振动，你只能通过在你的心中与上帝的紧密联系和履行你所知道的上帝的法则来达到和保持这种振动</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现在，在对上帝之灵的描述之后，一些灵性高尚的读者可能会慢慢明白，这个世界不可能是由上帝，这个巧妙的、普遍的原始精神创造的。不幸的是，上帝之灵不能在天堂生活的意象中向你证明这句话。但对于那些深入关注这个短暂而混乱的世界和不完美的、痛苦的人类生活这一主题的人来说，很明显，各宗教的说法不可能是真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现在，对你们中的一些人来说，出现了一个合理的问题，这个世界和人是由谁和如何创造的？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神的灵现在不想走得太远，因为关于这个非常重要的主题的其他信息中已经给出了详细的描述。</w:t>
      </w:r>
      <w:r>
        <w:rPr>
          <w:rFonts w:ascii="Arial" w:hAnsi="Arial"/>
          <w:sz w:val="24"/>
        </w:rPr>
        <w:t xml:space="preserve">  </w:t>
      </w:r>
      <w:r>
        <w:rPr>
          <w:rFonts w:ascii="Arial Unicode MS" w:hAnsi="Arial Unicode MS"/>
          <w:sz w:val="24"/>
        </w:rPr>
        <w:t>但神的灵只是粗略地触及这个问题，以回答播音员的问题。</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请从这个事实出发，物质的宇宙是由仍然处于精细物质状态的深度堕落的神人创造的。</w:t>
      </w:r>
      <w:r>
        <w:rPr>
          <w:rFonts w:ascii="Arial" w:hAnsi="Arial"/>
          <w:sz w:val="24"/>
        </w:rPr>
        <w:t xml:space="preserve">  </w:t>
      </w:r>
      <w:r>
        <w:rPr>
          <w:rFonts w:ascii="Arial Unicode MS" w:hAnsi="Arial Unicode MS"/>
          <w:sz w:val="24"/>
        </w:rPr>
        <w:t>他们用他们的思想力量进入精细物质的基本原子的新功能存储，以便把它们放到凝结的状态，从而变成粗大的物质状态。这种变化发生得非常缓慢，因为所有处于空灵状态的生命都受制于不同的、较慢的时间单位，而这种时间单位在他们被创造的时候仍被赋予。</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当然，目前你们在物质和人类生活中体验到了完全不同的时间感，因为这被早期的构造者巧妙地操纵了，与微妙的生命有关。通过加快行星围绕自己轴心和银河系太阳的轨道速度，人类和他的灵魂一起被束缚在时间和空间中，没有希望能够看到无限的整体性创造，也没有机会离开物质宇宙。</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对于人类和他们在地球上的灵魂来说，这是一个非常可悲的状态，他们在你们超越的地方每时每刻都在增加。人类生活中的灵魂从世俗生活中吸收了太多的信息，他们继续以磁力的方式持有这些信息在地球上的超越。他们不知道有一个伟大的无限的宇宙生命，他们生活在地球上，看着人们的肩膀，看看他们没有他们可能会做什么。因此，他们作为土生土长的灵魂保持不变，不知道自己到底是谁。真的，当他们放下他们的负担时，他们是美丽的，天人合一的光，宇宙的所有生命都属于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在堕落的生命中，叛教的神灵创造了他们的世界，他们从天体的生活中带来了他们的经验，并且能够贡献出来。他们对虚无缥缈的原子的处理和反应非常熟悉。他们很熟悉这样一个事实，即虚无缥缈的原子喜欢被处理，以便改变其外部形式，同时承担另一种功能任务。</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因此，微妙的原子接受了来自前堕落生命的新储存物的变化，因为它们从天上的生命中被用来接受和完成来自光明生命的新功能任务。</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他们在微小的发展意识中表现得非常快乐，当更高的光明意识中的生命向他们传递新的信息和任务时，他们是可以接受的。这在我们生活领域的天人中是必要的，因为为了过上快乐和谐的行星生活，我们必须不断地重新调整微妙的基本原子，以适应我们的意识辐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请正确理解：在天上的生命中，我们有一个不断扩大的进化生命。这导致了这样一个事实：在成功实现新的生活方式的一个年代后，我们告别了旧的星球，改变或移动到新的、更高的振动、微妙的星球。</w:t>
      </w:r>
      <w:r>
        <w:rPr>
          <w:rFonts w:ascii="Arial" w:hAnsi="Arial"/>
          <w:sz w:val="24"/>
        </w:rPr>
        <w:t xml:space="preserve">  </w:t>
      </w:r>
      <w:r>
        <w:rPr>
          <w:rFonts w:ascii="Arial Unicode MS" w:hAnsi="Arial Unicode MS"/>
          <w:sz w:val="24"/>
        </w:rPr>
        <w:t>然而，在这些星球上，一些星球上的居民会停留几个世纪，因为他们还没有打算改变为更高的意识。他们何时想这样做，总是由他们自己决定。然而，大多数天人已经准备好快乐地过渡到一个更高的、更加充满光明的生活，这将使他们能够感受到更高的情感和感觉。这本身就是对进入更高进化意识的一种激励。但主要的原因是，在新的、更光亮的星球上的天人，经历了许多令人愉快的、压倒性的新奇和惊喜，而这些新奇和惊喜是他们以前不可能猜到的，存在于创造的生活中。在此之前，他们的光明意识还没有如此开阔，能够理解新的和更光明的生活，从而在其中感到舒适。</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现在，正如你所看到的，值得向天堂努力。当你想以诚实的心开始与你的灵魂到我们天国的内在旅程时，这是由你自由决定的，没有任何来自非个人的我是神的敦促。你也不会被任何天国的人劝说或催促，让你回到你的光明之家。</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但值得深入思考的是，谁现在敞开心扉，利用还只是短暂的尘世时间来实现上帝的法则，他的灵魂也同样能够在来世做一个延伸的进化步骤。</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这可能使他能够从法律的最严重的罪行中解脱出来，并非常接近神的国度。就像你们作为人类生活过一样，你们在来世的灵魂也同样在意识上保持一致。</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因为大多数受上帝约束的人不考虑和顾及这一点，宁愿被世俗的事件所干扰，所以上帝之灵提醒你注意你永恒的光体，你与它有能量上的联系，并通过它活着。</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如果你忽略了更深入地研究你的身体去世后，你的灵魂在来世会发生什么，因为你现在喜欢漫无目的地生活在这个世界上，没有与你对神圣法则的认识保持一致，那么你可以假设你的灵魂仍然会对这个世界产生强烈的吸引力。这是你想要的吗？</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为《神的爱滴》的读者提供一个小小的信息说明。</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如果在重读或按律法更正的过程中，传道人看到启示的某一部分，从上帝律法的角度看可以解释得更加全面和清楚，那么他就试图与传道人一起，在信息中加入重要的延伸和补充内容。神的灵在中间短暂的灵性游走中偏离主题是很常见的。请不要为此感到不安。但这只有在自由意志的先驱者准备好接受上帝之灵提供的补充，并希望这样做时才会发生，就像现在一样。</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现在，神灵回到了天体居民的星球生活中，即纯洁的光明生物。</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因为新的天体居民改变了行星的生命，所以有必要将微妙原子中的基本生命与它的辐射和振动重新调整，使之与居民的瞬间生命目的和意识辐射完全一致，或者再次与它们一致。</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这种适应在每个天体星球上反复发生，因为光明生物在精神上不断发展，因此振动得越来越高，因此有更强的光辐射。</w:t>
      </w:r>
      <w:r>
        <w:rPr>
          <w:rFonts w:ascii="Arial" w:hAnsi="Arial"/>
          <w:sz w:val="24"/>
        </w:rPr>
        <w:t xml:space="preserve">  </w:t>
      </w:r>
      <w:r>
        <w:rPr>
          <w:rFonts w:ascii="Arial Unicode MS" w:hAnsi="Arial Unicode MS"/>
          <w:sz w:val="24"/>
        </w:rPr>
        <w:t>但在我们对微妙原子的创造性工作中，我们总是与原始中央太阳中的非个人的我是神相连，因为我们一次又一次地从它那里得到爱和非常重要的提示，对此我们总是怀有一颗感恩的心。这极大地促进了我们与光原子的工作，因为非人格化的神灵拥有比我们在意识中所挖掘的更大的创造性概述。此外，我们从原始的中央太阳那里获得精确的能量，用于我们的工作和创造，并为能够在与我是神的心性联系中形成这样一种自由、创造性和多变的生活而感到高兴。</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Arial Unicode MS" w:hAnsi="Arial Unicode MS"/>
          <w:sz w:val="24"/>
          <w:b w:val="1"/>
        </w:rPr>
        <w:t>请总是假设纯洁的光明生命总是与天上的生命法则保持一致，它总是只在联合的神力（正面和负面）中创造性地建立和首先保存起来。这使得精细物质的原子有可能不断地被两种神力的相互作用而产生巨大的能量，并保持不灭。只有它们的形式通过我们思想力量的影响而发生变化。因此，天上的创造物是不朽的，是永恒的存在。它不需要改变基本结构，不需要更新原子。</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Unicode MS" w:hAnsi="Arial Unicode MS"/>
          <w:sz w:val="24"/>
        </w:rPr>
        <w:t>另一方面，你们地球所属的</w:t>
      </w:r>
      <w:r>
        <w:rPr>
          <w:rFonts w:ascii="Arial Unicode MS" w:hAnsi="Arial Unicode MS"/>
          <w:sz w:val="24"/>
          <w:b w:val="1"/>
        </w:rPr>
        <w:t>物质存在</w:t>
      </w:r>
      <w:r>
        <w:rPr>
          <w:rFonts w:ascii="Arial Unicode MS" w:hAnsi="Arial Unicode MS"/>
          <w:sz w:val="24"/>
        </w:rPr>
        <w:t>是以过渡性为导向的。浓缩的物质原子对神的能量的接受能力太低。这是因为他们只能接受一极的负面力量，也就是说，他们已经被设定为只能接受这些力量。</w:t>
      </w:r>
      <w:r>
        <w:rPr>
          <w:rFonts w:ascii="Arial" w:hAnsi="Arial"/>
          <w:sz w:val="24"/>
        </w:rPr>
        <w:t xml:space="preserve">  </w:t>
      </w:r>
      <w:r>
        <w:rPr>
          <w:rFonts w:ascii="Arial Unicode MS" w:hAnsi="Arial Unicode MS"/>
          <w:sz w:val="24"/>
        </w:rPr>
        <w:t>这导致原子溶解了它们的粗大物质，不得不一次又一次地形成新的物质。请理解：如果一个物质原子的原子核得到的能量太少，那么粗物质外壳的衰变或分解过程就会慢慢开始，原子就会变回原来的细物质状态，这是你的视觉感官无法把握的。这意味着，物质宇宙，以及同样由物质原子组成的单极负力运转的人，只能有一个暂时的生命支持。但基本原子在人类生活中幸存下来，因为以前堕落的生命把其他信息放入它们，而不是放入细胞原子。这是由他们有意识地打算和创造的。</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b w:val="1"/>
        </w:rPr>
        <w:t>从这些描述中已经可以看出，上帝不可能创造物质宇宙和人。</w:t>
      </w:r>
      <w:r>
        <w:rPr>
          <w:rFonts w:ascii="Arial" w:hAnsi="Arial"/>
          <w:sz w:val="24"/>
          <w:b w:val="1"/>
        </w:rPr>
        <w:t xml:space="preserve">  </w:t>
      </w:r>
      <w:r>
        <w:rPr>
          <w:rFonts w:ascii="Arial Unicode MS" w:hAnsi="Arial Unicode MS"/>
          <w:sz w:val="24"/>
          <w:b w:val="1"/>
        </w:rPr>
        <w:t>上帝只能从他坚定的创造法则中带来有建设性的和永恒的生命。</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Arial Unicode MS" w:hAnsi="Arial Unicode MS"/>
          <w:sz w:val="24"/>
        </w:rPr>
        <w:t>这对你来说可能是显而易见和可以理解的。</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深度堕落的神人的创造原则只针对神的负面力量，所以也有原子被储存在物质存在中，因此是短暂的。那时他们已经知道他们的物质生活应该往哪个方向发展。他们打算只是暂时使用物质作为他们后来新创造的桥梁。他们还打算在灵魂解体和新身体形成后为自己创造新的生命领域。</w:t>
      </w:r>
      <w:r>
        <w:rPr>
          <w:rFonts w:ascii="Arial" w:hAnsi="Arial"/>
          <w:sz w:val="24"/>
        </w:rPr>
        <w:t xml:space="preserve">  </w:t>
      </w:r>
      <w:r>
        <w:rPr>
          <w:rFonts w:ascii="Arial Unicode MS" w:hAnsi="Arial Unicode MS"/>
          <w:sz w:val="24"/>
        </w:rPr>
        <w:t>这些又是两极性质的。但在他们能走到这一步之前，以前的全部创造首先必须完全溶解，以便能够从他们的观点和创造的知识中创造出他们想要的世界。</w:t>
      </w:r>
      <w:r>
        <w:rPr>
          <w:rFonts w:ascii="Arial" w:hAnsi="Arial"/>
          <w:sz w:val="24"/>
        </w:rPr>
        <w:t xml:space="preserve">  </w:t>
      </w:r>
      <w:r>
        <w:rPr>
          <w:rFonts w:ascii="Arial Unicode MS" w:hAnsi="Arial Unicode MS"/>
          <w:sz w:val="24"/>
        </w:rPr>
        <w:t>破坏性的、堕落的神灵的一个不可超越的妄想项目，这将与众生和所有生命在无限长的时间内的难以想象的痛苦有关。</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如果不是被勇敢的、自我牺牲的光明生命和充满光明的人成功阻止，首先是拿撒勒人耶稣和大约两千年前的门徒，他们几乎已经达到了精神解体的状态。</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关于这一点的详细描述可以在几篇信息中找到，特别是在</w:t>
      </w:r>
      <w:r>
        <w:rPr>
          <w:rFonts w:ascii="Arial" w:hAnsi="Arial"/>
          <w:sz w:val="24"/>
        </w:rPr>
        <w:t xml:space="preserve"> "</w:t>
      </w:r>
      <w:r>
        <w:rPr>
          <w:rFonts w:ascii="Arial Unicode MS" w:hAnsi="Arial Unicode MS"/>
          <w:sz w:val="24"/>
        </w:rPr>
        <w:t>耶稣基督艰辛的生活和他的门徒</w:t>
      </w:r>
      <w:r>
        <w:rPr>
          <w:rFonts w:ascii="Arial" w:hAnsi="Arial"/>
          <w:sz w:val="24"/>
        </w:rPr>
        <w:t xml:space="preserve"> "</w:t>
      </w:r>
      <w:r>
        <w:rPr>
          <w:rFonts w:ascii="Arial Unicode MS" w:hAnsi="Arial Unicode MS"/>
          <w:sz w:val="24"/>
        </w:rPr>
        <w:t>信息中）。</w:t>
      </w:r>
      <w:r>
        <w:rPr>
          <w:rFonts w:ascii="Arial" w:hAnsi="Arial"/>
          <w:sz w:val="24"/>
        </w:rPr>
        <w:t xml:space="preserve">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Unicode MS" w:hAnsi="Arial Unicode MS"/>
          <w:sz w:val="24"/>
        </w:rPr>
        <w:t>好吧，对神的精神的描述听起来像是无知的人的童话故事，但这是现实。昔日深深堕落和不甘心的神人的妄想计划的破坏性痕迹和影响，你现在仍然可以在不可救药的人的世界中认识和体验。如果人体中不可救药的灵魂愿意改变，就不会出现人类难以想象的痛苦。这种情况没有发生，而且仍然没有发生，因为他们对未来的幻想世界仍然牢牢地编入他们的基因中，没有改变。最重要的是，灵魂本身仍然带着以前的记忆，因为它不想让它们离开。这就是为什么上帝之灵无法进入他们。</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他们在单极负性生命系统上对自己的世界进行了编程，这就是为什么它也是不完美的，从一开始就以破坏和腐烂为导向。依靠单极力量创造宇宙的人，从一开始就知道它只是短命的。这也是这个物质世界，此外还有人类，因为只有来自原始中心太阳的上帝的一个力量不足以支持宇宙和地球的生命。</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因此，它的存在能力是有限的，并受到短暂性的影响。</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来自天国的单极负面力量将是振奋人心的，并因此而加强。</w:t>
      </w:r>
      <w:r>
        <w:rPr>
          <w:rFonts w:ascii="Arial" w:hAnsi="Arial"/>
          <w:sz w:val="24"/>
        </w:rPr>
        <w:t xml:space="preserve"> </w:t>
      </w:r>
    </w:p>
    <w:p>
      <w:pPr>
        <w:jc w:val="both"/>
        <w:rPr>
          <w:rFonts w:ascii="Arial" w:hAnsi="Arial"/>
          <w:sz w:val="24"/>
        </w:rPr>
      </w:pPr>
      <w:r>
        <w:rPr>
          <w:rFonts w:ascii="Arial Unicode MS" w:hAnsi="Arial Unicode MS"/>
          <w:sz w:val="24"/>
        </w:rPr>
        <w:t>但是，堕落者在基本原子中设置了储存器，使负能量在其中迅速消耗，以便带来持续的更新。但这是一种创造模式，总是导致前世的毁灭。</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神的灵多次重复他的描述，因为人的头脑无法理解。</w:t>
      </w:r>
      <w:r>
        <w:rPr>
          <w:rFonts w:ascii="Arial" w:hAnsi="Arial"/>
          <w:sz w:val="24"/>
        </w:rPr>
        <w:t xml:space="preserve"> </w:t>
      </w:r>
    </w:p>
    <w:p>
      <w:pPr>
        <w:jc w:val="both"/>
        <w:rPr>
          <w:rFonts w:ascii="Arial" w:hAnsi="Arial"/>
          <w:sz w:val="24"/>
        </w:rPr>
      </w:pPr>
      <w:r>
        <w:rPr>
          <w:rFonts w:ascii="Arial Unicode MS" w:hAnsi="Arial Unicode MS"/>
          <w:sz w:val="24"/>
        </w:rPr>
        <w:t>和潜意识一次又一次地需要重复一个新的知识来登记和更好地处理。如果人的大脑，也就是上层意识，更经常地体验到对人类生活非常重要的声明，那么对神圣的合法性的认识和良好的分类就会更快发生。</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现在，如你所知，这个物质世界，还有人，都是面向腐朽和无常的。</w:t>
      </w:r>
      <w:r>
        <w:rPr>
          <w:rFonts w:ascii="Arial" w:hAnsi="Arial"/>
          <w:sz w:val="24"/>
        </w:rPr>
        <w:t xml:space="preserve">  </w:t>
      </w:r>
      <w:r>
        <w:rPr>
          <w:rFonts w:ascii="Arial Unicode MS" w:hAnsi="Arial Unicode MS"/>
          <w:sz w:val="24"/>
        </w:rPr>
        <w:t>物质原子包含了前堕落生命的记忆，它们在物质生活中只能有限地保存这些记忆。当他们完成了他们的物质任务，他们应该回到微妙生命的原始状态，这样他们可以再次用于新的创造。</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因此，你们用眼睛和其他感觉器官感知的世界，只是深深堕落的前人的虚幻作品。他们打算进入一个新的生活状态，因为他们以前的生活状态不再给他们渴望的生活的快乐和满足。但他们再也不想回到天国了，因为他们之前清楚地知道，他们必须再次放弃后天的傲慢和骄傲，因为我们不接受这种与人格有关的行为，这些行为只会使众生彼此分离，使他们争吵不休。</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请总是假设上帝的天国爱流总是以一种两极的能量散发出来。但它不被深深堕落的神灵所接受，特别是不被地球上从堕落中来的人所接受的这种合法的方式。你的物质太阳只能辐射出负面的力量，它可以暂时在基因和身体细胞中堆积。但已经灵性发达的人，当他长时间洗</w:t>
      </w:r>
      <w:r>
        <w:rPr>
          <w:rFonts w:ascii="Arial Unicode MS" w:hAnsi="Arial Unicode MS"/>
          <w:sz w:val="24"/>
          <w:b w:val="1"/>
        </w:rPr>
        <w:t>太阳浴时，</w:t>
      </w:r>
      <w:r>
        <w:rPr>
          <w:rFonts w:ascii="Arial Unicode MS" w:hAnsi="Arial Unicode MS"/>
          <w:sz w:val="24"/>
        </w:rPr>
        <w:t>身体会出现奇怪的反应。</w:t>
      </w:r>
      <w:r>
        <w:rPr>
          <w:rFonts w:ascii="Arial" w:hAnsi="Arial"/>
          <w:sz w:val="24"/>
        </w:rPr>
        <w:t xml:space="preserve">  </w:t>
      </w:r>
      <w:r>
        <w:rPr>
          <w:rFonts w:ascii="Arial Unicode MS" w:hAnsi="Arial Unicode MS"/>
          <w:sz w:val="24"/>
        </w:rPr>
        <w:t>过了不久，他就感到疲惫不堪，尽管他仍然清楚地知道，从以前开始，太阳光就使他精神焕发，增强了他的力量。之所以如此，是因为在人类深度睡眠阶段，努力向神迈进的灵魂已经在很大程度上对其基因和细胞关联进行了重新编程，以适应两极力量。这就是为什么一个精神化程度很高的人在强烈的太阳辐射下会受到影响。请你们进入神的理性，不要任意将自己暴露在强烈的太阳辐射下，因为这也给你们的灵魂带来巨大的压力。</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她觉得这就像她心中的巨大痛楚，宁愿和人类一起在黑暗中爬走。因此，她在振动中大量下沉，在较长的时间内无法向人体传递两极性质的清爽神力。由于她的高度敏感性，以至于她想用她的身体避免太阳辐射增加的度假目的地。当人们想到一个阳光明媚的度假目的地并制定计划时，她还让人们在不愉快的感觉和感受中感受到这一点。这就是只有进化的灵魂才能做出的反应和交流。</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这个国家的人应该认真对待，实际上是为之欢欣鼓舞，感到高兴。诚然，他应该庆幸自己能与这样一个成熟和解放的灵魂在一起，这能给他传递许多日常生活中的两极神能量。</w:t>
      </w:r>
      <w:r>
        <w:rPr>
          <w:rFonts w:ascii="Arial" w:hAnsi="Arial"/>
          <w:sz w:val="24"/>
        </w:rPr>
        <w:t xml:space="preserve">  </w:t>
      </w:r>
      <w:r>
        <w:rPr>
          <w:rFonts w:ascii="Arial Unicode MS" w:hAnsi="Arial Unicode MS"/>
          <w:sz w:val="24"/>
        </w:rPr>
        <w:t>由于她的高度发展，她可以看到宇宙中更高的精神生活领域的远景。</w:t>
      </w:r>
      <w:r>
        <w:rPr>
          <w:rFonts w:ascii="Arial" w:hAnsi="Arial"/>
          <w:sz w:val="24"/>
        </w:rPr>
        <w:t xml:space="preserve">  </w:t>
      </w:r>
      <w:r>
        <w:rPr>
          <w:rFonts w:ascii="Arial Unicode MS" w:hAnsi="Arial Unicode MS"/>
          <w:sz w:val="24"/>
        </w:rPr>
        <w:t>她在晚上总是从他们那里得到新的印象，以便更快地确定自己的方向，适应上帝的律法。即使她的人类没有见证这种无形的发生，也不能理解它，因为他在精神上仍然生活在离她很远的意识中，但她正朝着天体法则的方向迅速发展，在通往神人和他们的光明家园的道路上进一步前进。</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这种关于太阳辐射的无形联系的知识，对于以精神为导向的人来说，仍将是未知的。但是，那些更多地关注这一事实的人，首先是在晒太阳时观察自己，只要他体内有一个远为发达的灵魂，他很快就会认识到对上帝的精神描述的正确性。</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迄今为止，没有一个传道人能深入到神的法则的深处，以至于神的精神能给他这种知识。首先，预言家必须在灵魂的意识中净化自己，这样人类的意识才能一点一点地跟上，以便能够更好地掌握和理解宇宙的联系。只有这样，上帝的精神才有可能通过开放的灵魂将这种高度的宇宙知识转移到人类的脑细胞中。这确实是一个灵性化的人和他的灵魂的一个非常漫长的成熟过程，他总是准备好不断地生活在对上帝的法律的扩大的知识中。</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你可能想让下面这个稍后会出现的问题得到上帝之灵的回答。</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神灵告诉你，这个世界只与一极的负力对齐，然而你却将你的电与正负两极对齐，这种极性在发电和供电方面效果很好，这是怎么回事？这一点该如何理解呢？</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正反两方面的力量在它们内部总是相互独立的，有一个能量粒子的两极系统。</w:t>
      </w:r>
      <w:r>
        <w:rPr>
          <w:rFonts w:ascii="Arial" w:hAnsi="Arial"/>
          <w:sz w:val="24"/>
        </w:rPr>
        <w:t xml:space="preserve">  </w:t>
      </w:r>
      <w:r>
        <w:rPr>
          <w:rFonts w:ascii="Arial Unicode MS" w:hAnsi="Arial Unicode MS"/>
          <w:sz w:val="24"/>
        </w:rPr>
        <w:t>没有这一点，两个天体的力量都无法独立工作。你现在可以进一步问：为什么创造的两个最大的元素力量在天国中结合在一起并必须相互作用？</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其原因是，原始力太弱，无法使在原子核中呈两极的基本原子保持活力。这也是它们在一定寿命后再次发生能量衰减的原因。上面的物质原子都会腐烂并进入微妙的状态。</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物质世界的创造者已经知道这个问题，但他们更喜欢一个短暂的世界，这导致他们尽可能快地达到所期望的创造的消解。这也是他们为自己和人类创造这个物质世界的真正原因，人类真正在苦难和痛苦中吃素，直到灵魂离世。请不要自欺欺人，看看你们的医院和老人院，在那里，一个头脑清醒的人很快就会意识到堕落者在他们创造的意图中倾向于哪里。好了，他们的痛苦的创造不能再这么快就被撤销了。</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你们这些敬虔的人只能做一件事，那就是把自己的方向更多、更集中地放在你们所知道的上帝的律法上，用你们的灵魂尽快逃离错误的丛林，或者把自己从对世界的定位中解放出来。它只会给你带来进一步的灵魂负担，因为灵魂是一个能量储存体。在来世，它首先生活在人类生命的最后时刻，并让自己受到它们的影响。</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在灵魂从世界的错误中解脱出来之前，在以后的日子里真的会有很多个年代。</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没有一个高度发达的灵魂想在以后的尘世生活中经历这种情况，因此它试图一次又一次地给它的人以冲动，使他继续在精神上定位和发展。请随时准备好进一步确定自己的精神方向，但要注意不要有不真实的描述传到你们的耳朵里和手里，想把你们带入进一步的错误。不仅要用你的智力进行逻辑和清醒的思考，而且要利用可能性，把上帝带入你的思考。然后你从内心得到肯定的感觉，这听起来是可以解释的，而且接近于精神现实。这个测试标准你应该反复应用，这样你就不会再被提供给世界上不真实的故事，出于黑暗的渠道，但这些故事听起来不合逻辑，因为它们没有显示出精神背景和基础。这应该让你思考，这样你就不会相信看不见的、虚无缥缈的生活的作者在书和报告中提供给你的一切。</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现在你已经从神灵那里得到了对宇宙发生的一点洞察力。这是一个值得深思的提议。上帝和任何光的存在都不会对你说，这就是完美的真理。不，神灵永远不会这样做，因为他知道人类的意识无法观察到宇宙事件。这就是为什么神的话语只能以有限的方式来看待。根据告发者意识的成熟度，上帝的启示参考总是可以扩大，法律声明的清晰度也会出现更多。</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如果一个预言家从人类的角度对宇宙进程持开放态度，那么从神的精神的角度来看，他仍然远远不能理解和分类所有的宇宙事件。</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就像它一次又一次地发生在内心话语中的消息后的传道人身上一样，它也会发生在你们这些与神有联系的人身上。如果你还不能理解这个和那个，不要伤心。让上帝信息的新信息休息一段时间，直到你的精神和人类意识开放到能够更好地理解它。为此，神灵希望你通过天上的光明使者获得启蒙的力量。</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你们谁想学习和阅读更多关于天上的神律和秋天的规律性的信息主题，欢迎他在互联网上反复调用这些信息。但请检查你们现在是否已经能够用心接受它们，并想要理解它们，因为这是决定性的，你们不会遭受精神上的伤害，使你们再次回到自私的、破坏性的生活中去，这种生活确实要结束了，特别是在地球上。</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在地球的净化和太阳系的重塑之后，将有一个地球上的生活，但已经再次在一个更高的振动中，然而不再是这种低下的生活方式和方法，因为你们在这里已经习惯了。</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请把你们从未来的想法和过度的、不切实际的想法中解放出来，认为你们很快就会被外星人接走，带到你们太阳系外更光亮的星球。这只会伤害你，因为你更多地生活在未来的幻想中，而不是在真实的现在。在现在，你仍然应该利用每一个空闲时间来进一步发展精神。但这只有通过你的自知之明才能实现，自知之明是你光明之家通往上帝的内在道路的全部和终极。</w:t>
      </w:r>
      <w:r>
        <w:rPr>
          <w:rFonts w:ascii="Arial" w:hAnsi="Arial"/>
          <w:sz w:val="24"/>
        </w:rPr>
        <w:t xml:space="preserve"> </w:t>
      </w:r>
    </w:p>
    <w:p>
      <w:pPr>
        <w:jc w:val="both"/>
        <w:rPr>
          <w:rFonts w:ascii="Arial" w:hAnsi="Arial"/>
          <w:sz w:val="24"/>
        </w:rPr>
      </w:pPr>
    </w:p>
    <w:p>
      <w:pPr>
        <w:jc w:val="both"/>
        <w:rPr>
          <w:rFonts w:ascii="Arial" w:hAnsi="Arial"/>
          <w:sz w:val="24"/>
        </w:rPr>
      </w:pPr>
      <w:r>
        <w:rPr>
          <w:rFonts w:ascii="Arial Unicode MS" w:hAnsi="Arial Unicode MS"/>
          <w:sz w:val="24"/>
        </w:rPr>
        <w:t>请不要忽视这一点，那么你就在通往天国的坦途上，那里的天国众生正热切地等待着你</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Unicode MS" w:hAnsi="Arial Unicode MS"/>
          <w:sz w:val="24"/>
        </w:rPr>
        <w:t>问候上帝，你们这些忠实的光明生物，为了在一定程度上理解上帝的这一信息，你们用心阅读了上帝的这一信息</w:t>
      </w: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F1-(Al)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28.06.2007 (</w:t>
    </w:r>
    <w:r>
      <w:rPr>
        <w:rFonts w:ascii="Arial Unicode MS" w:hAnsi="Arial Unicode MS"/>
        <w:sz w:val="16"/>
      </w:rPr>
      <w:t>当前日期</w:t>
    </w:r>
    <w:r>
      <w:rPr>
        <w:rFonts w:ascii="Arial" w:hAnsi="Arial"/>
        <w:sz w:val="16"/>
      </w:rPr>
      <w:t xml:space="preserve">) </w:t>
    </w:r>
    <w:r>
      <w:rPr>
        <w:rFonts w:ascii="Arial Unicode MS" w:hAnsi="Arial Unicode MS"/>
        <w:sz w:val="16"/>
        <w:b w:val="1"/>
        <w:color w:val="0000FF"/>
      </w:rPr>
      <w:t>我是</w:t>
    </w:r>
    <w:r>
      <w:rPr>
        <w:rFonts w:ascii="Arial" w:hAnsi="Arial"/>
        <w:sz w:val="16"/>
        <w:b w:val="1"/>
        <w:color w:val="0000FF"/>
      </w:rPr>
      <w:t>--</w:t>
    </w:r>
    <w:r>
      <w:rPr>
        <w:rFonts w:ascii="Arial Unicode MS" w:hAnsi="Arial Unicode MS"/>
        <w:sz w:val="16"/>
        <w:b w:val="1"/>
        <w:color w:val="0000FF"/>
      </w:rPr>
      <w:t>上帝的爱滴</w:t>
    </w:r>
    <w:r>
      <w:rPr>
        <w:rFonts w:ascii="Arial" w:hAnsi="Arial"/>
        <w:sz w:val="16"/>
        <w:b w:val="1"/>
        <w:color w:val="0000FF"/>
      </w:rPr>
      <w:t xml:space="preserve"> </w:t>
    </w:r>
    <w:r>
      <w:rPr>
        <w:rFonts w:ascii="Arial Unicode MS" w:hAnsi="Arial Unicode MS"/>
        <w:sz w:val="16"/>
        <w:b w:val="1"/>
        <w:color w:val="0000FF"/>
      </w:rPr>
      <w:t>从</w:t>
    </w:r>
    <w:r>
      <w:rPr>
        <w:rFonts w:ascii="Arial" w:hAnsi="Arial"/>
        <w:sz w:val="16"/>
      </w:rPr>
      <w:t>2004</w:t>
    </w:r>
    <w:r>
      <w:rPr>
        <w:rFonts w:ascii="Arial Unicode MS" w:hAnsi="Arial Unicode MS"/>
        <w:sz w:val="16"/>
      </w:rPr>
      <w:t>年</w:t>
    </w:r>
    <w:r>
      <w:rPr>
        <w:rFonts w:ascii="Arial" w:hAnsi="Arial"/>
        <w:sz w:val="16"/>
      </w:rPr>
      <w:t>11</w:t>
    </w:r>
    <w:r>
      <w:rPr>
        <w:rFonts w:ascii="Arial Unicode MS" w:hAnsi="Arial Unicode MS"/>
        <w:sz w:val="16"/>
      </w:rPr>
      <w:t>月</w:t>
    </w:r>
    <w:r>
      <w:rPr>
        <w:rFonts w:ascii="Arial" w:hAnsi="Arial"/>
        <w:sz w:val="16"/>
      </w:rPr>
      <w:t>25</w:t>
    </w:r>
    <w:r>
      <w:rPr>
        <w:rFonts w:ascii="Arial Unicode MS" w:hAnsi="Arial Unicode MS"/>
        <w:sz w:val="16"/>
      </w:rPr>
      <w:t>日开始的</w:t>
    </w:r>
    <w:r>
      <w:rPr>
        <w:rFonts w:ascii="Arial Unicode MS" w:hAnsi="Arial Unicode MS"/>
        <w:sz w:val="16"/>
        <w:b w:val="1"/>
        <w:color w:val="0000FF"/>
      </w:rPr>
      <w:t>天源</w:t>
    </w:r>
    <w:r>
      <w:rPr>
        <w:rFonts w:ascii="Arial Unicode MS" w:hAnsi="Arial Unicode MS"/>
        <w:sz w:val="16"/>
      </w:rPr>
      <w:t>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Arial Unicode MS" w:hAnsi="Arial Unicode MS"/>
        <w:sz w:val="16"/>
      </w:rPr>
      <w:t>洞察无形和无形的宇宙事件</w:t>
    </w:r>
    <w:r>
      <w:rPr>
        <w:rFonts w:ascii="Arial" w:hAnsi="Arial"/>
        <w:sz w:val="16"/>
      </w:rPr>
      <w:t>"</w:t>
    </w:r>
    <w:r>
      <w:rPr>
        <w:rFonts w:ascii="Arial Unicode MS" w:hAnsi="Arial Unicode MS"/>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