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CCEB9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24"/>
        </w:rPr>
      </w:pPr>
    </w:p>
    <w:p>
      <w:pPr>
        <w:jc w:val="center"/>
        <w:rPr>
          <w:rFonts w:ascii="Arial" w:hAnsi="Arial"/>
          <w:sz w:val="40"/>
          <w:b w:val="1"/>
          <w:color w:val="0000FF"/>
        </w:rPr>
      </w:pPr>
      <w:r>
        <w:rPr>
          <w:rFonts w:ascii="Microsoft YaHei" w:hAnsi="Microsoft YaHei"/>
          <w:sz w:val="40"/>
          <w:b w:val="1"/>
          <w:color w:val="0000FF"/>
        </w:rPr>
        <w:t>对通往上帝的内在道路的误解</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u w:val="single"/>
        </w:rPr>
      </w:pPr>
      <w:r>
        <w:rPr>
          <w:rFonts w:ascii="Microsoft YaHei" w:hAnsi="Microsoft YaHei"/>
          <w:sz w:val="24"/>
          <w:b w:val="1"/>
          <w:u w:val="single"/>
        </w:rPr>
        <w:t>信息主题。</w:t>
      </w:r>
      <w:r>
        <w:rPr>
          <w:rFonts w:ascii="Arial" w:hAnsi="Arial"/>
          <w:sz w:val="24"/>
          <w:b w:val="1"/>
          <w:u w:val="single"/>
        </w:rPr>
        <w:t xml:space="preserve"> </w:t>
      </w:r>
    </w:p>
    <w:p>
      <w:pPr>
        <w:jc w:val="both"/>
        <w:rPr>
          <w:rFonts w:ascii="Arial" w:hAnsi="Arial"/>
          <w:sz w:val="24"/>
        </w:rPr>
      </w:pPr>
    </w:p>
    <w:p>
      <w:pPr>
        <w:jc w:val="both"/>
        <w:rPr>
          <w:rFonts w:ascii="Arial" w:hAnsi="Arial"/>
          <w:sz w:val="24"/>
          <w:b w:val="1"/>
          <w:color w:val="0000FF"/>
        </w:rPr>
      </w:pPr>
      <w:r>
        <w:rPr>
          <w:rFonts w:ascii="Microsoft YaHei" w:hAnsi="Microsoft YaHei"/>
          <w:sz w:val="24"/>
          <w:b w:val="1"/>
          <w:color w:val="0000FF"/>
        </w:rPr>
        <w:t>今天的弟子或门徒在私人领域的过度就业</w:t>
      </w:r>
      <w:r>
        <w:rPr>
          <w:rFonts w:ascii="Arial" w:hAnsi="Arial"/>
          <w:sz w:val="24"/>
          <w:b w:val="1"/>
          <w:color w:val="0000FF"/>
        </w:rPr>
        <w:t>--</w:t>
      </w:r>
      <w:r>
        <w:rPr>
          <w:rFonts w:ascii="Microsoft YaHei" w:hAnsi="Microsoft YaHei"/>
          <w:sz w:val="24"/>
          <w:b w:val="1"/>
          <w:color w:val="0000FF"/>
        </w:rPr>
        <w:t>是通往天国道路上的巨大障碍。</w:t>
      </w:r>
      <w:r>
        <w:rPr>
          <w:rFonts w:ascii="Arial" w:hAnsi="Arial"/>
          <w:sz w:val="24"/>
          <w:b w:val="1"/>
          <w:color w:val="0000FF"/>
        </w:rPr>
        <w:t xml:space="preserve">  </w:t>
      </w:r>
    </w:p>
    <w:p>
      <w:pPr>
        <w:jc w:val="both"/>
        <w:rPr>
          <w:rFonts w:ascii="Arial" w:hAnsi="Arial"/>
          <w:sz w:val="24"/>
          <w:b w:val="1"/>
          <w:color w:val="0000FF"/>
        </w:rPr>
      </w:pPr>
    </w:p>
    <w:p>
      <w:pPr>
        <w:jc w:val="both"/>
        <w:rPr>
          <w:rFonts w:ascii="Arial" w:hAnsi="Arial"/>
          <w:sz w:val="24"/>
          <w:b w:val="1"/>
          <w:color w:val="0000FF"/>
        </w:rPr>
      </w:pPr>
      <w:r>
        <w:rPr>
          <w:rFonts w:ascii="Microsoft YaHei" w:hAnsi="Microsoft YaHei"/>
          <w:sz w:val="24"/>
          <w:b w:val="1"/>
          <w:color w:val="0000FF"/>
        </w:rPr>
        <w:t>通过与一个灵魂远为成熟的虔诚人的灵性停滞，产生了无法想象的后果。</w:t>
      </w:r>
      <w:r>
        <w:rPr>
          <w:rFonts w:ascii="Arial" w:hAnsi="Arial"/>
          <w:sz w:val="24"/>
          <w:b w:val="1"/>
          <w:color w:val="0000FF"/>
        </w:rPr>
        <w:t xml:space="preserve"> </w:t>
      </w:r>
    </w:p>
    <w:p>
      <w:pPr>
        <w:jc w:val="both"/>
        <w:rPr>
          <w:rFonts w:ascii="Arial" w:hAnsi="Arial"/>
          <w:sz w:val="24"/>
          <w:b w:val="1"/>
          <w:color w:val="0000FF"/>
        </w:rPr>
      </w:pPr>
    </w:p>
    <w:p>
      <w:pPr>
        <w:jc w:val="both"/>
        <w:rPr>
          <w:rFonts w:ascii="Arial" w:hAnsi="Arial"/>
          <w:sz w:val="24"/>
          <w:b w:val="1"/>
          <w:color w:val="0000FF"/>
        </w:rPr>
      </w:pPr>
      <w:r>
        <w:rPr>
          <w:rFonts w:ascii="Microsoft YaHei" w:hAnsi="Microsoft YaHei"/>
          <w:sz w:val="24"/>
          <w:b w:val="1"/>
          <w:color w:val="0000FF"/>
        </w:rPr>
        <w:t>为什么很难与有主见、敬虔的人进行和谐、亲切的属灵对话。</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Microsoft YaHei" w:hAnsi="Microsoft YaHei"/>
          <w:sz w:val="24"/>
          <w:b w:val="1"/>
          <w:color w:val="0000FF"/>
        </w:rPr>
        <w:t>关于人的灵魂是否充满光明，想参与上帝的救赎计划的指示。</w:t>
      </w:r>
      <w:r>
        <w:rPr>
          <w:rFonts w:ascii="Arial" w:hAnsi="Arial"/>
          <w:sz w:val="24"/>
          <w:b w:val="1"/>
          <w:color w:val="0000FF"/>
        </w:rPr>
        <w:t xml:space="preserve"> </w:t>
      </w:r>
    </w:p>
    <w:p>
      <w:pPr>
        <w:jc w:val="both"/>
        <w:rPr>
          <w:rFonts w:ascii="Arial" w:hAnsi="Arial"/>
          <w:sz w:val="24"/>
          <w:b w:val="1"/>
          <w:color w:val="0000FF"/>
        </w:rPr>
      </w:pPr>
    </w:p>
    <w:p>
      <w:pPr>
        <w:jc w:val="both"/>
        <w:rPr>
          <w:rFonts w:ascii="Arial" w:hAnsi="Arial"/>
          <w:sz w:val="24"/>
          <w:b w:val="1"/>
          <w:color w:val="0000FF"/>
        </w:rPr>
      </w:pPr>
      <w:r>
        <w:rPr>
          <w:rFonts w:ascii="Microsoft YaHei" w:hAnsi="Microsoft YaHei"/>
          <w:sz w:val="24"/>
          <w:b w:val="1"/>
          <w:color w:val="0000FF"/>
        </w:rPr>
        <w:t>为什么深陷堕落的神人，与天上的谦卑和非人格化的生命原则相反，创造了许多增强个人的行为。</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Microsoft YaHei" w:hAnsi="Microsoft YaHei"/>
          <w:sz w:val="24"/>
          <w:b w:val="1"/>
          <w:color w:val="0000FF"/>
        </w:rPr>
        <w:t>这就是为什么读传记会给敬虔的人带来压力。</w:t>
      </w:r>
      <w:r>
        <w:rPr>
          <w:rFonts w:ascii="Arial" w:hAnsi="Arial"/>
          <w:sz w:val="24"/>
          <w:b w:val="1"/>
          <w:color w:val="0000FF"/>
        </w:rPr>
        <w:t xml:space="preserve">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 </w:t>
      </w:r>
    </w:p>
    <w:p>
      <w:pPr>
        <w:jc w:val="center"/>
        <w:rPr>
          <w:rFonts w:ascii="Arial" w:hAnsi="Arial"/>
          <w:sz w:val="24"/>
          <w:b w:val="1"/>
          <w:color w:val="0000FF"/>
        </w:rPr>
      </w:pPr>
      <w:r>
        <w:rPr>
          <w:rFonts w:ascii="Arial" w:hAnsi="Arial"/>
          <w:sz w:val="24"/>
          <w:b w:val="1"/>
          <w:color w:val="0000FF"/>
        </w:rPr>
        <w:t>* *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来自基督的重要指示，对那些在通往天国光明之家非个人生活的道路上将经历许多阶段的人来说，以达到他们预定的目标。</w:t>
      </w:r>
      <w:r>
        <w:rPr>
          <w:rFonts w:ascii="Arial" w:hAnsi="Arial"/>
          <w:sz w:val="24"/>
          <w:b w:val="1"/>
        </w:rPr>
        <w:t xml:space="preserve">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Microsoft YaHei" w:hAnsi="Microsoft YaHei"/>
          <w:sz w:val="24"/>
          <w:b w:val="1"/>
        </w:rPr>
        <w:t>在这个相反的世界上，他能够在生活的痛苦和快乐的情况下，在神圣的结合中获得宝贵的经验，并继续寻找神圣的真理，他从内心感到他要自我诚实。</w:t>
      </w:r>
      <w:r>
        <w:rPr>
          <w:rFonts w:ascii="Arial" w:hAnsi="Arial"/>
          <w:sz w:val="24"/>
          <w:b w:val="1"/>
        </w:rPr>
        <w:t xml:space="preserve">  </w:t>
      </w:r>
      <w:r>
        <w:rPr>
          <w:rFonts w:ascii="Microsoft YaHei" w:hAnsi="Microsoft YaHei"/>
          <w:sz w:val="24"/>
          <w:b w:val="1"/>
        </w:rPr>
        <w:t>这些经验刺激他更深入地了解自己，并想找出自己是否仍然远离他所知道的上帝的法则。</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Microsoft YaHei" w:hAnsi="Microsoft YaHei"/>
          <w:sz w:val="24"/>
          <w:b w:val="1"/>
        </w:rPr>
        <w:t>他内心越来越清楚地感觉到，他想把自己的生活改变成积极的，也想以虔诚、公正、和平的方式对待人和自然。他越来越注意到他的人对他来说变得多么不重要，因为他振奋的灵魂引导他过上更合法的生活，这使他越来越不想进一步提高自己的个人能力。他看到只有逐渐抛弃个人生活，他才能继续在精神上成长。他感到自己的内心变得多么舒适，他渴望找到回归神圣谦卑的途径。在他成功实现后，他将永远不想以其他方式生活。到那时，他的灵魂将与他的人强烈地结合在一起，他将不断地从内心感受到对天上的人的谦卑、谦虚和退缩的生活的更大的吸引力，在这种生活中，没有人将个人突出。</w:t>
      </w:r>
      <w:r>
        <w:rPr>
          <w:rFonts w:ascii="Arial" w:hAnsi="Arial"/>
          <w:sz w:val="24"/>
          <w:b w:val="1"/>
        </w:rPr>
        <w:t xml:space="preserve">  </w:t>
      </w:r>
      <w:r>
        <w:rPr>
          <w:rFonts w:ascii="Microsoft YaHei" w:hAnsi="Microsoft YaHei"/>
          <w:sz w:val="24"/>
          <w:b w:val="1"/>
        </w:rPr>
        <w:t>这就是为什么上帝的灵称这种生命原则为非个人的。</w:t>
      </w:r>
      <w:r>
        <w:rPr>
          <w:rFonts w:ascii="Arial" w:hAnsi="Arial"/>
          <w:sz w:val="24"/>
          <w:b w:val="1"/>
        </w:rPr>
        <w:t xml:space="preserve">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Microsoft YaHei" w:hAnsi="Microsoft YaHei"/>
          <w:sz w:val="24"/>
          <w:b w:val="1"/>
        </w:rPr>
        <w:t>你们这些热爱上帝的人，请注意，只有高雅、谦卑、灵性成熟、灵魂升华和自由的人，才能得到打开天堂之门的金钥匙。这就是我</w:t>
      </w:r>
      <w:r>
        <w:rPr>
          <w:rFonts w:ascii="Arial" w:hAnsi="Arial"/>
          <w:sz w:val="24"/>
          <w:b w:val="1"/>
        </w:rPr>
        <w:t>--</w:t>
      </w:r>
      <w:r>
        <w:rPr>
          <w:rFonts w:ascii="Microsoft YaHei" w:hAnsi="Microsoft YaHei"/>
          <w:sz w:val="24"/>
          <w:b w:val="1"/>
        </w:rPr>
        <w:t>基督</w:t>
      </w:r>
      <w:r>
        <w:rPr>
          <w:rFonts w:ascii="Arial" w:hAnsi="Arial"/>
          <w:sz w:val="24"/>
          <w:b w:val="1"/>
        </w:rPr>
        <w:t>--</w:t>
      </w:r>
      <w:r>
        <w:rPr>
          <w:rFonts w:ascii="Microsoft YaHei" w:hAnsi="Microsoft YaHei"/>
          <w:sz w:val="24"/>
          <w:b w:val="1"/>
        </w:rPr>
        <w:t>对每一个心胸开阔的流浪者的希望，他们出于信念和坚定的决心，想和我一起进入上帝的光芒。</w:t>
      </w:r>
      <w:r>
        <w:rPr>
          <w:rFonts w:ascii="Arial" w:hAnsi="Arial"/>
          <w:sz w:val="24"/>
          <w:b w:val="1"/>
        </w:rPr>
        <w:t xml:space="preserve"> </w:t>
      </w:r>
    </w:p>
    <w:p>
      <w:pPr>
        <w:jc w:val="both"/>
        <w:rPr>
          <w:rFonts w:ascii="Arial" w:hAnsi="Arial"/>
          <w:sz w:val="24"/>
          <w:b w:val="1"/>
        </w:rPr>
      </w:pPr>
    </w:p>
    <w:p>
      <w:pPr>
        <w:jc w:val="both"/>
        <w:rPr>
          <w:rFonts w:ascii="Arial" w:hAnsi="Arial"/>
          <w:sz w:val="24"/>
          <w:b w:val="1"/>
        </w:rPr>
      </w:pPr>
      <w:r>
        <w:rPr>
          <w:rFonts w:ascii="Arial" w:hAnsi="Arial"/>
          <w:sz w:val="24"/>
          <w:b w:val="1"/>
        </w:rPr>
        <w:t xml:space="preserve">  </w:t>
      </w:r>
    </w:p>
    <w:p>
      <w:pPr>
        <w:jc w:val="center"/>
        <w:rPr>
          <w:rFonts w:ascii="Arial" w:hAnsi="Arial"/>
          <w:sz w:val="24"/>
          <w:color w:val="0000FF"/>
        </w:rPr>
      </w:pPr>
      <w:r>
        <w:rPr>
          <w:rFonts w:ascii="Arial" w:hAnsi="Arial"/>
          <w:sz w:val="24"/>
          <w:color w:val="0000FF"/>
        </w:rPr>
        <w:t>* * *</w:t>
      </w:r>
    </w:p>
    <w:p>
      <w:pPr>
        <w:jc w:val="center"/>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向上帝问好，你们这些具有爱的内在精神的人！你们是谁？</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这个世俗的时代，敬虔的人们变得非常争吵。这主要是由于具有爱的精神的人让自己在许多琐事中越来越多地被牵着鼻子走，身体过度紧张。他们不再注意生活在内在的和平、静止与和谐中，尽管这将给他们带来许多新的和振奋人心的力量。相反，他们从一个地方和事件赶到另一个地方。这就是他们无法找到内心平静，变得越来越无力的原因。</w:t>
      </w:r>
      <w:r>
        <w:rPr>
          <w:rFonts w:ascii="Arial" w:hAnsi="Arial"/>
          <w:sz w:val="24"/>
        </w:rPr>
        <w:t xml:space="preserve">  </w:t>
      </w:r>
      <w:r>
        <w:rPr>
          <w:rFonts w:ascii="Microsoft YaHei" w:hAnsi="Microsoft YaHei"/>
          <w:sz w:val="24"/>
        </w:rPr>
        <w:t>如果他们长期这样生活不变，他们很快就会在通往上帝，通往我们共同的光明家园的内在道路上失败。这样爱神的人照顾到世俗生活中许多不重要的事情，不再注意到他们离神的爱的内流越来越远了。</w:t>
      </w:r>
      <w:r>
        <w:rPr>
          <w:rFonts w:ascii="Arial" w:hAnsi="Arial"/>
          <w:sz w:val="24"/>
        </w:rPr>
        <w:t xml:space="preserve">  </w:t>
      </w:r>
      <w:r>
        <w:rPr>
          <w:rFonts w:ascii="Microsoft YaHei" w:hAnsi="Microsoft YaHei"/>
          <w:sz w:val="24"/>
        </w:rPr>
        <w:t>他们的生活方式与外在引导的世俗人的生活方式相似，他们也被以前的投入和尘世的吸引所驱使。这导致了他们的近视，他们往往不再知道自己身上发生了什么。</w:t>
      </w:r>
      <w:r>
        <w:rPr>
          <w:rFonts w:ascii="Arial" w:hAnsi="Arial"/>
          <w:sz w:val="24"/>
        </w:rPr>
        <w:t xml:space="preserve">  </w:t>
      </w:r>
      <w:r>
        <w:rPr>
          <w:rFonts w:ascii="Microsoft YaHei" w:hAnsi="Microsoft YaHei"/>
          <w:sz w:val="24"/>
        </w:rPr>
        <w:t>然而，他们认为自己正走在通往上帝的内在道路上，但实际上他们在精神上早已停止，每天都在离神圣的生命越来越远。</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我在</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中的基督的爱的精神称这种世俗的生活为</w:t>
      </w:r>
      <w:r>
        <w:rPr>
          <w:rFonts w:ascii="Arial" w:hAnsi="Arial"/>
          <w:sz w:val="24"/>
        </w:rPr>
        <w:t xml:space="preserve"> "</w:t>
      </w:r>
      <w:r>
        <w:rPr>
          <w:rFonts w:ascii="Microsoft YaHei" w:hAnsi="Microsoft YaHei"/>
          <w:sz w:val="24"/>
        </w:rPr>
        <w:t>表面的</w:t>
      </w:r>
      <w:r>
        <w:rPr>
          <w:rFonts w:ascii="Microsoft YaHei" w:hAnsi="Microsoft YaHei"/>
          <w:sz w:val="24"/>
          <w:b w:val="1"/>
        </w:rPr>
        <w:t>生活</w:t>
      </w:r>
      <w:r>
        <w:rPr>
          <w:rFonts w:ascii="Arial" w:hAnsi="Arial"/>
          <w:sz w:val="24"/>
          <w:b w:val="1"/>
        </w:rPr>
        <w:t>"</w:t>
      </w:r>
      <w:r>
        <w:rPr>
          <w:rFonts w:ascii="Microsoft YaHei" w:hAnsi="Microsoft YaHei"/>
          <w:sz w:val="24"/>
          <w:b w:val="1"/>
        </w:rPr>
        <w:t>。</w:t>
      </w:r>
      <w:r>
        <w:rPr>
          <w:rFonts w:ascii="Arial" w:hAnsi="Arial"/>
          <w:sz w:val="24"/>
          <w:b w:val="1"/>
        </w:rPr>
        <w:t xml:space="preserve">  </w:t>
      </w:r>
      <w:r>
        <w:rPr>
          <w:rFonts w:ascii="Microsoft YaHei" w:hAnsi="Microsoft YaHei"/>
          <w:sz w:val="24"/>
        </w:rPr>
        <w:t>因此，没有一个受上帝约束的人能够以开放的心态自觉和快乐地行走内在的道路。</w:t>
      </w:r>
      <w:r>
        <w:rPr>
          <w:rFonts w:ascii="Arial" w:hAnsi="Arial"/>
          <w:sz w:val="24"/>
        </w:rPr>
        <w:t xml:space="preserve">  </w:t>
      </w:r>
      <w:r>
        <w:rPr>
          <w:rFonts w:ascii="Microsoft YaHei" w:hAnsi="Microsoft YaHei"/>
          <w:sz w:val="24"/>
        </w:rPr>
        <w:t>他把宝贵的化身时间浪费在不重要的事情和发生的事情上，没有意识到他正在远离他接近上帝的目标。</w:t>
      </w:r>
      <w:r>
        <w:rPr>
          <w:rFonts w:ascii="Arial" w:hAnsi="Arial"/>
          <w:sz w:val="24"/>
        </w:rPr>
        <w:t xml:space="preserve">  </w:t>
      </w:r>
      <w:r>
        <w:rPr>
          <w:rFonts w:ascii="Microsoft YaHei" w:hAnsi="Microsoft YaHei"/>
          <w:sz w:val="24"/>
        </w:rPr>
        <w:t>诚然，当世界将他完全控制住时，他就会停滞不前，而不是在精神上日益成熟，这将是对他最重要的事情。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不，在人类生活的这个困难阶段，这不是弟子在内在道路上的方法。他们越来越多地进入世俗人的生活方式，他们为自己的生活设定的标准与我们这些天上的人所知道的不同。</w:t>
      </w:r>
      <w:r>
        <w:rPr>
          <w:rFonts w:ascii="Arial" w:hAnsi="Arial"/>
          <w:sz w:val="24"/>
        </w:rPr>
        <w:t xml:space="preserve">  </w:t>
      </w:r>
      <w:r>
        <w:rPr>
          <w:rFonts w:ascii="Microsoft YaHei" w:hAnsi="Microsoft YaHei"/>
          <w:sz w:val="24"/>
        </w:rPr>
        <w:t>这对门徒或女门徒来说是非常不幸的，因为在道成肉身之后，他们不能直接找到回家的路，回到神的国。他们缺乏灵性的概述和对内在的触摸，即神圣的生命。诚然，这样他们就越来越远离我</w:t>
      </w:r>
      <w:r>
        <w:rPr>
          <w:rFonts w:ascii="Arial" w:hAnsi="Arial"/>
          <w:sz w:val="24"/>
        </w:rPr>
        <w:t>--</w:t>
      </w:r>
      <w:r>
        <w:rPr>
          <w:rFonts w:ascii="Microsoft YaHei" w:hAnsi="Microsoft YaHei"/>
          <w:sz w:val="24"/>
        </w:rPr>
        <w:t>永生的原始精神。</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我怎样才能让他们明白，他们每天的过度忙碌和对世界事务的热衷，是在引导他们远离上帝精神中的内在生命？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他们不狂热地或过度地走内在的路的意图是正确的，也是我的意愿，但通过他们不断的过度工作，他们完全被引向了外面，不能再与我，即我是中的基督保持一致。他们以前与我的日常对话正变得越来越沉默。</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可以通过他们接受的灵魂为他们提供更多的能量，但当我的门徒工作从清晨到深夜不断地忙碌和紧张时，我怎么能做到这一点？他们自己没有注意到自己的错误行为，当我通过神圣严肃的预言家向他们讲述时，他们会感到很惊讶。</w:t>
      </w:r>
      <w:r>
        <w:rPr>
          <w:rFonts w:ascii="Arial" w:hAnsi="Arial"/>
          <w:sz w:val="24"/>
        </w:rPr>
        <w:t xml:space="preserve">  </w:t>
      </w:r>
    </w:p>
    <w:p>
      <w:pPr>
        <w:jc w:val="both"/>
        <w:rPr>
          <w:rFonts w:ascii="Arial" w:hAnsi="Arial"/>
          <w:sz w:val="24"/>
        </w:rPr>
      </w:pPr>
    </w:p>
    <w:p>
      <w:pPr>
        <w:jc w:val="both"/>
        <w:rPr>
          <w:rFonts w:ascii="Arial" w:hAnsi="Arial"/>
          <w:sz w:val="24"/>
          <w:b w:val="1"/>
        </w:rPr>
      </w:pPr>
      <w:r>
        <w:rPr>
          <w:rFonts w:ascii="Microsoft YaHei" w:hAnsi="Microsoft YaHei"/>
          <w:sz w:val="24"/>
          <w:b w:val="1"/>
        </w:rPr>
        <w:t>一个或几个门徒知道神的律法，但只是表面上的生活，当我告诉他们他们在精神上已经停止时，他们非常惊讶。</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我还能对他们说什么，使他们从他们已经感染了的世俗人的精神睡眠中醒来？</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对他们来说，世俗之人的意见比我内心对自我诚实的现世预言者的暗示更重要。他们只是肤浅地看待这些，并试图用智力来分析它们。所以他们自然不能成功地从精神上正确理解我善意的建议。从上帝的精神角度来看，这是非常不幸的。对于他们肤浅和冷淡的生活方式，他们总能找到一个很好的借口和漏洞来保持不变。</w:t>
      </w:r>
      <w:r>
        <w:rPr>
          <w:rFonts w:ascii="Microsoft YaHei" w:hAnsi="Microsoft YaHei"/>
          <w:sz w:val="24"/>
          <w:b w:val="1"/>
        </w:rPr>
        <w:t>这种态度使他们越来越多地进入世俗人的以人为本的生活</w:t>
      </w:r>
      <w:r>
        <w:rPr>
          <w:rFonts w:ascii="Microsoft YaHei" w:hAnsi="Microsoft YaHei"/>
          <w:sz w:val="24"/>
        </w:rPr>
        <w:t>。他们没有注意到，在与那些真诚地试图实现其神法知识的灵性开放的人交谈时，他们变得有主见和争论。他们只是忽略了一个真诚的人的良好暗示</w:t>
      </w:r>
      <w:r>
        <w:rPr>
          <w:rFonts w:ascii="Arial" w:hAnsi="Arial"/>
          <w:sz w:val="24"/>
        </w:rPr>
        <w:t>--</w:t>
      </w:r>
      <w:r>
        <w:rPr>
          <w:rFonts w:ascii="Microsoft YaHei" w:hAnsi="Microsoft YaHei"/>
          <w:sz w:val="24"/>
        </w:rPr>
        <w:t>这些暗示可以引导他们进一步进入上帝的律法</w:t>
      </w:r>
      <w:r>
        <w:rPr>
          <w:rFonts w:ascii="Arial" w:hAnsi="Arial"/>
          <w:sz w:val="24"/>
        </w:rPr>
        <w:t>--</w:t>
      </w:r>
      <w:r>
        <w:rPr>
          <w:rFonts w:ascii="Microsoft YaHei" w:hAnsi="Microsoft YaHei"/>
          <w:sz w:val="24"/>
        </w:rPr>
        <w:t>而更喜欢说世俗的人的意见。与这样一个没有洞察力的人进行深刻的属灵对话是不值得的。当肤浅的、受上帝约束的人把他的世俗观点拿出来时，一个心胸开阔、自我诚实的人感到焦虑。他不再认为与他谈论更深的、神圣的法律有任何意义。他的内心也确切地感觉到，这样的人一次又一次地以他那全然不懂人性的观点挑起争端。</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他别无选择，只能从已经开始的谈话中退出，以后再忍痛割爱。</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对于内在道路上的善良、自我诚实的人来说，确实非常可悲。你们谁不渴望有一个热情开放的对话者，愿意通过深入、保密的对话与你们在精神上共同成长？但是，在暗示自我认识时，你甚至被一个肤浅的、面向上帝的人进行人身攻击。</w:t>
      </w:r>
      <w:r>
        <w:rPr>
          <w:rFonts w:ascii="Arial" w:hAnsi="Arial"/>
          <w:sz w:val="24"/>
        </w:rPr>
        <w:t xml:space="preserve">  </w:t>
      </w:r>
      <w:r>
        <w:rPr>
          <w:rFonts w:ascii="Microsoft YaHei" w:hAnsi="Microsoft YaHei"/>
          <w:sz w:val="24"/>
        </w:rPr>
        <w:t>通常心胸开阔、自我诚实的人都会感到惊恐，无法掌握和理解为什么有很多属灵知识的神的对话者只能从世俗的角度与他们交谈。</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Microsoft YaHei" w:hAnsi="Microsoft YaHei"/>
          <w:sz w:val="24"/>
          <w:b w:val="1"/>
        </w:rPr>
        <w:t>我将告诉你原因。这是因为他们还没有实现他们的精神知识，因为他们还没有认真和深刻地关注它，处理它。当他们被拥挤的日常日程表一次又一次地驱使时，他们应该如何？他们仍然是过度占领的俘虏！他们的生活方式和生活方式是不一样的。</w:t>
      </w:r>
      <w:r>
        <w:rPr>
          <w:rFonts w:ascii="Arial" w:hAnsi="Arial"/>
          <w:sz w:val="24"/>
          <w:b w:val="1"/>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他们对世界事务的热烈依恋塑造了他们的世俗观点，以至于他们不再能够将对话引向精神</w:t>
      </w:r>
      <w:r>
        <w:rPr>
          <w:rFonts w:ascii="Arial" w:hAnsi="Arial"/>
          <w:sz w:val="24"/>
        </w:rPr>
        <w:t>-</w:t>
      </w:r>
      <w:r>
        <w:rPr>
          <w:rFonts w:ascii="Microsoft YaHei" w:hAnsi="Microsoft YaHei"/>
          <w:sz w:val="24"/>
        </w:rPr>
        <w:t>神圣的方向。这种与上帝有联系的人很快就会在通往上帝的内在道路上失败。他们没有意识到的强加的知识对他们没有用处，因为在他们的谈话中只有智力的发言，没有心的联系。</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那些认为自己仍在内在道路上的人，会受到自欺欺人的影响。</w:t>
      </w:r>
      <w:r>
        <w:rPr>
          <w:rFonts w:ascii="Arial" w:hAnsi="Arial"/>
          <w:sz w:val="24"/>
        </w:rPr>
        <w:t xml:space="preserve"> </w:t>
      </w:r>
    </w:p>
    <w:p>
      <w:pPr>
        <w:jc w:val="both"/>
        <w:rPr>
          <w:rFonts w:ascii="Arial" w:hAnsi="Arial"/>
          <w:sz w:val="24"/>
        </w:rPr>
      </w:pPr>
      <w:r>
        <w:rPr>
          <w:rFonts w:ascii="Microsoft YaHei" w:hAnsi="Microsoft YaHei"/>
          <w:sz w:val="24"/>
        </w:rPr>
        <w:t>这种爱神的人只是在踩水，而没有意识到他们在精神上已经停止了。他们已经失去了对精神现实的发自内心的感觉，而这种感觉将是非常重要的。一天的节目让他们完全不堪重负，他们在深夜疲惫地倒在床上。这些</w:t>
      </w:r>
      <w:r>
        <w:rPr>
          <w:rFonts w:ascii="Arial" w:hAnsi="Arial"/>
          <w:sz w:val="24"/>
        </w:rPr>
        <w:t xml:space="preserve"> "</w:t>
      </w:r>
      <w:r>
        <w:rPr>
          <w:rFonts w:ascii="Microsoft YaHei" w:hAnsi="Microsoft YaHei"/>
          <w:sz w:val="24"/>
          <w:b w:val="1"/>
        </w:rPr>
        <w:t>自视甚高的人</w:t>
      </w:r>
      <w:r>
        <w:rPr>
          <w:rFonts w:ascii="Arial" w:hAnsi="Arial"/>
          <w:sz w:val="24"/>
          <w:b w:val="1"/>
        </w:rPr>
        <w:t xml:space="preserve"> </w:t>
      </w:r>
      <w:r>
        <w:rPr>
          <w:rFonts w:ascii="Arial" w:hAnsi="Arial"/>
          <w:sz w:val="24"/>
        </w:rPr>
        <w:t>"</w:t>
      </w:r>
      <w:r>
        <w:rPr>
          <w:rFonts w:ascii="Microsoft YaHei" w:hAnsi="Microsoft YaHei"/>
          <w:sz w:val="24"/>
        </w:rPr>
        <w:t>没有意识到，他们是自己投入的可控制的生命，也是希望他们这样的灵魂。他们很清楚，这个人类无法从世界的羊群中逃离他们。他忙于自己的事情，几乎不会察觉到有机会去思考自己的生活。这样一个忙碌的人很难成功地思考自己的缺点和弱点，而且也很难向自己承认这些缺点。即使他知道许多上帝的律法，他也对这些律法敬而远之，因为他清楚地知道，他将不得不仔细审视自己，并对自己的缺点和弱点做出早该做出的改变。对于一个过度就业、热爱上帝、喜欢吹嘘自己在一天中所做的重要工作的人来说，不会发生这种情况。</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从上帝的角度来看，这种以精神为导向的人是值得同情的。他们把生命的力量浪费在不重要的任务上，而不是问自己怎样才能最迅速地认识到自己的缺点和弱点，以便在我的基督的帮助下，根据自己对律法的认识逐步清除这些缺点。</w:t>
      </w:r>
      <w:r>
        <w:rPr>
          <w:rFonts w:ascii="Arial" w:hAnsi="Arial"/>
          <w:sz w:val="24"/>
        </w:rPr>
        <w:t xml:space="preserve">  </w:t>
      </w:r>
      <w:r>
        <w:rPr>
          <w:rFonts w:ascii="Microsoft YaHei" w:hAnsi="Microsoft YaHei"/>
          <w:sz w:val="24"/>
        </w:rPr>
        <w:t>这种缺陷使他们在内在的道路上真正失败，当我，基督，从非个人的神性告诉他们，他们在精神上没有进步时，他们感到惊恐。当他们得知自己的真实情况时，他们也认为我辜负了他们。然而，这来自于他们宁愿把这一天用于世俗的、非必要的差事，而不是强烈地问自己一次：我怎样才能更多地来到内心的平静和安静，更多地实现法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有这种精神取向的人更喜欢看到自己的人在前台，这在朋友和熟人面前仍被视为非常重要。</w:t>
      </w:r>
      <w:r>
        <w:rPr>
          <w:rFonts w:ascii="Arial" w:hAnsi="Arial"/>
          <w:sz w:val="24"/>
        </w:rPr>
        <w:t xml:space="preserve">  </w:t>
      </w:r>
      <w:r>
        <w:rPr>
          <w:rFonts w:ascii="Microsoft YaHei" w:hAnsi="Microsoft YaHei"/>
          <w:sz w:val="24"/>
        </w:rPr>
        <w:t>这种错误的态度自然导致他们一成不变地喜欢他们的家人、朋友和熟人，而不是把我放在他们生活的中心。</w:t>
      </w:r>
      <w:r>
        <w:rPr>
          <w:rFonts w:ascii="Arial" w:hAnsi="Arial"/>
          <w:sz w:val="24"/>
        </w:rPr>
        <w:t xml:space="preserve">  </w:t>
      </w:r>
      <w:r>
        <w:rPr>
          <w:rFonts w:ascii="Microsoft YaHei" w:hAnsi="Microsoft YaHei"/>
          <w:sz w:val="24"/>
        </w:rPr>
        <w:t>这种错误的态度使他们远离光明，他们在通往既定目标的道路上失败了，他们在化身之前用自己的灵魂承担了这个目标。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对于这些</w:t>
      </w:r>
      <w:r>
        <w:rPr>
          <w:rFonts w:ascii="Microsoft YaHei" w:hAnsi="Microsoft YaHei"/>
          <w:sz w:val="24"/>
          <w:b w:val="1"/>
        </w:rPr>
        <w:t>心事重重的</w:t>
      </w:r>
      <w:r>
        <w:rPr>
          <w:rFonts w:ascii="Microsoft YaHei" w:hAnsi="Microsoft YaHei"/>
          <w:sz w:val="24"/>
          <w:b w:val="1"/>
          <w:lang w:bidi="de-DE"/>
        </w:rPr>
        <w:t>门徒</w:t>
      </w:r>
      <w:r>
        <w:rPr>
          <w:rFonts w:ascii="Microsoft YaHei" w:hAnsi="Microsoft YaHei"/>
          <w:sz w:val="24"/>
        </w:rPr>
        <w:t>，人们当然认识到他们发自内心地愿意在内心亲近上帝，但同时也可以遗憾地看到，他们在实现对律法的认识方面活得很冷淡，因此发出了自己的言论，而这些言论是以世界为导向的。他们一直把对律法知识的认识放在一边，因为他们害怕在世俗生活中落空。他们错误地认为，他们仍然有足够的时间来弥补他们所错过的一切。由此产生了他们的灵魂和人之间的二分法。在某些时候，努力向上的灵魂会辞职，并从其人身上脱离出来。它不再想参与这种来回的活动，因为它剥夺了它的精神力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一个不甘心的灵魂，非常渴望她的光明家园，试图一点一点地松开与身体的联系。它慢慢地从身体的各个区域撤回它的能量感受器，并希望它的人，在他缺乏能量和痛苦的状态下，最终会准备好采取必要的步骤来改变。</w:t>
      </w:r>
      <w:r>
        <w:rPr>
          <w:rFonts w:ascii="Arial" w:hAnsi="Arial"/>
          <w:sz w:val="24"/>
        </w:rPr>
        <w:t xml:space="preserve">  </w:t>
      </w:r>
      <w:r>
        <w:rPr>
          <w:rFonts w:ascii="Microsoft YaHei" w:hAnsi="Microsoft YaHei"/>
          <w:sz w:val="24"/>
        </w:rPr>
        <w:t>灵魂是否会继续留在身体里，完全取决于人的自由意愿，即认真引导自己的生活向着神圣的法律知识方向发展。</w:t>
      </w:r>
      <w:r>
        <w:rPr>
          <w:rFonts w:ascii="Arial" w:hAnsi="Arial"/>
          <w:sz w:val="24"/>
        </w:rPr>
        <w:t xml:space="preserve">  </w:t>
      </w:r>
      <w:r>
        <w:rPr>
          <w:rFonts w:ascii="Microsoft YaHei" w:hAnsi="Microsoft YaHei"/>
          <w:sz w:val="24"/>
          <w:b w:val="1"/>
        </w:rPr>
        <w:t>一个灵性成熟的人应该知道，他只有在满足和愿意的情况下才能活得很好。</w:t>
      </w:r>
      <w:r>
        <w:rPr>
          <w:rFonts w:ascii="Microsoft YaHei" w:hAnsi="Microsoft YaHei"/>
          <w:sz w:val="24"/>
        </w:rPr>
        <w:t>不幸的是，对于大多数受上帝约束的人来说，这一点还没有变得清晰。</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把自己从这样的想法中解放出来，即你们来到世上是为了在世俗的快乐中寻找满足感，并尽可能广泛地享受非法和有约束力的提议！这是很重要的。这不可能是我对当前上帝救赎计划中的一个或多个门徒的神圣意愿，他们出于衷心的意愿，高高荡起，靠近天国的律法，向我承诺以多种方式提供帮助！这就是我的神圣意愿。</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因此，你要问神的灵，你怎么能知道你的灵魂是否已经在神的救赎计划中化身，而不是来自堕落。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那么，谁感到自己有强烈的愿望和兴趣（来自他的灵魂），不断地重新处理扩展的，精神的知识，他可以认为他有一个精神觉醒的灵魂。如果人类愿意通过一小步的领悟从他的知识中获得更多的经验，那么灵魂就有可能获得对其他世界的、更高的、更充满光明的境界的小小洞察力。通过这一点，它对天国的渴望变得越来越大。人也感觉到了这一点，不再满足于从世界或从精神上停滞不前的传道人那里得到的短视的精神知识，通过他们没有得到新的和更深刻的上帝的法律和对天国存在的描述。他不断地从神那里寻找充实，因为他灵性觉醒的灵魂不再让他得到休息。</w:t>
      </w:r>
      <w:r>
        <w:rPr>
          <w:rFonts w:ascii="Arial" w:hAnsi="Arial"/>
          <w:sz w:val="24"/>
        </w:rPr>
        <w:t xml:space="preserve">  </w:t>
      </w:r>
      <w:r>
        <w:rPr>
          <w:rFonts w:ascii="Microsoft YaHei" w:hAnsi="Microsoft YaHei"/>
          <w:sz w:val="24"/>
        </w:rPr>
        <w:t>它希望与他在精神上进一步发展。这对你来说应该是可以理解的。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现在精神觉醒的人类首先希望更多地了解光明生命的天堂生活，他们在不断增加的进化意识中生活在宏伟的丰富和各种幸福的变化中。他非常想知道他们如何以谦逊、简单、开朗和非常亲切的方式彼此相处。如果他收到了有关这方面的小暗示，而这些暗示对他来说似乎是现实的、合乎逻辑的，那么他从内心感到，他想通过自己的新体验来越来越多地了解他们的生活方式。有一天，他将达到这样的境界：出于内心的信念，并按照灵魂的渴望，他想快乐地将他对上帝律法的精神知识付诸实践。</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一个每天都在寻求和渴求神圣真理的人显示出诚实的意愿，在上帝的帮助下，一点一点地放下自己的缺点和弱点。他的愿望向他揭示了他已经有了一个灵性成熟的灵魂，这不可能来自堕落。</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从上帝之灵的逻辑来看，这应该是这样理解的。</w:t>
      </w:r>
      <w:r>
        <w:rPr>
          <w:rFonts w:ascii="Arial" w:hAnsi="Arial"/>
          <w:sz w:val="24"/>
        </w:rPr>
        <w:t xml:space="preserve">  </w:t>
      </w:r>
      <w:r>
        <w:rPr>
          <w:rFonts w:ascii="Microsoft YaHei" w:hAnsi="Microsoft YaHei"/>
          <w:sz w:val="24"/>
        </w:rPr>
        <w:t>在</w:t>
      </w:r>
      <w:r>
        <w:rPr>
          <w:rFonts w:ascii="Microsoft YaHei" w:hAnsi="Microsoft YaHei"/>
          <w:sz w:val="24"/>
          <w:b w:val="1"/>
        </w:rPr>
        <w:t>整个创造物的最低振动和最轻的点上的大多数堕落的灵魂，由于在地球上停留的时间很长，给自己带来了巨大和严重的负担。因此，他们再也不可能像一个只有轻微负担的灵魂那样，通过人的存在表达对光明家园和上帝的强烈渴望了。</w:t>
      </w:r>
      <w:r>
        <w:rPr>
          <w:rFonts w:ascii="Arial" w:hAnsi="Arial"/>
          <w:sz w:val="24"/>
          <w:b w:val="1"/>
        </w:rPr>
        <w:t xml:space="preserve"> </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在这样描述了我的爱的精神之后，一个与上帝有联系的人仍然不确定他自己是否有一个充满光明和心胸开阔的灵魂，这个灵魂已经从天堂进入秋天的领域，在上帝的救赎计划中帮助我，我是中的基督，那么他应该有意识地每天观察自己对人的行为。</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当他从内心强烈地感觉到他总是想对最不同的人亲切、公开和谦逊地行事时，他可能会感到高兴。他的人对他来说似乎不再重要，因为他清楚地感觉到，只有在这种方式下，他才是自由和舒适的。</w:t>
      </w:r>
      <w:r>
        <w:rPr>
          <w:rFonts w:ascii="Arial" w:hAnsi="Arial"/>
          <w:sz w:val="24"/>
        </w:rPr>
        <w:t xml:space="preserve">  </w:t>
      </w:r>
      <w:r>
        <w:rPr>
          <w:rFonts w:ascii="Microsoft YaHei" w:hAnsi="Microsoft YaHei"/>
          <w:sz w:val="24"/>
        </w:rPr>
        <w:t>他尽可能地避免关于他个人的谈话，因为他已经有意识地注意到他的人对他来说已经变得多么不重要。他越来越注意到，他更喜欢在背景中孤僻地生活。他并不害羞，但他不喜欢他的人成为注意力的中心。他从经验中知道，以世俗为导向的人赞扬和认可他，因为他在生活的各个领域获得了良好的品质和知识。</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他宁愿避开这些人，因为他们很少说心里话。</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他想简单地度过他的一生，不多谈论世俗的事件和政治。当他说话时，如果是关于非必要的事实，他就会试图收回自己，或者当他觉得一个人不能或不会理解他时，他就保持沉默。</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这样的人确实不多。他们天人合一的生活方式应该清楚地表明，在人里面住着一个光明的灵魂，这个灵魂不是来自堕落，而是想用一个小小的、合法的贡献来帮助我、我中的基督和整个创造物。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一个人有一个觉醒的灵魂，它已经可以在夜间体验到更高的上帝之光，那么它就能够不断地给其人以有关的暗示，使他尽可能地远离世俗的生活领域，在那里可以听到响亮和低沉的振动，或者当它是关于政治和个人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w:t>
      </w:r>
      <w:r>
        <w:rPr>
          <w:rFonts w:ascii="Microsoft YaHei" w:hAnsi="Microsoft YaHei"/>
          <w:sz w:val="24"/>
          <w:b w:val="1"/>
        </w:rPr>
        <w:t>灵魂觉醒的</w:t>
      </w:r>
      <w:r>
        <w:rPr>
          <w:rFonts w:ascii="Microsoft YaHei" w:hAnsi="Microsoft YaHei"/>
          <w:sz w:val="24"/>
        </w:rPr>
        <w:t>阶段完成后，它可以在来世为其精神回家的路收集足够的知识，然后它努力把人引导到那里，在那里他可以最好地从世界中抽离出来生活，因此它可以通过他进入一个更高的振动。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不幸的是，许多以精神为导向的人还不能正确分类他们的灵魂对和平与安静的渴望，它想通过感觉使他理解。他们在沉默与和谐之后压抑自己的心灵感受，因为他们至今</w:t>
      </w:r>
      <w:r>
        <w:rPr>
          <w:rFonts w:ascii="Arial" w:hAnsi="Arial"/>
          <w:sz w:val="24"/>
        </w:rPr>
        <w:t>--</w:t>
      </w:r>
      <w:r>
        <w:rPr>
          <w:rFonts w:ascii="Microsoft YaHei" w:hAnsi="Microsoft YaHei"/>
          <w:sz w:val="24"/>
        </w:rPr>
        <w:t>无论是在家庭还是在工作上</w:t>
      </w:r>
      <w:r>
        <w:rPr>
          <w:rFonts w:ascii="Arial" w:hAnsi="Arial"/>
          <w:sz w:val="24"/>
        </w:rPr>
        <w:t>--</w:t>
      </w:r>
      <w:r>
        <w:rPr>
          <w:rFonts w:ascii="Microsoft YaHei" w:hAnsi="Microsoft YaHei"/>
          <w:sz w:val="24"/>
        </w:rPr>
        <w:t>都非常投入，并一次又一次地遇到必须与之交谈的人。</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然，一个成熟的灵魂并不想过这样的生活，这就是为什么它总是试图让与上帝有联系的人注意到，他最终应该进入一个安静和退缩的生活。如果人成功地实现了灵魂的渴望，只有这样，它才有极大的可能将最沉重的负担交给我</w:t>
      </w:r>
      <w:r>
        <w:rPr>
          <w:rFonts w:ascii="Arial" w:hAnsi="Arial"/>
          <w:sz w:val="24"/>
        </w:rPr>
        <w:t>--</w:t>
      </w:r>
      <w:r>
        <w:rPr>
          <w:rFonts w:ascii="Microsoft YaHei" w:hAnsi="Microsoft YaHei"/>
          <w:sz w:val="24"/>
        </w:rPr>
        <w:t>我是中的基督，在人的深度睡眠阶段，在衷心的忏悔中进行转化。</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这对灵魂来说，只有通过人的生活、外在和内在的沉默和对上帝的密集接近才有可能，因为它必须在晚上处理相当少的白天事件。通过这一点，它也变得越来越容易接受我的精神帮助，通过爱的光明使者进行自我认识，只有在它希望这样的时候才能接近它。这就是为什么在通往光明家园的内在道路上，男人尽可能地远离外部世界的喧嚣是如此重要。这给他们带来了许多好处，首先是更多的日能量，因为他们的灵魂被赋予了更多的可能性，如果它不是来自于堕落，从我的爱的心房接受新的供给力量。</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观察那些认真努力在精神上和外表上跟随我的人，同时也不再有很大的欲望，仍然喜欢在公众场合或去参加喧闹的活动，这对神的灵来说是一种快乐的稀奇。他们喜欢安静地生活，性格孤僻，但不躲避，对来访者很高兴。但当他再次离开时，他们就会松一口气，并要求我让他们安静一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世俗的谈话对他们来说很累，很快就使他们疲惫不堪，因为他们相当强烈地被他们向外引导。他们一次又一次心事重重地指出，探访耗尽了他们巨大的生命力，然而他们希望保留这些生命力，这样他们就能重新感受到自己的灵魂，在能量上。但在这里，他们或多或少地处于一种对立状态，因为尽管他们对这次访问感到高兴，但后来他们惊恐地发现，通过这些无关紧要的谈话，他们的日常精力变得更加贫乏。</w:t>
      </w:r>
      <w:r>
        <w:rPr>
          <w:rFonts w:ascii="Arial" w:hAnsi="Arial"/>
          <w:sz w:val="24"/>
        </w:rPr>
        <w:t xml:space="preserve">  </w:t>
      </w:r>
      <w:r>
        <w:rPr>
          <w:rFonts w:ascii="Microsoft YaHei" w:hAnsi="Microsoft YaHei"/>
          <w:sz w:val="24"/>
        </w:rPr>
        <w:t>为此，神灵建议你只邀请你愿意接待的访客，因为他们接近你的意识。但有一点是肯定的：当灵魂随着进一步的精神步骤更加接近神圣的光芒时，那么它对那些只谈论非本质和世俗事件的人感到越来越不舒服。它通过拒绝的感觉向它的人类强烈地传达了这一点，因为它有力量这样做。有一天，他将获得洞察力，让她享受到远离耗费精力的人的乐趣。</w:t>
      </w:r>
      <w:r>
        <w:rPr>
          <w:rFonts w:ascii="Arial" w:hAnsi="Arial"/>
          <w:sz w:val="24"/>
        </w:rPr>
        <w:t xml:space="preserve"> </w:t>
      </w:r>
    </w:p>
    <w:p>
      <w:pPr>
        <w:jc w:val="both"/>
        <w:rPr>
          <w:rFonts w:ascii="Arial" w:hAnsi="Arial"/>
          <w:sz w:val="24"/>
        </w:rPr>
      </w:pPr>
      <w:r>
        <w:rPr>
          <w:rFonts w:ascii="Microsoft YaHei" w:hAnsi="Microsoft YaHei"/>
          <w:sz w:val="24"/>
        </w:rPr>
        <w:t>现在你已经为它收到了进一步的指示，在人体中是否有一个远为成熟和充满光明的灵魂，它想根据我的建议和意愿，在地球上完成上帝的救赎计划中的自我任务。</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今时代的神的门徒还不够成熟，不能理解通往神的内在道路上什么是重要的。他们误解了这个世界的现状，也误解了自己的处境，认为这个黑暗的世界和我所控制的人来自无形。但事实上，无形的生命控制着这个个人世界，并干扰着有她的波长的弟子或徒弟的每一次谈话。</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你会知道他们在这个世界上对人的影响和哪种力量仍然出于无形的后世，那么没有一个与上帝有联系的人，在他的心里已经接近我，会说他仍然非常喜欢生活在这个地球上。</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尽管你的灵魂冒着被黑暗灵魂在人类生活中产生消极影响的高风险。它试图通过利用其更高振动的生命核心（脉动的心脏）的光传输的可能性来帮助整个创造。这是从所有生命的顶点出发的上帝的真理。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请看看你在这个世界上的周围</w:t>
      </w:r>
      <w:r>
        <w:rPr>
          <w:rFonts w:ascii="Arial" w:hAnsi="Arial"/>
          <w:sz w:val="24"/>
        </w:rPr>
        <w:t>--</w:t>
      </w:r>
      <w:r>
        <w:rPr>
          <w:rFonts w:ascii="Microsoft YaHei" w:hAnsi="Microsoft YaHei"/>
          <w:sz w:val="24"/>
        </w:rPr>
        <w:t>你看到了什么？你们看到的不是天人的生活方式，而是让这个世界走向毁灭的黑暗势力的生活方式。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深度堕落的生命的非法的、黑暗的行为方式和品质，我不需要向你们一一列举，因为它们已经在许多信息中为你们所知。但我想再三向你们指出，你们要在思考和行动中变得明智，并在我的内在帮助下努力认识世界上的威胁性危险，以便能够避免这些危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如果你们观察到自己在阅读这个信息，并在自己的内心感到喜悦，你们的灵魂已经很好地认识到我来自上帝之心的爱的精神。</w:t>
      </w:r>
      <w:r>
        <w:rPr>
          <w:rFonts w:ascii="Arial" w:hAnsi="Arial"/>
          <w:sz w:val="24"/>
        </w:rPr>
        <w:t xml:space="preserve">  </w:t>
      </w:r>
      <w:r>
        <w:rPr>
          <w:rFonts w:ascii="Microsoft YaHei" w:hAnsi="Microsoft YaHei"/>
          <w:sz w:val="24"/>
        </w:rPr>
        <w:t>这是另一个迹象，表明你的灵魂不是来自堕落。因此，你们可以感觉到我，基督，来自非个人的神性的称呼。我，基督里的原初之灵，称呼你们为我的门徒或现在时代的门徒，因为我也是这样通过拿撒勒人耶稣称呼我最亲密的朋友。</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注意：你们在地球上只是短暂的访客，为的是配合上帝的救赎计划。即使你的人类没有证据证明救赎计划的灵魂居住在他身上，我对你说：你已经从天国出去了，通过你更高的生命振动核心，精力充沛地支持深度堕落的人类和灵魂。只有这项任务是由神的灵为你安排的。但是，你们中的一些人，已经在尘世生活中积累了许多经验，想通过你们的重新化身向自己证明，你们仍然有能力做得更多。到目前为止，我总是以我是爱的力量从非个人的神性中支持这一点。但是，无论谁停留在上帝之光之外，我，我是中的基督，不幸的是不能再通过低振动的生命核心支持他的进一步力量。</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对于弟子或门徒来说，在沉默和谦卑的背景下生活退缩是至关重要的</w:t>
      </w:r>
      <w:r>
        <w:rPr>
          <w:rFonts w:ascii="Arial" w:hAnsi="Arial"/>
          <w:sz w:val="24"/>
        </w:rPr>
        <w:t>!</w:t>
      </w:r>
      <w:r>
        <w:rPr>
          <w:rFonts w:ascii="Microsoft YaHei" w:hAnsi="Microsoft YaHei"/>
          <w:sz w:val="24"/>
        </w:rPr>
        <w:t>已经生活在这一点上的人体验到我如何能从内部引导他。此外，他感受到了额外的力量，可以丰富他的生活，如果他正确地和上帝愿意地使用它们。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打算直截了当地跟随我，他就知道我的内在和外在帮助。他不必担心自己在生活中会出现不足。我一次又一次地为他打开一扇新的、合法的可能性的大门，而他以前根本不知道这些。然而我对灵魂的内在引导只有通过对上帝的内在亲近才有可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是，喜欢在嘈杂的世界和许多人中间的人，在某些时候会经历巨大的困难，这些困难不会结束。这是因为他处于不可救药的黑暗灵魂的低振动中，他们诱惑他做这做那，但从长远来看，这对他非常有害。请避免这种情况，你们这些有上帝之灵的人，直截了当地向我走来，和我一起走向你们内心的光明之家，不要走弯路。弯路是世俗的快乐和更多的东西，是深深堕落的人和他们的灵魂依恋在这个破坏性的世界上带来的，为了引导自己完全进入完全的黑暗，即进入灵魂的溶解。从我对上帝的使者的丰富描述中，你们已经知道这一切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在他们不安的破坏状态中，只有当世界从他们手中滑落时，他们才会变得有洞察力。上帝，永远赐予的原初精神，并没有从他们身上夺走他们的创造，但有一天会到这样的地步，世界将不再为他们所接触。</w:t>
      </w:r>
      <w:r>
        <w:rPr>
          <w:rFonts w:ascii="Arial" w:hAnsi="Arial"/>
          <w:sz w:val="24"/>
        </w:rPr>
        <w:t xml:space="preserve">  </w:t>
      </w:r>
      <w:r>
        <w:rPr>
          <w:rFonts w:ascii="Microsoft YaHei" w:hAnsi="Microsoft YaHei"/>
          <w:sz w:val="24"/>
        </w:rPr>
        <w:t>这将通过破坏性的灾难发生。</w:t>
      </w:r>
      <w:r>
        <w:rPr>
          <w:rFonts w:ascii="Arial" w:hAnsi="Arial"/>
          <w:sz w:val="24"/>
        </w:rPr>
        <w:t xml:space="preserve">  </w:t>
      </w:r>
      <w:r>
        <w:rPr>
          <w:rFonts w:ascii="Microsoft YaHei" w:hAnsi="Microsoft YaHei"/>
          <w:sz w:val="24"/>
        </w:rPr>
        <w:t>但在他们认识到这一点之前，他们仍然想以牺牲（能量剥夺）门徒训练为代价来享受生活中的每一分钟。请不要让这种情况发生，对即将到来的危险要有清醒的认识，如果你活得太世俗，并尽最大努力仍被认为是一个受人尊敬的人，这些危险只能降临到你身上。只有这样，干预和从黑暗灵魂中撤出能量才是可能的，因为你已经进入了他们黑暗的生活方式。他们用侵入性的冲动勾引你，并为他们成功的狡猾战术和方法感到高兴。</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请更加注意，当你有类似的黑暗、相反的振动时，他们特别容易勾引你</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因此，我不断地通过传令兵警告你们，不要进入黑暗的世界，那里只有不愉快在等着你们！</w:t>
      </w:r>
      <w:r>
        <w:rPr>
          <w:rFonts w:ascii="Arial" w:hAnsi="Arial"/>
          <w:sz w:val="24"/>
        </w:rPr>
        <w:t>"</w:t>
      </w:r>
      <w:r>
        <w:rPr>
          <w:rFonts w:ascii="Microsoft YaHei" w:hAnsi="Microsoft YaHei"/>
          <w:sz w:val="24"/>
        </w:rPr>
        <w:t>。</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你此刻是否不得不从事一种动荡的职业，在其中只见到世俗的、喧闹的人，那么就不断地向我</w:t>
      </w:r>
      <w:r>
        <w:rPr>
          <w:rFonts w:ascii="Arial" w:hAnsi="Arial"/>
          <w:sz w:val="24"/>
        </w:rPr>
        <w:t>--</w:t>
      </w:r>
      <w:r>
        <w:rPr>
          <w:rFonts w:ascii="Microsoft YaHei" w:hAnsi="Microsoft YaHei"/>
          <w:sz w:val="24"/>
        </w:rPr>
        <w:t>我是中的基督</w:t>
      </w:r>
      <w:r>
        <w:rPr>
          <w:rFonts w:ascii="Arial" w:hAnsi="Arial"/>
          <w:sz w:val="24"/>
        </w:rPr>
        <w:t>--</w:t>
      </w:r>
      <w:r>
        <w:rPr>
          <w:rFonts w:ascii="Microsoft YaHei" w:hAnsi="Microsoft YaHei"/>
          <w:sz w:val="24"/>
        </w:rPr>
        <w:t>寻求帮助，这样我就能把你从喧嚣和职业中解放出来。只有通过你发自内心的祈祷和你想接近上帝的真诚意愿，我才有可能为你提供额外的力量，帮助你找到一种新的赚钱和滋养的可能性，在其中你可以感知到渴望的内在和平和安静。有时这种情况会以一种迂回的方式发生。但我要求你在生活中保持耐心和谦卑，那么我就有更大的可能性带领你达到你灵魂的预期目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所以在生活的各个领域都要相信我。我将带领你从一个站到另一个站，直到你到达一个地方，在那里你的灵魂可以在漂泊中得到休息，并上升到它将被吸引到天国的地方。如果你愿意每天把你的手交给我，基督，我将带领你到一个地方和一个工作场所，在那里你可以在宁静的气氛中从事一种职业。这就是你们每个人，上帝救赎计划中的化身，应该如何思考和行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请好好考虑这一点，并使自己同样意识到，你们来到这个黑暗的世界，也是为了在我的帮助下逐渐减少你们的缺点和弱点，并使你们自己变得高贵。</w:t>
      </w:r>
      <w:r>
        <w:rPr>
          <w:rFonts w:ascii="Arial" w:hAnsi="Arial"/>
          <w:sz w:val="24"/>
        </w:rPr>
        <w:t xml:space="preserve">  </w:t>
      </w:r>
      <w:r>
        <w:rPr>
          <w:rFonts w:ascii="Microsoft YaHei" w:hAnsi="Microsoft YaHei"/>
          <w:sz w:val="24"/>
        </w:rPr>
        <w:t>只有这样，我才有可能从天上的存在通过爱之光的使者很好地指导你们，并警告和保护你们免受世界上的风险和巨大的危险</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如果你有这样的想法，那么你觉醒的、精神上远为成熟的灵魂会非常高兴，你会从内心感受到我的和</w:t>
      </w:r>
      <w:r>
        <w:rPr>
          <w:rFonts w:ascii="Arial" w:hAnsi="Arial"/>
          <w:sz w:val="24"/>
        </w:rPr>
        <w:t>--</w:t>
      </w:r>
      <w:r>
        <w:rPr>
          <w:rFonts w:ascii="Microsoft YaHei" w:hAnsi="Microsoft YaHei"/>
          <w:sz w:val="24"/>
        </w:rPr>
        <w:t>在比喻意义上</w:t>
      </w:r>
      <w:r>
        <w:rPr>
          <w:rFonts w:ascii="Arial" w:hAnsi="Arial"/>
          <w:sz w:val="24"/>
        </w:rPr>
        <w:t>--</w:t>
      </w:r>
      <w:r>
        <w:rPr>
          <w:rFonts w:ascii="Microsoft YaHei" w:hAnsi="Microsoft YaHei"/>
          <w:sz w:val="24"/>
        </w:rPr>
        <w:t>它的指导去向。</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一个发达的灵魂想尽快在精神上进一步打开自己，超过它的人，或者放下它的灵魂负担，这些负担是它在无视上帝的法律的情况下，在反复自愿的体现中承担的。因此，它不可能在较长的时间内，在世俗的事件中，与它在精神上停止的人一起感觉良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在这方面有不同的想法，尽管他是神的门徒，但确实是从错误的想法开始的。他应该期待有一天，如果不改变他的意识，他的精神高度发达的灵魂会有巨大的困难。那些在精神上停滞不前的人仍然在阴暗的世界中感到舒适，他们不愿意相信自己的灵魂会给他们带来麻烦。它大规模地抵御其人类的冷淡本质，并试图向他表明</w:t>
      </w:r>
      <w:r>
        <w:rPr>
          <w:rFonts w:ascii="Arial" w:hAnsi="Arial"/>
          <w:sz w:val="24"/>
        </w:rPr>
        <w:t>--</w:t>
      </w:r>
      <w:r>
        <w:rPr>
          <w:rFonts w:ascii="Microsoft YaHei" w:hAnsi="Microsoft YaHei"/>
          <w:sz w:val="24"/>
        </w:rPr>
        <w:t>起初是通过轻微的能量瓶颈</w:t>
      </w:r>
      <w:r>
        <w:rPr>
          <w:rFonts w:ascii="Arial" w:hAnsi="Arial"/>
          <w:sz w:val="24"/>
        </w:rPr>
        <w:t>--</w:t>
      </w:r>
      <w:r>
        <w:rPr>
          <w:rFonts w:ascii="Microsoft YaHei" w:hAnsi="Microsoft YaHei"/>
          <w:sz w:val="24"/>
        </w:rPr>
        <w:t>他的精神态度和生活方式出了问题。</w:t>
      </w:r>
      <w:r>
        <w:rPr>
          <w:rFonts w:ascii="Arial" w:hAnsi="Arial"/>
          <w:sz w:val="24"/>
        </w:rPr>
        <w:t xml:space="preserve">  </w:t>
      </w:r>
      <w:r>
        <w:rPr>
          <w:rFonts w:ascii="Microsoft YaHei" w:hAnsi="Microsoft YaHei"/>
          <w:sz w:val="24"/>
        </w:rPr>
        <w:t>通过这一点，他得到了更有远见的思考机会，并再次向神的生活迈出了内在和外在的一步。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注意，一个精神上宽广的灵魂可以独立地，在没有我的干预下，控制身体的能量，因为它有自由意志，也有责任。它也为自己承担着责任，如果它觉得这个不可救药的人不愿意接近神的法则，那么它首先会在不同的身体区域冒出小的能量瓶颈。</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应该是一个警告和警报信号，让注重精神的人彻底思考自己的生活。如果他已经发现了自己的缺点和弱点，但过于迟钝和顽固，无法解决这些问题或转向好的方面，那么远处发展的灵魂通过更大的能量瓶颈，在不同的身体区域再次尝试，这在能量上属于某种神圣的法律属性，使人走向精神觉醒，改变他的生活。</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由于天国的生活是没有痛苦和折磨的</w:t>
      </w:r>
      <w:r>
        <w:rPr>
          <w:rFonts w:ascii="Arial" w:hAnsi="Arial"/>
          <w:sz w:val="24"/>
        </w:rPr>
        <w:t>--</w:t>
      </w:r>
      <w:r>
        <w:rPr>
          <w:rFonts w:ascii="Microsoft YaHei" w:hAnsi="Microsoft YaHei"/>
          <w:sz w:val="24"/>
        </w:rPr>
        <w:t>这在我们的心爱合一法则中已经如此确立</w:t>
      </w:r>
      <w:r>
        <w:rPr>
          <w:rFonts w:ascii="Arial" w:hAnsi="Arial"/>
          <w:sz w:val="24"/>
        </w:rPr>
        <w:t>--</w:t>
      </w:r>
      <w:r>
        <w:rPr>
          <w:rFonts w:ascii="Microsoft YaHei" w:hAnsi="Microsoft YaHei"/>
          <w:sz w:val="24"/>
        </w:rPr>
        <w:t>远成熟的灵魂，有意识地接受能量的短缺，不在上帝的法则之内。即使它不按照我们的法律行事，它仍然可以自由决定对它的人体。</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注意：每一次化身为人，都意味着光明的灵魂有很高的生命风险，它事先不知道自己在结束人的生命时是没有什么负担还是负担很重。但如果它在精神上已经成熟得很远，可以看到精神上更高层次的光，那么它就会通过在人体中的非法能量瓶颈来帮助自己，我不赞成这样做。然而，请你理解你那远大的灵魂和它的自我意志的自助，它在经历了危险的旅程和冒险进入深度堕落的神人的黑暗领域后，想直接和尽可能快地回到天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她使自己可以帮助整个创造界。她的一次化身就已经完成了她的任务，因为我们已经在救赎计划中决定不断地脱离自己，以避免许多更沉重的精神负担。</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在你的高瞻远瞩的思考中始终从上帝的观点出发，那么你就能在一定程度上感知和理解为什么一个远远成熟的灵魂会提前从身体中退出。人持续的世俗取向使其进一步远离了上帝的内在光芒。因此，当它独立地干预人类生活，想让人知道他应该尽快改变到上帝的律法，否则它就会从人身上撤回它的能量，这是可以理解的。</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以精神为导向的人误解了这一点，错误地认为他们会被神的精神强迫走内心的道路。不，这永远不会发生，因为上帝之灵总是遵循它自己的自由法则，也坚持它。请用你的心去感受想要尽快再次到达天国的灵魂。它努力尽其所能，通过其人保持与上帝的接近</w:t>
      </w:r>
      <w:r>
        <w:rPr>
          <w:rFonts w:ascii="Arial" w:hAnsi="Arial"/>
          <w:sz w:val="24"/>
        </w:rPr>
        <w:t>--</w:t>
      </w:r>
      <w:r>
        <w:rPr>
          <w:rFonts w:ascii="Microsoft YaHei" w:hAnsi="Microsoft YaHei"/>
          <w:sz w:val="24"/>
        </w:rPr>
        <w:t>没有重新的精神负担。它不再让自己从其巨大的渴望和返回其光明家园的目标中转移。</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还请记住，一个广泛成熟的灵魂希望通过合法的生活不断和谐。但当人还没有经验的时候，他可能已经在一开始很和谐的对话中遇到了危险。</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许多敬虔的人没有及时意识到他们即将进入一场争论的对话。他们被分歧所煽动，坚持他们所谓的权利和知识，并没有像上帝的门徒在空气中出现紧张时应该做的那样试图退出。</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当一个人为了逼迫或挑战一个门徒而用他的狭隘挑起争吵时，他们应该记住，上帝不希望看到他们争吵。他们应该在那一刻再次想起自己的美好品德，进入谦卑。</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上帝的谦卑保护他们不受黑暗灵魂对心胸狭窄的人的定向攻击，这些人只想在争端中代表自己。神的门徒中谁还这么爱吵架，就应该仔细看看他个人的生活方式。他很快就会注意到，在一些对他来说似乎很重要的生活领域，他仍然高估了自己的知识和能力，或者他认为自己比同伴更伟大。对那些不能在他熟悉的世俗和精神领域的专业和知识中谦卑行事的人，我建议他问问自己，如果他在地球上行走后，不得不把他所学的一切交给我改造，这对他有什么用，因为这对天国的生活完全没有价值！</w:t>
      </w:r>
      <w:r>
        <w:rPr>
          <w:rFonts w:ascii="Arial" w:hAnsi="Arial"/>
          <w:sz w:val="24"/>
        </w:rPr>
        <w:t>"</w:t>
      </w:r>
      <w:r>
        <w:rPr>
          <w:rFonts w:ascii="Microsoft YaHei" w:hAnsi="Microsoft YaHei"/>
          <w:sz w:val="24"/>
        </w:rPr>
        <w:t>。</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谁还没有把握住这一点，谁就还没有意识到有一个属天的灵魂住在他里面，它不再想在世俗的知识中占据很多，如果它有认真的意图与我，基督，一起进入天国。</w:t>
      </w:r>
    </w:p>
    <w:p>
      <w:pPr>
        <w:jc w:val="both"/>
        <w:rPr>
          <w:rFonts w:ascii="Arial" w:hAnsi="Arial"/>
          <w:sz w:val="24"/>
        </w:rPr>
      </w:pPr>
    </w:p>
    <w:p>
      <w:pPr>
        <w:jc w:val="both"/>
        <w:rPr>
          <w:rFonts w:ascii="Arial" w:hAnsi="Arial"/>
          <w:sz w:val="24"/>
        </w:rPr>
      </w:pPr>
      <w:r>
        <w:rPr>
          <w:rFonts w:ascii="Microsoft YaHei" w:hAnsi="Microsoft YaHei"/>
          <w:sz w:val="24"/>
          <w:b w:val="1"/>
        </w:rPr>
        <w:t>请考虑，如果你争论世俗或灵性的知识，那么在那一刻我不能和你在一起，因为你在我的振动范围之外。</w:t>
      </w:r>
      <w:r>
        <w:rPr>
          <w:rFonts w:ascii="Arial" w:hAnsi="Arial"/>
          <w:sz w:val="24"/>
          <w:b w:val="1"/>
        </w:rPr>
        <w:t xml:space="preserve">  </w:t>
      </w:r>
      <w:r>
        <w:rPr>
          <w:rFonts w:ascii="Microsoft YaHei" w:hAnsi="Microsoft YaHei"/>
          <w:sz w:val="24"/>
          <w:b w:val="1"/>
        </w:rPr>
        <w:t>人的争吵离我的爱的精神很远。</w:t>
      </w:r>
      <w:r>
        <w:rPr>
          <w:rFonts w:ascii="Arial" w:hAnsi="Arial"/>
          <w:sz w:val="24"/>
          <w:b w:val="1"/>
        </w:rPr>
        <w:t xml:space="preserve">  </w:t>
      </w:r>
      <w:r>
        <w:rPr>
          <w:rFonts w:ascii="Microsoft YaHei" w:hAnsi="Microsoft YaHei"/>
          <w:sz w:val="24"/>
          <w:b w:val="1"/>
        </w:rPr>
        <w:t>只有不可救药和傲慢的生命才占有它，以便用暴力和产生恐惧来统治他人。</w:t>
      </w:r>
      <w:r>
        <w:rPr>
          <w:rFonts w:ascii="Arial" w:hAnsi="Arial"/>
          <w:sz w:val="24"/>
          <w:b w:val="1"/>
        </w:rPr>
        <w:t xml:space="preserve">  </w:t>
      </w:r>
      <w:r>
        <w:rPr>
          <w:rFonts w:ascii="Microsoft YaHei" w:hAnsi="Microsoft YaHei"/>
          <w:sz w:val="24"/>
          <w:b w:val="1"/>
        </w:rPr>
        <w:t>如果你们想回到天国，那么现在就应该让自己意识到，你们必须从所有的争吵中解脱出来，即使是小的争吵！如果你们想回到天国，那么现在就应该让自己意识到。</w:t>
      </w:r>
      <w:r>
        <w:rPr>
          <w:rFonts w:ascii="Arial" w:hAnsi="Arial"/>
          <w:sz w:val="24"/>
          <w:b w:val="1"/>
        </w:rPr>
        <w:t xml:space="preserve"> </w:t>
      </w:r>
    </w:p>
    <w:p>
      <w:pPr>
        <w:jc w:val="both"/>
        <w:rPr>
          <w:rFonts w:ascii="Arial" w:hAnsi="Arial"/>
          <w:sz w:val="24"/>
        </w:rPr>
      </w:pPr>
    </w:p>
    <w:p>
      <w:pPr>
        <w:jc w:val="both"/>
        <w:rPr>
          <w:rFonts w:ascii="Arial" w:hAnsi="Arial"/>
          <w:sz w:val="24"/>
        </w:rPr>
      </w:pPr>
      <w:r>
        <w:rPr>
          <w:rFonts w:ascii="Microsoft YaHei" w:hAnsi="Microsoft YaHei"/>
          <w:sz w:val="24"/>
        </w:rPr>
        <w:t>谁现在已经开始在与不平等的人谈话时有所保留，即使话题应该是重要的，他也不会后悔，因为他的灵魂和他自己，可以在我这个原始的精神中得到休息。这种束缚使他越来越多地提高到高的、神圣的振动，直到他一度达到我可以对他说话的程度。</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b w:val="1"/>
        </w:rPr>
        <w:t>现在已经拿起神的内在话语的人，还喜欢参与争论，他真的活得很危险。这也适用于治疗师，他们接受我的爱流，以提供给寻求治疗的人。</w:t>
      </w:r>
      <w:r>
        <w:rPr>
          <w:rFonts w:ascii="Arial" w:hAnsi="Arial"/>
          <w:sz w:val="24"/>
          <w:b w:val="1"/>
        </w:rPr>
        <w:t xml:space="preserve">  </w:t>
      </w:r>
      <w:r>
        <w:rPr>
          <w:rFonts w:ascii="Microsoft YaHei" w:hAnsi="Microsoft YaHei"/>
          <w:sz w:val="24"/>
        </w:rPr>
        <w:t>他们有开放的灵魂通道，可以接受我的爱的精神已经两极。</w:t>
      </w:r>
      <w:r>
        <w:rPr>
          <w:rFonts w:ascii="Arial" w:hAnsi="Arial"/>
          <w:sz w:val="24"/>
        </w:rPr>
        <w:t xml:space="preserve">  </w:t>
      </w:r>
      <w:r>
        <w:rPr>
          <w:rFonts w:ascii="Microsoft YaHei" w:hAnsi="Microsoft YaHei"/>
          <w:sz w:val="24"/>
        </w:rPr>
        <w:t>人类的细胞和基因对两极的、神圣的力量是开放的，我可以通过它们把自己交给其他人。</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但这些远远成熟的人如果还想发表意见，就会有很大的危险。</w:t>
      </w:r>
      <w:r>
        <w:rPr>
          <w:rFonts w:ascii="Arial" w:hAnsi="Arial"/>
          <w:sz w:val="24"/>
        </w:rPr>
        <w:t xml:space="preserve">  </w:t>
      </w:r>
      <w:r>
        <w:rPr>
          <w:rFonts w:ascii="Microsoft YaHei" w:hAnsi="Microsoft YaHei"/>
          <w:sz w:val="24"/>
        </w:rPr>
        <w:t>这种生活方式是在神的律法之外，因为我们这些具有不同意识领域和其他生活经验的天人在任何情况下都会小心翼翼地退出，并准备妥协。即使我们有不同的观点和判断，我们也不一定会把自己的知识强加给别人，即使我们有更高的意识，在某种情况下实际上可以得到更好的观点。我们把自己带回去，并请求</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中的神来帮助我们。他帮助我们在图片信息中找到解决方案，使我们能够应用黄金分割来理解。</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这对你来说是不可能的，因为你还不能从内部汲取。然而，如果你们能立即退出，以便自己保持和平与和谐，那将是件好事。</w:t>
      </w:r>
      <w:r>
        <w:rPr>
          <w:rFonts w:ascii="Arial" w:hAnsi="Arial"/>
          <w:sz w:val="24"/>
        </w:rPr>
        <w:t xml:space="preserve">  </w:t>
      </w:r>
      <w:r>
        <w:rPr>
          <w:rFonts w:ascii="Microsoft YaHei" w:hAnsi="Microsoft YaHei"/>
          <w:sz w:val="24"/>
        </w:rPr>
        <w:t>此刻你可以要求我通过你的灵魂，用一些冲动为你提供一个解决方案。但只有当你还没有因为争吵者的责备、大声说话而进入低振动时，这对你来说才有可能。如果一个响亮的话语洪流向你涌来，你将立即被拖入振动中，与它一起被拖下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一个有主见、爱争吵的人用指责和责备来攻击你，认为他可以把自己的意识强加给你，就不要和他进一步交谈。然后起身，离开房间。只有这种反应才能保护你免受一个不可救药的人和他身后的灵魂的攻击，这些灵魂不断向他传递新的攻击性耳语。</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b w:val="1"/>
        </w:rPr>
        <w:t>撤回并</w:t>
      </w:r>
      <w:r>
        <w:rPr>
          <w:rFonts w:ascii="Microsoft YaHei" w:hAnsi="Microsoft YaHei"/>
          <w:sz w:val="24"/>
        </w:rPr>
        <w:t>不是逃避出现分歧的澄清性对话。不，这是必要的，以便保护自己不受刚刚占领他们波长的黑暗灵魂的侵袭。只有当争吵的人</w:t>
      </w:r>
      <w:r>
        <w:rPr>
          <w:rFonts w:ascii="Arial" w:hAnsi="Arial"/>
          <w:sz w:val="24"/>
        </w:rPr>
        <w:t>--</w:t>
      </w:r>
      <w:r>
        <w:rPr>
          <w:rFonts w:ascii="Microsoft YaHei" w:hAnsi="Microsoft YaHei"/>
          <w:sz w:val="24"/>
        </w:rPr>
        <w:t>并非经常有弟子受到影响</w:t>
      </w:r>
      <w:r>
        <w:rPr>
          <w:rFonts w:ascii="Arial" w:hAnsi="Arial"/>
          <w:sz w:val="24"/>
        </w:rPr>
        <w:t>--</w:t>
      </w:r>
      <w:r>
        <w:rPr>
          <w:rFonts w:ascii="Microsoft YaHei" w:hAnsi="Microsoft YaHei"/>
          <w:sz w:val="24"/>
        </w:rPr>
        <w:t>平静下来，不再受到灵魂的影响，才有可能再次进行正常的对话。</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感受一下这个失控的人，看看你是否能与他重新开始平静的对话。但大多数时候，他的不安和不和谐会引起许多小时的共鸣，所以我建议你将与他的谈话推迟到第二天。我给你这个建议是因为欺骗的灵魂还在等待被大量影响的人回到他们的低振动中来。</w:t>
      </w:r>
      <w:r>
        <w:rPr>
          <w:rFonts w:ascii="Arial" w:hAnsi="Arial"/>
          <w:sz w:val="24"/>
        </w:rPr>
        <w:t xml:space="preserve">  </w:t>
      </w:r>
      <w:r>
        <w:rPr>
          <w:rFonts w:ascii="Microsoft YaHei" w:hAnsi="Microsoft YaHei"/>
          <w:sz w:val="24"/>
        </w:rPr>
        <w:t>因此，假设第二天是比较有利的时机，与他进行澄清和和解的谈话。</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有些弟子或门徒仍然有大规模的</w:t>
      </w:r>
      <w:r>
        <w:rPr>
          <w:rFonts w:ascii="Microsoft YaHei" w:hAnsi="Microsoft YaHei"/>
          <w:sz w:val="24"/>
          <w:b w:val="1"/>
        </w:rPr>
        <w:t>专横倾向</w:t>
      </w:r>
      <w:r>
        <w:rPr>
          <w:rFonts w:ascii="Microsoft YaHei" w:hAnsi="Microsoft YaHei"/>
          <w:sz w:val="24"/>
        </w:rPr>
        <w:t>。在这个阶段，他们非常有可能被一心想要毁灭的狡猾的灵魂完全接管。一想到要抵制对话者的某种说法，灵魂就会向他们袭来。</w:t>
      </w:r>
      <w:r>
        <w:rPr>
          <w:rFonts w:ascii="Arial" w:hAnsi="Arial"/>
          <w:sz w:val="24"/>
        </w:rPr>
        <w:t xml:space="preserve">  </w:t>
      </w:r>
      <w:r>
        <w:rPr>
          <w:rFonts w:ascii="Microsoft YaHei" w:hAnsi="Microsoft YaHei"/>
          <w:sz w:val="24"/>
        </w:rPr>
        <w:t>现在危险的阶段开始了，我的弟子或门徒一次又一次地落入他们的圈套。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他们绝对希望以一种非常确定的语气进行沟通。</w:t>
      </w:r>
      <w:r>
        <w:rPr>
          <w:rFonts w:ascii="Arial" w:hAnsi="Arial"/>
          <w:sz w:val="24"/>
        </w:rPr>
        <w:t xml:space="preserve">  </w:t>
      </w:r>
      <w:r>
        <w:rPr>
          <w:rFonts w:ascii="Microsoft YaHei" w:hAnsi="Microsoft YaHei"/>
          <w:sz w:val="24"/>
        </w:rPr>
        <w:t>争吵已经被挑起，两人都被灵魂催促着有了新的冲动，也把它们说了出来。然后，这在相互指责不愉快的恶言中达到高潮。在这次争论之后，他们为所爱的人能够对他们说这样的恶言而感到痛苦。但这确实不是他们，而是黑暗的灵魂，他们只针对争端者的负面能量，通过他们说话。</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注意，如果你仍然倾向于争吵，那么黑暗的灵魂会一次又一次地把你逼到墙角，直到你心力交瘁，甚至想到要与你的伴侣分开。如果两颗心的感情仍然存在，就不一定是这种情况。许多起步良好的心灵伙伴关系分崩离析的情况并不少见，因为你们中的一个或两个人还没有经历过，在谈话中走到了退缩的地步。</w:t>
      </w:r>
      <w:r>
        <w:rPr>
          <w:rFonts w:ascii="Arial" w:hAnsi="Arial"/>
          <w:sz w:val="24"/>
        </w:rPr>
        <w:t xml:space="preserve">  </w:t>
      </w:r>
      <w:r>
        <w:rPr>
          <w:rFonts w:ascii="Microsoft YaHei" w:hAnsi="Microsoft YaHei"/>
          <w:sz w:val="24"/>
        </w:rPr>
        <w:t>如果两个以精神为导向的人之间出现分歧，那么最好能达成一个双方都满意的妥协方案。</w:t>
      </w:r>
      <w:r>
        <w:rPr>
          <w:rFonts w:ascii="Arial" w:hAnsi="Arial"/>
          <w:sz w:val="24"/>
        </w:rPr>
        <w:t xml:space="preserve">  </w:t>
      </w:r>
      <w:r>
        <w:rPr>
          <w:rFonts w:ascii="Microsoft YaHei" w:hAnsi="Microsoft YaHei"/>
          <w:sz w:val="24"/>
        </w:rPr>
        <w:t>但请注意将你的协议放在上帝的光中。花很多时间进行安静的对话，并在之前请求我与你在一起保护你，也请求我为你提供指导性的冲动，以达成一致。</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如果你们仍然不能达成一个满意的结果和协议，那么就把你们的讨论推迟到以后。在这段时间里，你可能会收集到新的见解，你会更容易继续对话并达成协议。</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为了能够避免争论，我从内心深处一次又一次为你提供解决你问题的新变化。如果你仍然倾向于争论，你就会危及自己，并在这个过程中失去许多生命的能量。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因此，对分歧要表现得巧妙和明智。它们总是要从我的爱的精神的角度来解决，但首先必须在你身上有成熟的爱的精神。如果它还没有发展起来</w:t>
      </w:r>
      <w:r>
        <w:rPr>
          <w:rFonts w:ascii="Arial" w:hAnsi="Arial"/>
          <w:sz w:val="24"/>
        </w:rPr>
        <w:t>--</w:t>
      </w:r>
      <w:r>
        <w:rPr>
          <w:rFonts w:ascii="Microsoft YaHei" w:hAnsi="Microsoft YaHei"/>
          <w:sz w:val="24"/>
        </w:rPr>
        <w:t>这将是通过许多生活经历的情况</w:t>
      </w:r>
      <w:r>
        <w:rPr>
          <w:rFonts w:ascii="Arial" w:hAnsi="Arial"/>
          <w:sz w:val="24"/>
        </w:rPr>
        <w:t>--</w:t>
      </w:r>
      <w:r>
        <w:rPr>
          <w:rFonts w:ascii="Microsoft YaHei" w:hAnsi="Microsoft YaHei"/>
          <w:sz w:val="24"/>
        </w:rPr>
        <w:t>那么你们就很难理解对方并采取共同的方向。</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如果你们不是在同一个意识中一起振动，那么你们就不可能在任何情况下或形势下实现完美的一致。</w:t>
      </w:r>
      <w:r>
        <w:rPr>
          <w:rFonts w:ascii="Arial" w:hAnsi="Arial"/>
          <w:sz w:val="24"/>
        </w:rPr>
        <w:t xml:space="preserve"> </w:t>
      </w:r>
    </w:p>
    <w:p>
      <w:pPr>
        <w:jc w:val="both"/>
        <w:rPr>
          <w:rFonts w:ascii="Arial" w:hAnsi="Arial"/>
          <w:sz w:val="24"/>
        </w:rPr>
      </w:pPr>
    </w:p>
    <w:p>
      <w:pPr>
        <w:jc w:val="both"/>
        <w:rPr>
          <w:rFonts w:ascii="Arial" w:hAnsi="Arial"/>
          <w:sz w:val="24"/>
          <w:b w:val="1"/>
        </w:rPr>
      </w:pPr>
      <w:r>
        <w:rPr>
          <w:rFonts w:ascii="Microsoft YaHei" w:hAnsi="Microsoft YaHei"/>
          <w:sz w:val="24"/>
          <w:b w:val="1"/>
        </w:rPr>
        <w:t>这就是为什么在对话中，双方总是愿意谦卑地退出是非常重要的。</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在天国里也是如此，上帝的光明生命也只是生活在彼此相似的意识中。他们总是试图达成一致，即使他们有不同的生活经历。</w:t>
      </w:r>
      <w:r>
        <w:rPr>
          <w:rFonts w:ascii="Arial" w:hAnsi="Arial"/>
          <w:sz w:val="24"/>
        </w:rPr>
        <w:t xml:space="preserve">  </w:t>
      </w:r>
      <w:r>
        <w:rPr>
          <w:rFonts w:ascii="Microsoft YaHei" w:hAnsi="Microsoft YaHei"/>
          <w:sz w:val="24"/>
        </w:rPr>
        <w:t>在共同的讨论中，他们寻求一个大家都满意的解决方案，并能欢欣鼓舞。</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你也可以愿意妥协，例如，如果你们中的一个人对给另一个人带来很多乐趣的事情不是特别热衷。</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商定一个快乐的媒介，让双方都能包容对方。如果是神的律法中没有的情况，那么请问你们是否绝对必须拥有这些情况。</w:t>
      </w:r>
      <w:r>
        <w:rPr>
          <w:rFonts w:ascii="Arial" w:hAnsi="Arial"/>
          <w:sz w:val="24"/>
        </w:rPr>
        <w:t xml:space="preserve">  </w:t>
      </w:r>
      <w:r>
        <w:rPr>
          <w:rFonts w:ascii="Microsoft YaHei" w:hAnsi="Microsoft YaHei"/>
          <w:sz w:val="24"/>
        </w:rPr>
        <w:t>如果你们还不能在这个世俗的领域里把自己带回去，因为你们巨大的精神负担催促你们去体验这个或那个，那么首先请我在这里协助你们，使你们从违反法律中变得更加自由。但是，如果你和一个已经可以在生活的这个领域更合法地生活的伙伴生活在一起，那么你就不能把他拖进你的违法行为中。如果他不想为你完成一些不合法的事情，那么不要强迫他这样做。</w:t>
      </w:r>
      <w:r>
        <w:rPr>
          <w:rFonts w:ascii="Arial" w:hAnsi="Arial"/>
          <w:sz w:val="24"/>
        </w:rPr>
        <w:t xml:space="preserve">  </w:t>
      </w:r>
      <w:r>
        <w:rPr>
          <w:rFonts w:ascii="Microsoft YaHei" w:hAnsi="Microsoft YaHei"/>
          <w:sz w:val="24"/>
        </w:rPr>
        <w:t>否则你就会在上帝的律法之外，这样做你就会无视神圣的自由领域。</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请永远准备好妥协，但不要强迫任何人，也不要强迫你的伴侣采取非法行动，因为否则你们将与我保持距离，然后你们将成为黑暗灵魂的受害者，它们只想掌握你们的灵魂生命力。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伙伴关系中，会出现许多分歧，然而，这些分歧不必或可以避免。例如，有不少敬虔的人的爱好是烹饪。他们喜欢烹饪，并愿意向家人和许多好朋友展示和提供他们的烹饪技巧。在这里，即使是敬虔的人之间有时也会出现意见分歧。</w:t>
      </w:r>
      <w:r>
        <w:rPr>
          <w:rFonts w:ascii="Arial" w:hAnsi="Arial"/>
          <w:sz w:val="24"/>
        </w:rPr>
        <w:t xml:space="preserve">  </w:t>
      </w:r>
      <w:r>
        <w:rPr>
          <w:rFonts w:ascii="Microsoft YaHei" w:hAnsi="Microsoft YaHei"/>
          <w:sz w:val="24"/>
        </w:rPr>
        <w:t>人们不希望有太多时间用于准备食物。</w:t>
      </w:r>
      <w:r>
        <w:rPr>
          <w:rFonts w:ascii="Arial" w:hAnsi="Arial"/>
          <w:sz w:val="24"/>
        </w:rPr>
        <w:t xml:space="preserve">  </w:t>
      </w:r>
      <w:r>
        <w:rPr>
          <w:rFonts w:ascii="Microsoft YaHei" w:hAnsi="Microsoft YaHei"/>
          <w:sz w:val="24"/>
        </w:rPr>
        <w:t>他怀着哀伤的心情认识到他的伙伴的夸张行为，并要求他节制自己。</w:t>
      </w:r>
      <w:r>
        <w:rPr>
          <w:rFonts w:ascii="Arial" w:hAnsi="Arial"/>
          <w:sz w:val="24"/>
        </w:rPr>
        <w:t xml:space="preserve">  </w:t>
      </w:r>
      <w:r>
        <w:rPr>
          <w:rFonts w:ascii="Microsoft YaHei" w:hAnsi="Microsoft YaHei"/>
          <w:sz w:val="24"/>
        </w:rPr>
        <w:t>但后者认为这没有理由，并开始在这一点上争吵，认为他酣畅淋漓地愿意做特别精致的食物是正确的。</w:t>
      </w:r>
      <w:r>
        <w:rPr>
          <w:rFonts w:ascii="Arial" w:hAnsi="Arial"/>
          <w:sz w:val="24"/>
        </w:rPr>
        <w:t xml:space="preserve">  </w:t>
      </w:r>
      <w:r>
        <w:rPr>
          <w:rFonts w:ascii="Microsoft YaHei" w:hAnsi="Microsoft YaHei"/>
          <w:sz w:val="24"/>
        </w:rPr>
        <w:t>然而，那个毫不退让，坚持自己高度夸张的食物制作观点的人，由于他的不同意见，使他的伙伴关系面临和谐与和平的风险，因此是在上帝的律法之外。</w:t>
      </w:r>
      <w:r>
        <w:rPr>
          <w:rFonts w:ascii="Arial" w:hAnsi="Arial"/>
          <w:sz w:val="24"/>
        </w:rPr>
        <w:t xml:space="preserve">  </w:t>
      </w:r>
      <w:r>
        <w:rPr>
          <w:rFonts w:ascii="Microsoft YaHei" w:hAnsi="Microsoft YaHei"/>
          <w:sz w:val="24"/>
        </w:rPr>
        <w:t>在这里，也必须由双方选择黄金分割点来达成协议，这样才能让他们满意。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如果你想用非常精心的烹饪来取悦别人，投入大量的时间和精力，你应该审视和询问自己，到目前为止是什么深层次的原因导致你无意识地这样做。</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注意：如果有一个较早的、占主导地位的、以承认为导向的、因此是自我提升的行为，即心理极性，那么一个人绝对要实现他善意的、但大量与人有关的行为。通过精湛和夸张的食物准备，他收到了许多人的钦佩能量，他们对它非常赞许。</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这是堕落深重的众生的原则，他们在这个对他们非常重要的生活领域一直以这种方式进行。</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在家庭或熟人中是一个非常好的厨师，当然会收到很多习惯于优秀食物的行家的赞誉。在这些赞美上，灵魂和人是有方向的，但对他们来说，一切都在无意识地运行。人，如果是关于弟子，表面上想通过自己的智力给别人带来快乐和恩惠，因此他不会来知道自己在非常精心准备美味的食物时夸大其词，从而得到个人的认可，从而也提升了自己。</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诚然，爱神的人往往一生都不会发现自己的行为是不合法的。</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人误以为自己通过准备非常美味的食物在做善事，但暗地里却不自觉地希望得到个人的表扬，然而，这种表扬通常只来自斤斤计较的心态，他也经常从食客那里得到呆板的、令人厌烦的话语。这是一种</w:t>
      </w:r>
      <w:r>
        <w:rPr>
          <w:rFonts w:ascii="Microsoft YaHei" w:hAnsi="Microsoft YaHei"/>
          <w:sz w:val="24"/>
          <w:b w:val="1"/>
        </w:rPr>
        <w:t>提高</w:t>
      </w:r>
      <w:r>
        <w:rPr>
          <w:rFonts w:ascii="Microsoft YaHei" w:hAnsi="Microsoft YaHei"/>
          <w:sz w:val="24"/>
        </w:rPr>
        <w:t>他</w:t>
      </w:r>
      <w:r>
        <w:rPr>
          <w:rFonts w:ascii="Microsoft YaHei" w:hAnsi="Microsoft YaHei"/>
          <w:sz w:val="24"/>
          <w:b w:val="1"/>
        </w:rPr>
        <w:t>个人的期望，</w:t>
      </w:r>
      <w:r>
        <w:rPr>
          <w:rFonts w:ascii="Microsoft YaHei" w:hAnsi="Microsoft YaHei"/>
          <w:sz w:val="24"/>
        </w:rPr>
        <w:t>它总是不自觉地驱使他烹调和提供新创作的菜肴，并付出巨大努力。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正确理解：上帝的精神并不反对精心烹制的食物。但是，为了给客人或家人提供最美味的食物而不断急于牺牲许多生命能量的人，确实是在我的意愿之外，从而放弃了大量的灵魂和身体建设能量。此外，他在这上面失去了很多时间，然后他就缺少了进一步的精神发展。</w:t>
      </w:r>
      <w:r>
        <w:rPr>
          <w:rFonts w:ascii="Arial" w:hAnsi="Arial"/>
          <w:sz w:val="24"/>
        </w:rPr>
        <w:t xml:space="preserve">  </w:t>
      </w:r>
      <w:r>
        <w:rPr>
          <w:rFonts w:ascii="Microsoft YaHei" w:hAnsi="Microsoft YaHei"/>
          <w:sz w:val="24"/>
        </w:rPr>
        <w:t>有这种取向的与神相连的人还没有意识到他们在神的旨意中是错误的。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一个很好地看穿自己的弟子向他们指出，他们在做饭时处于夸张的阵痛中，而且是在自欺欺人时，他们带着末日情绪的反应是很常见的。他们首先做出惊恐的反应，并积极地表达自己。此外，他们又质疑为什么不允许他们用非常精心准备的饭菜来取悦任何人，即使这对他们来说很累，很费时间。</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的头脑立即做出反应，认为这句话不可能来自上帝，因为对他们来说，这是一个善举。他们往往对此感到非常不满，以至于挑起争执，因为他们觉得被误解了。但这只是因为在他们以前的生活和现在的生活中，他们只面向这个方向，看不到他们应该走向黄金分割点。</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我，在我是中的基督，将欣然帮助他们到达那里。</w:t>
      </w:r>
      <w:r>
        <w:rPr>
          <w:rFonts w:ascii="Arial" w:hAnsi="Arial"/>
          <w:sz w:val="24"/>
        </w:rPr>
        <w:t xml:space="preserve">  </w:t>
      </w:r>
      <w:r>
        <w:rPr>
          <w:rFonts w:ascii="Microsoft YaHei" w:hAnsi="Microsoft YaHei"/>
          <w:sz w:val="24"/>
        </w:rPr>
        <w:t>但在我帮助他们之前，他们首先应该已经意识到，他们想以一种与人相关的方式提供他们的烹饪技能。</w:t>
      </w:r>
      <w:r>
        <w:rPr>
          <w:rFonts w:ascii="Arial" w:hAnsi="Arial"/>
          <w:sz w:val="24"/>
        </w:rPr>
        <w:t xml:space="preserve">  </w:t>
      </w:r>
      <w:r>
        <w:rPr>
          <w:rFonts w:ascii="Microsoft YaHei" w:hAnsi="Microsoft YaHei"/>
          <w:sz w:val="24"/>
        </w:rPr>
        <w:t>这是重新思考神的律法的新起点的前提，神的律法没有任何夸张，也不以与人有关的方式解释。</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只有一个愿意在</w:t>
      </w:r>
      <w:r>
        <w:rPr>
          <w:rFonts w:ascii="Microsoft YaHei" w:hAnsi="Microsoft YaHei"/>
          <w:sz w:val="24"/>
          <w:b w:val="1"/>
        </w:rPr>
        <w:t>神圣的谦卑中</w:t>
      </w:r>
      <w:r>
        <w:rPr>
          <w:rFonts w:ascii="Microsoft YaHei" w:hAnsi="Microsoft YaHei"/>
          <w:sz w:val="24"/>
        </w:rPr>
        <w:t>更加成长的虔诚的人，才能改变他的想法。如果他没有辨别能力，那么他就会反对我，反对基督，或者反对从上帝的律法中接受我的爱的指示的传道人。</w:t>
      </w:r>
      <w:r>
        <w:rPr>
          <w:rFonts w:ascii="Arial" w:hAnsi="Arial"/>
          <w:sz w:val="24"/>
        </w:rPr>
        <w:t xml:space="preserve">  </w:t>
      </w:r>
      <w:r>
        <w:rPr>
          <w:rFonts w:ascii="Microsoft YaHei" w:hAnsi="Microsoft YaHei"/>
          <w:sz w:val="24"/>
        </w:rPr>
        <w:t>通过他的自我意志和黑暗灵魂的大量影响，他错误地认为我想禁止他练习烹饪。</w:t>
      </w:r>
      <w:r>
        <w:rPr>
          <w:rFonts w:ascii="Arial" w:hAnsi="Arial"/>
          <w:sz w:val="24"/>
        </w:rPr>
        <w:t xml:space="preserve">  </w:t>
      </w:r>
      <w:r>
        <w:rPr>
          <w:rFonts w:ascii="Microsoft YaHei" w:hAnsi="Microsoft YaHei"/>
          <w:sz w:val="24"/>
        </w:rPr>
        <w:t>这一点我从不做，但我呼吁那些具有支配性、以人为本的过分热心的人注意，他们是在我的意志之外。</w:t>
      </w:r>
      <w:r>
        <w:rPr>
          <w:rFonts w:ascii="Arial" w:hAnsi="Arial"/>
          <w:sz w:val="24"/>
        </w:rPr>
        <w:t xml:space="preserve">  </w:t>
      </w:r>
      <w:r>
        <w:rPr>
          <w:rFonts w:ascii="Microsoft YaHei" w:hAnsi="Microsoft YaHei"/>
          <w:sz w:val="24"/>
        </w:rPr>
        <w:t>他们无用地消耗了许多宝贵的能量，这些能量将在通往天国的内在道路上被他们大大错过。</w:t>
      </w:r>
      <w:r>
        <w:rPr>
          <w:rFonts w:ascii="Arial" w:hAnsi="Arial"/>
          <w:sz w:val="24"/>
        </w:rPr>
        <w:t xml:space="preserve">  </w:t>
      </w:r>
      <w:r>
        <w:rPr>
          <w:rFonts w:ascii="Microsoft YaHei" w:hAnsi="Microsoft YaHei"/>
          <w:sz w:val="24"/>
        </w:rPr>
        <w:t>谁要是一直生活在过度关注中，不管他假装有什么重要的原因，都必须估计到这样一个事实：他的精神和人的力量每天都会被重新用完，而这一点我想让他免于如此！</w:t>
      </w:r>
      <w:r>
        <w:rPr>
          <w:rFonts w:ascii="Arial" w:hAnsi="Arial"/>
          <w:sz w:val="24"/>
        </w:rPr>
        <w:t>"</w:t>
      </w:r>
      <w:r>
        <w:rPr>
          <w:rFonts w:ascii="Microsoft YaHei" w:hAnsi="Microsoft YaHei"/>
          <w:sz w:val="24"/>
        </w:rPr>
        <w:t>。</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这就是为什么我给这些过度就业、受上帝约束的人提出建议，让他们最终认清自己，因为否则他们就是另一个世界的黑暗灵魂的玩物，这些灵魂总是对他们耳语新的任务和职业。</w:t>
      </w:r>
      <w:r>
        <w:rPr>
          <w:rFonts w:ascii="Arial" w:hAnsi="Arial"/>
          <w:sz w:val="24"/>
        </w:rPr>
        <w:t xml:space="preserve">  </w:t>
      </w:r>
      <w:r>
        <w:rPr>
          <w:rFonts w:ascii="Microsoft YaHei" w:hAnsi="Microsoft YaHei"/>
          <w:sz w:val="24"/>
        </w:rPr>
        <w:t>但他们认为这些是他们自己的想法，或者冲动来自于我。但从我这里，没有人接受这样的方向性冲动，这导致他进入</w:t>
      </w:r>
      <w:r>
        <w:rPr>
          <w:rFonts w:ascii="Microsoft YaHei" w:hAnsi="Microsoft YaHei"/>
          <w:sz w:val="24"/>
          <w:b w:val="1"/>
        </w:rPr>
        <w:t>过度就业的状态</w:t>
      </w:r>
      <w:r>
        <w:rPr>
          <w:rFonts w:ascii="Microsoft YaHei" w:hAnsi="Microsoft YaHei"/>
          <w:sz w:val="24"/>
        </w:rPr>
        <w:t>。</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也不会收到来自我的冲动，即用最美味的食物来招待尽可能多的人，以便让他一次又一次地受到来自心灵的赞美！他也不会收到来自我的冲动。由于这些大多不是发自内心，所以是以不合法的方式发出的。因此，它们只是单极的，由负面的力量组成，这意味着发送者和接受者都有额外的精神负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如果不是合法的，这种逆转的权力对一个受上帝约束的人来说有什么用呢？</w:t>
      </w:r>
      <w:r>
        <w:rPr>
          <w:rFonts w:ascii="Arial" w:hAnsi="Arial"/>
          <w:sz w:val="24"/>
        </w:rPr>
        <w:t xml:space="preserve">  </w:t>
      </w:r>
      <w:r>
        <w:rPr>
          <w:rFonts w:ascii="Microsoft YaHei" w:hAnsi="Microsoft YaHei"/>
          <w:sz w:val="24"/>
        </w:rPr>
        <w:t>他们确实暂时建立了一个人，但只是以一种消极的方式。只有在很少的情况下，男人才会发自内心地对好的厨师给予赞美和认可。这对你们内心的人来说应该是很清楚的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理解：我通过两极的爱的渠道从非个人的神灵那里得到的赞扬和赞赏的话语是以天国的许多品质为框架的，只有当宇宙某处的光的存在从他的内心为总的创造物孕育和完成了特殊的、杰出的成就时才会被传递。它的成就使它获得了永恒的地位。</w:t>
      </w:r>
      <w:r>
        <w:rPr>
          <w:rFonts w:ascii="Arial" w:hAnsi="Arial"/>
          <w:sz w:val="24"/>
        </w:rPr>
        <w:t xml:space="preserve">  </w:t>
      </w:r>
      <w:r>
        <w:rPr>
          <w:rFonts w:ascii="Microsoft YaHei" w:hAnsi="Microsoft YaHei"/>
          <w:sz w:val="24"/>
        </w:rPr>
        <w:t>但是，所有发生在物质存在中的所谓善行，都是在它们的种类中创造的，只是为了这一刻，因此它们是短暂的。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你现在能看到并理解为什么我建议你不要把大量的精力和时间投入到短暂的、所谓的善行中吗？</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给那些喜欢做饭并想在内心亲近神的人一个建议。</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当你带着内心的喜悦和对上帝的感激之情准备饭菜时，你几乎不愿意接受你的客人和家人的感谢。</w:t>
      </w:r>
      <w:r>
        <w:rPr>
          <w:rFonts w:ascii="Arial" w:hAnsi="Arial"/>
          <w:sz w:val="24"/>
        </w:rPr>
        <w:t xml:space="preserve">  </w:t>
      </w:r>
      <w:r>
        <w:rPr>
          <w:rFonts w:ascii="Microsoft YaHei" w:hAnsi="Microsoft YaHei"/>
          <w:sz w:val="24"/>
        </w:rPr>
        <w:t>你从内心感到，你那远为成熟的灵魂给了你冲动，让你把对成功的晚餐的感谢和喜悦的话语传递给你内心的上帝。</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你向神敞开心扉，为食物的成功表示感谢，并将所有的赞美传递给他，那么神圣谦卑的进一步储存将在你的灵魂中打开。如果你总是重复这种谦卑的行为，那么你通过灵魂的生命核心接受的谦卑力量的释放就会增加。</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天人生活在神性生活的这个方面。通过这一点，他们永远不会陷入个人化的诱惑。另一方面，这使他们能够在神圣的谦卑中成长，从而从原始的中央太阳那里汲取更多的能量。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b w:val="1"/>
        </w:rPr>
        <w:t>谁生活在神圣的谦卑中，就不再把自己看作是一个人，而是在与神圣的爱流的认同中体验自己，爱流通过他的非个人态度越来越多地赋予他进一步的力量。</w:t>
      </w:r>
      <w:r>
        <w:rPr>
          <w:rFonts w:ascii="Microsoft YaHei" w:hAnsi="Microsoft YaHei"/>
          <w:sz w:val="24"/>
        </w:rPr>
        <w:t>这对一个纯粹的神灵来说，是它在天国所能体验到的最美丽、最杰出的东西，因为它由此在进化的意识中更进一步。</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这种巧妙的进化意识具有取之不尽、用之不竭的知识，不断地被扩展和完善，是我们的创世父母从他们最高的光意识中遗留给我们的。</w:t>
      </w:r>
      <w:r>
        <w:rPr>
          <w:rFonts w:ascii="Arial" w:hAnsi="Arial"/>
          <w:sz w:val="24"/>
        </w:rPr>
        <w:t xml:space="preserve">  </w:t>
      </w:r>
      <w:r>
        <w:rPr>
          <w:rFonts w:ascii="Microsoft YaHei" w:hAnsi="Microsoft YaHei"/>
          <w:sz w:val="24"/>
        </w:rPr>
        <w:t>用我们的意识去追随他们，这对我们的永生来说是最伟大的事情，它一次又一次幸福地刺激着我们，使我们的意识永不停滞。</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如果你内心也有这种需要，那么你就在直接到我们天国的最佳途径上。这就是光明的天国众生和我是神，我，基督，可能非个人地属于他们，对你们的希望。</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现在明白这段信息深意的人可以认为自己是幸运的，因为他在意识上已经成熟了很多。我希望每一个进入神的天光的流浪者都能这样。你是他们中的一员吗？</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谁不愿意接受我的暗示，也许有一天他将不得不痛苦地意识到，黑暗世界的生活现实与他的想象大相径庭。</w:t>
      </w:r>
      <w:r>
        <w:rPr>
          <w:rFonts w:ascii="Microsoft YaHei" w:hAnsi="Microsoft YaHei"/>
          <w:sz w:val="24"/>
          <w:b w:val="1"/>
        </w:rPr>
        <w:t>请记住，一个成熟的灵魂希望从负担中解脱出来，并在努力实现天国的过程中节约使用生命的能量！这就是所谓的</w:t>
      </w:r>
      <w:r>
        <w:rPr>
          <w:rFonts w:ascii="Arial" w:hAnsi="Arial"/>
          <w:sz w:val="24"/>
          <w:b w:val="1"/>
        </w:rPr>
        <w:t xml:space="preserve"> "</w:t>
      </w:r>
      <w:r>
        <w:rPr>
          <w:rFonts w:ascii="Microsoft YaHei" w:hAnsi="Microsoft YaHei"/>
          <w:sz w:val="24"/>
          <w:b w:val="1"/>
        </w:rPr>
        <w:t>天国</w:t>
      </w:r>
      <w:r>
        <w:rPr>
          <w:rFonts w:ascii="Arial" w:hAnsi="Arial"/>
          <w:sz w:val="24"/>
          <w:b w:val="1"/>
        </w:rPr>
        <w:t>"</w:t>
      </w:r>
      <w:r>
        <w:rPr>
          <w:rFonts w:ascii="Microsoft YaHei" w:hAnsi="Microsoft YaHei"/>
          <w:sz w:val="24"/>
          <w:b w:val="1"/>
        </w:rPr>
        <w:t>。</w:t>
      </w:r>
      <w:r>
        <w:rPr>
          <w:rFonts w:ascii="Arial" w:hAnsi="Arial"/>
          <w:sz w:val="24"/>
          <w:b w:val="1"/>
        </w:rPr>
        <w:t xml:space="preserve"> </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许多人在精神上安于现状，对法律的认识不温不火，不愿意相信有一个灵魂住在他们里面，比他们的人更渴望光明的家园。这就是为什么他们仍然喜欢观察世界，寻找可能性，这使他们能够过上愉快和繁荣的生活。只有到了退休年龄，他们才想让自己过上更安静的生活。他们相信，这样他们将有足够的时间重新安排自己的生活，更仔细地审视自己的缺点和弱点，并可能放下这个或那个不合法的东西。</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这不是通往上帝的内在途径，而是一个与上帝有联系的人的个人想法，他仍然相信他自己的方式在他看来会比他已经从内心感到的关于他的灵魂按照我的意愿的方式更适合他。</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当亲近的人向他们指出，为了不在内在道路上失败，他们在向神的律法方向改变方面做得少得惊人时，这种爱神但自我意志的人不乏争吵的情况。当有人充满爱意地指出他们对亲近神的态度和兴趣有问题时，这些人就会变得非常激动和过度敏感。</w:t>
      </w:r>
      <w:r>
        <w:rPr>
          <w:rFonts w:ascii="Arial" w:hAnsi="Arial"/>
          <w:sz w:val="24"/>
        </w:rPr>
        <w:t xml:space="preserve">  </w:t>
      </w:r>
      <w:r>
        <w:rPr>
          <w:rFonts w:ascii="Microsoft YaHei" w:hAnsi="Microsoft YaHei"/>
          <w:sz w:val="24"/>
        </w:rPr>
        <w:t>他们经常在白天过度忙碌，而不在自己的内心。他们还照顾到许多非必要的情况，没有意识到他们在这个过程中失去了很多时间和活力。</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然后，在晚上睡觉前，他们悲哀地意识到，他们在接近我的精神进步方面根本没有做什么。</w:t>
      </w:r>
      <w:r>
        <w:rPr>
          <w:rFonts w:ascii="Arial" w:hAnsi="Arial"/>
          <w:sz w:val="24"/>
        </w:rPr>
        <w:t xml:space="preserve">  </w:t>
      </w:r>
      <w:r>
        <w:rPr>
          <w:rFonts w:ascii="Microsoft YaHei" w:hAnsi="Microsoft YaHei"/>
          <w:sz w:val="24"/>
        </w:rPr>
        <w:t>这一天已经离他们远去。</w:t>
      </w:r>
      <w:r>
        <w:rPr>
          <w:rFonts w:ascii="Arial" w:hAnsi="Arial"/>
          <w:sz w:val="24"/>
        </w:rPr>
        <w:t xml:space="preserve">  </w:t>
      </w:r>
      <w:r>
        <w:rPr>
          <w:rFonts w:ascii="Microsoft YaHei" w:hAnsi="Microsoft YaHei"/>
          <w:sz w:val="24"/>
        </w:rPr>
        <w:t>他们整天在非本质的现实中思考和翻找，现在想来，没有自我认识和对神的内在奉献的时间对他们来说是失去了。这就是我在内在道路上过度忙碌的弟子的命运。他们没有意识到，他们仍然对自己的人非常重视，因为他们希望无处不在，总是随叫随到。他们还错误地认为，没有他们，一切都无法前进，只有他们知道自己的路。</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这就是为什么他们要进行漫长的旅行，占用他们大量的时间和精力。他们想不惜一切代价提供帮助，照顾他们不需要在那里的事情。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错误地认为，他们可以在外部世界给我的弟子提供很多帮助，而且他们被要求从他们在不同生活领域的丰富知识中给他们重要的提示。因此，他们浪费了宝贵的化身时间，然后到了外面之后，不知道自己出了什么问题。</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这种过度就业的生活方式，我想在信息中让你意识到，这样你最终也能在生活的这个领域中觉醒，从错误的想法中解脱出来。</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我的爱的精神也不干涉天人的私人生活。只有当他们有危险无意识地违反天道时，才允许我的爱的精神介入，为他们提供建议。</w:t>
      </w:r>
      <w:r>
        <w:rPr>
          <w:rFonts w:ascii="Arial" w:hAnsi="Arial"/>
          <w:sz w:val="24"/>
        </w:rPr>
        <w:t xml:space="preserve">  </w:t>
      </w:r>
      <w:r>
        <w:rPr>
          <w:rFonts w:ascii="Microsoft YaHei" w:hAnsi="Microsoft YaHei"/>
          <w:sz w:val="24"/>
        </w:rPr>
        <w:t>如果他们听到了这些，那么我的爱的精神将再次用警告的呼声来告诫他们，从创造的最伟大的心出发。因此，所有的神人都希望</w:t>
      </w:r>
      <w:r>
        <w:rPr>
          <w:rFonts w:ascii="Microsoft YaHei" w:hAnsi="Microsoft YaHei"/>
          <w:sz w:val="24"/>
          <w:b w:val="1"/>
        </w:rPr>
        <w:t>从非个人的神性中获得警告系统</w:t>
      </w:r>
      <w:r>
        <w:rPr>
          <w:rFonts w:ascii="Microsoft YaHei" w:hAnsi="Microsoft YaHei"/>
          <w:sz w:val="24"/>
        </w:rPr>
        <w:t>，并将其纳入神的法律。</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的爱的精神同样也不干涉上帝深陷的众生的私人生活，也不干涉门徒的生活。他只是试图让那些心甘情愿、敞开心扉的门徒意识到，如果他们不尽快回转向神的天国律法，他们在世上会发生什么。在我对门徒的私人生活的提示中，包括了警告，因为他们无意识地追求那些花费他们巨大生命能量的活动。这些警告和提示，我，即我中的基督，可以对忠实的传道人宣布，因为它已被如此规定为门徒。</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所有天人，包括我，耶稣里的基督，都希望得到我是神的警告和告诫，以便他们的化身，这也是为了在个人生活中保护自己。我们从非人格化的神那里知道，深陷堕落的众生为自己创造了一个非法的生命原则，并陷入其中，不断提升自己的个人地位，并以自己为重要，与我们谦卑的非人格化的生命相反。</w:t>
      </w:r>
      <w:r>
        <w:rPr>
          <w:rFonts w:ascii="Arial" w:hAnsi="Arial"/>
          <w:sz w:val="24"/>
        </w:rPr>
        <w:t xml:space="preserve">  </w:t>
      </w:r>
      <w:r>
        <w:rPr>
          <w:rFonts w:ascii="Microsoft YaHei" w:hAnsi="Microsoft YaHei"/>
          <w:sz w:val="24"/>
        </w:rPr>
        <w:t>因此，我们需要神的灵对我们的尘世生活进行警告和告诫提示，这将防止我们不自觉地从非个人的生命原则中落入他们骄傲、霸道和非常个人的生命原则中。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不幸的是，我的爱的精神不可能通过一个报喜者的灵魂使人类的意识理解</w:t>
      </w:r>
      <w:r>
        <w:rPr>
          <w:rFonts w:ascii="Microsoft YaHei" w:hAnsi="Microsoft YaHei"/>
          <w:sz w:val="24"/>
          <w:b w:val="1"/>
        </w:rPr>
        <w:t>上帝的天人合一的生活，在</w:t>
      </w:r>
      <w:r>
        <w:rPr>
          <w:rFonts w:ascii="Microsoft YaHei" w:hAnsi="Microsoft YaHei"/>
          <w:sz w:val="24"/>
        </w:rPr>
        <w:t>以前的时代，为了更好地区分人类和天人合一的生活方式，我的爱的精神已经不可能。这是由于堕落者为基因提供了程序，这应该防止与上帝有联系的人可以完全脱离与人有关的生活。</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一个信使也只保持其余的个人评价行为，那么只有少数来自我的爱的精神的暗示可以通过他，这指出了天上的人如何非个人地生活在上帝的法律中。这也是许多与上帝有联系的人一直处于傲慢和个人崇拜的生活中的原因，直到他们的地球生活结束，也仍然在后世很长一段时间。</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现在，通过这位传令官，在地球上几千年来，弟子们对天人谦卑和非个人的生活方式一无所知之后，我，基督，终于成功地进行了几次信息传递。</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就是为什么天国里有很大的喜乐，然而对今天的许多门徒或弟子来说，却有很大的恐惧，因为他们对信息中关于天国人的谦卑和非个人生活的描述无能为力。他们对我的警告和告诫感到惊讶和非常意外，他们以前的个人生活方式是完全错误的，在这种生活方式中，他们的人仍然想在其他人面前代表什么，并享受巨大的影响力。因此，他们在理解和接受信息方面会有巨大的困难。</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他们中的许多人像秋天的生物一样生活，总想亲自大干一场。现在他们不再了解这个世界。他们对预言家表示担忧，因为他们认为他可能受到不纯洁灵魂的巨大影响，这些灵魂会给他提供虚假的描述和童话故事。</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诚然，谁想回到天国，首先应该照亮他的个人生活，使他能更好地了解自己的非法行为，看透它们，并问自己为什么选择这样的生活方式。对于任何有负担的生命来说，质疑他们的个人表现，并逐渐转变为谦卑和退缩的生活，将是返回天国的最重要关键。</w:t>
      </w:r>
      <w:r>
        <w:rPr>
          <w:rFonts w:ascii="Arial" w:hAnsi="Arial"/>
          <w:sz w:val="24"/>
        </w:rPr>
        <w:t xml:space="preserve">  </w:t>
      </w:r>
      <w:r>
        <w:rPr>
          <w:rFonts w:ascii="Microsoft YaHei" w:hAnsi="Microsoft YaHei"/>
          <w:sz w:val="24"/>
        </w:rPr>
        <w:t>但它会因为没有辨别力而走多少痛苦的弯路，这一点我的爱的精神无法预测，因为这在于每个人的自由意志。如果它想继续在个人升级的行为中保持不清醒，直到堕落结束，那么我的原初精神，也就是在每一个没有负担的生命核心中的原初精神，就会与深度堕落的上帝存在一起经历巨大的痛苦。</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我的爱的精神给了神的堕落众生改变的希望，但</w:t>
      </w:r>
      <w:r>
        <w:rPr>
          <w:rFonts w:ascii="Arial" w:hAnsi="Arial"/>
          <w:sz w:val="24"/>
        </w:rPr>
        <w:t xml:space="preserve"> </w:t>
      </w:r>
    </w:p>
    <w:p>
      <w:pPr>
        <w:jc w:val="both"/>
        <w:rPr>
          <w:rFonts w:ascii="Arial" w:hAnsi="Arial"/>
          <w:sz w:val="24"/>
        </w:rPr>
      </w:pPr>
      <w:r>
        <w:rPr>
          <w:rFonts w:ascii="Microsoft YaHei" w:hAnsi="Microsoft YaHei"/>
          <w:sz w:val="24"/>
        </w:rPr>
        <w:t>不放弃。他首先对他在地上的门徒努力引导他们进入天上的、非个人的生活，然后也对愿意的、深深堕落的灵魂和人努力，然而，他们目前仍然不想知道任何关于非个人的生活。那么，对于每个生命来说，当它自愿回头并想找到回到非个人生活的方式时，这是一个时间问题。但现在是最有利的时刻，因为大量的两极力量围绕着全球，然而这些力量并没有被大多数人接受，因为他们仍然想生活在与人有关的、重视生命原则的黑暗、破坏性的人和灵魂。</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但是，地球上的情况正变得越来越严重，每天都在威胁着所有的生命。</w:t>
      </w:r>
      <w:r>
        <w:rPr>
          <w:rFonts w:ascii="Arial" w:hAnsi="Arial"/>
          <w:sz w:val="24"/>
        </w:rPr>
        <w:t xml:space="preserve">  </w:t>
      </w:r>
      <w:r>
        <w:rPr>
          <w:rFonts w:ascii="Microsoft YaHei" w:hAnsi="Microsoft YaHei"/>
          <w:sz w:val="24"/>
        </w:rPr>
        <w:t>你可以从世界事件中认识到这一点。任何现在还没有认识到他应该改变的人，都会保留他的个人膨胀行为和他的骄傲的生活方式，在超越。</w:t>
      </w:r>
      <w:r>
        <w:rPr>
          <w:rFonts w:ascii="Arial" w:hAnsi="Arial"/>
          <w:sz w:val="24"/>
        </w:rPr>
        <w:t xml:space="preserve">  </w:t>
      </w:r>
      <w:r>
        <w:rPr>
          <w:rFonts w:ascii="Microsoft YaHei" w:hAnsi="Microsoft YaHei"/>
          <w:sz w:val="24"/>
        </w:rPr>
        <w:t>我不从灵魂中获取任何它不想自愿放弃的东西。因此，抓紧时间改变你的思维，以便你在永恒的平面上不需要太长的时间，以激活你体内天人的非个人生命。</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许多广泛成熟的弟子的灵魂已经知道，他们的目标应该是一个非个人的生活。但他们不能通过脑细胞的个人记忆给他们的人提供例子，根据这些例子，他可以通过自己的自知之明逐渐将自己的生活转变为我们的非个人生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请注意这个非常重要的声明。自我诚实的人有最大的机会迅速意识到自己的错误和弱点。</w:t>
      </w:r>
      <w:r>
        <w:rPr>
          <w:rFonts w:ascii="Arial" w:hAnsi="Arial"/>
          <w:sz w:val="24"/>
        </w:rPr>
        <w:t xml:space="preserve">  </w:t>
      </w:r>
      <w:r>
        <w:rPr>
          <w:rFonts w:ascii="Microsoft YaHei" w:hAnsi="Microsoft YaHei"/>
          <w:sz w:val="24"/>
        </w:rPr>
        <w:t>只有这样的人准备好每天实施他的领悟，或将他的生活引向非个人的法律道路。只有那些有巨大意愿跟随我</w:t>
      </w:r>
      <w:r>
        <w:rPr>
          <w:rFonts w:ascii="Arial" w:hAnsi="Arial"/>
          <w:sz w:val="24"/>
        </w:rPr>
        <w:t>--</w:t>
      </w:r>
      <w:r>
        <w:rPr>
          <w:rFonts w:ascii="Microsoft YaHei" w:hAnsi="Microsoft YaHei"/>
          <w:sz w:val="24"/>
        </w:rPr>
        <w:t>基督</w:t>
      </w:r>
      <w:r>
        <w:rPr>
          <w:rFonts w:ascii="Arial" w:hAnsi="Arial"/>
          <w:sz w:val="24"/>
        </w:rPr>
        <w:t>--</w:t>
      </w:r>
      <w:r>
        <w:rPr>
          <w:rFonts w:ascii="Microsoft YaHei" w:hAnsi="Microsoft YaHei"/>
          <w:sz w:val="24"/>
        </w:rPr>
        <w:t>进入非个人生活的人，才有可能在自己身上激活许多两极神力。这样，灵魂就有可能在最短的时间内从最严重的违法行为中解脱出来，直接回到天国。</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你们中那些希望有其他想法的人可以自由地这样做，但我对你们说。手中不握有</w:t>
      </w:r>
      <w:r>
        <w:rPr>
          <w:rFonts w:ascii="Microsoft YaHei" w:hAnsi="Microsoft YaHei"/>
          <w:sz w:val="24"/>
          <w:b w:val="1"/>
        </w:rPr>
        <w:t>非个人化的金钥匙的</w:t>
      </w:r>
      <w:r>
        <w:rPr>
          <w:rFonts w:ascii="Microsoft YaHei" w:hAnsi="Microsoft YaHei"/>
          <w:sz w:val="24"/>
        </w:rPr>
        <w:t>人，将无法打开天国的大门，并通过它进入天国</w:t>
      </w:r>
      <w:r>
        <w:rPr>
          <w:rFonts w:ascii="Arial" w:hAnsi="Arial"/>
          <w:sz w:val="24"/>
        </w:rPr>
        <w:t>!</w:t>
      </w:r>
      <w:r>
        <w:rPr>
          <w:rFonts w:ascii="Microsoft YaHei" w:hAnsi="Microsoft YaHei"/>
          <w:sz w:val="24"/>
        </w:rPr>
        <w:t>这是直奔天国回家的先决条件。</w:t>
      </w:r>
      <w:r>
        <w:rPr>
          <w:rFonts w:ascii="Arial" w:hAnsi="Arial"/>
          <w:sz w:val="24"/>
        </w:rPr>
        <w:t xml:space="preserve">  </w:t>
      </w:r>
      <w:r>
        <w:rPr>
          <w:rFonts w:ascii="Microsoft YaHei" w:hAnsi="Microsoft YaHei"/>
          <w:sz w:val="24"/>
        </w:rPr>
        <w:t>带着你们恳切的回归意向，你们是我在尘世生活之后要用我非个人的爱的力量带入天国的人吗？</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许多弟子或走神圣生活内在道路的弟子错误地认为，他们来到地球上，可以在地球上感到舒适，个人能力增强，不受任何思想控制，也就是说，无意识地生活，做一切自己喜欢的事情，即使不在上帝的法则中。有一天，当他们听到他们应该仔细看看自己的缺点和弱点，以便意识到为什么他们活得如此不合法时，他们会觉得自己很可怜。</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b w:val="1"/>
        </w:rPr>
        <w:t>诚然，那些难以承认自己的缺点和弱点，或者难以更仔细地检查它们的人，迄今为止只是活得很肤浅。</w:t>
      </w:r>
      <w:r>
        <w:rPr>
          <w:rFonts w:ascii="Microsoft YaHei" w:hAnsi="Microsoft YaHei"/>
          <w:sz w:val="24"/>
        </w:rPr>
        <w:t>他不可能有更深的自知之明。到目前为止，一切都发生在智力的层面上，这就是为什么他没有来到他的内在，来到他的精神心脏（他生命的核心），在那里我，基督，以我的爱的精神存在于非个人的神性。这就是为什么当我对他说，直到现在他还只是肤浅地、从智力上生活时，他很难过。</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这些弟子或门徒同时收到几个关于传道人的见解来询问时，他们非常惊恐。他们不愿意相信，并为自己感到遗憾，而不是最终更多地关注自己的内心感受和感觉，意识到这些想要传达给他们的东西。通过他们，我的爱的精神在说话，想向他们指出他们仍然生活在与世俗非常相关的地方，并珍视自己。但他们不愿意允许这样做，并与之斗争。</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因此，他们再次进入灵魂注意到他们的那个阶段。</w:t>
      </w:r>
      <w:r>
        <w:rPr>
          <w:rFonts w:ascii="Arial" w:hAnsi="Arial"/>
          <w:sz w:val="24"/>
        </w:rPr>
        <w:t xml:space="preserve">  </w:t>
      </w:r>
      <w:r>
        <w:rPr>
          <w:rFonts w:ascii="Microsoft YaHei" w:hAnsi="Microsoft YaHei"/>
          <w:sz w:val="24"/>
        </w:rPr>
        <w:t>他们躺在那里等待他们的自责，因为现在他们从重复中知道我的弟子或女弟子在这方面是软弱和负担。这就是为什么他们如此大规模地影响他们，以至于这些人不是照亮他们的弱点，而是宁愿拿着手边</w:t>
      </w:r>
      <w:r>
        <w:rPr>
          <w:rFonts w:ascii="Microsoft YaHei" w:hAnsi="Microsoft YaHei"/>
          <w:sz w:val="24"/>
          <w:b w:val="1"/>
        </w:rPr>
        <w:t>与世俗有关的书</w:t>
      </w:r>
      <w:r>
        <w:rPr>
          <w:rFonts w:ascii="Microsoft YaHei" w:hAnsi="Microsoft YaHei"/>
          <w:sz w:val="24"/>
        </w:rPr>
        <w:t>，其中没有明显的自我认识的合法迹象。因此，他们要分心，因为为积极改变性格而进行的自知之明对负担沉重的灵魂来说是难以忍受的。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好吧，所以他们保持不变</w:t>
      </w:r>
      <w:r>
        <w:rPr>
          <w:rFonts w:ascii="Arial" w:hAnsi="Arial"/>
          <w:sz w:val="24"/>
        </w:rPr>
        <w:t>--</w:t>
      </w:r>
      <w:r>
        <w:rPr>
          <w:rFonts w:ascii="Microsoft YaHei" w:hAnsi="Microsoft YaHei"/>
          <w:sz w:val="24"/>
        </w:rPr>
        <w:t>没有精神上的进步发生。这不仅对上帝的精神来说非常不幸，而且对远处的灵魂来说更是如此，他们在晚上没有什么比接近上帝更渴望的了。但当人类顽固地拒绝获得有关它的新知识时，它就无法做到这一点。</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当世界上已知的一个人，他是一个信徒，但在精神上对天国的非个人生活一无所知，他写了一本书，其中记录了他的生活传记，那么在书中有与他个人有关的特殊观点和生活目标。这位作家清楚地从灵魂深处感受到一个既定的生活目标，例如，以慈善或咨询的方式帮助他人。</w:t>
      </w:r>
      <w:r>
        <w:rPr>
          <w:rFonts w:ascii="Arial" w:hAnsi="Arial"/>
          <w:sz w:val="24"/>
        </w:rPr>
        <w:t xml:space="preserve">  </w:t>
      </w:r>
      <w:r>
        <w:rPr>
          <w:rFonts w:ascii="Microsoft YaHei" w:hAnsi="Microsoft YaHei"/>
          <w:sz w:val="24"/>
        </w:rPr>
        <w:t>他从内心感觉到这是他的人生目标，这促使他将目标付诸实践。</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但是，我，在我是中的基督，并没有给人他的生活目标，因为每个灵魂和它的人都可以自由决定他们想在地球上形成的生活方向！这就是为什么我在我是中没有给人他的生活目标。</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例如，如果一个有写作天赋的人给自己设定的任务是研究死亡的过程，那么有一天他可能会感到想要写下他的个人经历。他的意思是好的，因为他相信能够通过他的生活印象和建议使其他人更容易过渡到来世。但当然，他们并没有摆脱他个人强化的生活方式。</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不幸的是，传记的作者将自己视为主角，肤浅地看待自己的人生态度。他们的生活帐目只与他们有关，因此他们在上帝的非个人法律之外。他们冒着以善行代表自己的风险。其中不乏门徒或认为通过写书可以激励他人做善事的门徒。</w:t>
      </w:r>
      <w:r>
        <w:rPr>
          <w:rFonts w:ascii="Arial" w:hAnsi="Arial"/>
          <w:sz w:val="24"/>
        </w:rPr>
        <w:t xml:space="preserve">  </w:t>
      </w:r>
      <w:r>
        <w:rPr>
          <w:rFonts w:ascii="Microsoft YaHei" w:hAnsi="Microsoft YaHei"/>
          <w:sz w:val="24"/>
        </w:rPr>
        <w:t>他们关心他人的生活方式是好的，但另一方面，他们落入了堕落者的个人生活原则，他们时不时地通过做一个好的虚幻的工作重新进入人们的视线，从而得到许多负面的力量的赞美。这些孤立的善行，不管是在哪个生活领域的名人做的，从神的角度看都是虚幻的工作，因为他们应该通过他们的崇拜者在能量上提升他们。</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在这里生活在最低的堕落境界中，不被叛教的上帝众生的个人生命原则所感染是不容易的。</w:t>
      </w:r>
      <w:r>
        <w:rPr>
          <w:rFonts w:ascii="Arial" w:hAnsi="Arial"/>
          <w:sz w:val="24"/>
        </w:rPr>
        <w:t xml:space="preserve">  </w:t>
      </w:r>
      <w:r>
        <w:rPr>
          <w:rFonts w:ascii="Microsoft YaHei" w:hAnsi="Microsoft YaHei"/>
          <w:sz w:val="24"/>
        </w:rPr>
        <w:t>因此，我警告你们，不要过我们这些天国人所没有的个人生活。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但是，无论谁写或讲他的生活经历，而没有亲自加强描述，就已经在上帝的律法中了。但如果一个人对自己的描述过于肤浅，那么对于传记的作者和读者来说都会变得很危险，因为他们都会在精神上造成负担。</w:t>
      </w:r>
      <w:r>
        <w:rPr>
          <w:rFonts w:ascii="Arial" w:hAnsi="Arial"/>
          <w:sz w:val="24"/>
        </w:rPr>
        <w:t xml:space="preserve">  </w:t>
      </w:r>
      <w:r>
        <w:rPr>
          <w:rFonts w:ascii="Microsoft YaHei" w:hAnsi="Microsoft YaHei"/>
          <w:sz w:val="24"/>
        </w:rPr>
        <w:t>这应该这样理解。</w:t>
      </w:r>
      <w:r>
        <w:rPr>
          <w:rFonts w:ascii="Arial" w:hAnsi="Arial"/>
          <w:sz w:val="24"/>
        </w:rPr>
        <w:t xml:space="preserve">  </w:t>
      </w:r>
      <w:r>
        <w:rPr>
          <w:rFonts w:ascii="Microsoft YaHei" w:hAnsi="Microsoft YaHei"/>
          <w:sz w:val="24"/>
        </w:rPr>
        <w:t>书籍作者的自我宣传影响了一个受神约束的人的意识，然后他在某个时候也有了自己写传记的想法，他试图通过自己的好作品来展示自己。</w:t>
      </w:r>
      <w:r>
        <w:rPr>
          <w:rFonts w:ascii="Arial" w:hAnsi="Arial"/>
          <w:sz w:val="24"/>
        </w:rPr>
        <w:t xml:space="preserve">  </w:t>
      </w:r>
      <w:r>
        <w:rPr>
          <w:rFonts w:ascii="Microsoft YaHei" w:hAnsi="Microsoft YaHei"/>
          <w:sz w:val="24"/>
        </w:rPr>
        <w:t>诚然，这是一种与人有关的行为，它诱使其个人价值化。这不符合我的意愿，也不符合神的律法。因此，请仔细想一想，你是否想读一读关于一个人的个人描述和报告，这个人可以在为邻里之爱服务方面做一些非凡的事情。</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他为自己的生活赋予了内容和意义，我的爱的精神对此表示赞同。</w:t>
      </w:r>
      <w:r>
        <w:rPr>
          <w:rFonts w:ascii="Arial" w:hAnsi="Arial"/>
          <w:sz w:val="24"/>
        </w:rPr>
        <w:t xml:space="preserve">  </w:t>
      </w:r>
      <w:r>
        <w:rPr>
          <w:rFonts w:ascii="Microsoft YaHei" w:hAnsi="Microsoft YaHei"/>
          <w:sz w:val="24"/>
        </w:rPr>
        <w:t>但是，无论谁通过电视节目或书籍将自己置于风口浪尖，都必须考虑到他的善举并非无私的事实。在通往上帝的内在道路上，没有一个无私的人希望回到非个人的天国生活，在公开展示自我的情况下这样做。</w:t>
      </w:r>
      <w:r>
        <w:rPr>
          <w:rFonts w:ascii="Arial" w:hAnsi="Arial"/>
          <w:sz w:val="24"/>
        </w:rPr>
        <w:t xml:space="preserve">  </w:t>
      </w:r>
      <w:r>
        <w:rPr>
          <w:rFonts w:ascii="Microsoft YaHei" w:hAnsi="Microsoft YaHei"/>
          <w:sz w:val="24"/>
        </w:rPr>
        <w:t>不幸的是，我的弟子们还不能区分这一点，这就是为什么他们仍然喜欢上这种传记，在这种传记中，这个人很好地展示了自己，后来被记者提升到更高的个人地位。这个世界是面向特殊个性的。他们每个人都要让这个世界上的生活变得有趣，这样他们自己就能保持在地球上，也能让崇拜他们的人和他们的灵魂保持在地球上。</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进入天国之光的流浪者们，好好考虑一下，你们是否宁愿不读这样的书，而在白天再看一下关于你们个人和振奋行为的一些自我知识的提示。在这个以人为本的世界里，没有人能够摆脱深陷堕落的生命的非法生活方式。但是，如果你希望更接近我，即你体内的非个人的原初精神，那么你应该每天努力从个人价值化的生活中退出更多，并再次将这方面的一个方面交给我进行改造。我帮助你对自己的灵魂进行自我认识，通过不愉快的感觉向你展示到目前为止你的态度有问题的地方。这样你就能更快地认识到自己，而不是用你的头脑去分析是什么原因导致你再次犯错，直到现在你还没有意识到这一点。</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请不要试图用心智过多地照亮你的缺点和弱点，因为心智只对堕落众生意义上的世俗缺点和弱点有两极化。如果你不能在第一时间确定自己行为不当的原因，请多多注意这个建议，这样就不会产生不良情绪和自我悔恨。</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做好笔记。措辞并不那么重要，因为那只会让你花费一天的许多精力。要满足于对你所认识到的错误的要点，并尝试在我的内心帮助下简要地分解它们。然后把它们交给我，并尝试通过有意识的、有控制的生活，使自己越来越远离以前的错误</w:t>
      </w:r>
      <w:r>
        <w:rPr>
          <w:rFonts w:ascii="Arial" w:hAnsi="Arial"/>
          <w:sz w:val="24"/>
        </w:rPr>
        <w:t>--</w:t>
      </w:r>
      <w:r>
        <w:rPr>
          <w:rFonts w:ascii="Microsoft YaHei" w:hAnsi="Microsoft YaHei"/>
          <w:sz w:val="24"/>
        </w:rPr>
        <w:t>这包括思想控制。</w:t>
      </w:r>
      <w:r>
        <w:rPr>
          <w:rFonts w:ascii="Arial" w:hAnsi="Arial"/>
          <w:sz w:val="24"/>
        </w:rPr>
        <w:t xml:space="preserve">  </w:t>
      </w:r>
      <w:r>
        <w:rPr>
          <w:rFonts w:ascii="Microsoft YaHei" w:hAnsi="Microsoft YaHei"/>
          <w:sz w:val="24"/>
        </w:rPr>
        <w:t>如果你的思想中再出现一个，那就先向我求助。我将通过你的灵魂或通过你的守护神，一个纯洁的天体，立即帮助你。</w:t>
      </w:r>
      <w:r>
        <w:rPr>
          <w:rFonts w:ascii="Arial" w:hAnsi="Arial"/>
          <w:sz w:val="24"/>
        </w:rPr>
        <w:t xml:space="preserve">  </w:t>
      </w:r>
      <w:r>
        <w:rPr>
          <w:rFonts w:ascii="Microsoft YaHei" w:hAnsi="Microsoft YaHei"/>
          <w:sz w:val="24"/>
        </w:rPr>
        <w:t>这将使你能够首先保持在我的保护之下。</w:t>
      </w:r>
      <w:r>
        <w:rPr>
          <w:rFonts w:ascii="Arial" w:hAnsi="Arial"/>
          <w:sz w:val="24"/>
        </w:rPr>
        <w:t xml:space="preserve">  </w:t>
      </w:r>
      <w:r>
        <w:rPr>
          <w:rFonts w:ascii="Microsoft YaHei" w:hAnsi="Microsoft YaHei"/>
          <w:sz w:val="24"/>
        </w:rPr>
        <w:t>然后再去有意识地思考你的错误，注意你的思想现在想要引导的方向。通过这种方式，你很快就能确定你消极思想的内容和目标，这些思想不在上帝的非个人法则中。</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这将是你的日常任务，如果你想和我，我是中的基督一起返回到天人合一的非个人生活。</w:t>
      </w:r>
      <w:r>
        <w:rPr>
          <w:rFonts w:ascii="Arial" w:hAnsi="Arial"/>
          <w:sz w:val="24"/>
        </w:rPr>
        <w:t xml:space="preserve">  </w:t>
      </w:r>
      <w:r>
        <w:rPr>
          <w:rFonts w:ascii="Microsoft YaHei" w:hAnsi="Microsoft YaHei"/>
          <w:sz w:val="24"/>
        </w:rPr>
        <w:t>我从不敦促你这样做，因为你有自由意志，可以在任何时候承担新的灵魂负担，或者摆脱这些负担。但谁准备用诚实的心去了解自己，他就会满心欢喜地接受我关于信使或他的灵魂的每一个自我了解的提示</w:t>
      </w:r>
      <w:r>
        <w:rPr>
          <w:rFonts w:ascii="Arial" w:hAnsi="Arial"/>
          <w:sz w:val="24"/>
        </w:rPr>
        <w:t>--</w:t>
      </w:r>
      <w:r>
        <w:rPr>
          <w:rFonts w:ascii="Microsoft YaHei" w:hAnsi="Microsoft YaHei"/>
          <w:sz w:val="24"/>
        </w:rPr>
        <w:t>这在感觉和感受中向他表达。也可以通过其他人给予相应的提示。这就是进入天国的有意识的内在路径！这就是天国的内在路径。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我不会通过这位传道者推荐其他方式，我现在通过他说话，因为他发达的意识不允许对上帝的法则有任何其他的解释。</w:t>
      </w:r>
      <w:r>
        <w:rPr>
          <w:rFonts w:ascii="Arial" w:hAnsi="Arial"/>
          <w:sz w:val="24"/>
        </w:rPr>
        <w:t xml:space="preserve">  </w:t>
      </w:r>
      <w:r>
        <w:rPr>
          <w:rFonts w:ascii="Microsoft YaHei" w:hAnsi="Microsoft YaHei"/>
          <w:sz w:val="24"/>
        </w:rPr>
        <w:t>这很好，因为在我的门徒群中，只有很少的自尊心的传道者，我应该根据我们天上的救赎计划，从非个人的神性中带领他们回家！</w:t>
      </w:r>
      <w:r>
        <w:rPr>
          <w:rFonts w:ascii="Arial" w:hAnsi="Arial"/>
          <w:sz w:val="24"/>
        </w:rPr>
        <w:t>"</w:t>
      </w:r>
      <w:r>
        <w:rPr>
          <w:rFonts w:ascii="Microsoft YaHei" w:hAnsi="Microsoft YaHei"/>
          <w:sz w:val="24"/>
        </w:rPr>
        <w:t>。</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注意：如果你怀疑上帝的话语，因为它在灵性上对你来说是太高的法律声明，那么你必须寻找另一个传道人，根据你一时的意识来接收信息。这对你来说是可能的，因为在天国的存在中，我们只能在同一个意识中共同生活。</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如果对一个与上帝有联系的人来说，对上帝律法的深刻描述制定得过于严肃，因为他在实现神圣严肃的律法方面还没有进展，那么我建议他转向另一个传道者，他也许能更温和地传递上帝的律法。但通过我的爱的工具，它对律法是敞开的，我不可能以更有限的方式呈现对神的律法的描述。这就是为什么他们对神的精神也非常有意义，他们可以在短短几年内把一个内心虔诚、渴望实现神的法则的自我诚实的人带入我的身边。那么他很快就会从内部被我的两极爱流所渗透，并能取得更大的精神成就。这对于怀疑一个据说从内部吸取了太多严肃指示的传令官的人来说，是一个很好的认可标志。</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注意：那些认真从事实现律法的人，会感激地接受上帝的指示，并很快想采取进一步的精神步骤。这些受神约束的人有一天会无法掌握他们在宇宙中的幸福，他们回家的时间只有那么短。我希望所有的人和灵魂都能这样，不管他们还在堕落的哪个阶段，也希望今天的怀疑者，他们仍然不情愿或不情愿地接近他们的自我认识。他们仍然喜欢与世俗生活联系在一起，在其中他们仍然看到许多赏心悦目但不合法的吸引力，尽管他们知道这一点，但还是不想放手。这样的人确实轻飘飘地生活在堕落者的黑暗世界中。他们忘记了每时每刻都潜伏在他们周围的危险，而宁愿用世俗的、非必要的现实和行为来迷惑自己，毕竟他们很快就得放下，因为他们在来世也没有用处。因此，他们浪费了他们的化身，以后会后悔，并为他们在地上徒劳无功地生活而哭泣，也就是说，他们的本性没有朝着上帝的律法方向积极改变。在他们的一生中，他们没有想过要更强烈地占有自己。</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他们没有来仔细思考，因为他们总是需要有人来分散日常的注意力和占领。</w:t>
      </w:r>
      <w:r>
        <w:rPr>
          <w:rFonts w:ascii="Arial" w:hAnsi="Arial"/>
          <w:sz w:val="24"/>
        </w:rPr>
        <w:t xml:space="preserve">  </w:t>
      </w:r>
      <w:r>
        <w:rPr>
          <w:rFonts w:ascii="Microsoft YaHei" w:hAnsi="Microsoft YaHei"/>
          <w:sz w:val="24"/>
        </w:rPr>
        <w:t>这种生活方式使他们越来越多地进入世俗的方向，在其中他们又感到很舒服，忘记了他们已经收集了许多关于律法的知识。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但我给大家考虑：如果没有实现他对神圣规律性的精神知识，人就是黑暗的、不可救药的灵魂的玩物，这些灵魂只等待鲁莽的弟子或门徒再次与他们相遇，他们试图把他们引向那里，在他们以前感到舒适的地方。在那里他们可以不受日常的思想控制，这将引导他们进入有意识的生活。从早上到晚上，一切都按他们的方式进行，他们仍然感觉很好。</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如果他们会知道谁一直站在他们身后，那么他们就会像飞行一样转向我，向我求救。但在一个不可救药的人走到这一步之前，往往整个地球的生命都会过去。</w:t>
      </w:r>
      <w:r>
        <w:rPr>
          <w:rFonts w:ascii="Arial" w:hAnsi="Arial"/>
          <w:sz w:val="24"/>
        </w:rPr>
        <w:t xml:space="preserve">  </w:t>
      </w:r>
      <w:r>
        <w:rPr>
          <w:rFonts w:ascii="Microsoft YaHei" w:hAnsi="Microsoft YaHei"/>
          <w:sz w:val="24"/>
        </w:rPr>
        <w:t>我确实无法帮助他们，因为他们仍然喜欢把自己看得很重要，想代表自己个人的伟大。他们的个性对他们来说是如此重要，以至于他们宁愿失去一个亲爱的人或将友谊置于危险之中，也不愿意改变。</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他们以前的智力思维不允许他们迈出实现的一步。他们如此大规模地抵制承认错误，以至于我没有机会在他们那里合法工作。</w:t>
      </w:r>
      <w:r>
        <w:rPr>
          <w:rFonts w:ascii="Arial" w:hAnsi="Arial"/>
          <w:sz w:val="24"/>
        </w:rPr>
        <w:t xml:space="preserve">  </w:t>
      </w:r>
      <w:r>
        <w:rPr>
          <w:rFonts w:ascii="Microsoft YaHei" w:hAnsi="Microsoft YaHei"/>
          <w:sz w:val="24"/>
        </w:rPr>
        <w:t>这种受神约束的、肤浅的人是在自己的路上。他们觉得</w:t>
      </w:r>
      <w:r>
        <w:rPr>
          <w:rFonts w:ascii="Arial" w:hAnsi="Arial"/>
          <w:sz w:val="24"/>
        </w:rPr>
        <w:t xml:space="preserve"> "</w:t>
      </w:r>
      <w:r>
        <w:rPr>
          <w:rFonts w:ascii="Microsoft YaHei" w:hAnsi="Microsoft YaHei"/>
          <w:sz w:val="24"/>
        </w:rPr>
        <w:t>内在道路</w:t>
      </w:r>
      <w:r>
        <w:rPr>
          <w:rFonts w:ascii="Arial" w:hAnsi="Arial"/>
          <w:sz w:val="24"/>
        </w:rPr>
        <w:t xml:space="preserve"> "</w:t>
      </w:r>
      <w:r>
        <w:rPr>
          <w:rFonts w:ascii="Microsoft YaHei" w:hAnsi="Microsoft YaHei"/>
          <w:sz w:val="24"/>
        </w:rPr>
        <w:t>太难了。</w:t>
      </w:r>
      <w:r>
        <w:rPr>
          <w:rFonts w:ascii="Arial" w:hAnsi="Arial"/>
          <w:sz w:val="24"/>
        </w:rPr>
        <w:t xml:space="preserve">  </w:t>
      </w:r>
      <w:r>
        <w:rPr>
          <w:rFonts w:ascii="Microsoft YaHei" w:hAnsi="Microsoft YaHei"/>
          <w:sz w:val="24"/>
        </w:rPr>
        <w:t>然而，如果他们有勇气调查自己的真相，那么当他们发现自己身上的另一个新缺点时，或者当有人给他们一个暗示时，他们就不会充满自责地抱怨。</w:t>
      </w:r>
      <w:r>
        <w:rPr>
          <w:rFonts w:ascii="Arial" w:hAnsi="Arial"/>
          <w:sz w:val="24"/>
        </w:rPr>
        <w:t xml:space="preserve">  </w:t>
      </w:r>
      <w:r>
        <w:rPr>
          <w:rFonts w:ascii="Microsoft YaHei" w:hAnsi="Microsoft YaHei"/>
          <w:sz w:val="24"/>
        </w:rPr>
        <w:t>这就是门徒们在通往神的内在道路上经常表现的方式，尽管他们知道一切重要的事情。</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这些如此冷淡、仍有世俗思想的人错误地认为，如果他们不想生活在上帝的律法中，灵魂会允许他们不加思索。</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不，它不可能，因为它专注于上帝的律法，并不断努力一步步接近它的天国家园。</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我还能对你说些什么呢，以便你能理解并最终更好地认识到你灵魂的精神状况，它急切地希望尽早进入神的国度？</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这应该是对你们门徒的一种激励，每天问自己在哪里可以留下一些不重要的东西，以便更多地参与精神生活的内在发生。对于一个受上帝眷顾的人来说，带着发自内心的准备回家，将是一天中最重要的事情</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b w:val="1"/>
        </w:rPr>
        <w:t>只有这样，你才能有意识地度过这一天，并按照神的旨意引导它。</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帮助你，使你意识到什么是对你的永生至关重要的，什么是你可以离开或仍然推迟的。谁每天问自己什么对他的精神生活是重要的，并想在我神圣的帮助下战胜自己，离开这个和那个，我给他自我征服的力量。但谁宁愿追求世俗的、不重要的东西，我只能建议他重新考虑他的错误行为方式。他还没有意识到通往上帝的内在道路意味着什么。</w:t>
      </w:r>
      <w:r>
        <w:rPr>
          <w:rFonts w:ascii="Arial" w:hAnsi="Arial"/>
          <w:sz w:val="24"/>
        </w:rPr>
        <w:t xml:space="preserve">  </w:t>
      </w:r>
      <w:r>
        <w:rPr>
          <w:rFonts w:ascii="Microsoft YaHei" w:hAnsi="Microsoft YaHei"/>
          <w:sz w:val="24"/>
        </w:rPr>
        <w:t>这种不冷不热的门徒很快就会遭遇船难，不知道为什么他们在灵性上停滞不前，也不知道为什么他们可能变得病态。</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这种来来回回，一次是以世俗的心态生活，然后又是以神的心态内向，使一个受神约束的人非常痛苦，以至于他很快就不知道自己的决定，而这些决定是在世界中出现的。他一旦以世俗为导向就会做出决定，然后再次尝试按照我的意愿做出决定。从长远来看，这肯定是不顺利的，因为他因此完全失去了对精神生活的定位。这个告诫是针对那些在一天中生活过度忙碌而不问自己他们所做的工作和额外的任务有什么意义的与上帝有联系的人。</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我爱的精神的要求只涉及那些想用心思接近我的敬虔的人。所有其他人很快就会拒绝这个消息，并称其为严重，因为他们不想放弃他们的过度就业与非必要的任务。</w:t>
      </w:r>
      <w:r>
        <w:rPr>
          <w:rFonts w:ascii="Arial" w:hAnsi="Arial"/>
          <w:sz w:val="24"/>
        </w:rPr>
        <w:t xml:space="preserve">  </w:t>
      </w:r>
      <w:r>
        <w:rPr>
          <w:rFonts w:ascii="Microsoft YaHei" w:hAnsi="Microsoft YaHei"/>
          <w:sz w:val="24"/>
        </w:rPr>
        <w:t>这些人我，基督，再也无法从他们的心里接触到他们，甚至无法通过自我诚实的传道者，他们在每一个空闲时间努力认识自己，也努力以诚实的心实施他们在内在道路上的经验。</w:t>
      </w:r>
      <w:r>
        <w:rPr>
          <w:rFonts w:ascii="Arial" w:hAnsi="Arial"/>
          <w:sz w:val="24"/>
        </w:rPr>
        <w:t xml:space="preserve">  </w:t>
      </w:r>
      <w:r>
        <w:rPr>
          <w:rFonts w:ascii="Microsoft YaHei" w:hAnsi="Microsoft YaHei"/>
          <w:sz w:val="24"/>
        </w:rPr>
        <w:t>但这确实是直接进入天国的内在路径。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谁相信还得走弯路，他就会</w:t>
      </w:r>
      <w:r>
        <w:rPr>
          <w:rFonts w:ascii="Arial" w:hAnsi="Arial"/>
          <w:sz w:val="24"/>
        </w:rPr>
        <w:t>--</w:t>
      </w:r>
      <w:r>
        <w:rPr>
          <w:rFonts w:ascii="Microsoft YaHei" w:hAnsi="Microsoft YaHei"/>
          <w:sz w:val="24"/>
        </w:rPr>
        <w:t>到了后世</w:t>
      </w:r>
      <w:r>
        <w:rPr>
          <w:rFonts w:ascii="Arial" w:hAnsi="Arial"/>
          <w:sz w:val="24"/>
        </w:rPr>
        <w:t>--</w:t>
      </w:r>
      <w:r>
        <w:rPr>
          <w:rFonts w:ascii="Microsoft YaHei" w:hAnsi="Microsoft YaHei"/>
          <w:sz w:val="24"/>
        </w:rPr>
        <w:t>非常惊讶，他还能看到自己在地上生活的样子。</w:t>
      </w:r>
      <w:r>
        <w:rPr>
          <w:rFonts w:ascii="Arial" w:hAnsi="Arial"/>
          <w:sz w:val="24"/>
        </w:rPr>
        <w:t xml:space="preserve">  </w:t>
      </w:r>
      <w:r>
        <w:rPr>
          <w:rFonts w:ascii="Microsoft YaHei" w:hAnsi="Microsoft YaHei"/>
          <w:sz w:val="24"/>
        </w:rPr>
        <w:t>这个以前没有辨别能力的人以这样的方式擦亮了他的灵魂，使它在来世的生活与它在世时一模一样。它不能立即转向我的上帝的意志，因为它的程序在后世的工作就像在地球上一样，它试图利用一切可能性来占据自己的非必要任务。</w:t>
      </w:r>
      <w:r>
        <w:rPr>
          <w:rFonts w:ascii="Arial" w:hAnsi="Arial"/>
          <w:sz w:val="24"/>
        </w:rPr>
        <w:t xml:space="preserve">  </w:t>
      </w:r>
      <w:r>
        <w:rPr>
          <w:rFonts w:ascii="Microsoft YaHei" w:hAnsi="Microsoft YaHei"/>
          <w:sz w:val="24"/>
        </w:rPr>
        <w:t>这样的灵魂忙于自己的事情，他们几乎没有想要接近神性之光的想法。因此，我警告弟子或女弟子不要过度关注，同时要求他们清楚什么是他们生活中的非必需品。一切阻碍你在白天来更多灵性生活的东西，请尽快放下。如果你成功了，那么你很快就会发现，你可以从内心自由地呼吸，感觉更好，因为你有更多的内在力量。我把这句话放在你们的心上，作为你们的天国兄弟，基督，来自非人格的神性。</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对于感到被称呼的弟子或门徒，我非常渴望他们最终强烈地问自己，如何才能从每天的过度就业中解放出来。同样地，我问他们，是什么阻碍了他们直到现在还忽视了诚实的自我认识。</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请给自己一个答案，因为这将帮助你们在灵性上更加成长。</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在我的心里，仍然会有许多建议给你，但尘世的时间不足以让它通过信使向你揭示这些。但如果时间允许的话，我们将为你提供进一步的建议，让你通过内在的方式回到光明的家园，一滴一滴地给你。这也是我的爱的暗示的目的，它们将继续有效，直到最后一个堕落的光的生命回家。在我最伟大的普世之心中，关于这一点的喜悦将是无法形容的。</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我们，天上的人，已经为这一时刻等待了无限长的时间，这个时间段是你们人类无法想象的。但不久之后，非法的生活方式就会在堕落创造的最低生活领域宣布结束。从最低的振动到最高的振动，</w:t>
      </w:r>
      <w:r>
        <w:rPr>
          <w:rFonts w:ascii="Arial" w:hAnsi="Arial"/>
          <w:sz w:val="24"/>
        </w:rPr>
        <w:t>Fall-being</w:t>
      </w:r>
      <w:r>
        <w:rPr>
          <w:rFonts w:ascii="Microsoft YaHei" w:hAnsi="Microsoft YaHei"/>
          <w:sz w:val="24"/>
        </w:rPr>
        <w:t>中的一切都成为新的。从标志着堕落结束的</w:t>
      </w:r>
      <w:r>
        <w:rPr>
          <w:rFonts w:ascii="Arial" w:hAnsi="Arial"/>
          <w:sz w:val="24"/>
        </w:rPr>
        <w:t>X</w:t>
      </w:r>
      <w:r>
        <w:rPr>
          <w:rFonts w:ascii="Microsoft YaHei" w:hAnsi="Microsoft YaHei"/>
          <w:sz w:val="24"/>
        </w:rPr>
        <w:t>时刻开始，堕落生命的所有生命都受制于上帝的意志。</w:t>
      </w:r>
      <w:r>
        <w:rPr>
          <w:rFonts w:ascii="Arial" w:hAnsi="Arial"/>
          <w:sz w:val="24"/>
        </w:rPr>
        <w:t xml:space="preserve">  </w:t>
      </w:r>
      <w:r>
        <w:rPr>
          <w:rFonts w:ascii="Microsoft YaHei" w:hAnsi="Microsoft YaHei"/>
          <w:sz w:val="24"/>
        </w:rPr>
        <w:t>现在宣布这一时刻</w:t>
      </w:r>
      <w:r>
        <w:rPr>
          <w:rFonts w:ascii="Arial" w:hAnsi="Arial"/>
          <w:sz w:val="24"/>
        </w:rPr>
        <w:t>X</w:t>
      </w:r>
      <w:r>
        <w:rPr>
          <w:rFonts w:ascii="Microsoft YaHei" w:hAnsi="Microsoft YaHei"/>
          <w:sz w:val="24"/>
        </w:rPr>
        <w:t>。</w:t>
      </w:r>
      <w:r>
        <w:rPr>
          <w:rFonts w:ascii="Arial" w:hAnsi="Arial"/>
          <w:sz w:val="24"/>
        </w:rPr>
        <w:t xml:space="preserve">  </w:t>
      </w:r>
      <w:r>
        <w:rPr>
          <w:rFonts w:ascii="Microsoft YaHei" w:hAnsi="Microsoft YaHei"/>
          <w:sz w:val="24"/>
        </w:rPr>
        <w:t>也许现在生活在地球上的人仍然可以体验到它，因为它确实不再遥远了。但不要担心你的未来</w:t>
      </w:r>
      <w:r>
        <w:rPr>
          <w:rFonts w:ascii="Arial" w:hAnsi="Arial"/>
          <w:sz w:val="24"/>
        </w:rPr>
        <w:t>!</w:t>
      </w:r>
      <w:r>
        <w:rPr>
          <w:rFonts w:ascii="Microsoft YaHei" w:hAnsi="Microsoft YaHei"/>
          <w:sz w:val="24"/>
        </w:rPr>
        <w:t>一切都是为了让你安全地、温和地躲避这个黑暗的星球。</w:t>
      </w:r>
      <w:r>
        <w:rPr>
          <w:rFonts w:ascii="Arial" w:hAnsi="Arial"/>
          <w:sz w:val="24"/>
        </w:rPr>
        <w:t xml:space="preserve">  </w:t>
      </w:r>
      <w:r>
        <w:rPr>
          <w:rFonts w:ascii="Microsoft YaHei" w:hAnsi="Microsoft YaHei"/>
          <w:sz w:val="24"/>
        </w:rPr>
        <w:t>这就是在上帝的救赎计划中确定的方式。</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请你现在宁可想一想你的缺点和弱点还存在于哪里，因为这是能够直线返回天国的最佳起点</w:t>
      </w:r>
      <w:r>
        <w:rPr>
          <w:rFonts w:ascii="Arial" w:hAnsi="Arial"/>
          <w:sz w:val="24"/>
        </w:rPr>
        <w:t xml:space="preserve">!  </w:t>
      </w:r>
    </w:p>
    <w:p>
      <w:pPr>
        <w:jc w:val="both"/>
        <w:rPr>
          <w:rFonts w:ascii="Arial" w:hAnsi="Arial"/>
          <w:sz w:val="24"/>
        </w:rPr>
      </w:pPr>
    </w:p>
    <w:p>
      <w:pPr>
        <w:jc w:val="both"/>
        <w:rPr>
          <w:rFonts w:ascii="Arial" w:hAnsi="Arial"/>
          <w:sz w:val="24"/>
        </w:rPr>
      </w:pPr>
      <w:r>
        <w:rPr>
          <w:rFonts w:ascii="Microsoft YaHei" w:hAnsi="Microsoft YaHei"/>
          <w:sz w:val="24"/>
        </w:rPr>
        <w:t>我感谢你的关注，感谢你愿意被置于上帝之爱的</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流中。我非常希望能够很快在天国中一个一个地问候你们。请高度重视这一点</w:t>
      </w: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Microsoft YaHei" w:hAnsi="Microsoft YaHei"/>
          <w:sz w:val="24"/>
        </w:rPr>
        <w:t>上帝的问候，你们这些忠实的、充满生命力的天国之光的生命！你们是谁？</w:t>
      </w:r>
      <w:r>
        <w:rPr>
          <w:rFonts w:ascii="Arial" w:hAnsi="Arial"/>
          <w:sz w:val="24"/>
        </w:rPr>
        <w:t xml:space="preserve">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rFonts w:ascii="Arial" w:hAnsi="Arial"/>
        <w:sz w:val="16"/>
      </w:rP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F1-(Al-Gu)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01.07.2007 (</w:t>
    </w:r>
    <w:r>
      <w:rPr>
        <w:rFonts w:ascii="Microsoft YaHei" w:hAnsi="Microsoft YaHei"/>
        <w:sz w:val="16"/>
      </w:rPr>
      <w:t>实际日期</w:t>
    </w:r>
    <w:r>
      <w:rPr>
        <w:rFonts w:ascii="Arial" w:hAnsi="Arial"/>
        <w:sz w:val="16"/>
      </w:rPr>
      <w:t xml:space="preserve">) </w:t>
    </w:r>
    <w:r>
      <w:rPr>
        <w:rFonts w:ascii="Microsoft YaHei" w:hAnsi="Microsoft YaHei"/>
        <w:sz w:val="16"/>
        <w:b w:val="1"/>
        <w:color w:val="0000FF"/>
      </w:rPr>
      <w:t>我是</w:t>
    </w:r>
    <w:r>
      <w:rPr>
        <w:rFonts w:ascii="Arial" w:hAnsi="Arial"/>
        <w:sz w:val="16"/>
        <w:b w:val="1"/>
        <w:color w:val="0000FF"/>
      </w:rPr>
      <w:t>--</w:t>
    </w:r>
    <w:r>
      <w:rPr>
        <w:rFonts w:ascii="Microsoft YaHei" w:hAnsi="Microsoft YaHei"/>
        <w:sz w:val="16"/>
        <w:b w:val="1"/>
        <w:color w:val="0000FF"/>
      </w:rPr>
      <w:t>上帝的爱滴</w:t>
    </w:r>
    <w:r>
      <w:rPr>
        <w:rFonts w:ascii="Arial" w:hAnsi="Arial"/>
        <w:sz w:val="16"/>
        <w:b w:val="1"/>
        <w:color w:val="0000FF"/>
      </w:rPr>
      <w:t xml:space="preserve"> </w:t>
    </w:r>
    <w:r>
      <w:rPr>
        <w:rFonts w:ascii="Microsoft YaHei" w:hAnsi="Microsoft YaHei"/>
        <w:sz w:val="16"/>
        <w:b w:val="1"/>
        <w:color w:val="0000FF"/>
      </w:rPr>
      <w:t>从</w:t>
    </w:r>
    <w:r>
      <w:rPr>
        <w:rFonts w:ascii="Arial" w:hAnsi="Arial"/>
        <w:sz w:val="16"/>
      </w:rPr>
      <w:t>2004</w:t>
    </w:r>
    <w:r>
      <w:rPr>
        <w:rFonts w:ascii="Microsoft YaHei" w:hAnsi="Microsoft YaHei"/>
        <w:sz w:val="16"/>
      </w:rPr>
      <w:t>年</w:t>
    </w:r>
    <w:r>
      <w:rPr>
        <w:rFonts w:ascii="Arial" w:hAnsi="Arial"/>
        <w:sz w:val="16"/>
      </w:rPr>
      <w:t>10</w:t>
    </w:r>
    <w:r>
      <w:rPr>
        <w:rFonts w:ascii="Microsoft YaHei" w:hAnsi="Microsoft YaHei"/>
        <w:sz w:val="16"/>
      </w:rPr>
      <w:t>月</w:t>
    </w:r>
    <w:r>
      <w:rPr>
        <w:rFonts w:ascii="Arial" w:hAnsi="Arial"/>
        <w:sz w:val="16"/>
      </w:rPr>
      <w:t>26</w:t>
    </w:r>
    <w:r>
      <w:rPr>
        <w:rFonts w:ascii="Microsoft YaHei" w:hAnsi="Microsoft YaHei"/>
        <w:sz w:val="16"/>
      </w:rPr>
      <w:t>日开始的</w:t>
    </w:r>
    <w:r>
      <w:rPr>
        <w:rFonts w:ascii="Microsoft YaHei" w:hAnsi="Microsoft YaHei"/>
        <w:sz w:val="16"/>
        <w:b w:val="1"/>
        <w:color w:val="0000FF"/>
      </w:rPr>
      <w:t>天源</w:t>
    </w:r>
    <w:r>
      <w:rPr>
        <w:rFonts w:ascii="Microsoft YaHei" w:hAnsi="Microsoft YaHei"/>
        <w:sz w:val="16"/>
      </w:rPr>
      <w:t>信息</w:t>
    </w:r>
    <w:r>
      <w:rPr>
        <w:rFonts w:ascii="Arial" w:hAnsi="Arial"/>
        <w:sz w:val="16"/>
      </w:rPr>
      <w:t xml:space="preserve">  </w:t>
    </w:r>
  </w:p>
  <w:p>
    <w:pPr>
      <w:pStyle w:val="P1"/>
      <w:jc w:val="center"/>
      <w:rPr>
        <w:rFonts w:ascii="Arial" w:hAnsi="Arial"/>
        <w:sz w:val="16"/>
      </w:rPr>
    </w:pPr>
    <w:r>
      <w:rPr>
        <w:rFonts w:ascii="Arial" w:hAnsi="Arial"/>
        <w:sz w:val="16"/>
      </w:rPr>
      <w:t xml:space="preserve"> "</w:t>
    </w:r>
    <w:r>
      <w:rPr>
        <w:rFonts w:ascii="Microsoft YaHei" w:hAnsi="Microsoft YaHei"/>
        <w:sz w:val="16"/>
      </w:rPr>
      <w:t>对通往上帝的内在道路的误解</w:t>
    </w:r>
    <w:r>
      <w:rPr>
        <w:rFonts w:ascii="Arial" w:hAnsi="Arial"/>
        <w:sz w:val="16"/>
      </w:rPr>
      <w:t>"</w:t>
    </w:r>
    <w:r>
      <w:rPr>
        <w:rFonts w:ascii="Microsoft YaHei" w:hAnsi="Microsoft YaHei"/>
        <w:sz w:val="16"/>
      </w:rPr>
      <w:t>。</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