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F674F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36"/>
          <w:b w:val="1"/>
          <w:color w:val="0000FF"/>
        </w:rPr>
      </w:pPr>
      <w:r>
        <w:rPr>
          <w:rFonts w:ascii="Microsoft YaHei" w:hAnsi="Microsoft YaHei"/>
          <w:sz w:val="36"/>
          <w:b w:val="1"/>
          <w:color w:val="0000FF"/>
        </w:rPr>
        <w:t>解决严重疾病中的身体细胞问题</w:t>
      </w:r>
    </w:p>
    <w:p>
      <w:pPr>
        <w:jc w:val="both"/>
        <w:rPr>
          <w:rFonts w:ascii="Arial" w:hAnsi="Arial"/>
          <w:sz w:val="24"/>
        </w:rPr>
      </w:pPr>
      <w:r>
        <w:rPr>
          <w:rFonts w:ascii="Arial" w:hAnsi="Arial"/>
          <w:sz w:val="24"/>
        </w:rPr>
        <w:t xml:space="preserve"> </w:t>
      </w:r>
    </w:p>
    <w:p>
      <w:pPr>
        <w:jc w:val="both"/>
        <w:rPr>
          <w:rFonts w:ascii="Arial" w:hAnsi="Arial"/>
          <w:sz w:val="28"/>
          <w:b w:val="1"/>
        </w:rPr>
      </w:pPr>
      <w:r>
        <w:rPr>
          <w:rFonts w:ascii="Microsoft YaHei" w:hAnsi="Microsoft YaHei"/>
          <w:sz w:val="28"/>
          <w:b w:val="1"/>
        </w:rPr>
        <w:t>神给寻求医治者的信息</w:t>
      </w:r>
      <w:r>
        <w:rPr>
          <w:rFonts w:ascii="Arial" w:hAnsi="Arial"/>
          <w:sz w:val="28"/>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在这个信息中，神的灵建议你说出细胞信息的文本。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但是，病人应该事先知道为什么建议他这样做。</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与仅在思考中阅读文本相比，口头上的话语会在整个脑细胞中引起更大的力量爆发。词语的振动和它们的含义更强烈地进入应该感知它们的细胞。当然，思想也有力量，但与口语相比，这些力量要小得多。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出于这个原因，神灵建议患有严重疾病的人，通过光明使者与神相连，如果可能的话，有意识地慢慢说出信息文本，并尽量让各个单词产生共鸣，以便能够感受到其中的含义。这是神的灵的建议，因为他清楚地知道哪种类型的手机地址更有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上帝之灵希望每个人都活着，而且保持健康，因为他是每个细胞核中的生命。那些已经意识到这一点的人也许会明白，在我是爱的流中，上帝总是向人们提供他的帮助，无论他们的灵魂是否源于堕落，或者是否曾经作为一个纯粹的天体来帮助堕落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谁能在他的心中已经感受并理解我们的最高存在</w:t>
      </w:r>
      <w:r>
        <w:rPr>
          <w:rFonts w:ascii="Arial" w:hAnsi="Arial"/>
          <w:sz w:val="24"/>
        </w:rPr>
        <w:t>--</w:t>
      </w:r>
      <w:r>
        <w:rPr>
          <w:rFonts w:ascii="Microsoft YaHei" w:hAnsi="Microsoft YaHei"/>
          <w:sz w:val="24"/>
        </w:rPr>
        <w:t>在我中的上帝的大慈大悲，谁就能在疾病的艰难阶段体验到上帝的慈善之心。上帝将发起一切可能的活动，使人和内在的能量体（灵魂）都能得到安康。每个病人都应该从他的怜悯和善良中，在他一时的痛苦生活状况中获得新的希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上帝的帮助可以提供给他，例如，通过那些愿意以诚实的心在医学上提供帮助的人。病人不应回避他们，因为他可以从他们那里得到许多帮助。上帝的精神永远不会建议一个人远离预防性的健康检查或拒绝医疗。</w:t>
      </w:r>
      <w:r>
        <w:rPr>
          <w:rFonts w:ascii="Arial" w:hAnsi="Arial"/>
          <w:sz w:val="24"/>
        </w:rPr>
        <w:t xml:space="preserve">  </w:t>
      </w:r>
      <w:r>
        <w:rPr>
          <w:rFonts w:ascii="Microsoft YaHei" w:hAnsi="Microsoft YaHei"/>
          <w:sz w:val="24"/>
        </w:rPr>
        <w:t>对一个人说这种话的人是上帝的对手，他一心想要自我毁灭。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因此，神的灵要求那些目前身患重病的人不要害怕思想开放的医生和他们的温和疗法，这些疗法应该是可以帮助他们的。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无论谁想接受痛苦的治疗，上帝的精神都建议他好好考虑一下，因为身体的能量越来越弱。许多医生也知道这一点，但仍然为病人承担高风险。为了病人的利益，如果免疫系统已经因为身体的某些部位缺乏能量而被削弱，他们应该选择更多的无痛治疗方案。一个有耐心和同情心的医生或替代医生肯定会找到一个温和的方法来补救身体中的能量不足。</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与病人谈话以找出原因也很重要，因为往往有一个错误的行为。例如，无神的、没有能量的人在近处，也可能是导致严重疾病的原因。通过与他们多年的密切接触，从一个起初健康和开朗的人身上夺走了很多力量。因此，病人应该很好地检查自己的生活状况，并考虑改变自己的家庭或伙伴关系是否会更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在寻找温和的治疗方法和治愈方法的过程中，神的灵警告人们，狡猾的医生会在他们受苦的情况下利用他们的经济优势。</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请远离这种人的方式。</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这个信息是</w:t>
      </w:r>
      <w:r>
        <w:rPr>
          <w:rFonts w:ascii="Arial" w:hAnsi="Arial"/>
          <w:sz w:val="24"/>
        </w:rPr>
        <w:t>I Am</w:t>
      </w:r>
      <w:r>
        <w:rPr>
          <w:rFonts w:ascii="Microsoft YaHei" w:hAnsi="Microsoft YaHei"/>
          <w:sz w:val="24"/>
        </w:rPr>
        <w:t>中的上帝精神给人类的，所以它不会在这个黑暗的世界上失去控制。不能按字面意思理解，因为神灵不会说你的语言，通过神的使者传递，只能是表达不准确。</w:t>
      </w:r>
      <w:r>
        <w:rPr>
          <w:rFonts w:ascii="Arial" w:hAnsi="Arial"/>
          <w:sz w:val="24"/>
        </w:rPr>
        <w:t xml:space="preserve">  </w:t>
      </w:r>
      <w:r>
        <w:rPr>
          <w:rFonts w:ascii="Microsoft YaHei" w:hAnsi="Microsoft YaHei"/>
          <w:sz w:val="24"/>
        </w:rPr>
        <w:t>但它可以提高你的振动，只要你在心里对上帝的高振动传输开放。</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它是通过上帝的使者送给患有严重疾病的人。细胞在身体的某些部位已经没有能量，要由人从外部解决和振作起来，以便它们能够再次接管它们在细胞群中的任务。</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应该对细胞进行外部寻址，因为细胞不能听从基因和更高振动的、与上帝相连的灵魂对维持生命的极其重要的信息。</w:t>
      </w:r>
      <w:r>
        <w:rPr>
          <w:rFonts w:ascii="Arial" w:hAnsi="Arial"/>
          <w:sz w:val="24"/>
        </w:rPr>
        <w:t xml:space="preserve">  </w:t>
      </w:r>
      <w:r>
        <w:rPr>
          <w:rFonts w:ascii="Microsoft YaHei" w:hAnsi="Microsoft YaHei"/>
          <w:sz w:val="24"/>
        </w:rPr>
        <w:t>由于缺乏能量，细胞陷入了低振动，使它们无法进入这些通信。这是最不幸的。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神的灵也不能从细胞核到达它们，因为细胞从堕落者那里得到了违背天道的信息，堕落者根据他们的概念创造了堕落的创造和人类的程序。控制人类生命的基因和细胞协会的信息是与天国的生命相违背的。</w:t>
      </w:r>
      <w:r>
        <w:rPr>
          <w:rFonts w:ascii="Arial" w:hAnsi="Arial"/>
          <w:sz w:val="24"/>
        </w:rPr>
        <w:t xml:space="preserve">  </w:t>
      </w:r>
      <w:r>
        <w:rPr>
          <w:rFonts w:ascii="Microsoft YaHei" w:hAnsi="Microsoft YaHei"/>
          <w:sz w:val="24"/>
        </w:rPr>
        <w:t>因此，真诚爱神的人很难从相反的基因信息和错误行为的洪流中走出来。然而，在与神紧密联系的几年后，这种情况会发生变化。通过自我认识，与上帝有联系的人完全有可能在上帝的帮助下改变自己的缺点和弱点，这些缺点和弱点与天国众生的谦卑、简单和衷心的生活毫无共同之处。无论谁试图以真诚的心接近上帝的旨意和他的律法，都会体验到上帝是如何从内部引导他。这种体验是我是神从最伟大的普世之心祝愿每一个在进入天堂的内在道路上认真和真诚的流浪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中，作为</w:t>
      </w:r>
      <w:r>
        <w:rPr>
          <w:rFonts w:ascii="Arial" w:hAnsi="Arial"/>
          <w:sz w:val="24"/>
        </w:rPr>
        <w:t xml:space="preserve"> "</w:t>
      </w:r>
      <w:r>
        <w:rPr>
          <w:rFonts w:ascii="Microsoft YaHei" w:hAnsi="Microsoft YaHei"/>
          <w:sz w:val="24"/>
        </w:rPr>
        <w:t>永生的原初精神</w:t>
      </w:r>
      <w:r>
        <w:rPr>
          <w:rFonts w:ascii="Arial" w:hAnsi="Arial"/>
          <w:sz w:val="24"/>
        </w:rPr>
        <w:t>"</w:t>
      </w:r>
      <w:r>
        <w:rPr>
          <w:rFonts w:ascii="Microsoft YaHei" w:hAnsi="Microsoft YaHei"/>
          <w:sz w:val="24"/>
        </w:rPr>
        <w:t>，正通过人向没有能量的（有病的）细胞讲话。请不要被这种不寻常的处理细胞的方式所干扰，这使得在神的帮助和你的支持下，有可能从外部接触到辞职的细胞并重新激活它们。</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Microsoft YaHei" w:hAnsi="Microsoft YaHei"/>
          <w:sz w:val="24"/>
          <w:b w:val="1"/>
        </w:rPr>
        <w:t>现在，寻求医治的人说出给定的细胞地址文本，就像上帝，原初的精神，想要传达给细胞。</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你们这些没有能量的人体细胞，现在从阴郁、虚弱的状态中站起来吧。起来吧，最终与我的关怀意愿保持一致。</w:t>
      </w:r>
      <w:r>
        <w:rPr>
          <w:rFonts w:ascii="Arial" w:hAnsi="Arial"/>
          <w:sz w:val="24"/>
        </w:rPr>
        <w:t xml:space="preserve">  </w:t>
      </w:r>
      <w:r>
        <w:rPr>
          <w:rFonts w:ascii="Microsoft YaHei" w:hAnsi="Microsoft YaHei"/>
          <w:sz w:val="24"/>
        </w:rPr>
        <w:t>你们现在听到的他在接受和宣布我的神圣指令的人类之上。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你有很长一段时间没有内在的指导，因为我的爱的精神无法渗透到你的体内。我称呼你为</w:t>
      </w:r>
      <w:r>
        <w:rPr>
          <w:rFonts w:ascii="Arial" w:hAnsi="Arial"/>
          <w:sz w:val="24"/>
        </w:rPr>
        <w:t xml:space="preserve"> "</w:t>
      </w:r>
      <w:r>
        <w:rPr>
          <w:rFonts w:ascii="Microsoft YaHei" w:hAnsi="Microsoft YaHei"/>
          <w:sz w:val="24"/>
        </w:rPr>
        <w:t>永生的原始精神</w:t>
      </w:r>
      <w:r>
        <w:rPr>
          <w:rFonts w:ascii="Arial" w:hAnsi="Arial"/>
          <w:sz w:val="24"/>
        </w:rPr>
        <w:t>"</w:t>
      </w:r>
      <w:r>
        <w:rPr>
          <w:rFonts w:ascii="Microsoft YaHei" w:hAnsi="Microsoft YaHei"/>
          <w:sz w:val="24"/>
        </w:rPr>
        <w:t>。在细胞核中是我的原始精神，即我是。他不能对你们这些患病器官中的细胞说话，因为你们的能量太少，无法听到我来自细胞核的爱的语言。这就是为什么我通过人类的超级意识对你说话。他关心你，希望你和他都能过得好。这就是为什么他呼唤我的帮助，我来到他身边，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的爱流中把自己交给他。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现在我，最初的精神，通过人的脑细胞对你们这些细胞说话，你们不能服从我的神的意志，因为你们缺乏能量。</w:t>
      </w:r>
      <w:r>
        <w:rPr>
          <w:rFonts w:ascii="Arial" w:hAnsi="Arial"/>
          <w:sz w:val="24"/>
        </w:rPr>
        <w:t xml:space="preserve">  </w:t>
      </w:r>
    </w:p>
    <w:p>
      <w:pPr>
        <w:jc w:val="both"/>
        <w:rPr>
          <w:rFonts w:ascii="Arial" w:hAnsi="Arial"/>
          <w:sz w:val="24"/>
        </w:rPr>
      </w:pPr>
      <w:r>
        <w:rPr>
          <w:rFonts w:ascii="Microsoft YaHei" w:hAnsi="Microsoft YaHei"/>
          <w:sz w:val="24"/>
        </w:rPr>
        <w:t>如果你现在变得清醒了，这种情况就会改变。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你们已经放弃了自己，因为你们相信你们没有救赎。目前缺乏能量的悲伤阶段导致了你的这种行为。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现在听听我，原始的精神，要对你们身体无能量区的细胞说什么。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如果你现在按照我的爱的指示行事，你将重新变得完全健康。你身上的细胞结构就是我，所有生命的原始精神。所以不要害怕，我想在身体里救你。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我是振奋人心的生命，因此我永远不会放弃让你活着。我为你体内的生命而战</w:t>
      </w:r>
      <w:r>
        <w:rPr>
          <w:rFonts w:ascii="Arial" w:hAnsi="Arial"/>
          <w:sz w:val="24"/>
        </w:rPr>
        <w:t>!</w:t>
      </w:r>
      <w:r>
        <w:rPr>
          <w:rFonts w:ascii="Microsoft YaHei" w:hAnsi="Microsoft YaHei"/>
          <w:sz w:val="24"/>
        </w:rPr>
        <w:t>始终要注意这一点。</w:t>
      </w:r>
      <w:r>
        <w:rPr>
          <w:rFonts w:ascii="Arial" w:hAnsi="Arial"/>
          <w:sz w:val="24"/>
        </w:rPr>
        <w:t xml:space="preserve">  </w:t>
      </w:r>
      <w:r>
        <w:rPr>
          <w:rFonts w:ascii="Microsoft YaHei" w:hAnsi="Microsoft YaHei"/>
          <w:sz w:val="24"/>
        </w:rPr>
        <w:t>我爱身体的每一个细胞，也爱已经变得虚弱的你。我穿透力强的爱向你倾斜，并以新的能量提供自己。我的爱流包围着你，温柔地抚摸你，让你重建。要通过灵魂是核心和通过基因向它敞开大门。在我的爱流中感到自在，注意我还要对你说什么。</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你将完全恢复健康，并且在你的身体面前仍有许多快乐。充满希望和自信地思考。</w:t>
      </w:r>
      <w:r>
        <w:rPr>
          <w:rFonts w:ascii="Arial" w:hAnsi="Arial"/>
          <w:sz w:val="24"/>
        </w:rPr>
        <w:t xml:space="preserve">  </w:t>
      </w:r>
      <w:r>
        <w:rPr>
          <w:rFonts w:ascii="Microsoft YaHei" w:hAnsi="Microsoft YaHei"/>
          <w:sz w:val="24"/>
        </w:rPr>
        <w:t>如果你已经改变了你的想法，变成我保存、维持和建立生命，那么细胞的建立就可以重新开始。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我的爱的精神也通过其他细胞站在你身边，这些细胞按照我的意愿赶来帮助你。他们会给你提供新的能量，使你的振动越来越高。</w:t>
      </w:r>
      <w:r>
        <w:rPr>
          <w:rFonts w:ascii="Arial" w:hAnsi="Arial"/>
          <w:sz w:val="24"/>
        </w:rPr>
        <w:t xml:space="preserve">  </w:t>
      </w:r>
      <w:r>
        <w:rPr>
          <w:rFonts w:ascii="Microsoft YaHei" w:hAnsi="Microsoft YaHei"/>
          <w:sz w:val="24"/>
        </w:rPr>
        <w:t>有一天，你将与他们的振动相等，因为我的爱的精神将把你提升到如此之高。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请你高瞻远瞩地思考，因为你的核心是我，我是的原始精神。我不允许你感到痛苦。我将始终努力帮助你。如果一旦因对灵魂和人类的错误思维方式而出现能量紧急情况，那么我将立即赶去帮助你。但当你们破坏性地思考并放弃自己时，我无法做到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请不要为了我而这样做。我不想看到你们这样，因为我赞成保全你们的生命。如果你们不改变主意，我怎么能帮助你们呢？如果你们已经意识到这一点，那么你们应该帮助并愿意将自己置于你们的身体和我的爱的精神的振奋的生活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我向你们说出勇气和信心，并再三要求你们不要绝望。我是生命的拯救力量，谁把自己托付给我，他就不会没有能量而挨饿。</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w:t>
      </w:r>
      <w:r>
        <w:rPr>
          <w:rFonts w:ascii="Microsoft YaHei" w:hAnsi="Microsoft YaHei"/>
          <w:sz w:val="24"/>
          <w:b w:val="1"/>
        </w:rPr>
        <w:t>身体的</w:t>
      </w:r>
      <w:r>
        <w:rPr>
          <w:rFonts w:ascii="Microsoft YaHei" w:hAnsi="Microsoft YaHei"/>
          <w:sz w:val="24"/>
        </w:rPr>
        <w:t>每个</w:t>
      </w:r>
      <w:r>
        <w:rPr>
          <w:rFonts w:ascii="Microsoft YaHei" w:hAnsi="Microsoft YaHei"/>
          <w:sz w:val="24"/>
          <w:b w:val="1"/>
        </w:rPr>
        <w:t>健康细胞都得到了</w:t>
      </w:r>
      <w:r>
        <w:rPr>
          <w:rFonts w:ascii="Microsoft YaHei" w:hAnsi="Microsoft YaHei"/>
          <w:sz w:val="24"/>
        </w:rPr>
        <w:t>解决。</w:t>
      </w:r>
      <w:r>
        <w:rPr>
          <w:rFonts w:ascii="Arial" w:hAnsi="Arial"/>
          <w:sz w:val="24"/>
        </w:rPr>
        <w:t xml:space="preserve">  </w:t>
      </w:r>
      <w:r>
        <w:rPr>
          <w:rFonts w:ascii="Microsoft YaHei" w:hAnsi="Microsoft YaHei"/>
          <w:sz w:val="24"/>
        </w:rPr>
        <w:t>请听我关于人类脑细胞的爱的声音。</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你们要按照我的旨意联合起来，共同帮助受困的细胞。你曾试图这样做，但你太胆小和害怕。现在你要向没有能量的身体组织提供更多的生命能量。我从灵魂的本质通过基因给你。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现在请遵循我的指示，它想带领你进入一个新的生活状态。这种状态直到现在才得到，因为你已经和你的细胞兄弟姐妹们告别了，没有能量。</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b w:val="1"/>
        </w:rPr>
      </w:pPr>
      <w:r>
        <w:rPr>
          <w:rFonts w:ascii="Microsoft YaHei" w:hAnsi="Microsoft YaHei"/>
          <w:sz w:val="24"/>
          <w:b w:val="1"/>
        </w:rPr>
        <w:t>听听下面的话。</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们每个人都应投入一些力量，供受困的细胞使用。这要按照我的意愿来做，直到他们开放到你的细胞振动。你对他们的善意给予的能量应该每天进行。我以更大的力量来奖励你们的勤奋活动，并且永远不会忘记对你们的善意感谢。</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我平等地爱你们，因此你们都应平等地爱对方，并以能量支持对方。身体里没有能量的阶段正在过去，因为我正在帮助你更多地进入内在生活。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你的人现在正努力更强烈地接近内在的上帝生活。通过这一点，他可以从我伟大的宇宙之心获得更多的我的力量。这对你们来说是个喜讯，因为你们现在正按照我的神的旨意一起工作。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我再给你一个建议。</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永远不要放弃维持你的生命，因为我将维持你的生命，直到我告诉你灵魂按照我的意愿在能量上与身体分离的时间。从我的神圣观点来看，灵魂和身体之间的精力充沛的爱的盟约的终止还没有实际。因此，不要考虑终止你在人体内的负责任和独立的任务。这方面的时机还远远没有到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现在用团结的力量为保护身体而工作，即使有些细胞处于去势的状态。他们会康复的，你们都会快乐地相互交流。</w:t>
      </w:r>
      <w:r>
        <w:rPr>
          <w:rFonts w:ascii="Arial" w:hAnsi="Arial"/>
          <w:sz w:val="24"/>
        </w:rPr>
        <w:t xml:space="preserve">  </w:t>
      </w:r>
      <w:r>
        <w:rPr>
          <w:rFonts w:ascii="Microsoft YaHei" w:hAnsi="Microsoft YaHei"/>
          <w:sz w:val="24"/>
        </w:rPr>
        <w:t>即使是暂时断电的细胞也在恢复它们设计时的位置和活动。新的细胞正在重新形成，有些细胞在医疗过程中失去了位置，进入了微妙的世界。新的组织重新生长，被包裹的东西（例如，癌性肿瘤）退缩，所有细胞进入更高的振动。</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身体里的一切又变得很好。补给细胞提供能量补充，排泄器官尽一切努力将无能量的细胞残渣和有害物质伴出体外。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在重建的身体里，一切都会重新好起来</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这个细胞讲座是由我对患有所谓不治之症的有关人士的爱的精神所给予的。</w:t>
      </w:r>
      <w:r>
        <w:rPr>
          <w:rFonts w:ascii="Arial" w:hAnsi="Arial"/>
          <w:sz w:val="24"/>
        </w:rPr>
        <w:t xml:space="preserve">  </w:t>
      </w:r>
      <w:r>
        <w:rPr>
          <w:rFonts w:ascii="Microsoft YaHei" w:hAnsi="Microsoft YaHei"/>
          <w:sz w:val="24"/>
        </w:rPr>
        <w:t>它给细胞带来了新的希望和信心。</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细胞地址应该每天讲几次，以便细胞在意识中记住这一点，并对自己重新编程。我无法用新的信息接触他们，因为他们的意识振动太低。因此，外在的言论是非常好的，也是有用的。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为有一位传道人牺牲自己的空闲时间，使受神约束的人能够以这种方式得到灵性上的帮助而欢喜。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w:t>
      </w:r>
      <w:r>
        <w:rPr>
          <w:rFonts w:ascii="Arial" w:hAnsi="Arial"/>
          <w:sz w:val="24"/>
        </w:rPr>
        <w:t xml:space="preserve"> "</w:t>
      </w:r>
      <w:r>
        <w:rPr>
          <w:rFonts w:ascii="Microsoft YaHei" w:hAnsi="Microsoft YaHei"/>
          <w:sz w:val="24"/>
        </w:rPr>
        <w:t>我是爱</w:t>
      </w:r>
      <w:r>
        <w:rPr>
          <w:rFonts w:ascii="Arial" w:hAnsi="Arial"/>
          <w:sz w:val="24"/>
        </w:rPr>
        <w:t xml:space="preserve"> "</w:t>
      </w:r>
      <w:r>
        <w:rPr>
          <w:rFonts w:ascii="Microsoft YaHei" w:hAnsi="Microsoft YaHei"/>
          <w:sz w:val="24"/>
        </w:rPr>
        <w:t>精神感谢所有无私地想要帮助在全世界提供爱的信息的人。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你们这些寻求医治的人，所谓</w:t>
      </w:r>
      <w:r>
        <w:rPr>
          <w:rFonts w:ascii="Arial" w:hAnsi="Arial"/>
          <w:sz w:val="24"/>
        </w:rPr>
        <w:t xml:space="preserve"> "</w:t>
      </w:r>
      <w:r>
        <w:rPr>
          <w:rFonts w:ascii="Microsoft YaHei" w:hAnsi="Microsoft YaHei"/>
          <w:sz w:val="24"/>
        </w:rPr>
        <w:t>人类的人质</w:t>
      </w:r>
      <w:r>
        <w:rPr>
          <w:rFonts w:ascii="Arial" w:hAnsi="Arial"/>
          <w:sz w:val="24"/>
        </w:rPr>
        <w:t xml:space="preserve"> "</w:t>
      </w:r>
      <w:r>
        <w:rPr>
          <w:rFonts w:ascii="Microsoft YaHei" w:hAnsi="Microsoft YaHei"/>
          <w:sz w:val="24"/>
        </w:rPr>
        <w:t>的原因，无非是行为方式不对。许多与上帝有联系的相关人员长期以来一直生活在与灵魂不和谐的状态中。它想通过它的人发展，但他活得太世俗了。在这种分裂的状态下，它经历了许多痛苦，并没有接近它的光明的天堂家园。这导致灵魂通过过早地从身体中撤出能量而采取非法行动。虽然基因中会有老年的力量，但它决定故意与身体分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这些受上帝约束的人，请记住，你们有一个想回到天国的灵魂。给它机会，更多地远离世界，更多地转向我这个原始精神。然后你的灵魂再次欢欣鼓舞，恢复的希望从这一刻起就越来越大，因为它再次加入了我的生命和意志的维持法。</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另外，那些不断过度消耗自己能量的人在这一点上也是由我的爱的精神来解决的。他们也有能量下降的风险，因此一些细胞协会得到的能量太少，无法维持其健康生活所需的细胞振动。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这个信息也应该给所有已经身患重病的人带来勇气和新的希望，以便在他们没有能量和病态的身体区域或器官和细胞中开始重新思考和重建。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请永远假设你的身体可以在我的神圣帮助下自行恢复。</w:t>
      </w:r>
      <w:r>
        <w:rPr>
          <w:rFonts w:ascii="Arial" w:hAnsi="Arial"/>
          <w:sz w:val="24"/>
        </w:rPr>
        <w:t xml:space="preserve">  </w:t>
      </w:r>
      <w:r>
        <w:rPr>
          <w:rFonts w:ascii="Microsoft YaHei" w:hAnsi="Microsoft YaHei"/>
          <w:sz w:val="24"/>
        </w:rPr>
        <w:t>然而，我们非常希望得到您的日常帮助，也非常有必要。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相信你的康复，你就会得到它。</w:t>
      </w:r>
      <w:r>
        <w:rPr>
          <w:rFonts w:ascii="Arial" w:hAnsi="Arial"/>
          <w:sz w:val="24"/>
        </w:rPr>
        <w:t xml:space="preserve">  </w:t>
      </w:r>
      <w:r>
        <w:rPr>
          <w:rFonts w:ascii="Microsoft YaHei" w:hAnsi="Microsoft YaHei"/>
          <w:sz w:val="24"/>
        </w:rPr>
        <w:t>在你的信仰中，有大量的能量被赋予了你。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你的思维应该始终以治疗为导向，然后你会更快地恢复，即使在暂时的疾病时期。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我感谢你们努力相信我，相信我的内在原初精神，并在生活中表现得虔诚。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我对整体的祝福触及你，引导你进入天人合一。在我的祝福中，是爱的最高心灵感受。我的原始精神也在宇宙事件中工作，也想在你身上工作。你会允许吗？</w:t>
      </w:r>
      <w:r>
        <w:rPr>
          <w:rFonts w:ascii="Arial" w:hAnsi="Arial"/>
          <w:sz w:val="24"/>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02.10.2004</w:t>
    </w:r>
    <w:r>
      <w:rPr>
        <w:rFonts w:ascii="Microsoft YaHei" w:hAnsi="Microsoft YaHei"/>
        <w:sz w:val="16"/>
      </w:rPr>
      <w:t>（实际日期）</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上帝的爱滴，来自天国之源的</w:t>
    </w:r>
    <w:r>
      <w:rPr>
        <w:rFonts w:ascii="Microsoft YaHei" w:hAnsi="Microsoft YaHei"/>
        <w:sz w:val="16"/>
      </w:rPr>
      <w:t>信息</w:t>
    </w:r>
    <w:r>
      <w:rPr>
        <w:rFonts w:ascii="Arial" w:hAnsi="Arial"/>
        <w:sz w:val="16"/>
      </w:rPr>
      <w:t xml:space="preserve"> 15.05.2004  </w:t>
    </w:r>
  </w:p>
  <w:p>
    <w:pPr>
      <w:pStyle w:val="P1"/>
      <w:jc w:val="center"/>
      <w:rPr>
        <w:rFonts w:ascii="Arial" w:hAnsi="Arial"/>
        <w:sz w:val="16"/>
      </w:rPr>
    </w:pPr>
    <w:r>
      <w:rPr>
        <w:rFonts w:ascii="Arial" w:hAnsi="Arial"/>
        <w:sz w:val="16"/>
      </w:rPr>
      <w:t xml:space="preserve"> "</w:t>
    </w:r>
    <w:r>
      <w:rPr>
        <w:rFonts w:ascii="Microsoft YaHei" w:hAnsi="Microsoft YaHei"/>
        <w:sz w:val="16"/>
      </w:rPr>
      <w:t>解决严重疾病中的身体细胞</w:t>
    </w:r>
    <w:r>
      <w:rPr>
        <w:rFonts w:ascii="Arial" w:hAnsi="Arial"/>
        <w:sz w:val="16"/>
      </w:rPr>
      <w:t>"</w:t>
    </w:r>
    <w:r>
      <w:rPr>
        <w:rFonts w:ascii="Microsoft YaHei" w:hAnsi="Microsoft YaHei"/>
        <w:sz w:val="16"/>
      </w:rPr>
      <w:t>。</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