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5E57D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center"/>
        <w:rPr>
          <w:rFonts w:ascii="Arial" w:hAnsi="Arial"/>
          <w:sz w:val="40"/>
          <w:b w:val="1"/>
          <w:color w:val="0000FF"/>
        </w:rPr>
      </w:pPr>
      <w:r>
        <w:rPr>
          <w:rFonts w:ascii="Microsoft YaHei" w:hAnsi="Microsoft YaHei"/>
          <w:sz w:val="40"/>
          <w:b w:val="1"/>
          <w:color w:val="0000FF"/>
        </w:rPr>
        <w:t>烟草成瘾</w:t>
      </w:r>
    </w:p>
    <w:p>
      <w:pPr>
        <w:jc w:val="both"/>
        <w:rPr>
          <w:rFonts w:ascii="Arial" w:hAnsi="Arial"/>
          <w:sz w:val="24"/>
        </w:rPr>
      </w:pPr>
      <w:r>
        <w:rPr>
          <w:rFonts w:ascii="Arial" w:hAnsi="Arial"/>
          <w:sz w:val="24"/>
        </w:rPr>
        <w:t xml:space="preserve"> </w:t>
      </w:r>
    </w:p>
    <w:p>
      <w:pPr>
        <w:jc w:val="both"/>
        <w:rPr>
          <w:rFonts w:ascii="Arial" w:hAnsi="Arial"/>
          <w:sz w:val="24"/>
          <w:b w:val="1"/>
          <w:color w:val="0000FF"/>
        </w:rPr>
      </w:pPr>
      <w:r>
        <w:rPr>
          <w:rFonts w:ascii="Microsoft YaHei" w:hAnsi="Microsoft YaHei"/>
          <w:sz w:val="24"/>
          <w:b w:val="1"/>
          <w:color w:val="0000FF"/>
        </w:rPr>
        <w:t>神在基督里的灵，在他的信息中通过传道人向受神约束的人提供深刻的知识。在这篇信息中，神的灵讲述了烟草成瘾的身体和精神过程。</w:t>
      </w:r>
      <w:r>
        <w:rPr>
          <w:rFonts w:ascii="Arial" w:hAnsi="Arial"/>
          <w:sz w:val="24"/>
          <w:b w:val="1"/>
          <w:color w:val="0000FF"/>
        </w:rPr>
        <w:t xml:space="preserve">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center"/>
        <w:rPr>
          <w:rFonts w:ascii="Arial" w:hAnsi="Arial"/>
          <w:sz w:val="24"/>
        </w:rPr>
      </w:pPr>
    </w:p>
    <w:p>
      <w:pPr>
        <w:jc w:val="both"/>
        <w:rPr>
          <w:rFonts w:ascii="Arial" w:hAnsi="Arial"/>
          <w:sz w:val="24"/>
        </w:rPr>
      </w:pPr>
      <w:r>
        <w:rPr>
          <w:rFonts w:ascii="Microsoft YaHei" w:hAnsi="Microsoft YaHei"/>
          <w:sz w:val="24"/>
        </w:rPr>
        <w:t>我的基督之爱</w:t>
      </w:r>
      <w:r>
        <w:rPr>
          <w:rFonts w:ascii="Arial" w:hAnsi="Arial"/>
          <w:sz w:val="24"/>
        </w:rPr>
        <w:t>--</w:t>
      </w:r>
      <w:r>
        <w:rPr>
          <w:rFonts w:ascii="Microsoft YaHei" w:hAnsi="Microsoft YaHei"/>
          <w:sz w:val="24"/>
        </w:rPr>
        <w:t>完整的祝福再次问候你，你这个忠实的现在时代的使者。</w:t>
      </w:r>
      <w:r>
        <w:rPr>
          <w:rFonts w:ascii="Arial" w:hAnsi="Arial"/>
          <w:sz w:val="24"/>
        </w:rPr>
        <w:t xml:space="preserve"> </w:t>
      </w:r>
    </w:p>
    <w:p>
      <w:pPr>
        <w:jc w:val="both"/>
        <w:rPr>
          <w:rFonts w:ascii="Arial" w:hAnsi="Arial"/>
          <w:sz w:val="24"/>
        </w:rPr>
      </w:pPr>
    </w:p>
    <w:p>
      <w:pPr>
        <w:jc w:val="both"/>
        <w:rPr>
          <w:rFonts w:ascii="Arial" w:hAnsi="Arial"/>
          <w:sz w:val="24"/>
        </w:rPr>
      </w:pPr>
    </w:p>
    <w:p>
      <w:pPr>
        <w:jc w:val="both"/>
        <w:rPr>
          <w:rFonts w:ascii="Arial" w:hAnsi="Arial"/>
          <w:sz w:val="24"/>
        </w:rPr>
      </w:pPr>
      <w:r>
        <w:rPr>
          <w:rFonts w:ascii="Microsoft YaHei" w:hAnsi="Microsoft YaHei"/>
          <w:sz w:val="24"/>
        </w:rPr>
        <w:t>你的人要求提供关于</w:t>
      </w:r>
      <w:r>
        <w:rPr>
          <w:rFonts w:ascii="Microsoft YaHei" w:hAnsi="Microsoft YaHei"/>
          <w:sz w:val="24"/>
          <w:b w:val="1"/>
        </w:rPr>
        <w:t>烟草成瘾的</w:t>
      </w:r>
      <w:r>
        <w:rPr>
          <w:rFonts w:ascii="Microsoft YaHei" w:hAnsi="Microsoft YaHei"/>
          <w:sz w:val="24"/>
        </w:rPr>
        <w:t>信息。</w:t>
      </w:r>
      <w:r>
        <w:rPr>
          <w:rFonts w:ascii="Arial" w:hAnsi="Arial"/>
          <w:sz w:val="24"/>
        </w:rPr>
        <w:t xml:space="preserve">  </w:t>
      </w:r>
      <w:r>
        <w:rPr>
          <w:rFonts w:ascii="Microsoft YaHei" w:hAnsi="Microsoft YaHei"/>
          <w:sz w:val="24"/>
        </w:rPr>
        <w:t>我所描述的无形的合法性会引起你们这些精神上的人的兴趣，因为许多人确实是毒瘾的囚犯。他们为了几个愉快的时刻而冒着健康的风险。他们总是被烟草中的信息所控制。正是这些诱使人们继续吸烟并成瘾。</w:t>
      </w:r>
      <w:r>
        <w:rPr>
          <w:rFonts w:ascii="Arial" w:hAnsi="Arial"/>
          <w:sz w:val="24"/>
        </w:rPr>
        <w:t xml:space="preserve">  </w:t>
      </w:r>
      <w:r>
        <w:rPr>
          <w:rFonts w:ascii="Microsoft YaHei" w:hAnsi="Microsoft YaHei"/>
          <w:sz w:val="24"/>
        </w:rPr>
        <w:t>它们被堕落生命巧妙地储存在植物中，以后当它们的能量变低时，应该刺激它们，并从基因中提供新的负能量给它们。植物的气味和它们的味道具有人为地提高人体细胞振动的特性。他们推动循环，使人们处于他们的魔咒之下，甚至导致他们成瘾。</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其他各种药物也有类似的效果，刺激人们，暂时使他们感觉更好、更快乐，这些感觉都储存在他们的潜意识中。然而，它们对人的影响比使用烟草要大得多，而且有更大的副作用。</w:t>
      </w:r>
      <w:r>
        <w:rPr>
          <w:rFonts w:ascii="Arial" w:hAnsi="Arial"/>
          <w:sz w:val="24"/>
        </w:rPr>
        <w:t xml:space="preserve">  </w:t>
      </w:r>
      <w:r>
        <w:rPr>
          <w:rFonts w:ascii="Microsoft YaHei" w:hAnsi="Microsoft YaHei"/>
          <w:sz w:val="24"/>
        </w:rPr>
        <w:t>随着长时间的依赖，毒品对灵魂和人类意识产生了致命的影响。</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吸入烟草烟雾时，肺泡和其他细胞实际上受到了信息的攻击。它们的目的是迫使人们继续熟悉来自烟草植物干叶的烟雾和香味，形成并制造成香烟或雪茄。</w:t>
      </w:r>
      <w:r>
        <w:rPr>
          <w:rFonts w:ascii="Arial" w:hAnsi="Arial"/>
          <w:sz w:val="24"/>
        </w:rPr>
        <w:t xml:space="preserve">  </w:t>
      </w:r>
      <w:r>
        <w:rPr>
          <w:rFonts w:ascii="Microsoft YaHei" w:hAnsi="Microsoft YaHei"/>
          <w:sz w:val="24"/>
        </w:rPr>
        <w:t>吸烟时，细胞不断接收新的信息，直到它们变得贪婪。当你知道人们在这个过程中不断从基因中获得新的负面信息时，对烟雾的贪婪变得可以理解。然而，他们也会感受到副作用，起初他们并没有注意到，因为他们确实被增加的负能量供应所蒙蔽。</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正如你将从我的描述中了解到的那样，这些不是来自灵魂的两极神力，而是非法的单极神力，深陷堕落、背道而驰的神人曾经在他们的基因中储存并继续遗传。</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如果一个年轻人开始吸烟，肺部细胞和受其影响的器官和其他细胞协会还没有真正知道在它们身上发生了什么。</w:t>
      </w:r>
      <w:r>
        <w:rPr>
          <w:rFonts w:ascii="Arial" w:hAnsi="Arial"/>
          <w:sz w:val="24"/>
        </w:rPr>
        <w:t xml:space="preserve">  </w:t>
      </w:r>
      <w:r>
        <w:rPr>
          <w:rFonts w:ascii="Microsoft YaHei" w:hAnsi="Microsoft YaHei"/>
          <w:sz w:val="24"/>
        </w:rPr>
        <w:t>但香烟或雪茄的烟雾中存在的信息不断促使人在超意识中消费更多的香烟。有一天，这个人被粗暴地唤醒了，因为焦油和其他有害物质沉积在肺部。结果，它们越来越多地进入人的血液，直到其他器官也受到有害物质的影响。如果一个人多年来经常吸烟，许多有毒物质会逐渐通过血液到达个体细胞，并使动脉收缩。</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现在，你可能会问，为什么许多人一生都沉迷于吸烟的乐趣，却能很好地度过，几乎没有任何疾病，而其他人只在几年后就遭受严重的器质性损害？</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原因是许多人带着他们在地球上的灵魂，一个又一个化身，重复着他们的烟草成瘾和依赖。同时，他们的基因也因此发生了变化，所以烟草物质在健康方面不再对他们造成很大困扰。细胞不惧怕有害物质和各器官的沉积，因为它们在胚胎状态下已经从沉迷的灵魂那里得到了信息，有了身体克服和幸福的可能性。</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案例中的人知道如何通过消费烟草来提高他们的身体和精神表现。</w:t>
      </w:r>
      <w:r>
        <w:rPr>
          <w:rFonts w:ascii="Arial" w:hAnsi="Arial"/>
          <w:sz w:val="24"/>
        </w:rPr>
        <w:t xml:space="preserve">  </w:t>
      </w:r>
      <w:r>
        <w:rPr>
          <w:rFonts w:ascii="Microsoft YaHei" w:hAnsi="Microsoft YaHei"/>
          <w:sz w:val="24"/>
        </w:rPr>
        <w:t>他们也知道，如果事先给他们提供如何坚持和更好地处理有害物质的信息，那么细胞协会将对享受香烟作出怎样的反应。这种在地上的灵魂很熟悉人体的反应。</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晚上，当他们的人类处于深度睡眠状态时，尽管肺部、组织和身体的其他区域有大量的污染物，他们仍不断向细胞提供新的信息，以保持身体的舒适。这在来自秋天的人中并不罕见。灵魂们在其中一个人化身后站在一起，试图尽一切可能将新的信息输入基因和被攻击的细胞中，以便身体能在某种程度上保持健康。</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他们不选择我和天人作为他们的帮助者，因为他们喜欢无神地生活。他们的生活方式不允许咨询我，即我中的基督。他们不想偏离他们的破坏性生活方式一毫米，直到</w:t>
      </w:r>
      <w:r>
        <w:rPr>
          <w:rFonts w:ascii="Arial" w:hAnsi="Arial"/>
          <w:sz w:val="24"/>
        </w:rPr>
        <w:t>IT WILL BE</w:t>
      </w:r>
      <w:r>
        <w:rPr>
          <w:rFonts w:ascii="Microsoft YaHei" w:hAnsi="Microsoft YaHei"/>
          <w:sz w:val="24"/>
        </w:rPr>
        <w:t>，即他们在地球上的王国的关闭时间，因此他们无神地、冷漠地生活到这一天。他们不能忍受我爱的强大辐射光，这就是为什么他们尽可能地避免它。</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通过烟草成瘾，他们越来越多地落入低下的细胞和灵魂振动。这是所希望的，因为他们仍然有不返回天国的意图。然而，他们的个人策略并不奏效，因为我基督与天上的爱的使者和许多天上的忠实者，他们在救赎计划中化身，两千年前已经取消了他们的意图。他们可以在意识中继续追求精神解体的悲惨目标，但在宇宙事件中的某一刻，他们会意识到他们的努力是多么的徒劳。</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烟瘾</w:t>
      </w:r>
      <w:r>
        <w:rPr>
          <w:rFonts w:ascii="Microsoft YaHei" w:hAnsi="Microsoft YaHei"/>
          <w:sz w:val="24"/>
          <w:b w:val="1"/>
        </w:rPr>
        <w:t>对敬虔的人和灵魂</w:t>
      </w:r>
      <w:r>
        <w:rPr>
          <w:rFonts w:ascii="Microsoft YaHei" w:hAnsi="Microsoft YaHei"/>
          <w:sz w:val="24"/>
        </w:rPr>
        <w:t>来说确实非常危险，因为他们总是从吸烟中获得新的破坏性信息。在适应阶段之后，一个虔诚的人的细胞不再反抗香料植物的气味，因为它们实际上是被新的信息一点一点地覆盖。受上帝约束的灵魂在夜间不断尝试将基因重新极化为上帝法则，并告诉细胞，人应该放弃吸烟。</w:t>
      </w:r>
      <w:r>
        <w:rPr>
          <w:rFonts w:ascii="Arial" w:hAnsi="Arial"/>
          <w:sz w:val="24"/>
        </w:rPr>
        <w:t xml:space="preserve">  </w:t>
      </w:r>
      <w:r>
        <w:rPr>
          <w:rFonts w:ascii="Microsoft YaHei" w:hAnsi="Microsoft YaHei"/>
          <w:sz w:val="24"/>
        </w:rPr>
        <w:t>但烟草中的低振动信息更强，导致细胞进一步陷入成瘾和依赖。虔诚的人只有在坚定地相信吸烟有害于他的时候才能戒烟。他必须认识到，以后他将不得不期待巨大的副作用和身体及精神痛苦。</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一个</w:t>
      </w:r>
      <w:r>
        <w:rPr>
          <w:rFonts w:ascii="Microsoft YaHei" w:hAnsi="Microsoft YaHei"/>
          <w:sz w:val="24"/>
          <w:b w:val="1"/>
        </w:rPr>
        <w:t>虔诚的人</w:t>
      </w:r>
      <w:r>
        <w:rPr>
          <w:rFonts w:ascii="Microsoft YaHei" w:hAnsi="Microsoft YaHei"/>
          <w:sz w:val="24"/>
        </w:rPr>
        <w:t>的细胞不能很好地处理来自肺部的许多有害物质，因为它们总是被破坏性的烟草信息所阻止，无法在体内产生恢复和清洁的作用。</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与</w:t>
      </w:r>
      <w:r>
        <w:rPr>
          <w:rFonts w:ascii="Microsoft YaHei" w:hAnsi="Microsoft YaHei"/>
          <w:sz w:val="24"/>
          <w:b w:val="1"/>
        </w:rPr>
        <w:t>案例中的人</w:t>
      </w:r>
      <w:r>
        <w:rPr>
          <w:rFonts w:ascii="Microsoft YaHei" w:hAnsi="Microsoft YaHei"/>
          <w:sz w:val="24"/>
        </w:rPr>
        <w:t>相比，细胞不能接受来自基因和灵魂的生命建设信息来处理毒素，因为它们不能通过低振动渗透到它们身上。与神相连的灵魂和内在的神灵以及外在的天国保护者，在通过冲动进入细胞方面有最大的困难。</w:t>
      </w:r>
      <w:r>
        <w:rPr>
          <w:rFonts w:ascii="Arial" w:hAnsi="Arial"/>
          <w:sz w:val="24"/>
        </w:rPr>
        <w:t xml:space="preserve">  </w:t>
      </w:r>
      <w:r>
        <w:rPr>
          <w:rFonts w:ascii="Microsoft YaHei" w:hAnsi="Microsoft YaHei"/>
          <w:sz w:val="24"/>
        </w:rPr>
        <w:t>细胞在身体的许多关联中独立工作，总是要进行相同的给定过程。因此，从胚胎形成之时起，他们就通过父母和祖先的基因，尤其是通过灵魂来进行编程。</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在与</w:t>
      </w:r>
      <w:r>
        <w:rPr>
          <w:rFonts w:ascii="Microsoft YaHei" w:hAnsi="Microsoft YaHei"/>
          <w:sz w:val="24"/>
          <w:b w:val="1"/>
        </w:rPr>
        <w:t>上帝相连的灵魂化身</w:t>
      </w:r>
      <w:r>
        <w:rPr>
          <w:rFonts w:ascii="Microsoft YaHei" w:hAnsi="Microsoft YaHei"/>
          <w:sz w:val="24"/>
        </w:rPr>
        <w:t>之前，上帝之灵已经帮助它改变或删除遗传物质（基因）中的信息，这些信息后来可能会导致人类的烟草成瘾，这些信息来自父母和祖先。她事先预计，以后在出生过程中，如果在作为胚胎的短暂阶段没有成功地删除遗传成瘾信息，她将很难改变。这取决于，除其他事项外，她的人是否在父母家中找到了更高的振动，以及他是否与上帝相连而生活。如果这个年轻人后来放弃了与上帝的联系，转向香烟消费，那么仍然与上帝联系的灵魂将很难删除成瘾的记忆。新吸收的烟草成瘾信息也通过上层意识进入细胞联想，也逐渐进入基因（潜意识）。它们会一直储存在那里的潜意识中，直到人在上帝的帮助下，克服自己，逐渐戒烟。如果没有神的联系，遗传性毒瘾的储存是无法消除的</w:t>
      </w:r>
      <w:r>
        <w:rPr>
          <w:rFonts w:ascii="Arial" w:hAnsi="Arial"/>
          <w:sz w:val="24"/>
        </w:rPr>
        <w:t>!</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你们每个人都应该知道这个法律。没有我神的帮助，一个受神约束的人不会成功地在基因中删除毒瘾。它继续存在，即使一个人应该成功，例如暂时放弃吸烟。只有与上帝紧密相连的灵魂知道如何引导其人类越来越接近上帝的律法，才有机会永远摆脱基因和灵魂外壳中的成瘾信息。这只有在上帝的帮助下才有可能，因为它从</w:t>
      </w:r>
      <w:r>
        <w:rPr>
          <w:rFonts w:ascii="Arial" w:hAnsi="Arial"/>
          <w:sz w:val="24"/>
        </w:rPr>
        <w:t xml:space="preserve"> "</w:t>
      </w:r>
      <w:r>
        <w:rPr>
          <w:rFonts w:ascii="Microsoft YaHei" w:hAnsi="Microsoft YaHei"/>
          <w:sz w:val="24"/>
        </w:rPr>
        <w:t>我是</w:t>
      </w:r>
      <w:r>
        <w:rPr>
          <w:rFonts w:ascii="Arial" w:hAnsi="Arial"/>
          <w:sz w:val="24"/>
        </w:rPr>
        <w:t xml:space="preserve"> "</w:t>
      </w:r>
      <w:r>
        <w:rPr>
          <w:rFonts w:ascii="Microsoft YaHei" w:hAnsi="Microsoft YaHei"/>
          <w:sz w:val="24"/>
        </w:rPr>
        <w:t>中的</w:t>
      </w:r>
      <w:r>
        <w:rPr>
          <w:rFonts w:ascii="Arial" w:hAnsi="Arial"/>
          <w:sz w:val="24"/>
        </w:rPr>
        <w:t xml:space="preserve"> "</w:t>
      </w:r>
      <w:r>
        <w:rPr>
          <w:rFonts w:ascii="Microsoft YaHei" w:hAnsi="Microsoft YaHei"/>
          <w:sz w:val="24"/>
        </w:rPr>
        <w:t>我</w:t>
      </w:r>
      <w:r>
        <w:rPr>
          <w:rFonts w:ascii="Arial" w:hAnsi="Arial"/>
          <w:sz w:val="24"/>
        </w:rPr>
        <w:t xml:space="preserve"> "</w:t>
      </w:r>
      <w:r>
        <w:rPr>
          <w:rFonts w:ascii="Microsoft YaHei" w:hAnsi="Microsoft YaHei"/>
          <w:sz w:val="24"/>
        </w:rPr>
        <w:t>那里获得了必要的力量，从它的核心出发。</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要删除细胞中烟草成瘾的破坏性信息，对于夜间与上帝相连的灵魂合作的上帝之灵来说是非常困难的。神的振动，一个高度的频率，不能渗透到细胞中，因为它们没有与这个频率对齐，不想回应。之前的烟雾信息使他们无法接受。</w:t>
      </w:r>
      <w:r>
        <w:rPr>
          <w:rFonts w:ascii="Arial" w:hAnsi="Arial"/>
          <w:sz w:val="24"/>
        </w:rPr>
        <w:t xml:space="preserve">  </w:t>
      </w:r>
      <w:r>
        <w:rPr>
          <w:rFonts w:ascii="Microsoft YaHei" w:hAnsi="Microsoft YaHei"/>
          <w:sz w:val="24"/>
        </w:rPr>
        <w:t>它们包含一个块状物，也就是说，细胞不应该进入上帝的频率并接受通信。因此，尽管灵魂和基因已经摆脱了烟瘾的记忆，但要把被上帝束缚的人从烟瘾中解放出来是非常困难的。</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如果吸烟者不是出于自己最深的信念而想戒烟，他就很难成功地摆脱它，尽管已经可以看到苗头。但这些都太弱了，因为他没有每天持续地认识到神的法则，他在一天开始时的神导向太肤浅了。</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想从烟瘾中解脱出来的人应该知道，上帝总是帮助他从烟瘾中解脱出来。但他必须贡献自己的一份力量，以便能够与上帝一起战胜烟瘾。</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你们这些心地善良的人，他们的灵魂已经成熟到可以很好地理解神的这个信息，可能会问</w:t>
      </w:r>
      <w:r>
        <w:rPr>
          <w:rFonts w:ascii="Arial" w:hAnsi="Arial"/>
          <w:sz w:val="24"/>
        </w:rPr>
        <w:t>--</w:t>
      </w:r>
      <w:r>
        <w:rPr>
          <w:rFonts w:ascii="Microsoft YaHei" w:hAnsi="Microsoft YaHei"/>
          <w:sz w:val="24"/>
        </w:rPr>
        <w:t>一个不信神的人怎么可能从烟瘾中解脱出来？</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你听说过没有神联系的人已经成功地摆脱了他们的毒瘾。现在，经过我的叙述，你可能会问</w:t>
      </w:r>
      <w:r>
        <w:rPr>
          <w:rFonts w:ascii="Arial" w:hAnsi="Arial"/>
          <w:sz w:val="24"/>
        </w:rPr>
        <w:t>--</w:t>
      </w:r>
      <w:r>
        <w:rPr>
          <w:rFonts w:ascii="Microsoft YaHei" w:hAnsi="Microsoft YaHei"/>
          <w:sz w:val="24"/>
        </w:rPr>
        <w:t>他们是如何做到这一点的？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人从堕落中出来，是通过他们志同道合的、在地上的保护性生命（灵魂）来引导的，因为他们不想接受我内在的神的保护，也不想通过天上的光明生命在外面的保护。这一点我总是让他们自由发挥。但现在我试图向他们指出，他们对神的精神的拒绝是多么的无稽之谈，尤其是在他们在地球上的堕落王国结束前不久。但他们仍然有自由，可以按自己的意愿生活。我永远不会敦促他们改变，因为我们天国的法律不包括也不知道任何强迫性的生活方式。</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好吧，这种情况一再发生，案件中的人放弃了他们的烟草成瘾。尽管所有的细胞都被编程为吸烟信息，但这怎么可能呢？</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无形的、在地球上的帮助者的灵魂反复给人们警告冲动到上层意识，使他们认识到他们成瘾的巨大危险。这些是来自堕落的灵魂，他们没有像自我毁灭的灵魂那样堕落。</w:t>
      </w:r>
      <w:r>
        <w:rPr>
          <w:rFonts w:ascii="Arial" w:hAnsi="Arial"/>
          <w:sz w:val="24"/>
        </w:rPr>
        <w:t xml:space="preserve">  </w:t>
      </w:r>
      <w:r>
        <w:rPr>
          <w:rFonts w:ascii="Microsoft YaHei" w:hAnsi="Microsoft YaHei"/>
          <w:sz w:val="24"/>
        </w:rPr>
        <w:t>他们的排列组合不是在我是中的上帝。但他们仍然想进入理性，因为他们想在地上的帮助者之约中很好地一起工作。</w:t>
      </w:r>
      <w:r>
        <w:rPr>
          <w:rFonts w:ascii="Arial" w:hAnsi="Arial"/>
          <w:sz w:val="24"/>
        </w:rPr>
        <w:t xml:space="preserve">  </w:t>
      </w:r>
      <w:r>
        <w:rPr>
          <w:rFonts w:ascii="Microsoft YaHei" w:hAnsi="Microsoft YaHei"/>
          <w:sz w:val="24"/>
        </w:rPr>
        <w:t>他们想帮助只与这个世界接轨的人，使他能够尽可能好地生活，而没有痛苦。</w:t>
      </w:r>
      <w:r>
        <w:rPr>
          <w:rFonts w:ascii="Arial" w:hAnsi="Arial"/>
          <w:sz w:val="24"/>
        </w:rPr>
        <w:t xml:space="preserve">  </w:t>
      </w:r>
      <w:r>
        <w:rPr>
          <w:rFonts w:ascii="Microsoft YaHei" w:hAnsi="Microsoft YaHei"/>
          <w:sz w:val="24"/>
        </w:rPr>
        <w:t>他们的生活策略与更深层次的堕落灵魂和人的生活策略不同。</w:t>
      </w:r>
      <w:r>
        <w:rPr>
          <w:rFonts w:ascii="Arial" w:hAnsi="Arial"/>
          <w:sz w:val="24"/>
        </w:rPr>
        <w:t xml:space="preserve">  </w:t>
      </w:r>
      <w:r>
        <w:rPr>
          <w:rFonts w:ascii="Microsoft YaHei" w:hAnsi="Microsoft YaHei"/>
          <w:sz w:val="24"/>
        </w:rPr>
        <w:t>他们想在地球上愉快地生活，直到他们的国度结束的时候。</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他们这种人不具有破坏性，也不拒绝上帝。他们当然不想知道任何关于上帝的精神，直到尘世生活的结束时间，但他们准备在人和精神上改变。</w:t>
      </w:r>
      <w:r>
        <w:rPr>
          <w:rFonts w:ascii="Arial" w:hAnsi="Arial"/>
          <w:sz w:val="24"/>
        </w:rPr>
        <w:t xml:space="preserve">  </w:t>
      </w:r>
      <w:r>
        <w:rPr>
          <w:rFonts w:ascii="Microsoft YaHei" w:hAnsi="Microsoft YaHei"/>
          <w:sz w:val="24"/>
        </w:rPr>
        <w:t>他们已经失去了对上帝法则的认识，因为通过多次化身和精神上的停留，在另一边不同层次的陷阱中，他们总是采用新的生活和行为习惯，但这些习惯与天上的生活法则毫无共同之处。这也是他们只对自己的地球上的生命观念感兴趣的原因。</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们也为正义的生活方式而战，并希望全力以赴地执行它。但这是在天上的法律之外。然而，他们有自由根据他们的意识在他们的堕落境界中随心所欲地生活。我不干涉他们的独立生活，因为我们天国集体选择了一条自由法则，禁止干涉其他星球居民的生活方式。我们对你们人类也不这样做。但我的爱的精神可以要求与上帝有联系的人和他们的灵魂回到天上的法律，这样他们就可以免于痛苦。</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上帝的精神总是寻求防止痛苦。</w:t>
      </w:r>
      <w:r>
        <w:rPr>
          <w:rFonts w:ascii="Arial" w:hAnsi="Arial"/>
          <w:sz w:val="24"/>
        </w:rPr>
        <w:t xml:space="preserve">  </w:t>
      </w:r>
      <w:r>
        <w:rPr>
          <w:rFonts w:ascii="Microsoft YaHei" w:hAnsi="Microsoft YaHei"/>
          <w:sz w:val="24"/>
        </w:rPr>
        <w:t>在这一点上，你看到我们天上的自由法则是如何布置的。</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现在，在人类身体里的一个</w:t>
      </w:r>
      <w:r>
        <w:rPr>
          <w:rFonts w:ascii="Microsoft YaHei" w:hAnsi="Microsoft YaHei"/>
          <w:sz w:val="24"/>
          <w:b w:val="1"/>
        </w:rPr>
        <w:t>无神的灵魂</w:t>
      </w:r>
      <w:r>
        <w:rPr>
          <w:rFonts w:ascii="Microsoft YaHei" w:hAnsi="Microsoft YaHei"/>
          <w:sz w:val="24"/>
        </w:rPr>
        <w:t>，虽然和她一样是对齐的，但试图尊重理性，会意识到她的人类使用烟草对他没有好处。她和无神的守护众生一起，给他下了停止的命令。这不是一朝一夕的事。</w:t>
      </w:r>
      <w:r>
        <w:rPr>
          <w:rFonts w:ascii="Arial" w:hAnsi="Arial"/>
          <w:sz w:val="24"/>
        </w:rPr>
        <w:t xml:space="preserve">  </w:t>
      </w:r>
      <w:r>
        <w:rPr>
          <w:rFonts w:ascii="Microsoft YaHei" w:hAnsi="Microsoft YaHei"/>
          <w:sz w:val="24"/>
        </w:rPr>
        <w:t>细胞为它们的特权和它们总是欢快地从人类身上获取的尼古丁而斗争。现在，不虔诚的人似乎已经意识到，他的毒瘾只会给他带来许多不便和痛苦。他打算摆脱它，但一场激烈的斗争在细胞状态下开始。你认为谁会赢？</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人经常怀疑自己是否能从烟瘾中解脱出来，因为他不断听到肺部细胞以及其他器官的冲动，不要去理会这种想法。细胞很害怕，因为它们无法再获得遗传的额外力量来补充。</w:t>
      </w:r>
      <w:r>
        <w:rPr>
          <w:rFonts w:ascii="Arial" w:hAnsi="Arial"/>
          <w:sz w:val="24"/>
        </w:rPr>
        <w:t xml:space="preserve">  </w:t>
      </w:r>
      <w:r>
        <w:rPr>
          <w:rFonts w:ascii="Microsoft YaHei" w:hAnsi="Microsoft YaHei"/>
          <w:sz w:val="24"/>
        </w:rPr>
        <w:t>但他们也失去了美好的幸福感，他们总是可以从基因中找回幸福感，并在吸烟时感受到这种幸福。但在某些时候，人就会清醒过来。他慢慢开始减少香烟的数量。他越来越成功地用确信的思想来控制他的烟瘾。</w:t>
      </w:r>
      <w:r>
        <w:rPr>
          <w:rFonts w:ascii="Arial" w:hAnsi="Arial"/>
          <w:sz w:val="24"/>
        </w:rPr>
        <w:t xml:space="preserve">  </w:t>
      </w:r>
      <w:r>
        <w:rPr>
          <w:rFonts w:ascii="Microsoft YaHei" w:hAnsi="Microsoft YaHei"/>
          <w:sz w:val="24"/>
        </w:rPr>
        <w:t>在细胞意识到与人类的超级意识对抗他们对尼古丁的渴望不再有意义之前，几周、几个月甚至几年的世俗时间往往会过去。</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这种情况下，不敬神的人得不到神的灵的支持，因为他的灵魂不渴望得到支持。我的爱的精神始终保持这一点。如果谁有不同的想法，他应该再次思考我们天上的自由法则，这样他就会意识到，对人的生命进行不必要的干预不符合上帝的意愿，也不符合我们天上的绝对自由的生命。</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许多敬虔的人没有这种知识，因为他们被宗教领袖错误地教导。他们给了他们法律和戒律，把他们束缚在自己身上。但这从未包括在天国的法律中。</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现在，你们这些热爱上帝的人，有意愿接近爱的内在精神和创造的整体性，知道一些更多关于烟草成瘾的法律参考。</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不管是哪一种瘾，如果没有我神的帮助，没有一个不敬虔的人，是不可能完全得到控制的。</w:t>
      </w:r>
      <w:r>
        <w:rPr>
          <w:rFonts w:ascii="Arial" w:hAnsi="Arial"/>
          <w:sz w:val="24"/>
        </w:rPr>
        <w:t xml:space="preserve">  </w:t>
      </w:r>
      <w:r>
        <w:rPr>
          <w:rFonts w:ascii="Microsoft YaHei" w:hAnsi="Microsoft YaHei"/>
          <w:sz w:val="24"/>
        </w:rPr>
        <w:t>在某些时候，他对尼古丁的欲望再次出现，存在着巨大的危险，即他会掉入陷阱。谁不接受我的内在帮助，他总是有可能再次陷入他以前的毒瘾。</w:t>
      </w:r>
      <w:r>
        <w:rPr>
          <w:rFonts w:ascii="Arial" w:hAnsi="Arial"/>
          <w:sz w:val="24"/>
        </w:rPr>
        <w:t xml:space="preserve">  </w:t>
      </w:r>
      <w:r>
        <w:rPr>
          <w:rFonts w:ascii="Microsoft YaHei" w:hAnsi="Microsoft YaHei"/>
          <w:sz w:val="24"/>
        </w:rPr>
        <w:t>我的上帝帮助是多才多艺的，它将不遗余力地把一个人从毒瘾中永远解放出来。如果是关于一个与上帝相连的人，我将通过他的灵魂为他提供许多冲动和额外的力量，这样他也能战胜。你们这些虔诚的人，我每天都给你们提供这个，你们有坚定的意图，要再次用你们的灵魂回到神的国度。</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你和他们在一起吗？</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我呼唤你的心，你是否听到我，上帝的基督在我身上？</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爱你，并将继续用我的爱之光跟随你，直到你完全转向它。这将是我，我是基督的最大喜悦，也是你灵魂的最大喜悦，因为我用我的我的额外力量支持你对你灵魂的努力。我作为你们永恒的天国光明兄弟，在你们尘世的每一刻都渴望这一点。</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我从造物的整体性和我的内心向你问候，感谢你愿意回到天上的生活。</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r>
    <w:r>
      <w:rPr>
        <w:rFonts w:ascii="Arial" w:hAnsi="Arial"/>
        <w:sz w:val="16"/>
        <w:color w:val="0000FF"/>
        <w:u w:val="single"/>
      </w:rPr>
      <w:t>www.lebensrat-gottes.de</w:t>
    </w:r>
  </w:p>
  <w:p>
    <w:pPr>
      <w:pStyle w:val="P2"/>
      <w:rPr>
        <w:rFonts w:ascii="Arial" w:hAnsi="Arial"/>
        <w:sz w:val="16"/>
      </w:rPr>
    </w:pPr>
    <w:r>
      <w:rPr>
        <w:rFonts w:ascii="Arial" w:hAnsi="Arial"/>
        <w:sz w:val="16"/>
      </w:rPr>
      <w:t>F2-(Ba-Gu)</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20.10.2004 (</w:t>
    </w:r>
    <w:r>
      <w:rPr>
        <w:rFonts w:ascii="Microsoft YaHei" w:hAnsi="Microsoft YaHei"/>
        <w:sz w:val="16"/>
      </w:rPr>
      <w:t>实际日期</w:t>
    </w:r>
    <w:r>
      <w:rPr>
        <w:rFonts w:ascii="Arial" w:hAnsi="Arial"/>
        <w:sz w:val="16"/>
      </w:rPr>
      <w:t xml:space="preserve">) </w:t>
    </w:r>
    <w:r>
      <w:rPr>
        <w:rFonts w:ascii="Microsoft YaHei" w:hAnsi="Microsoft YaHei"/>
        <w:sz w:val="16"/>
        <w:b w:val="1"/>
        <w:color w:val="0000FF"/>
      </w:rPr>
      <w:t>我是</w:t>
    </w:r>
    <w:r>
      <w:rPr>
        <w:rFonts w:ascii="Arial" w:hAnsi="Arial"/>
        <w:sz w:val="16"/>
        <w:b w:val="1"/>
        <w:color w:val="0000FF"/>
      </w:rPr>
      <w:t>--</w:t>
    </w:r>
    <w:r>
      <w:rPr>
        <w:rFonts w:ascii="Microsoft YaHei" w:hAnsi="Microsoft YaHei"/>
        <w:sz w:val="16"/>
        <w:b w:val="1"/>
        <w:color w:val="0000FF"/>
      </w:rPr>
      <w:t>上帝的爱滴</w:t>
    </w:r>
    <w:r>
      <w:rPr>
        <w:rFonts w:ascii="Arial" w:hAnsi="Arial"/>
        <w:sz w:val="16"/>
        <w:b w:val="1"/>
        <w:color w:val="0000FF"/>
      </w:rPr>
      <w:t xml:space="preserve"> </w:t>
    </w:r>
    <w:r>
      <w:rPr>
        <w:rFonts w:ascii="Microsoft YaHei" w:hAnsi="Microsoft YaHei"/>
        <w:sz w:val="16"/>
        <w:b w:val="1"/>
        <w:color w:val="0000FF"/>
      </w:rPr>
      <w:t>从</w:t>
    </w:r>
    <w:r>
      <w:rPr>
        <w:rFonts w:ascii="Arial" w:hAnsi="Arial"/>
        <w:sz w:val="16"/>
      </w:rPr>
      <w:t>18.06.2004</w:t>
    </w:r>
    <w:r>
      <w:rPr>
        <w:rFonts w:ascii="Microsoft YaHei" w:hAnsi="Microsoft YaHei"/>
        <w:sz w:val="16"/>
      </w:rPr>
      <w:t>来的信息</w:t>
    </w:r>
    <w:r>
      <w:rPr>
        <w:rFonts w:ascii="Arial" w:hAnsi="Arial"/>
        <w:sz w:val="16"/>
      </w:rPr>
      <w:t xml:space="preserve">   </w:t>
    </w:r>
  </w:p>
  <w:p>
    <w:pPr>
      <w:pStyle w:val="P1"/>
      <w:jc w:val="center"/>
      <w:rPr>
        <w:rFonts w:ascii="Arial" w:hAnsi="Arial"/>
        <w:sz w:val="16"/>
      </w:rPr>
    </w:pPr>
    <w:r>
      <w:rPr>
        <w:rFonts w:ascii="Arial" w:hAnsi="Arial"/>
        <w:sz w:val="16"/>
      </w:rPr>
      <w:t xml:space="preserve"> "</w:t>
    </w:r>
    <w:r>
      <w:rPr>
        <w:rFonts w:ascii="Microsoft YaHei" w:hAnsi="Microsoft YaHei"/>
        <w:sz w:val="16"/>
      </w:rPr>
      <w:t>烟草成瘾</w:t>
    </w:r>
    <w:r>
      <w:rPr>
        <w:rFonts w:ascii="Arial" w:hAnsi="Arial"/>
        <w:sz w:val="16"/>
      </w:rPr>
      <w:t>"</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