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30ED2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center"/>
        <w:rPr>
          <w:rFonts w:ascii="Arial" w:hAnsi="Arial"/>
          <w:sz w:val="40"/>
          <w:b w:val="1"/>
          <w:color w:val="0000FF"/>
        </w:rPr>
      </w:pPr>
      <w:r>
        <w:rPr>
          <w:rFonts w:ascii="Microsoft YaHei" w:hAnsi="Microsoft YaHei"/>
          <w:sz w:val="40"/>
          <w:b w:val="1"/>
          <w:color w:val="0000FF"/>
        </w:rPr>
        <w:t>从天人的角度来思考瀑布的问题</w:t>
      </w:r>
      <w:r>
        <w:rPr>
          <w:rFonts w:ascii="Arial" w:hAnsi="Arial"/>
          <w:sz w:val="40"/>
          <w:b w:val="1"/>
          <w:color w:val="0000FF"/>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我的爱之光欢迎所有善意的人，他们想听我，基督，在我是。</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你的人类要求在</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中得到一个关于各元素相互关系的爱的信息，首先是矿物和水的关系。我想满足他的要求。他和他的伙伴在山上度假。他站在一个强大的瀑布前，感受着它的能量辐射，心中无比喜悦。这让他非常着迷，后来他怀着一颗感恩的心在《我是》中问我，希望能够在精神上更好地理解这个无形的过程。为此，我想给他和所有感兴趣的、与上帝有联系的人一个简短的描述。只有当我能全面地沟通告发者的灵魂和他高度振动的脑细胞时，我才能成功地做到这一点。</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想象一下，融化的雪水从山体上部流下来。它在岩石上流动和滑行到谷底。在下山的路上，它在小的和大的山沟中流动。只要它能几乎毫无阻碍地流下，它就会试图在岩石中轻轻地创造一个更深的水渠。在它里面，它高兴地流动，感觉最舒服。</w:t>
      </w:r>
      <w:r>
        <w:rPr>
          <w:rFonts w:ascii="Arial" w:hAnsi="Arial"/>
          <w:sz w:val="24"/>
        </w:rPr>
        <w:t xml:space="preserve">  </w:t>
      </w:r>
      <w:r>
        <w:rPr>
          <w:rFonts w:ascii="Microsoft YaHei" w:hAnsi="Microsoft YaHei"/>
          <w:sz w:val="24"/>
        </w:rPr>
        <w:t>由于春季和初夏的积雪融化或由于大雨，大量的水从山顶流向山谷的情况一再发生。在一些地方，水团必须克服巨大的高度差，因此它们以高速陡然下坠。在一个陡峭的斜坡上，它们往往要在空中走道，直到重新与岩石和巨石接触。在底部，当它们用力撞击岩石时，它们会发出交替的响亮和更安静的水波纹声。</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在撞击的瞬间，水分子分裂和分散并在空气中旋转。小的和大的空气涡流被创造出来，其中富含小水滴。</w:t>
      </w:r>
      <w:r>
        <w:rPr>
          <w:rFonts w:ascii="Arial" w:hAnsi="Arial"/>
          <w:sz w:val="24"/>
        </w:rPr>
        <w:t xml:space="preserve">  </w:t>
      </w:r>
      <w:r>
        <w:rPr>
          <w:rFonts w:ascii="Microsoft YaHei" w:hAnsi="Microsoft YaHei"/>
          <w:sz w:val="24"/>
        </w:rPr>
        <w:t>当太阳光照在它们身上时，可以看到彩虹的颜色。</w:t>
      </w:r>
      <w:r>
        <w:rPr>
          <w:rFonts w:ascii="Arial" w:hAnsi="Arial"/>
          <w:sz w:val="24"/>
        </w:rPr>
        <w:t xml:space="preserve">  </w:t>
      </w:r>
      <w:r>
        <w:rPr>
          <w:rFonts w:ascii="Microsoft YaHei" w:hAnsi="Microsoft YaHei"/>
          <w:sz w:val="24"/>
        </w:rPr>
        <w:t>发生这种情况是因为最小的水滴可以反映出宇宙的七种发光颜色，或者它们看起来像一面镜子。由于空气的阻力，水粒子变得有能量。它们将能量传递给瀑布环境，也传递给灵魂深处对其开放的人。</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要知道，在一个人成熟到有意识地通过瀑布接受能量冲锋之前，他必须知道和观察一些事情。</w:t>
      </w:r>
      <w:r>
        <w:rPr>
          <w:rFonts w:ascii="Arial" w:hAnsi="Arial"/>
          <w:sz w:val="24"/>
        </w:rPr>
        <w:t xml:space="preserve">  </w:t>
      </w:r>
      <w:r>
        <w:rPr>
          <w:rFonts w:ascii="Microsoft YaHei" w:hAnsi="Microsoft YaHei"/>
          <w:sz w:val="24"/>
        </w:rPr>
        <w:t>他应该与上帝紧密相连，并始终以开放的心态接近自然和元素。</w:t>
      </w:r>
      <w:r>
        <w:rPr>
          <w:rFonts w:ascii="Arial" w:hAnsi="Arial"/>
          <w:sz w:val="24"/>
        </w:rPr>
        <w:t xml:space="preserve">  </w:t>
      </w:r>
      <w:r>
        <w:rPr>
          <w:rFonts w:ascii="Microsoft YaHei" w:hAnsi="Microsoft YaHei"/>
          <w:sz w:val="24"/>
        </w:rPr>
        <w:t>他对整个受造物的生命的真诚的爱</w:t>
      </w:r>
      <w:r>
        <w:rPr>
          <w:rFonts w:ascii="Arial" w:hAnsi="Arial"/>
          <w:sz w:val="24"/>
        </w:rPr>
        <w:t>--</w:t>
      </w:r>
      <w:r>
        <w:rPr>
          <w:rFonts w:ascii="Microsoft YaHei" w:hAnsi="Microsoft YaHei"/>
          <w:sz w:val="24"/>
        </w:rPr>
        <w:t>它在内心深处总是具有天上的、不可改变的信息的微妙的起源核心</w:t>
      </w:r>
      <w:r>
        <w:rPr>
          <w:rFonts w:ascii="Arial" w:hAnsi="Arial"/>
          <w:sz w:val="24"/>
        </w:rPr>
        <w:t>--</w:t>
      </w:r>
      <w:r>
        <w:rPr>
          <w:rFonts w:ascii="Microsoft YaHei" w:hAnsi="Microsoft YaHei"/>
          <w:sz w:val="24"/>
        </w:rPr>
        <w:t>应该通过与上帝的对话一次又一次被激活。只有在那时，灵性化的人为元素打开他的灵魂，它们通过幸福的能量感知与他分享自己。但这首先是通过他开放和高度振动的灵魂发生的，然后将力量传递给接受的细胞核。只有这样，人才能有意识地感受到元素的力量，并为上帝的恩赐而大为欢喜。</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你已经成熟到这个程度了吗？</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灵魂中的这一自然法则过程得到了我的爱的精神的支持，在排列整齐、与上帝相连的人中，他一次又一次地想把自己快乐地交给我，在我是。通过他不断地、真诚地愿意在法律振动中接近我，他把他的灵魂存在核心带入行动，进入高振动。通过他在天国生命附近的生活，他有可能，例如，在这种情况下，感知水、空气和矿物等相互作用的元素，从而在灵魂和人性上吸引或吸纳元素的力量，这些力量在所有生命的瀑布处提供自己。</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以类似的方式，你可以想象在瀑布处可感觉到的力量传递的无形过程。你们中那些对四种天体元素力量</w:t>
      </w:r>
      <w:r>
        <w:rPr>
          <w:rFonts w:ascii="Arial" w:hAnsi="Arial"/>
          <w:sz w:val="24"/>
        </w:rPr>
        <w:t>--</w:t>
      </w:r>
      <w:r>
        <w:rPr>
          <w:rFonts w:ascii="Microsoft YaHei" w:hAnsi="Microsoft YaHei"/>
          <w:sz w:val="24"/>
        </w:rPr>
        <w:t>火、水、空气和土</w:t>
      </w:r>
      <w:r>
        <w:rPr>
          <w:rFonts w:ascii="Arial" w:hAnsi="Arial"/>
          <w:sz w:val="24"/>
        </w:rPr>
        <w:t>--</w:t>
      </w:r>
      <w:r>
        <w:rPr>
          <w:rFonts w:ascii="Microsoft YaHei" w:hAnsi="Microsoft YaHei"/>
          <w:sz w:val="24"/>
        </w:rPr>
        <w:t>开放的人，总是会在瀑布边经历幸福的时刻。</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天体元素并没有摆脱地球上堕落众生的信息。它们包含的信息是将人和他们的灵魂与固体原子结合起来。这是在不知不觉中通过基因发生的。</w:t>
      </w:r>
      <w:r>
        <w:rPr>
          <w:rFonts w:ascii="Arial" w:hAnsi="Arial"/>
          <w:sz w:val="24"/>
        </w:rPr>
        <w:t xml:space="preserve">  </w:t>
      </w:r>
      <w:r>
        <w:rPr>
          <w:rFonts w:ascii="Microsoft YaHei" w:hAnsi="Microsoft YaHei"/>
          <w:sz w:val="24"/>
        </w:rPr>
        <w:t>但谁，作为一个与上帝紧密相连的人，通过我的爱的精神在他的灵魂中的帮助，从破坏性的秋季生命的错误信息中解脱出来，体验元素的力量，例如在瀑布，没有二次信息。他不再察觉到元素中的对立、约束信息。</w:t>
      </w:r>
      <w:r>
        <w:rPr>
          <w:rFonts w:ascii="Arial" w:hAnsi="Arial"/>
          <w:sz w:val="24"/>
        </w:rPr>
        <w:t xml:space="preserve">  </w:t>
      </w:r>
      <w:r>
        <w:rPr>
          <w:rFonts w:ascii="Microsoft YaHei" w:hAnsi="Microsoft YaHei"/>
          <w:sz w:val="24"/>
        </w:rPr>
        <w:t>另一方面，外向型的人在瀑布处接受所有的次级信息。他看着自然界中发生的事情，发现它很美，但他在向外观察时并没有深入到基本原子的核心。因此，他在看的时候没有察觉到元素的内在生命。因此，受神约束的人如果只是不时地想自己进入精神生活，就不能感受到元素的力量，更不用说通过灵魂吸收它们了。这对一个倒置的灵魂来说是一种悲哀的经历，因为它的人只看瀑布的外在美。</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固体原子中包含着信息，这些信息不应该让人进入到上帝的内部。这是由深陷堕落的众生故意放进原子的。人和他们的灵魂应该一直是沉重的物质原子的囚徒，直到他们堕落到无法再从精神上返回到天上的存在。他们应该始终保持在地球上，以便只有消极的力量触及他们，而不采取两极的生活方式（在积极和消极的互动中），我们天人始终生活在两极。</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经过这样的描述，你现在可以想象，你最美丽的旅行目的地，你只在表面上看，却更加束缚了你的手脚</w:t>
      </w:r>
      <w:r>
        <w:rPr>
          <w:rFonts w:ascii="Arial" w:hAnsi="Arial"/>
          <w:sz w:val="24"/>
        </w:rPr>
        <w:t>!</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如果谁仍然有不同的想法，我们诚挚地邀请他敢于尝试，比如和我，基督一起从里面看美丽的瀑布和巨大的、被雪覆盖的山。我给他力量来处理越来越多的精神、微妙的生活。只有当他向微妙的生命更多地敞开心扉时，他才会在瀑布边感受到一种愉快的感觉。这种情况不断增加，直到有一天，通过他的内在关系和与元素以及与我在我是中的更深入的联系，他已经打开了他灵魂中力量的触摸。</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那么他就不想以任何其他方式看美丽的山川、山谷和风景，还有迷人的瀑布。他确实会睁着眼睛站在例如巨大的瀑布前，但他把这幅画向我，即基督里的上帝，要求我站在他身边。我给了他来自灵魂的冲动，让他把这种美丽的、外在的体验更多地向内发散，想象有瀑布的岩石闪闪发光。它从内部发出不同颜色的光芒。他试图不察觉外部岩壳，尽管它就在那里。</w:t>
      </w:r>
      <w:r>
        <w:rPr>
          <w:rFonts w:ascii="Arial" w:hAnsi="Arial"/>
          <w:sz w:val="24"/>
        </w:rPr>
        <w:t xml:space="preserve">  </w:t>
      </w:r>
      <w:r>
        <w:rPr>
          <w:rFonts w:ascii="Microsoft YaHei" w:hAnsi="Microsoft YaHei"/>
          <w:sz w:val="24"/>
        </w:rPr>
        <w:t>水也从自身发光，并通过空气分配力量，在我的帮助下，你用磁力吸引它们。</w:t>
      </w:r>
      <w:r>
        <w:rPr>
          <w:rFonts w:ascii="Arial" w:hAnsi="Arial"/>
          <w:sz w:val="24"/>
        </w:rPr>
        <w:t xml:space="preserve">  </w:t>
      </w:r>
      <w:r>
        <w:rPr>
          <w:rFonts w:ascii="Microsoft YaHei" w:hAnsi="Microsoft YaHei"/>
          <w:sz w:val="24"/>
        </w:rPr>
        <w:t>元素的力量围绕着你，想要给你礼物。</w:t>
      </w:r>
      <w:r>
        <w:rPr>
          <w:rFonts w:ascii="Arial" w:hAnsi="Arial"/>
          <w:sz w:val="24"/>
        </w:rPr>
        <w:t xml:space="preserve">  </w:t>
      </w:r>
      <w:r>
        <w:rPr>
          <w:rFonts w:ascii="Microsoft YaHei" w:hAnsi="Microsoft YaHei"/>
          <w:sz w:val="24"/>
        </w:rPr>
        <w:t>你可以想象它或多或少是这样的。</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当你在美丽的瀑布前，请尽量使内心平静。如果你愿意，尽量与你周围那些只想在那里当围观者的人保持更大的距离，多说多看。开始与我，即</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中的基督紧密地联系。收起所有的忧虑和问题，内心得到安息。</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把水的涟漪声作为生命的一个愉快过程。你所感知的一切都应该伴随着你的心的思考，也就是你的心性。然后在你的灵魂核心中更加强烈地接受与我的联系。我把你的思想引向山和水。请用你们的内心向我自然地奉献自己，不要想显得特别。</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如果有人打扰你，但还是要非常冷静地与我保持联系。只有当你有可能静下心来思考时，才与岩石和水进行眼神交流。继续保持无念。</w:t>
      </w:r>
      <w:r>
        <w:rPr>
          <w:rFonts w:ascii="Arial" w:hAnsi="Arial"/>
          <w:sz w:val="24"/>
        </w:rPr>
        <w:t xml:space="preserve">  </w:t>
      </w:r>
      <w:r>
        <w:rPr>
          <w:rFonts w:ascii="Microsoft YaHei" w:hAnsi="Microsoft YaHei"/>
          <w:sz w:val="24"/>
        </w:rPr>
        <w:t>只有感觉到他们。用你的精神之手拥抱他们，只在你的想象中，并把他们带到你的胸口。你可以抚摸它，就像你温柔地抱着所爱的人一样。</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在你们衷心交流的时刻，我越来越多地打开你们的灵魂粒子，它们拥有最小的原子物质和存在的元素力量。如果你在家里的想象中重复这句话几次，我就会让你的灵魂越来越多地向精神元素开放。但是，如果他滥用他通过灵魂粒子的开放而获得的力量，用于非法的生活方式，就必须考虑到他有一天会在精神上失去这些力量。请不要这样对待你们自己，你们这些进入天国之光的流浪者</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那些已经走得很远，以至于他能感觉到我的元素力量的人，在他的尘世生活中是真正受到恩惠的。另一方面，他非常痛苦地感受到黑暗世界的沉重负担。他听到和看到人们互相争斗。诚然，这个虔诚的人最希望能带着他的灵魂回家。</w:t>
      </w:r>
      <w:r>
        <w:rPr>
          <w:rFonts w:ascii="Arial" w:hAnsi="Arial"/>
          <w:sz w:val="24"/>
        </w:rPr>
        <w:t xml:space="preserve">  </w:t>
      </w:r>
      <w:r>
        <w:rPr>
          <w:rFonts w:ascii="Microsoft YaHei" w:hAnsi="Microsoft YaHei"/>
          <w:sz w:val="24"/>
        </w:rPr>
        <w:t>请为我坚守，基督在我里面！</w:t>
      </w:r>
      <w:r>
        <w:rPr>
          <w:rFonts w:ascii="Arial" w:hAnsi="Arial"/>
          <w:sz w:val="24"/>
        </w:rPr>
        <w:t>"</w:t>
      </w:r>
      <w:r>
        <w:rPr>
          <w:rFonts w:ascii="Microsoft YaHei" w:hAnsi="Microsoft YaHei"/>
          <w:sz w:val="24"/>
        </w:rPr>
        <w:t>。</w:t>
      </w:r>
      <w:r>
        <w:rPr>
          <w:rFonts w:ascii="Arial" w:hAnsi="Arial"/>
          <w:sz w:val="24"/>
        </w:rPr>
        <w:t xml:space="preserve">  </w:t>
      </w:r>
      <w:r>
        <w:rPr>
          <w:rFonts w:ascii="Microsoft YaHei" w:hAnsi="Microsoft YaHei"/>
          <w:sz w:val="24"/>
        </w:rPr>
        <w:t>这个黑暗的世界太需要你了</w:t>
      </w:r>
      <w:r>
        <w:rPr>
          <w:rFonts w:ascii="Arial" w:hAnsi="Arial"/>
          <w:sz w:val="24"/>
        </w:rPr>
        <w:t>!</w:t>
      </w:r>
      <w:r>
        <w:rPr>
          <w:rFonts w:ascii="Microsoft YaHei" w:hAnsi="Microsoft YaHei"/>
          <w:sz w:val="24"/>
        </w:rPr>
        <w:t>通过你高度活跃的存在核心，你向深深堕落的人和灵魂照亮他们回家的路。</w:t>
      </w:r>
      <w:r>
        <w:rPr>
          <w:rFonts w:ascii="Arial" w:hAnsi="Arial"/>
          <w:sz w:val="24"/>
        </w:rPr>
        <w:t xml:space="preserve">  </w:t>
      </w:r>
      <w:r>
        <w:rPr>
          <w:rFonts w:ascii="Microsoft YaHei" w:hAnsi="Microsoft YaHei"/>
          <w:sz w:val="24"/>
        </w:rPr>
        <w:t>他们可以在他们的自由中为自己定位，以你的实现步骤为基础，以法律的天堂生活为目标。</w:t>
      </w:r>
      <w:r>
        <w:rPr>
          <w:rFonts w:ascii="Arial" w:hAnsi="Arial"/>
          <w:sz w:val="24"/>
        </w:rPr>
        <w:t xml:space="preserve">  </w:t>
      </w:r>
      <w:r>
        <w:rPr>
          <w:rFonts w:ascii="Microsoft YaHei" w:hAnsi="Microsoft YaHei"/>
          <w:sz w:val="24"/>
        </w:rPr>
        <w:t>因此，在上帝的救赎计划中，它是为你在地球上的历程而准备的。不多也不少</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但这是一个不同的章节。</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我的爱的精神想向你简单介绍一下天上的生活。在我们的微妙星球上，我们也或多或少地将水元素纳入不同地区的天体生活中。我们的星球上有许多湖泊和河流，它们总是有特殊的功能。例如，水元素总是在运动，因为在我们的能量循环中必须没有停滞。河流和小溪在小型和大型湖泊中流动，为它们提供新鲜能量。</w:t>
      </w:r>
      <w:r>
        <w:rPr>
          <w:rFonts w:ascii="Arial" w:hAnsi="Arial"/>
          <w:sz w:val="24"/>
        </w:rPr>
        <w:t xml:space="preserve">  </w:t>
      </w:r>
      <w:r>
        <w:rPr>
          <w:rFonts w:ascii="Microsoft YaHei" w:hAnsi="Microsoft YaHei"/>
          <w:sz w:val="24"/>
        </w:rPr>
        <w:t>如同你们的水域，各种动物和植物都生活在其中。但他们看起来更加细腻和友好。他们可以对我们微笑，提供他们的心声。</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他们主要靠来自高海拔地区的河流和泉水提供的能量生活。</w:t>
      </w:r>
      <w:r>
        <w:rPr>
          <w:rFonts w:ascii="Arial" w:hAnsi="Arial"/>
          <w:sz w:val="24"/>
        </w:rPr>
        <w:t xml:space="preserve">  </w:t>
      </w:r>
      <w:r>
        <w:rPr>
          <w:rFonts w:ascii="Microsoft YaHei" w:hAnsi="Microsoft YaHei"/>
          <w:sz w:val="24"/>
        </w:rPr>
        <w:t>正如你所看到的，我们也有丘陵地貌。这些都是我们在高度差中创造出来的，所以水源、溪流和河流总是可以移动。他们不断地用能量丰富我们的地球生活。我们的行星也不受气候条件的影响，因为我们不想暴露在冷热交替中。</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正如你的经验所知，你的身体细胞在冷热季节对疼痛很敏感。严酷、干燥的热带气候也会永久性地改变细胞系统和灵魂。这不是我们想要的，尽管我们可以通过这种方式来调整我们的微妙原子。</w:t>
      </w:r>
      <w:r>
        <w:rPr>
          <w:rFonts w:ascii="Arial" w:hAnsi="Arial"/>
          <w:sz w:val="24"/>
        </w:rPr>
        <w:t xml:space="preserve">  </w:t>
      </w:r>
      <w:r>
        <w:rPr>
          <w:rFonts w:ascii="Microsoft YaHei" w:hAnsi="Microsoft YaHei"/>
          <w:sz w:val="24"/>
        </w:rPr>
        <w:t>我们微妙的光体原子希望在没有气候变化的情况下持续生活，所以我们设想在没有气候变化的情况下创造我们的星球。这是一个巨大的优势，因为我们永远不必在极端条件下生活和受苦。我们身体的光粒子对冷和热极为敏感。这就是为什么我们不希望在天堂的生活中出现气候变化。它们会使我们的光粒子进入低振动，我们将不得不满足于低振动的生活。这将不允许我们有更新的更高的进化。从这些知识和前创造的经验来看，我们永远不会像自我毁灭的</w:t>
      </w:r>
      <w:r>
        <w:rPr>
          <w:rFonts w:ascii="Arial" w:hAnsi="Arial"/>
          <w:sz w:val="24"/>
        </w:rPr>
        <w:t>Fall</w:t>
      </w:r>
      <w:r>
        <w:rPr>
          <w:rFonts w:ascii="Microsoft YaHei" w:hAnsi="Microsoft YaHei"/>
          <w:sz w:val="24"/>
        </w:rPr>
        <w:t>生物所希望的那样，倡导和创造有气候变化的生活。他们关心的是如何使自己的生命更快地解体，所以他们设计了一种与气候变化有关的折磨人的生活，与我们幸福的天国生活毫无共同之处。</w:t>
      </w:r>
      <w:r>
        <w:rPr>
          <w:rFonts w:ascii="Arial" w:hAnsi="Arial"/>
          <w:sz w:val="24"/>
        </w:rPr>
        <w:t xml:space="preserve">  </w:t>
      </w:r>
      <w:r>
        <w:rPr>
          <w:rFonts w:ascii="Microsoft YaHei" w:hAnsi="Microsoft YaHei"/>
          <w:sz w:val="24"/>
        </w:rPr>
        <w:t>他们对灵魂解体的恐怖景象不会成真，因为通过我，我是中的基督，和所有天上的信徒，一切都为我们光明的生命，也是堕落的生命，永恒存在的事实而做了！我的意思是说，我们的灵魂是在我是中。</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再一次对关于水元素的描述。我们天人也使用河流和湖泊来洗澡。我们非常喜欢水，因为它能给我们带来能量。当水元素接触到我们的光粒子（我们永恒的身体的不同原子）并给予它们新的能量时，我们会非常感激。在接触水的瞬间，我们体验到水的最优质物质。它们用图像与我们交流，并带来使我们感到幸福的声音。在我们的触摸中，水的最细物质（微妙的元素原子）体验到最高的感知，这是它们在进化的生命中以前不知道的。</w:t>
      </w:r>
      <w:r>
        <w:rPr>
          <w:rFonts w:ascii="Arial" w:hAnsi="Arial"/>
          <w:sz w:val="24"/>
        </w:rPr>
        <w:t xml:space="preserve">  </w:t>
      </w:r>
      <w:r>
        <w:rPr>
          <w:rFonts w:ascii="Microsoft YaHei" w:hAnsi="Microsoft YaHei"/>
          <w:sz w:val="24"/>
        </w:rPr>
        <w:t>这就是为什么洗澡的湖水或河流的水会欢快地迎接我们，并迫不及待地等待我们与它接触。即使在我们通过伟大的光体光环接近时，水物质也能感觉到我们，并非常高兴地欣赏我们想洗个清爽澡的愿望。你能想象这个吗？</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当我们站在瀑布前时，我们也会通过水分子向我们的光体转移而幸福地感受到空气元素。要知道，我们在我们的天体星球上也是这样安排的，水从较高的景观位置以微妙的方式向下流动。但我们的水没有这么大的，有时是陡峭的海拔差异需要克服，所以它到达底部的时候要平缓得多。当水在短时间内落得较高时，即在它不得不承受稍大的高度差的地方，分裂的水粒子上升并与空气元素流结合。</w:t>
      </w:r>
      <w:r>
        <w:rPr>
          <w:rFonts w:ascii="Arial" w:hAnsi="Arial"/>
          <w:sz w:val="24"/>
        </w:rPr>
        <w:t xml:space="preserve">  </w:t>
      </w:r>
      <w:r>
        <w:rPr>
          <w:rFonts w:ascii="Microsoft YaHei" w:hAnsi="Microsoft YaHei"/>
          <w:sz w:val="24"/>
        </w:rPr>
        <w:t>如果我们在瀑布前，它通过空气元素给予我们能量。</w:t>
      </w:r>
      <w:r>
        <w:rPr>
          <w:rFonts w:ascii="Arial" w:hAnsi="Arial"/>
          <w:sz w:val="24"/>
        </w:rPr>
        <w:t xml:space="preserve">  </w:t>
      </w:r>
      <w:r>
        <w:rPr>
          <w:rFonts w:ascii="Microsoft YaHei" w:hAnsi="Microsoft YaHei"/>
          <w:sz w:val="24"/>
        </w:rPr>
        <w:t>我们对此非常高兴，因为他为我们提供了一个又一个爱情旋律。在每段爱情旋律中，他们以一种特殊的方式与我们分享自己。每条瀑布都组成了一个特殊的旋律。这声音是给我们这些有幸福感的纯洁生命去感知的。在每一个特殊的旋律中，瀑布把自己交给了我们，并要求我们也给它们一点我们内心的礼物，一种快乐的进化感觉。我们很乐意为他们这样做。事后，他们非常高兴，在各种图片中的富含水分的空气漩涡中，用他们对上帝和我们不完美的心语，简短地向我们表示感谢。</w:t>
      </w:r>
      <w:r>
        <w:rPr>
          <w:rFonts w:ascii="Arial" w:hAnsi="Arial"/>
          <w:sz w:val="24"/>
        </w:rPr>
        <w:t xml:space="preserve">  </w:t>
      </w:r>
      <w:r>
        <w:rPr>
          <w:rFonts w:ascii="Microsoft YaHei" w:hAnsi="Microsoft YaHei"/>
          <w:sz w:val="24"/>
        </w:rPr>
        <w:t>它们是粉色的、移动的图片，它们向乐趣、向整个自然界一次又一次地展示。我们马上对它们进行解码，因为我们已经把这些信息储存在我们来自自然界的光粒子中。</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水元素与空气元素结合在一起，总是在瀑布前欢快地迎接我们。从我们的进化状态来看，我们不能不对它们也感到幸福地开放。通过这样做，我们赞美并感谢我们体内的</w:t>
      </w:r>
      <w:r>
        <w:rPr>
          <w:rFonts w:ascii="Arial" w:hAnsi="Arial"/>
          <w:sz w:val="24"/>
        </w:rPr>
        <w:t xml:space="preserve"> "</w:t>
      </w:r>
      <w:r>
        <w:rPr>
          <w:rFonts w:ascii="Microsoft YaHei" w:hAnsi="Microsoft YaHei"/>
          <w:sz w:val="24"/>
        </w:rPr>
        <w:t>我是神</w:t>
      </w:r>
      <w:r>
        <w:rPr>
          <w:rFonts w:ascii="Arial" w:hAnsi="Arial"/>
          <w:sz w:val="24"/>
        </w:rPr>
        <w:t>"</w:t>
      </w:r>
      <w:r>
        <w:rPr>
          <w:rFonts w:ascii="Microsoft YaHei" w:hAnsi="Microsoft YaHei"/>
          <w:sz w:val="24"/>
        </w:rPr>
        <w:t>，因为它总是给予我们美丽的生命。如果你想很快和我们一起生活，有一天你会在天堂和我们一起再次经历这些。</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作为你们天上的兄弟基督，我要求你们最终从这个世界的物质观念中解放出来，并更多地从天上的、微妙的角度来看待世俗生活。你用眼睛看到的所有东西都是微妙来源的浓缩元素。</w:t>
      </w:r>
      <w:r>
        <w:rPr>
          <w:rFonts w:ascii="Arial" w:hAnsi="Arial"/>
          <w:sz w:val="24"/>
        </w:rPr>
        <w:t xml:space="preserve">  </w:t>
      </w:r>
      <w:r>
        <w:rPr>
          <w:rFonts w:ascii="Microsoft YaHei" w:hAnsi="Microsoft YaHei"/>
          <w:sz w:val="24"/>
        </w:rPr>
        <w:t>原子的振动非常低，因为破坏性的堕落者，当他们还在虚无的宇宙中时，将他们的振动储存得如此之低，后来，当他们到达固体状态时，想让他们持续保持在同样的低水平。他们的目的是创造一个虚幻的世界，他们可以在其中暂时停留，直到他们的灵魂解体。他们成功地做到了这一点，但你们现在看到了痛苦的结果。</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为了使你们不再占用已经成为固体并拥有约束信息的原子的基本振动，我要求你们，你们这些进入天国之光的流浪者，将你们的生命越来越多地导向天国的、空灵的生命。</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请越来越多地尝试从一个纯粹的光的生命的天国、微妙的观点来体验你所看到、听到、感觉到、闻到和尝到的一切。</w:t>
      </w:r>
      <w:r>
        <w:rPr>
          <w:rFonts w:ascii="Arial" w:hAnsi="Arial"/>
          <w:sz w:val="24"/>
        </w:rPr>
        <w:t xml:space="preserve">  </w:t>
      </w:r>
      <w:r>
        <w:rPr>
          <w:rFonts w:ascii="Microsoft YaHei" w:hAnsi="Microsoft YaHei"/>
          <w:sz w:val="24"/>
        </w:rPr>
        <w:t>你的内心有天人合一的存在，是你的灵魂想要从我们在天人合一的生活中不知道的错误行为中获得自由。</w:t>
      </w:r>
      <w:r>
        <w:rPr>
          <w:rFonts w:ascii="Arial" w:hAnsi="Arial"/>
          <w:sz w:val="24"/>
        </w:rPr>
        <w:t xml:space="preserve">  </w:t>
      </w:r>
      <w:r>
        <w:rPr>
          <w:rFonts w:ascii="Microsoft YaHei" w:hAnsi="Microsoft YaHei"/>
          <w:sz w:val="24"/>
        </w:rPr>
        <w:t>它想通过你的人合法地感受和感知，即使人很难集中精力在微妙的生命上，以便高度振动地感受它。</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你越来越多地把粗大的物质元素看作是具有微妙的、发光的内在生命的外壳，那么你每次都会越来越好地成功揭开你灵魂和基因中的微妙生命的起源。所有被世界虚假信息覆盖的灵魂粒子，我，基督，将从你的灵魂被我的力量核心中转化出来，通过你不断的、真诚的努力来接近神的法则。我继续转化你灵魂中的错误信息，直到你对天国的生活具有磁力吸引力。</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这是我作为你的天兄基督在</w:t>
      </w:r>
      <w:r>
        <w:rPr>
          <w:rFonts w:ascii="Arial" w:hAnsi="Arial"/>
          <w:sz w:val="24"/>
        </w:rPr>
        <w:t>I Am</w:t>
      </w:r>
      <w:r>
        <w:rPr>
          <w:rFonts w:ascii="Microsoft YaHei" w:hAnsi="Microsoft YaHei"/>
          <w:sz w:val="24"/>
        </w:rPr>
        <w:t>中为你提供的，在你进一步的光明之路上，进入你的家，供你自由思考。我祝愿你，像所有光明的天体一样，成功地重新定位，进入微妙的天体生活！我希望你能像所有的天体一样。然后你将很快从低振动的固体原子的错误信息中解脱出来，你在许多化身中吸收了灵魂和基因上的无知。</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我来自所有造物的最伟大的心的爱通过这个信息触动了你，并祝愿你迅速回家，没有痛苦！我的爱是什么？</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祝福你们这些进入天堂的流浪者。</w:t>
      </w:r>
      <w:r>
        <w:rPr>
          <w:rFonts w:ascii="Arial" w:hAnsi="Arial"/>
          <w:sz w:val="24"/>
        </w:rPr>
        <w:t xml:space="preserve">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r>
    <w:r>
      <w:rPr>
        <w:rFonts w:ascii="Arial" w:hAnsi="Arial"/>
        <w:sz w:val="16"/>
        <w:color w:val="0000FF"/>
        <w:u w:val="single"/>
      </w:rPr>
      <w:t>www.lebensrat-gottes.de</w:t>
    </w:r>
  </w:p>
  <w:p>
    <w:pPr>
      <w:pStyle w:val="P2"/>
      <w:rPr>
        <w:rFonts w:ascii="Arial" w:hAnsi="Arial"/>
        <w:sz w:val="16"/>
      </w:rPr>
    </w:pPr>
    <w:r>
      <w:rPr>
        <w:rFonts w:ascii="Arial" w:hAnsi="Arial"/>
        <w:sz w:val="16"/>
      </w:rPr>
      <w:t>F1</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Arial" w:hAnsi="Arial"/>
        <w:sz w:val="16"/>
      </w:rPr>
    </w:pPr>
  </w:p>
  <w:p>
    <w:pPr>
      <w:pStyle w:val="P1"/>
      <w:jc w:val="center"/>
      <w:rPr>
        <w:rFonts w:ascii="Arial" w:hAnsi="Arial"/>
        <w:sz w:val="16"/>
      </w:rPr>
    </w:pPr>
    <w:r>
      <w:rPr>
        <w:rFonts w:ascii="Arial" w:hAnsi="Arial"/>
        <w:sz w:val="16"/>
      </w:rPr>
      <w:t>01.07.2007 (</w:t>
    </w:r>
    <w:r>
      <w:rPr>
        <w:rFonts w:ascii="Microsoft YaHei" w:hAnsi="Microsoft YaHei"/>
        <w:sz w:val="16"/>
      </w:rPr>
      <w:t>实际日期</w:t>
    </w:r>
    <w:r>
      <w:rPr>
        <w:rFonts w:ascii="Arial" w:hAnsi="Arial"/>
        <w:sz w:val="16"/>
      </w:rPr>
      <w:t xml:space="preserve">) </w:t>
    </w:r>
    <w:r>
      <w:rPr>
        <w:rFonts w:ascii="Microsoft YaHei" w:hAnsi="Microsoft YaHei"/>
        <w:sz w:val="16"/>
        <w:b w:val="1"/>
        <w:color w:val="0000FF"/>
      </w:rPr>
      <w:t>我是</w:t>
    </w:r>
    <w:r>
      <w:rPr>
        <w:rFonts w:ascii="Arial" w:hAnsi="Arial"/>
        <w:sz w:val="16"/>
        <w:b w:val="1"/>
        <w:color w:val="0000FF"/>
      </w:rPr>
      <w:t>--</w:t>
    </w:r>
    <w:r>
      <w:rPr>
        <w:rFonts w:ascii="Microsoft YaHei" w:hAnsi="Microsoft YaHei"/>
        <w:sz w:val="16"/>
        <w:b w:val="1"/>
        <w:color w:val="0000FF"/>
      </w:rPr>
      <w:t>上帝的爱滴</w:t>
    </w:r>
    <w:r>
      <w:rPr>
        <w:rFonts w:ascii="Arial" w:hAnsi="Arial"/>
        <w:sz w:val="16"/>
        <w:b w:val="1"/>
        <w:color w:val="0000FF"/>
      </w:rPr>
      <w:t xml:space="preserve"> </w:t>
    </w:r>
    <w:r>
      <w:rPr>
        <w:rFonts w:ascii="Microsoft YaHei" w:hAnsi="Microsoft YaHei"/>
        <w:sz w:val="16"/>
        <w:b w:val="1"/>
        <w:color w:val="0000FF"/>
      </w:rPr>
      <w:t>从</w:t>
    </w:r>
    <w:r>
      <w:rPr>
        <w:rFonts w:ascii="Arial" w:hAnsi="Arial"/>
        <w:sz w:val="16"/>
      </w:rPr>
      <w:t>16.04.2004</w:t>
    </w:r>
    <w:r>
      <w:rPr>
        <w:rFonts w:ascii="Microsoft YaHei" w:hAnsi="Microsoft YaHei"/>
        <w:sz w:val="16"/>
      </w:rPr>
      <w:t>来的信息</w:t>
    </w:r>
    <w:r>
      <w:rPr>
        <w:rFonts w:ascii="Arial" w:hAnsi="Arial"/>
        <w:sz w:val="16"/>
      </w:rPr>
      <w:t xml:space="preserve">   </w:t>
    </w:r>
  </w:p>
  <w:p>
    <w:pPr>
      <w:pStyle w:val="P1"/>
      <w:jc w:val="center"/>
      <w:rPr>
        <w:rFonts w:ascii="Arial" w:hAnsi="Arial"/>
        <w:sz w:val="16"/>
      </w:rPr>
    </w:pPr>
    <w:r>
      <w:rPr>
        <w:rFonts w:ascii="Arial" w:hAnsi="Arial"/>
        <w:sz w:val="16"/>
      </w:rPr>
      <w:t xml:space="preserve"> "</w:t>
    </w:r>
    <w:r>
      <w:rPr>
        <w:rFonts w:ascii="Microsoft YaHei" w:hAnsi="Microsoft YaHei"/>
        <w:sz w:val="16"/>
      </w:rPr>
      <w:t>从天人的角度沉思瀑布</w:t>
    </w:r>
    <w:r>
      <w:rPr>
        <w:rFonts w:ascii="Arial" w:hAnsi="Arial"/>
        <w:sz w:val="16"/>
      </w:rPr>
      <w:t>"</w:t>
    </w:r>
    <w:r>
      <w:rPr>
        <w:rFonts w:ascii="Microsoft YaHei" w:hAnsi="Microsoft YaHei"/>
        <w:sz w:val="16"/>
      </w:rPr>
      <w:t>。</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