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D57C00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both"/>
        <w:rPr>
          <w:rFonts w:ascii="Arial" w:hAnsi="Arial"/>
          <w:sz w:val="24"/>
          <w:lang w:val="en-US"/>
        </w:rPr>
      </w:pPr>
    </w:p>
    <w:p>
      <w:pPr>
        <w:jc w:val="center"/>
        <w:rPr>
          <w:rFonts w:ascii="Arial" w:hAnsi="Arial"/>
          <w:sz w:val="40"/>
          <w:b w:val="1"/>
          <w:color w:val="0000FF"/>
        </w:rPr>
      </w:pPr>
      <w:r>
        <w:rPr>
          <w:rFonts w:ascii="Microsoft YaHei" w:hAnsi="Microsoft YaHei"/>
          <w:sz w:val="40"/>
          <w:b w:val="1"/>
          <w:color w:val="0000FF"/>
        </w:rPr>
        <w:t>进餐时行为过激</w:t>
      </w:r>
    </w:p>
    <w:p>
      <w:pPr>
        <w:jc w:val="center"/>
        <w:rPr>
          <w:rFonts w:ascii="Arial" w:hAnsi="Arial"/>
          <w:sz w:val="40"/>
          <w:b w:val="1"/>
        </w:rPr>
      </w:pPr>
    </w:p>
    <w:p>
      <w:pPr>
        <w:jc w:val="both"/>
        <w:rPr>
          <w:rFonts w:ascii="Arial" w:hAnsi="Arial"/>
          <w:sz w:val="24"/>
          <w:color w:val="0000FF"/>
        </w:rPr>
      </w:pPr>
      <w:r>
        <w:rPr>
          <w:rFonts w:ascii="Microsoft YaHei" w:hAnsi="Microsoft YaHei"/>
          <w:sz w:val="24"/>
          <w:color w:val="0000FF"/>
        </w:rPr>
        <w:t>许多热爱上帝的人采取了特殊的饮食方式，认为自己比同胞高。天上的爱的精神试图通过天上的光明使者照亮他们的生活方式，并阐明在天上的平等原则中，没有更高的社会等级和食品规定。</w:t>
      </w:r>
      <w:r>
        <w:rPr>
          <w:rFonts w:ascii="Arial" w:hAnsi="Arial"/>
          <w:sz w:val="24"/>
          <w:color w:val="0000FF"/>
        </w:rPr>
        <w:t xml:space="preserve">  </w:t>
      </w:r>
      <w:r>
        <w:rPr>
          <w:rFonts w:ascii="Microsoft YaHei" w:hAnsi="Microsoft YaHei"/>
          <w:sz w:val="24"/>
          <w:color w:val="0000FF"/>
        </w:rPr>
        <w:t>他还让他们考虑，如果他们保持僵硬的、所谓有尊严的饮食方式不变，他们会对自己做什么。</w:t>
      </w:r>
      <w:r>
        <w:rPr>
          <w:rFonts w:ascii="Arial" w:hAnsi="Arial"/>
          <w:sz w:val="24"/>
          <w:color w:val="0000FF"/>
        </w:rPr>
        <w:t xml:space="preserve"> </w:t>
      </w:r>
    </w:p>
    <w:p>
      <w:pPr>
        <w:jc w:val="both"/>
        <w:rPr>
          <w:rFonts w:ascii="Arial" w:hAnsi="Arial"/>
          <w:sz w:val="24"/>
        </w:rPr>
      </w:pPr>
      <w:r>
        <w:rPr>
          <w:rFonts w:ascii="Arial" w:hAnsi="Arial"/>
          <w:sz w:val="24"/>
        </w:rPr>
        <w:t xml:space="preserve"> </w:t>
      </w:r>
    </w:p>
    <w:p>
      <w:pPr>
        <w:jc w:val="both"/>
        <w:rPr>
          <w:rFonts w:ascii="Arial" w:hAnsi="Arial"/>
          <w:sz w:val="24"/>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rPr>
      </w:pPr>
    </w:p>
    <w:p>
      <w:pPr>
        <w:jc w:val="both"/>
        <w:rPr>
          <w:rFonts w:ascii="Arial" w:hAnsi="Arial"/>
          <w:sz w:val="24"/>
        </w:rPr>
      </w:pPr>
      <w:r>
        <w:rPr>
          <w:rFonts w:ascii="Microsoft YaHei" w:hAnsi="Microsoft YaHei"/>
          <w:sz w:val="24"/>
        </w:rPr>
        <w:t>问候你们这些曾经身着尘世服饰的纯洁光明的生命，他们的意图是</w:t>
      </w:r>
      <w:r>
        <w:rPr>
          <w:rFonts w:ascii="Arial" w:hAnsi="Arial"/>
          <w:sz w:val="24"/>
        </w:rPr>
        <w:t xml:space="preserve"> </w:t>
      </w:r>
    </w:p>
    <w:p>
      <w:pPr>
        <w:jc w:val="both"/>
        <w:rPr>
          <w:rFonts w:ascii="Arial" w:hAnsi="Arial"/>
          <w:sz w:val="24"/>
        </w:rPr>
      </w:pPr>
      <w:r>
        <w:rPr>
          <w:rFonts w:ascii="Microsoft YaHei" w:hAnsi="Microsoft YaHei"/>
          <w:sz w:val="24"/>
        </w:rPr>
        <w:t>已经回到我们的天国里了</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们这些天体之光的纯洁生命不知道像你们人类那样的饮食礼仪。在我们这里，不存在优雅的、过度的饮食方式。但地球上较高社会阶层的傲慢者为他们的宴会和其他特殊聚会设计了精美的餐桌礼仪，这使他们在身体和精神上受到束缚，导致他们陷入僵硬、傲慢和不幽默的态度。</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我们纯洁的众生知道，你很难找到摄入食物的黄金分割点。然而，爱的精神要求你思考如何能不引人注意地食用食物，不受外界影响，而是集中精力，与食物建立内在关系。</w:t>
      </w:r>
      <w:r>
        <w:rPr>
          <w:rFonts w:ascii="Arial" w:hAnsi="Arial"/>
          <w:sz w:val="24"/>
        </w:rPr>
        <w:t xml:space="preserve">  </w:t>
      </w:r>
      <w:r>
        <w:rPr>
          <w:rFonts w:ascii="Microsoft YaHei" w:hAnsi="Microsoft YaHei"/>
          <w:sz w:val="24"/>
        </w:rPr>
        <w:t>这是吃饭时最重要的事情，因为通过这一点，你有可能从食物中获得大量的力量，以便能够更有活力、更有生机地完成日常生活中的任务。</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凡是在吃饭时仍然过分注意外在行为的人，应该问自己为什么不转向食物的内在力量和味道。然而，这取决于他，因为他是一个自由的普遍存在，直到永远。</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考虑：谁观察一个人吃饭，并谴责他，例如，错误的姿势和处理餐具和他的食物摄入，违反了天堂的自由存在，此外，几乎没有采取他的食物，对上帝，自然和人谁必须做的食物的感激。这样的人更注重外在形象，几乎不会有意识地注意到自己的饮食。因此，他在没有感觉的情况下服用食物。</w:t>
      </w:r>
      <w:r>
        <w:rPr>
          <w:rFonts w:ascii="Arial" w:hAnsi="Arial"/>
          <w:sz w:val="24"/>
        </w:rPr>
        <w:t xml:space="preserve"> </w:t>
      </w:r>
    </w:p>
    <w:p>
      <w:pPr>
        <w:jc w:val="both"/>
        <w:rPr>
          <w:rFonts w:ascii="Arial" w:hAnsi="Arial"/>
          <w:sz w:val="24"/>
        </w:rPr>
      </w:pPr>
      <w:r>
        <w:rPr>
          <w:rFonts w:ascii="Microsoft YaHei" w:hAnsi="Microsoft YaHei"/>
          <w:sz w:val="24"/>
        </w:rPr>
        <w:t>这意味着他的细胞在吸收食物所含能量的过程中被人分心干扰了。实际上，由于一个人在吃饭时不断分心，他的细胞不能专门集中在食物利用或能量吸收上。这样做的结果是，因为这样，这个人只是稍微带点能量。因此，他为了自己身体的健康而放弃了宝贵的外部能量，最终对自己不利。</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不幸的是，在吃饭时，外向的精神上无知的人通过他们的错误行为吸收的能量要少得多。与其看同胞们是否按照高级社会的世俗标准正确行事，不如看自己有意识的食物摄入量会更重要。谁想从自己夸张的或父母严格的饮食习惯中解脱出来，就应该注意不要把自己为自己设定的严格标准强加给别人。</w:t>
      </w:r>
      <w:r>
        <w:rPr>
          <w:rFonts w:ascii="Arial" w:hAnsi="Arial"/>
          <w:sz w:val="24"/>
        </w:rPr>
        <w:t xml:space="preserve">  </w:t>
      </w:r>
      <w:r>
        <w:rPr>
          <w:rFonts w:ascii="Microsoft YaHei" w:hAnsi="Microsoft YaHei"/>
          <w:sz w:val="24"/>
        </w:rPr>
        <w:t>妄想把自己的餐桌礼仪和饮食习惯强加给别人的人应该知道，他的行为是违背了自由的天道的生活规则。没有一个天国的人敢于告诉别人如何吃一个水果。它也没有采取责备的权利。</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这是我们自由的、普遍的天体生命，我们的原始父母给我们做了榜样，并把它带到了我是神的世界。如果你被赋予千里眼，从你的灵魂记忆中唤起天人的进食过程，你不会看到他们僵硬地坐着也不会静止。</w:t>
      </w:r>
      <w:r>
        <w:rPr>
          <w:rFonts w:ascii="Arial" w:hAnsi="Arial"/>
          <w:sz w:val="24"/>
        </w:rPr>
        <w:t xml:space="preserve">  </w:t>
      </w:r>
      <w:r>
        <w:rPr>
          <w:rFonts w:ascii="Microsoft YaHei" w:hAnsi="Microsoft YaHei"/>
          <w:sz w:val="24"/>
        </w:rPr>
        <w:t>你会惊奇地发现，我们在吃饭时并不总是采取笔直的坐姿。我们更愿意保持流动。我们生活在无拘无束的自由中，没有任何饮食或行为的规则。我们是独立的生物，没有人可以告诉我们在吃饭时应该怎样做。每个人都以自己的方式，根据自己发达的意识来接受它。这与你们更高的社会阶层没有关系，在那里必须遵守强加的规则，这些规则已经决定了他们。不遵守这些原则的人，在追求财富和受人尊敬的世界里是个局外人，他的不完善的社会礼仪在他们高尚的、心凉的圈子里是不被接受的，也不被人乐意看的。</w:t>
      </w:r>
      <w:r>
        <w:rPr>
          <w:rFonts w:ascii="Arial" w:hAnsi="Arial"/>
          <w:sz w:val="24"/>
        </w:rPr>
        <w:t xml:space="preserve">  </w:t>
      </w:r>
      <w:r>
        <w:rPr>
          <w:rFonts w:ascii="Microsoft YaHei" w:hAnsi="Microsoft YaHei"/>
          <w:sz w:val="24"/>
        </w:rPr>
        <w:t>这是对一个生命的束缚和家长制，即使是在天外世界进行。</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因此，爱的精神要求天上的归主者，宁可占据你们对自己非法行为的自知之明，因为只有你们本性的改变才使你们更接近天上的生命法则和天国里的我们！</w:t>
      </w:r>
      <w:r>
        <w:rPr>
          <w:rFonts w:ascii="Arial" w:hAnsi="Arial"/>
          <w:sz w:val="24"/>
        </w:rPr>
        <w:t>"</w:t>
      </w:r>
      <w:r>
        <w:rPr>
          <w:rFonts w:ascii="Microsoft YaHei" w:hAnsi="Microsoft YaHei"/>
          <w:sz w:val="24"/>
        </w:rPr>
        <w:t>。</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请尝试在世俗生活的所有领域为你的行为选择黄金分割。不要说得太多，要像正常人一样有礼貌。诚然，在吃饭时用强加的行为来占据自己，对你们在返回光明国度的路上是没有必要的，是浪费时间的。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关于它的讨论只会花费你不必要的生命能量，但在你的地球之行中，你并没有支配这些能量来送人或浪费它们。仔细想一想，你是继续按照自己的预设方案，导致你在吃饭时表现得过分，还是宁愿接受爱的精神的建议。可能是书面指示已经到了你的手中，想要引导你进入更高的社会。明智地考虑一下，问问你们自己，它们是使你们更接近永生，还是把你们引向这个天国遥远的世界中更高的人。</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要宽宏大量，相互理解，包括你在吃饭时的行为，这样就不会因为你的狭隘行为而产生人际关系的不和谐。</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如果你在吃饭时遇到行为不端正的人</w:t>
      </w:r>
      <w:r>
        <w:rPr>
          <w:rFonts w:ascii="Arial" w:hAnsi="Arial"/>
          <w:sz w:val="24"/>
        </w:rPr>
        <w:t xml:space="preserve">... </w:t>
      </w:r>
    </w:p>
    <w:p>
      <w:pPr>
        <w:jc w:val="both"/>
        <w:rPr>
          <w:rFonts w:ascii="Arial" w:hAnsi="Arial"/>
          <w:sz w:val="24"/>
        </w:rPr>
      </w:pPr>
      <w:r>
        <w:rPr>
          <w:rFonts w:ascii="Microsoft YaHei" w:hAnsi="Microsoft YaHei"/>
          <w:sz w:val="24"/>
        </w:rPr>
        <w:t>不要把他们看得太紧。他们此刻不能或不想以不同的方式给自己。但也可能是这让你非常兴奋。如果情况确实如此，那么你在饮食行为上仍有负担。你可以假设你的饮食行为曾经是类似的或僵硬和过度的。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在地球上与你相遇的一切，并使你大为不安或兴奋的一切，都向你反映了一些自我认识的东西。为了更快地摆脱不良行为，这对你来说是有用的。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这是一位纯洁的天体之光的人对你们的祝愿，他从我是神那里得到了一个信息，要传递给敬虔的人们。</w:t>
      </w:r>
      <w:r>
        <w:rPr>
          <w:rFonts w:ascii="Arial" w:hAnsi="Arial"/>
          <w:sz w:val="24"/>
        </w:rPr>
        <w:t xml:space="preserve">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Microsoft YaHei" w:hAnsi="Microsoft YaHei"/>
          <w:sz w:val="24"/>
          <w:b w:val="1"/>
        </w:rPr>
        <w:t>基督在天上的</w:t>
      </w:r>
      <w:r>
        <w:rPr>
          <w:rFonts w:ascii="Arial" w:hAnsi="Arial"/>
          <w:sz w:val="24"/>
          <w:b w:val="1"/>
        </w:rPr>
        <w:t xml:space="preserve"> "</w:t>
      </w:r>
      <w:r>
        <w:rPr>
          <w:rFonts w:ascii="Microsoft YaHei" w:hAnsi="Microsoft YaHei"/>
          <w:sz w:val="24"/>
          <w:b w:val="1"/>
        </w:rPr>
        <w:t>我是爱联盟</w:t>
      </w:r>
      <w:r>
        <w:rPr>
          <w:rFonts w:ascii="Arial" w:hAnsi="Arial"/>
          <w:sz w:val="24"/>
          <w:b w:val="1"/>
        </w:rPr>
        <w:t xml:space="preserve"> "</w:t>
      </w:r>
      <w:r>
        <w:rPr>
          <w:rFonts w:ascii="Microsoft YaHei" w:hAnsi="Microsoft YaHei"/>
          <w:sz w:val="24"/>
          <w:b w:val="1"/>
        </w:rPr>
        <w:t>中也谈到了同样的问题。</w:t>
      </w:r>
      <w:r>
        <w:rPr>
          <w:rFonts w:ascii="Arial" w:hAnsi="Arial"/>
          <w:sz w:val="24"/>
          <w:b w:val="1"/>
        </w:rPr>
        <w:t xml:space="preserve"> </w:t>
      </w:r>
    </w:p>
    <w:p>
      <w:pPr>
        <w:jc w:val="both"/>
        <w:rPr>
          <w:rFonts w:ascii="Arial" w:hAnsi="Arial"/>
          <w:sz w:val="24"/>
        </w:rPr>
      </w:pPr>
    </w:p>
    <w:p>
      <w:pPr>
        <w:jc w:val="both"/>
        <w:rPr>
          <w:rFonts w:ascii="Arial" w:hAnsi="Arial"/>
          <w:sz w:val="24"/>
        </w:rPr>
      </w:pPr>
      <w:r>
        <w:rPr>
          <w:rFonts w:ascii="Microsoft YaHei" w:hAnsi="Microsoft YaHei"/>
          <w:sz w:val="24"/>
        </w:rPr>
        <w:t>我们天人都生活在统一和平等的原则下，尽管我们的进化水平不同。我们没有人敢对一个还没有进化到如此程度的生命规定他应该如何表现，如何达到他的更高意识。</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然而，上层社会的人想把他们培养的意识教给或强加给所谓的简单的人。但这位于存在的天国自由之外。</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我从来没有像拿撒勒人耶稣那样，然后从天上的</w:t>
      </w:r>
      <w:r>
        <w:rPr>
          <w:rFonts w:ascii="Arial" w:hAnsi="Arial"/>
          <w:sz w:val="24"/>
        </w:rPr>
        <w:t xml:space="preserve"> "</w:t>
      </w:r>
      <w:r>
        <w:rPr>
          <w:rFonts w:ascii="Microsoft YaHei" w:hAnsi="Microsoft YaHei"/>
          <w:sz w:val="24"/>
        </w:rPr>
        <w:t>我是爱联盟</w:t>
      </w:r>
      <w:r>
        <w:rPr>
          <w:rFonts w:ascii="Arial" w:hAnsi="Arial"/>
          <w:sz w:val="24"/>
        </w:rPr>
        <w:t xml:space="preserve"> "</w:t>
      </w:r>
      <w:r>
        <w:rPr>
          <w:rFonts w:ascii="Microsoft YaHei" w:hAnsi="Microsoft YaHei"/>
          <w:sz w:val="24"/>
        </w:rPr>
        <w:t>那里，通过传令兵来指挥自己反对社会的高阶层。</w:t>
      </w:r>
      <w:r>
        <w:rPr>
          <w:rFonts w:ascii="Arial" w:hAnsi="Arial"/>
          <w:sz w:val="24"/>
        </w:rPr>
        <w:t xml:space="preserve">  </w:t>
      </w:r>
      <w:r>
        <w:rPr>
          <w:rFonts w:ascii="Microsoft YaHei" w:hAnsi="Microsoft YaHei"/>
          <w:sz w:val="24"/>
        </w:rPr>
        <w:t>但由于</w:t>
      </w:r>
      <w:r>
        <w:rPr>
          <w:rFonts w:ascii="Arial" w:hAnsi="Arial"/>
          <w:sz w:val="24"/>
        </w:rPr>
        <w:t xml:space="preserve"> </w:t>
      </w:r>
    </w:p>
    <w:p>
      <w:pPr>
        <w:jc w:val="both"/>
        <w:rPr>
          <w:rFonts w:ascii="Arial" w:hAnsi="Arial"/>
          <w:sz w:val="24"/>
        </w:rPr>
      </w:pPr>
      <w:r>
        <w:rPr>
          <w:rFonts w:ascii="Microsoft YaHei" w:hAnsi="Microsoft YaHei"/>
          <w:sz w:val="24"/>
        </w:rPr>
        <w:t>他们中的一些人把生活方式不同的同胞视为二等公民，或视为下等人，并以有辱人格的方式对待他们，我通过给他们严肃的提示，让他们注意到这一事实，以便他们认识到自己的错误行为，如果他们想回到天国，就要改变这种行为。</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然而，较高的社会阶层表现出一些天人合一的行为，但其中的个人如何对待所谓的不成熟的人，从我的爱的精神的角度来看，真的可以说是傲慢和傲慢。这些负面的品质是我的爱的精神在信息中一次又一次地提到的。谁的天国回归者</w:t>
      </w:r>
      <w:r>
        <w:rPr>
          <w:rFonts w:ascii="Arial" w:hAnsi="Arial"/>
          <w:sz w:val="24"/>
        </w:rPr>
        <w:t>--</w:t>
      </w:r>
      <w:r>
        <w:rPr>
          <w:rFonts w:ascii="Microsoft YaHei" w:hAnsi="Microsoft YaHei"/>
          <w:sz w:val="24"/>
        </w:rPr>
        <w:t>他们要求我指点他们到天国</w:t>
      </w:r>
      <w:r>
        <w:rPr>
          <w:rFonts w:ascii="Arial" w:hAnsi="Arial"/>
          <w:sz w:val="24"/>
        </w:rPr>
        <w:t>--</w:t>
      </w:r>
      <w:r>
        <w:rPr>
          <w:rFonts w:ascii="Microsoft YaHei" w:hAnsi="Microsoft YaHei"/>
          <w:sz w:val="24"/>
        </w:rPr>
        <w:t>仍然被这种不正常的行为所困扰，我建议他尽快摆脱它，因为堕落的众生在大量地追求这种人。如果他们不改变自己的行为，那么他们很快就会在内心的道路上跌倒，当他们到达后世时，他们的精神痛苦会因为人类的偏离行为而变得非常大。因此，他们不能走在回家的路上，这当然是每一个认真信神的内心都能很好地理解的。</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我的光是基督在拿撒勒人耶稣身上化身。</w:t>
      </w:r>
      <w:r>
        <w:rPr>
          <w:rFonts w:ascii="Arial" w:hAnsi="Arial"/>
          <w:sz w:val="24"/>
        </w:rPr>
        <w:t xml:space="preserve">  </w:t>
      </w:r>
      <w:r>
        <w:rPr>
          <w:rFonts w:ascii="Microsoft YaHei" w:hAnsi="Microsoft YaHei"/>
          <w:sz w:val="24"/>
        </w:rPr>
        <w:t>我遇到了许多具有不同意识和来自不同社会阶层的人。从天上的生命原则来看，他们对我来说都是平等的，即使他们在精神上有不同的负担。</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他们中的一些人学习了知识或学会了行为方式，通过这些方式他们被大量控制，因为他们相信高尚的行为将是我们天国的生活方式。</w:t>
      </w:r>
      <w:r>
        <w:rPr>
          <w:rFonts w:ascii="Arial" w:hAnsi="Arial"/>
          <w:sz w:val="24"/>
        </w:rPr>
        <w:t xml:space="preserve">  </w:t>
      </w:r>
      <w:r>
        <w:rPr>
          <w:rFonts w:ascii="Microsoft YaHei" w:hAnsi="Microsoft YaHei"/>
          <w:sz w:val="24"/>
        </w:rPr>
        <w:t>但他们大错特错了，因为在天国里，对其他生命没有强加的礼仪或行为规则。</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我们天人从</w:t>
      </w:r>
      <w:r>
        <w:rPr>
          <w:rFonts w:ascii="Arial" w:hAnsi="Arial"/>
          <w:sz w:val="24"/>
        </w:rPr>
        <w:t xml:space="preserve"> "</w:t>
      </w:r>
      <w:r>
        <w:rPr>
          <w:rFonts w:ascii="Microsoft YaHei" w:hAnsi="Microsoft YaHei"/>
          <w:sz w:val="24"/>
        </w:rPr>
        <w:t>我是神</w:t>
      </w:r>
      <w:r>
        <w:rPr>
          <w:rFonts w:ascii="Arial" w:hAnsi="Arial"/>
          <w:sz w:val="24"/>
        </w:rPr>
        <w:t xml:space="preserve"> "</w:t>
      </w:r>
      <w:r>
        <w:rPr>
          <w:rFonts w:ascii="Microsoft YaHei" w:hAnsi="Microsoft YaHei"/>
          <w:sz w:val="24"/>
        </w:rPr>
        <w:t>那里获得记忆，以便在更高的进化阶段与新行星居民一起扩大生活方式。这种自我选择的可能性，我们从</w:t>
      </w:r>
      <w:r>
        <w:rPr>
          <w:rFonts w:ascii="Arial" w:hAnsi="Arial"/>
          <w:sz w:val="24"/>
        </w:rPr>
        <w:t xml:space="preserve"> "</w:t>
      </w:r>
      <w:r>
        <w:rPr>
          <w:rFonts w:ascii="Microsoft YaHei" w:hAnsi="Microsoft YaHei"/>
          <w:sz w:val="24"/>
        </w:rPr>
        <w:t>我是神</w:t>
      </w:r>
      <w:r>
        <w:rPr>
          <w:rFonts w:ascii="Arial" w:hAnsi="Arial"/>
          <w:sz w:val="24"/>
        </w:rPr>
        <w:t xml:space="preserve"> "</w:t>
      </w:r>
      <w:r>
        <w:rPr>
          <w:rFonts w:ascii="Microsoft YaHei" w:hAnsi="Microsoft YaHei"/>
          <w:sz w:val="24"/>
        </w:rPr>
        <w:t>的图片中看到，我们把它作为自己的生活，因为它对我们来说意义重大，通过我们后来的领悟，我们把它完全纳入我们的意识。扩大的或新的生命变体将丰富我们多样化的生活。我们快乐地生活着，但也知道其他光明生命为他们的星球生活采取了不同的行为模式，因为这更符合他们的外表和进化状态。我们有不同的行为，我们的原始父母为我们提供了模仿的机会。</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我们觉得这就是无限的自由，我们非常喜欢、欣赏并永远不想错过。</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是，傲慢的人们所获得的东西确实是对谦逊的天体生活规则的冒犯。例如，他们通过高尚的饮食方式认为自己是高尚和特殊的人，但他们不自觉地过着傲慢的生存方式。他们的生活方式与我们简单的非个人生活和众生的正义平等相抵触，因为他们把别人排在高位或低位。从天道的整体观点来看，这些人是心胸狭窄的人。他们强加的天性不允许他们接受另一个还没有采用他们高贵的餐桌礼仪的生命。</w:t>
      </w:r>
      <w:r>
        <w:rPr>
          <w:rFonts w:ascii="Arial" w:hAnsi="Arial"/>
          <w:sz w:val="24"/>
        </w:rPr>
        <w:t xml:space="preserve">  </w:t>
      </w:r>
      <w:r>
        <w:rPr>
          <w:rFonts w:ascii="Microsoft YaHei" w:hAnsi="Microsoft YaHei"/>
          <w:sz w:val="24"/>
        </w:rPr>
        <w:t>这是他们僵化的生活形象，但与天上的现实不相符合。</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还应该对这些思想高尚的神的人说些什么，以便他们可以从天国生活的整体观点来理解我？他们认为，当我向他们的心灵讲述谦逊的传教士时，我对他们是不公正的，他们应该在我的内在帮助下重新考虑他们自以为是的傲慢生活方式，这也包括他们的饮食方式。也许他们今生会意识到，如果他们只想和来自上层社会的志同道合的人生活在一起，他们会对自己做什么。</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拯救的天体化身计划众生，自愿冒险进入这个危险的、天体遥远的堕落众生世界，进行创造拯救和能量支持，他们想在后台不显眼地生活。相反，他们中的许多人寻求在公众面前扮演一个特殊的角色，使他们完全向外走，远离内在生活。这对化身为救世主的人或回家的人来说是很重要的，他们在去地球之前希望远离一切世俗的东西。</w:t>
      </w:r>
      <w:r>
        <w:rPr>
          <w:rFonts w:ascii="Arial" w:hAnsi="Arial"/>
          <w:sz w:val="24"/>
        </w:rPr>
        <w:t xml:space="preserve">  </w:t>
      </w:r>
      <w:r>
        <w:rPr>
          <w:rFonts w:ascii="Microsoft YaHei" w:hAnsi="Microsoft YaHei"/>
          <w:sz w:val="24"/>
        </w:rPr>
        <w:t>这就是我想从内部指向他们的地方。</w:t>
      </w:r>
      <w:r>
        <w:rPr>
          <w:rFonts w:ascii="Arial" w:hAnsi="Arial"/>
          <w:sz w:val="24"/>
        </w:rPr>
        <w:t xml:space="preserve">  </w:t>
      </w:r>
      <w:r>
        <w:rPr>
          <w:rFonts w:ascii="Microsoft YaHei" w:hAnsi="Microsoft YaHei"/>
          <w:sz w:val="24"/>
        </w:rPr>
        <w:t>然而，他们中的许多人像世俗的人一样生活，他们的灵魂来自堕落，没有注意到他们曾经决心做的事情，以便能够很快回家。</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那些喜欢站在世界公众视线中的人很难采取有价值的精神发展步骤走向天国。这肯定会被每一个化身为救世主的计划生物所理解。愿意出现在世界公众视野中的人很快就会忘记我，尽管他从来没有想过这样做。通过个人的声誉，一个救赎计划的存在不能在精神上成长，因为这样他就缺乏必要的谦卑和谦虚，缺乏进一步精神成熟的天国生命法则的驱动力。</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许多救赎计划的化身都忘记了这一点，因为他们通过许多外在的化身失去了对天国生活的内在定位。</w:t>
      </w:r>
      <w:r>
        <w:rPr>
          <w:rFonts w:ascii="Arial" w:hAnsi="Arial"/>
          <w:sz w:val="24"/>
        </w:rPr>
        <w:t xml:space="preserve">  </w:t>
      </w:r>
      <w:r>
        <w:rPr>
          <w:rFonts w:ascii="Microsoft YaHei" w:hAnsi="Microsoft YaHei"/>
          <w:sz w:val="24"/>
        </w:rPr>
        <w:t>由于这个原因，他们想效仿那些傲慢的人，有强烈的世俗观念。他们不再调查自己的生活，因为他们没有收到或只从我卑微和谦逊的生活中发现了少量的迹象。</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各种信仰的傲慢领导人完全误解和歪曲了我卑微和谦逊的背景生活。在他们眼里，我过去是，现在也是，一个被高度定位的光荣崇拜的人物。但我在地上的时候从来没有这样过，在天国里也没有。</w:t>
      </w:r>
    </w:p>
    <w:p>
      <w:pPr>
        <w:jc w:val="both"/>
        <w:rPr>
          <w:rFonts w:ascii="Arial" w:hAnsi="Arial"/>
          <w:sz w:val="24"/>
        </w:rPr>
      </w:pPr>
    </w:p>
    <w:p>
      <w:pPr>
        <w:jc w:val="both"/>
        <w:rPr>
          <w:rFonts w:ascii="Arial" w:hAnsi="Arial"/>
          <w:sz w:val="24"/>
        </w:rPr>
      </w:pPr>
      <w:r>
        <w:rPr>
          <w:rFonts w:ascii="Microsoft YaHei" w:hAnsi="Microsoft YaHei"/>
          <w:sz w:val="24"/>
        </w:rPr>
        <w:t>这个错误被信奉上帝的人接管了，今天仍然相信，我本想在地球上的个人崇拜是如此。这种假设支持他们的傲慢和骄傲。他们认为，如果我在以前的时代是一个地位很高的人物，那么他们也有这个权利，因为他们想崇拜我，跟随我。在地位较高的神职人员中，通过他们所谓的与我、我在的基督在精神上的亲近，有一种错误的信念，认为他们理所当然地高于信徒。</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这种错误的假设诱使神职人员想成为世界上受人尊敬的人物。他们还没有意识到，他们已经把自己的心思放在了以后永生的对面。</w:t>
      </w:r>
      <w:r>
        <w:rPr>
          <w:rFonts w:ascii="Arial" w:hAnsi="Arial"/>
          <w:sz w:val="24"/>
        </w:rPr>
        <w:t xml:space="preserve">  </w:t>
      </w:r>
      <w:r>
        <w:rPr>
          <w:rFonts w:ascii="Microsoft YaHei" w:hAnsi="Microsoft YaHei"/>
          <w:sz w:val="24"/>
        </w:rPr>
        <w:t>这给他们带来了许多痛苦和弯路。但是，如果他们最终认识到傲慢和骄傲是深层堕落的生命强加的生活方式，无意回到谦卑的天国生活，就不必如此了。</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现在，在这一点上，一些热爱上帝的人可能会问我，如何理解天上的</w:t>
      </w:r>
      <w:r>
        <w:rPr>
          <w:rFonts w:ascii="Arial" w:hAnsi="Arial"/>
          <w:sz w:val="24"/>
        </w:rPr>
        <w:t xml:space="preserve"> "</w:t>
      </w:r>
      <w:r>
        <w:rPr>
          <w:rFonts w:ascii="Microsoft YaHei" w:hAnsi="Microsoft YaHei"/>
          <w:sz w:val="24"/>
        </w:rPr>
        <w:t>简单和朴素</w:t>
      </w:r>
      <w:r>
        <w:rPr>
          <w:rFonts w:ascii="Arial" w:hAnsi="Arial"/>
          <w:sz w:val="24"/>
        </w:rPr>
        <w:t>"</w:t>
      </w:r>
      <w:r>
        <w:rPr>
          <w:rFonts w:ascii="Microsoft YaHei" w:hAnsi="Microsoft YaHei"/>
          <w:sz w:val="24"/>
        </w:rPr>
        <w:t>，以便接近它。</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这是关于终结者的词汇。</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谦卑地生活在后台的人，不再重视自己的身份，就会得到更多进入我们天国非个人生活的内在视野。因此，他越来越接近我们天国的非个人生活方式。此外，他越来越意识到，所有关于他的人的大惊小怪是多么的累赘和令人不安。于是，他更愿意站在世界事件的边上，也不会采取想要被他的同胞们视为特殊的权利，因为他们是平等的。他清醒地看待世界上的事情和发生的事情，克制自己不对世俗的人发表意见，他们喜欢自己不合法的、个人尊重的生活方式，不干涉他们的自由生活。但是，如果他身边的人劝说他，他应该转向他们的世俗生活方式，有很高的人格标准，因为这将使他成为社会上受人尊敬的人，有很多特权，一个认真的天国归宿者不应该允许这样。然而，这应该是在不为他自由选择的卑微和更隐蔽的生活方式辩护的情况下进行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化身为救赎计划的生命，他们认真地接近他们的天国回归，因此，尽管没有狂热，但从内心清楚地感觉到要做什么，以简单、朴素和克制的方式生活在这个世界上，因为他们通过自己的灵魂感知到我爱的精神的指示。</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我再次提醒他们，这样他们就不会受到诱惑，让那些看不见的傲慢的灵魂带领他们回到世界的风口浪尖上，无论是在职业上还是在私人生活中。</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在这几句话中，你们应该首先理解其含义，其中包含了我对天体回归者的指导。</w:t>
      </w:r>
      <w:r>
        <w:rPr>
          <w:rFonts w:ascii="Arial" w:hAnsi="Arial"/>
          <w:sz w:val="24"/>
        </w:rPr>
        <w:t xml:space="preserve">  </w:t>
      </w:r>
      <w:r>
        <w:rPr>
          <w:rFonts w:ascii="Microsoft YaHei" w:hAnsi="Microsoft YaHei"/>
          <w:sz w:val="24"/>
        </w:rPr>
        <w:t>这对你纠正你错误的生活方式可能非常有用，只要你准备好以严肃的意图返回天国，不走弯路。</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我让每个人和每个灵魂自由决定。然而，我警告他们不要在精神上和人性上居住在两个世界里。这个世界是建立在破坏和腐烂之上的。谁在里面还觉得舒服，他就很难感受到我的爱的力量。他将无法通过他的灵魂感知我的内在指令，它们是精细和温柔的冲动，即使他每天在</w:t>
      </w:r>
      <w:r>
        <w:rPr>
          <w:rFonts w:ascii="Arial" w:hAnsi="Arial"/>
          <w:sz w:val="24"/>
        </w:rPr>
        <w:t xml:space="preserve"> "</w:t>
      </w:r>
      <w:r>
        <w:rPr>
          <w:rFonts w:ascii="Microsoft YaHei" w:hAnsi="Microsoft YaHei"/>
          <w:sz w:val="24"/>
        </w:rPr>
        <w:t>我是爱</w:t>
      </w:r>
      <w:r>
        <w:rPr>
          <w:rFonts w:ascii="Arial" w:hAnsi="Arial"/>
          <w:sz w:val="24"/>
        </w:rPr>
        <w:t xml:space="preserve"> "</w:t>
      </w:r>
      <w:r>
        <w:rPr>
          <w:rFonts w:ascii="Microsoft YaHei" w:hAnsi="Microsoft YaHei"/>
          <w:sz w:val="24"/>
        </w:rPr>
        <w:t>的联想中亲切地称呼和询问我几次。因此这是不可能的，因为他仍然过多地生活在低级世界的振动中。</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人对天上的法则或高尚简单的生命品质有丰富的知识，但不准备每天把它们付诸实践，那么他就生活在两个世界里。这种分裂的生活方式是非常危险的，因为人的意识越来越失去与现实的联系，人通过思想和生活方式的矛盾储存，逐渐失去了对自己生活的控制。他被自己矛盾的输入所控制，然后生活在一个混乱的状态中。</w:t>
      </w:r>
      <w:r>
        <w:rPr>
          <w:rFonts w:ascii="Arial" w:hAnsi="Arial"/>
          <w:sz w:val="24"/>
        </w:rPr>
        <w:t xml:space="preserve">  </w:t>
      </w:r>
      <w:r>
        <w:rPr>
          <w:rFonts w:ascii="Microsoft YaHei" w:hAnsi="Microsoft YaHei"/>
          <w:sz w:val="24"/>
        </w:rPr>
        <w:t>由于这导致他的意识振动越来越低，他日夜都很容易受到来自黑暗的地球灵魂的有目的的影响。这样做的坏结果是，这样的人在精神上长期生活在两个世界，越来越多地被灵魂占据，一旦完全被占据，就会陷入完全的精神错乱。请不要这样对待你们自己，你们这些进入我们祖国天国之光的流浪者。</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请放下你世俗的努力和个人的声望，然后你将体验到什么是简单朴素的自由天国生活。不管是谁，作为一个纯粹的存在，再次进入我们的天国生活方式，都不会错过任何世俗的东西，因为他将得到千倍于他所不知道的新的迷人的生活品种的恩赐。</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这一点我希望你作为基督</w:t>
      </w:r>
      <w:r>
        <w:rPr>
          <w:rFonts w:ascii="Arial" w:hAnsi="Arial"/>
          <w:sz w:val="24"/>
        </w:rPr>
        <w:t>--</w:t>
      </w:r>
      <w:r>
        <w:rPr>
          <w:rFonts w:ascii="Microsoft YaHei" w:hAnsi="Microsoft YaHei"/>
          <w:sz w:val="24"/>
        </w:rPr>
        <w:t>一个与你平等的存在</w:t>
      </w:r>
      <w:r>
        <w:rPr>
          <w:rFonts w:ascii="Arial" w:hAnsi="Arial"/>
          <w:sz w:val="24"/>
        </w:rPr>
        <w:t>--</w:t>
      </w:r>
      <w:r>
        <w:rPr>
          <w:rFonts w:ascii="Microsoft YaHei" w:hAnsi="Microsoft YaHei"/>
          <w:sz w:val="24"/>
        </w:rPr>
        <w:t>可以通过这个现世报信者的通灵光通道，通过我是神的全方位意识与你非个人地交谈。</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谁理解了这一信息的深刻含义，谁就会问自己，他在哪里还在傲慢，想成为一个受人尊敬的人。如果他找到了，那么我对他的要求将是再次谦卑和谦虚地走到后台。只有这样，我才能指给他看他灵魂上方的天光，那是愿意回家的。</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我在我中的爱光通过最伟大的宇宙之心的信息散发出来，通过播音员的灵魂之光通道发给你们，其中也包含了我对你们天国归宿者的衷心问候。</w:t>
      </w:r>
      <w:r>
        <w:rPr>
          <w:rFonts w:ascii="Arial" w:hAnsi="Arial"/>
          <w:sz w:val="24"/>
        </w:rPr>
        <w:t xml:space="preserve">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5"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5" w:after="17" w:beforeAutospacing="0" w:afterAutospacing="0"/>
      <w:rPr>
        <w:rFonts w:ascii="Arial" w:hAnsi="Arial"/>
        <w:sz w:val="16"/>
      </w:rPr>
    </w:pPr>
    <w:r>
      <w:rPr>
        <w:rFonts w:ascii="Arial" w:hAnsi="Arial"/>
        <w:sz w:val="16"/>
      </w:rPr>
      <w:tab/>
    </w:r>
    <w:r>
      <w:rPr>
        <w:rFonts w:ascii="Arial" w:hAnsi="Arial"/>
        <w:sz w:val="16"/>
        <w:color w:val="0000FF"/>
        <w:u w:val="single"/>
      </w:rPr>
      <w:t>www.lebensrat-gottes.de</w:t>
    </w:r>
  </w:p>
  <w:p>
    <w:pPr>
      <w:pStyle w:val="P2"/>
      <w:rPr>
        <w:rFonts w:ascii="Arial" w:hAnsi="Arial"/>
        <w:sz w:val="16"/>
      </w:rPr>
    </w:pPr>
    <w:r>
      <w:rPr>
        <w:rFonts w:ascii="Arial" w:hAnsi="Arial"/>
        <w:sz w:val="16"/>
      </w:rPr>
      <w:t>F5-(D-A-G)</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3/18/2012</w:t>
    </w:r>
    <w:r>
      <w:rPr>
        <w:rFonts w:ascii="Microsoft YaHei" w:hAnsi="Microsoft YaHei"/>
        <w:sz w:val="16"/>
      </w:rPr>
      <w:t>（当前日期）</w:t>
    </w:r>
    <w:r>
      <w:rPr>
        <w:rFonts w:ascii="Microsoft YaHei" w:hAnsi="Microsoft YaHei"/>
        <w:sz w:val="16"/>
        <w:b w:val="1"/>
        <w:color w:val="0000FF"/>
      </w:rPr>
      <w:t>我是</w:t>
    </w:r>
    <w:r>
      <w:rPr>
        <w:rFonts w:ascii="Arial" w:hAnsi="Arial"/>
        <w:sz w:val="16"/>
        <w:b w:val="1"/>
        <w:color w:val="0000FF"/>
      </w:rPr>
      <w:t>--</w:t>
    </w:r>
    <w:r>
      <w:rPr>
        <w:rFonts w:ascii="Microsoft YaHei" w:hAnsi="Microsoft YaHei"/>
        <w:sz w:val="16"/>
        <w:b w:val="1"/>
        <w:color w:val="0000FF"/>
      </w:rPr>
      <w:t>上帝的爱滴，来自</w:t>
    </w:r>
    <w:r>
      <w:rPr>
        <w:rFonts w:ascii="Arial" w:hAnsi="Arial"/>
        <w:sz w:val="16"/>
      </w:rPr>
      <w:t>2004/2012</w:t>
    </w:r>
    <w:r>
      <w:rPr>
        <w:rFonts w:ascii="Microsoft YaHei" w:hAnsi="Microsoft YaHei"/>
        <w:sz w:val="16"/>
      </w:rPr>
      <w:t>的</w:t>
    </w:r>
    <w:r>
      <w:rPr>
        <w:rFonts w:ascii="Microsoft YaHei" w:hAnsi="Microsoft YaHei"/>
        <w:sz w:val="16"/>
        <w:b w:val="1"/>
        <w:color w:val="0000FF"/>
      </w:rPr>
      <w:t>天源</w:t>
    </w:r>
    <w:r>
      <w:rPr>
        <w:rFonts w:ascii="Microsoft YaHei" w:hAnsi="Microsoft YaHei"/>
        <w:sz w:val="16"/>
      </w:rPr>
      <w:t>信息。</w:t>
    </w:r>
    <w:r>
      <w:rPr>
        <w:rFonts w:ascii="Arial" w:hAnsi="Arial"/>
        <w:sz w:val="16"/>
      </w:rPr>
      <w:t xml:space="preserve"> </w:t>
    </w:r>
  </w:p>
  <w:p>
    <w:pPr>
      <w:pStyle w:val="P1"/>
      <w:jc w:val="center"/>
      <w:rPr>
        <w:rFonts w:ascii="Arial" w:hAnsi="Arial"/>
        <w:sz w:val="16"/>
      </w:rPr>
    </w:pPr>
    <w:r>
      <w:rPr>
        <w:rFonts w:ascii="Arial" w:hAnsi="Arial"/>
        <w:sz w:val="16"/>
      </w:rPr>
      <w:t xml:space="preserve"> "</w:t>
    </w:r>
    <w:r>
      <w:rPr>
        <w:rFonts w:ascii="Microsoft YaHei" w:hAnsi="Microsoft YaHei"/>
        <w:sz w:val="16"/>
      </w:rPr>
      <w:t>过度沉溺于食物</w:t>
    </w:r>
    <w:r>
      <w:rPr>
        <w:rFonts w:ascii="Arial" w:hAnsi="Arial"/>
        <w:sz w:val="16"/>
      </w:rPr>
      <w:t>"</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