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2F6C75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both"/>
        <w:rPr>
          <w:rFonts w:ascii="Arial" w:hAnsi="Arial"/>
          <w:sz w:val="24"/>
        </w:rPr>
      </w:pPr>
    </w:p>
    <w:p>
      <w:pPr>
        <w:jc w:val="center"/>
        <w:rPr>
          <w:rFonts w:ascii="Arial" w:hAnsi="Arial"/>
          <w:sz w:val="40"/>
          <w:b w:val="1"/>
          <w:color w:val="0000FF"/>
        </w:rPr>
      </w:pPr>
      <w:r>
        <w:rPr>
          <w:rFonts w:ascii="Microsoft YaHei" w:hAnsi="Microsoft YaHei"/>
          <w:sz w:val="40"/>
          <w:b w:val="1"/>
          <w:color w:val="0000FF"/>
        </w:rPr>
        <w:t>呼求神的帮助和告诫</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神的灵通过信使向向神敞开的人提供以下信息主题的灵感。</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通过一个小的概述，神灵试图向我们解释地球母亲是如何在她的精神和物质生命系统内部建立起来的，以及她是如何从她的本质核心独立调节法则电流的，这些法则电流与大气层的磁力连接有效。</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门徒会有多少人误解了他们到现在为止的主权救赎计划任务，据说是按照上帝的旨意，以精心设计的方式强行将他们深陷上帝律法中的化身兄弟姐妹带回天国。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神的灵严肃地劝告那些已经相当适应堕落众生的世俗生活体系的门徒，以获得知识和转化。</w:t>
      </w:r>
      <w:r>
        <w:rPr>
          <w:rFonts w:ascii="Arial" w:hAnsi="Arial"/>
          <w:sz w:val="24"/>
        </w:rPr>
        <w:t xml:space="preserve">  </w:t>
      </w:r>
      <w:r>
        <w:rPr>
          <w:rFonts w:ascii="Microsoft YaHei" w:hAnsi="Microsoft YaHei"/>
          <w:sz w:val="24"/>
        </w:rPr>
        <w:t>他要求他们通过实现他们所知道的法律的提取物来接近灵魂的振动增加，以便在紧急情况下，深度堕落的兄弟姐妹们可以通过进入一个更高的意识。这可以极大地帮助他们，特别是在疏散地球人和地球上的灵魂时，要用磁力将他们从地球上释放出来。这将为他们省去许多精神上的痛苦！这也是为什么他们会选择离开。</w:t>
      </w:r>
      <w:r>
        <w:rPr>
          <w:rFonts w:ascii="Arial" w:hAnsi="Arial"/>
          <w:sz w:val="24"/>
        </w:rPr>
        <w:t xml:space="preserve"> </w:t>
      </w:r>
    </w:p>
    <w:p>
      <w:pPr>
        <w:jc w:val="both"/>
        <w:rPr>
          <w:rFonts w:ascii="Arial" w:hAnsi="Arial"/>
          <w:sz w:val="24"/>
        </w:rPr>
      </w:pPr>
    </w:p>
    <w:p>
      <w:pPr>
        <w:jc w:val="both"/>
        <w:rPr>
          <w:rFonts w:ascii="Arial" w:hAnsi="Arial"/>
          <w:sz w:val="24"/>
          <w:color w:val="0000FF"/>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善良的人们，向上帝问好</w:t>
      </w:r>
      <w:r>
        <w:rPr>
          <w:rFonts w:ascii="Arial" w:hAnsi="Arial"/>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今天，你们再次受到来自爱的天国维度的光明使者的迎接，根据基督的意愿和命令，他被允许将救赎的受膏信息放在你们的心门前。他被授权向你们这些内心开放的人提供爱的信息，这信息具有非常严肃的传播特性。</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心地善良的人把自己沉浸在安全感中，却不知道在地球上，他们不断面临着许多外部和最重要的内部危险。他们不愿意相信这一点，因为他们在生活和行动上以世俗的人为导向。但是，拥有开放的心，为神的内在生命打开自己的人，其生命感应该是完全不同的。尽管有上帝之灵的告诫，他们仍然坚持世俗人的生活取向，好像什么都没有发生过。因此，他们是真正可控的世俗耳语的傀儡，并据此生活。因此，它们中出现了负能量的电流。正面力量不断拥挤，他们有可能被相反的生命接管，后者试图将他们引向他们的黑暗领域。那么可能只有神的门徒会从噩梦中醒来，这让它失去了非常多的内在神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这就是目前神的门徒的做法</w:t>
      </w:r>
      <w:r>
        <w:rPr>
          <w:rFonts w:ascii="Arial" w:hAnsi="Arial"/>
          <w:sz w:val="24"/>
        </w:rPr>
        <w:t>!</w:t>
      </w:r>
      <w:r>
        <w:rPr>
          <w:rFonts w:ascii="Microsoft YaHei" w:hAnsi="Microsoft YaHei"/>
          <w:sz w:val="24"/>
        </w:rPr>
        <w:t>只有当它的身体力量几乎耗尽时，它才会努力转向内在生活。只有这样，门徒才会唤醒新的思维和精神上更高的生活。然而，这并不容易在一夜之间发生，因为人类的基因不容易让人转向神圣的内在生活。他们抵制它，所以有些人纯粹是绝望了，随后放弃了在内在道路上接近神。因此，上帝在基督里警告并要求他们注意，他们现在要更多地转向对上帝的内在定位，一点一点地实现律法。</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人对实现律法不感兴趣，因此神的灵从心里呼唤他们，要求他们回到欢乐和微笑的应许之地，在那里他们将永远活着。祈求和心灵的呼唤将永远不会停止，直到神的最后一个天国的人回家为止。谁是下一个进入对神的法则的强烈认识，从而回到我们身边的人？我们都在热切地等待你的到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我们已经等待了很多年，等待着我们的家人进入我们法律生活的远方，成为我们堕落的兄弟姐妹的救济和能量支持。但他们去了哪里？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我们这些纯洁的天体的永恒之爱之光，常常为你们对回家的漠不关心而感到沮丧。我们常常对你们在上帝的叛教者的黑暗世界中的行为感到震惊，他们真的</w:t>
      </w:r>
      <w:r>
        <w:rPr>
          <w:rFonts w:ascii="Arial" w:hAnsi="Arial"/>
          <w:sz w:val="24"/>
        </w:rPr>
        <w:t>--</w:t>
      </w:r>
      <w:r>
        <w:rPr>
          <w:rFonts w:ascii="Microsoft YaHei" w:hAnsi="Microsoft YaHei"/>
          <w:sz w:val="24"/>
        </w:rPr>
        <w:t>即使现在听起来很苦涩</w:t>
      </w:r>
      <w:r>
        <w:rPr>
          <w:rFonts w:ascii="Arial" w:hAnsi="Arial"/>
          <w:sz w:val="24"/>
        </w:rPr>
        <w:t>--</w:t>
      </w:r>
      <w:r>
        <w:rPr>
          <w:rFonts w:ascii="Microsoft YaHei" w:hAnsi="Microsoft YaHei"/>
          <w:sz w:val="24"/>
        </w:rPr>
        <w:t>打算解散灵体，而且今天仍然相信他们会因此而成功。这就是为什么对他们来说这是一个悲伤的时刻，因此对你来说也是如此，尽管你想支持他们悔改。现在它即将结束，在那里，</w:t>
      </w:r>
      <w:r>
        <w:rPr>
          <w:rFonts w:ascii="Arial" w:hAnsi="Arial"/>
          <w:sz w:val="24"/>
        </w:rPr>
        <w:t>IT</w:t>
      </w:r>
      <w:r>
        <w:rPr>
          <w:rFonts w:ascii="Microsoft YaHei" w:hAnsi="Microsoft YaHei"/>
          <w:sz w:val="24"/>
        </w:rPr>
        <w:t>将以巨大的步伐向这个星球和所有低振动的生命走来。你们这些来自我们共同建立的永恒之爱神国的天人兄弟姐妹们，现在化身为地球上的人，请不要指望神灵只在你们非常严肃的时候给你们送来美丽的文字启发。我们都非常关心你的未来，因为我们看到你和你的人类生活方式，这确实不是你想在地球上生活和实现的。现在，真正在任何时候世界上混乱的生命系统都可能崩溃的时代正在来临。时空事件中的世界性崩溃正在逼近，也是生态生命系统的崩溃，因为地球的磁场被你们的负面传输过度限制了。就像你现在住的地方，离跳杆的时间不会太长。上帝的大多数门徒还没有意识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仍然梦想着一个外在的和平王国，不知道这是一个乌托邦，因为这样的意图在上帝的救赎计划中从来没有被我们这些从天上的存在化身到这里的上帝的心甘情愿的生命所计划过！他们还在梦想着一个外在的和平王国。我们为地上的生命设想，化身为人，只停留在后台，活出上帝律法的天上主权。这一点神的门徒完全误解了，因为他们没有用宗教的生活方式留在内在，而是向外走。通过公开批评堕落众生的生活方式，他们自然对你敏感，并试图让你闭嘴。对于一个投身于黑暗的人来说，这是很正常的反抗。对他们来说，你们是来自上帝律法生活的闯入者，然而他们并不想过这种生活，因为他们在他们的堕落王国里一度给出了一个完全不同的生活模式。</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了你的精神信息，在我们纯洁的上帝存在的天堂里，无论谁因为各种原因出现在另一个意识的永生平面，都不会想到告诉我们天上的兄弟姐妹我们更高的生活方式，而且，指出他们应该改变到我们的生活体系！这就是我们的生活方式。</w:t>
      </w:r>
      <w:r>
        <w:rPr>
          <w:rFonts w:ascii="Arial" w:hAnsi="Arial"/>
          <w:sz w:val="24"/>
        </w:rPr>
        <w:t xml:space="preserve">  </w:t>
      </w:r>
      <w:r>
        <w:rPr>
          <w:rFonts w:ascii="Microsoft YaHei" w:hAnsi="Microsoft YaHei"/>
          <w:sz w:val="24"/>
        </w:rPr>
        <w:t>只是在你们的星球上，这种情况经常发生，因为你们没有观察和尝试生活在上帝的法律中所包含的自由。谁能理解这个非常简单的上帝的法则，甚至与他的</w:t>
      </w:r>
      <w:r>
        <w:rPr>
          <w:rFonts w:ascii="Arial" w:hAnsi="Arial"/>
          <w:sz w:val="24"/>
        </w:rPr>
        <w:t>--</w:t>
      </w:r>
      <w:r>
        <w:rPr>
          <w:rFonts w:ascii="Microsoft YaHei" w:hAnsi="Microsoft YaHei"/>
          <w:sz w:val="24"/>
        </w:rPr>
        <w:t>实际上是天上的</w:t>
      </w:r>
      <w:r>
        <w:rPr>
          <w:rFonts w:ascii="Arial" w:hAnsi="Arial"/>
          <w:sz w:val="24"/>
        </w:rPr>
        <w:t>--</w:t>
      </w:r>
      <w:r>
        <w:rPr>
          <w:rFonts w:ascii="Microsoft YaHei" w:hAnsi="Microsoft YaHei"/>
          <w:sz w:val="24"/>
        </w:rPr>
        <w:t>堕落的兄弟姐妹一起遵守，就能理解他们抵制遵守或接受你的基督教或其他宗教信仰的教义。在世界不同国家和地区的被迫传教工作经常通过上帝的门徒工作发生，上帝的精神在我是爱的话语中向你指出，特别是那些假装是基督徒的人对自己有什么罪过。他们中的许多人不知道自己内心仍然拥有以前的罪过，即强行闯入主权人的生活。他们有可能在这个地球上突然发生的灾难中收获他们自己设定的原因。因此，在我是神性中的基督，通过来自天国生命的受委托的光明使者，向他们指出了这一点，并要求他们重新考虑他们以前的播种，特别是指永恒的神圣生命的阳性原则。他们曾经入侵地球和大陆的各个地方，并把他们习惯的生活强加给生活在那里的人们。他们总是善意的，但他们忘记了与他们堕落的兄弟姐妹一起过天上的非暴力和自由的主权生活。因此，他们对他人所做的这种播种的痛苦，可以在叛教的上帝众生的因果律中回到他们这里。上帝的精神希望用上帝法则的所有可能性来防止这种情况，并要求心地善良的人敞开心扉，与自己检查这种振动共鸣是否仍然存在于他们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你现在要问神的灵，你怎么知道这种罪过的恩赐是否还存在于你身上？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要确定这一点很简单。你们从神的爱流中读到这个信息，在这里，有一个违反法律的行为已经呈现给你们这些好心的人，供你们回忆。在阅读的那一刻，你们中的一些人可能会体验到一种不愉快的甚至是攻击性的感觉。这向你展示了自我认识的内在灵魂与上帝之灵的联系，而上帝之灵在其中只发挥了自由的背景功能。他总是按兵不动，等着看你是否准备好向内在的神法生活再迈进一步。他主宰着，因为所有光明生命的天律是由我们和我是神一起制定的。</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将是对那些在人类生活中努力争取精神解放的人提供的帮助。现在谁在日常生活中利用每一种可能性，他的心周围就会变得更容易，因为他因此在精神上变得更自由。上帝的精神想要引导你们每一个已经在地球上的人达到这种内在的自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而，如果你想在地球上更大的团结中争取它，在那里黑暗的灵魂和人们仍然生活在你周围，那么你将总是遭受一个又一个的船难，因为你将经历来自堕落众生的最大阻力。谁能把自己放到他们的生活状况中，他就不难理解这一点，因为目前他们还没有准备好寻求另一种思维和生活方案。他们身上的一切都抵制接受你的生活方案，这更像是上帝的法律生活。因此，让他们的生活不受干扰，但你的生活，只要你真诚地感兴趣，应该以上帝的法律为导向。由此你可以看到你离你永恒的家的神法到底有多远。那么你就不会被你以前的天国兄弟姐妹们一次又一次地分心，他们创造了自己的思想和生活世界，与你和我们的天国世界不一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每一位天国的爱的使者都被要求走出因果律，因为我们不知道到底什么时候播种，外在的灾难，会全面回到人类和所有地球生命身上。神灵严肃告诫的原因是，你们人类和无形的地球灵魂，通过大量违反法律和灵魂负担，还在进一步降低地球振动。在某些时候，这可能会在地球表面造成一种痛苦的情景，因为已经被扰乱的磁场无法再承受负面力量的反压，然后导致磁极以生硬的方式移动。的确，你们人类仍然掌握着它，你们可以通过更合法的生活来避免这种情况，特别是这里涉及到上帝的门徒。</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只从原始中央太阳（他是我们的信使）的洞察力知道，在你们人类和灵魂引发的极点转移之前，不会太久。那些已经有点熟悉天体生命规律过程的人知道，地球上两极的磁轴应该与地下岩浆河及其水冷系统的内部磁力生命相一致。地下河不仅是为了冷却地下的熔岩流，而且还有各种磁法系统，对地球的两个外极发挥着非常重要的作用。它们受到外层大气行星层的保护，这些大气层作为辐射保护带围绕着你们美丽的蓝色星球，发挥着非常重要的生命功能。外层大气的行星层含有储存的信息，这些信息在地球上的人类生活发生之前曾经由堕落的生命提供给它们。</w:t>
      </w:r>
      <w:r>
        <w:rPr>
          <w:rFonts w:ascii="Arial" w:hAnsi="Arial"/>
          <w:sz w:val="24"/>
        </w:rPr>
        <w:t xml:space="preserve">  </w:t>
      </w:r>
      <w:r>
        <w:rPr>
          <w:rFonts w:ascii="Microsoft YaHei" w:hAnsi="Microsoft YaHei"/>
          <w:sz w:val="24"/>
        </w:rPr>
        <w:t>你从他们那里得到的可以防止尘世灾难的合法记忆太少了。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回过头来看，已经不可能纠正和控制这一点，也不可能对它们进行重新编程，因为它们中的负面层辐射太强。彼此不和的堕落者如今已无法重新编程，因为没有神的配合，他们缺乏内在的思想力量，无法将其重新极化。此外，外星的部分物质或完全精细的物质，在更高意识的生命案例中，也不能帮助你，因为这将意味着对这个世界的外来干预。在地球上的堕落者以其黑暗的存在也不允许这样。大多数黑暗的堕落生命不允许外来的纯洁的神灵或更高的生命从他们的堕落生命中接近，因为他们仍然想尽一切可能继续在这种混乱的生命状态中这样生活。他们的策略适应自己的项目，使自己在精神上堕落到一定程度，直到最后对他们来说所期望的成功是肯定的。他们继续这个自我毁灭的项目，尽管他们已经清楚地知道什么痛苦会降临到他们身上。深度堕落和没有能量的神人今天已无法合法地思考，更不用说为自己找到天国的生命面貌。他们继续专注于他们的精神体的解体。他们没有其他选择，因为他们太消极了，两极分化。他们的灵体已经退化到没有选择的地步，只能仍然享受这种生活方式。</w:t>
      </w:r>
      <w:r>
        <w:rPr>
          <w:rFonts w:ascii="Arial" w:hAnsi="Arial"/>
          <w:sz w:val="24"/>
        </w:rPr>
        <w:t xml:space="preserve">  </w:t>
      </w:r>
      <w:r>
        <w:rPr>
          <w:rFonts w:ascii="Microsoft YaHei" w:hAnsi="Microsoft YaHei"/>
          <w:sz w:val="24"/>
        </w:rPr>
        <w:t>否则，他们在完整的生活中就没有什么可以为自己提供的，可以给他们带来乐趣和喜悦。神的灵怀着悲伤的心，别无选择，只能让他们如此堕落地活着，直到</w:t>
      </w:r>
      <w:r>
        <w:rPr>
          <w:rFonts w:ascii="Arial" w:hAnsi="Arial"/>
          <w:sz w:val="24"/>
        </w:rPr>
        <w:t>IT BECOMES</w:t>
      </w:r>
      <w:r>
        <w:rPr>
          <w:rFonts w:ascii="Microsoft YaHei" w:hAnsi="Microsoft YaHei"/>
          <w:sz w:val="24"/>
        </w:rPr>
        <w:t>。在他们觉醒之前，可能已经过了好几个世纪。</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他们来说，自己种下的命运现在将撼动他们，因为他们将在很长一段时间内不再有尘世的活动领域，因为地球的净化时间将他们曾经辛苦建立起来的一切都带走了，在物质生活中慢慢走向自我毁灭。但一切的到来都与他们在物质存在中的想象不同。其余的你已经从上帝的其他启示中知道了。</w:t>
      </w:r>
    </w:p>
    <w:p>
      <w:pPr>
        <w:jc w:val="both"/>
        <w:rPr>
          <w:rFonts w:ascii="Arial" w:hAnsi="Arial"/>
          <w:sz w:val="24"/>
        </w:rPr>
      </w:pPr>
    </w:p>
    <w:p>
      <w:pPr>
        <w:jc w:val="both"/>
        <w:rPr>
          <w:rFonts w:ascii="Arial" w:hAnsi="Arial"/>
          <w:sz w:val="24"/>
        </w:rPr>
      </w:pPr>
      <w:r>
        <w:rPr>
          <w:rFonts w:ascii="Microsoft YaHei" w:hAnsi="Microsoft YaHei"/>
          <w:sz w:val="24"/>
        </w:rPr>
        <w:t>在堕落的众生中隐藏着自我毁灭的信息，这是为</w:t>
      </w:r>
      <w:r>
        <w:rPr>
          <w:rFonts w:ascii="Arial" w:hAnsi="Arial"/>
          <w:sz w:val="24"/>
        </w:rPr>
        <w:t xml:space="preserve"> </w:t>
      </w:r>
    </w:p>
    <w:p>
      <w:pPr>
        <w:jc w:val="both"/>
        <w:rPr>
          <w:rFonts w:ascii="Arial" w:hAnsi="Arial"/>
          <w:sz w:val="24"/>
        </w:rPr>
      </w:pPr>
      <w:r>
        <w:rPr>
          <w:rFonts w:ascii="Microsoft YaHei" w:hAnsi="Microsoft YaHei"/>
          <w:sz w:val="24"/>
        </w:rPr>
        <w:t>上帝的精神是不可侵犯的，直到地府。你已经从神的其他信息中知道了原因，从这些信息中可以看出，我们不被允许在地府之前干预堕落的事件。</w:t>
      </w:r>
      <w:r>
        <w:rPr>
          <w:rFonts w:ascii="Arial" w:hAnsi="Arial"/>
          <w:sz w:val="24"/>
        </w:rPr>
        <w:t xml:space="preserve">  </w:t>
      </w:r>
      <w:r>
        <w:rPr>
          <w:rFonts w:ascii="Microsoft YaHei" w:hAnsi="Microsoft YaHei"/>
          <w:sz w:val="24"/>
        </w:rPr>
        <w:t>对我们这些纯粹的神灵来说，溶解这些消极的因果律层是没有问题的，但对我们来说暂时还不可能，因为神灵总是遵守其法律协议。</w:t>
      </w:r>
      <w:r>
        <w:rPr>
          <w:rFonts w:ascii="Arial" w:hAnsi="Arial"/>
          <w:sz w:val="24"/>
        </w:rPr>
        <w:t xml:space="preserve">  </w:t>
      </w:r>
      <w:r>
        <w:rPr>
          <w:rFonts w:ascii="Microsoft YaHei" w:hAnsi="Microsoft YaHei"/>
          <w:sz w:val="24"/>
        </w:rPr>
        <w:t>只有堕落的众生不遵守自己的决议，因为他们不愿意对自己诚实。这也是他们意见分歧的部分原因。当他们还处于半物质的生命状态时，他们对其星球周围的大气纪年层的争论持续了很长一段时间，直到他们中更激烈的人最终获胜。他们还自作主张地策划了自己的自我毁灭，而没有让他们的行星兄弟参与其中。他们只是粗暴地强加自己，而不理会反对自我毁灭的星球上的大多数人。</w:t>
      </w:r>
      <w:r>
        <w:rPr>
          <w:rFonts w:ascii="Arial" w:hAnsi="Arial"/>
          <w:sz w:val="24"/>
        </w:rPr>
        <w:t xml:space="preserve">  </w:t>
      </w:r>
      <w:r>
        <w:rPr>
          <w:rFonts w:ascii="Microsoft YaHei" w:hAnsi="Microsoft YaHei"/>
          <w:sz w:val="24"/>
        </w:rPr>
        <w:t>这种命运现在非常困扰着他们个人，因为他们是地球磁场吸引的行星上的囚犯。他们对地球的吸引力是如此之大，以至于在过早跳极的情况下，神灵将最难把他们从这个星球上赶走。</w:t>
      </w:r>
      <w:r>
        <w:rPr>
          <w:rFonts w:ascii="Arial" w:hAnsi="Arial"/>
          <w:sz w:val="24"/>
        </w:rPr>
        <w:t xml:space="preserve">  </w:t>
      </w:r>
      <w:r>
        <w:rPr>
          <w:rFonts w:ascii="Microsoft YaHei" w:hAnsi="Microsoft YaHei"/>
          <w:sz w:val="24"/>
        </w:rPr>
        <w:t>他们与这个曾经是天体的、精神上美丽的星球完全磁合，创造之母将其分割。通过创造的分裂，她把创造性地自我设计的部分星球带入了</w:t>
      </w:r>
      <w:r>
        <w:rPr>
          <w:rFonts w:ascii="Arial" w:hAnsi="Arial"/>
          <w:sz w:val="24"/>
        </w:rPr>
        <w:t>Fall-being</w:t>
      </w:r>
      <w:r>
        <w:rPr>
          <w:rFonts w:ascii="Microsoft YaHei" w:hAnsi="Microsoft YaHei"/>
          <w:sz w:val="24"/>
        </w:rPr>
        <w:t>，然而，它首先必须在精神上重新形成自己。</w:t>
      </w:r>
      <w:r>
        <w:rPr>
          <w:rFonts w:ascii="Arial" w:hAnsi="Arial"/>
          <w:sz w:val="24"/>
        </w:rPr>
        <w:t xml:space="preserve">  </w:t>
      </w:r>
      <w:r>
        <w:rPr>
          <w:rFonts w:ascii="Microsoft YaHei" w:hAnsi="Microsoft YaHei"/>
          <w:sz w:val="24"/>
        </w:rPr>
        <w:t>只有在堕落创造的最后阶段，精神上美丽的蓝色星球和整个银河系才会凝结到它。最精细的精神原子粒子缓慢凝结的触发因素是地球上背弃上帝的人意识的深度下降。</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你们地球上的生命阶段，看不见的坠落生命正在发生冲突：有些人不想与地球一起灭亡，正在尽一切努力拯救地球。其他人仍然坚持自我毁灭。这些不屈不挠的堕落灵魂是使你的尘世生活如此艰难的人。其余的人已经清醒过来，正准备撤离地球。他们正在被纯洁的神灵帮助，释放他们在这个地球上产生的负面精神体层。然而，这不可能一蹴而就，因为他们生活在一个无形的精神状态中，其中的时间单位与你们人类的时间单位不一样。这就是为什么他们努力争取进入精神神圣生活的新起点。纯粹的神灵们通过我是爱之流的鼓舞人心的图片信息来吸引他们的注意力，他们作为爱之带的传送者不加删减地传递着这些信息。因此，他们有可能进入内在生命的更高意识。那些在无拘无束的自由中，想再次背离所提供的爱的建议，以接近上帝的律法的人，当然会被再次引回到他们喜欢生活的世界中，而且他们无法摆脱这个世界。然而，上帝的精神已经让他们注意到，当他们灵魂中的磁极与这个地球过于紧密地结合在一起时会发生什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纯洁的神灵试图把我们从原始中央太阳专门为他们的瞬间灵魂意识寻找信息的法律形象信息传递给他们，只要他们允许我们这样做。他们可能会立即认识到，在早期的跳极时，或在后来的成道时，他们在灵魂中的许多黑暗的负极性逆转（灵魂的非法负担），而这两种情况都需要对行星层进行清洁过程，继续将他们的磁力固定在行星上。水和火元素，以及空气元素，将净化地球上不符合神的律法的一切。因此，在这个清洁阶段，它们非常有可能保持与地球的磁力结合。对于一个已经在地球上度过了无数个世纪的强烈负担的灵魂来说，这意味着什么，甚至在地球生命的末世阶段的神灵还不能正确估计灵魂的痛苦程度，因为我们在人类历史上从来没有过这样的情况。虽然我们在这个星球上经常经历极点跳跃，但我们还没有经历过在如此凝结的物质状态下，在有人居住的星球上出现火浪并随后被水淹没。这就是为什么上帝的精神警告他的门徒，地球上的灾难开始了，其时间在原始中央太阳中并不完全明显。</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你会有理由问，上帝的精神有什么可能性来拯救他的爱子，他在人类生存中的女儿和儿子，并使他们摆脱痛苦和折磨？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只有两种方法可以做到这一点。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一种是负担沉重的灵魂自己决定扭转法则，让自己自愿被神灵从行星的吸引中释放出来。只有这种可能性对我们这些纯粹的光明生命来说是可用的，因为所有上帝生命的自由意志，即使是在</w:t>
      </w:r>
      <w:r>
        <w:rPr>
          <w:rFonts w:ascii="Arial" w:hAnsi="Arial"/>
          <w:sz w:val="24"/>
        </w:rPr>
        <w:t>BEING</w:t>
      </w:r>
      <w:r>
        <w:rPr>
          <w:rFonts w:ascii="Microsoft YaHei" w:hAnsi="Microsoft YaHei"/>
          <w:sz w:val="24"/>
        </w:rPr>
        <w:t>时或之后的</w:t>
      </w:r>
      <w:r>
        <w:rPr>
          <w:rFonts w:ascii="Arial" w:hAnsi="Arial"/>
          <w:sz w:val="24"/>
        </w:rPr>
        <w:t>Fall-being</w:t>
      </w:r>
      <w:r>
        <w:rPr>
          <w:rFonts w:ascii="Microsoft YaHei" w:hAnsi="Microsoft YaHei"/>
          <w:sz w:val="24"/>
        </w:rPr>
        <w:t>，仍然是不可触摸的。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另一种可能性是，你们这些上帝之灵的人，为了通过你们更高的振动灵魂核心在能量上支持他们，自愿用你们的灵魂在上帝的拯救计划中化身，通过你们自己的日常领悟，认真对待你们所知道的天国生命法则的精华。只有这样才能提高你的振动或意识，也可能提高那些负担沉重的灵魂和人们的振动或意识。</w:t>
      </w:r>
      <w:r>
        <w:rPr>
          <w:rFonts w:ascii="Arial" w:hAnsi="Arial"/>
          <w:sz w:val="24"/>
        </w:rPr>
        <w:t xml:space="preserve">  </w:t>
      </w:r>
      <w:r>
        <w:rPr>
          <w:rFonts w:ascii="Microsoft YaHei" w:hAnsi="Microsoft YaHei"/>
          <w:sz w:val="24"/>
        </w:rPr>
        <w:t>只有这样，他们才有可能更容易地从这个地球的磁力中获得自由。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深度堕落、背道而驰的神的本质是堕落结束后的一个悲惨事实，特别是在地球上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们这些心胸宽广的人能否理解，上帝的精神现在正在竭尽全力，试图提高地球生活的末世阶段中负担沉重的上帝众生的灵魂振动？只有当神的门徒迅速离开他们的灵性和人性的两极，他才能做到这一点。这对有强烈负担的灵魂来说，将是他们自己灵魂力量的增加，因为他们与你们所有在上帝的救赎计划中化身的人都有联系，从灵魂的核心是一个无形的奥德邦。只有这种帮助你才能提供给他们，否则就没有，因为强加的外部帮助，他们不愿意拥有，不包括在上帝的律法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座的许多人都有不同的想法。你要用海报和报纸通知他们的世界，让他们注意到现在已经很晚了，因为信息技术的时代转折已经在地球上形成了。这些公示，有些门徒好心地提供给堕落者反思，但却是对他们自己世俗生活的非法干涉，因为它们直接干涉了他们的存在</w:t>
      </w:r>
      <w:r>
        <w:rPr>
          <w:rFonts w:ascii="Arial" w:hAnsi="Arial"/>
          <w:sz w:val="24"/>
        </w:rPr>
        <w:t>--</w:t>
      </w:r>
      <w:r>
        <w:rPr>
          <w:rFonts w:ascii="Microsoft YaHei" w:hAnsi="Microsoft YaHei"/>
          <w:sz w:val="24"/>
        </w:rPr>
        <w:t>自由和主权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这从来都不是我们的救赎计划，此外，门徒们在精神上的负担也很重</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停止这种非法行为，专注于你自己对律法的领悟，到目前为止，大多数门徒已经落伍了，因为他们不想经受世界的诱惑。这是解释人类在你尘世生活的时刻振动迅速下降的唯一方法。那些真正向神的内在生命打开成熟心门的人可以防止这种情况。但真正每天努力走进他们的内在自我的人太少了。少数排列整齐的神的弟子会在他们手中更多的激活内在的爱流。但目前他们被世俗的提议所蒙蔽，以至于他们无法被上帝在我里面的精神所接触。他们的生活方式不允许他们努力追求更高的意识，使他们能够更进一步地追随拿撒勒人的脚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他们到哪里去了，那些想帮助他们堕落的兄弟姐妹在精神上的需要的神的忠实门徒们？</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真的想通过你更高的振动灵魂核心来支持他们，那么在你以前的天国兄弟姐妹们为时已晚之前赶快行动。那些向他们亲爱的兄弟姐妹敞开心扉的人，在他们悲惨的堕落历史中已经经历了许多痛苦，他们将更加努力地争取一个新的、更高的生命意识，使他们能够在内在自我中更接近上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纯洁的神的生命站在你身边，想做一切事情，以便你可以快乐地成功，在你的人类生活中再迈出一步，取得胜利。我们纯洁的神的生命从我们自己的经验中知道，在这里存在于人类生活中是多么困难。但谁想战胜自己，并在之后做了，很快就会注意到他是如何向上发展的，因为他在人的生命中为此得到了更多的天国力量。这些我们在你的尘世生活中非常希望你，你现在可以在你为天国生活的克服斗争中获得胜利。我们应该重新提醒你们这一点，因为我们在这次化身之前也是这样约定的，我们在精神生活中，你们在人类生活中。你们能在自己身上肯定地感受到这一点吗？如果是这样，为什么你们不能克服自己，每天更努力地争取一个更无私和高尚的意识，而不摆出个人的姿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当你的生活接近神的律法时，我们这些神的纯洁生命站在你身边，与你一起欢欣鼓舞。请不要顽固不化，让上帝现在通过你的灵魂直接引导你进入天国的天堂。你永远不会后悔</w:t>
      </w:r>
      <w:r>
        <w:rPr>
          <w:rFonts w:ascii="Arial" w:hAnsi="Arial"/>
          <w:sz w:val="24"/>
        </w:rPr>
        <w:t>!</w:t>
      </w:r>
      <w:r>
        <w:rPr>
          <w:rFonts w:ascii="Microsoft YaHei" w:hAnsi="Microsoft YaHei"/>
          <w:sz w:val="24"/>
        </w:rPr>
        <w:t>上帝的爱从未向天上的人承诺过什么，但在自己内部发展出更高意识的人，通过扩大的思维为新的生命印象而欢欣鼓舞，他通过自己的灵魂从内部接受上帝的爱。你想在内心再次拾起天上的属灵恩赐吗？</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是这样，那么我们与你一起为神的灵为你准备的东西欢欣鼓舞。在内在的礼物中，只装着生命的精神内容。如果你们想打开它们一次，那就赶紧利用在世间的每一个自由的宝贵的生命时间，以便在精神上进一步发展自己。上帝如此希望你在我是爱的话语中，在永恒的爱的光信使之上。</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上帝与你同在。</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21.06.2007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2003</w:t>
    </w:r>
    <w:r>
      <w:rPr>
        <w:rFonts w:ascii="Microsoft YaHei" w:hAnsi="Microsoft YaHei"/>
        <w:sz w:val="16"/>
      </w:rPr>
      <w:t>年</w:t>
    </w:r>
    <w:r>
      <w:rPr>
        <w:rFonts w:ascii="Arial" w:hAnsi="Arial"/>
        <w:sz w:val="16"/>
      </w:rPr>
      <w:t>1</w:t>
    </w:r>
    <w:r>
      <w:rPr>
        <w:rFonts w:ascii="Microsoft YaHei" w:hAnsi="Microsoft YaHei"/>
        <w:sz w:val="16"/>
      </w:rPr>
      <w:t>月</w:t>
    </w:r>
    <w:r>
      <w:rPr>
        <w:rFonts w:ascii="Arial" w:hAnsi="Arial"/>
        <w:sz w:val="16"/>
      </w:rPr>
      <w:t>6</w:t>
    </w:r>
    <w:r>
      <w:rPr>
        <w:rFonts w:ascii="Microsoft YaHei" w:hAnsi="Microsoft YaHei"/>
        <w:sz w:val="16"/>
      </w:rPr>
      <w:t>日开始的</w:t>
    </w:r>
    <w:r>
      <w:rPr>
        <w:rFonts w:ascii="Microsoft YaHei" w:hAnsi="Microsoft YaHei"/>
        <w:sz w:val="16"/>
        <w:b w:val="1"/>
        <w:color w:val="0000FF"/>
      </w:rPr>
      <w:t>天源</w:t>
    </w:r>
    <w:r>
      <w:rPr>
        <w:rFonts w:ascii="Microsoft YaHei" w:hAnsi="Microsoft YaHei"/>
        <w:sz w:val="16"/>
      </w:rPr>
      <w:t>信息</w:t>
    </w:r>
  </w:p>
  <w:p>
    <w:pPr>
      <w:pStyle w:val="P1"/>
      <w:jc w:val="center"/>
      <w:rPr>
        <w:rFonts w:ascii="Arial" w:hAnsi="Arial"/>
        <w:sz w:val="16"/>
      </w:rPr>
    </w:pPr>
    <w:r>
      <w:rPr>
        <w:rFonts w:ascii="Arial" w:hAnsi="Arial"/>
        <w:sz w:val="16"/>
      </w:rPr>
      <w:t>"</w:t>
    </w:r>
    <w:r>
      <w:rPr>
        <w:rFonts w:ascii="Microsoft YaHei" w:hAnsi="Microsoft YaHei"/>
        <w:sz w:val="16"/>
      </w:rPr>
      <w:t>呼唤上帝的帮助</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