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081F4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spacing w:lineRule="auto" w:line="240" w:after="109" w:beforeAutospacing="0" w:afterAutospacing="0"/>
        <w:ind w:firstLine="0"/>
      </w:pPr>
      <w:r>
        <w:rPr>
          <w:sz w:val="36"/>
          <w:b w:val="1"/>
          <w:color w:val="0000FF"/>
        </w:rPr>
        <w:t xml:space="preserve">Визия за Царството на мира - голямата грешка на вярващите в Бога хора и душите от другия свят </w:t>
      </w:r>
    </w:p>
    <w:p>
      <w:pPr>
        <w:jc w:val="left"/>
        <w:spacing w:lineRule="auto" w:line="240" w:after="181" w:beforeAutospacing="0" w:afterAutospacing="0"/>
        <w:ind w:firstLine="0"/>
      </w:pPr>
      <w:r>
        <w:rPr>
          <w:color w:val="0000FF"/>
        </w:rPr>
        <w:t xml:space="preserve"> </w:t>
      </w:r>
    </w:p>
    <w:p>
      <w:pPr>
        <w:jc w:val="left"/>
        <w:spacing w:lineRule="auto" w:line="240" w:after="179"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Теми:  </w:t>
      </w:r>
    </w:p>
    <w:p>
      <w:pPr>
        <w:spacing w:lineRule="auto" w:line="289" w:after="298" w:beforeAutospacing="0" w:afterAutospacing="0"/>
      </w:pPr>
      <w:r>
        <w:rPr>
          <w:color w:val="0000FF"/>
        </w:rPr>
        <w:t xml:space="preserve">Защо най-пламенното желание на вярващите в Бога хора за земно царство на мира е илюзия и как е възникнала тази идея? </w:t>
      </w:r>
    </w:p>
    <w:p>
      <w:pPr>
        <w:spacing w:lineRule="auto" w:line="289" w:after="298" w:beforeAutospacing="0" w:afterAutospacing="0"/>
      </w:pPr>
      <w:r>
        <w:rPr>
          <w:color w:val="0000FF"/>
        </w:rPr>
        <w:t xml:space="preserve">Защо визията за Царството на мира е довела до тежки последици за безброй религиозно заблудени хора и неземни души през последните хилядолетия, та чак до наши дни.  </w:t>
      </w:r>
    </w:p>
    <w:p>
      <w:pPr>
        <w:spacing w:lineRule="auto" w:line="289" w:after="298" w:beforeAutospacing="0" w:afterAutospacing="0"/>
      </w:pPr>
      <w:r>
        <w:rPr>
          <w:color w:val="0000FF"/>
        </w:rPr>
        <w:t xml:space="preserve">Как може да се случи така, че медиумите да могат да получат божественото слово само за кратко и след това да черпят послания от подсъзнанието или да бъдат вдъхновени от коварни души? </w:t>
      </w:r>
    </w:p>
    <w:p>
      <w:pPr>
        <w:spacing w:lineRule="auto" w:line="289" w:after="298" w:beforeAutospacing="0" w:afterAutospacing="0"/>
      </w:pPr>
      <w:r>
        <w:rPr>
          <w:color w:val="0000FF"/>
        </w:rPr>
        <w:t xml:space="preserve">Защо на много вярващи в Бога хора и същества от плана за спасение им отнема толкова много време да се откъснат от видението за Царството на мира?  </w:t>
      </w:r>
    </w:p>
    <w:p>
      <w:pPr>
        <w:jc w:val="center"/>
        <w:spacing w:lineRule="auto" w:line="240" w:after="179" w:beforeAutospacing="0" w:afterAutospacing="0"/>
        <w:ind w:firstLine="0"/>
      </w:pPr>
      <w:r>
        <w:rPr>
          <w:b w:val="1"/>
          <w:color w:val="0000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Небесният дух на любовта отново ви поздравява с добро сърце и любов към Бога чрез мен, небесния пратеник, който разширява вече разкритото послание и го актуализира с вестител.  </w:t>
      </w:r>
    </w:p>
    <w:p>
      <w:pPr>
        <w:spacing w:lineRule="auto" w:line="240" w:after="0" w:beforeAutospacing="0" w:afterAutospacing="0"/>
      </w:pPr>
      <w:r>
        <w:t xml:space="preserve">Част от това божествено послание идва от последната част на посланието: "Енергийна свързаност на въплътените същества от плана на спасението с техните небесни планетарни братя и сестри", която също е актуализирана и разширена от Бога-Дух. Сега вселенският дух на любовта в Аз Съм чрез мен, чисто небесно същество от светлина, описва на вас, духовно отворените хора, как е станало това, че видението за Царството на мира е имало магическо въздействие върху хората, които са вярвали в Бога преди хиляди години, и защо по-късно те някога са искали да постигнат тази добра идея за мирни хора по цялата земя - сляпо вярвайки в религиозния мотив - при всякакви обстоятелства и са използвали за това еуфорично своите ценни запаси от жизнена енергия и дори са били готови, водени от фанатизъм, да жертват физическия си живот за нея.  </w:t>
      </w:r>
    </w:p>
    <w:p>
      <w:pPr>
        <w:spacing w:lineRule="auto" w:line="240" w:after="0" w:beforeAutospacing="0" w:afterAutospacing="0"/>
      </w:pPr>
    </w:p>
    <w:p>
      <w:pPr>
        <w:spacing w:lineRule="auto" w:line="240" w:after="0" w:beforeAutospacing="0" w:afterAutospacing="0"/>
      </w:pPr>
    </w:p>
    <w:p>
      <w:pPr>
        <w:spacing w:lineRule="auto" w:line="240" w:after="59" w:beforeAutospacing="0" w:afterAutospacing="0"/>
      </w:pPr>
      <w:r>
        <w:t xml:space="preserve">Наистина преди хиляди години вярващите в Бога хора са били постоянно в опасност - както винаги са били на земята - да бъдат нападнати, ограбени и убити от войнствени племена и по-големи народи, които са търсели повече земя и материални блага. В тях и в вярващите в Бога земни души, които искаха да се въплъщават отново и отново, се зараждаше все по-пламенното желание да се сложи край на това ужасно състояние на живота. Те търсеха решение как най-накрая да живеят заедно в мир с всички хора от различни нации. Но по онова време това не е било възможно за тях на земята, защото много малки и по-големи злонамерени и войнствени групи от хора са плячкосвали населените места. Хората, които вярвали в Бога, винаги се събирали на малки групи на тихо място извън селото сред природата. Те все още погрешно приемали, че Бог е човек някъде в космоса, и го молели да им покаже възможност на земята, за да могат най-накрая да живеят заедно в мир - без злонамерени хора, които да искат живота им. Техните гръмки молитви бяха чути и от тези земни вярващи в Бога души, защото те обичаха да остават с бившите си роднини в близост до тях. Те знаеха добре за лошите условия на живот на хората, защото с интерес следяха всички действия на известните хора. Много от душите, които придружаваха въплътените си членове на семейството на всяка крачка като защитници, често бяха губили физическия си живот по жесток начин от мародери в миналото. Затова те искаха да помогнат по някакъв начин на своите вярващи в Бога членове на семейството, за да намалят страха им от злонамерени хора и да им дадат надежда за по-добър живот. Веднъж една от тези вярващи в Бога души имала остроумна идея, която смятала, че е получила от Бога, и дала на хората надежда за спокоен живот с религиозен мотив. Когато другите вярващи души чули визията си за бъдещето на царството на мира на земята, те били развълнувани, обсъдили я помежду си и решили да предадат на няколко въплътени членове на племето си тази добра новина, която уж дошла от Бога, в снимки по време на сутрешното им събуждане - и така се случило. Когато се събраха отново за обща молитва, те си разказаха една на друга своята мечта или бъдещо виждане за Царството на мира. И тъй като няколко от тях имали същия сън, те предположили, че той идва от Бога. В резултат на това те се чувстват избрани от Бога и вярват, че трябва да направят нещо по Божията воля за Царството на мира. Те решават да основат религиозна общност, която да разпространява тази добра новина, която уж идва от Бога, и така се появяват все повече религиозни общности. Това се е случило преди много, много време на Земята. Видението за Царството на мира е било радостно прието преди хиляди години от безброй вярващи в Бога, а също и от медиуми, които обаче са били вдъхновявани от непоучителни фанатични религиозни души на тяхната вяра, но не и от небесния дух на любовта. През изминалите векове паднали глашатаи от такива изравнени религиозни души също са получили и разпространили това нереално послание. В техните послания Христос уж говорел, че бъдещото видение за царството на мира на земята скоро ще се изпълни и че тогава Той ще бъде сред тях в духа си. Чрез това предполагаемо твърдение илюзията за царството на мира се е утвърдила още по-здраво в душевно-човешкото съзнание на вярващите в Бога и те не са успели да се отърват от нея и до днес, защото все още не са получили корекция на това библейско лъжливо твърдение от небесния дух на любовта чрез пратеници. </w:t>
      </w:r>
    </w:p>
    <w:p>
      <w:pPr>
        <w:spacing w:lineRule="auto" w:line="240" w:after="59" w:beforeAutospacing="0" w:afterAutospacing="0"/>
      </w:pPr>
    </w:p>
    <w:p>
      <w:r>
        <w:t xml:space="preserve">Наистина вярващите в Бога хора по онова време усърдно издигали религиозни молитвени домове на много места от началото на деня до късно през нощта. Те подозираха, че Бог ще остане там с духа си. Те също така пишели книги за общността, в които излагали начина на живот на членовете на общността, а след това твърдели, че Бог им е дал тези правила за живот. По този начин хората, които вярват в Бога, постепенно започват да вярват, че са направили първите стъпки към царството на мира на земята. </w:t>
      </w:r>
    </w:p>
    <w:p>
      <w:r>
        <w:t xml:space="preserve">След успешното спасение на творението на Голгота - което Исус Христос постигнал заедно с по-голяма тълпа от небесни верни (същества от плана за спасение) в духовна връзка с духа на любовта, както и с небесните същества - всички негови верни също били преследвани и убивани. След това много от вярващите в Бога се отвърнали от предишните си юдейски религиозни учения, защото смятали Исус и верните му, които познавали като сърдечни хора, за невинни. Те чуха само добри неща за Исус и неговите последователи, а също така научиха някои подробности за това, което Бог е говорил за Исус на хората, и бяха много впечатлени от това. След това те основават тайни религиозни общества, в които се събират тайно и се молят на Исус Христос, когото си представят като свой личен учител и водач към небесното царство. Сред тях имало и медиуми, които били добре свързани с Бога, но по погрешка позволявали на религиозно ориентирани и фанатични същества от привързаните към земята паднали светове да говорят, които твърдели, че са небесни ангелски същества или също Христос. </w:t>
      </w:r>
    </w:p>
    <w:p>
      <w:r>
        <w:t xml:space="preserve">Наистина по онова време те не са знаели, че са вдъхновени от земни души, защото не са имали почти никакви познания за космическите закони от тази и от другата страна и за възможностите за вдъхновение и не са могли да си представят, че душите от другата страна могат да се маскират по такъв начин и да се представят за небесни същества или за Христос. От духовно невежество те се чувствали напълно под божествена закрила, защото погрешно приемали, че винаги ще бъдат защитени от Бога, най-висшата сила във вселената, и от своето защитно същество от лошите тъмни или религиозно фанатични души. Ето защо те предполагат, че Бог ще им даде пропуски за вярващите в Бога, според които те трябва да действат. </w:t>
      </w:r>
    </w:p>
    <w:p>
      <w:r>
        <w:t xml:space="preserve">От религиозно-фанатичните души от другата страна отново и отново идват съобщения, че Бог е искал от тях постепенно да изградят царство на мира на земята, в което Исус Христос един ден ще царува след духовното си завръщане, видимо за вярващите в Бога. Който от вярващите в Бога участва в установяването на хилядолетното царство на мира, един ден ще може да се причисли към избраните ученици на Исус. Това беше голям стимул за много вярващи в Бога хора по онова време на земята, както и за много въплътени същества от плана за спасение, които бяха изгубили пътя си в лабиринта на този свят и след това участваха в превръщането на старателно построените молитвени домове в художествено прекрасни отвътре.  </w:t>
      </w:r>
    </w:p>
    <w:p>
      <w:r>
        <w:t xml:space="preserve">Тъй като духовенството по онова време било много ентусиазирано по отношение на визията за Царството на мира, съществата от плана за спасение се оставили да бъдат заразени от тях. Някои висши духовници, които били в тесен контакт с бившите владетели, стигнали до идеята да дадат име на обещаващото видение, а именно: "Царството на мира на Исус Христос". Това се харесало на вярващите от тяхната религиозна институция и книжниците включили това име в религиозната си книга.  </w:t>
      </w:r>
    </w:p>
    <w:p>
      <w:r>
        <w:t xml:space="preserve">Тъй като сега човечеството се намира в края на земните времена, вярващите в християнските религии приемат, че скоро ще настъпи очистването на земята и че преди това те все пак ще бъдат грабнати от Бога по чудодеен начин, а след като земното очистване приключи, ще бъдат върнати от Него на земята. Вярващите обаче не знаят как ще стане това, защото духовниците твърдят, че това е Божия тайна. Твърди се, че сградите, построени за Царството на мира, ще останат непокътнати по време на земното пречистване, а добродушните вярващи от дясната страна на Бога ще живеят в тях заедно с Исус Христос и ще прекарат красиво време на земята с него в хилядолетното Царство на мира. </w:t>
      </w:r>
    </w:p>
    <w:p>
      <w:pPr>
        <w:spacing w:lineRule="auto" w:line="240" w:after="59" w:beforeAutospacing="0" w:afterAutospacing="0"/>
      </w:pPr>
      <w:r>
        <w:t xml:space="preserve">В този свят се разпространяват много различни, подвеждащи религиозни твърдения за хилядолетното царство на мира на Исус Христос. Някои твърдения са в смисъл, че само вярващите от определена деноминация ще бъдат взети от извънземните същества по волята на Христос още преди земното пречистване и ще бъдат върнати на земята след неговото приключване. Тогава те ще могат да живеят в хилядолетното царство на мира при Исус Христос, а Той ще ги обучава в небесните закони като учител и водач едновременно. Това ще им даде чудесната възможност да живеят райски живот още на земята и нищо няма да им липсва, защото Исус и небесните ангелски същества ще се погрижат за тях. </w:t>
      </w:r>
    </w:p>
    <w:p>
      <w:pPr>
        <w:spacing w:lineRule="auto" w:line="240" w:after="59" w:beforeAutospacing="0" w:afterAutospacing="0"/>
      </w:pPr>
    </w:p>
    <w:p>
      <w:r>
        <w:t xml:space="preserve">Вие, вътрешните, духовно ориентираните, вече по-развитите хора - какво чувствате сега, когато четете? </w:t>
      </w:r>
    </w:p>
    <w:p>
      <w:r>
        <w:t xml:space="preserve">Наистина повечето християнски ориентирани вярващи от различни деноминации не се замислят по-дълбоко за невероятните истории, които са написани в техните религиозни книги, като например за царството на мира. Поради тази причина те предполагат, че Бог е разкрил всичко това на хората и че един ден то ще се случи и на земята. Повечето от тях не се осмеляват да се запитат дали тези преписи могат да бъдат близки до истината, или са просто измислени истории от бивши религиозни фанатици.  </w:t>
      </w:r>
    </w:p>
    <w:p>
      <w:r>
        <w:t xml:space="preserve">От небесна гледна точка - както сте я получили от небесния дух на любовта в кратко описание - визията за царството на мира е наистина подвеждаща, измислена история. Но много от съществата от небесния план - Духът на любовта ги нарича още ученици - са се поддали на визията за Царството на мира. Те са се въплътили, често по своя воля, по съвет на извънземните духове, с единствената цел да продължат да установяват Царството на мира на Исус Христос на земята. Огледайте се в този свят с отворени очи и ще видите великолепни религиозни сгради, издигнати от сръчни, артистично надарени ръце и вдъхновени, превъзходни архитекти, които са имали несъзнателна духовна връзка на душата си с ефирните религиозни планети и са били в състояние да копират сградите там чрез своето ясновидство или са получавали за тази цел картинен материал от тамошните планетарни жители. Сред тях имаше много добронамерени хора, свързани с Бога, от плана за спасение, които станаха жертва на визията за Царството на мира. </w:t>
      </w:r>
    </w:p>
    <w:p>
      <w:r>
        <w:t xml:space="preserve">Много от заблудените същества от плана на спасението са се осмелили да влязат отново в този ужасен свят, за да се въплътят, само защото са искали да изградят царството на мира на земята за Христос. Но отново и отново те са превръщани в роби на работата или са изразходвали енергията си за общността на вярата от арогантните религиозни паднали същества, които са ги управлявали. Много от тях умират преждевременно, напълно изтощени, вследствие на сърдечна смърт или сериозно продължително заболяване. Но въпреки всичко, когато пристигнали в отвъдното, те не се отказали от визията за Царството на мира на Исус Христос и след препоръката на тамошните духовници решили отново да се жертват за него в ново въплъщение. Точно това се е случило с много духовно объркани същества от предишния план за спасение, които днес все още са обвързани с християнска религиозна общност и продължават да живеят заслепени от религията, без да се развиват духовно.  </w:t>
      </w:r>
    </w:p>
    <w:p>
      <w:pPr>
        <w:spacing w:lineRule="auto" w:line="240" w:after="0" w:beforeAutospacing="0" w:afterAutospacing="0"/>
      </w:pPr>
      <w:r>
        <w:t xml:space="preserve">Това е много трагично за тези същества, които доброволно и смело са се включили в небесното същество заедно с други доброволци в мисията на плана за спасение на земята. Сега, както повечето хладнокръвни вярващи в Бога хора, те живеят обвързани с религиозна общност и все още не могат да признаят, че религиозните им познания, някои от които са записани преди хиляди години, са предимно измислени истории. През поколенията много книжовници са преработвали и променяли тези истории и са ги включвали в своите религиозни книги. Но днес дори религиозните водачи не знаят това и твърдят, че техните книги съдържат абсолютната божествена истина. Но всъщност от небесна гледна точка те са само дело на хора, които заслепяват добродушните вярващи и ги отклоняват от правия път. Поради това те отдавна са заспали духовно, без да могат да разпознаят признаци, че отново са се освободили от сковаващото ги и обвързващо религиозно знание. </w:t>
      </w:r>
    </w:p>
    <w:p>
      <w:pPr>
        <w:spacing w:lineRule="auto" w:line="240" w:after="0" w:beforeAutospacing="0" w:afterAutospacing="0"/>
      </w:pPr>
    </w:p>
    <w:p>
      <w:r>
        <w:t xml:space="preserve">Много от духовно обърканите същества от плана за изцеление, които се въплъщаваха по своя воля, започнаха да се пробуждат духовно и се отвърнаха от догматичните си учения, но продължиха да се придържат към визията за Царството на мира. Те имали добра духовна връзка с извънземните същества от лечебния план, които все още били ориентирани към този свят. От тях медийните въплътени същества от лечебния план получиха инструкции да сформират духовни групи, в които да се събират за духовен обмен и сърдечни молитви. В резултат на това през изминалите векове в различни страни се формират духовни групи - някои от тях се наричат "Приятели на Бога" - които са ориентирани към Христос и царството на мира на земята. Те трябваше да се срещат тайно, защото големите религиозни институции ги смятаха за вероотстъпници и ги подстрекаваха, че са в съюз с противника на Бога. По-късно те са преследвани от лоялните към институциите управници и водещи духовници и повечето от тях губят живота си преждевременно по ужасен начин. Техните послания съдържаха и визията за Царството на мира, защото съществата от извънземния план, които се изявяваха чрез медиумите, също бяха обсебени от тази нереалистична идея. </w:t>
      </w:r>
    </w:p>
    <w:p>
      <w:r>
        <w:t xml:space="preserve">Ако хората медиумисти все още нямат противоположни спомени относно видението за Царството на мира в своето душевно-човешко съзнание и все още твърдо вярват в него, тогава Божият дух не идва при тях с правилни послания. Лошото в случая е, че в момента, в който Божият Дух заговори за мира, многото спомени за мира, които са били научени или чути, се освобождават в душевните обвивки и спират божествения поток на вдъхновението, а подробното познание за царството на мира идва непреднамерено. Медиумите не забелязват това по време на вдъхновението, защото продължават да получават послания от пликовете на душите си, които са подобни на божествено послание.  </w:t>
      </w:r>
    </w:p>
    <w:p>
      <w:r>
        <w:t xml:space="preserve">Наистина повечето медиуми все още не знаят, че човешкото подсъзнание може непрекъснато да говори със свръхсъзнанието. В земното минало това невежество е коствало на много медиуми божествената намеса (Вътрешното Божие Слово), защото те са чували от подсъзнанието си детайли на познанието, които са отговаряли на досегашния им начин на мислене - който след това са следвали - но не са идвали от Божия Дух.  </w:t>
      </w:r>
    </w:p>
    <w:p>
      <w:r>
        <w:t xml:space="preserve">Моля, разберете: Когато човек е чул или прочел много духовни знания, те се подреждат в подсъзнанието му по теми и формулировки и се съхраняват като в досие. Този процес протича непрекъснато и по този начин човешкото му съзнание се разширява. Поради това сегашният начин на мислене на човека съответства на съдържанието на знанието на неговото подсъзнание, което постоянно го контролира. Това се случва и при медиумите. С помощта на божественото вдъхновение съхраненото в подсъзнанието знание може внезапно да се появи, когато медиалният човек вече не може да задържи високата светлинна вибрация на вътрешния дух на любовта, защото различните ежедневни събития все още резонират в човешките мозъчни клетки, които имат ниска вибрация. Ето защо днес Божият Дух предупреждава медиумите да не се осмеляват да се приближават до вътрешното Божие слово или вдъхновение, ако малко преди това са говорили или чели за различни нисковибрационни теми от света.  </w:t>
      </w:r>
    </w:p>
    <w:p>
      <w:r>
        <w:t xml:space="preserve">Ако обаче те не се вслушват в това и не чакат застъпничеството на Божия дух след високовибрационната си сърдечна молитва, тогава може би или не я чуват в себе си, или могат само за кратко да поемат високовибрационните потоци на божествената светлина. Това се случва, защото обработката в подсъзнанието на наскоро абсорбираните нисковибрационни спомени все още е в разгара си и това има силно смущаващ ефект върху мозъчните клетки на горното съзнание, в резултат на което се наблюдава рязко прекъсване на божествените светлинни потоци или на божественото откровение. В замяна на това подсъзнанието автоматично се включва и предава на горното съзнание подобни концепции по дадена тема, които преди това са били разгледани само накратко от Божествения дух, но които имат много по-ниска, еднополюсна честота.  </w:t>
      </w:r>
    </w:p>
    <w:p>
      <w:r>
        <w:t xml:space="preserve">Моля, разберете, вие, добросърдечни хора: Човешкото подсъзнание е в състояние да формира самостоятелно изречения, точно както при говорене, които след това човекът пише или произнася. В случая на медиума, който изрича божествено послание, това се прави от подсъзнанието по същия начин. Ако божественото откровение бъде прекъснато, подсъзнанието непрекъснато поема речта, тъй като енергиите за нея все още са на разположение в свръхсъзнанието чрез молитвата на сърцето или евентуално чрез кратко божествено вдъхновение. Когато те се изчерпят, медиумът не чува нищо повече за известно време. Ако човекът чака още по-дълго за вътрешна комуникация, тогава земните души се присъединяват и го вдъхновяват. Тъй като непоправимите души вече са възприели божественото откровение, а също и съобщението от подсъзнанието, сега те предават своите послания по същата тема. Но това, че медиумът не черпи от божествения източник, той рядко осъзнава. От небесна гледна точка това е голяма трагедия за хората медиуми, които сърдечно са искали да предадат божествени послания на добродушни вярващи хора в тесен кръг, но поради духовно невежество са станали жертви на своята самозаблуда. По тази причина духът на любовта не може да им осигури защита от коварните души, защото небесните защитни същества вече не могат да ги достигнат поради нисковибрационното произношение от подсъзнанието, което винаги има еднополюсна светско-човешка честота. </w:t>
      </w:r>
    </w:p>
    <w:p>
      <w:r>
        <w:t xml:space="preserve">За съжаление, медиумите, а също и вярващите в Бога хора не са имали никакви подробни познания за това до сега на земята, защото повечето медиуми, след доброто начало на вдъхновението, изричат все повече духовно-религиозни знания от подсъзнанието или ги записват сами от духовно невежество. По този начин заблудата на вярващите в Бога хора е била съвършена и те са се ръководели от това знание, което уж идвало от Божия Дух. Както можете да научите от божественото описание, в земното минало медиумите несъзнателно са черпили от различни източници на знание и безброй свободни духовно ориентирани или религиозно обвързани хора са следвали тези подвеждащи указания досега. Обвързани с духовно-религиозното знание, те живеят от хилядолетия или в едно прераждане след друго и това няма край за тях, защото са духовно приковани от това знание, което не идва от небесно-божествения източник. Безброй вестители на земята са станали жертва на тази измама, защото все още не са получили дълбоки обяснения за нея от Божия Дух или чрез други медиуми. От небесна гледна точка това е голяма трагедия за свързаните с Бога хора в този нисковибриращ свят на падащи същества! </w:t>
      </w:r>
    </w:p>
    <w:p>
      <w:r>
        <w:t xml:space="preserve">Преди десетилетия този глашатай също все още твърдо вярвал във визията за Царството на мира, защото душата му също била получила тази фалшива информация в предишните си прераждания, която след това се вкоренила в нея. Душата му се въплъщава отново скоро след земния живот на Исус и се заплита в мрежата на религиозната институция, към която я водят фанатизирани духовници. То също е имало горчив опит извън религиозната институция, в малка свободна група от приятели на Бога, в град в друга страна, близо до националната ви граница, където човешкото му същество е било преследвано от религиозно сляпо вярващи фанатици и е загубило трагично живота си - както повечето добродушни хора от тази свободна духовна група. Това се е случило с душата му в човешки облик не само веднъж, но тя е идвала на този свят отново и отново, съгласувана с вътрешния дух на любовта.  </w:t>
      </w:r>
    </w:p>
    <w:p>
      <w:r>
        <w:t xml:space="preserve">Наистина Божият Дух й беше казал, че на тази земя няма да има Царството на мира на Исус Христос, но сегашният й мъж отново беше привлечен от духовна група, в която имаше няколко медиуми, които предаваха послания от Царството на мира, защото в гените му все още присъстваше същото съхранение, което беше получил по наследство от своята вярваща в Бога майка. В младежките си години той не е бил духовно-религиозен човек и не се е интересувал от четене на Библията или от учение за вярата, защото е предпочитал да спортува и да живее свободно. Но един ден съхранението на видението за Царството на мира от подсъзнанието му го насочва, защото чрез медиум научава, че Исус Христос уж призовавал към изграждането на Царство на мира и затова се ангажира с това. Той разпространяваше листовки, за да знаят много хора, че сега Христос иска да установи Царството на мира на земята чрез своите служители, които са в съгласие с Него - малко преди духовното Му идване. Но както душата му, така и Бог не можеха да му дадат правилни указания. Едва след две десетилетия принадлежност постепенно му просветва, когато опознава по-интензивно фанатичните интелектуалци до медиума и с изумление забелязва, че от тях често лъха сърдечна студенина и високомерие. Тъй като това го накарало да се замисли, той проучил как живеят медиумът и тези, които са постоянно с него. Не би си помислил, че подобно нещо е възможно, а това, което научи за тях - го ужаси, дълбоко го разочарова и много го натъжи. Едва от този земен момент нататък душата му се задействала все повече и повече и му давала разяснителни образи, които получавала през нощта от Божия дух, а именно, че е изгубил пътя си в духовно отношение. След това той се сбогува завинаги с духовно-религиозната група, както и други вътрешни хора. Те правилно осъзнали отвътре, че Бог, кроткият дух на любовта, никога не би им дал такива строги религиозни инструкции, каквито получили чрез медиумното човешко същество, тъй като трябвало да се занимават с предписаната работа от ранна сутрин до късна вечер. Те усещаха в своите широко зрели души, че Бог никога не би превърнал хората в роби на труда и че такива строги инструкции за работа биха могли да се появят само от безмилостен човешки фанатизъм и голяма жажда за власт, за да се установи външно царство на мира за Христос на всяка цена за сметка на добродушните хора. </w:t>
      </w:r>
    </w:p>
    <w:p>
      <w:pPr>
        <w:spacing w:lineRule="auto" w:line="240" w:after="89" w:beforeAutospacing="0" w:afterAutospacing="0"/>
      </w:pPr>
      <w:r>
        <w:t xml:space="preserve">Преди почти две десетилетия духът на любовта успя за първи път чрез вестителя да предложи на духовно отворените хора подробно и коригиращо послание за подвеждащото виждане за Царството на мира, за което духовниците също говорят по-често в проповедите си. Оттогава вестителят живее без религия на заден план и получава едно след друго небесни божествени послания с дълбоко просветляващо знание от универсалния източник. Духът на Бога нарича тези послания "капки любов", защото може да предаде небесното знание само капка по капка чрез душевното човешко съзнание на глашатая. Едва когато в него настъпи духовно разширение чрез промяна на мисленето и живота му към по-небесни качества и закони, духът на любовта ще може да донесе духовно разширено знание.  </w:t>
      </w:r>
    </w:p>
    <w:p>
      <w:pPr>
        <w:spacing w:lineRule="auto" w:line="240" w:after="89" w:beforeAutospacing="0" w:afterAutospacing="0"/>
      </w:pPr>
    </w:p>
    <w:p>
      <w:pPr>
        <w:spacing w:lineRule="auto" w:line="240" w:after="178" w:beforeAutospacing="0" w:afterAutospacing="0"/>
      </w:pPr>
      <w:r>
        <w:t xml:space="preserve">Както можете да видите от това, небесният дух на любовта много трудно коригира фалшивите религиозни твърдения за душевно-човешкото съзнание на медиума. Сега вече можете да разберете по-добре и защо мина толкова време, докато лъжливото твърдение за Царството на мира на Исус Христос най-накрая бе поправено от небесния дух на любовта. Но това в никакъв случай не означава, че заблудените хора, вярващи в Бога, вярват в тази божествена корекция. </w:t>
      </w:r>
      <w:r>
        <w:rPr>
          <w:b w:val="1"/>
        </w:rPr>
        <w:t xml:space="preserve">Ако в душевните обвивки и в горното и долното съзнание на човека все още има много спомени за Царството на мира, тогава за вярващия човек е много трудно да промени мнението си и да се откаже от визията за Царството на мира. Но когато придобие все повече и повече духовни познания и е способен да мисли логично, един ден ще успее да се отдалечи от нея, както направиха вестителят и много хора, които са добре ориентирани към духа на любовта. Това е, което духът на любовта и ние, небесните същества, желаем от сърце на всички вярващи хора, за да не се подвеждат повече и да не използват безсмислено ценните си жизнени сили за изграждане на царството на мира на земята и в крайна сметка да ги пропилеят, а също и да не чакат повече напразно идването на Исус Христос!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2" w:beforeAutospacing="0" w:afterAutospacing="0"/>
        <w:ind w:firstLine="0"/>
      </w:pPr>
      <w:r>
        <w:rPr>
          <w:color w:val="0000FF"/>
        </w:rPr>
        <w:t xml:space="preserve"> </w:t>
      </w:r>
    </w:p>
    <w:p>
      <w:pPr>
        <w:spacing w:lineRule="auto" w:line="289" w:after="176" w:beforeAutospacing="0" w:afterAutospacing="0"/>
      </w:pPr>
      <w:r>
        <w:rPr>
          <w:color w:val="0000FF"/>
        </w:rPr>
        <w:t xml:space="preserve">Сега Божият Дух се разкрива подробно за илюзорното царство на мира, защото тази тема е от голямо значение за много духовно невежи, религиозно заблудени хора в различни християнски религиозни общности, но също и за някои медиуми в тези земни последни времена.  </w:t>
      </w:r>
    </w:p>
    <w:p>
      <w:pPr>
        <w:spacing w:lineRule="auto" w:line="289" w:after="179" w:beforeAutospacing="0" w:afterAutospacing="0"/>
      </w:pPr>
      <w:r>
        <w:rPr>
          <w:color w:val="0000FF"/>
        </w:rPr>
        <w:t xml:space="preserve">За ваше сведение: Следващата част от посланието, която идва от последната част на посланието - "Енергийна свързаност на въплътените същества от плана с техните небесни планетни братя и сестри" - е включена в това послание от пратеника, защото той е почувствал отвътре, че тя съдържа важни божествени твърдения относно визията за Царството на мира, които ще се впишат в новото откровение, което току-що е получил. Той правилно е чул божествените импулси за това чрез душата си и след това е актуализирал и разширил предишния текст на посланието с помощта на Божия Дух. </w:t>
      </w:r>
    </w:p>
    <w:p>
      <w:pPr>
        <w:spacing w:lineRule="auto" w:line="289" w:after="179" w:beforeAutospacing="0" w:afterAutospacing="0"/>
      </w:pPr>
      <w:r>
        <w:rPr>
          <w:color w:val="0000FF"/>
        </w:rPr>
        <w:t xml:space="preserve">Моля, не се притеснявайте от факта, че следващата част от посланието, вдъхновена от Божия Дух - тя е записана от пратеника преди няколко земни години (през 2003 г.) - не притежава божествената дълбочина на изложението, както в последните послания. Това се дължи на факта, че по онова време дикторът не е бил толкова добре запознат с местния език и е имал само малко граматически познания, които обаче е успял да разшири през последните години. Въпреки това някои от съдържащите се в него твърдения за божественото послание, които трябва да се разбират само в техния смисъл, могат да бъдат важни за новите, духовно търсещи читатели на "Капка любов", за да научат още повече за визията за Царството на мира - човешко изобретение - от различна духовна перспектива. </w:t>
      </w:r>
    </w:p>
    <w:p>
      <w:pPr>
        <w:jc w:val="left"/>
        <w:spacing w:lineRule="auto" w:line="240" w:after="181" w:beforeAutospacing="0" w:afterAutospacing="0"/>
        <w:ind w:firstLine="0"/>
      </w:pPr>
      <w:r>
        <w:rPr>
          <w:color w:val="0000FF"/>
        </w:rPr>
        <w:t xml:space="preserve"> </w:t>
        <w:tab/>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Наистина, никога не е било планирано съществата от небесния план на спасението да помагат на падналите същества да строят и все още художествено да украсяват своите молитвени домове и други религиозни институции. Повечето религиозни сановници идват от грехопадението и са отстъпили небесни същества. Те са дълбоко паднали в съзнанието си или са обременени с небесно далечни начини на живот, вариращи от високомерие до умъртвяване.  </w:t>
      </w:r>
    </w:p>
    <w:p>
      <w:pPr>
        <w:spacing w:lineRule="auto" w:line="240" w:after="0" w:beforeAutospacing="0" w:afterAutospacing="0"/>
      </w:pPr>
    </w:p>
    <w:p>
      <w:r>
        <w:t xml:space="preserve">Небесните същества на спасението знаели от небесния дух на любовта, че ако се намесят в незаконния живот на съществата на грехопадението, ще се окажат извън небесния закон на свободата и ще се обременят. Те научиха от духа на любовта, че в преходния земен живот на съществата от есента външните строителни проекти траят кратко. Това означава, че те са подложени не само на бавен, но постоянен процес на разпад поради външни влияния, но и защото енергията в миниатюрното ядро на твърдите земни атоми все повече намалява и това кара веществата да губят магнитното си привличане едно към друго с течение на времето и следователно да се разпадат. Ето защо съществата от небесния план за спасение трябва да се пазят от религиозни строителни проекти. Това е било погрешно разбрано до сегашния земен момент от въплътените същества от плана за спасение, които са се оставили да бъдат убедени от Съществата на падението да дадат своя принос, за да може Царството на мира на Земята да стане видимо отвън.  </w:t>
      </w:r>
    </w:p>
    <w:p>
      <w:pPr>
        <w:jc w:val="left"/>
        <w:spacing w:lineRule="auto" w:line="240" w:after="181" w:beforeAutospacing="0" w:afterAutospacing="0"/>
        <w:ind w:firstLine="0"/>
      </w:pPr>
      <w:r>
        <w:t xml:space="preserve"> </w:t>
      </w:r>
    </w:p>
    <w:p>
      <w:r>
        <w:t xml:space="preserve">За по-добро разбиране духът на любовта ви описва накратко ситуацията на дълбоко падналите ефирни същества по онова време и тяхното съдбоносно решение, което би донесло безкрайно страдание на почти всички същества в творението в продължение на безброй космически еони.  </w:t>
      </w:r>
    </w:p>
    <w:p>
      <w:r>
        <w:t xml:space="preserve">След много, много еони на небесно отсъствие, отстъпилите същества видяха от потъмнелите си тела от светлина, които вече бяха много обременени от безбройните небесно отдалечени начини на живот, че ще им бъде доста трудно да се върнат към небесното битие след уговореното време на Падението. Затова те вече не искали да се връщат в небесното царство и много от тях решили да създадат твърди светове, в които да се установят. Успяха да го направят, но с голям разход на енергия и много неуспешни опити. По този начин те се надяваха да успеят да удължат Есенното сътворение през задната врата. Те търсеха начин да се доберат до повече космически енергии и да заобиколят първоначалната сделка - Fallworld за ограничен период от време. Но те не успяха. В знак на оставка малка част от тях решиха да унищожат съществуващото цялостно творение, като разтворят светлинните си тела. Когато небесните същества научиха за това, те потърсиха решения, за да предотвратят този безумен план. Имаше само една възможност те да предотвратят този план в космическия период от време, който беше на разположение само за кратко, а именно много доброволни небесни същества да заявят желанието си да се въплътят на Земята. Това се е случило преди много хилядолетия в съответствие с един общ план за сътворение и спасение, който е бил обмислен в детайли и който небесните същества занапред са наричали "план за спасение". </w:t>
      </w:r>
    </w:p>
    <w:p>
      <w:r>
        <w:t xml:space="preserve">Въпреки това разрушителните същества от грехопадението също са научили за небесния план за спасение и са били подготвени за него или са знаели как да разпознаят небесните същества от плана за спасение и да ги примамят в капаните си. Те вече са успели да направят това с първите въплътени същества от плана за спасение, като са им нашепвали как трябва да живеят в техния свят на измама. Чрез прелъстените небесни същества в човешки одежди те имали добрата възможност да се сдобият с допълнителни енергии по заобиколен начин, за да направят живота си поносим. Това се случва от този земен момент нататък.  </w:t>
      </w:r>
    </w:p>
    <w:p>
      <w:r>
        <w:t xml:space="preserve">Съществата от небесния план на спасението по онова време - сред тях бяха и Старейшините на Сътворението, а някои от тях са въплътени отново и днес - притежаваха огромни количества еволюционни енергии в своята вътрешна същност. Те доброволно навлизат в царството на мрака на дълбоко падналите отпаднали същества и по този начин искат да предотвратят унищожителното разтваряне на душата. Те успяха да постигнат това чрез много жертвени животи в сътрудничество с Божеството Аз Съм - както вече сте научили от това и други божествени послания.  </w:t>
      </w:r>
    </w:p>
    <w:p>
      <w:r>
        <w:t xml:space="preserve">Много души и хора от грехопадението, които са били против унищожаването на творението, бавно започват да се замислят след спасяването на творението. Но поради честите нарушения на закона или душевното бреме те не могат да намерят изход от предишния си измамен живот. Те обаче не пожелаха да приемат помощ от Божеството Аз съм и затова бяха оставени сами на себе си. Падащите души се събраха в отвъдния свят и обсъдиха бъдещето си. По време на този процес те се разминават и се разделят един от друг. Саморазрушителните души без проницателност вече не искаха да знаят нищо за своите малко по-проницателни братя и сестри. В резултат на това разделение те изгубили контрол над своя илюзорен свят, а след това дори се стигнало дотам, че започнали да водят ожесточена борба помежду си на земята и в отвъдното. Вече сте научили за техните военни конфликти на земята от историографията от последните 2000 години.  </w:t>
      </w:r>
    </w:p>
    <w:p>
      <w:pPr>
        <w:spacing w:lineRule="auto" w:line="240" w:after="0" w:beforeAutospacing="0" w:afterAutospacing="0"/>
      </w:pPr>
      <w:r>
        <w:t xml:space="preserve">Но много от привързаните към Земята паднали души сега искаха да живеят мирно и се опитваха да спечелят хора с добри намерения, за да изградят царство на мира в своя илюзорен свят. Те също така се опитват да спечелят въплътените в небесен план същества за своя обещаващ проект. С всички възможности и средства, с които разполагаха, те се опитваха да направят своята фантастична и интересна идея за мирно съвместно съществуване на всички народи и хора приемлива за тях. Те популяризираха Царството на мира най-вече сред религиозните хора. Те бяха много ентусиазирани. Сред тях имало и много същества от спасителния план, които били измамени от учението за вярата. От този момент нататък вярващите разбират, че Царството на мира ще бъде установено на земята като дадено от Бога бъдещо указание. За да затвърдят вярата си в това, свързаните със земята религиозни души използвали медиуми и в предаванията си в малките духовни кръгове, в които религиозните хора се срещали тайно в холовете, ги карали да вярват, че това жадувано царство е божествена воля. Те съчиняват и пишат песни, от които става ясно, че Царството на мира скоро ще стане реалност на земята.  </w:t>
      </w:r>
    </w:p>
    <w:p>
      <w:pPr>
        <w:jc w:val="left"/>
        <w:spacing w:lineRule="auto" w:line="240" w:after="181" w:beforeAutospacing="0" w:afterAutospacing="0"/>
        <w:ind w:firstLine="0"/>
      </w:pPr>
      <w:r>
        <w:t xml:space="preserve"> </w:t>
      </w:r>
    </w:p>
    <w:p>
      <w:r>
        <w:t xml:space="preserve">Божият Дух би искал да ви върне към по-ранните земни времена в описанието на появата на Визията за Царството на мира, за да я разберете по-добре.  </w:t>
      </w:r>
    </w:p>
    <w:p>
      <w:r>
        <w:t xml:space="preserve">След спасението на творението от Исус Христос и неговите небесни верни, въплътените същества от плана за спасение са преследвани още по-силно. След успешната им мисия по плана за спасение гневът на самоунищожителните души се засилва срещу онези, които се присъединяват към спасителното учение на Исус.  </w:t>
      </w:r>
    </w:p>
    <w:p>
      <w:r>
        <w:t xml:space="preserve">В отчаянието си от неуспеха на своето самоунищожение злонамерените владетелски души в отвъдния свят напълно загубили представа за себе си и призовали към религиозни войни чрез фанатизирани хора. Те искат да разрушат всичко, което някога са изградили с много труд, и по този начин искат да покажат на Бога своята неограничена власт на земята. Но не всички дълбоко паднали души и хора от грехопадението искаха това. След множеството зверства, извършени от жестоки и злонамерени хора, те застават на страната на добронамерените, които постоянно са преследвани по религиозни причини и трябва да се страхуват за живота си. Те с ужас видяха, че омразата към боголюбивите и добронамерени хора коства живота и на безброй хора от техните редици. </w:t>
      </w:r>
    </w:p>
    <w:p>
      <w:r>
        <w:t xml:space="preserve">В това хаотично време на религиозни войни много от по-уравновесените, мирни души и хора от есента се замислиха дали не би било по-добре да се разбираме. Те решават да започнат отначало и да изградят царство на мира в света.  </w:t>
      </w:r>
    </w:p>
    <w:p>
      <w:r>
        <w:t xml:space="preserve">Уравновесените есенни души знаеха също, че ще трябва да очакват големи трудности в този процес. Имаше много опоненти в земните отвъдни светове и в нисковибрационните светове на падението, които отхвърляха или дори мразеха Божеството Аз Съм. Въпреки това, обединени със съмишленици, те се осмеляват да изградят царство на мира на земята с помощта на своите отрицателни сили. </w:t>
      </w:r>
    </w:p>
    <w:p>
      <w:pPr>
        <w:spacing w:lineRule="auto" w:line="240" w:after="0" w:beforeAutospacing="0" w:afterAutospacing="0"/>
      </w:pPr>
      <w:r>
        <w:t xml:space="preserve">Те също така знаеха, че повечето от въплътените същества от небесния план са възпрепятствани да се въплътят отново поради постоянните преследвания, малтретиране и убийства от страна на омразните и злонамерени души и хора и сега заемат изчаквателна позиция. При всяко въплъщение им се е налагало постоянно да изпитват огромни страхове за живота си. Сега уравновесените Падащи души искаха да им помогнат да намалят страха си и ги съветваха как могат да предложат на съществата от Плана за спасение повече защита, така че те отново да бъдат привлечени от земния живот. Но идеята им е била коварна, тъй като те са възнамерявали да основат голяма религиозна общност, за да се възползват от енергията си, която да доведе по-отдалечените от тях до лично поклонение на Бога. В него те трябваше да се чувстват удобно и сигурно. Но в действителност те са искали само едно нещо за себе си - своя голям енергиен потенциал. Те успяха да ги заблудят и да ги спечелят за своята външна религия от невидимото земно падение чрез впечатлителни хора, които бяха сключили душевно споразумение с тях.  </w:t>
      </w:r>
    </w:p>
    <w:p>
      <w:pPr>
        <w:spacing w:lineRule="auto" w:line="240" w:after="0" w:beforeAutospacing="0" w:afterAutospacing="0"/>
      </w:pPr>
    </w:p>
    <w:p>
      <w:r>
        <w:t xml:space="preserve">Всъщност сега отново се въплъщават повече доброволни същества от плана за спасение. Този път, след спасението на творението, мисията на спасителния им план е следната: Те трябваше да подкрепят енергийно падналите същества на Земята от задния план чрез своето по-високо вибриращо ядро на душата-живот чрез много сърдечни молитви, за да не паднат още по-ниско в своето душевно-човешко съзнание. Освен това всеки ден те трябва все повече да опознават и да се пречистват чрез небесно-божественото знание, което някои медиумно настроени същества от плана за спасение ще получат от Божия Дух и ще предадат. Чрез своето облагородяване и духовно усъвършенстване дълбоко падналите човешки същества, техните души, както и извънземните, земни същества, могат да разберат как е възможно вътрешното завръщане към небесното същество. Те са се договорили за това помежду си в небесното царство. За съжаление много от въплътените същества от плана за спасение попадат в мрежите на по-разумните, мирни, но измамни същества на грехопадението. Те въведоха тогавашните същества от спасителния план във фалшива християнска вяра чрез подвеждащи и плашещи увещания от страна на духовенството - уж Бог ги е вдъхновил да го направят. Умело, със съдействието на тогавашните религиозни водачи, бившите владетели са представили на вярващите в Бога хора в религиозни писания, създадени от тях самите, учение, което няма нищо общо с безличния дух на любовта и небесния живот на съществата от светлина. Те изопачават учението на Исус от Назарет толкова силно, че по-късно съществата от плана за спасение вече не се обръщат вътрешно към Бога, а са пленници на това фалшиво външно учение, и то дори след края на физическия им живот в отвъдното. Заблудените същества от плана за спасение все още живеят там, на една фина религиозна планета, без ново духовно познание и промяна на природата, защото са свикнали с този начин на живот в земния живот. Те се въплъщават отново и отново според указанията на духовенството с твърдото убеждение, че в края на света Исус Христос ще им се яви и ще ги отведе във вечния небесен живот. Но преди това да се случи, те и днес предполагат, че ще преживеят рая на земята под духовното и видимо ръководство на Исус Христос. Това ще бъде обявеното, предполагаемо хилядолетно царство на мира, което сега скоро ще настъпи. Ето защо безброй привързани към земята, привързани към Бога души, а също и духовно изгубени същества от плана за спасение се въплътиха и сега очакват обещаващото, райско съжителство с Исус Христос. Също така им е казано, че през това време на земята всички лоши хора и души ще бъдат изгонени от Божия Дух. Само вярващите ще могат да живеят заедно в царството на мира на земята. </w:t>
      </w:r>
    </w:p>
    <w:p>
      <w:r>
        <w:t xml:space="preserve">Много такива измислени истории са били опитвани отново и отново от измамните падащи същества в забележими религиозни одежди, за да накарат заблудените вярващи - които отдавна са обвързани с една религиозна общност, в която се намират много изпаднали в беда същества от плана за спасение - да им повярват и много от тях са се хванали на тях. Оттогава насам духовно изгубените същества от плана за спасение са били приспани в духовен сън от многобройните религиозни заблуди на измамните религиозно-фанатични души от другата страна и на свързаните с тях висши религиозни хора, в резултат на което са загубили огромно количество от душевните си човешки енергии, които сега им липсват за по-нататъшно духовно развитие и скорошно небесно завръщане. </w:t>
      </w:r>
    </w:p>
    <w:p>
      <w:pPr>
        <w:spacing w:lineRule="auto" w:line="240" w:after="61" w:beforeAutospacing="0" w:afterAutospacing="0"/>
      </w:pPr>
      <w:r>
        <w:t>Малко по-миролюбивите религиозни души на Падението продължават да преследват целта си безпрепятствено от отвъдния свят. Те умишлено смесват арогантни религиозно ориентирани хора от грехопадението в големи и малки религиозни общности, които контролират шепнешком, за да могат да продължат да осъществяват интересите си на земята. Сред тях са бивши високомерни водещи духовници, но също и някои дълбоко паднали глашатаи, чиито души вече са се въплъщавали няколко пъти и са живели в богатство и разкошни къщи за сметка на вярващите по време на земния си път. В миналото те вече масово са измамили много от съществата от небесния план, така че в момента те все още са на тяхна страна.</w:t>
      </w:r>
    </w:p>
    <w:p>
      <w:pPr>
        <w:spacing w:lineRule="auto" w:line="240" w:after="61" w:beforeAutospacing="0" w:afterAutospacing="0"/>
      </w:pPr>
    </w:p>
    <w:p>
      <w:pPr>
        <w:spacing w:lineRule="auto" w:line="240" w:after="178" w:beforeAutospacing="0" w:afterAutospacing="0"/>
      </w:pPr>
      <w:r>
        <w:t xml:space="preserve">Много благочестиви хора са жертвоготовно и фанатично отдадени на визията за "Царството на мира на земята" и продължават да се придържат към нея. Но те не осъзнават, че тази информация не идва от Бога. </w:t>
      </w:r>
      <w:r>
        <w:rPr>
          <w:b w:val="1"/>
        </w:rPr>
        <w:t xml:space="preserve">Едва когато силно обичащият Бога човек се откъсне напълно от традиционните идеи на религиозните водачи и грешките на уж обещаващите книги на книжниците, той постепенно ще осъзнае колко несвободно е живял. Благодарение на новоизвоюваната си религиозна свобода той ще прозре и същевременно ще разбере какви безсмислени идеи е преследвал на тази преходна земя в името на една уж добра кауза. Едва тогава той може да осъзнае колко неправилно използвани ценни жизнени енергии и безполезно пропиляно земно-космическо време му е струвала грешката.  </w:t>
      </w:r>
    </w:p>
    <w:p>
      <w:r>
        <w:t xml:space="preserve">Много от сърдечните, но духовно объркани същества от плана за спасение не осъзнават, че такива добри мисли за Царството на мира не могат да бъдат осъществени тук, на земята. Причината за това е, че невидимо голям брой арогантни и също толкова злонамерени души от падението над хората от тяхната дължина на вълната доминират световните дела и са настроени срещу мирния живот. Много от тях все още се придържат към разтварянето на душата и разрушаването на творението. Привързаните към земята непоправими души все още са убедени, че един ден все пак ще успеят да постигнат това планирано ужасно състояние. Ето защо те не позволяват на хората да живеят заедно в мир и откритост в дългосрочен план. Те постоянно се стремят да предизвикат хаос навсякъде по света чрез злонамерени хора, които предизвикват неописуема мъка у засегнатите хора.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Знайте, че Бог, универсалният дух на любовта в АЗ СЪМ, вече не предава допълнителни енергии от небесния план за спасение на човешките същества и на душите от другия свят, ако те погрешно следват идеята на религиозно ориентираните есенни същества. Това би трябвало да ги накара да се замислят.  </w:t>
      </w:r>
    </w:p>
    <w:p>
      <w:pPr>
        <w:spacing w:lineRule="auto" w:line="240" w:after="0" w:beforeAutospacing="0" w:afterAutospacing="0"/>
      </w:pPr>
    </w:p>
    <w:p>
      <w:pPr>
        <w:spacing w:lineRule="auto" w:line="240" w:after="0" w:beforeAutospacing="0" w:afterAutospacing="0"/>
      </w:pPr>
    </w:p>
    <w:p>
      <w:r>
        <w:t xml:space="preserve">Благочестивите хора от случая са добродушни, но все още обичат да живеят в центъра на другите хора и затова все още се чувстват много удобно в този свързан с човека измамен свят и се прераждат отново и отново, въпреки че вече са преживели много душевни страдания. Те все още се надяват, че почти непоносимото състояние на този ужасен свят един ден ще се промени, и затова все още държат на царството на мира, въпреки че вече няколко пъти не са успели да го изградят в предишни времена. Те отново и отново търсят добродушни вярващи, които да им помагат с изобилната си жизнена енергия, а също и с дарения. Те ги намират отново и отново, защото духовно обърканите същества на спасението си припомнят за царството на мира на земята, четейки уж обещаващите книги на предишните книжовници. Привързаните към земята, християнски ориентирани души проникват в това хранилище отново и отново и насочват добродушните хора в тяхната посока. </w:t>
      </w:r>
    </w:p>
    <w:p>
      <w:r>
        <w:t xml:space="preserve">Моля, разберете правилно и мислете далновидно: Малко преди края на земния живот Бог все пак няма да даде на добронамерените хора и души безсмислена енергия за техните строителни проекти на земята! По-скоро се запознайте с мисълта, че скоро животът на Земята ще престане да съществува. Може би сега ще разберете кой ви е разказал тази приказка за царството на мира. Моля, мислете, бъдете умни и мъдри!  </w:t>
      </w:r>
    </w:p>
    <w:p>
      <w:r>
        <w:t xml:space="preserve">Разделените помежду си Същества на Падението искат да продължат да държат Съществата от Плана на Спасението с тази приятна визия за Царството на Мира на тяхната твърда, красива синя планета. Те трябва да им служат добре със своите жизнени енергии. Ето защо те създават външно царство на мира. Те също така пишат за това в своите популярни книги, които много християнски ориентирани хора вземат в ръцете си всеки ден, за да ги четат и преживяват отново. Безброй добронамерени хора са се оставили да бъдат повлияни и заслепени от това илюзорно царство на падналите същества, които в продължение на много прераждания наистина не са знаели нищо друго, освен да живеят за външно царство на мира. Желанието им дотолкова ги е завладяло, че те жертват и дават всичко, което могат да съберат за него, и не осъзнават, че всъщност изпълняват идеята на коварните паднали същества. Те са много щастливи, когато успеят да създадат художествена сграда, която хората, интересуващи се от култура и християнство, могат да гледат и използват с удоволствие, и погрешно вярват, че са направили голяма услуга на Бога и на вярващото човечество. </w:t>
      </w:r>
    </w:p>
    <w:p>
      <w:r>
        <w:t xml:space="preserve">Само много бавно все повече вярващи в Бога хора и заблудени същества от тази и другата страна на плана за спасение осъзнават, че обявеното царство на мира е било само измамно дело на земните същества от грехопадението, на което те вярно са се поддали чрез съхраняването на душата и гените си в продължение на много земни животи. Мнозина осъзнават, че са последвали фалшива информация и сега се сбогуват с религиозните общности и групи, които все още се стремят към царството на мира на земята. </w:t>
      </w:r>
      <w:r>
        <w:rPr>
          <w:b w:val="1"/>
        </w:rPr>
        <w:t xml:space="preserve">Знаменателно е, че така наречените отпаднали от религиозните общности хора сега използват своите жизнени сили и трудно придобити творчески таланти като заместител на излишъка в професионалната и личната сфера на живота, вместо за по-нататъшното си духовно развитие. Някогашната им готовност да инициират много неща отвън, за да доставят радост на вярващите хора, все още е съхранена в душите и човешките гени, поради което неразпознатият им, свръхентусиазиран творчески порив продължава да ги движи. </w:t>
      </w:r>
      <w:r>
        <w:t xml:space="preserve">Те просто обичат да строят собствени къщи, които им предлагат много хубав дом, но забравят, че съществува голяма опасност от привързаност към притежанията. Също така строителите на по-голям собствен дом не мислят, че изразходват последните запаси от енергията на душата си, за да могат да живеят в съответствие с взискателното си желание, което са заявили в предишен живот. </w:t>
      </w:r>
    </w:p>
    <w:p>
      <w:pPr>
        <w:spacing w:lineRule="auto" w:line="240" w:after="178" w:beforeAutospacing="0" w:afterAutospacing="0"/>
      </w:pPr>
      <w:r>
        <w:rPr>
          <w:b w:val="1"/>
        </w:rPr>
        <w:t>Вие, вътрешните хора: Ако сега сте в състояние да вникнете до известна степен в невидимите действия на тъмните непоправими души, за които Божият Дух вече ви е разказал подробно в много послания, тогава ще бъдете по-внимателни, за да избегнете невидимите опасности. Ако сега сте духовно просветени и знаете за това, тогава вече няма да искате да оставате в шумните и нисковибриращи сфери на живот на падащите същества, където ежедневно ви отнемат много енергия. Защото те са потънали ниско в душевното си човешко съзнание заради многото си незаконни душевни обвивки, те са небесни далечни складове и не са им останали никакви душевни енергии. Ето защо те нямат друг избор, освен да стигнат до вашите енергии по заобиколен начин, но въплътените същества от спасителния план не бива да стават техни енергийни жертви!</w:t>
      </w:r>
      <w:r>
        <w:t xml:space="preserve">  </w:t>
      </w:r>
    </w:p>
    <w:p>
      <w:r>
        <w:t xml:space="preserve">Наистина, непоправимите души и хората от грехопадението вече не са способни да отидат смирено при Бога в себе си и да Го помолят сърдечно за енергия. А ако го правят, то само повърхностно от ума, при което сърцето (жизненото ядро на душата) не достига до състояние, при което двете частици в него да се въртят в усилена ротация, така че след тях да могат да потекат допълнителни сили на любовта от Духа на любовта от небесното Първоначално Централно Слънце. Ето защо те са привлечени от енергията на въплътените небесни същества от плана за спасение, за да отнемат от тях жизнените си енергии по хитър начин.  </w:t>
      </w:r>
    </w:p>
    <w:p>
      <w:r>
        <w:t xml:space="preserve">Дали и вие сте сред благочестивите хора, които, въпреки че знаят по-добре, безгрижно им позволяват да отнемат жизнените им сили?  </w:t>
      </w:r>
    </w:p>
    <w:p>
      <w:r>
        <w:t xml:space="preserve">Ако е така, тогава трябва веднъж да се съобразите с факта, че вашият хладен начин на живот едва ли ще ви отличи от дълбоко падналите, низши души и хора. Веднъж ще бъдете толкова магнетично привлечени в техния личностно ориентиран, високомерен и нескромен живот, че след това въплъщение ще продължите да живеете в отвъдното по подобен начин на фината планета чрез незаконните запаси, които сте поели. Ако добронамерените същества от плана за спасение все още не са осъзнали какво е искал да им предаде Божият дух в това послание, то няма да им бъде разбираемо и в отвъдното. Там душата им ще заживее отново така, както е била преди като човешко същество. Наистина ли искате да си причините това? </w:t>
      </w:r>
    </w:p>
    <w:p>
      <w:pPr>
        <w:spacing w:lineRule="auto" w:line="240" w:after="178" w:beforeAutospacing="0" w:afterAutospacing="0"/>
      </w:pPr>
      <w:r>
        <w:rPr>
          <w:b w:val="1"/>
        </w:rPr>
        <w:t xml:space="preserve">Ако поради духовно невежество досега сте вярвали във визията за Царството на мира и вероятно сте се посветили на нея, а едва сега сте стигнали до ново осъзнаване чрез това послание, моля, не се упреквайте, защото това само би ви свалило надолу във вибрациите на съзнанието. Предайте преосмислянето си, което съдържа искреното ви прозрение и покаяние, на вътрешния дух на любовта в сърдечна молитва с молба той да преобрази всички фалшиви внушения или спомени за царството на мира в душата ви и да се освободите от тях завинаги.  </w:t>
      </w:r>
    </w:p>
    <w:p>
      <w:r>
        <w:t xml:space="preserve">Винаги бъдете отворени за получаване на ново духовно познание, но го разглеждайте във връзка с небесния дух на любовта. Почувствайте в себе си какъв резонанс има това знание върху сегашното ви съзнание. Ако имате тревожно вътрешно усещане, това може да е знание, което не идва от небесния божествен източник, а от земни души, които непременно искат да предадат знанието си на духовно търсещите чрез възприемчиви медиуми. Това се случва, откакто съществуват човешки същества. </w:t>
      </w:r>
    </w:p>
    <w:p>
      <w:r>
        <w:t xml:space="preserve">Бъдете внимателни с посланията на знанието, ако те твърдят, че са абсолютната Божия истина. Така универсалният дух на любовта никога не говори за медиуми, защото не може да достигне до този свят чрез все още нечистото душевно-човешко съзнание с абсолютната небесно-божествена истина от неизчерпаемия си източник на познание. Това би трябвало да е очевидно преди всичко за духовно закърнелите духовници, които все още вярват в това подвеждащо твърдение, което са поели от по-ранните духовно невежи фанатични религиозни водачи, които по онова време са искали да направят вярващите зависими от тяхното учение по този начин - и затова и днес го предават на лековерните хора. Духът на Бога и ние, небесните същества, много съжаляваме за тяхното твърдо отношение. </w:t>
      </w:r>
    </w:p>
    <w:p>
      <w:r>
        <w:t xml:space="preserve">Наистина, Бог, небесният дух на любовта, може да предаде или да донесе чрез медиумно човешко същество от сърдечния му източник духовно познание, което има триизмерна, а не седемизмерна небесна форма на изразяване и пълнота на вариациите. Това ограничено космическо-човешко състояние на съзнанието съществува от времето, когато отстъпилите същества са се осмелили да създадат човешко същество от твърда субстанция, в която може да се въплъти душа. Тогава с човешкото си съзнание те вече не можеха да преодолеят триизмерната духовна бариера и да надникнат във фините, седемизмерни извънземни царства (космоса) или да установят духовна връзка със съществата, които живеят там - което обаче една духовно развита душа без физическа обвивка (човешкото същество) може да направи, защото има седемизмерната програма от небесното същество в своето съзнание или в своите частици светлина. </w:t>
      </w:r>
    </w:p>
    <w:p>
      <w:r>
        <w:t xml:space="preserve">Духовната бариера в човешкия живот е била подходяща или правилна само за високомерните създатели на този свят и на човека в тогавашното им положение, защото те вече не са искали да имат пряка връзка с небесния дух на любовта, с небесните, а също и с по-висшеразвитите същества от световете на падението.  </w:t>
      </w:r>
    </w:p>
    <w:p>
      <w:r>
        <w:t xml:space="preserve">Поради съществуващата духовна бариера на човешкото съзнание също така не е възможно небесният дух на любовта да достигне до медиумното човешко същество със своите фини светлинни потоци чрез вътрешната душа със седемизмерни послания. По този начин изявленията на неговото небесно послание съдържат само триизмерна форма на изразяване или пълнота на вариациите и поради това божественото послание, дадено чрез медиум, никога не може да съдържа абсолютната истина, дори ако душата му има само няколко тежести.  </w:t>
      </w:r>
    </w:p>
    <w:p>
      <w:r>
        <w:t xml:space="preserve">Това се е случило и с Исус и други добри небесни пратеници, които са получавали божествените послания чрез душите си само в триизмерна форма на изразяване. Може би вече е ясно на един или друг вярващ в Бога човек чрез описанието на Божия Дух, че всички божествени предавания съдържат само малка част от знанието, но това, което небесният Дух на Любовта иска да ви предаде изчерпателно от Своя небесен, седмоизмерен източник на знание и небесен поглед. </w:t>
      </w:r>
    </w:p>
    <w:p>
      <w:r>
        <w:t xml:space="preserve">Наистина, когато медиумите и ясновидците са способни да погледнат духовно в извънземните ефирни или твърди светове или планети, това се случва само триизмерно и те стигат със своето зрение само до планетата, която съответства на тяхното текущо душевно-човешко състояние на съзнание и вибрация - но никога до седемизмерните небесни светове. Много ясновидци и духовно невежи медиуми досега погрешно са смятали, че са пристигнали в небесните светове с духовното си зрение, защото са видели красиви планети и светли същества. Но те се заблуждават поради липсата на духовно познание за космическите закони. Това не е било и не е възможно за никой медиум! </w:t>
      </w:r>
    </w:p>
    <w:p>
      <w:r>
        <w:t xml:space="preserve">Ако някога ясновидецът съзре своето чисто небесно защитно същество, той го вижда само триизмерно. Тоест той я вижда само с намалена интензивност на светлината, съобразена с моментното му съзнание, така че обременените и обгърнати частици на вътрешната душа да не пострадат. Поради това той никога не може да възприеме неописуемата красота и изящество или деликатността и прелестта на небесната фигура на светлината. </w:t>
      </w:r>
    </w:p>
    <w:p>
      <w:pPr>
        <w:spacing w:lineRule="auto" w:line="240" w:after="178" w:beforeAutospacing="0" w:afterAutospacing="0"/>
      </w:pPr>
      <w:r>
        <w:rPr>
          <w:b w:val="1"/>
        </w:rPr>
        <w:t>Когато медитирате, моля, често си представяйте, че някога сте били славно, изпълнено със светлина същество в небесното битие, чиято светла форма е била изящно красива. Извиквайте този образ отново и отново, когато сте тъжни, когато нещо се е объркало през деня или ви е подвело. Този образ може да ви развесели и да се видите в по-ярка светлина и да не се самосъжалявате повече. Освен това небесният автопортрет ви напомня, че всъщност сте небесно същество. Тогава вътрешното желание да се върнете в дома на светлината и стимулът да направите всичко, за да облагородите същността си, ще се засилят. Това ви пожелава небесният дух на любовта и ние, небесните същества, от цялото си сърце</w:t>
      </w:r>
      <w:r>
        <w:t xml:space="preserve">! </w:t>
      </w:r>
    </w:p>
    <w:p>
      <w:pPr>
        <w:jc w:val="left"/>
        <w:spacing w:lineRule="auto" w:line="240" w:after="181" w:beforeAutospacing="0" w:afterAutospacing="0"/>
        <w:ind w:firstLine="0"/>
      </w:pPr>
      <w:r>
        <w:t xml:space="preserve"> </w:t>
      </w:r>
    </w:p>
    <w:p>
      <w:pPr>
        <w:spacing w:lineRule="auto" w:line="240" w:after="56" w:beforeAutospacing="0" w:afterAutospacing="0"/>
      </w:pPr>
      <w:r>
        <w:t xml:space="preserve">Вие, духовно ориентираните хора с добри сърца: Знанието, което небесният дух на любовта ви предаде днес чрез мен, небесния пратеник, може да бъде полезно и за онези обвързани с Бога хора, които все още не са се заели с визията за Царството на мира и не са духовно изгубени, нито принадлежат към християнска деноминация. Това божествено послание може да им помогне да придобият нов начин на мислене за религиозните твърдения и може би също така да видят небесния дух на любовта не като човек някъде на небето, а като безличен универсален дух на любовта, който също живее в тях самите със своята същност на знание и своите качества на любов.  </w:t>
      </w:r>
    </w:p>
    <w:p>
      <w:pPr>
        <w:spacing w:lineRule="auto" w:line="240" w:after="56" w:beforeAutospacing="0" w:afterAutospacing="0"/>
      </w:pPr>
    </w:p>
    <w:p>
      <w:r>
        <w:t xml:space="preserve">Наистина всеки, който знае за това, вече няма да обръща внимание на предполагаемите религиозни посредници между Бога и него, които от хиляди години се изявяват лично в публичното пространство по незаконен начин и по този начин по заобиколен начин придобиват огромни количества енергия от заблудените вярващи. Той се радва, че може да се обърне към вътрешния дух на любовта във всеки един момент от живота си, а също така знае, че последният винаги чува сърдечното му общуване с него. Той също така обича да идва при него, когато той все още не е узрял достатъчно духовно, за да възприеме високовибрационния език на любовта в човешкото си съзнание. На </w:t>
      </w:r>
      <w:r>
        <w:rPr>
          <w:b w:val="1"/>
        </w:rPr>
        <w:t xml:space="preserve">всички наши въплътени братя и сестри - независимо от това какви духовни и светски перспективи имат в момента в земния си живот - ние, чистите небесни светлинни същества, пожелаваме интензивна вътрешна сърдечна връзка с Духа на Любовта в Аз Съм! Чрез това вие можете да достигнете до повишена вибрация на съзнанието и това ви позволява, поне на емоционално ниво чрез душата ви, да бъдете доста близо до нашия общ небесен дом от светлина, от който всички вие произхождате. </w:t>
      </w:r>
    </w:p>
    <w:p>
      <w:r>
        <w:t xml:space="preserve">Моля, не забравяйте, че Бог, универсалният дух на любовта и ние, небесните същества, с нетърпение очакваме скорошното ви небесно завръщане! </w:t>
      </w:r>
    </w:p>
    <w:p>
      <w:pPr>
        <w:jc w:val="left"/>
        <w:spacing w:lineRule="auto" w:line="240" w:after="122" w:beforeAutospacing="0" w:afterAutospacing="0"/>
        <w:ind w:firstLine="0"/>
      </w:pPr>
      <w:r>
        <w:t xml:space="preserve"> </w:t>
      </w:r>
    </w:p>
    <w:sectPr>
      <w:type w:val="nextPage"/>
      <w:pgSz w:w="11906" w:h="16838" w:code="0"/>
      <w:pgMar w:left="1020" w:right="1015" w:top="1852" w:bottom="141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color w:val="0000FF"/>
        <w:lang w:val="en-US"/>
      </w:rPr>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19.04.2015 </w:t>
    </w:r>
    <w:r>
      <w:rPr>
        <w:sz w:val="16"/>
      </w:rPr>
      <w:t xml:space="preserve">(текущо състояние) </w:t>
    </w:r>
    <w:r>
      <w:rPr>
        <w:sz w:val="16"/>
        <w:b w:val="1"/>
        <w:color w:val="0000FF"/>
      </w:rPr>
      <w:t xml:space="preserve">Аз съм Любов Капчици от Небесния Божествен Живот </w:t>
    </w:r>
    <w:r>
      <w:rPr>
        <w:sz w:val="16"/>
      </w:rPr>
      <w:t xml:space="preserve">Послание от </w:t>
    </w:r>
    <w:r>
      <w:rPr>
        <w:sz w:val="16"/>
        <w:b w:val="1"/>
      </w:rPr>
      <w:t xml:space="preserve">април 2015 г. </w:t>
    </w:r>
  </w:p>
  <w:p>
    <w:pPr>
      <w:jc w:val="center"/>
      <w:spacing w:lineRule="auto" w:line="240" w:after="129" w:beforeAutospacing="0" w:afterAutospacing="0"/>
      <w:ind w:firstLine="0"/>
    </w:pPr>
    <w:r>
      <w:rPr>
        <w:sz w:val="16"/>
      </w:rPr>
      <w:t xml:space="preserve">"Визия за Царството на мира - голямата грешка на вярващите в Бога хора и душите от другия свят" (20 страници)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5" w:beforeAutospacing="0" w:afterAutospacing="0"/>
      <w:ind w:firstLine="0"/>
      <w:rPr>
        <w:sz w:val="16"/>
        <w:b w:val="1"/>
      </w:rPr>
    </w:pPr>
    <w:r>
      <w:rPr>
        <w:sz w:val="16"/>
        <w:b w:val="1"/>
      </w:rPr>
      <w:t xml:space="preserve">19.04.2015 </w:t>
    </w:r>
    <w:r>
      <w:rPr>
        <w:sz w:val="16"/>
      </w:rPr>
      <w:t xml:space="preserve">(текущо състояние) </w:t>
    </w:r>
    <w:r>
      <w:rPr>
        <w:sz w:val="16"/>
        <w:b w:val="1"/>
        <w:color w:val="0000FF"/>
      </w:rPr>
      <w:t xml:space="preserve">Аз съм Любов Капчици от Небесния Божествен Живот </w:t>
    </w:r>
    <w:r>
      <w:rPr>
        <w:sz w:val="16"/>
      </w:rPr>
      <w:t xml:space="preserve">Послание от </w:t>
    </w:r>
    <w:r>
      <w:rPr>
        <w:sz w:val="16"/>
        <w:b w:val="1"/>
      </w:rPr>
      <w:t>април 2015 г.</w:t>
    </w:r>
  </w:p>
  <w:p>
    <w:pPr>
      <w:jc w:val="center"/>
      <w:spacing w:lineRule="auto" w:line="240" w:after="35" w:beforeAutospacing="0" w:afterAutospacing="0"/>
      <w:ind w:firstLine="0"/>
    </w:pPr>
    <w:r>
      <w:rPr>
        <w:sz w:val="16"/>
      </w:rPr>
      <w:t>"Визия за Царството на мира - голямата грешка на вярващите в Бога хора и душите от другия свят" (20 страници)</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19.04.2015 </w:t>
    </w:r>
    <w:r>
      <w:rPr>
        <w:sz w:val="16"/>
      </w:rPr>
      <w:t xml:space="preserve">(текущо състояние) </w:t>
    </w:r>
    <w:r>
      <w:rPr>
        <w:sz w:val="16"/>
        <w:b w:val="1"/>
        <w:color w:val="0000FF"/>
      </w:rPr>
      <w:t xml:space="preserve">Аз съм Любов Капчици от Небесния Божествен Живот </w:t>
    </w:r>
    <w:r>
      <w:rPr>
        <w:sz w:val="16"/>
      </w:rPr>
      <w:t xml:space="preserve">Послание от </w:t>
    </w:r>
    <w:r>
      <w:rPr>
        <w:sz w:val="16"/>
        <w:b w:val="1"/>
      </w:rPr>
      <w:t xml:space="preserve">април 2015 г. </w:t>
    </w:r>
  </w:p>
  <w:p>
    <w:pPr>
      <w:jc w:val="center"/>
      <w:spacing w:lineRule="auto" w:line="240" w:after="129" w:beforeAutospacing="0" w:afterAutospacing="0"/>
      <w:ind w:firstLine="0"/>
    </w:pPr>
    <w:r>
      <w:rPr>
        <w:sz w:val="16"/>
      </w:rPr>
      <w:t xml:space="preserve">"Визия за Царството на мира - голямата грешка на вярващите в Бога хора и душите от другия свят" (20 страници)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58532CE1"/>
    <w:multiLevelType w:val="hybridMultilevel"/>
    <w:lvl w:ilvl="0" w:tplc="55425422">
      <w:pPr>
        <w:ind w:left="429"/>
      </w:pPr>
      <w:rPr>
        <w:rFonts w:ascii="Arial" w:hAnsi="Arial"/>
        <w:sz w:val="24"/>
        <w:b w:val="0"/>
        <w:i w:val="0"/>
        <w:color w:val="0000FF"/>
        <w:u w:val="none" w:color="000000"/>
        <w:strike w:val="0"/>
        <w:vertAlign w:val="baseline"/>
      </w:rPr>
      <w:lvlJc w:val="left"/>
      <w:start w:val="1"/>
      <w:numFmt w:val="bullet"/>
      <w:lvlText w:val="*"/>
      <w:suff w:val="tab"/>
    </w:lvl>
    <w:lvl w:ilvl="1" w:tplc="279251AC">
      <w:pPr>
        <w:ind w:left="1080"/>
      </w:pPr>
      <w:rPr>
        <w:rFonts w:ascii="Arial" w:hAnsi="Arial"/>
        <w:sz w:val="24"/>
        <w:b w:val="0"/>
        <w:i w:val="0"/>
        <w:color w:val="0000FF"/>
        <w:u w:val="none" w:color="000000"/>
        <w:strike w:val="0"/>
        <w:vertAlign w:val="baseline"/>
      </w:rPr>
      <w:lvlJc w:val="left"/>
      <w:start w:val="1"/>
      <w:numFmt w:val="bullet"/>
      <w:lvlText w:val="o"/>
      <w:suff w:val="tab"/>
    </w:lvl>
    <w:lvl w:ilvl="2" w:tplc="A68825CE">
      <w:pPr>
        <w:ind w:left="1800"/>
      </w:pPr>
      <w:rPr>
        <w:rFonts w:ascii="Arial" w:hAnsi="Arial"/>
        <w:sz w:val="24"/>
        <w:b w:val="0"/>
        <w:i w:val="0"/>
        <w:color w:val="0000FF"/>
        <w:u w:val="none" w:color="000000"/>
        <w:strike w:val="0"/>
        <w:vertAlign w:val="baseline"/>
      </w:rPr>
      <w:lvlJc w:val="left"/>
      <w:start w:val="1"/>
      <w:numFmt w:val="bullet"/>
      <w:lvlText w:val="▪"/>
      <w:suff w:val="tab"/>
    </w:lvl>
    <w:lvl w:ilvl="3" w:tplc="B9DE064C">
      <w:pPr>
        <w:ind w:left="2520"/>
      </w:pPr>
      <w:rPr>
        <w:rFonts w:ascii="Arial" w:hAnsi="Arial"/>
        <w:sz w:val="24"/>
        <w:b w:val="0"/>
        <w:i w:val="0"/>
        <w:color w:val="0000FF"/>
        <w:u w:val="none" w:color="000000"/>
        <w:strike w:val="0"/>
        <w:vertAlign w:val="baseline"/>
      </w:rPr>
      <w:lvlJc w:val="left"/>
      <w:start w:val="1"/>
      <w:numFmt w:val="bullet"/>
      <w:lvlText w:val="•"/>
      <w:suff w:val="tab"/>
    </w:lvl>
    <w:lvl w:ilvl="4" w:tplc="FF54C8A4">
      <w:pPr>
        <w:ind w:left="3240"/>
      </w:pPr>
      <w:rPr>
        <w:rFonts w:ascii="Arial" w:hAnsi="Arial"/>
        <w:sz w:val="24"/>
        <w:b w:val="0"/>
        <w:i w:val="0"/>
        <w:color w:val="0000FF"/>
        <w:u w:val="none" w:color="000000"/>
        <w:strike w:val="0"/>
        <w:vertAlign w:val="baseline"/>
      </w:rPr>
      <w:lvlJc w:val="left"/>
      <w:start w:val="1"/>
      <w:numFmt w:val="bullet"/>
      <w:lvlText w:val="o"/>
      <w:suff w:val="tab"/>
    </w:lvl>
    <w:lvl w:ilvl="5" w:tplc="F7E46FB8">
      <w:pPr>
        <w:ind w:left="3960"/>
      </w:pPr>
      <w:rPr>
        <w:rFonts w:ascii="Arial" w:hAnsi="Arial"/>
        <w:sz w:val="24"/>
        <w:b w:val="0"/>
        <w:i w:val="0"/>
        <w:color w:val="0000FF"/>
        <w:u w:val="none" w:color="000000"/>
        <w:strike w:val="0"/>
        <w:vertAlign w:val="baseline"/>
      </w:rPr>
      <w:lvlJc w:val="left"/>
      <w:start w:val="1"/>
      <w:numFmt w:val="bullet"/>
      <w:lvlText w:val="▪"/>
      <w:suff w:val="tab"/>
    </w:lvl>
    <w:lvl w:ilvl="6" w:tplc="4A5046A4">
      <w:pPr>
        <w:ind w:left="4680"/>
      </w:pPr>
      <w:rPr>
        <w:rFonts w:ascii="Arial" w:hAnsi="Arial"/>
        <w:sz w:val="24"/>
        <w:b w:val="0"/>
        <w:i w:val="0"/>
        <w:color w:val="0000FF"/>
        <w:u w:val="none" w:color="000000"/>
        <w:strike w:val="0"/>
        <w:vertAlign w:val="baseline"/>
      </w:rPr>
      <w:lvlJc w:val="left"/>
      <w:start w:val="1"/>
      <w:numFmt w:val="bullet"/>
      <w:lvlText w:val="•"/>
      <w:suff w:val="tab"/>
    </w:lvl>
    <w:lvl w:ilvl="7" w:tplc="9516E8C4">
      <w:pPr>
        <w:ind w:left="5400"/>
      </w:pPr>
      <w:rPr>
        <w:rFonts w:ascii="Arial" w:hAnsi="Arial"/>
        <w:sz w:val="24"/>
        <w:b w:val="0"/>
        <w:i w:val="0"/>
        <w:color w:val="0000FF"/>
        <w:u w:val="none" w:color="000000"/>
        <w:strike w:val="0"/>
        <w:vertAlign w:val="baseline"/>
      </w:rPr>
      <w:lvlJc w:val="left"/>
      <w:start w:val="1"/>
      <w:numFmt w:val="bullet"/>
      <w:lvlText w:val="o"/>
      <w:suff w:val="tab"/>
    </w:lvl>
    <w:lvl w:ilvl="8" w:tplc="40B01566">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