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7356E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tabs>
          <w:tab w:val="left" w:pos="9897" w:leader="none"/>
        </w:tabs>
      </w:pPr>
    </w:p>
    <w:p>
      <w:pPr>
        <w:jc w:val="left"/>
        <w:spacing w:lineRule="auto" w:line="240" w:after="185" w:beforeAutospacing="0" w:afterAutospacing="0"/>
        <w:ind w:firstLine="0"/>
      </w:pPr>
      <w:r>
        <w:rPr>
          <w:sz w:val="22"/>
        </w:rPr>
        <w:t xml:space="preserve">- Актуализирано и още веднъж разширено съобщение - </w:t>
      </w:r>
    </w:p>
    <w:p>
      <w:pPr>
        <w:jc w:val="left"/>
        <w:spacing w:lineRule="auto" w:line="240" w:after="212" w:beforeAutospacing="0" w:afterAutospacing="0"/>
        <w:ind w:firstLine="0"/>
      </w:pPr>
      <w:r>
        <w:rPr>
          <w:color w:val="FF0000"/>
        </w:rPr>
        <w:t xml:space="preserve"> </w:t>
      </w:r>
    </w:p>
    <w:p>
      <w:pPr>
        <w:pStyle w:val="P1"/>
        <w:jc w:val="both"/>
      </w:pPr>
      <w:r>
        <w:t xml:space="preserve">Енергийна свързаност на въплътените същества от Плана с техните небесни планетарни братя и сестри </w:t>
      </w:r>
    </w:p>
    <w:p>
      <w:pPr>
        <w:jc w:val="left"/>
        <w:spacing w:lineRule="auto" w:line="240" w:after="179" w:beforeAutospacing="0" w:afterAutospacing="0"/>
        <w:ind w:firstLine="0"/>
      </w:pPr>
      <w:r>
        <w:rPr>
          <w:color w:val="0000FF"/>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62" w:beforeAutospacing="0" w:afterAutospacing="0"/>
        <w:ind w:firstLine="0"/>
        <w:rPr>
          <w:color w:val="000000"/>
        </w:rPr>
      </w:pPr>
      <w:r>
        <w:rPr>
          <w:b w:val="1"/>
          <w:color w:val="000000"/>
        </w:rPr>
        <w:t xml:space="preserve">Теми: </w:t>
      </w:r>
    </w:p>
    <w:p>
      <w:pPr>
        <w:spacing w:lineRule="auto" w:line="240" w:after="299" w:beforeAutospacing="0" w:afterAutospacing="0"/>
      </w:pPr>
      <w:r>
        <w:rPr>
          <w:color w:val="0000FF"/>
        </w:rPr>
        <w:t xml:space="preserve">Тежки последици за небесните завръщащи се, ако разпиляват жизнените си сили  </w:t>
      </w:r>
    </w:p>
    <w:p>
      <w:pPr>
        <w:spacing w:lineRule="auto" w:line="240" w:after="299" w:beforeAutospacing="0" w:afterAutospacing="0"/>
      </w:pPr>
      <w:r>
        <w:rPr>
          <w:color w:val="0000FF"/>
        </w:rPr>
        <w:t xml:space="preserve">Процес на енергийно зареждане на материалните слънчеви системи, на Земята и на небесните тела.  </w:t>
      </w:r>
    </w:p>
    <w:p>
      <w:pPr>
        <w:spacing w:lineRule="auto" w:line="240" w:after="299" w:beforeAutospacing="0" w:afterAutospacing="0"/>
      </w:pPr>
      <w:r>
        <w:rPr>
          <w:color w:val="0000FF"/>
        </w:rPr>
        <w:t xml:space="preserve">Защо световното време всъщност се ускорява или защо денят и нощта стават все по-кратки и как това се отразява на хората. </w:t>
      </w:r>
    </w:p>
    <w:p>
      <w:pPr>
        <w:spacing w:lineRule="auto" w:line="240" w:after="299" w:beforeAutospacing="0" w:afterAutospacing="0"/>
      </w:pPr>
      <w:r>
        <w:rPr>
          <w:color w:val="0000FF"/>
        </w:rPr>
        <w:t xml:space="preserve">Защо въплътената, по-висшеразвита душа се чувства некомфортно в ограничения във времето живот на този свят?  </w:t>
      </w:r>
    </w:p>
    <w:p>
      <w:pPr>
        <w:spacing w:lineRule="auto" w:line="240" w:after="299" w:beforeAutospacing="0" w:afterAutospacing="0"/>
      </w:pPr>
      <w:r>
        <w:rPr>
          <w:color w:val="0000FF"/>
        </w:rPr>
        <w:t xml:space="preserve">Какво се има предвид под земни последни времена </w:t>
      </w:r>
    </w:p>
    <w:p>
      <w:pPr>
        <w:spacing w:lineRule="auto" w:line="240" w:after="299" w:beforeAutospacing="0" w:afterAutospacing="0"/>
      </w:pPr>
      <w:r>
        <w:rPr>
          <w:color w:val="0000FF"/>
        </w:rPr>
        <w:t xml:space="preserve">Фалшивите религиозни твърдения изкушават обичащите Бога хора да изразходват много от енергията си в живота.  </w:t>
      </w:r>
    </w:p>
    <w:p>
      <w:pPr>
        <w:jc w:val="center"/>
        <w:spacing w:lineRule="auto" w:line="240" w:after="181" w:beforeAutospacing="0" w:afterAutospacing="0"/>
        <w:ind w:firstLine="0"/>
      </w:pPr>
      <w:r>
        <w:rPr>
          <w:b w:val="1"/>
          <w:color w:val="4F81BD"/>
        </w:rPr>
        <w:t xml:space="preserve"> </w:t>
      </w:r>
    </w:p>
    <w:p>
      <w:pPr>
        <w:jc w:val="center"/>
        <w:spacing w:lineRule="auto" w:line="240" w:after="179" w:beforeAutospacing="0" w:afterAutospacing="0"/>
        <w:ind w:firstLine="0"/>
      </w:pPr>
      <w:r>
        <w:rPr>
          <w:color w:val="0000FF"/>
        </w:rPr>
        <w:t xml:space="preserve">*    *    * </w:t>
      </w:r>
    </w:p>
    <w:p>
      <w:pPr>
        <w:jc w:val="left"/>
        <w:spacing w:lineRule="auto" w:line="240" w:after="182" w:beforeAutospacing="0" w:afterAutospacing="0"/>
        <w:ind w:firstLine="0"/>
      </w:pPr>
      <w:r>
        <w:t xml:space="preserve"> </w:t>
      </w:r>
    </w:p>
    <w:p>
      <w:r>
        <w:t xml:space="preserve">От един небесен пратеник поздравявам вас, обвързаните с Бога, духовно отворените хора, за нови знания от неизчерпаемия небесно-божествен източник! </w:t>
      </w:r>
    </w:p>
    <w:p>
      <w:r>
        <w:t xml:space="preserve">Този път Бог, универсалният дух на любовта, ви наставлява капка по капка чрез мен, чистото същество, за по-нататъшните небесни качества и основните правила на живота. Това са закони, които чистите същества от светлина са създали заедно в дългото, дълго небесно еволюционно време, малко по малко, във връзка с първоначалните родители на сътворението, а по-късно и с Божеството Аз Съм (Духът на Любовта) за своя хармоничен, мирен и безличен живот. </w:t>
      </w:r>
    </w:p>
    <w:p>
      <w:pPr>
        <w:spacing w:lineRule="auto" w:line="240" w:after="61" w:beforeAutospacing="0" w:afterAutospacing="0"/>
      </w:pPr>
      <w:r>
        <w:t xml:space="preserve">В днешното послание Небесният Дух на Любовта първо говори на онези, които са в съгласие с Него. </w:t>
      </w:r>
    </w:p>
    <w:p>
      <w:pPr>
        <w:spacing w:lineRule="auto" w:line="240" w:beforeAutospacing="0" w:afterAutospacing="0"/>
      </w:pPr>
      <w:r>
        <w:t xml:space="preserve">Той се обръща към хората, които са си поставили за цел в земния си живот да се върнат на небето чрез усъвършенстване на същността си или чрез себепознание и преодоляване на непривлекателните си недостатъци и слабости. За да осъзнаят това, той насочва вниманието им към това защо е толкова важно да използват скъпоценните си жизнени енергии по-пестеливо и внимателно в ежедневието. </w:t>
      </w:r>
      <w:r>
        <w:rPr>
          <w:b w:val="1"/>
        </w:rPr>
        <w:t xml:space="preserve">Някои от вътрешните човешки същества са въплътени небесни същества от светлина, които са излезли от небесното същество, за да работят на земята заедно с други желаещи същества в небесния план за спасение. Това съдържа тяхната подкрепа за спасението на творението, безкористната им помощ от заден план за дълбоко падналите същества, както и участието им в завръщането на падналите светове в небесното битие. </w:t>
      </w:r>
      <w:r>
        <w:t xml:space="preserve"> </w:t>
      </w:r>
    </w:p>
    <w:p>
      <w:r>
        <w:t xml:space="preserve">Наистина, след споразумението с духа на любовта те възнамеряваха да се въплътят само няколко пъти на земята, за да помагат по различни начини на духовно обърканите хора и техните души и да ги подкрепят най-вече чрез сърдечни молитви, за да не изпаднат в още по-голямо духовно объркване. Някои от тях сключиха следното споразумение със своите небесни планетарни братя и сестри, докато все още бяха в небесното си същество: съгласиха се да помагат на смелите и самоотвержени небесни планетарни братя и сестри, с които бяха приятели, в тяхната задача по плана за спасение на Земята със своите енергии чрез фината лента на светлината - която свързва всички вселенски същества помежду им чрез жизненото ядро - или да укрепват по този начин жизнените енергии на душата си по време на въплъщението. След това няколко доброволни същества от един и същи еволюционен план за спасение предприеха своето космическо пътешествие в компанията на небесните същества в посока към този свят според указанията на духа на любовта и се въплътиха в близки един до друг места, така че да имат по-голям шанс да се съберат отново в земно облекло, за да се подкрепят духовно и евентуално материално. Планът за спасителна мисия на Земята, а също и на други паднали планети, се изпълнява по един и същи начин от небесните същества в продължение на няколко хилядолетия. Някои от тях са енергийно подкрепяни от своите небесни планетарни братя и сестри, защото от небесния дух на любовта знаят колко трудно е да се живее сред хора с ниски вибрации и ниска енергия и да им се помага. Тъй като досега хората не са имали възможност да изпитат това знание чрез небесен пратеник, сега Божият Дух ги запознава с него чрез свободен от религии, смирен и духовно постоянен пратеник. Хората, свързани с Бога, които сега се чувстват обърнати към него, трябва да знаят, че бившите им небесни планетни братя и сестри - някои от тях са и техни пазители - ги подкрепят с малък дял енергия от собствените им еволюционни енергии и затова трябва да бъдат по-щадящи с жизнените си енергии. Енергийната подкрепа се оказва от небесните същества от тяхната безкористна сърдечна любов. Тази енергийна подкрепа е възможна само защото въплътените небесни същества от плана за спасение имат същия небесен еволюционен статус като бившите си планетарни братя и сестри или техните жизнени ядра поддържат една и съща честота с небесното първоначално централно слънце. Тази енергийна помощ е възможна само докато чистите същества преминат на по-високо небесно еволюционно ниво. Поради тази причина въплътените същества от плана за спасение трябваше да се въплътят само няколко пъти. В повечето случаи те се завръщат на предишната си небесна еволюционна планета, след като изпълнят безкористния си земен ангажимент и след необходимото кратко пречистване от тази и от другата страна или след като изхвърлят своите небесно отдалечени житейски хранилища. Винаги е имало изключения, защото някои планетни същества са се изгубили в лабиринта на този свят или са заседнали в по-светли материални или ефирни сфери на падението за няколко еона, защото животът там им е харесал.  </w:t>
      </w:r>
    </w:p>
    <w:p>
      <w:r>
        <w:t xml:space="preserve">За съжаление, след няколко прераждания и по-големи тежести, много същества от плана за изцеление днес живеят в духовно невежество по отношение на небесните закони на живота, които включват и запазването на енергията. Много от тях сега живеят от падението си, както повечето светски настроени хора, и разпиляват душевните си човешки сили. Но те по-скоро трябва да ги използват за по-бързото си духовно развитие и небесно завръщане в този свят, а след това и в отвъдните царства. Заради подвеждащите послания от земни, религиозно фанатизирани души, които в продължение на хиляди години многократно са проповядвали напълно изопачени, несвободни и страшни небесни закони на живота и нереални знания чрез религиозно обвързани медиуми, небесните завръщащи се не са правилно просветени за собствените си и космическите енергии. Заради тези грешни указания те престават да обръщат внимание на жизнената си енергия и например прекарват свободното си време в несъществени материални занимания или го използват за религиозни безсмислени действия, докато се изтощят. Това е така, защото дълго време те са били несъзнателно контролирани от синдрома на помощника, който включва погрешно разбрана услужливост, придобита в предишен живот или в този живот чрез фалшиви религиозни указания. Моля, имайте предвид, че жизнените ви енергии са не само необходимо гориво за духовното ви развитие, но и за привличане на богати на светлина планети след този земен живот, които временно ви служат като междинни станции към прякото небесно завръщане, защото там можете да възприемете духовно по-висш начин на живот. </w:t>
      </w:r>
    </w:p>
    <w:p>
      <w:r>
        <w:t xml:space="preserve">За да научите повече за енергиите от различни видове и естество, които изграждат и поддържат живота, или за да придобиете по-голяма сила на въображението, небесният дух на любовта се опитва да ви обучи малко по малко в няколко послания за космическите енергийни процеси. Това може да ви бъде от полза, за да разберете по-добре невидимите за вас енергийни процеси, свързани със самите вас на планетата ви и извън нея.  </w:t>
      </w:r>
    </w:p>
    <w:p>
      <w:pPr>
        <w:jc w:val="left"/>
        <w:spacing w:lineRule="auto" w:line="240" w:after="182" w:beforeAutospacing="0" w:afterAutospacing="0"/>
        <w:ind w:firstLine="0"/>
      </w:pPr>
      <w:r>
        <w:t xml:space="preserve"> </w:t>
      </w:r>
    </w:p>
    <w:p>
      <w:r>
        <w:rPr>
          <w:b w:val="1"/>
        </w:rPr>
        <w:t>Наистина в тези последни земни времена вътрешните човешки същества разполагат с огромно количество божествени енергии чрез своите по-високовибриращи души за по-нататъшното си духовно развитие - и това не е случайно. От небесна гледна точка вашата галактика, след дълго космическо време на своята предварително определена извъннебесна елиптична орбита около небесното същество, е достигнала космическата точка, в която за кратко време се намира много близо до първоначалното централно небесно слънце. Това космическо събитие за щастие означава за небесните домакини, че чрез жизненото ядро на душата им към тях текат допълнителни жизнени енергии. Това обаче може да се случи само ако полагат искрени усилия да разпознават грешките и слабостите си всеки ден и да се усъвършенстват, за да водят постепенно по-вибриращ, приближаващ се до небето начин на живот, който ще ги отведе далеч напред по Вътрешния път.</w:t>
      </w:r>
      <w:r>
        <w:t xml:space="preserve">  </w:t>
      </w:r>
    </w:p>
    <w:p>
      <w:r>
        <w:t xml:space="preserve">Небесният дух на любовта говори за края на земния живот, защото вие се намирате в онази космическа фаза, в която животът на планетата Земя скоро може да престане да съществува. Космическият преломен момент в грехопадението, в който ще започне завръщането на отстъпилите същества, вече е достигнат. Това означава, че вашата слънчева система със Земята сега ще бъде изчистена според указанията на небесния дух на любовта от безбройни извънземни същества в сътрудничество с небесните същества и ще бъде насочена с помощта на изключително силни магнитни сили по светъл път през космически свързващи канали или гигантски шлюзове към по-високо вибрационно ниво на падане. Това широкомащабно космическо действие, обявено от Божествения дух, се извършва, защото силно кондензираните или твърдите, слабо вибриращи слънчеви системи сега се разтварят в хода на завръщането на извънземния живот. Следователно действието по репатриране, за което копнеят небесните същества, сега се осъществява, защото между небесните и отстъпническите същества - още преди създаването на световете на грехопадението - е сключено това споразумение. Божият Дух се е разкрил подробно за това в други послания, така че това е споменато от Него само накратко, за да знаете причината за репатрирането. </w:t>
      </w:r>
    </w:p>
    <w:p>
      <w:r>
        <w:t xml:space="preserve">Сега, в края на земното време, дълбоко осъзнатите паднали човешки същества и техните души, както и извънземните земни души, вече са навлезли в състояние на голямо бедствие на жизнената енергия. Поради това те нетърпеливо търсят външни допълнителни източници на жизнена енергия. Наистина, безброй земни души, които се занимават с пакости на земята, обичат да се насочват към подобни, хаотично живеещи хора и да ги водят към духовно невежи, религиозно заблудени вярващи в Бога хора - сред които има и същества от плана за спасение - за да извлекат от тях много жизнени енергии по хитър начин. Те се опитват да направят същото и с въплътените небесни същества от плана за спасение, които за съжаление всеки ден се сблъскват с много препятствия по вътрешния си път обратно към небесния си дом от светлина. Тези спокойни, сърдечни и обичащи хармонията хора често се сблъскват с огромни проблеми с нисковибрационните хора от грехопадението, но също и с обвързаните с Бога хора, които все още водят много светски живот, защото са насочвани към негативни действия от непоправими земни души. В резултат на това съществата от плана за спасение губят много ежедневни енергии, а измамените души по заобиколен път стигат до нови отрицателни енергии. На свой ред те ги използват за девиантното си поведение над подобни хора, защото са на една и съща честота в аурата си и могат да изпитат заедно чувствеността, страстите и притежателните си желания. Постоянното отнемане на невидима енергия от по-силно развитите хора и техните души предизвиква верижна реакция на огромен и все по-бърз спад на енергията на всички хора. Това означава, че ежедневната енергия на по-енергийните хора значително намалява поради ежедневните срещи и докосвания на аурата с хора с по-ниска енергия, поради което вибрацията на тяхното душевно-човешко съзнание спада все повече и повече, което от своя страна има сериозни последици за цялостната вибрация на Земята, тъй като ниската душевно-човешка вибрация се предава на всички земни елементарни частици. Поради силното намаляване на вибрациите на Земята и нейните енергии планетата ви се върти все по-бързо около оста си и по този начин се ускорява ритъмът на деня и нощта, както и сезонният цикъл. Скоростта на въртене на Земята се контролира от хранилище в земната атмосфера и в ядрото на Слънцето, което някога е било програмирано от Падащите същества, създателите на този свят. Те са направили това, защото вече предварително са подозирали, че един ден на планетата Земя, на която многократно са се въплъщавали, може да настъпи катастрофален недостиг на енергия, дължащ се на нисковибрационния, отдалечен от небето начин на живот на хората и душите.  </w:t>
      </w:r>
    </w:p>
    <w:p>
      <w:r>
        <w:t xml:space="preserve">Е, намаляването на енергията на Земята се опитвали да поддържат в граници тогавашните паднали същества, като насочвали въртенето на Земята по следния начин: Ако веществата на Земята спаднат енергийно поради по-ниските вибрации на човешките същества, тогава трябва да се ускори въртенето на Земята, което ще ускори ритъма на деня и нощта. Благодарение на ускорението на времето частиците на елементите и растенията на Земята ще се зареждат от Слънцето за по-кратък интервал от време. Това ще бъде от полза за хората и техните души, защото в резултат на това външната им храна ще бъде по-енергийна, а енергийните им клетъчни ядра ще бъдат по-заредени с трансформирани енергии. От една страна, те са програмирали гените си по такъв начин, че да прехвърлят част от енергията от храната във вътрешната си душа за съхранение, а от друга страна, са вкарали в нея информация, която многократно да дава на мозъка импулси, че човек трябва да яде по-голямо количество храна по-често. По този начин въплътените Падащи същества са искали временно да ограничат съществуващия енергиен недостиг на светлинното си тяло чрез преобразуваната енергия от храната. </w:t>
      </w:r>
    </w:p>
    <w:p>
      <w:r>
        <w:t>По този начин те вярват, че могат да поддържат енергийно своя илюзорен свят още по-дълго или да се въплъщават още по-често. От друга страна, те искаха да постигнат по-бързо натоварване на душата за по-кратко космическо време, за да се доближат все повече до своя ужасен план - разпадането на душата и сътворението</w:t>
      </w:r>
      <w:r>
        <w:rPr>
          <w:i w:val="1"/>
        </w:rPr>
        <w:t>.</w:t>
      </w:r>
      <w:r>
        <w:t xml:space="preserve">  </w:t>
      </w:r>
    </w:p>
    <w:p>
      <w:pPr>
        <w:spacing w:lineRule="auto" w:line="240" w:after="59" w:beforeAutospacing="0" w:afterAutospacing="0"/>
      </w:pPr>
      <w:r>
        <w:t xml:space="preserve">По-бързото преминаване на деня и нощта, което се дължи на земното намаляване на енергията и вибрациите, вече работи във ваш ущърб. Заради съкратеното време на деня и нощта хората са движени от бързане и забързаност и това ги прави неспокойни всеки ден, защото по-бързият светски живот не съответства на предишния хармоничен и спокоен живот на душата им в неземните царства отвъд. Заради земната система на времето, която е ориентирана към бързото протичане на часовете, дните и нощите, душата ви, която е живяла без време в извънземните фини сфери и в небесното битие, изпитва големи трудности и страдания да се адаптира към тази система. Голямата ви трудност да се адаптирате към времето идва от факта, че небесните същества в своите светлинни тела нямат космическо усещане за време и не са искали да живеят по този начин на своите планети. Те са прехвърлили космическото усещане за време на Божеството Аз Съм за универсална координация, а също и за периодичното му възстановяване, за да знаят за еонния ход на своята галактика. Чувствителните хора, ориентирани към Бога, ясно усещат отвътре по-бързото отминаване на деня. Ориентираната към Бога душа, въплътена в човешка дреха, усеща голямата промяна в живота, дължаща се на светските събития или на по-бързия ритъм на времето, като ограничение на свободата и стесняване на космическото й съзнание. Ето защо душата, която вече не е обременена с тежко бреме, би предпочела да се върне в безвремевата космическа безкрайност. Божественият дух не желае да описва по-нататък този тъжен аспект на включената, по-развита душа, тъй като за това би била необходима отделна тема за послание. </w:t>
      </w:r>
    </w:p>
    <w:p>
      <w:pPr>
        <w:jc w:val="left"/>
        <w:spacing w:lineRule="auto" w:line="240" w:after="181" w:beforeAutospacing="0" w:afterAutospacing="0"/>
        <w:ind w:firstLine="0"/>
      </w:pPr>
      <w:r>
        <w:t xml:space="preserve"> </w:t>
      </w:r>
    </w:p>
    <w:p>
      <w:r>
        <w:rPr>
          <w:b w:val="1"/>
        </w:rPr>
        <w:t xml:space="preserve">Наистина вашите часовници регистрират само ритъма на деня и нощта, но не и това, че Земята се върти около оста си все по-бързо. Чувствителният възрастен човек с по-висока вибрация на съзнанието на душата-човек усеща отвътре, че денят минава много по-бързо, а часът е наполовина по-дълъг, отколкото е бил в младостта му. Това оказва голямо влияние и върху енергийния баланс на човека, тъй като по време на дълбок сън през нощта физическото зареждане на клетките чрез енергийните основи на клетъчните ядра и допълнително предоставените божествени енергии от душата са по-малко. </w:t>
      </w:r>
      <w:r>
        <w:t xml:space="preserve">Божествените енергии достигат до клетките на човешкото тяло по време на дълбок сън чрез душата само ако през деня богоориентираният човек е бил предимно в положително енергийно поле в мислите, думите и действията си или е водил благороден и хармоничен начин на живот, близък до небесните правила на живот и качества. </w:t>
      </w:r>
    </w:p>
    <w:p>
      <w:pPr>
        <w:spacing w:lineRule="auto" w:line="240" w:after="56" w:beforeAutospacing="0" w:afterAutospacing="0"/>
      </w:pPr>
      <w:r>
        <w:t xml:space="preserve">Тъй като процесът на зареждане на клетките чрез енергийните основи на клетъчните ядра сега трябва да се осъществи за по-кратко време през нощта или по време на сън, абсорбирането на енергия намалява. Според генетичните спецификации обаче би трябвало да се осъществява продуктивен трансфер на енергия към клетките на тялото, за да се поддържа животът и да се укрепва имунната система, но сега това се случва с все по-малка скорост, защото хората са в по-кратък период на почивка и дълбок сън. Ето защо енергията на клетките на хората постоянно намалява, а последиците за клетките с по-малко енергия са, че клетъчното им делене намалява и човешкото тяло става все по-податливо на много видове заболявания. Допълнителните последици от това са, че вибрациите на човешкото съзнание спадат все повече и повече и също така понижават вибрациите на душата.  </w:t>
      </w:r>
    </w:p>
    <w:p>
      <w:pPr>
        <w:spacing w:lineRule="auto" w:line="240" w:after="56" w:beforeAutospacing="0" w:afterAutospacing="0"/>
      </w:pPr>
    </w:p>
    <w:p>
      <w:r>
        <w:t xml:space="preserve">От небесна гледна точка това е много жалка ситуация за обвързаните с Бога хора, които са си поставили за цел небесното завръщане чрез пречистване. По-ниското вибрационно състояние на Земята и огромният енергиен дефицит на най-силно светските, хаотично живеещи хора се прехвърлят не само върху духовно обърканите вярващи в Бога хора, но и върху духовно добре информираните, свързани с Бога хора, които желаят да се върнат у дома. Още в ранната вечер много от тях се чувстват напълно изтощени, изморени и уморени и вече не са в състояние или в настроение да извършват ежедневното си самопознание. Нормално е, когато енергийният потенциал на хората е намален, физическото им благосъстояние да се влоши, както и доброто им състояние на духа, но именно това е необходимо на небесните домакини за ясно и духовно далновидно мислене в тяхното себепознание. Както виждате от това, за вас, вътрешните човешки същества, става все по-трудно да постигнете духовно човешко облагородяване в този свят. Въпреки това не се отказвайте от преследването на дългоочакваната си цел! </w:t>
      </w:r>
    </w:p>
    <w:p>
      <w:pPr>
        <w:jc w:val="left"/>
        <w:spacing w:lineRule="auto" w:line="240" w:after="180" w:beforeAutospacing="0" w:afterAutospacing="0"/>
        <w:ind w:firstLine="0"/>
      </w:pPr>
      <w:r>
        <w:t xml:space="preserve"> </w:t>
      </w:r>
    </w:p>
    <w:p>
      <w:r>
        <w:t xml:space="preserve">Моля, разберете: Създателите на този паднал свят - някога отстъпили, дълбоко паднали небесни същества - са знаели предварително, че в своя ужасен проект за разпадане на душата и творението ще загубят много енергии чрез постоянни нарушения на закона, ако само съгласуват живота си с еднополюсните незаконни сили от слънцето на своята слънчева система. За да могат отново и отново да компенсират енергийния си дефицит, те непрекъснато търсят нови отрицателни енергийни източници. Но те са успели да го направят само отчасти, поради което, когато се въплътят отново, в душата им и в енергийните генни основи на клетките не са останали почти никакви енергийни резерви. Поради тази причина те дълго време се опитват да компенсират дефицита на душевно-човешка енергия чрез лакомия, чрез храна или земни елементи и чрез коварно и изтънчено отнемане на енергия от хората.  </w:t>
      </w:r>
    </w:p>
    <w:p>
      <w:r>
        <w:t xml:space="preserve">Позволете ми да кажа следното за земния ход на времето: Както знаете, във вътрешността на Земята има магнитни полета и магмени потоци. Течната скала (магма) има задачата да се движи постоянно или да тече в подземните кухини. Подземните движения на магмените маси в съчетание с магнитните полета позволяват на земната сфера да се движи около полярната ос и да я поддържа в постоянно въртене. Въртенето на земната ос се контролира от центъра за съхранение на атмосферата и позволява да има дневен и нощен ритъм. Ако енергията на Земята намалее, ядрото на Слънцето веднага научава за това отклонение, тъй като е в постоянен контакт с атмосферния център за съхранение на енергия на Земята чрез електромагнитни импулси. След това Слънцето, което е с все по-слаба енергия, я инициира, така че сега енергиите от него достигат до жизненото ядро на Земята по-бързо чрез земните полюси, но с по-ниска скорост, отколкото преди хиляди години. Този по-бърз механизъм на зареждане сега кара движението на Земята да се ускорява все повече и повече. Това означава, че нарастващото намаляване на енергията на Земята води до ускорено въртеливо движение на Земята около собствената ѝ ос и в резултат на това се скъсява ритъмът на деня и нощта.  </w:t>
      </w:r>
    </w:p>
    <w:p>
      <w:r>
        <w:t xml:space="preserve">Сега вашето материално слънце е достигнало космическия момент, в който вече не разполага с достатъчно енергия в ядрото си в сравнение с времето на своето създаване. Те са били използвани и консумирани от нея в продължение на много, много космически еони за енергийно зареждане на планетите, които обикалят около нея. Голямата загуба на енергия в слънчевото ядро обаче има катастрофални последици. Ядрото на слънчевия живот вече е твърде слабо, за да задържи магнитно частиците в слънчевата корона, така че те все по-често изригват в космоса. В резултат на това Слънцето губи все повече енергийни частици или елементарни вещества от слънчевата си маса и това води до постоянно намаляване на излъчваната от него мощност върху орбиталните планети и по този начин цялата Слънчева система излиза все повече от контрол. Това оказва сериозно въздействие върху енергийния заряд на земните частици, т.е. двата земни полюса и техните магнитни полета получават по-малко енергия на заряд. По този начин земните магнитни полета, които обхващат Земята като мрежа, стават все по-слаби и по-слаби, а земните елементарни частици, природата и хората също разполагат с все по-малко енергия. В съответствие с това енергийно намаляване на земните магнитни полета и елементи метеорологичните зони в отделните части на Земята вече не могат да се поддържат според предварително зададените програми. Те изригват или се задържат твърде дълго в един регион на страната и това означава, че последиците от тях са опустошителни бури и други катастрофи. Голяма част от бързия и огромен спад на енергията на Земята се дължи на хората с постоянно по-ниски вибрации и по-ниска енергия, които само за няколко земни години са паднали много рязко в своето душевно-човешко съзнание и водят все по-извратен живот - с изключение на хората, които желаят да се върнат у дома, които използват оставащото им кратко време на Земята и се усъвършенстват допълнително.  </w:t>
      </w:r>
    </w:p>
    <w:p>
      <w:r>
        <w:t xml:space="preserve">Но това се дължи най-вече на факта, че централната звезда, най-голямото слънце в материалния пад, с което всички слънчеви системи са енергийно свързани, отделя по-малко енергия. След много еони на падане материалните му атоми вече не могат да поемат достатъчно енергия от първоначалното централно небесно слънце, както вече се е случило с повечето слънца в материално падане, тъй като различните им вещества имат само ограничен живот. Само поради тази причина материалното падение може да се запази само за кратко космическо време.  </w:t>
      </w:r>
    </w:p>
    <w:p>
      <w:r>
        <w:t xml:space="preserve">Крайният срок на есенното битие е достигнат и това означава, че от Първоначалното централно слънце в есенното битие също ще бъдат освободени по-малко енергии, за да се върнат постепенно есенните светове в небесното битие. Заради тази сериозна космическа промяна ще има все повече нискоенергийни, едва ли жизнеспособни материални слънчеви системи. В тях Божественият дух ще инициира всичко така, че твърдите им частици постепенно да се върнат във финото състояние чрез препрограмиране и да бъдат привлечени от по-високо вибриращо ниво на Падащото същество. Вашата слънчева система е на прага на това. </w:t>
      </w:r>
    </w:p>
    <w:p>
      <w:r>
        <w:t xml:space="preserve">Но фините небесни частици с биполярна природа са създадени от небесните същества, за разлика от твърдите частици на Падащото същество, по такъв начин, че тяхната природа им позволява да бъдат постоянно зареждани през цялата вечност, поради което те имат неограничена активност или продължителност на живота. Това е само за ваша информация, за да знаете по-добре за различния състав на частиците в материалното падащо същество и в ефирното небесно същество. </w:t>
      </w:r>
    </w:p>
    <w:p>
      <w:pPr>
        <w:jc w:val="left"/>
        <w:spacing w:lineRule="auto" w:line="240" w:after="181" w:beforeAutospacing="0" w:afterAutospacing="0"/>
        <w:ind w:firstLine="0"/>
      </w:pPr>
      <w:r>
        <w:t xml:space="preserve"> </w:t>
      </w:r>
    </w:p>
    <w:p>
      <w:r>
        <w:t xml:space="preserve">Наистина повечето хора не могат да усетят по-бързия ход на времето в сравнение с предишните земни години. Дори с най-новите уреди за измерване на времето те не могат да го открият, защото то може да се определи само извън пашкула на света. Но вие все още не сте разработили техническите средства за това, които обаче отдавна притежават по-развитите извънземни същества. По същия начин човешкото съзнание не може да регистрира разлика във времето от предишни земни години, защото е ориентирано само към ритъма на деня и нощта и към земните елементи, и със сигурност не е ориентирано към хората, които живеят стресиран и забързан живот във вихъра на времето. Само чувствителните хора, които живеят хармонично и са в ежедневен контакт с вътрешния дух на любовта, усещат в душата си, че нещо сериозно трябва да се е променило по отношение на времето на деня и нощта.  </w:t>
      </w:r>
    </w:p>
    <w:p>
      <w:r>
        <w:t xml:space="preserve">Ако например небесен глашатай, като този, получи послание от Божия дух, той се намира с душевното си съзнание в извънвремево-космическо ниво, т.е. извън световния пашкул. Ако при получаването на посланието той е дълбоко снишен, тогава вече няма никакво усещане за време, защото е енергийно обгърнат от своята безвремева душа и следователно вече не регистрира земното време. Когато поглежда часовника след края на записа на съобщението, той не може да повярва, че времето вече е минало толкова много. Той много съжалява за това положение, защото вярва, че през това време е можел да усвои още повече божествено знание. От това той осъзнава, че само преди няколко години е бил в състояние да усвои много повече божествено знание за същото време и че един час е само наполовина по-кратък в сравнение с преди.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Чрез нашия общ небесен дух на любовта в Аз Съм, безлично същество в небесното Първоначално Централно Слънце, вие ще научите накратко от нас, небесните същества, които сме точно около вестителя, как гледаме на него и как се чувстваме в нас.  </w:t>
      </w:r>
    </w:p>
    <w:p>
      <w:pPr>
        <w:spacing w:lineRule="auto" w:line="240" w:after="0" w:beforeAutospacing="0" w:afterAutospacing="0"/>
      </w:pPr>
    </w:p>
    <w:p>
      <w:r>
        <w:t xml:space="preserve">Той винаги е съпричастен и търпелив и ни говори сдържано, нежно и с обяснителни образи, когато му зададем въпрос или разговаряме с него. Той е до нас с гениални идеи и помощни напътствия и ни насочва от една еволюция към друга, така че да се обогатим още повече с небесна мъдрост и да се почувстваме още по-блажени. Той оставя на всяко същество свободата да работи и живее самостоятелно и винаги се грижи за нашето благополучие. Неговата топлина, радост и любов не могат да бъдат надминати от никое небесно същество, затова толкова много обичаме да идваме при него. Заедно с небесното първично слънце - безлично същество, което е негов двойник - той координира всички небесни и извъннебесни слънчеви системи и ги снабдява справедливо с енергия. Но понякога по различни причини дори в небесното същество внезапно се появява недостиг на енергия. Духът на любовта се опитва да поправи тези проблеми веднага на небесно ниво, като скъсява орбитата на слънчевата система около Първичното централно слънце и я приближава към зенита. Последицата и предимството на това е, че по този начин Слънчевата система стига по-бързо до края на еона. По този начин Слънчевата система с нейните планети и небесните светлинни същества получават предварително нови еволюционни енергии или енергиен заряд от първичното централно слънце, които те поемат в склада на своята вътрешна същност и разпределят добре за следващия си небесен еон или използват за своя двойствен живот и по-нататъшна еволюция. Подобно съкращаване на еоните се инициира само от небесния дух на любовта във връзка с Първичното централно слънце в случай на енергийна опасност.  </w:t>
      </w:r>
    </w:p>
    <w:p>
      <w:r>
        <w:t xml:space="preserve">Моля, опитайте се да разберете: Небесният дух на любовта (Божеството Аз Съм) във връзка с изначалното централно слънце </w:t>
      </w:r>
      <w:r>
        <w:rPr>
          <w:b w:val="1"/>
        </w:rPr>
        <w:t xml:space="preserve">- </w:t>
      </w:r>
      <w:r>
        <w:t xml:space="preserve">най-големият център за съхранение на данни и енергия с най-висши чувства на любов в цялото творение </w:t>
      </w:r>
      <w:r>
        <w:rPr>
          <w:b w:val="1"/>
        </w:rPr>
        <w:t xml:space="preserve">- </w:t>
      </w:r>
      <w:r>
        <w:t xml:space="preserve">прецизно изчислява духовните цикли (орбиталното време на една слънчева система около изначалното централно слънце) и ги контролира. Но при падналите същества това е свързано с усложнения, защото те са създали различни галактики според своите идеи и желания, които не са идентични с небесните слънчеви системи, тъй като се подчиняват на други закони. Някои слънчеви системи са подложени само на еднополюсни, а не на двуполюсни сили от небесното първично слънце, какъвто е случаят и с вашата слънчева система. Техните падащи галактики също се движат по предварително определени елиптични орбити около Първичното централно слънце, но извън небесното битие - както вече сте преживели. Техните слънчеви системи също се снабдяват с енергия от небесното Централно слънце, но тъй като съществата там са създали други възможности за живот, енергията се изразходва по-бързо.  </w:t>
      </w:r>
    </w:p>
    <w:p>
      <w:r>
        <w:t xml:space="preserve">Това трябва да се разбира по следния начин: Тъй като Падащите същества са създали своите галактики и планети с частици с различна елементарна структура, напълно противоположна на тази в небесните светове, те са се нуждаели от нови сили от Първоначалното централно слънце преди време. Първоначалното централно слънце обаче не винаги може да им ги предостави навреме, защото му е необходимо определено време, за да обработи енергията. Божеството Аз Съм (Духът на Любовта) винаги е насочено към справедливо разпределение на енергията, но това не е възможно за него в грехопадението поради други енергийни условия. Ето защо отстъпилите същества в своето падение-създаване винаги са имали нови енергийни проблеми и трудности в дейността си, тъй като енергията им винаги е свършвала преждевременно или им е липсвала.  </w:t>
      </w:r>
    </w:p>
    <w:p>
      <w:r>
        <w:t xml:space="preserve">Преди да създадат своите светове, падналите същества са били предупредени от Божеството Аз Съм за трудностите, които могат да ги очакват, ако преустановят действието на някои или няколко небесни закона и създадат напълно нови за себе си. Но тяхната гордост, арогантност и самонадеяност ги вкараха в неразумност и сега те изпитват болезнените последици от това в своите светове. </w:t>
      </w:r>
    </w:p>
    <w:p>
      <w:r>
        <w:t xml:space="preserve">Тяхното най-пламенно желание за живот, свързан с личността, което все още съществуваше в незрелостта на предсъздадените, все още искаше да бъде изпълнено от малцинство небесни същества. Това е било възможно за тях, защото след демократично гласуване на всички небесни същества от светлина те са получили одобрение от небесните верни същества и от духа на любовта (Аз съм Божество) до предварително определения край на грехопадението или разделеното творение, но не и за по-късно появилия се енергийно разточителен начин на живот или за лошото си враждебно и разрушително негативно поведение, което сега живеят от дълго време, съчетано с много душевни страдания. </w:t>
      </w:r>
    </w:p>
    <w:p>
      <w:r>
        <w:t xml:space="preserve">Моля, разберете: Небесният Дух на любовта или небесните същества никога няма да се намесят в свободния и независим живот на падналите същества, освен ако целият живот на творението не пострада масово или не бъде застрашен от техния разрушителен начин на живот. По този начин ние колективно сме определили нашите небесни правила на живот и ги спазваме, включително Аз съм Божество (Духът на любовта).  </w:t>
      </w:r>
    </w:p>
    <w:p>
      <w:pPr>
        <w:jc w:val="left"/>
        <w:spacing w:lineRule="auto" w:line="240" w:after="179" w:beforeAutospacing="0" w:afterAutospacing="0"/>
        <w:ind w:firstLine="0"/>
      </w:pPr>
      <w:r>
        <w:t xml:space="preserve"> </w:t>
      </w:r>
    </w:p>
    <w:p>
      <w:r>
        <w:t xml:space="preserve">Когато на небесните планети или в техните галактики възникнат непредвидени житейски ситуации, които консумират голямо количество енергия от Първичното централно слънце, тогава Духът на любовта се стреми да балансира енергийно това възможно най-бързо. По необходимост тя скъсява орбитата си около първоначалното централно слънце и го приближава към себе си. По този начин нова, свежа жизнена сила достига до галактиките и целия живот в тях.  </w:t>
      </w:r>
    </w:p>
    <w:p>
      <w:r>
        <w:t xml:space="preserve">Най-често причината за подобна необичайна мярка в небесното същество е липсата на енергия в материалния или ефирния свят на падението, която е възникнала поради разхищение на енергия от страна на съществата. В резултат на това небесните същества трябва да бъдат още по-икономични с енергията. Това означава, че те задължително намаляват броя на небесните си творения. Обикновено те винаги получават допълнителни енергии за своите планетарни проекти от Духа на любовта от Първичното централно слънце, но когато братята и сестрите от Падащия свят изпаднат в енергийни проблеми, те отлагат дейностите си. Бихте ли се сетили за подобно нещо? </w:t>
      </w:r>
    </w:p>
    <w:p>
      <w:pPr>
        <w:jc w:val="left"/>
        <w:spacing w:lineRule="auto" w:line="240" w:after="0" w:beforeAutospacing="0" w:afterAutospacing="0"/>
        <w:ind w:firstLine="0"/>
      </w:pPr>
      <w:r>
        <w:t xml:space="preserve"> </w:t>
      </w:r>
    </w:p>
    <w:p>
      <w:r>
        <w:t xml:space="preserve">Чрез мен, небесния пратеник, духът на любовта се опитва да ви научи още повече на невидимите за вас космически енергийни събития. Това малко прозрение има за цел да ви накара да се замислите, защото наистина повечето свързани с Бога хора не знаят, че много от тях преди са обитавали небесна еволюционна планета като чисти същества от светлина и че някои от тях доброволно са я напуснали заради мисията на плана за спасение. Някои същества от плана за спасение, които са временно въплътени на Земята - включително много читатели на "Капка любов" - не подозират, че все още са енергийно свързани с бившите си небесни планетарни братя и сестри чрез лента от светлина, ако не са паднали дълбоко.  </w:t>
      </w:r>
    </w:p>
    <w:p>
      <w:r>
        <w:rPr>
          <w:b w:val="1"/>
        </w:rPr>
        <w:t xml:space="preserve">Моля, представете си, че една духовно зряла, не много обременена душа може да осъществи радостен контакт с небесната си планета и нейните обитатели през нощта, когато сърдечно свързаното с Бога човешко същество спи дълбоко. Това обаче е възможно само ако след няколко прераждания то се е пречистило с божествена помощ и по този начин е успяло отново да разкрие предишната си идентичност. </w:t>
      </w:r>
      <w:r>
        <w:t xml:space="preserve">Това знание за съжаление е изгубено за много вътрешни хора, свързани с Бога, затова духът на любовта се обръща към тях сега.  </w:t>
      </w:r>
    </w:p>
    <w:p>
      <w:r>
        <w:t xml:space="preserve">Много духовно ориентирани и сърдечни хора днес вече могат да си представят някои енергийни космически връзки, защото са успели да научат някои подробности за тях от духовни книги или божествени послания. Но те все още не са информирани, че тяхното вътрешно светлинно същество (душа) е живяло заедно в продължение на много небесни еони в сърдечна солидарност с небесни същества от същата еволюция. Както вече научихте в началото от духа на любовта, вашите грижовни бивши небесни братя и сестри са винаги готови да ви подкрепят с еволюционните си енергии, но само ако вие, завърналите се небесни жители, не използвате жизнените си енергии разточително. Може би някои от вас, благодарение на това знание, сега ще използват жизнените си енергии по-внимателно през деня.  </w:t>
      </w:r>
    </w:p>
    <w:p>
      <w:pPr>
        <w:jc w:val="left"/>
        <w:spacing w:lineRule="auto" w:line="240" w:after="182" w:beforeAutospacing="0" w:afterAutospacing="0"/>
        <w:ind w:firstLine="0"/>
      </w:pPr>
      <w:r>
        <w:t xml:space="preserve"> </w:t>
      </w:r>
    </w:p>
    <w:p>
      <w:pPr>
        <w:spacing w:lineRule="auto" w:line="240" w:after="0" w:beforeAutospacing="0" w:afterAutospacing="0"/>
      </w:pPr>
      <w:r>
        <w:t xml:space="preserve">За небесните завръщащи се универсалният дух на любовта разкрива следното: Те могат с радост да се занимават с любимите си дейности през свободното време, тъй като чрез тях могат да се разсеят добре от сивото ежедневие. Но те не бива да забравят, че са космически енергийни същества, които се нуждаят от всяка искра енергия, особено в този ниско енергиен есенен свят, не само за да се чувстват добре, но и за да отворят повърхностно едно по-висше душевно-човешко съзнание, което ще им помогне да извървят дълъг път към небесния си дом след края на земния си живот. Следователно жизнените ви енергии са много ценни и скъпоценни не само за земния ви живот, но и за пътуването на душата ви в светлите светове на есента, където също трябва временно да се чувствате спокойни. </w:t>
      </w:r>
    </w:p>
    <w:p>
      <w:pPr>
        <w:spacing w:lineRule="auto" w:line="240" w:after="0" w:beforeAutospacing="0" w:afterAutospacing="0"/>
      </w:pPr>
    </w:p>
    <w:p>
      <w:r>
        <w:t xml:space="preserve">Разбира се, можете да продължите да се занимавате с хобитата, които ви доставят голямо удоволствие, но винаги помнете да не се преуморявате и да не се занимавате с тях твърде често. Опитайте се да намерите средна мярка за себе си. Когато започнете да се чувствате уморени, тялото ви казва, че сте достигнали предела на енергията си. Моля, не превишавайте тази граница, защото в такъв случай ще излезете извън рамките на небесния закон за запазване на енергията. Хората, които обичат да се занимават с хобито си, трябва да внимават и да не забравят да се свързват за кратко с вътрешния дух на любовта отново и отново, така че да се намират в по-висока вибрация на съзнанието и да са защитени от злите, консумиращи енергия падащи същества. Този съвет ви се дава от небесния дух на любовта чрез мен, чисто небесно същество, което също е поело отговорността да защитава доносника. </w:t>
      </w:r>
    </w:p>
    <w:p>
      <w:r>
        <w:t xml:space="preserve">Небесният дух на любовта сега се опитва да се обърне към хората, които са в съгласие с него, с божествена сериозност, защото много от тях живеят твърде нестабилно и променливо и често пропиляват жизнената си енергия. Ако те разхищават жизнените си енергии, това означава нещо лошо не само за тях, но и за Небесното изначално Централно слънце. Сега Божият Дух ще ви обясни накратко това събитие.  </w:t>
      </w:r>
    </w:p>
    <w:p>
      <w:r>
        <w:t xml:space="preserve">Дълбоко падналите същества от дълго време живеят с чужди енергии, защото вече нямат запаси от жизнена енергия в енергийния склад на душата си (вътрешното си Аз). Те са прекъснали пряката връзка с небесния дух на любовта чрез сърцевината на своята същност, защото са искали да живеят само с отрицателни, еднополюсни чужди енергии. Когато съществата от Небесния план се въплътиха в по-голям брой за спасението на творението и много от тях се объркаха духовно в този измамен свят и продължиха да се въплъщават отново, те бяха добри доставчици на енергия за измамните същества на Падението - както вече сте преживели от Духа на Любовта. Благодарение на ежедневната си вътрешна връзка с небесния Дух на любовта те получавали големи количества енергия от небесното Централно слънце. Те обаче са използвали тази енергия неправилно или тя им е била злонамерено отнета отново от безразсъдните същества с ниска енергия от грехопадението. В бързо развиващото се земно време много енергии от първичното централно слънце са били привлечени от съществата от плана за спасение, но също така бързо са били погълнати отново.  </w:t>
      </w:r>
    </w:p>
    <w:p>
      <w:r>
        <w:t xml:space="preserve">Моля, представете си следното: Само в рамките на една земна година въплътените същества от Плана за спасение извличаха от Първичното централно слънце огромни количества енергия, които Първичното централно слънце не можеше веднага да регенерира изцяло в гигантския си реактор за сътворение. Тази възможност за попълване на енергията е предоставена на съществата от Плана за спасение само защото те искат да използват енергията за спасението на творението - както е предвидено за тях в небесния план за спасение. Това хранилище и до днес се намира в най-големия енергиен склад на небесния Оригинал - Централното слънце. Заради незаконното им поведение в първичното централно слънце, а оттам и в небесните светове, неведнъж е имало недостиг на енергия, поради което съществата трябвало да я пестят. Можете ли да си представите, че ние, небесните същества в небесното битие, често сме имали енергийни затруднения не само заради съществата на грехопадението, но също и заради съществата от Плана за спасение и е трябвало да намаляваме енергията си? </w:t>
      </w:r>
    </w:p>
    <w:p>
      <w:r>
        <w:t xml:space="preserve">Но повечето вярващи в Бога, религиозно обвързани хора и също толкова добри души в отвъдните царства на падението не мислят много за пестенето на жизнена енергия, тъй като все повече възприемат разхищаващия енергия принцип на живот на дълбоко падналите същества и поради светската си ориентация са склонни все повече да водят егоистичен живот. Такива само вярващи в Бога хора обаче след време попадат в мрежите на земни души, които по заобиколен начин получават много енергии от нищо неподозиращите вътрешни хора чрез тях. Тъй като много въплътени същества от плана за спасение са били подведени от фалшиви религиозни знания и не могат да си представят, че злите земни души могат да извличат от тях много енергии ежедневно чрез нестабилни хора, които вярват в Бога, те се чувстват твърде сигурни или живеят наивно и не обръщат внимание на това с кого влизат в дълги разговори и приятелства. Ето защо те губят много ежедневна и жизнена енергия и това има сериозни последици за здравословното им състояние и умствено-човешкия им енергиен потенциал, когато остареят.  </w:t>
      </w:r>
    </w:p>
    <w:p>
      <w:r>
        <w:t xml:space="preserve">Наистина много от въплътените в небесния план същества на спасението все по-малко водят положителен, самозащитен начин на живот и това води до факта, че хората с ниски вибрации и подобни на земните души от грехопадението могат да им влияят все по-негативно и да живеят добре за тяхна сметка чрез отнемане на енергия. Духът на любовта ги просветлява, така че те осъзнават, че душата им все още може да бъде енергийно свързана с небесните им планетарни братя и сестри. Ако тази вътрешна връзка съществува, тя работи само докато небесните същества не научат от Божествения дух, че въплътеният спасителен планетист се е обременил толкова много с небесно далечни начини на живот и живее напълно светски и че би било по-добре да се прекъсне енергийната светлинна връзка с него поради пестене на небесна енергия. Това често се е случвало на много от изоставените небесни същества от плана за спасение, които са се оставили да бъдат съблазнени в световете на грехопадението и да приемат незаконния начин на живот на планетарните жители. Това е било и все още е трагично за бившите небесни същества, които доброволно са се включили в мисията на плана в Есенния свят. След няколко заблудени прераждания, които не са били одобрени от Божествения дух и също така не са били подкрепени с енергии, те са се покрили с много небесни далечни хранилища и сега живеят като дълбоко паднали същества без божествена връзка. </w:t>
      </w:r>
    </w:p>
    <w:p>
      <w:pPr>
        <w:spacing w:lineRule="auto" w:line="240" w:after="56" w:beforeAutospacing="0" w:afterAutospacing="0"/>
      </w:pPr>
      <w:r>
        <w:t xml:space="preserve">Наистина, много от въплътените същества от плана за спасение строят къщи с огромен разход на енергия или купуват скъпи, понякога дори луксозни апартаменти и задлъжняват, защото непременно искат това за себе си или за своя партньор. За да ги изплатят, те работят до късно вечер и дори през почивните дни. Но един ден те трябва да ги оставят, защото няма да останат на тази планета с не толкова обременената си душа, след като си отидат, или малко преди края на този свят няма да посмеят да се въплътят отново. Тяхната вътрешна ориентация е небесното същество или прякото им завръщане. Но как да се съчетае това, ако, от една страна, те са на вътрешния път към вечния си дом от светлина, а от друга, създават луксозна къща и апартамент на земята с голям разход на енергия, за да се изтъкнат лично в очите на другите. С такъв начин на живот обвързаният с Бога човек обвързва душата си с материята и живее духовно разделен, а това води до неудовлетвореност на душата му. Това може да доведе до депресия и в крайна сметка до по-дълготрайни психически и физически разстройства. Моля, помислете за неправилния си начин на живот и го променете, преди да е станало твърде късно!  </w:t>
      </w:r>
    </w:p>
    <w:p>
      <w:pPr>
        <w:spacing w:lineRule="auto" w:line="240" w:after="56" w:beforeAutospacing="0" w:afterAutospacing="0"/>
      </w:pPr>
    </w:p>
    <w:p>
      <w:r>
        <w:t xml:space="preserve">Тези обвързани с Бога хора, чиито души са се въплътили в плана на спасението, благодарят на духа на любовта в сърдечна молитва, че външно се справят добре, но не осъзнават, че все още хабят енергия. Те строят къща с големи физически и духовни усилия и вярват, че са направили добро дело за себе си и за своите деца или членове на семейството. Но това е голяма грешка от тяхна страна, тъй като им липсва поглед върху енергийната област. Те вярват, че по този начин правят голяма услуга на себе си, на партньора си или на децата си. Затова те използват всичките си физически и духовни сили, за да оставят на потомците си, когато отидат с душата си в отвъдното, похвален експонат, който да подчертава тяхното усърдие и способности. Те искат да бъдат добър пример за тях и затова работят непрекъснато и изразходват енергията си, като преустройват къщата или апартамента си и евентуално още повече, като постоянно подобряват или разкрасяват имота си. Тяхната работа вероятно е свързана с безкористна ангажираност към членовете на семейството и потомците им, но нищо толкова енергоемко не е било предназначено за въплътените същества от плана на спасението или за техните обвързани с Бога души, които са предопределили небесното си завръщане след земния си живот. Чрез физическото си претоварване те трудно достигат до висока вибрация на душата. Резултатът от това е, че те пристигат в отвъдното без енергия, защото са използвали всички ценни жизнени енергии - това са, наред с другото, резервни енергии на душата им от енергийния склад на вътрешния им Аз - които небесният Дух на Любовта им е предоставил по време на въплъщението им, за своите самоволни дейности. </w:t>
      </w:r>
    </w:p>
    <w:p>
      <w:r>
        <w:t xml:space="preserve">Можете ли да си представите, че такива обвързани с Бога души в отвъдното много съжаляват за своите самоволни действия, като например за разточителното строителство на къщи и много други неща, за които са изразходвали енергията си? Божият Дух не желае да изброява в това послание други самоволни и разточителни действия, защото наистина има безброй области, в които отговорните за себе си и обвързани с Бога хора използват безсмислено ценната си жизнена енергия. Това се случва само защото в добродушните и боголюбиви хора чрез заблудени вярващи се е промъкнало погрешното отношение към живота, според което те ще бъдат длъжни да направят много неща отвън за потомството си, защото това отличава добрия човек и би било и божествена воля. Но това никога не произлиза от божествено указание, а от тъмния източник на измамните същества на падението, които отново и отново разпространяват такива и подобни лъжливи твърдения чрез медиуми на своята дължина на вълната, така че добродушните боголюбиви хора да са неспокойни и да се стремят всеки ден отново в свободното си време да свършат нещо продуктивно. Тяхното неуморно усърдие трябва да служи не само на собственото им благополучие, но най-вече на благополучието на техните потомци. Но кои са те в действителност? Наистина те са земни души, които вече не искат да се върнат в небесния си дом от светлина и нямат интерес да установят сърдечна връзка с Бога. </w:t>
      </w:r>
    </w:p>
    <w:p>
      <w:r>
        <w:t xml:space="preserve">Истина е, че сърдечните боголюбиви хора трябва да изразходват енергията си във всички сфери на живота, като въздействат на дълбоко падналите същества. Те трябва да построят къщи и дворци, за да могат те да се въплътят при тях по-късно и да им е лесно в живота. Най-често на места, където има много земя и пари, хитрите души на падението създават една след друга възможности за прераждане с помощта на своите съмишленици на земята. Те знаят точно как да насочат младите хора, които са готови да създадат потомство, в тяхната посока на мислене и живот, за да могат по-късно да се въплътят с тях. Стига се дори дотам, че в мислени картини те предписват на хората как да построят къщите си и как да разпределят жилищното пространство. Те призовават строителите на къщи да се погрижат строителните фирми да завършат къщата в кратък срок, за да могат скоро да се преродят там и да растат в добри условия на живот. Обикновено те избират вярващи в Бога, но светски настроени родители интелектуалци, за да могат да предадат на превръщащото се в дете, в което се въплъщават, своите усвоени преди това от много прераждания значителни умствени знания, които се съхраняват в душевните им обвивки. С тези съхранени знания те лесно се справят с много професии в този свят на грехопадението, защото душата, с помощта на съюзнически души от други светове, през нощта многократно извлича важните за тях знания от генните хранилища и ги прехвърля в човешките мозъчни клетки. Ето защо тези хора могат да преминат през обучението си с висока скорост и да се дипломират с най-добри оценки. Животът им обикновено е подобен на предишния им живот, т.е. отново заемат уважавана водеща професионална позиция, например в държавно ведомство, голям бизнес концерн или също така в голяма религиозна институция с високи доходи, което от небесна гледна точка е напълно извън небесната справедливост.  </w:t>
      </w:r>
    </w:p>
    <w:p>
      <w:r>
        <w:t xml:space="preserve">Много от добросърдечните хора, свързани с Бога, са контролирани от измамни тъмни души от отвъдния свят, без да подозират кой всъщност ги кара да строят къща с много енергия и да я разкрасяват отново и отново по времеемък и енергоемък начин. В много други области на живота те са в плен на интересите и предпочитанията на душите, които ги насочват към своите интереси отново и отново. Но Божият Дух не желае в това послание да разказва повече за мъчителните и тъжни житейски събития на заседналите в небесния план същества на спасението. Той се занимава главно с това да стимулира завръщащите се на небето да размишляват и да ги посвещава в невидимите енергийни събития, които те могат да вземат под внимание твърде малко, тъй като все още им липсва духовна прозорливост. Ако знаеха какво всъщност се случва в невидимия свят, щяха да разпределят жизнените си сили по-целесъобразно и разумно и да се уверят, че не извършват някаква работа сами, а я извършват занаятчии, или ако нямат достатъчно средства, по-скоро трябва да се въздържат от материално притежание.  </w:t>
      </w:r>
    </w:p>
    <w:p>
      <w:r>
        <w:t xml:space="preserve">Моля, не забравяйте, че за строителните работи се изисква огромна физическа сила и голямо лично усилие. Онези, които са на вътрешния път към небесния дом на светлината, вече трябва да вземат предвид, че вибрациите на клетките и душата им ще бъдат доста намалени от тежката работа и физическото пренапрежение, в резултат на което ще настъпи енергийно увреждане. Поради силното потребление на енергия от човешкото същество душата е вибрационно понижена за по-дълъг период от време, което означава, че в ниското състояние на душевните си частици тя не може да привлече никакви допълнителни енергии от същността-живот-ядро за по-нататъшното си духовно развитие в земната дреха - това е духовна крачка назад за нея. Ето защо Духът на любовта препоръчва на вътрешните хора да се замислят два пъти, преди да построят собствен дом или да ремонтират къща от нулата, което е свързано с много физически натоварваща работа. Моля ви, не подражавайте на начина на живот на добродушните и мирни хора от Падението, които дълго време са били използвани като роби на Земята от злите и надменни същества от Падението. Техните души вибрират много ниско, както и човешкото им съзнание, поради което те могат да издържат по-добре на тежка работа. Компенсират силното си потребление на енергия, като се зареждат с енергия чрез твърде обилно приемане на храна или лакомия. Но те познават и много други начини, чрез които могат да получат допълнителни жизнени сили по заобиколен начин. </w:t>
      </w:r>
    </w:p>
    <w:p>
      <w:pPr>
        <w:spacing w:lineRule="auto" w:line="240" w:after="0" w:beforeAutospacing="0" w:afterAutospacing="0"/>
      </w:pPr>
      <w:r>
        <w:t xml:space="preserve">Спортните амбиции, особено извънредните физически постижения, също принадлежат към областта, в която хората консумират, а също и разпиляват много жизнени сили. Кой кара хората, които са така настроени, да искат да постигнат нещо необикновено в този свят, физически или умствено? Разбира се, хитрият случай е, че дори и в напреднала възраст хората все още се преструват, че трябва да изпълнят желанието си да изразходват енергия в спортна дисциплина и например да прекосят една страна с колело. Или пък искат лично да се отличат чрез специални физически постижения и усилия, като например опасен поход в пустинята при най-трудните климатични условия. Те много добре знаят, че никой не може да копира това физически натоварващо и отнемащо енергия приключение. Но те не се съобразяват с по-късните последици! </w:t>
      </w:r>
    </w:p>
    <w:p>
      <w:pPr>
        <w:spacing w:lineRule="auto" w:line="240" w:after="0" w:beforeAutospacing="0" w:afterAutospacing="0"/>
      </w:pPr>
    </w:p>
    <w:p>
      <w:r>
        <w:t xml:space="preserve">Други пък, отново чрез дезинформация и от религиозен фанатизъм, тръгват по труден, дълъг и опасен покаен път (Пътят на свети Яков в една южна страна), уж за да се самопознават по-добре и да се разкайват за своите все още неосъзнати грешки и слабости или за нарушенията на закона. Те погрешно вярват, че Бог им е дал това за пречистване според волята си за по-бързо небесно завръщане. По-късно те разказват с възторг за своето приключение на членове на семейството, приятели и познати, без да забелязват, че по този начин се обогатяват лично. Ако знаеха кой и какво ги кара да хабят ценната си жизнена енергия по този начин, много от тях биха променили намерението си да извършат безполезно приключение навреме. Ако обвързаният с Бога човек разпознае своя личностен порив и го освети с божествена помощ, той ще разбере, че му липсва самочувствие. Такъв човек все още иска да докаже на себе си и на другите, че е енергийно силен, тъй като все още обича да е в центъра на вниманието на известни хора, които трябва да продължат да му се възхищават. Неговият личен стремеж да се представи привлича като магнит земните души, които все още искат и искат да осъществят нещо в света. Те имат възможност да участват в такова приключение само чрез съмишленик, като останат постоянно в неговата човешка и душевна енергийна аура. Ето защо те подтикват този човек към изключителни постижения, който обаче несъзнателно иска да намали скритата си непълноценност чрез лично себеизразяване.  </w:t>
      </w:r>
    </w:p>
    <w:p>
      <w:r>
        <w:t xml:space="preserve">Но нито един силно обичащ Бога човек, който е близо до небесното смирение, скромност и божествен разум, не би предприел такова физически натоварващо приключение. За съжаление тези хора все още не могат да мислят и чувстват по този начин. Въпреки това Божият Дух много желае те да го направят, за да могат свободно да решат да се включат в небесния закон за запазване на енергията, който небесните същества от светлина доброволно са добавили към небесните си правила на живот заради разделението на творението за своите дълбоко паднали братя и сестри по време на грехопадението и ще спазват до края на грехопадението.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Моля, проследете ситуацията, когато такива приключенци ви срещнат и искат да ви опишат своите преживявания, които са довели до загуба на енергия. Те естествено имат какво да ви разкажат за своите необикновени и рисковани преживявания в този илюзорен свят. Но трябва да знаете, че разказвачът получава много еднополярни вибрационни енергии на възхищение (отрицателни енергии) от слушателите си. Но по принцип той е енергийно измаменият, защото душите зад него веднага изтеглят отрицателните енергии от него и ги използват за себе си. Той беше и е временно играчка и инструмент на неземни тъмни души, които наистина знаят как умело да отнемат жизнените сили на хората по начин, за който те никога не биха посмели да си помислят. </w:t>
      </w:r>
    </w:p>
    <w:p>
      <w:pPr>
        <w:jc w:val="left"/>
        <w:spacing w:lineRule="auto" w:line="240" w:after="181" w:beforeAutospacing="0" w:afterAutospacing="0"/>
        <w:ind w:firstLine="0"/>
      </w:pPr>
      <w:r>
        <w:t xml:space="preserve"> </w:t>
      </w:r>
    </w:p>
    <w:p>
      <w:r>
        <w:rPr>
          <w:b w:val="1"/>
        </w:rPr>
        <w:t xml:space="preserve">Ако сте небрежни, лекомислени и разточителни в използването на жизнените си енергии, те ще ви лишат и от допълнителните енергии, които душата ви получава през нощта от Духа на любовта чрез жизненото ядро за опасния си живот в човешка дреха в този есенен свят.  </w:t>
      </w:r>
    </w:p>
    <w:p>
      <w:r>
        <w:rPr>
          <w:b w:val="1"/>
        </w:rPr>
        <w:t xml:space="preserve">Никога не е било планирано и не е говорено за това небесните същества на спасението да използват жизнените си енергии за разкрасяване на земната планета, нито да се присъединяват към религиозни институции или религиозни групи, защото всичко това е дело на хора.  </w:t>
      </w:r>
    </w:p>
    <w:p>
      <w:r>
        <w:rPr>
          <w:b w:val="1"/>
        </w:rPr>
        <w:t xml:space="preserve">Никога Бог, универсалният дух на любовта, не им е казвал преди въплъщението им, че трябва да се присъединят към някоя религиозна деноминация, да я подкрепят с финансови средства и да се присъединят към доктрина на вярата, която обвързва хората и душите.  </w:t>
      </w:r>
    </w:p>
    <w:p>
      <w:r>
        <w:rPr>
          <w:b w:val="1"/>
        </w:rPr>
        <w:t xml:space="preserve">Бог никога не е казвал на съществата от небесния план или на духовно ориентираните хора, че трябва да създадат религиозна група, в която да ръководят предимно хора на ума или медиуми, и да ги инструктира например да украсяват толкова красиво стаите си за срещи или общите си помещения, че да се чувстват като на небето. </w:t>
      </w:r>
    </w:p>
    <w:p>
      <w:r>
        <w:rPr>
          <w:b w:val="1"/>
        </w:rPr>
        <w:t xml:space="preserve">Бог никога не е казвал на съществата от плана за спасение чрез вестители да направят всичко на земята, за да може да възникне хилядолетно царство на мира, в което само избрани души ще се въплътят и ще живеят със съмишленици, просветени хора!  </w:t>
      </w:r>
    </w:p>
    <w:p>
      <w:r>
        <w:t xml:space="preserve">Истина е, че който все още вярва в такива лъжливи твърдения, наистина е бил заблуден от хитрите есенни същества. Той ще стигне до духовно пробуждане едва когато осъзнае, че подобни твърдения обвързват него и душата му с материята и че използва много ценни енергии и земно време за нещо, което скоро ще престане да съществува, защото Слънчевата система заедно със Земята е на път да бъде евакуирана. След това на Земята няма да има повече материален живот, защото в тази фаза грубите материални частици отново ще се трансформират в предишната фина структура чрез препрограмиране. </w:t>
      </w:r>
      <w:r>
        <w:rPr>
          <w:b w:val="1"/>
        </w:rPr>
        <w:t xml:space="preserve">Ето защо всяка дейност на заблудените хора, обвързани с Бога, за изграждане на така нареченото царство на мира на земята, е загуба на ценните им сили, а също и на времето им на земята, което в крайна сметка ще липсва на заблудените хора за по-нататъшното им развитие!  </w:t>
      </w:r>
    </w:p>
    <w:p>
      <w:r>
        <w:t xml:space="preserve">Това, което небесният дух на любовта им е препоръчал сега, те трябва да обмислят добре. Но тъй като всички ние сме свободни универсални същества, заблудените хора имат доброто право да продължат да преследват илюзорната идея за хилядолетното царство на мира по собствена воля. Но един ден те ще придобият нови прозрения и ще осъзнаят със съжаление колко глупави са били преди.  </w:t>
      </w:r>
    </w:p>
    <w:p>
      <w:pPr>
        <w:jc w:val="left"/>
        <w:spacing w:lineRule="auto" w:line="240" w:after="181" w:beforeAutospacing="0" w:afterAutospacing="0"/>
        <w:ind w:firstLine="0"/>
      </w:pPr>
      <w:r>
        <w:t xml:space="preserve"> </w:t>
      </w:r>
    </w:p>
    <w:p>
      <w:r>
        <w:t xml:space="preserve">От небесна гледна точка е лошо, че добродушните вярващи в Бога хора, които все още принадлежат към дадена религиозна общност, си казват, че имат лоша съвест, ако правят твърде малко за религиозната общност. Това е така, защото в предишни прераждания те неведнъж са чували от духовниците с вдигнат пръст, че член, който не е активен в общността, няма да бъде възнаграден от Бога с достъп до небесното царство. Това невярно твърдение на бившите духовници, което все още присъства в душата като склад, несъзнателно насочва тези хора към чувство за вина. Фалшивите им религиозни програми несъзнателно ги водят към самосъжаление и недоволство, а това по-късно може да породи безразличие у тях. Някои вярващи в Бога прекъсват сърдечната си молитвена връзка с духа на любовта, защото се срамуват от бездействието си и се чувстват виновни за това. </w:t>
      </w:r>
    </w:p>
    <w:p>
      <w:r>
        <w:rPr>
          <w:b w:val="1"/>
        </w:rPr>
        <w:t xml:space="preserve">Наистина Бог, вечният универсален дух на любовта, никога не е обвинявал небесно или извъннебесно същество, защото не е съдия на небесно-космическите същества. Той е нежен дух на любовта, който има безкрайно голямо разбиране за всички небесни и извъннебесни същества и винаги е готов да се обърне към онези духовни хора, които с открито сърце искат информация от него. Той ги съветва от своята универсална прозорливост, мъдрост и от неизчерпаемото си съкровище от познания за небесните закони, които с любов прилага за тях. Ако някое същество е извършило нарушение на закона, той ще му казва отново и отново: "Моля те, ела при мен, ще ти покажа в картини защо си извършил това нарушение на закона и след това ще получиш преглед, за да живееш законно отсега нататък." </w:t>
      </w:r>
    </w:p>
    <w:p>
      <w:r>
        <w:t xml:space="preserve">Нарушаването на закона се случва само в небесното същество при онези същества, които са преминали през няколко етапа на еволюция. Те все още не могат да разберат правилно някои небесни правила на живота в тяхната дълбочина, защото това е възможно само с опита на една законност. Когато небесното време узрее за съществото в зависимост от неговата зрялост на съзнанието, то доброволно ще приеме тази закономерност в съзнанието си на по-висш еволюционен етап в един или няколко небесни еона или тогава ще я разбере цялостно. </w:t>
      </w:r>
    </w:p>
    <w:p>
      <w:r>
        <w:t xml:space="preserve">Както вече сте преживели, небесният дух на любовта говори на нас, небесните същества, по този или подобен начин, когато не сме спазили някое правило на закона поради незнание, небрежност или други причини, но това е незначително или незначително в сравнение с нарушенията на закона от безразсъдни, хладнокръвни хора. Ето защо не се срамувайте, ако вече имате по-големи познания за небесните правила на живота, но все още не можете да класифицирате правилно някои закони или ви е трудно да живеете според тях. Въпреки евентуалната си духовна неспособност или човешка слабост, все пак се обърнете към вътрешния дух на любовта и му предайте чувствата си на любов в сърдечен диалог, защото той винаги ви чака с копнеж и се радва, когато усеща в своето Единно съзнание сърдечните струни на някое същество, особено от Падащото същество. Гледайте на него като на мекосърдечно, разбиращо и винаги прощаващо безлично небесно същество, което обича безрезервно всяко универсално същество. От вашия любящ поглед към Бога и сърдечна връзка с Него във вас се засилва готовността да се обръщате към Него често при радостни, но и при лоши събития, дори когато не можете да забележите Неговия отговор, защото знаете, че Той ви чува и винаги се опитва да ви помогне. Благодарение на редовното ви сърдечно внимание той всеки път ще ви дава допълнителни сили, така че да сте добре, но и да ви е много по-лесно най-накрая отново да преодолеете някоя неприятна черта, която вече познавате, и сега например да се държите по-благосклонно с ближните си. Ще преосмислите ли сега добрия му съвет и ще го включите ли в трудния си земен живот от вътрешно убеждение? </w:t>
      </w:r>
    </w:p>
    <w:p>
      <w:pPr>
        <w:jc w:val="left"/>
        <w:spacing w:lineRule="auto" w:line="240" w:after="179" w:beforeAutospacing="0" w:afterAutospacing="0"/>
        <w:ind w:firstLine="0"/>
      </w:pPr>
      <w:r>
        <w:t xml:space="preserve"> </w:t>
      </w:r>
    </w:p>
    <w:p>
      <w:r>
        <w:t xml:space="preserve">Вие, добросърдечни хора! За ваша собствена защита бъдете още по-наясно, че непокорните Същества от Падението искат да ви видят въплътени на тази земя до последния момент от земния ви живот, защото тогава те ще могат да продължат да се възползват от жизнените ви енергии. Може би вече сте прозрели измамата на техните постоянни заблуди и сега разбирате смисъла на многото разяснения и сериозни предупреждения на небесния дух на любовта!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В края на предаването на посланието от вечно течащия поток на любовта Божият Дух в Аз Съм все още ви пожелава чрез мен, небесния пратеник, който заедно с няколко небесни същества ви предаде чрез пратеника посланията на своя образ, да преминете добре през последния земен етап от живота с будно съзнание и да се освободите от заблуждаващи религиозни привързаности. Водете живот, добре ориентиран към вътрешния дух на любовта като свободно и независимо космическо същество, което не се нуждае от медиуми или духовници, а също и от учители от този или другия свят като водачи. Тогава ще успеете да направите голямата духовна крачка, за която светлата ви душа копнее с цялото си сърце - най-накрая да можете да напуснете този свят без магнитни притегателни точки в небесна посока. Това ви пожелава духът на любовта и ние, небесните същества, от цялото си сърце! </w:t>
      </w:r>
    </w:p>
    <w:sectPr>
      <w:type w:val="nextPage"/>
      <w:pgSz w:w="11906" w:h="16838" w:code="0"/>
      <w:pgMar w:left="1020" w:right="1015" w:top="1912" w:bottom="135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40" w:after="22"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color w:val="0000FF"/>
        <w:lang w:val="en-US"/>
      </w:rPr>
      <w:t xml:space="preserve"> </w:t>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 xml:space="preserve">19.04.2015 </w:t>
          </w:r>
          <w:r>
            <w:rPr>
              <w:sz w:val="16"/>
            </w:rPr>
            <w:t xml:space="preserve">(текуща дата) </w:t>
          </w:r>
          <w:r>
            <w:rPr>
              <w:sz w:val="18"/>
              <w:b w:val="1"/>
              <w:color w:val="0000FF"/>
            </w:rPr>
            <w:t xml:space="preserve">Аз Съм-Любовта Капчици от Небесния Божествен Източник на Живот </w:t>
          </w:r>
          <w:r>
            <w:rPr>
              <w:sz w:val="16"/>
            </w:rPr>
            <w:t xml:space="preserve">Съобщение от </w:t>
          </w:r>
          <w:r>
            <w:rPr>
              <w:sz w:val="18"/>
              <w:b w:val="1"/>
            </w:rPr>
            <w:t xml:space="preserve">юли </w:t>
          </w:r>
          <w:r>
            <w:rPr>
              <w:sz w:val="16"/>
              <w:b w:val="1"/>
            </w:rPr>
            <w:t xml:space="preserve">2003 г./април 2015 г.  </w:t>
          </w:r>
        </w:p>
        <w:p>
          <w:pPr>
            <w:jc w:val="center"/>
            <w:spacing w:lineRule="auto" w:line="276" w:after="0" w:beforeAutospacing="0" w:afterAutospacing="0"/>
            <w:ind w:firstLine="0"/>
          </w:pPr>
          <w:r>
            <w:rPr>
              <w:sz w:val="16"/>
            </w:rPr>
            <w:t xml:space="preserve">"Енергийна свързаност на въплътените същества от плана с техните небесни планетни братя и сестри" (21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rPr>
              <w:sz w:val="15"/>
            </w:rPr>
          </w:pPr>
          <w:r>
            <w:rPr>
              <w:sz w:val="15"/>
              <w:b w:val="1"/>
            </w:rPr>
            <w:t xml:space="preserve">19.04.2015 </w:t>
          </w:r>
          <w:r>
            <w:rPr>
              <w:sz w:val="15"/>
            </w:rPr>
            <w:t xml:space="preserve">(текуща дата) </w:t>
          </w:r>
          <w:r>
            <w:rPr>
              <w:sz w:val="15"/>
              <w:b w:val="1"/>
              <w:color w:val="0000FF"/>
            </w:rPr>
            <w:t xml:space="preserve">Аз Съм-Любовта Капчици от Небесния Божествен Източник на Живот </w:t>
          </w:r>
          <w:r>
            <w:rPr>
              <w:sz w:val="15"/>
            </w:rPr>
            <w:t xml:space="preserve">Съобщение от </w:t>
          </w:r>
          <w:r>
            <w:rPr>
              <w:sz w:val="15"/>
              <w:b w:val="1"/>
            </w:rPr>
            <w:t xml:space="preserve">юли 2003 г./април 2015 г.  </w:t>
          </w:r>
        </w:p>
        <w:p>
          <w:pPr>
            <w:jc w:val="center"/>
            <w:spacing w:lineRule="auto" w:line="276" w:after="0" w:beforeAutospacing="0" w:afterAutospacing="0"/>
            <w:ind w:firstLine="0"/>
          </w:pPr>
          <w:r>
            <w:rPr>
              <w:sz w:val="15"/>
            </w:rPr>
            <w:t xml:space="preserve">"Енергийна свързаност на въплътените същества от плана с техните небесни планетни братя и сестри" (21 страници)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 xml:space="preserve">19.04.2015 </w:t>
          </w:r>
          <w:r>
            <w:rPr>
              <w:sz w:val="16"/>
            </w:rPr>
            <w:t xml:space="preserve">(текуща дата) </w:t>
          </w:r>
          <w:r>
            <w:rPr>
              <w:sz w:val="18"/>
              <w:b w:val="1"/>
              <w:color w:val="0000FF"/>
            </w:rPr>
            <w:t xml:space="preserve">Аз Съм-Любовта Капчици от Небесния Божествен Източник на Живот </w:t>
          </w:r>
          <w:r>
            <w:rPr>
              <w:sz w:val="16"/>
            </w:rPr>
            <w:t xml:space="preserve">Съобщение от </w:t>
          </w:r>
          <w:r>
            <w:rPr>
              <w:sz w:val="18"/>
              <w:b w:val="1"/>
            </w:rPr>
            <w:t xml:space="preserve">юли </w:t>
          </w:r>
          <w:r>
            <w:rPr>
              <w:sz w:val="16"/>
              <w:b w:val="1"/>
            </w:rPr>
            <w:t xml:space="preserve">2003 г./април 2015 г.  </w:t>
          </w:r>
        </w:p>
        <w:p>
          <w:pPr>
            <w:jc w:val="center"/>
            <w:spacing w:lineRule="auto" w:line="276" w:after="0" w:beforeAutospacing="0" w:afterAutospacing="0"/>
            <w:ind w:firstLine="0"/>
          </w:pPr>
          <w:r>
            <w:rPr>
              <w:sz w:val="16"/>
            </w:rPr>
            <w:t xml:space="preserve">"Енергийна свързаност на въплътените същества от плана с техните небесни планетни братя и сестри" (21 страници)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32" w:after="172" w:beforeAutospacing="0" w:afterAutospacing="0"/>
      <w:ind w:left="906" w:right="768"/>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