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ACFEB2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57" w:beforeAutospacing="0" w:afterAutospacing="0"/>
        <w:ind w:firstLine="0" w:left="0"/>
      </w:pPr>
      <w:r>
        <w:rPr>
          <w:sz w:val="32"/>
          <w:b w:val="1"/>
        </w:rPr>
        <w:t xml:space="preserve"> </w:t>
      </w:r>
    </w:p>
    <w:p>
      <w:pPr>
        <w:jc w:val="center"/>
        <w:spacing w:lineRule="auto" w:line="240" w:after="11" w:beforeAutospacing="0" w:afterAutospacing="0"/>
        <w:ind w:firstLine="0"/>
      </w:pPr>
      <w:r>
        <w:rPr>
          <w:sz w:val="32"/>
          <w:b w:val="1"/>
          <w:color w:val="0000FF"/>
        </w:rPr>
        <w:t xml:space="preserve">Оптимистична дневна прогноза с приятно въздействие  </w:t>
      </w:r>
    </w:p>
    <w:p>
      <w:pPr>
        <w:jc w:val="left"/>
        <w:spacing w:lineRule="auto" w:line="240" w:after="0" w:beforeAutospacing="0" w:afterAutospacing="0"/>
        <w:ind w:firstLine="0"/>
      </w:pPr>
      <w:r>
        <w:rPr>
          <w:sz w:val="16"/>
          <w:color w:val="0000FF"/>
        </w:rPr>
        <w:t xml:space="preserve"> </w:t>
      </w:r>
    </w:p>
    <w:p>
      <w:pPr>
        <w:jc w:val="left"/>
        <w:spacing w:lineRule="auto" w:line="240" w:after="0" w:beforeAutospacing="0" w:afterAutospacing="0"/>
        <w:ind w:firstLine="0"/>
      </w:pPr>
      <w:r>
        <w:rPr>
          <w:sz w:val="16"/>
          <w:color w:val="0000FF"/>
        </w:rPr>
        <w:t xml:space="preserve"> </w:t>
      </w:r>
    </w:p>
    <w:p>
      <w:pPr>
        <w:jc w:val="left"/>
        <w:spacing w:lineRule="auto" w:line="240" w:after="0" w:beforeAutospacing="0" w:afterAutospacing="0"/>
        <w:ind w:firstLine="0"/>
      </w:pPr>
      <w:r>
        <w:rPr>
          <w:sz w:val="16"/>
          <w:color w:val="0000FF"/>
        </w:rPr>
        <w:t xml:space="preserve"> </w:t>
      </w:r>
    </w:p>
    <w:p>
      <w:pPr>
        <w:jc w:val="left"/>
        <w:spacing w:lineRule="auto" w:line="240" w:after="0" w:beforeAutospacing="0" w:afterAutospacing="0"/>
        <w:ind w:firstLine="0"/>
      </w:pPr>
      <w:r>
        <w:rPr>
          <w:sz w:val="16"/>
          <w:color w:val="0000FF"/>
        </w:rPr>
        <w:t xml:space="preserve"> </w:t>
      </w:r>
    </w:p>
    <w:p>
      <w:pPr>
        <w:jc w:val="left"/>
        <w:spacing w:lineRule="auto" w:line="240" w:after="47" w:beforeAutospacing="0" w:afterAutospacing="0"/>
        <w:ind w:firstLine="0"/>
      </w:pPr>
      <w:r>
        <w:rPr>
          <w:sz w:val="16"/>
          <w:color w:val="0000FF"/>
        </w:rPr>
        <w:t xml:space="preserve"> </w:t>
      </w:r>
    </w:p>
    <w:p>
      <w:pPr>
        <w:jc w:val="left"/>
        <w:spacing w:lineRule="auto" w:line="240" w:after="61" w:beforeAutospacing="0" w:afterAutospacing="0"/>
        <w:ind w:firstLine="0"/>
        <w:rPr>
          <w:color w:val="000000"/>
        </w:rPr>
      </w:pPr>
      <w:r>
        <w:rPr>
          <w:b w:val="1"/>
          <w:color w:val="000000"/>
        </w:rPr>
        <w:t xml:space="preserve">Теми: </w:t>
      </w:r>
    </w:p>
    <w:p>
      <w:pPr>
        <w:spacing w:lineRule="auto" w:line="246" w:after="300" w:beforeAutospacing="0" w:afterAutospacing="0"/>
      </w:pPr>
      <w:r>
        <w:rPr>
          <w:color w:val="0000FF"/>
        </w:rPr>
        <w:t xml:space="preserve">Защо е полезно да създадете положителна картина на цялостната дейност през деня предишната вечер </w:t>
      </w:r>
    </w:p>
    <w:p>
      <w:pPr>
        <w:spacing w:lineRule="auto" w:line="246" w:after="300" w:beforeAutospacing="0" w:afterAutospacing="0"/>
      </w:pPr>
      <w:r>
        <w:rPr>
          <w:color w:val="0000FF"/>
        </w:rPr>
        <w:t xml:space="preserve">Оценката и преценката на другите хора е необходима за самозащита </w:t>
      </w:r>
    </w:p>
    <w:p>
      <w:pPr>
        <w:spacing w:lineRule="auto" w:line="246" w:after="300" w:beforeAutospacing="0" w:afterAutospacing="0"/>
      </w:pPr>
      <w:r>
        <w:rPr>
          <w:color w:val="0000FF"/>
        </w:rPr>
        <w:t xml:space="preserve">Защо не можете да изпитате небесно двойно състояние на щастие на земята </w:t>
      </w:r>
    </w:p>
    <w:p>
      <w:pPr>
        <w:spacing w:lineRule="auto" w:line="246" w:after="181" w:beforeAutospacing="0" w:afterAutospacing="0"/>
      </w:pPr>
      <w:r>
        <w:rPr>
          <w:color w:val="0000FF"/>
        </w:rPr>
        <w:t xml:space="preserve">Защо божествените енергии текат към благодарния човек </w:t>
      </w:r>
    </w:p>
    <w:p>
      <w:pPr>
        <w:jc w:val="left"/>
        <w:spacing w:lineRule="auto" w:line="240" w:after="181" w:beforeAutospacing="0" w:afterAutospacing="0"/>
        <w:ind w:firstLine="0"/>
      </w:pPr>
      <w:r>
        <w:rPr>
          <w:color w:val="0000FF"/>
        </w:rPr>
        <w:t xml:space="preserve"> </w:t>
      </w:r>
    </w:p>
    <w:p>
      <w:pPr>
        <w:jc w:val="center"/>
        <w:spacing w:lineRule="auto" w:line="240" w:after="179"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От сърцето на Небесния дух на любовта (Аз Съм Божество) неговата универсална любов отново се излъчва към хората чрез светлината на откровението, които с радост се отварят за безкрайно голямото изобилие на неговата житейска мъдрост, а също и за помагащите указания. Днес духът на любовта в Аз Съм се разкрива чрез небесно същество от светлина, което е и защитното същество на Благовестителя, чрез оптимистичната ежедневна прогноза и отношение към живота, което е много важно за сърдечните хора, които се подготвят за небесното завръщане чрез усъвършенстване на своето същество. В това забързано и объркано световно време те са много застрашени да попаднат във водовъртежа на многобройните негативни световни влияния и да се застопорят по вътрешния път към своя дом на светлината или веднъж с тъжно сърце да се откажат от усъвършенстването на своето съществуване. Поради тази причина небесният дух на любовта се опитва да се обърне към тях в трудния им земен живот чрез пратеника и да ги извисява духовно отново и отново чрез полезни препоръки. Той им предлага и много полезни духовни съвети за трудното им ежедневие, сред които и такива за самозащита, както и за самопознание, така че да успеят да узреят духовно въпреки трудните житейски обстоятелства или да се изкачат отново малко по духовната спирала, за да погледнат на собствената си житейска среда от по-висока, по-далновидна гледна точка и да могат да я възприемат с чувствителните си сетива. Така те по-лесно и по-бързо разпознават непривлекателното си поведение, а също и по-ясно разбират какво трябва да направят за него, за да намерят отново пътя към сърдечните небесни качества и правила на живот и освен това постепенно да разкрият и активират предишните си небесни творчески способности, които са налични и съхранени в душата им.  </w:t>
      </w:r>
    </w:p>
    <w:p>
      <w:pPr>
        <w:spacing w:lineRule="auto" w:line="240" w:after="0" w:beforeAutospacing="0" w:afterAutospacing="0"/>
      </w:pPr>
    </w:p>
    <w:p>
      <w:r>
        <w:t xml:space="preserve">Също така в много послания духът на любовта им предлага познания от живота на небесните и извънземните същества и природата, които могат да ги направят радостни отвътре и също така да ги укрепят и подтикнат да продължат започнатия небесен път на завръщане, въпреки влошаващата се ситуация в света. Чрез просветляващите божествени послания те могат да разпознаят кое предлагано светско или духовно религиозно познание отговаря повече на истината или произлиза от илюзията на фанатични или злонамерени хора и неземни души. Така те могат да осъзнаят, че живеят в свят на измама. Но хората или привързаните към земята души могат да намерят изход от този земен лабиринт само с помощта на духа на любовта и неговото просветляващо, значимо духовно съкровище на знанието. Чрез дълбоките изказвания на божественото послание в някои обвързани с Бога, сърдечни хора може да се породи искреното желание да започнат с положително отношение към живота или да го укрепят още повече чрез собствените си усилия, с което да разцъфнат духовно, въпреки мрачния живот, който трябва да изтърпят сред напълно обърнатите навън към сърцето хладни хора, които все още харесват този свят на нарастващи катастрофи и военни конфликти. </w:t>
      </w:r>
    </w:p>
    <w:p>
      <w:pPr>
        <w:spacing w:lineRule="auto" w:line="288" w:after="178" w:beforeAutospacing="0" w:afterAutospacing="0"/>
      </w:pPr>
      <w:r>
        <w:rPr>
          <w:b w:val="1"/>
        </w:rPr>
        <w:t xml:space="preserve">Наистина развиването на положителна вътрешна нагласа към живота е духовно труден път на развитие за завърналите се от небето в този свят с много ниски вибрации, защото те постоянно трябва да се сблъскват с външни отрицателни влияния и често влизат в контакт с егоистични, самоуверени и безразсъдни хора и са въвлечени от тях в ненужни неприятни дискусии и спорове. Те ги привличат отново и отново в ниските вибрации на хаотично живеещите хора, които не обръщат внимание на мислите си и нямат положително отношение към живота. </w:t>
      </w:r>
      <w:r>
        <w:t xml:space="preserve">Те живеят в деня, без да осъзнават какъв начин на живот водят в момента, защото преследват само егоистични физическо-материални цели и желания в този свят, които обаче са преходни за тях поради времето или скоро се разтварят отново като сапунен мехур. Когато мечтата им за света свърши, те изпадат в дълбока тъга и депресия и не искат повече да живеят.  </w:t>
      </w:r>
    </w:p>
    <w:p>
      <w:r>
        <w:t xml:space="preserve">Но тяхната духовно дезориентирана нагласа към живота може да зарази небесните завръщащи се, ако се забавят да се пренасочват към вътрешния дух на любовта няколко пъти на ден, за да бъдат в сърдечен контакт с него, или ако се отклонят от скромния и доволен живот, но също така забравят да си поставят нови положителни цели всеки ден. Ако живеят духовно дезориентирани и без божествена настройка в продължение на няколко дни, те все повече и повече попадат в много ниските вибрации на света. Последицата от това е, че те все по-често се оказват в негативното енергийно поле на нисковибриращите хора и поради това бързо губят психическа и физическа енергия през деня. По-нататъшните последици от това са, че вътрешната им душа с нейната енергийна аура вече не може да се постави над нисковибриращото им човешко същество и по този начин не може да му предаде допълнителни божествени енергии, които иначе получава допълнително за човешкия живот през нощта. Енергийният трансфер се осъществява само с душа, която е била в синхрон с Бога преди въплъщението и иска да продължи този начин на живот над своето човешко същество.  </w:t>
      </w:r>
    </w:p>
    <w:p>
      <w:r>
        <w:t xml:space="preserve">За да избегнат подобна неблагоприятна ситуация, желаещите да се завърнат в небето трябва постепенно да поставят положителни решения във всички области на живота си. Те могат да постигнат тази цел само ако започнат да си поставят положителни намерения за следващия ден всеки ден предварително. По този начин в душевното човешко съзнание се засилва готовността за позитивен или оптимистичен начин на живот. Можете да се стремите към тази цел и да я реализирате по следния начин: Още в ранната вечер, когато сте си починали и сте се възстановили физически, се опитайте предварително да осветите оптимистично следващия ден в мислите си и да се настроите положително. Това означава: предварително знаете приблизително кои проекти, задачи и умствени или физически дейности ще трябва да свършите на следващия ден, както и какви разстояния ще изминете пеша, с автомобил или обществен транспорт. За да бъдат дейностите ви подкрепени от божествените сили и всичко да върви добре и успешно за вас, както и да стигнете до целта си безопасно и без произшествия под божествена закрила, първо трябва да предадете следващия ден, а също и себе си на Бога в молитвата Аз Съм в сърцето. След сърдечната молитва към вас се вливат божествени сили - за някои те са забележими - и след това ги насочете с изпълнените си със светлина мисли към цялостната картина, която вече сте създали и в която се намират всичките ви дейности през следващия ден. Тази цялостна картина на дневните дейности, която е съхранена в съзнанието на душата ви, можете отново да облъчите на следващата сутрин със своите изпълнени със светлина положителни мисли. </w:t>
      </w:r>
      <w:r>
        <w:rPr>
          <w:b w:val="1"/>
        </w:rPr>
        <w:t xml:space="preserve">Благодарение на позитивното предварително програмиране на следващия ден душата ви се синхронизира с атмосферното позитивно енергийно поле и остава в енергийна връзка с него чрез нишки от светлина, несъзнателно за вас, през целия ден. Положителният ефект от това е, че в аурата на душата-човек постоянно се вливат сили от енергийното поле, които подкрепят човека в неговата дейност - в допълнение към божествените сили от ядрото на душата-живот и енергийните основи на клетъчните ядра. </w:t>
      </w:r>
      <w:r>
        <w:t xml:space="preserve">Свързаните с Бога вътрешни хора, които от дълго време се занимават с оптимистично дневно предварително програмиране, знаят от собствен опит какъв приятен ефект има подобен подход. Благодарение на позитивната си ориентация вечерта, когато се обърнат назад и анализират деня, те с удоволствие ще установят, че не са имали негативни мисли за деня и че речта им е била по-благородна. Те не изпитаха това положително състояние в дните, когато не бяха извършили никакво предварително програмиране на положителните дни. Приятното изживяване на деня се дължи единствено на съществуващите душевни обстоятелства, които човекът е създал за себе си чрез усилията си да живее позитивно. В резултат на това неговото душевно-човешко съзнание е в повишена вибрация и това също има положителен ефект върху клетъчната вибрация на човешкия централен мозък, в който се съхранява натрупването на безброй духовно-светски концепции от човекокосмическия живот. </w:t>
      </w:r>
      <w:r>
        <w:rPr>
          <w:b w:val="1"/>
        </w:rPr>
        <w:t xml:space="preserve">Когато например човек мисли и говори, контролният център на мозъка, който е повишил вибрациите си, избира за мислене и говорене само по-високовибрационни спомени. Мозъчните клетки се адаптират към моментната вибрация на съзнанието на душата-човек, затова човекът произнася думи с по-висока вибрация, които са по-духовно значими, отколкото когато е с ниска вибрация и се чувства без енергия и уморен. Това е космически закон, в който участват всички същества на творението. Имате ли вече опит с това? </w:t>
      </w:r>
    </w:p>
    <w:p>
      <w:r>
        <w:t xml:space="preserve">Както научихте от божествения разказ, усилията ви да се настроите оптимистично за следващия ден още предния ден могат да имат приятни последици. Това важи и за кратките обръщения към клетките сутрин и вечер за тяхното положително подреждане.  </w:t>
      </w:r>
    </w:p>
    <w:p>
      <w:r>
        <w:t xml:space="preserve">Е, положителните, различно вибриращи енергийни полета се намират в долната част на земната атмосфера и постепенно са възникнали в продължение на хиляди години чрез сърдечните молитви на хората, ориентирани към Бога. От тях позитивно ориентираните хора, които са си създали позитивен дневен режим, могат да черпят допълнителни енергии, които да направят тях и душата им щастливи. Това им помага да преминат през деня с повече енергия или да извършват дейностите си с повече радост.  </w:t>
      </w:r>
    </w:p>
    <w:p>
      <w:pPr>
        <w:spacing w:lineRule="auto" w:line="288" w:after="178" w:beforeAutospacing="0" w:afterAutospacing="0"/>
      </w:pPr>
      <w:r>
        <w:rPr>
          <w:b w:val="1"/>
        </w:rPr>
        <w:t xml:space="preserve">Наистина си струва вечер, но и сутрин, предварително </w:t>
      </w:r>
      <w:r>
        <w:t xml:space="preserve">да се настроите </w:t>
      </w:r>
      <w:r>
        <w:rPr>
          <w:b w:val="1"/>
        </w:rPr>
        <w:t xml:space="preserve">мислено за новия ден. В резултат на това започвате новия ден с оптимизъм и добро настроение, а не с ужас или неохота, защото сте магнитно свързани с положително енергийно поле чрез душата си. Тогава ще бъдете в по-висока вибрация на съзнанието и работата ви ще върви много по-добре, защото ще имате повече вътрешен стимул от положителното енергийно поле, което ще ви позволи да изпълните допълнителни задачи през деня, с които иначе никога не бихте се справили без положително предварително програмиране на деня. </w:t>
      </w:r>
    </w:p>
    <w:p>
      <w:pPr>
        <w:spacing w:lineRule="auto" w:line="240" w:after="0" w:beforeAutospacing="0" w:afterAutospacing="0"/>
      </w:pPr>
      <w:r>
        <w:t xml:space="preserve">Небесният дух на любовта също ви предлага тази възможност, защото много от небесните домакини започват деня с погрешно или негативно отношение към живота и по този начин падат все повече и повече енергийно. Поради тази причина те често се чувстват зле, а някои изпадат в депресия. Физическият им дискомфорт и депресията се засилват, защото те са много притеснени от ежедневната си нарастваща липса на енергия и желание, в резултат на което падат още по-ниско във вибрациите на собственото си съзнание и попадат в негативните енергийни полета, които контролират хората по света всеки ден.  </w:t>
      </w:r>
    </w:p>
    <w:p>
      <w:pPr>
        <w:spacing w:lineRule="auto" w:line="240" w:after="0" w:beforeAutospacing="0" w:afterAutospacing="0"/>
      </w:pPr>
    </w:p>
    <w:p>
      <w:r>
        <w:t xml:space="preserve">Тези от вас, които започнат да се настройват положително към следващия ден, скоро ще получат потвърждение на божествената препоръка. Бог, универсалният дух на любовта, иска да помогне на всяко човешко същество, а също и на всички обременени души от други светове, да се чувстват добре, защото Неговото същество е било насочено към това от небесните същества при създаването Му. Тъй като същността на неговото небесно съзнание се съдържа в жизненото ядро на всяко същество, той чувства заедно с тях. Поради тази причина той иска да помогне на всяко същество отвътре да намери пътя към излизане от ниските си вибрации, както и от връзката с негативните енергийни полета, за да се приближи отново към славния небесен живот с положителни и изграждащи живота вибрации, където някога неговото вътрешно фино светлинно същество е живяло блажено в двойния съюз в необременено чисто състояние. </w:t>
      </w:r>
    </w:p>
    <w:p>
      <w:r>
        <w:t xml:space="preserve">Осъзнайте това: Оптимистичната нагласа към живота е част от позитивната ежедневна ориентация, която започва от усещанията, чувствата и мислите и след това постепенно трябва да бъде успешно приложена в действие от жизнеутвърждаващия и уверен човек чрез вътрешните позитивни запаси. Но преди това всеки от вас, завръщащите се, трябва да знае какво представляват положителните и отрицателните мисли и какви сили могат да предизвикат те.  </w:t>
      </w:r>
    </w:p>
    <w:p>
      <w:r>
        <w:rPr>
          <w:b w:val="1"/>
        </w:rPr>
        <w:t>Положителните усещания, чувства, мисли, думи и действия са свързани с небесните благородни качества, както и с техните високи вибрационни енергии, които имат двуполюсен характер. Те също така са в съответствие с насоките за издигане и запазване на небесния живот и силите на небесните същества.</w:t>
      </w:r>
      <w:r>
        <w:t xml:space="preserve"> Тези, които живеят в такава ориентация, постоянно получават допълнителни небесни жизнени енергии чрез жизненото си ядро. Това означава, че клетките на тялото получават чрез вътрешната душа допълнителни енергии, които ги извисяват ежедневно, а това означава, че те и човекът са в по-висока вибрация и изпитват чувство на благополучие. В резултат на това през деня човек се чувства лек и е в добро настроение, т.е. в настроение за забавление - точно както небесните същества от време на време изразяват своята особена вътрешна радост чрез веселото си настроение навън. </w:t>
      </w:r>
    </w:p>
    <w:p>
      <w:r>
        <w:t xml:space="preserve">Позитивното отношение към живота включва и така важното самопознание, което е възможно за човека само чрез постоянен контрол на мислите, думите и поведението или чрез самонаблюдение, тъй като то показва на човека състоянието на неговия настоящ добър или лош начин на живот. </w:t>
      </w:r>
      <w:r>
        <w:rPr>
          <w:b w:val="1"/>
        </w:rPr>
        <w:t xml:space="preserve">Само чрез самонаблюдение или изследване на своята все още непозната същност човек постепенно открива своите негативни особености, които многократно го свързват с негативните енергийни полета и го подтикват към негативни действия. </w:t>
      </w:r>
      <w:r>
        <w:t xml:space="preserve">Позитивното отношение към живота е напълно възможно за небесните домакини въпреки негативната ориентация на повечето хора в този бездушен и безсърдечен свят. Тъй като от началото на деня всеки човек сам решава дали да насочи мислите си в положителна или отрицателна посока, напълно възможно е небесните домакини да влязат в контакт с положителните енергийни полета през деня и да черпят допълнителни енергии от тях. </w:t>
      </w:r>
    </w:p>
    <w:p>
      <w:r>
        <w:t xml:space="preserve">Но тези, които са обременени с няколко негативни особености, много трудно се настройват положително от самото начало на деня. В повечето случаи притесненията за дреболии или егоистични грижи измъчват важните за личността хора още сутринта. Те винаги се грижат за доброто си отношение към определени хора, които биха искали да са близо до тях. Ето защо в началото на деня те мислят за начини да се направят така, че да изглеждат добре пред тях. Но по този начин те попадат в атмосферните негативни енергийни полета, защото всичко, което хората мислят, говорят и правят за своето добро положение, е против безличния живот на чистите светли същества и по този начин нарушава небесните правила на живота.  </w:t>
      </w:r>
    </w:p>
    <w:p>
      <w:pPr>
        <w:spacing w:lineRule="auto" w:line="288" w:after="178" w:beforeAutospacing="0" w:afterAutospacing="0"/>
      </w:pPr>
      <w:r>
        <w:rPr>
          <w:b w:val="1"/>
        </w:rPr>
        <w:t>Наистина, небесните същества от светлина живеят незабележим живот и никога не излизат на преден план пред другите същества, за да се изявяват или да издигат престижа си. Те полагат големи грижи да живеят с всички същества в равнопоставеност, което насърчава сърдечното единение.</w:t>
      </w:r>
      <w:r>
        <w:t xml:space="preserve"> Ето защо всяка мисъл да изглеждаш добре пред другите вече съдържа отрицателна сила и свързва човека с атмосферните отрицателни енергийни полета, чрез които той е контролиран през деня. Същото се отнася и за случаите, когато човек мисли за нещо негативно или го приписва на другите. </w:t>
      </w:r>
    </w:p>
    <w:p>
      <w:pPr>
        <w:spacing w:lineRule="auto" w:line="240" w:after="0" w:beforeAutospacing="0" w:afterAutospacing="0"/>
      </w:pPr>
      <w:r>
        <w:t xml:space="preserve">Хората се свързват с отрицателни енергийни полета и когато се самосъжаляват, например защото са недоволни от житейската си ситуация. Божият дух моли небесните завръщащи се да нямат големи очаквания от членовете на семейството си, от партньорите си или от самите себе си, защото в противен случай ще преживеят много разочарования, които ще ги налегнат с тъжно и депресивно настроение и ще ги свържат с негативните енергийни полета. </w:t>
      </w:r>
      <w:r>
        <w:rPr>
          <w:b w:val="1"/>
        </w:rPr>
        <w:t xml:space="preserve">Моля, осъзнайте по-добре, че вътрешният ви копнеж за сърдечна топлина и балансиран хармоничен емоционален живот в този хладен за сърцето свят трудно може да бъде изпълнен от други хора. </w:t>
      </w:r>
      <w:r>
        <w:t xml:space="preserve">Мнозина от вас копнеят партньорът, приятелят или приятелката им да ги дари с душевна нежност от сърце и да живеят по един също толкова всеотдаен начин, но това може да се случи само когато и двамата са духовно по-развити и имат равенство в душевно-човешкото съзнание. Само по този начин те могат да бъдат еднакво магнетично привлечени един към друг духовно и физически и да могат да се отдадат еднакво от своето висше душевно-човешко съзнание във взаимодействието от сърце с нежност от по-висш вид любов. Ако в двойката няма равенство между душата и човека, тогава нежността и красивите чувства се проявяват предимно на физическо ниво, без да се върти ядрото на душевния живот. Ето защо духовно по-висшеразвитите хора в повечето случаи не изпитват удовлетворение след физическия съюз и вътрешният им копнеж за по-висш любовен съюз остава неосъществен. </w:t>
      </w:r>
    </w:p>
    <w:p>
      <w:pPr>
        <w:spacing w:lineRule="auto" w:line="240" w:after="0" w:beforeAutospacing="0" w:afterAutospacing="0"/>
      </w:pPr>
    </w:p>
    <w:p>
      <w:r>
        <w:t xml:space="preserve">Моля, разберете основната закономерност, която идва от небесното същество на обитаващата душа. Тъй като повечето двойки в този свят нямат равнопоставено съзнание, те не могат да изпитат небесното двойно състояние на щастие. Някои духовно високоразвити партньори обаче, благодарение на високата си душевно-човешка вибрация и временното си духовно-хармонично съжителство, се доближават само до небесното двойно състояние на щастие, което изпитват в сърдечния си сексуален съюз, но което се възприема от тях само за много кратко време в сравнение с любовното сливане на небесните двойни същества.  </w:t>
      </w:r>
    </w:p>
    <w:p>
      <w:r>
        <w:t xml:space="preserve">Наистина различията в съзнанието на душите и хората пречат да се изпълни вътрешният ви копнеж за истинска небесна топлина на сърцето, любов и сигурност, който толкова силно желаете от партньора си. За съжаление това неизпълнено състояние води много хора по Вътрешния път до голяма вътрешна неудовлетвореност и по този начин те правят живота си много труден за себе си, а също и за партньора си. В резултат на това се образуват паразити на духовно-психично ниво, те са негативни мисловни сили, които вече не ги оставят на мира. Неизпълнените им желания ги разболяват психически, а последицата от това е, че те все повече падат във вибрациите на душата и човека и стават ниско енергийни, което води до физически оплаквания. Ето защо небесният дух на любовта ви призовава да се въздържате от прекомерни очаквания към другите и от неизпълними желания, защото в противен случай няма да успеете да се свържете с положително енергийно поле!  </w:t>
      </w:r>
    </w:p>
    <w:p>
      <w:pPr>
        <w:spacing w:lineRule="auto" w:line="288" w:after="178" w:beforeAutospacing="0" w:afterAutospacing="0"/>
      </w:pPr>
      <w:r>
        <w:rPr>
          <w:b w:val="1"/>
        </w:rPr>
        <w:t xml:space="preserve">Мъдростта на живота в този негативен свят се състои в това да се научим да запазваме вътрешното си удовлетворение и спокойствие във всяка житейска ситуация. Това може да стане само ако човек е разбрал чрез собствените си добри и лоши преживявания какво влияние оказва собственото му удовлетворение или неудовлетворение върху духовния човешки ум и тяло. Тези, които съзнателно изпитат разликата, се надяваме да станат по-мъдри или да променят положително начина си на живот в бъдеще. </w:t>
      </w:r>
    </w:p>
    <w:p>
      <w:r>
        <w:t xml:space="preserve">Трябва да сте наясно, че в този есенен свят никога не можете да изпитате дълготрайно щастие, защото хората са твърде различни в своите възгледи за живота - това важи и за партньорствата ви. Тъй като искате да се върнете към свободен, хармоничен и щастлив небесен живот, трябва да осигурите свободен живот и на партньора си, с когото сте топло свързани, точно както трябва да го осигурите и на себе си. Ако вече искате да живеете свободен живот, няма да позволите на никого да потиска или забранява духовния ви живот. Затова бъдете доволни от сегашната си житейска ситуация и се въздържайте да очаквате или да изисквате от някого нещо, което той не може да изпълни за вас, защото неговото душевно-човешко съзнание все още не е отворено за това или защото липсва равенство на съзнанието или еднаква дължина на вълната от сърце до сърце (сърцевина на душевния живот).  </w:t>
      </w:r>
    </w:p>
    <w:p>
      <w:pPr>
        <w:jc w:val="left"/>
        <w:spacing w:lineRule="auto" w:line="240" w:after="0" w:beforeAutospacing="0" w:afterAutospacing="0"/>
        <w:ind w:firstLine="0"/>
      </w:pPr>
      <w:r>
        <w:t xml:space="preserve"> </w:t>
      </w:r>
    </w:p>
    <w:p>
      <w:r>
        <w:t xml:space="preserve">Наистина отношението към живота и душевното състояние на всеки човек оказват по-голямо влияние върху здравето и благосъстоянието му, отколкото предполага. Продължителното лошо настроение на човек има пряко влияние върху развитието и протичането на болестите. Но от друга страна, по-постоянната положителна нагласа го прави отново здрав. Удовлетворените и скромни хора, обвързани с Бога, са по-често във вътрешно щастливо състояние и са не само по-здрави, но обикновено живеят по-дълго, защото това положително състояние на живота активира и стабилизира физическите им защитни сили - моля, запомнете това!  </w:t>
      </w:r>
    </w:p>
    <w:p>
      <w:r>
        <w:t xml:space="preserve">На човешкото същество се предлагат природни закони, както и допълнителни енергийни източници от различен вид, които Божият Дух сега ви изброява: Наистина, човешките същества могат да бъдат зареждани от различни видове сили, в допълнение към тези, които идват от енергийните основи на клетъчните ядра и автоматично поддържат телата им живи с определено количество енергия според генетичните спецификации през нощта и през деня. Освен това един сърдечен човек, свързан с Бога, може да получи допълнителни енергии за зареждане на клетките от ядрото на душевния живот чрез положителен живот, съобразен с духа на любовта. Освен това, ако води позитивен начин на живот през деня, за него са достъпни и положителни, високовибрационни сили от позитивните енергийни полета на атмосферата. Освен това той абсорбира сили в трансформирана форма чрез храната. Силите на елементите вода, въздух и земя в малки количества също обогатяват енергийното му стопанство, както и силите на слънчевите частици, които проникват през земната атмосфера и облъчват земната повърхност, а след това проникват през човешката кожа в енергийните основи на клетъчните ядра и усилват съдържащата се в тях енергия, като по този начин увеличават енергийното стопанство на човека. </w:t>
      </w:r>
    </w:p>
    <w:p>
      <w:r>
        <w:t xml:space="preserve">Но има и отрицателни, разрушителни източници на енергия, които дълбоко падналите същества са създали за себе си на Земята. Например негативните енергии текат към хората, когато те се представят пред малка или голяма тълпа с артистични изпълнения или с житейски или духовни лекции от своя интелект, когато те лично повишават и представят себе си пред другите с гордия си, доминиращ и самоуверен начин на живот или когато потискат и всяват страх у другите хора с властно и насилствено поведение. Това са само някои от няколкото източника на отрицателна енергия, с които тези хора несъзнателно се зареждат ежедневно. Но за завърналите се на небето е много лошо, ако те все още се зареждат и натоварват с такива негативни енергии повече или по-малко ежедневно, защото ще им бъде много трудно да се освободят от негативните енергийни полета, които са ги контролирали досега. Това е само за вашето осъзнаване и разпознаване на силите.  </w:t>
      </w:r>
    </w:p>
    <w:p>
      <w:r>
        <w:t xml:space="preserve">Хората процъфтяват, когато в обкръжението им живеят позитивни хора, които са успели да създадат приятна основа за живота си. Такива позитивно настроени хора винаги изпитват огромно удоволствие от разцъфването и цъфтежа на растенията. Връзката с растенията повишава вътрешното им настроение, като по този начин те влизат в контакт с атмосферните положителни енергийни полета в съзнанието на душата и човека. Това им осигурява висока вибрация на съзнанието и допълнителни положително заредени енергии, които се съхраняват в енергийните основи на клетъчните ядра като резерв и се прехвърлят в тялото на дози по време на нощния сън, в съответствие с генетичните спецификации, така че да се чувстват добре на следващия ден и да могат да изпълняват задачите и задълженията си в добро настроение. </w:t>
      </w:r>
    </w:p>
    <w:p>
      <w:pPr>
        <w:spacing w:lineRule="auto" w:line="288" w:after="178" w:beforeAutospacing="0" w:afterAutospacing="0"/>
      </w:pPr>
      <w:r>
        <w:rPr>
          <w:b w:val="1"/>
        </w:rPr>
        <w:t xml:space="preserve">Удовлетворението и радостта отпускат централната нервна система на човека, защото са положителни сили, които изграждат и хармонизират човешките клетки. Това кара човека да се чувства добре, щастлив и благодарен. Благодарността от духовното сърце съдържа силата на небесното смирение. Тя идва отвътре към човека, който например с радост благодари за добра постъпка или съвет. А който с радост приеме благодарност, без да се оценява лично за постиженията и помощта си, към него ще потекат божествени енергии от благодарилия. Този небесен закон се основава на принципа "дай и вземи" или на справедлив енергиен баланс.  </w:t>
      </w:r>
    </w:p>
    <w:p>
      <w:pPr>
        <w:jc w:val="left"/>
        <w:spacing w:lineRule="auto" w:line="240" w:after="179" w:beforeAutospacing="0" w:afterAutospacing="0"/>
        <w:ind w:firstLine="0"/>
      </w:pPr>
      <w:r>
        <w:t xml:space="preserve"> </w:t>
      </w:r>
    </w:p>
    <w:p>
      <w:pPr>
        <w:spacing w:lineRule="auto" w:line="240" w:after="59" w:beforeAutospacing="0" w:afterAutospacing="0"/>
      </w:pPr>
      <w:r>
        <w:t xml:space="preserve">Духът на любовта сега коригира една грешка в мисленето на много духовни хора, които погрешно вярват, че не е тяхна работа да оценяват другите хора. Но от небесна гледна точка това не е незаконно и не е унижение на човешко същество. Оценяването или преценяването не съответства на осъждането или съденето, затова лесно можете да оцените доброто или лошото поведение на отделните хора около вас. Наистина човешкото, а и душевното съзнание се нуждае от познание за добрите и лошите характеристики на хората, за да ги различава. Според съзнанието на душата-човек човек може безпристрастно да оценява поведението на другите хора, без да се влияе от никого. Това му е необходимо, за да развие познания за човешката природа, за да се предпази от действащи хора и измамници. Като оценява или преценява близките си хора, той разпознава, без да слага розови очила, с кои хора си има работа. За съжаление много духовно ориентирани хора все още са с розови очила и искат да виждат всички хора само положително, без да правят разлика в начина им на живот, с което несъзнателно се подвеждат. </w:t>
      </w:r>
      <w:r>
        <w:rPr>
          <w:b w:val="1"/>
        </w:rPr>
        <w:t xml:space="preserve">Дори ако сте на Вътрешния път, можете да говорите за непривлекателните особености на други хора, които сте забелязали. Поведението ви по никакъв начин не съответства на деградацията на същността ви, а ви позволява да си съставите обективна представа за определени хора, които са имали или все още имат нещо общо с вас. Оценявайки - това е преценка на един или повече хора - вие все по-ясно усещате отвътре докъде можете да стигнете в разговора с тях или с какво знание е по-добре да се въздържате, защото те или не могат да го разберат духовно, или биха могли да реагират агресивно. Ето защо не бива да пренебрегвате оценката или оценката на хората, защото това е много важно в този егоистичен свят за вас, небесните възвръщенци, за самозащита. </w:t>
      </w:r>
    </w:p>
    <w:p>
      <w:pPr>
        <w:spacing w:lineRule="auto" w:line="240" w:after="59" w:beforeAutospacing="0" w:afterAutospacing="0"/>
      </w:pPr>
    </w:p>
    <w:p>
      <w:r>
        <w:t xml:space="preserve">За да разширите собствената си положителна нагласа към живота, би било полезно да откриете оазиси или острови на спокойствие в ежедневието си. Във външната и вътрешната тишина можете по-добре да регистрирате мислите си и да възприемате тялото си. Релаксиращите физически упражнения или разходките в гората и по поляните са само няколко начина да ви подкрепят в усилията ви да изградите и насърчите положително отношение към живота. За съжаление обаче многократно преживявате етапи от живота си, които ви пречат да гледате позитивно на живота през деня. Препятствията са неприятният резонанс на зададените от вас причини, които усещате като следствие и които на свой ред ви довеждат до безрадостност, защото душата ви е натъжена от факта, че не признавате или не искате да признаете едно неприятно поведение, въпреки добронамерените съвети на други хора. В резултат на това върху тялото на светлината продължават да се появяват тъмни сенки, които произлизат от небесно далечното поведение на човека или душата от извънземни съществувания. Ето защо е необходимо небесните домакини да опознаят по-добре начина си на живот, да осветлят от по-висока гледна точка признатото си негативно отношение в много области на живота и да го коригират в положителна посока.  </w:t>
      </w:r>
    </w:p>
    <w:p>
      <w:r>
        <w:t xml:space="preserve">Наистина, по този начин вие получавате все по-силна връзка с душата си, която ви напътства с мисловни импулси и образи, за да разширите съзнанието си, така че да можете да си представите по-добре своя космически небесен вечен живот, който трябва да бъде вашата духовна цел на миграция още на земята. Отнася ли се това за вас или все още сте заети с несъществена информация от различни езотерични източници, която ви обърква духовно, защото все още не можете да я класифицирате правилно? Моля ви, не губете земното си време с такава информация, която занимава мислите ви, но за която не знаете дали отговаря на истината или е измислена, за да ви заблуди.  </w:t>
      </w:r>
    </w:p>
    <w:p>
      <w:r>
        <w:t xml:space="preserve">Вие, духовно ориентираните хора! Моля, не се настройвайте като за съдба, защото това само ви сваля вибрациите, защото в противен случай ще бъдете повлияни от разрушителни негативни енергийни полета чрез такива негативни мисли и ще бъдете контролирани все повече и повече, колкото по-често мислите по този начин. </w:t>
      </w:r>
    </w:p>
    <w:p>
      <w:r>
        <w:t xml:space="preserve">Моля, изчакайте търпеливо, докато получите отговори на важните си духовни въпроси в по-висшето съзнание директно от жизненото ядро на душата си, от небесния дух на любовта или чрез чисти светлинни същества или все още тук на Земята, или в други материални или извънземни фини сфери, които са особено полезни за вас по време на космическото пътешествие в небесното битие за вашата духовна ориентация. Моля, не забравяйте: само чрез желанието си да продължите да съзрявате духовно и чрез усилията си да облагородите непривлекателните си черти получавате допълнителни жизнени сили от Духа на любовта. Те са необходимото гориво, за да достигнете по-светли сфери след края на човешкия си живот или да бъдете поети от духовно по-висши същества с техните космически кораби, когато земният живот приключи.  </w:t>
      </w:r>
    </w:p>
    <w:p>
      <w:r>
        <w:t xml:space="preserve">Моля, разберете: Духът на любовта няма да ви каже времето на края на земния живот, защото в противен случай бихте могли да насочите живота си в погрешна посока. Живейте всеки ден в добро съответствие с Духа на Любовта във вас или с него в небесното Първоначално централно слънце, а също така живейте в земно-космическото настояще без страхове и притеснения. Тогава ще преживеете прехода в друго космическо измерение или в други светове с по-висока вибрация на съзнанието, приблизително както ако преминете с леки крака и без притеснения от едно жизнено пространство в друго. Изчакайте края на земния си живот и не се тревожете предварително как ще стане това. Това е, което Божият Дух ви съветва да правите, за да постигнете желаното положително отношение към живота.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Вие, боголюбиви хора с добри сърца, това божествено послание трябва да ви подтикне да осъзнаете колко е важно да настроите положително отношението си към живота. Само по този начин можете да преминете в по-висока вибрация на съзнанието и живота и да останете там постоянно. В резултат на това ще разпознаете други негативни характеристики в себе си и с божествена помощ ще можете да ги оставите завинаги зад гърба си. Тогава ще ви бъде много по-лесно да живеете в положителното енергийно поле от самото начало на деня и ще разполагате с много по-голямо количество дневна енергия. Това ви издига във вибрацията на душевното човешко съзнание и ви превръща, разпознаваеми и за другите, в оптимистичен и весел човек, който например може да бъде особено щастлив от малките неща в природата или от услужлив мил жест на човек, или от любящи думи от сърцето му. Искате ли да започнете днешния ден с такава оптимистична нагласа към живота или да я продължите, както ви съветва универсалният дух на любовта? </w:t>
      </w:r>
    </w:p>
    <w:sectPr>
      <w:type w:val="nextPage"/>
      <w:pgSz w:w="11906" w:h="16838" w:code="0"/>
      <w:pgMar w:left="1020" w:right="1017" w:top="1864"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F4-(J-D-G)  </w:t>
    </w:r>
    <w:r>
      <w:rPr>
        <w:sz w:val="18"/>
        <w:b w:val="1"/>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 xml:space="preserve">F4-(J-D-G)  </w:t>
      <w:tab/>
    </w:r>
    <w:r>
      <w:rPr>
        <w:sz w:val="16"/>
        <w:color w:val="0000FF"/>
      </w:rPr>
      <w:t xml:space="preserve">                              </w:t>
    </w:r>
  </w:p>
  <w:p>
    <w:pPr>
      <w:jc w:val="right"/>
      <w:spacing w:lineRule="auto" w:line="240" w:after="22" w:beforeAutospacing="0" w:afterAutospacing="0"/>
      <w:ind w:firstLine="0"/>
      <w:rPr>
        <w:sz w:val="16"/>
      </w:rPr>
    </w:pPr>
    <w:r>
      <w:rPr>
        <w:sz w:val="16"/>
        <w:color w:val="0000FF"/>
        <w:u w:val="single" w:color="0000FF"/>
      </w:rPr>
      <w:t xml:space="preserve"> www.ich-bin-liebetroepfchen-gottes.de </w:t>
    </w:r>
  </w:p>
  <w:p>
    <w:pPr>
      <w:jc w:val="right"/>
      <w:spacing w:lineRule="auto" w:line="240" w:after="0" w:beforeAutospacing="0" w:afterAutospacing="0"/>
      <w:ind w:firstLine="0"/>
      <w:rPr>
        <w:sz w:val="16"/>
      </w:rPr>
    </w:pPr>
    <w:r>
      <w:rPr>
        <w:sz w:val="16"/>
        <w:color w:val="0000FF"/>
      </w:rPr>
      <w:t xml:space="preserve"> </w:t>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F4-(J-D-G)  </w:t>
    </w:r>
    <w:r>
      <w:rPr>
        <w:sz w:val="18"/>
        <w:b w:val="1"/>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05.03.2015 </w:t>
          </w:r>
          <w:r>
            <w:rPr>
              <w:sz w:val="16"/>
            </w:rPr>
            <w:t xml:space="preserve">(текуща дата) </w:t>
          </w:r>
          <w:r>
            <w:rPr>
              <w:sz w:val="18"/>
              <w:b w:val="1"/>
              <w:color w:val="0000FF"/>
            </w:rPr>
            <w:t xml:space="preserve">Аз съм Любов Капчици от Небесния Източник на Божествен Живот </w:t>
          </w:r>
          <w:r>
            <w:rPr>
              <w:sz w:val="16"/>
            </w:rPr>
            <w:t xml:space="preserve">Послание </w:t>
          </w:r>
          <w:r>
            <w:rPr>
              <w:sz w:val="18"/>
              <w:b w:val="1"/>
            </w:rPr>
            <w:t xml:space="preserve">март </w:t>
          </w:r>
          <w:r>
            <w:rPr>
              <w:sz w:val="16"/>
              <w:b w:val="1"/>
            </w:rPr>
            <w:t xml:space="preserve">2015  </w:t>
          </w:r>
        </w:p>
        <w:p>
          <w:pPr>
            <w:jc w:val="center"/>
            <w:spacing w:lineRule="auto" w:line="276" w:after="0" w:beforeAutospacing="0" w:afterAutospacing="0"/>
            <w:ind w:firstLine="0"/>
          </w:pPr>
          <w:r>
            <w:rPr>
              <w:sz w:val="16"/>
            </w:rPr>
            <w:t xml:space="preserve">"Оптимистична дневна прогноза с приятно въздействие" (11 страници)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rPr>
            <w:t xml:space="preserve">05.03.2015 </w:t>
          </w:r>
          <w:r>
            <w:rPr>
              <w:sz w:val="15"/>
            </w:rPr>
            <w:t xml:space="preserve">(текуща дата) </w:t>
          </w:r>
          <w:r>
            <w:rPr>
              <w:sz w:val="15"/>
              <w:b w:val="1"/>
              <w:color w:val="0000FF"/>
            </w:rPr>
            <w:t xml:space="preserve">Аз съм Любов Капчици от Небесния Източник на Божествен Живот </w:t>
          </w:r>
          <w:r>
            <w:rPr>
              <w:sz w:val="15"/>
            </w:rPr>
            <w:t xml:space="preserve">Послание </w:t>
          </w:r>
          <w:r>
            <w:rPr>
              <w:sz w:val="15"/>
              <w:b w:val="1"/>
            </w:rPr>
            <w:t xml:space="preserve">март 2015  </w:t>
          </w:r>
        </w:p>
        <w:p>
          <w:pPr>
            <w:jc w:val="center"/>
            <w:spacing w:lineRule="auto" w:line="276" w:after="0" w:beforeAutospacing="0" w:afterAutospacing="0"/>
            <w:ind w:firstLine="0"/>
          </w:pPr>
          <w:r>
            <w:rPr>
              <w:sz w:val="15"/>
            </w:rPr>
            <w:t xml:space="preserve">"Оптимистична дневна прогноза с приятно въздействие" (11 страници)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05.03.2015 </w:t>
          </w:r>
          <w:r>
            <w:rPr>
              <w:sz w:val="16"/>
            </w:rPr>
            <w:t xml:space="preserve">(текуща дата) </w:t>
          </w:r>
          <w:r>
            <w:rPr>
              <w:sz w:val="18"/>
              <w:b w:val="1"/>
              <w:color w:val="0000FF"/>
            </w:rPr>
            <w:t xml:space="preserve">Аз съм Любов Капчици от Небесния Източник на Божествен Живот </w:t>
          </w:r>
          <w:r>
            <w:rPr>
              <w:sz w:val="16"/>
            </w:rPr>
            <w:t xml:space="preserve">Послание </w:t>
          </w:r>
          <w:r>
            <w:rPr>
              <w:sz w:val="18"/>
              <w:b w:val="1"/>
            </w:rPr>
            <w:t xml:space="preserve">март </w:t>
          </w:r>
          <w:r>
            <w:rPr>
              <w:sz w:val="16"/>
              <w:b w:val="1"/>
            </w:rPr>
            <w:t xml:space="preserve">2015  </w:t>
          </w:r>
        </w:p>
        <w:p>
          <w:pPr>
            <w:jc w:val="center"/>
            <w:spacing w:lineRule="auto" w:line="276" w:after="0" w:beforeAutospacing="0" w:afterAutospacing="0"/>
            <w:ind w:firstLine="0"/>
          </w:pPr>
          <w:r>
            <w:rPr>
              <w:sz w:val="16"/>
            </w:rPr>
            <w:t xml:space="preserve">"Оптимистична дневна прогноза с приятно въздействие" (11 страници)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0" w:after="16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