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068901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rPr>
          <w:b w:val="1"/>
        </w:rPr>
        <w:t xml:space="preserve"> </w:t>
      </w:r>
    </w:p>
    <w:p>
      <w:pPr>
        <w:jc w:val="both"/>
        <w:spacing w:lineRule="auto" w:line="294" w:after="110" w:beforeAutospacing="0" w:afterAutospacing="0"/>
        <w:ind w:firstLine="0"/>
        <w:rPr>
          <w:sz w:val="28"/>
        </w:rPr>
      </w:pPr>
      <w:r>
        <w:rPr>
          <w:sz w:val="28"/>
          <w:b w:val="1"/>
        </w:rPr>
        <w:t>Перфекционизмът от гледната точка на Божия Дух и на един философ</w:t>
      </w:r>
    </w:p>
    <w:p>
      <w:pPr>
        <w:jc w:val="left"/>
        <w:spacing w:lineRule="auto" w:line="240" w:after="273" w:beforeAutospacing="0" w:afterAutospacing="0"/>
        <w:ind w:firstLine="0"/>
      </w:pPr>
      <w:r>
        <w:rPr>
          <w:sz w:val="17"/>
          <w:color w:val="000000"/>
        </w:rPr>
        <w:t xml:space="preserve"> </w:t>
      </w:r>
    </w:p>
    <w:p>
      <w:pPr>
        <w:spacing w:lineRule="auto" w:line="240" w:after="62" w:beforeAutospacing="0" w:afterAutospacing="0"/>
        <w:ind w:firstLine="0"/>
      </w:pPr>
      <w:r>
        <w:t xml:space="preserve"> </w:t>
      </w:r>
    </w:p>
    <w:p>
      <w:pPr>
        <w:spacing w:lineRule="auto" w:line="289" w:after="56" w:beforeAutospacing="0" w:afterAutospacing="0"/>
        <w:ind w:firstLine="0"/>
      </w:pPr>
      <w:r>
        <w:rPr>
          <w:b w:val="1"/>
        </w:rPr>
        <w:t xml:space="preserve">"Перфекционизмът е постоянно състезание със себе си и с другите, което не можем да спечелим". </w:t>
      </w:r>
    </w:p>
    <w:p>
      <w:pPr>
        <w:jc w:val="center"/>
        <w:spacing w:lineRule="auto" w:line="240" w:after="79" w:beforeAutospacing="0" w:afterAutospacing="0"/>
        <w:ind w:firstLine="0"/>
      </w:pPr>
      <w:r>
        <w:t xml:space="preserve"> </w:t>
      </w:r>
    </w:p>
    <w:p>
      <w:pPr>
        <w:jc w:val="left"/>
        <w:spacing w:lineRule="auto" w:line="240" w:after="185" w:beforeAutospacing="0" w:afterAutospacing="0"/>
        <w:ind w:firstLine="0"/>
      </w:pPr>
      <w:r>
        <w:rPr>
          <w:sz w:val="22"/>
          <w:b w:val="1"/>
        </w:rPr>
        <w:t xml:space="preserve"> </w:t>
      </w:r>
    </w:p>
    <w:p>
      <w:pPr>
        <w:jc w:val="left"/>
        <w:spacing w:lineRule="auto" w:line="240" w:after="179" w:beforeAutospacing="0" w:afterAutospacing="0"/>
        <w:ind w:firstLine="0"/>
        <w:rPr>
          <w:color w:val="000000"/>
        </w:rPr>
      </w:pPr>
      <w:r>
        <w:rPr>
          <w:b w:val="1"/>
          <w:color w:val="000000"/>
        </w:rPr>
        <w:t xml:space="preserve">Инструкция на Божия Дух: </w:t>
      </w:r>
    </w:p>
    <w:p>
      <w:r>
        <w:t xml:space="preserve">Духът на Бога в Аз Съм илюстрира чрез небесен пратеник написаното от един философ, който иска да помогне на хората по този начин да разпознаят своето перфекционистко поведение. В нея философът дава и съвети как перфекционистите могат да намерят изход от капана на съвършенството, който сами са си създали, или да се освободят отново от погрешния си начин на живот, стига да искат.  </w:t>
      </w:r>
    </w:p>
    <w:p>
      <w:r>
        <w:t xml:space="preserve">Наистина, много от обвързаните с Бога хора са възприели перфекционистично поведение от дълбоко падналите същества в земни одежди, което ги изкушава да извършват дейности, отнемащи много време и изчерпващи силите им. Те непременно искат да се усъвършенстват в своята воля в този свят на паднали същества, затова се стремят да усъвършенстват своите светски знания и умения за действие в една или повече области на живота. За тях е правилно, ако другите се наслаждават на екстремните им способности. Но това не е всичко - те искат да изглеждат добре в личен план със своите перфекционистки дейности и знания, свързани със света, и несъзнателно получават негативни енергии на похвали от своите почитатели. Начинът им на живот по никакъв начин не съответства на този на небесните или по-висшеразвитите същества в светлите сфери на падението. Те все още погрешно вярват, че работата им трябва да е шедьовър, с който да се похвалят. Мислите им винаги са насочени към това да бъдат най-добрите сред съмишленици. Тази перфекционистична черта не само блокира по-нататъшното им духовно развитие и вътрешната им радост от живота, но и безсмислено изразходва много от жизнените им сили и ги лишава от ценно земно време, което те би трябвало да използват и прекарат в небесния си път обратно, за да осъзнаят грешките и слабостите си. Самите те не разпознават погрешния си начин на живот, тъй като са изцяло покрити с перфекционистки спомени в душевно-човешкото съзнание - оттук и подновеният божествен призив към хората от този вид, за да могат те да достигнат до осъзнаване и да започнат да променят погрешния си начин на живот. </w:t>
      </w:r>
    </w:p>
    <w:p>
      <w:r>
        <w:t xml:space="preserve">Божият дух има за перфекционистите, които много трудно разпознават своя погрешен, силно изразен перфекционистки начин на живот, насочен към личното им уважение, затова им предлага съвет от философ в това отношение. Онези, които все още не се чувстват привлечени от тях да се откажат от перфекционисткото си мислене и от преувеличеното си поведение, за да могат отново да се окажат в посредствеността, след края на земния си живот отново ще бъдат сред перфекционистите с душите си. Когато пристигнат в отвъдното, те не мислят за нищо друго, освен да се преродят на тази или на други материални планети и да извадят отново от душевните обвивки натрупаните в тях съвършени способности. Това се е случвало и се случва всеки път наново от душите, въплътени по този начин, които предпочитат да живеят в материалните светове, а не в светлите висши ефирни светове, където няма повече перфекционистки дейности, защото там обстоятелствата на живота на планетите предлагат на съществата съвсем различен начин на живот. Това не изисква усилия и труд, защото планетарните условия на обитателите там, които могат да оформят елементарните частици в структура по-скоро с помощта на вътрешни сили и мисловни образи, им предлагат лесен, спокоен и радостен живот. Ето защо всички ваши перфекционистични дейности в този материален свят са напразни и един ден ще ги предадете за преобразяване на Божия дух в отвъдното, ако не искате повече да се въплъщавате и се окажете направо на небесния път обратно. </w:t>
      </w:r>
    </w:p>
    <w:p>
      <w:r>
        <w:t xml:space="preserve">Моля, бъдете мъдри сега, вие, обвързаните с Бога перфекционисти в този свят, които се стремите към небесния път назад. Предайте безполезния си перфекционизъм на Божия Дух и се придържайте към посредствеността във всичките си дейности. Само по този начин ще се освободите от перфекционистките спомени, но първо в душата си, а след това постепенно ще изпитате освобождение чрез тях в човешкото си съзнание.  </w:t>
      </w:r>
    </w:p>
    <w:p>
      <w:r>
        <w:t xml:space="preserve">Трябва да знаете от Божия Дух, че той искрено се стреми да ви помогне по небесния път обратно. Ето защо той е насочил вниманието на Благовестителя към написаното от един философ, така че обвързаните с Бога хора перфекционисти, в допълнение към вече съществуващото божествено послание за перфекционизма, да могат да достигнат и до ново знание от гледната точка на човек, който учи за цялостно развитие на личността. Душевно-човешкото съзнание на вестителя не съдържа този специален опит, поради което Божият Дух не може да опише чрез него съвършеното поведение на човешките същества толкова подробно, колкото един образован философ, който обаче все още е много съсредоточен върху материалния живот на светски настроените хора и който изследва човешките психични заболявания и техните причини. Но вестоносецът притежава и други човеко-духовни качества, особено по отношение на собственото си самопознание, които са много полезни за Божия Дух и за небесните домакини. Това дава възможност на Божия Дух да им покаже грешките и слабостите им от различни области на живота, които той осветлява от различни духовни гледни точки. Ето защо вестителят е толкова важен за Божия Дух и също толкова за небесните завръщащи се. За съжаление много читатели на "Капки любов" не оценяват божествените послания за себепознание, защото им е трудно да разпознаят собствените си грешки и слабости, камо ли да ги преодолеят с помощта на божествената вътрешна помощ. Много от желаещите да се върнат в рая имат този недостатък, но им липсва решителност и смелост да признаят честно пред себе си грешките си, които вече са посочили на другите. Поради тази причина Божият Дух се опитва да ви посочи вашите грешки и слабости с помощта на светски изказвания от хора, които познават човешката природа, което би могло да ви помогне да стигнете до повече или нови осъзнавания за вашия погрешен начин на живот, вместо чрез обичайната духовна езикова форма на Божия Дух, сега чрез човешката езикова форма, която може би е по-разбираема за вас. </w:t>
      </w:r>
    </w:p>
    <w:p>
      <w:r>
        <w:t xml:space="preserve">Духът на Бога и ние, небесните същества, сред които съм и аз, които предаваме божественото послание на пратеника, бихме били доволни, ако сега перфекционистите почувстват изблик на вдъхновение от изявленията на посланието и това просветли човешкото им съзнание до такава степен, че то да се преориентира в духовно-небесна посока и по този начин да осъзнае колко погрешно е живяло дълго време. Това е и целият смисъл на това божествено послание, което съдържа и намеци за разпознаване на човешкия перфекционизъм от светска гледна точка. </w:t>
      </w:r>
    </w:p>
    <w:p>
      <w:r>
        <w:t xml:space="preserve">Интуицията, която пратеникът получил от Божия дух, се насочила именно към това да вземе подробното описание на перфекционизма на философа и да премине заедно с него през всяко изречение граматически и мисловно. В този процес Бог-Духът чрез пратеника разменя различни думи и изреченията се формулират по различен начин, а някои се разширяват или някои твърдения на философа се пренаписват в законосъобразни, така че читателите на "Капките на любовта" да не възприемат неистини в съзнанието на душата-човек.  </w:t>
      </w:r>
    </w:p>
    <w:p>
      <w:r>
        <w:t xml:space="preserve">Божественият дух и някои небесни същества са помогнали на вестника днес да преработи преписа на философа, така че той веднага да разпознае пасажите, които не са в съответствие с небесните насоки на живота. Той също така е усещал това правилно отвътре или е бил в състояние да направи необходимите допълнения към думите и добавките на Божия дух на правилното място. </w:t>
      </w:r>
    </w:p>
    <w:p>
      <w:r>
        <w:t xml:space="preserve">Сега се появи послание, което отчасти съдържа божественото слово на светлината, но също така съдържа описателна част за перфекционизма, която идва от философ и която тя е написала според насоките на учебниците си и собствения си възглед за живота. За да не се промъкват в душевното човешко съзнание на читателя противоположни на небето или нереалистични твърдения, Божият Дух е поправил някои изречения според закона. </w:t>
      </w:r>
    </w:p>
    <w:p>
      <w:r>
        <w:t xml:space="preserve">Сега Божият Дух ви пожелава приятно четене на това необичайно послание, което може би съдържа важни указания за някои от вас, за да се освободят завинаги от перфекционизма - ако са обременени от този вид поведение. </w:t>
      </w:r>
    </w:p>
    <w:p>
      <w:pPr>
        <w:jc w:val="left"/>
        <w:spacing w:lineRule="auto" w:line="240" w:after="0" w:beforeAutospacing="0" w:afterAutospacing="0"/>
        <w:ind w:firstLine="0"/>
      </w:pPr>
      <w:r>
        <w:t xml:space="preserve"> </w:t>
      </w:r>
    </w:p>
    <w:p>
      <w:r>
        <w:t xml:space="preserve">Трябва също да знаете от Божествения дух, че качеството ред съдържа много дадени правила за живот на небесните същества, които те винаги живеят инстинктивно или емоционално чрез своето вътрешно развито еволюционно съзнание. Когато преминат в по-висш еволюционен етап, те се ориентират самостоятелно към дадените нови варианти на живот, така че всички те веднъж да преминат изцяло в тяхното съзнание чрез осъзнаването им.  </w:t>
      </w:r>
    </w:p>
    <w:p>
      <w:r>
        <w:t xml:space="preserve">Всички небесни същества притежават всички божествени небесни качества със съответните правила за живот в собствения си склад на Вътрешния Аз (подсъзнанието), но могат да ги изживеят само в съжителство със своите двойници и другите планетни жители, които са отворили в еволюционното си съзнание чрез своята реализация. Божествените качества съдържат безброй правила за живот на небесните същества, които те също могат да извикат в картини и да видят тяхното значение в зависимост от своето съзнание или еволюционно състояние. Благодарение на тази гениална възможност животът им на небесната планета протича организирано.  </w:t>
      </w:r>
    </w:p>
    <w:p>
      <w:r>
        <w:t xml:space="preserve">Когато попаднат на нова, еволюционно по-висша планета, след указание от Божествения дух те извикват от своята вътрешна същност съответните насоки от божествения ред за преориентиране и адаптиране към живота на планетата. По този начин те виждат и как става възможно да открият в съзнанието си нови или разширени разновидности на живота или нови творения, които един ден ще станат постоянна и постоянна част от живота им, след като ги приложат в живота на планетата. В небесния си живот те нямат нужда да притежават перфекционистки знания и умения, защото за всяко действие, свързано с планетарния им живот, имат специални образни хранилища за него във Вътрешната Аз-памет. Те са ги получили в хода на небесната еволюция от други същества чрез Божеството Аз Съм, за да ги съхранят доброволно. В еволюцията на сътворението тези същества са имали гениални идеи в сътрудничество с други планетарни жители и Божеството Аз Съм, които са реализирали заедно. Благодарение на опита си със съществуващите безбройни и разнообразни небесни фини частици и познанията си за техните функции и възможности за използване, те успешно създават нови алтернативи за сътворяване или разширяват възможностите за живот за двойно или планетарно съжителство. Нито едно от съществата, които са създали гениални идеи и творения за небесния живот, които са били полезни на другите за разширяване на щастливия живот, не е поставило себе си на преден план, защото в безличния небесен живот не се живее с такова егоистично поведение.  </w:t>
      </w:r>
    </w:p>
    <w:p>
      <w:r>
        <w:t xml:space="preserve">Когато небесните същества имат гениални идеи, те ги представят на Божеството Аз Съм на езика на картинките и то веднага разпознава от своето съзнание за Единство дали е възможно да се осъществи тяхната гениална идея и дали тя би била полезна за живота на всички небесни същества. Ако това е така, новият вариант на небесния живот се представя на всички небесни същества за разглеждане и гласуване. Както можете да видите от това, небесният живот е ориентиран към безличен, свободен и общ живот заедно. Ето защо в своя планетарен живот небесните същества, благодарение на безбройните си запаси от съзнание, с лекота осъществяват различни гениални творения, които обаче винаги са в съответствие с небесните качества и насоки на живота. Когато те са приложили новите еволюционни възможности, които многократно извеждат за изследване от хранилището на Вътрешния Аз в картини, разглеждат и преживяват, тогава те са толкова напреднали, че са толкова контролирани от своето съзнание, че във всяка житейска ситуация знаят точно как трябва да се държат в съответствие с подслушаното небесно качество и житейска насока в собствения си двойствен и планетарен живот.  </w:t>
      </w:r>
    </w:p>
    <w:p>
      <w:r>
        <w:t xml:space="preserve">Този прост небесен живот, който се води и във висшите фини светове на падението, които са много близо до небесната защитна стена от светлина, един ден и вие ще можете да водите щастливо след по-нататъшното си духовно съзряване. Затова е много важно днес да започнете да определяте посоката за това, като скоро се отървете от негативните психически натоварвания, които, наред с други неща, произтичат и от перфекционисткото ви мислене и поведение. Искате ли да започнете сега? Ако е така, моля, прочетете внимателно какво препоръчва философката на своя светски език. </w:t>
      </w:r>
    </w:p>
    <w:p>
      <w:pPr>
        <w:jc w:val="left"/>
        <w:spacing w:lineRule="auto" w:line="240" w:after="304" w:beforeAutospacing="0" w:afterAutospacing="0"/>
        <w:ind w:firstLine="0"/>
      </w:pPr>
      <w:r>
        <w:rPr>
          <w:color w:val="000000"/>
        </w:rPr>
        <w:t xml:space="preserve"> </w:t>
      </w:r>
    </w:p>
    <w:p>
      <w:pPr>
        <w:jc w:val="center"/>
        <w:spacing w:lineRule="auto" w:line="240" w:after="183" w:beforeAutospacing="0" w:afterAutospacing="0"/>
        <w:ind w:firstLine="0"/>
      </w:pPr>
      <w:r>
        <w:rPr>
          <w:sz w:val="22"/>
          <w:b w:val="1"/>
        </w:rPr>
        <w:t xml:space="preserve">*    *    * </w:t>
      </w:r>
    </w:p>
    <w:p>
      <w:pPr>
        <w:jc w:val="left"/>
        <w:spacing w:lineRule="auto" w:line="240" w:after="181" w:beforeAutospacing="0" w:afterAutospacing="0"/>
        <w:ind w:firstLine="0"/>
      </w:pPr>
      <w:r>
        <w:rPr>
          <w:color w:val="000000"/>
        </w:rPr>
        <w:t xml:space="preserve"> </w:t>
      </w:r>
    </w:p>
    <w:p>
      <w:pPr>
        <w:spacing w:lineRule="auto" w:line="240" w:after="186" w:beforeAutospacing="0" w:afterAutospacing="0"/>
      </w:pPr>
      <w:r>
        <w:rPr>
          <w:color w:val="000000"/>
        </w:rPr>
        <w:t xml:space="preserve">Следващите знания идват до голяма степен от философ, който е експерт в областта на ориентацията и цялостното развитие на личността. На някои места обаче текстът е допълнен и разширен от Божия Дух. </w:t>
      </w:r>
    </w:p>
    <w:p>
      <w:pPr>
        <w:jc w:val="left"/>
        <w:spacing w:lineRule="auto" w:line="240" w:after="185" w:beforeAutospacing="0" w:afterAutospacing="0"/>
        <w:ind w:firstLine="0"/>
      </w:pPr>
      <w:r>
        <w:rPr>
          <w:sz w:val="22"/>
          <w:color w:val="000000"/>
        </w:rPr>
        <w:t xml:space="preserve"> </w:t>
      </w:r>
    </w:p>
    <w:p>
      <w:pPr>
        <w:spacing w:lineRule="auto" w:line="240" w:after="186" w:beforeAutospacing="0" w:afterAutospacing="0"/>
      </w:pPr>
      <w:r>
        <w:rPr>
          <w:color w:val="000000"/>
        </w:rPr>
        <w:t xml:space="preserve">Всеки ден наново много хора практикуват желанието си да бъдат съвършени. Едно е ясно: ако винаги искате да правите всичко както трябва, се подлагате на голям натиск, за да постигнете резултати. Нека си признаем, че във всеки от нас има частица стремеж към съвършенство. И това е добре, защото така израстваме и напредваме. Вътрешната ни ефективност ни подтиква да се представяме добре, а това ни кара да се мотивираме и да се усъвършенстваме. Родителите и учителите обаче ни учат да се представяме добре, за да получим признание и похвала. Това обаче ни насочва в погрешна посока и ни кара да бъдем винаги по-добри и по-съвършени. Това ни кара да сравняваме и измерваме представянето си с другите, защото искаме да сме поне толкова добри, колкото другите, а обикновено дори по-добри! Това поведение води до перфекционистично мислене и действие. Това, което трябва да "изпълняваме", се превръща в "това, което задължително трябва да изпълняваме". Тогава попадаме в капана на убеждението, че само ако се представяме перфектно, безупречно, струваме нещо, и затова приравняваме представянето си със стойността на личността си. Това е огромна грешка в самооценката! Поради това ние постоянно се състезаваме със себе си и с другите, но не можем да спечелим. Преследваме се и се борим със себе си, за да "направим всичко още по-съвършено": да бъдем най-добрите в работата, да бъдем съвършената съпруга или съпруг, да бъдем съвършената майка или баща в семейството, но и да бъдем перфектно облечени и спретнати по всяко време на деня, за да се представим добре пред другите. Каквото и да постигнем, то никога не е достатъчно. Перфекционизмът е свързан не само със стремежа към максимални резултати, но и с големите страхове да не бъдете харесани, да не получите обществено признание, да се провалите. Търсенето на съвършенство често води до силно съмнение в себе си. От страх да не допуснете грешки, действията се отлагат или избягват напълно. Грешките водят до допълнително самообвинение. След това започва негативен саморазрушителен цикъл, който човек непременно трябва да преодолее, защото в противен случай има опасност от пълно психическо и физическо изтощение. В тази катастрофална житейска ситуация депресията се развива до синдрома на прегарянето, който представлява клинична картина, състояща се от комплекс от симптоми. </w:t>
      </w:r>
    </w:p>
    <w:p>
      <w:pPr>
        <w:spacing w:lineRule="auto" w:line="240" w:after="186" w:beforeAutospacing="0" w:afterAutospacing="0"/>
      </w:pPr>
      <w:r>
        <w:rPr>
          <w:color w:val="000000"/>
        </w:rPr>
        <w:t xml:space="preserve">Има само един начин да се измъкнем от самовнушенията на перфекционистките възгледи за живота и действията, а именно да се научим да приемаме себе си в нашето несъвършенство. "Спокойствие" е ключовата дума. Ако подхождаме към житейските си ситуации с повече спокойствие, тогава ни е по-лесно да приемем собствените си несъвършенства и тези на другите хора. Когато се преориентираме в тази посока на живот, се чувстваме все по-спокойни и много по-спокойни и живеем по-удовлетворено и щастливо.  </w:t>
      </w:r>
    </w:p>
    <w:p>
      <w:pPr>
        <w:jc w:val="left"/>
        <w:spacing w:lineRule="auto" w:line="240" w:after="181" w:beforeAutospacing="0" w:afterAutospacing="0"/>
        <w:ind w:firstLine="0"/>
      </w:pPr>
      <w:r>
        <w:rPr>
          <w:color w:val="000000"/>
        </w:rPr>
        <w:t xml:space="preserve"> </w:t>
      </w:r>
    </w:p>
    <w:p>
      <w:pPr>
        <w:spacing w:lineRule="auto" w:line="240" w:after="186" w:beforeAutospacing="0" w:afterAutospacing="0"/>
      </w:pPr>
      <w:r>
        <w:rPr>
          <w:color w:val="000000"/>
        </w:rPr>
        <w:t xml:space="preserve">Удовлетворението в живота може да се намери само когато човек вземе живота си в свои ръце активно и отговорно - вместо да чака помощта на другите или, още по-лошо, да я изисква. Човек има пълноценен живот, когато се стреми да се наслаждава на това, което има, според собствените си скромни възможности. Ако човек е уравновесен и доволен и обича да живее в мир и хармония с другите, както вътрешно, така и външно, тогава той има движещата сила и доброто настроение да прави добро за другите. Тогава може би в края на живота си, когато човек напусне този свят и се отправи към по-висшите космически сфери на живота, той ще бъде много по-мъдър и щастлив, отколкото когато е влязъл в него. </w:t>
      </w:r>
    </w:p>
    <w:p>
      <w:pPr>
        <w:jc w:val="left"/>
        <w:spacing w:lineRule="auto" w:line="240" w:after="224" w:beforeAutospacing="0" w:afterAutospacing="0"/>
        <w:ind w:firstLine="0"/>
      </w:pPr>
      <w:r>
        <w:rPr>
          <w:sz w:val="22"/>
          <w:color w:val="000000"/>
        </w:rPr>
        <w:t xml:space="preserve"> </w:t>
      </w:r>
    </w:p>
    <w:p>
      <w:pPr>
        <w:jc w:val="left"/>
        <w:spacing w:lineRule="auto" w:line="240" w:after="181" w:beforeAutospacing="0" w:afterAutospacing="0"/>
      </w:pPr>
      <w:r>
        <w:rPr>
          <w:b w:val="1"/>
          <w:color w:val="000000"/>
        </w:rPr>
        <w:t xml:space="preserve">Как перфекционистите могат да се научат да приемат "достатъчно добър"?  </w:t>
      </w:r>
    </w:p>
    <w:p>
      <w:pPr>
        <w:spacing w:lineRule="auto" w:line="240" w:after="186" w:beforeAutospacing="0" w:afterAutospacing="0"/>
      </w:pPr>
      <w:r>
        <w:rPr>
          <w:color w:val="000000"/>
        </w:rPr>
        <w:t xml:space="preserve">Вместо да търсим повече съвършенство, повече щастие, повече смисъл в този свят, първо трябва да започнем да намаляваме всички "глупости", които сме натрупали с времето: Глупости като неудовлетвореност, неразумни изисквания към собствения живот и към партньора, постоянно сравняване с другите, многократно преследване на върховете, които светът ни предлага.  </w:t>
      </w:r>
    </w:p>
    <w:p>
      <w:pPr>
        <w:spacing w:lineRule="auto" w:line="240" w:after="186" w:beforeAutospacing="0" w:afterAutospacing="0"/>
      </w:pPr>
      <w:r>
        <w:rPr>
          <w:color w:val="000000"/>
        </w:rPr>
        <w:t xml:space="preserve">"Достатъчно добро" е всичко, което е добро СЕГА, независимо дали това е чаша вкусен чай или кратка релаксираща и физически витализираща разходка сред природата, или красивата гледка на цъфнало цвете, или топлата и естествена усмивка на дете или възрастен, или звукът на водопад, който ни радва. Ако сме осъзнали, че собственият ни живот, който сме взели в свои ръце и контролираме отговорно, не може да стане по-красив и по-щастлив в космическия момент, значи сме на път към собственото си удовлетворение. </w:t>
      </w:r>
    </w:p>
    <w:p>
      <w:pPr>
        <w:spacing w:lineRule="auto" w:line="240" w:after="186" w:beforeAutospacing="0" w:afterAutospacing="0"/>
      </w:pPr>
      <w:r>
        <w:rPr>
          <w:color w:val="000000"/>
        </w:rPr>
        <w:t xml:space="preserve">Трябва по-често да отделяме по няколко минути и да си задаваме въпроса. "За какво живея?" или: "За какво бих искал да живея, ако съм напълно честен със себе си?" Този въпрос помага на човек да преоткрие собствените си ценности, които се крият под дебел слой перфекционистично изпълнение на задълженията, и го мотивира да следва истинските си приоритети. Човешкият живот е сравнително кратък; най-лошото нещо, което може да се случи, е да се осъзнае в края му: Не съм живял както трябва. Живял съм живота на някой друг, по когото съм се ориентирал умствено и човешки през целия си живот и в крайна сметка съм се обвързал с него по несвободен начин. </w:t>
      </w:r>
    </w:p>
    <w:p>
      <w:pPr>
        <w:jc w:val="left"/>
        <w:spacing w:lineRule="auto" w:line="240" w:after="179" w:beforeAutospacing="0" w:afterAutospacing="0"/>
        <w:ind w:firstLine="0"/>
      </w:pPr>
      <w:r>
        <w:rPr>
          <w:b w:val="1"/>
          <w:color w:val="000000"/>
        </w:rPr>
        <w:t xml:space="preserve"> </w:t>
      </w:r>
    </w:p>
    <w:p>
      <w:pPr>
        <w:jc w:val="left"/>
        <w:spacing w:lineRule="auto" w:line="240" w:after="181" w:beforeAutospacing="0" w:afterAutospacing="0"/>
      </w:pPr>
      <w:r>
        <w:rPr>
          <w:b w:val="1"/>
          <w:color w:val="000000"/>
        </w:rPr>
        <w:t xml:space="preserve">Съвети за преодоляване на собствения ви перфекционизъм: </w:t>
      </w:r>
    </w:p>
    <w:p>
      <w:pPr>
        <w:spacing w:lineRule="auto" w:line="240" w:after="186" w:beforeAutospacing="0" w:afterAutospacing="0"/>
      </w:pPr>
      <w:r>
        <w:rPr>
          <w:color w:val="000000"/>
        </w:rPr>
        <w:t xml:space="preserve">Ние поставяме житейските си стремежи върху посредствеността.  </w:t>
      </w:r>
    </w:p>
    <w:p>
      <w:pPr>
        <w:spacing w:lineRule="auto" w:line="240" w:after="186" w:beforeAutospacing="0" w:afterAutospacing="0"/>
      </w:pPr>
      <w:r>
        <w:rPr>
          <w:color w:val="000000"/>
        </w:rPr>
        <w:t xml:space="preserve">Достатъчно е да се опитаме да направим едно нещо добре, без да мислим да го покажем на другите, за да получим похвала и признание.  </w:t>
      </w:r>
    </w:p>
    <w:p>
      <w:pPr>
        <w:spacing w:lineRule="auto" w:line="240" w:after="186" w:beforeAutospacing="0" w:afterAutospacing="0"/>
      </w:pPr>
      <w:r>
        <w:rPr>
          <w:color w:val="000000"/>
        </w:rPr>
        <w:t xml:space="preserve">Намаляваме собствените си изисквания към работата от 100 на 80 процента. Това означава, че не губим време за незначителни усъвършенствания на работата си, които нямат никакво значение за собственото ни или на другите разширяване на съзнанието. В противен случай има опасност да се захванем с дреболии. </w:t>
      </w:r>
    </w:p>
    <w:p>
      <w:pPr>
        <w:spacing w:lineRule="auto" w:line="240" w:after="186" w:beforeAutospacing="0" w:afterAutospacing="0"/>
      </w:pPr>
      <w:r>
        <w:rPr>
          <w:color w:val="000000"/>
        </w:rPr>
        <w:t xml:space="preserve">Упражняваме се да се държим спокойно, когато не успеем да направим нещо, както сме планирали.  </w:t>
      </w:r>
    </w:p>
    <w:p>
      <w:pPr>
        <w:spacing w:lineRule="auto" w:line="240" w:after="186" w:beforeAutospacing="0" w:afterAutospacing="0"/>
      </w:pPr>
      <w:r>
        <w:rPr>
          <w:color w:val="000000"/>
        </w:rPr>
        <w:t xml:space="preserve">Ако ни се случват грешки, ние се отнасяме леко към себе си и се научаваме да не се ядосваме за това.  </w:t>
      </w:r>
    </w:p>
    <w:p>
      <w:pPr>
        <w:spacing w:lineRule="auto" w:line="240" w:after="186" w:beforeAutospacing="0" w:afterAutospacing="0"/>
      </w:pPr>
      <w:r>
        <w:rPr>
          <w:color w:val="000000"/>
        </w:rPr>
        <w:t xml:space="preserve">Ние не се фокусираме върху нашите слабости, а насърчаваме силните си страни.  </w:t>
      </w:r>
    </w:p>
    <w:p>
      <w:pPr>
        <w:spacing w:lineRule="auto" w:line="240" w:after="186" w:beforeAutospacing="0" w:afterAutospacing="0"/>
      </w:pPr>
      <w:r>
        <w:rPr>
          <w:color w:val="000000"/>
        </w:rPr>
        <w:t xml:space="preserve">Не се сравняваме със силните страни на другите хора, защото знаем, че всеки има таланти и някои могат да бъдат по-добри от други.  </w:t>
      </w:r>
    </w:p>
    <w:p>
      <w:pPr>
        <w:spacing w:lineRule="auto" w:line="240" w:after="0" w:beforeAutospacing="0" w:afterAutospacing="0"/>
        <w:rPr>
          <w:color w:val="000000"/>
        </w:rPr>
      </w:pPr>
      <w:r>
        <w:rPr>
          <w:color w:val="000000"/>
        </w:rPr>
        <w:t xml:space="preserve">Когато в нас се появят негативни мисли, ние ги спираме незабавно и ги заменяме с позитивни. </w:t>
      </w:r>
    </w:p>
    <w:p>
      <w:pPr>
        <w:spacing w:lineRule="auto" w:line="240" w:after="0" w:beforeAutospacing="0" w:afterAutospacing="0"/>
      </w:pPr>
    </w:p>
    <w:p>
      <w:pPr>
        <w:spacing w:lineRule="auto" w:line="240" w:after="186" w:beforeAutospacing="0" w:afterAutospacing="0"/>
      </w:pPr>
      <w:r>
        <w:rPr>
          <w:color w:val="000000"/>
        </w:rPr>
        <w:t xml:space="preserve">Ние използваме критиката на другите и сме благодарни за нея, защото знаем, че тя ни помага да разкрием слабостите си. Трябва да знаем, че дори съвършенството не ни предпазва от критики.  </w:t>
      </w:r>
    </w:p>
    <w:p>
      <w:pPr>
        <w:spacing w:lineRule="auto" w:line="240" w:after="186" w:beforeAutospacing="0" w:afterAutospacing="0"/>
      </w:pPr>
      <w:r>
        <w:rPr>
          <w:color w:val="000000"/>
        </w:rPr>
        <w:t xml:space="preserve">Не се опитваме да се харесаме на всички, защото в противен случай ставаме роби на другите, които ни диктуват своя начин на работа и живот и се възползват от нас. </w:t>
      </w:r>
    </w:p>
    <w:p>
      <w:pPr>
        <w:spacing w:lineRule="auto" w:line="240" w:after="186" w:beforeAutospacing="0" w:afterAutospacing="0"/>
      </w:pPr>
      <w:r>
        <w:rPr>
          <w:color w:val="000000"/>
        </w:rPr>
        <w:t xml:space="preserve">Обясняваме настоящата си позиция по даден въпрос, но не се опитваме да я налагаме, защото в противен случай има опасност да предизвикаме спор. </w:t>
      </w:r>
    </w:p>
    <w:p>
      <w:pPr>
        <w:spacing w:lineRule="auto" w:line="240" w:after="186" w:beforeAutospacing="0" w:afterAutospacing="0"/>
      </w:pPr>
      <w:r>
        <w:rPr>
          <w:color w:val="000000"/>
        </w:rPr>
        <w:t xml:space="preserve">Когато имаме трудности в живота, но не знаем как да ги разрешим или преодолеем, не се страхуваме да помолим другите за помощ. </w:t>
      </w:r>
    </w:p>
    <w:p>
      <w:pPr>
        <w:spacing w:lineRule="auto" w:line="240" w:after="186" w:beforeAutospacing="0" w:afterAutospacing="0"/>
      </w:pPr>
      <w:r>
        <w:rPr>
          <w:color w:val="000000"/>
        </w:rPr>
        <w:t xml:space="preserve">Ние не прехвърляме своите житейски претенции на други хора. </w:t>
      </w:r>
    </w:p>
    <w:p>
      <w:pPr>
        <w:spacing w:lineRule="auto" w:line="240" w:after="186" w:beforeAutospacing="0" w:afterAutospacing="0"/>
      </w:pPr>
      <w:r>
        <w:rPr>
          <w:color w:val="000000"/>
        </w:rPr>
        <w:t xml:space="preserve">Ние не критикуваме тези хора, които са имали премеждия в работата си, а ги разбираме и им съчувстваме, защото никой от нас не е съвършен и безгрешен. </w:t>
      </w:r>
    </w:p>
    <w:p>
      <w:pPr>
        <w:spacing w:lineRule="auto" w:line="240" w:after="186" w:beforeAutospacing="0" w:afterAutospacing="0"/>
      </w:pPr>
      <w:r>
        <w:rPr>
          <w:color w:val="000000"/>
        </w:rPr>
        <w:t xml:space="preserve">Ако имаме високи очаквания към другите, трябва да се запитаме дали те се отнасят и за нас.  </w:t>
      </w:r>
    </w:p>
    <w:p>
      <w:pPr>
        <w:spacing w:lineRule="auto" w:line="240" w:after="186" w:beforeAutospacing="0" w:afterAutospacing="0"/>
      </w:pPr>
      <w:r>
        <w:rPr>
          <w:color w:val="000000"/>
        </w:rPr>
        <w:t xml:space="preserve">Все още ли ни се струва важно да правим добро впечатление на другите? Ако е така, ние все още имаме перфекционистична нагласа и живеем лично подобрени. </w:t>
      </w:r>
    </w:p>
    <w:p>
      <w:pPr>
        <w:spacing w:lineRule="auto" w:line="240" w:after="186" w:beforeAutospacing="0" w:afterAutospacing="0"/>
      </w:pPr>
      <w:r>
        <w:rPr>
          <w:color w:val="000000"/>
        </w:rPr>
        <w:t xml:space="preserve">Можем ли да се наслаждаваме на успеха на другите? Ако това не е така, тогава сме съсредоточени само върху успехите си, с които искаме да се отличим, патологично свързани със собствената ни личност. </w:t>
      </w:r>
    </w:p>
    <w:p>
      <w:pPr>
        <w:jc w:val="left"/>
        <w:spacing w:lineRule="auto" w:line="240" w:after="200" w:beforeAutospacing="0" w:afterAutospacing="0"/>
        <w:ind w:firstLine="0"/>
      </w:pPr>
      <w:r>
        <w:rPr>
          <w:sz w:val="22"/>
          <w:color w:val="000000"/>
        </w:rPr>
        <w:t xml:space="preserve"> </w:t>
      </w:r>
    </w:p>
    <w:p>
      <w:pPr>
        <w:jc w:val="center"/>
        <w:spacing w:lineRule="auto" w:line="240" w:after="185" w:beforeAutospacing="0" w:afterAutospacing="0"/>
        <w:ind w:firstLine="0"/>
      </w:pPr>
      <w:r>
        <w:rPr>
          <w:sz w:val="22"/>
        </w:rPr>
        <w:t xml:space="preserve">*     *     * </w:t>
      </w:r>
    </w:p>
    <w:p>
      <w:pPr>
        <w:jc w:val="left"/>
        <w:spacing w:lineRule="auto" w:line="240" w:after="181" w:beforeAutospacing="0" w:afterAutospacing="0"/>
        <w:ind w:firstLine="0"/>
      </w:pPr>
      <w:r>
        <w:rPr>
          <w:color w:val="000000"/>
        </w:rPr>
        <w:t xml:space="preserve"> </w:t>
      </w:r>
    </w:p>
    <w:p>
      <w:r>
        <w:t xml:space="preserve">Божият Дух отново ви даде възможност да преосмислите светското тълкуване на перфекционизма. Какво чувствате сега, след като я прочетохте? </w:t>
      </w:r>
    </w:p>
    <w:p>
      <w:pPr>
        <w:spacing w:lineRule="auto" w:line="240" w:after="56" w:beforeAutospacing="0" w:afterAutospacing="0"/>
      </w:pPr>
      <w:r>
        <w:t xml:space="preserve">Този, който е само леко обременен от перфекционизъм, усеща в себе си одобрението на духовния смисъл на твърдението за перфекционисткото поведение. В това отношение той усеща и потвърждение на сегашната си правилна житейска посока, която съответства на човешката посредственост и следователно е близка до правилата на живот на небесните същества. От друга страна, някои хора, които са силно обременени от перфекционизъм, ще изпитат неприятно усещане, когато четат това. Някои от тях ще се разтревожат дотолкова, че ще спрат да четат. Негативната сила, натрупана в тях от перфекционистични действия, няма да им позволи да продължат да четат. Тяхното рязко действие се основава на факта, че мозъчните им клетки, които са пълни с перфекционистки спомени, не искат да се сблъскат с друг начин на живот, който изисква тяхното преобразуване. Малкото им съзнание знае, че за да променят начина си на мислене, се нуждаят от много информация, която първо трябва да обработят и подредят, а за целта трябва да поискат допълнителни енергии от клетките си, които съдържат съхранени енергии в сърцевината. Ето защо те дават на човешкото същество импулси в съзнанието му да не се влияе от други твърдения и да продължи да следва непроменено предишната си перфекционистка ориентация, защото именно там се крие житейското удовлетворение в него, а също и за мозъчните клетки. Тази ориентация и отпечатък се съхраняват в малкото съзнание на мозъчните клетки, което произлиза от безбройните перфекционистки действия на човека. Ето защо мозъчните клетки изразяват неприятни чувства, когато човек чете за това как перфекционисткият му начин на живот само му вреди. Поради това те се опитват да блокират четенето му. Можете ли да си представите това? </w:t>
      </w:r>
    </w:p>
    <w:p>
      <w:pPr>
        <w:spacing w:lineRule="auto" w:line="240" w:after="56" w:beforeAutospacing="0" w:afterAutospacing="0"/>
      </w:pPr>
    </w:p>
    <w:p>
      <w:r>
        <w:t xml:space="preserve">Наистина мозъчните клетки на човека имат малко, но духовно зряло съзнание и това е така, защото те регистрират и обработват всичко чрез сетивата на човека. В резултат на тяхната преработка възниква човешкото съзнание, което управлява човека в мислите, думите и действията му. Човешкото съзнание е центърът за управление на човешкия живот. Всички спомени, които то съдържа от земния човешки живот, както и тези от душата, се оформят в мигновен образ на съзнанието, от който човекът черпи мисли и от тях произнася думи, които съдържат определен смисъл. Ако човешкото същество иска да пристъпи към действие, то получава картинни указания от моментния образ на съзнанието в мозъчния си център за това как може да направи или осъществи нещо.  </w:t>
      </w:r>
    </w:p>
    <w:p>
      <w:r>
        <w:t xml:space="preserve">Това се случва и с перфекционистите. В мозъчните им клетки процесите протичат непрекъснато и на пълни обороти, например когато започнат да поправят граматически дадена писмена работа. Спомените, съдържащи се в клетъчните ядра, се извикват в мозъчния център на човека. Това става чрез стимулиране на енергийни импулси от енергийните генни основи на клетките, които не съдържат никаква информация, при което съдържащото се и необходимо знание постъпва в мозъчния център от спомените на други мозъчни клетки с определена честота. Цялостното съзнание на човешкото същество, което е формирано от информацията на душата и човешкото съзнание, получава подсказки за задачата за корекция, когато човешкото същество прочете дадено изречение, как трябва да го коригира сега. Инструкциите от мозъчния център се отнасят например до това коя дума от изречението на писмения документ не съответства напълно на смисъла на твърдението и коя промяна в изречението трябва да се извърши, така че смисълът да се изясни по-добре чрез нови вмъкнати думи. Но понякога се случва човек да получи импулси от мозъчния си център, за да състави ново изречение, което напълно да замени не толкова смисленото изречение. Тази процедура се случва само когато поправящият е усвоил все повече и повече граматически думи, които всеки път изважда от граматическия справочник, за да провери дали има друга по-добра, по-разбираема и по-смислена дума за поправката, но и за да се увери дали е прав с вмъкването на друга дума. Ако човек, който поправя, прави това отново и отново, в резултат на това в мозъчния център настъпва разширяване на съзнанието, което естествено подтиква човека да поправи следващото произведение все по-съвършено. Резултатът от това е, че той изведнъж открива, че съдържанието на документ, което сам е коригирал преди години, е много лошо коригирано, когато го чете отново. Той се замисля, упреква се и се замисля как е възможно да е пропуснал толкова много граматически грешки в документа. Затова той отново поправя написаното. Но след няколко години прочита някои пасажи от същия документ и отново се съмнява как е могъл да пропусне толкова лоша граматика. </w:t>
      </w:r>
    </w:p>
    <w:p>
      <w:r>
        <w:t xml:space="preserve">Нормално е такъв перфекционист да открива все повече и повече граматически грешки в дадено произведение и след това възмутено да казва на други хора, които са му говорили за преувеличението на корекцията, че не може да направи корекцията по друг начин. Божият Дух препоръчва на такъв човек, ако иска да се върне по небесния път, да преразгледа в детайли своя перфекционистки метод на поправяне. Той може да се върне към посредствеността само когато започне да проявява разбиране към правописните грешки. В резултат на това мозъчните му клетки също започват бавно да се преосмислят. Благодарение на сърдечното прозрение на човека те искат да се върнат към предишния начин на поправяне, който някога са упражнявали. Този процес се подпомага и от Божия дух с вътрешни сили от душата. Преориентирането на перфекциониста естествено не става за една нощ, но когато той честно започне да не поправя например вече твърде точно корекцията на дадена писмена работа, както е правил в миналото, или когато вече се въздържа да прави промени в думите и изреченията навсякъде, тогава за него започва нов етап от живота. Промяната в съзнанието му предизвиква верижна реакция и в други области на живота, в които той се е държал перфекционистки. Промяната на мисленето към нормалност, т.е. към посредственост, е много трудна, но перфекционистът получава подкрепа от небесните светове, защото божественият дух и съществата пазители веднага му посочват чрез импулси къде преувеличава и къде е прав в начина си на коригиране. Божият дух предлага тази подкрепа на перфекционистите, но това не е всичко - той им дава вътрешна сила да преодолеят себе си, за да намерят пътя обратно към посредствеността. Искате ли вие, завърналите се в небето, да приемете предложението му по своя воля?  </w:t>
      </w:r>
    </w:p>
    <w:p>
      <w:pPr>
        <w:jc w:val="left"/>
        <w:spacing w:lineRule="auto" w:line="240" w:after="181" w:beforeAutospacing="0" w:afterAutospacing="0"/>
        <w:ind w:firstLine="0"/>
      </w:pPr>
      <w:r>
        <w:t xml:space="preserve"> </w:t>
      </w:r>
    </w:p>
    <w:p>
      <w:r>
        <w:t xml:space="preserve">Е, от краткото описание на Божия Дух вие, хората, можете да разберете, че в човешкото съзнание се извършва постоянна промяна или процес на разширяване, което кара някои хора да се учудват след години, защото виждат предишната си работа в съвсем нова светлина или например намират поправка, направена преди години, сега за погрешна. Много хора, на които се налага да коригират различни видове документи, виждат работата си в съвсем различна светлина години по-късно.  </w:t>
      </w:r>
    </w:p>
    <w:p>
      <w:r>
        <w:t xml:space="preserve">Но хората, които живеят с прекомерно чувство за ред и извършват дейностите си с прекалена прецизност, винаги мислят за това как да подобрят и усъвършенстват граматическите си познания още повече. Те са далеч от това да се задоволят с "достатъчно добро"! По този начин те надхвърлят граматическата си посредственост, например. Заради перфекционистичната си нагласа те влизат в коловоза на високомерните образовани хора, които отчаяно искат да усвоят един скован, уж култивиран език за междуличностно общуване, защото искат да живеят във висшите слоеве на обществото. Вътрешният им стремеж да бъдат още по-добри от другите не ги оставя да си тръгнат. В този процес повечето от тях претърпяват корабокрушение, защото перфекционисткото им поведение, което постоянно се разширява и обхваща всички области на живота им, означава, че в ежедневието им почти не остават свободни минути за тях самите. Те неуморно действат в многобройните си дейности, като увеличават и разширяват още повече перфекционистките си умения чрез нови идеи. Те никога не скучаят, защото са заети с нещо от рано сутрин до късно вечер, вярвайки, че е абсолютно необходимо да се заемат с тази или онази работа. С течение на времето те се превръщат в роби на своя самоналожен перфекционистки начин на живот. Оплакват се на другите, че никога не им остава време да правят нещо, което им доставя удоволствие. Тези хора преследват себе си и накрая са разочаровани, че са свършили само няколко задачи през деня и че много неща все още са останали недовършени. Тези перфекционисти виждат само работата, която трябва да свършат, но не и това, което може да им предложи спокоен живот. Погледът им винаги е насочен към местата, където все още има работа за вършене. Ако успеят да ги свършат навреме, те далеч не са доволни от себе си, защото се оплакват, че са могли да планират времето си за деня още по-добре и да го използват, за да свършат повече работа през деня.  </w:t>
      </w:r>
    </w:p>
    <w:p>
      <w:r>
        <w:t xml:space="preserve">Един ден човешката смърт я застига. Душата ѝ преминава в извънземните светове и скоро трябва да осъзнае с тъга, че нейният човек, в когото се е вградила, ѝ е предал много спомени, породени от неговия перфекционизъм. Но тя не може да направи нищо с тях на фината планета, защото там съществуват съвсем различни условия на живот. Там светлинните частици са ефирни, от които е съставена и нейната душа (светлинно тяло), поради което тя не може да направи нищо с многобройните спомени от съвършените си човешки действия. Въз основа на това осъзнаване такава душа решава да се върне самоволно обратно в твърдия живот. В зависимост от това до кое съзнание се е докоснал, привличането му към твърда планета ще се окаже различно. Но преди да го направи, то се допитва до небесните същества или до душите, живеещи на земята, какви са възможностите да се превъплъти в дреха от твърда субстанция. След това тя ги разглежда в снимки и решава да се вгради отново на Земята или на друга твърда планета. В зависимост от своите способности и знания то иска да се асимилира там, където може отново да извърши или да изживее отново своите перфекционистки дейности от предишния си живот в материята. Така протича по-нататъшният живот на душата, която след човешката си смърт вече иска отново да се облече в човешка дреха, за да може да продължи предишния си перфекционистки начин на живот в определена област на живота. Тъй като не е имало отрицателен опит с перфекционисткия начин на живот в земния живот, то не изпитва никакви притеснения да продължи да води този начин на живот. Това се случва с душите, които са подредени по този начин, главно защото те са силно контролирани от перфекционистките си вдъхновения от материята. Можете ли да си представите това? </w:t>
      </w:r>
    </w:p>
    <w:p>
      <w:r>
        <w:t xml:space="preserve">От това божествено описание особено завръщащите се в небето трябва да разберат, че ако водят перфекционистки начин на живот, душата им ще има големи трудности да се върне направо в небесното битие. Те трябва също така да осъзнаят какво всъщност означава да живееш с перфекционистични способности на тази земя, която скоро няма да съществува, защото те и цялата Слънчева система ще преминат в друго, по-високо вселенско измерение чрез небесни и извънземни същества. Хората с перфекционистично поведение са помолени от Божия Дух, ако искат да се върнат по небесния път, да помислят добре дали искат да продължат да живеят в перфекционизма си непроменени. В края на предаването на посланието обаче той им казва: Би било много жалко, ако заради своя перфекционистки начин на живот те отново получат привличане към планети от материалната вселена, където живеят същества с различен облик. С висшето си съзнание те вече могат да получат привличане към тях, но трябва да знаят от Божия дух, че технологията на извънземните същества е далеч по-напред от тази на човечеството, затова спомените им за земните им способности са напълно безполезни. Там те трябва да започнат отначало, за да научат много неща, дори и при трудни условия, тъй като извънземните същества първо трябва да усвоят много знания след раждането си в материалния живот на планетата, също като хората, и по този начин да натрупат важен опит, за да могат да овладеят вече съществуващите високи технологии. За тази цел те също се нуждаят от дълъг период на обучение и опит, защото нищо не пада в скута им от само себе си или те първо трябва да усвоят и приложат всички детайли на планетарното знание, за да могат да бъдат в крак с по-старите същества в духовно и технологично отношение.  </w:t>
      </w:r>
    </w:p>
    <w:p>
      <w:pPr>
        <w:spacing w:lineRule="auto" w:line="240" w:after="0" w:beforeAutospacing="0" w:afterAutospacing="0"/>
      </w:pPr>
      <w:r>
        <w:t xml:space="preserve">Както можете да видите от това, дори извънземните същества, които все още нямат духовно високо съзнание, трябва да преодолеят големи физически трудности в материята, за да могат един ден да водят приятен живот. Може би вече ви се иска да се откажете от перфекционисткото си поведение стъпка по стъпка в различни области на живота. Ако е така, значи посланието на Божия Дух е оказало влияние върху вас! Но вие имате свободната воля да го направите.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Божият Дух отново ви е дал богат духовен дар с това послание за пратеника. Но знайте: никое небесно същество не е принудено да му благодари за духовната си помощ, защото ние сме свободни същества за цяла вечност. Но ние чувстваме, че с всяка негова помощ и съвет му изказваме сърдечна благодарност, която много радва Неговото небесно сърце в Първичното централно слънце. Ние веднага усещаме радостната му реакция в нас и той ни дава славни образи от своето Всесъзнание, които на свой ред ни радват и правят много щастливи, защото в тях е неговата сърдечна любов към всичко живо, а също и към нас, любимите същества на творението. Той дарява тези великолепни чувства на любов от най-великата си сърцевина на творението не само на нас, небесните същества от светлина, но и на извънземните същества, които отварят сърцата си за него. Ако и вие сте благодарни за предаването на посланието, както ние сме благодарни за предаването на посланието, тогава един ден ще почувствате как потоците на любовта му се вливат силно в душата ви. Това желаят на вас, човешките същества, небесните същества, вашите вечни сърдечни приятели! </w:t>
      </w:r>
    </w:p>
    <w:sectPr>
      <w:type w:val="nextPage"/>
      <w:pgSz w:w="11906" w:h="16838" w:code="0"/>
      <w:pgMar w:left="1020" w:right="1015" w:top="1720" w:bottom="1339"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color w:val="000000"/>
      </w:rPr>
      <w:t xml:space="preserve"> </w:t>
    </w:r>
  </w:p>
  <w:p>
    <w:pPr>
      <w:jc w:val="left"/>
      <w:spacing w:lineRule="auto" w:line="240" w:after="22" w:beforeAutospacing="0" w:afterAutospacing="0"/>
      <w:ind w:firstLine="0"/>
    </w:pPr>
    <w:r>
      <w:rPr>
        <w:sz w:val="16"/>
        <w:color w:val="000000"/>
      </w:rPr>
      <w:t xml:space="preserve">F4-(J-D)  </w:t>
    </w:r>
    <w:r>
      <w:rPr>
        <w:sz w:val="18"/>
        <w:b w:val="1"/>
        <w:color w:val="000000"/>
      </w:rPr>
      <w:tab/>
    </w:r>
    <w:r>
      <w:rPr>
        <w:sz w:val="18"/>
        <w:b w:val="1"/>
        <w:u w:val="single" w:color="0000FF"/>
      </w:rPr>
      <w:t xml:space="preserve">                               www.ich-bin-liebetroepfchen-gottes.de </w:t>
    </w:r>
  </w:p>
  <w:p>
    <w:pPr>
      <w:jc w:val="left"/>
      <w:spacing w:lineRule="auto" w:line="240" w:after="0" w:beforeAutospacing="0" w:afterAutospacing="0"/>
      <w:ind w:firstLine="0"/>
    </w:pPr>
    <w:r>
      <w:rPr>
        <w:sz w:val="18"/>
        <w:b w:val="1"/>
      </w:rPr>
      <w:t xml:space="preserve"> </w:t>
      <w:tab/>
    </w:r>
    <w:r>
      <w:fldChar w:fldCharType="begin"/>
    </w:r>
    <w:r>
      <w:instrText xml:space="preserve"> PAGE   \* MERGEFORMAT </w:instrText>
    </w:r>
    <w:r>
      <w:fldChar w:fldCharType="separate"/>
    </w:r>
    <w:r>
      <w:rPr>
        <w:sz w:val="20"/>
        <w:b w:val="1"/>
        <w:color w:val="000000"/>
      </w:rPr>
      <w:t>#</w:t>
    </w:r>
    <w:r>
      <w:rPr>
        <w:sz w:val="20"/>
        <w:b w:val="1"/>
        <w:color w:val="000000"/>
      </w:rPr>
      <w:fldChar w:fldCharType="end"/>
    </w:r>
    <w:r>
      <w:rPr>
        <w:sz w:val="20"/>
        <w:b w:val="1"/>
      </w:rPr>
      <w:tab/>
    </w:r>
    <w:r>
      <w:rPr>
        <w:sz w:val="18"/>
        <w:b w:val="1"/>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color w:val="000000"/>
      </w:rPr>
      <w:t xml:space="preserve"> </w:t>
    </w:r>
  </w:p>
  <w:p>
    <w:pPr>
      <w:jc w:val="center"/>
      <w:spacing w:lineRule="auto" w:line="240" w:after="22" w:beforeAutospacing="0" w:afterAutospacing="0"/>
      <w:ind w:firstLine="0"/>
      <w:rPr>
        <w:sz w:val="16"/>
        <w:color w:val="000000"/>
      </w:rPr>
    </w:pPr>
    <w:r>
      <w:rPr>
        <w:sz w:val="16"/>
      </w:rPr>
      <w:fldChar w:fldCharType="begin"/>
    </w:r>
    <w:r>
      <w:rPr>
        <w:sz w:val="16"/>
      </w:rPr>
      <w:instrText xml:space="preserve"> PAGE   \* MERGEFORMAT </w:instrText>
    </w:r>
    <w:r>
      <w:rPr>
        <w:sz w:val="16"/>
      </w:rPr>
      <w:fldChar w:fldCharType="separate"/>
    </w:r>
    <w:r>
      <w:rPr>
        <w:sz w:val="16"/>
        <w:color w:val="000000"/>
        <w:noProof w:val="1"/>
      </w:rPr>
      <w:t>#</w:t>
    </w:r>
    <w:r>
      <w:rPr>
        <w:sz w:val="16"/>
        <w:color w:val="000000"/>
      </w:rPr>
      <w:fldChar w:fldCharType="end"/>
    </w:r>
  </w:p>
  <w:p>
    <w:pPr>
      <w:jc w:val="left"/>
      <w:spacing w:lineRule="auto" w:line="240" w:after="22" w:beforeAutospacing="0" w:afterAutospacing="0"/>
      <w:ind w:firstLine="0"/>
      <w:rPr>
        <w:sz w:val="16"/>
      </w:rPr>
    </w:pPr>
    <w:r>
      <w:rPr>
        <w:sz w:val="16"/>
        <w:color w:val="000000"/>
      </w:rPr>
      <w:t xml:space="preserve">F4-(J-D)  </w:t>
      <w:tab/>
    </w:r>
    <w:r>
      <w:rPr>
        <w:sz w:val="16"/>
      </w:rPr>
      <w:t xml:space="preserve">                               </w:t>
    </w:r>
  </w:p>
  <w:p>
    <w:pPr>
      <w:jc w:val="right"/>
      <w:spacing w:lineRule="auto" w:line="240" w:after="22" w:beforeAutospacing="0" w:afterAutospacing="0"/>
      <w:ind w:firstLine="0"/>
      <w:rPr>
        <w:sz w:val="16"/>
      </w:rPr>
    </w:pPr>
    <w:r>
      <w:rPr>
        <w:sz w:val="16"/>
        <w:u w:val="single" w:color="0000FF"/>
      </w:rPr>
      <w:t xml:space="preserve">www.ich-bin-liebetroepfchen-gottes.de </w:t>
    </w:r>
  </w:p>
  <w:p>
    <w:pPr>
      <w:jc w:val="right"/>
      <w:spacing w:lineRule="auto" w:line="240" w:after="0" w:beforeAutospacing="0" w:afterAutospacing="0"/>
      <w:ind w:firstLine="0"/>
      <w:rPr>
        <w:sz w:val="16"/>
      </w:rPr>
    </w:pPr>
    <w:r>
      <w:rPr>
        <w:sz w:val="16"/>
      </w:rPr>
      <w:t xml:space="preserve"> </w:t>
      <w:tab/>
    </w:r>
    <w:r>
      <w:rPr>
        <w:sz w:val="16"/>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color w:val="000000"/>
      </w:rPr>
      <w:t xml:space="preserve"> </w:t>
    </w:r>
  </w:p>
  <w:p>
    <w:pPr>
      <w:jc w:val="left"/>
      <w:spacing w:lineRule="auto" w:line="240" w:after="22" w:beforeAutospacing="0" w:afterAutospacing="0"/>
      <w:ind w:firstLine="0"/>
    </w:pPr>
    <w:r>
      <w:rPr>
        <w:sz w:val="16"/>
        <w:color w:val="000000"/>
      </w:rPr>
      <w:t xml:space="preserve">F4-(J-D)  </w:t>
    </w:r>
    <w:r>
      <w:rPr>
        <w:sz w:val="18"/>
        <w:b w:val="1"/>
        <w:color w:val="000000"/>
      </w:rPr>
      <w:tab/>
    </w:r>
    <w:r>
      <w:rPr>
        <w:sz w:val="18"/>
        <w:b w:val="1"/>
        <w:u w:val="single" w:color="0000FF"/>
      </w:rPr>
      <w:t xml:space="preserve">                               www.ich-bin-liebetroepfchen-gottes.de </w:t>
    </w:r>
  </w:p>
  <w:p>
    <w:pPr>
      <w:jc w:val="left"/>
      <w:spacing w:lineRule="auto" w:line="240" w:after="0" w:beforeAutospacing="0" w:afterAutospacing="0"/>
      <w:ind w:firstLine="0"/>
    </w:pPr>
    <w:r>
      <w:rPr>
        <w:sz w:val="18"/>
        <w:b w:val="1"/>
      </w:rPr>
      <w:t xml:space="preserve"> </w:t>
      <w:tab/>
    </w:r>
    <w:r>
      <w:fldChar w:fldCharType="begin"/>
    </w:r>
    <w:r>
      <w:instrText xml:space="preserve"> PAGE   \* MERGEFORMAT </w:instrText>
    </w:r>
    <w:r>
      <w:fldChar w:fldCharType="separate"/>
    </w:r>
    <w:r>
      <w:rPr>
        <w:sz w:val="20"/>
        <w:b w:val="1"/>
        <w:color w:val="000000"/>
      </w:rPr>
      <w:t>#</w:t>
    </w:r>
    <w:r>
      <w:rPr>
        <w:sz w:val="20"/>
        <w:b w:val="1"/>
        <w:color w:val="000000"/>
      </w:rPr>
      <w:fldChar w:fldCharType="end"/>
    </w:r>
    <w:r>
      <w:rPr>
        <w:sz w:val="20"/>
        <w:b w:val="1"/>
      </w:rPr>
      <w:tab/>
    </w:r>
    <w:r>
      <w:rPr>
        <w:sz w:val="18"/>
        <w:b w:val="1"/>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color w:val="000000"/>
            </w:rPr>
            <w:t xml:space="preserve">10.02.2015 </w:t>
          </w:r>
          <w:r>
            <w:rPr>
              <w:sz w:val="16"/>
              <w:color w:val="000000"/>
            </w:rPr>
            <w:t xml:space="preserve">(текуща дата) </w:t>
          </w:r>
          <w:r>
            <w:rPr>
              <w:sz w:val="18"/>
              <w:b w:val="1"/>
            </w:rPr>
            <w:t xml:space="preserve">Аз съм Любов Капчици от Небесния Божествен Източник на Живот </w:t>
          </w:r>
          <w:r>
            <w:rPr>
              <w:sz w:val="16"/>
              <w:color w:val="000000"/>
            </w:rPr>
            <w:t xml:space="preserve">Съобщение за </w:t>
          </w:r>
          <w:r>
            <w:rPr>
              <w:sz w:val="18"/>
              <w:b w:val="1"/>
              <w:color w:val="000000"/>
            </w:rPr>
            <w:t xml:space="preserve">февруари </w:t>
          </w:r>
          <w:r>
            <w:rPr>
              <w:sz w:val="16"/>
              <w:b w:val="1"/>
              <w:color w:val="000000"/>
            </w:rPr>
            <w:t xml:space="preserve">2015 г.  </w:t>
          </w:r>
        </w:p>
        <w:p>
          <w:pPr>
            <w:jc w:val="center"/>
            <w:spacing w:lineRule="auto" w:line="276" w:after="0" w:beforeAutospacing="0" w:afterAutospacing="0"/>
            <w:ind w:firstLine="0"/>
          </w:pPr>
          <w:r>
            <w:rPr>
              <w:sz w:val="16"/>
              <w:color w:val="000000"/>
            </w:rPr>
            <w:t xml:space="preserve">"Перфекционизмът от гледната точка на Божия дух и на един философ" (13 страници) </w:t>
          </w:r>
        </w:p>
      </w:tc>
    </w:tr>
  </w:tbl>
  <w:p>
    <w:pPr>
      <w:jc w:val="left"/>
      <w:spacing w:lineRule="auto" w:line="240" w:after="0" w:beforeAutospacing="0" w:afterAutospacing="0"/>
      <w:ind w:firstLine="0"/>
    </w:pPr>
    <w:r>
      <w:rPr>
        <w:rFonts w:ascii="Calibri" w:hAnsi="Calibri"/>
        <w:sz w:val="22"/>
        <w:color w:val="000000"/>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5"/>
            </w:rPr>
          </w:pPr>
          <w:r>
            <w:rPr>
              <w:sz w:val="15"/>
              <w:b w:val="1"/>
              <w:color w:val="000000"/>
            </w:rPr>
            <w:t xml:space="preserve">10.02.2015 </w:t>
          </w:r>
          <w:r>
            <w:rPr>
              <w:sz w:val="15"/>
              <w:color w:val="000000"/>
            </w:rPr>
            <w:t xml:space="preserve">(текуща дата) </w:t>
          </w:r>
          <w:r>
            <w:rPr>
              <w:sz w:val="15"/>
              <w:b w:val="1"/>
            </w:rPr>
            <w:t xml:space="preserve">Аз съм Любов Капчици от Небесния Божествен Източник на Живот </w:t>
          </w:r>
          <w:r>
            <w:rPr>
              <w:sz w:val="15"/>
              <w:color w:val="000000"/>
            </w:rPr>
            <w:t xml:space="preserve">Съобщение за </w:t>
          </w:r>
          <w:r>
            <w:rPr>
              <w:sz w:val="15"/>
              <w:b w:val="1"/>
              <w:color w:val="000000"/>
            </w:rPr>
            <w:t xml:space="preserve">февруари 2015 г.  </w:t>
          </w:r>
        </w:p>
        <w:p>
          <w:pPr>
            <w:jc w:val="center"/>
            <w:spacing w:lineRule="auto" w:line="276" w:after="0" w:beforeAutospacing="0" w:afterAutospacing="0"/>
            <w:ind w:firstLine="0"/>
          </w:pPr>
          <w:r>
            <w:rPr>
              <w:sz w:val="15"/>
              <w:color w:val="000000"/>
            </w:rPr>
            <w:t xml:space="preserve">"Перфекционизмът от гледната точка на Божия дух и на един философ" (13 страници) </w:t>
          </w:r>
        </w:p>
      </w:tc>
    </w:tr>
  </w:tbl>
  <w:p>
    <w:pPr>
      <w:jc w:val="left"/>
      <w:spacing w:lineRule="auto" w:line="240" w:after="0" w:beforeAutospacing="0" w:afterAutospacing="0"/>
      <w:ind w:firstLine="0"/>
    </w:pPr>
    <w:r>
      <w:rPr>
        <w:rFonts w:ascii="Calibri" w:hAnsi="Calibri"/>
        <w:sz w:val="22"/>
        <w:color w:val="000000"/>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color w:val="000000"/>
            </w:rPr>
            <w:t xml:space="preserve">10.02.2015 </w:t>
          </w:r>
          <w:r>
            <w:rPr>
              <w:sz w:val="16"/>
              <w:color w:val="000000"/>
            </w:rPr>
            <w:t xml:space="preserve">(текуща дата) </w:t>
          </w:r>
          <w:r>
            <w:rPr>
              <w:sz w:val="18"/>
              <w:b w:val="1"/>
            </w:rPr>
            <w:t xml:space="preserve">Аз съм Любов Капчици от Небесния Божествен Източник на Живот </w:t>
          </w:r>
          <w:r>
            <w:rPr>
              <w:sz w:val="16"/>
              <w:color w:val="000000"/>
            </w:rPr>
            <w:t xml:space="preserve">Съобщение за </w:t>
          </w:r>
          <w:r>
            <w:rPr>
              <w:sz w:val="18"/>
              <w:b w:val="1"/>
              <w:color w:val="000000"/>
            </w:rPr>
            <w:t xml:space="preserve">февруари </w:t>
          </w:r>
          <w:r>
            <w:rPr>
              <w:sz w:val="16"/>
              <w:b w:val="1"/>
              <w:color w:val="000000"/>
            </w:rPr>
            <w:t xml:space="preserve">2015 г.  </w:t>
          </w:r>
        </w:p>
        <w:p>
          <w:pPr>
            <w:jc w:val="center"/>
            <w:spacing w:lineRule="auto" w:line="276" w:after="0" w:beforeAutospacing="0" w:afterAutospacing="0"/>
            <w:ind w:firstLine="0"/>
          </w:pPr>
          <w:r>
            <w:rPr>
              <w:sz w:val="16"/>
              <w:color w:val="000000"/>
            </w:rPr>
            <w:t xml:space="preserve">"Перфекционизмът от гледната точка на Божия дух и на един философ" (13 страници) </w:t>
          </w:r>
        </w:p>
      </w:tc>
    </w:tr>
  </w:tbl>
  <w:p>
    <w:pPr>
      <w:jc w:val="left"/>
      <w:spacing w:lineRule="auto" w:line="240" w:after="0" w:beforeAutospacing="0" w:afterAutospacing="0"/>
      <w:ind w:firstLine="0"/>
    </w:pPr>
    <w:r>
      <w:rPr>
        <w:rFonts w:ascii="Calibri" w:hAnsi="Calibri"/>
        <w:sz w:val="22"/>
        <w:color w:val="000000"/>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