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F5808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sz w:val="32"/>
          <w:b w:val="1"/>
          <w:color w:val="0000FF"/>
        </w:rPr>
        <w:t xml:space="preserve"> </w:t>
      </w:r>
    </w:p>
    <w:p>
      <w:pPr>
        <w:jc w:val="center"/>
        <w:spacing w:lineRule="auto" w:line="240" w:after="0" w:beforeAutospacing="0" w:afterAutospacing="0"/>
        <w:ind w:firstLine="0"/>
      </w:pPr>
      <w:r>
        <w:rPr>
          <w:sz w:val="32"/>
          <w:b w:val="1"/>
          <w:color w:val="0000FF"/>
        </w:rPr>
        <w:t xml:space="preserve">Краят на извънземния живот започва сега...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44"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Теми: </w:t>
      </w:r>
    </w:p>
    <w:p>
      <w:pPr>
        <w:spacing w:lineRule="auto" w:line="288" w:after="299" w:beforeAutospacing="0" w:afterAutospacing="0"/>
      </w:pPr>
      <w:r>
        <w:rPr>
          <w:color w:val="0000FF"/>
        </w:rPr>
        <w:t xml:space="preserve">Прозрение на Божия Дух в двата гигантски резервоара на цялостното творение </w:t>
      </w:r>
    </w:p>
    <w:p>
      <w:pPr>
        <w:spacing w:lineRule="auto" w:line="288" w:after="299" w:beforeAutospacing="0" w:afterAutospacing="0"/>
      </w:pPr>
      <w:r>
        <w:rPr>
          <w:color w:val="0000FF"/>
        </w:rPr>
        <w:t xml:space="preserve">Във вашата слънчева система се случват сериозни промени... </w:t>
      </w:r>
    </w:p>
    <w:p>
      <w:pPr>
        <w:spacing w:lineRule="auto" w:line="288" w:after="299" w:beforeAutospacing="0" w:afterAutospacing="0"/>
      </w:pPr>
      <w:r>
        <w:rPr>
          <w:color w:val="0000FF"/>
        </w:rPr>
        <w:t xml:space="preserve">Преструктуриране на слънчевите системи в състояние на по-високо вибриращи частици от небесни и извъннебесни същества </w:t>
      </w:r>
    </w:p>
    <w:p>
      <w:pPr>
        <w:spacing w:lineRule="auto" w:line="288" w:after="299" w:beforeAutospacing="0" w:afterAutospacing="0"/>
      </w:pPr>
      <w:r>
        <w:rPr>
          <w:color w:val="0000FF"/>
        </w:rPr>
        <w:t xml:space="preserve">Масово покриване на духовно объркани същества от небесния план чрез абсорбиране на извънземни запаси от живот от много земни животи </w:t>
      </w:r>
    </w:p>
    <w:p>
      <w:pPr>
        <w:spacing w:lineRule="auto" w:line="288" w:after="299" w:beforeAutospacing="0" w:afterAutospacing="0"/>
      </w:pPr>
      <w:r>
        <w:rPr>
          <w:color w:val="0000FF"/>
        </w:rPr>
        <w:t xml:space="preserve">Всички религиозни култове около личността на Исус нарушават безличния небесен живот и са незаконни. </w:t>
      </w:r>
    </w:p>
    <w:p>
      <w:pPr>
        <w:spacing w:lineRule="auto" w:line="288" w:after="299" w:beforeAutospacing="0" w:afterAutospacing="0"/>
      </w:pPr>
      <w:r>
        <w:rPr>
          <w:color w:val="0000FF"/>
        </w:rPr>
        <w:t xml:space="preserve">Небесните същества са чужди на култа към личността </w:t>
      </w:r>
    </w:p>
    <w:p>
      <w:pPr>
        <w:spacing w:lineRule="auto" w:line="288" w:after="299" w:beforeAutospacing="0" w:afterAutospacing="0"/>
      </w:pPr>
      <w:r>
        <w:rPr>
          <w:color w:val="0000FF"/>
        </w:rPr>
        <w:t xml:space="preserve">Коледа - незаконна светско-религиозна суматоха </w:t>
      </w:r>
    </w:p>
    <w:p>
      <w:pPr>
        <w:spacing w:lineRule="auto" w:line="288" w:after="299" w:beforeAutospacing="0" w:afterAutospacing="0"/>
      </w:pPr>
      <w:r>
        <w:rPr>
          <w:color w:val="0000FF"/>
        </w:rPr>
        <w:t xml:space="preserve">Религиозните обичаи означават свързване </w:t>
      </w:r>
    </w:p>
    <w:p>
      <w:pPr>
        <w:spacing w:lineRule="auto" w:line="288" w:after="299" w:beforeAutospacing="0" w:afterAutospacing="0"/>
      </w:pPr>
      <w:r>
        <w:rPr>
          <w:color w:val="0000FF"/>
        </w:rPr>
        <w:t xml:space="preserve">Постоянно високата вибрация на душата и човешкото съзнание е най-добрата защита в предстоящото лошо земно време. </w:t>
      </w:r>
    </w:p>
    <w:p>
      <w:pPr>
        <w:spacing w:lineRule="auto" w:line="288" w:after="299" w:beforeAutospacing="0" w:afterAutospacing="0"/>
      </w:pPr>
      <w:r>
        <w:rPr>
          <w:color w:val="0000FF"/>
        </w:rPr>
        <w:t xml:space="preserve">Христос моли да не се съгласяваме с коледния обичай на религиозните светски хора заради Него.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rPr>
          <w:sz w:val="16"/>
        </w:rPr>
        <w:t xml:space="preserve"> </w:t>
      </w:r>
    </w:p>
    <w:p>
      <w:pPr>
        <w:jc w:val="center"/>
        <w:spacing w:lineRule="auto" w:line="240" w:after="48"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От вечното царство на светлината, от царството на живота на небесните същества и на моето безлично същество, както и отново от твоето вътрешно същество (душа), моят дух на любов в Аз Съм се разкрива днес в теб (вестител). Поискахте кратко послание за вътрешните хора, което би могло да им помогне да погледнат с надежда и увереност в космическото бъдеще, въпреки трудния си земен живот в бедност и огромни страдания, които на Земята постоянно се увеличават не само чрез нарастването на опустошителните бедствия.  </w:t>
      </w:r>
    </w:p>
    <w:p>
      <w:pPr>
        <w:spacing w:lineRule="auto" w:line="240" w:after="0" w:beforeAutospacing="0" w:afterAutospacing="0"/>
      </w:pPr>
    </w:p>
    <w:p>
      <w:pPr>
        <w:spacing w:lineRule="auto" w:line="240" w:after="59" w:beforeAutospacing="0" w:afterAutospacing="0"/>
      </w:pPr>
      <w:r>
        <w:t xml:space="preserve">Наистина, моят универсален любовен дух обхваща целия небесен, а също и извъннебесен планетарен живот на съществата и може да разпознае какво се случва в него в настоящето. В моментната ситуация на сътворението мога да разпозная в предварителен преглед от начина на живот на съществата, тяхното състояние на съзнание и съществуващите жизнени енергии, както и състава на света и планетата им, какво може да се случи в следващия космически момент от живота им. От тези общи данни, които ми се показват нагледно в компютъра за създаване на първоначалното централно слънце, мога също така приблизително да определя кои малки или по-големи промени ще настъпят в съзнанието на отделните същества и в живота им на планетата в близко бъдеще. </w:t>
      </w:r>
    </w:p>
    <w:p>
      <w:r>
        <w:t xml:space="preserve">Но точна и по-голяма прогноза за бъдещето на отделното същество в космически еони не е възможна за мен, защото това зависи от посоката на живот на отделното същество, която може напълно да се промени чрез нови открития на съществото.  </w:t>
      </w:r>
    </w:p>
    <w:p>
      <w:r>
        <w:t xml:space="preserve">Имам далновидността или дарбата да схващам космическото минало, настояще и бъдеще за всички същества на творението само защото получавам картинния цялостен резултат за това чрез моето прозрение в гигантския склад в изначалното централно слънце - в който са всички световни събития от небесното битие, както и от еволюционния живот на небесните същества. Възможно е да надникна и в извъннебесните светове на есента. Мога да направя това, защото в небесната стена от светлина от страната на падналите светове има огромни слоеве за съхранение, в които се съдържат всички житейски събития на съществата-ренегати от техните паднали светове, с които съм енергийно и информационно свързан чрез светлинни канали. По този начин аз мога едновременно да разпозная в най-висшето си съзнание за цялостното творение какви промени ще настъпят в космическия момент и след известно време в небесното битие, но също и в извъннебесните светове. Тъй като моето безлично същество в изначалното централно слънце е получило от небесните същества освен хранилищата за небесното същество и допълнителни, които са били необходими след разделянето на творението за отстъпилите същества и създадените от тях паднали светове, за мен е възможно да разпозная от хранилищата на двете творения в моето съзнание за творението и това, което се случва в момента в небесните светове, както и в извъннебесните фини, частично материални и материални паднали светове и приблизително ще се промени в бъдеще. Затова мога да регистрирам събитията във вашата слънчева система, а също и на Земята, с човешкия живот и природата. </w:t>
      </w:r>
    </w:p>
    <w:p>
      <w:r>
        <w:t xml:space="preserve">Е, сериозните промени във вашата слънчева система вече са в разгара си. Това означава, че и атмосферните летописни слоеве на Земята, които съдържат всички събития от живота на планетата от милиарди години и някога са били създадени и програмирани от бившите паднали същества, сега са приведени в повишена вибрация от небесните и извъннебесните същества. Това се случва и в частиците на вашата слънчева система или слънце, както и в частиците на планетите, които обикалят около нея. Това означава, че частиците постепенно получават нова информация, която ги привежда в съответствие със законите на висшите светове, така че планетата Земя заедно с цялата Слънчева система да получи привличане от по-високовибриращите космически нива на Падащите сфери. В по-висшите, по-енергични и по-светли светове живеят същества, които вече са се отворили към правилата на живот на небесните същества, особено към небесните качества на реда и смирението. Това космическо действие се извършва във вашата слънчева система или в атмосферните слоеве на вашата планета само защото е приключило времето на космическия еон, което е позволило на извънземните същества да живеят извън небесното битие с различни възгледи за живота, които не съответстват на небесните същества. Тоест те са създали за себе си такива светове, които според тяхното съзнание им позволяват да живеят според собствените си идеи, които не са могли да реализират в небесното битие, защото не са били в съответствие с небесните правила на закона. Техният космически-извъннебесен живот вече е изтекъл или приключва. Както вече ви разказах за Заветника, преструктурирането или реорганизацията на слънчевите системи към по-високо вибрационно състояние на частиците се извършва първо в най-ниско вибрационните, нискоенергийни материални светове. След препрограмирането и изчистването на планетарния живот от небесните и извъннебесните същества под мое ръководство с помощта на магнитни сили по светлинните канали, които вие наричате "черни дупки", тези светове последователно се пренасят в по-високи вибрационни космически нива.  </w:t>
      </w:r>
    </w:p>
    <w:p>
      <w:r>
        <w:t xml:space="preserve">Благодарение на непрекъснатите космически действия в материалните светове на падението или в слънчевите системи съществата ще се вслушват все повече и повече и ще се обръщат с въпроси към мен или към небесните или по-висшеразвитите същества. Те все още не са забелязали, че извъннебесното им време на живот е приключило и че сега е дошло времето отново да променят живота си малко по малко към небесните правила на живот и качества. Чрез преместването на вашата слънчева система в по-високите области на есенните светове тя ще достигне до настроението на отпътуване със съществата от най-ниските, бедни на светлина светове, и едно след друго съществата доброволно ще започнат небесното завръщане.  </w:t>
      </w:r>
    </w:p>
    <w:p>
      <w:r>
        <w:t xml:space="preserve">Истина е, че извъннебесното време на небесните отстъпили същества е изтекло, защото те са сключили космическо-времево споразумение с небесните същества - преди да създадат извъннебесни светове за себе си - в еон номер. Те знаеха от мен колко дълго ще могат да живеят добре в своите паднали светове </w:t>
      </w:r>
      <w:r>
        <w:rPr>
          <w:sz w:val="26"/>
        </w:rPr>
        <w:t xml:space="preserve">със </w:t>
      </w:r>
      <w:r>
        <w:t xml:space="preserve">своята жизнена енергия, която получаваха от мен, космически-временна, подравнена с първоначалното централно слънце за създаването на техните паднали светове и за живота на планетите, без светлинното им тяло да претърпи увреждане. Те увериха небесните същества и мен, че ще спазват ограничената продължителност на живота си извън небесните светове. Аз им посочих и ги предупредих на езика на картината с божествена сериозност какво приблизително може да се случи, ако пренебрегнат небесното споразумение и останат по-дълго в световете на падението по своя воля. Посочих им също, че след изчерпването на енергийните им запаси и масовото покриване на светлинното им същество с небесно отдалечени начини на живот и други причини, те ще трябва да се справят с големи трудности в своите паднали светове и един ден вече няма да могат да започнат небесното завръщане сами. Предупредих ги за това, за да си спестят неописуеми страдания и след приключението си извън небето да се върнат отново в небесното битие.  </w:t>
      </w:r>
    </w:p>
    <w:p>
      <w:r>
        <w:t xml:space="preserve">Много от отпадналите същества в своя извъннебесен живот - без да искат да спазват някои небесни правила на живот - са придобили нови и важни знания чрез собствения си болезнен житейски опит, които не са могли да получат преди това в небесното битие чрез приспособяването си към небесните правила на живот. Наистина, след няколко космически еона на извъннебесни планети те с болка осъзнали, че животът им става все по-труден и че няма смисъл да продължават да живеят в Падащите светове. Поради тази причина много от съществата решиха да се върнат на небесния път, като се съобразят с небесните качества и правила на живота, които все още можеха да видят чрез възстановяването си във Вътрешния Аз. Голямото им страдание, което силно белязало съзнанието им, ги накарало да започнат обръщането. Те са преживявали трагедия след трагедия в извъннебесните светове, защото техните творения на света с променени небесни частици са били несъвършени. Това ги накарало да преживеят хаос след хаос на своите фини и частично материални, а много по-късно и на напълно материални планети, защото програмирането на частиците не съвпадало с това на светлинното им същество и затова светлинните им тела усещали неразположение и слабост на стремежа. Едва след много космически еони те успяха да извършат правилното препрограмиране на слънчевите и планетарните частици в различни извъннебесни светове, настроени на техните светлинни тела. Но извъннебесните същества в материалните светове преживяха още по-тежки катастрофи, които самоволно им създадоха двоен живот - веднъж живееха във фината сфера на планетата, а след това се включиха в материалното тяло. В резултат на това душите им, които и без това са лишени от енергия, заживяват напълно чужд на небето живот, а за тях предстои и по-лошо. Душите им се покриваха все повече и повече с небесно-далечни начини на живот поради многократните включвания, а последицата от масивното покриване и липсата на енергия в светлинните им тела беше, че душите започнаха да намаляват размера си. Те стават все по-неугледни. Предишната им красива форма на небесна светлина в голямо сияние все повече се деформирала, затова те предпочитали да живеят в материалната дреха и прераждането в нея нямало край. Това води до все по-голямото им отдалечаване от небесния живот и до това, че вече не живеят с искрени качества. Тяхното лично господство, властолюбие и хладнокръвие се засилваха все повече и повече. Веднъж се стигнало дотам, че те се биели безмилостно помежду си заради бездушието си и това им донесло още по-големи страдания. И до днес те не могат да се отърсят от страданията си. </w:t>
      </w:r>
    </w:p>
    <w:p>
      <w:r>
        <w:t xml:space="preserve">Наистина, небесните същества и аз, безличният небесен дух на любовта, виждахме голямото им страдание, но вече не можехме да се приближим до тях с просветителски, предупредителни и помощни съвети. Ето защо още преди много хиляди години отново и отново се появяваха доброволни небесни същества, за да им дадат подкрепа за живот според моите указания, така че те в своето объркване да могат отново да се ориентират към по-благородни качества на съществуване от небесен произход чрез сърдечния начин на живот на няколко човека, които вътрешно бяха сърдечно доволни от мен. Но това се превърна в гибел на повечето от спасителните същества, защото те самите приеха за съхранение в своето душевно-човешко съзнание напълно чужди навици на живот, които не съществуват в небесното същество. Тези нередности са довели много от съществата от плана за спасение до примките на злите същества от грехопадението, които никога не са искали да се върнат към небесното същество. Трагичният резултат от това е бил и все още е: понастоящем те имат почти същото отношение към живота като привързаните към земята религиозни души и тези, които са се съюзили с тях, които гледат само към този свят и се натоварват с традиционните култове и вече не могат да се откъснат от тях, защото са намерили удоволствие в тях. Начинът на живот на падналите същества от плана на спасението сега прилича на тежко обременените паднали същества. Това доведе до факта, че те общуват с мен само повърхностно, на ум, и това не ги доближава до небесния подход. Днес в този свят са въплътени много самоволни същества от падналия план на спасението, които са в по-малки или по-големи религиозни групи или религиозни общности и не могат да разберат защо имат такова голямо влечение към този свят. Някои погрешно вярват, че трябва да продължат да се въплъщават в този свят на ужаси и страдания, защото имат голям дълг, който трябва да изплатят. Други смятат, че поради голямата си умствена обремененост и духовно невежество или по съвет на духовници трябва да отидат в инкорпорирането заради мен, защото аз го искам - без да съм се обръщал към тях и да съм ги молил за това - за да могат да помагат на дълбоко паднали хора и на техните вътрешни души по един помагащ начин и да ги убеждават в тяхната религиозна ориентация. Има и такива духовно напълно изгубени същества, които вече вярват, че самите те са отпаднали от небесното същество заедно с други отпаднали същества, и затова не са добре настроени към мен, защото погрешно вярват, че съм ги изгонил от небесното същество - както самите духовни хора погрешно са им казали. Други отново не са в състояние отново да се присъединят към мен, защото съм им станал чужд поради погрешна информация от духовенството. В съзнанието си те ме класифицират като Бог, който съди и наказва, и затова вече не могат да изпитват топли чувства към мен. От моя гледна точка и от гледна точка на небесните същества това е голяма трагедия за съществата от предишния план за спасение, които сега живеят като напълно духовно дезориентирани паднали същества и приписват на мен вината за многото бедствия на земята. Вече не ги достигам чрез сърцевината на душата им, нито чрез небесните същества, а това означава, че те все повече затъпяват духовно в земния си живот и за тях е важен само светският живот в традиционните култови събития. Една от тях е Коледа - уж празникът на любовта и помирението между хората, който според фалшивата традиция трябва да се празнува за слава на Исус Христос. Но те вече не знаят как някога е възникнал този култ, а също така не знаят и поради многобройните религиозни заблуди, че религиозните култове около личността на Исус са насочени срещу безличния живот на небесните същества и са незаконни. От никое откровение на моя дух на любов към Исус Христос или от искрени небесни вестители не идва твърдението, което възпроизвеждам само чрез вестителя: "Трябва да отбелязвате раждането на Исус и великия му подвиг на Голгота с поклонения и празници", също така не и от небесните верни, които са наричани "апостоли на Исус" от християнски ориентираните религиозни общности, но не са се чувствали така. Те бяха прости хора, които усещаха небесната сърдечност, която Исус (Христос) излъчваше от въплътената си душа. Те се чувстваха много добре в близост до Исус, защото и те живееха сърдечно по този начин, затова се присъединиха към него в кратък срок. Тяхната симпатия към Исус не съдържаше покорство, а сърдечно желание да Го опознаят повече и да включат в живота си това, което Аз им говорех чрез Него от небесния съюз на любовта Аз Съм. Тъй като все по-често чуваха моето слово на любов чрез Исус, те с удоволствие откриваха, че се чувстват по-спокойни и енергични след откровението. Някои от тях усещаха как енергиите ми се вливат в тях и това им помагаше да се свързват с мен още по-често и да разбират добре смисъла на посланието ми за Исус. Те бяха убедени отвътре кой говори чрез Исус. Те можеха да разпознаят мен, универсалния дух на любовта в Аз Съм, в изреченото от Исус слово на любовта, само защото усещаха как моите енергии на любовта текат в тях в изобилие, когато слушаха моето откровение за Исус. Това приятно за тях вътрешно събитие имало такъв ефект, че те почувствали отвътре желание да се присъединят за кратко към скитанията на Исус и да Го придружат за определен участък от пътя, без да остават с Него за постоянно. Заради сърдечния начин, по който Исус общуваше с непознати и предаваше откровенията си на прости хора с добро сърце, Исус често имаше нови, а понякога и няколко спътници от мъжки и женски пол, които установиха интимно приятелство с него.  </w:t>
      </w:r>
    </w:p>
    <w:p>
      <w:r>
        <w:t xml:space="preserve">Много доброволни небесни същества са излезли от небесното същество, за да подкрепят Исус Христос в странстването му в този свят по различни начини. Някои от тях знаеха от мен преди въплъщението кои пътища ще поеме Исус в земния си живот, затова обсъждаха с мен кое място би било възможно за тяхното въплъщение, за да се срещнат веднъж с Исус. Те знаеха от мен, че Исус би предпочел беден живот, защото бях му посочил, че в човешкия живот ще се доближи до небесните си качества на скромност и смирение. От това те се чувствали задължени да помагат на Исус в земния живот и при срещите си да му предоставят останалата си храна, ненужните си дрехи или други неща. Но аз им казах, че той няма да получи това от тях безплатно, а ще им помогне в някоя област на живота като компенсация. Ето защо по време на странстванията си Исус не се насочваше към милостинята на други хора, а знаеше от мен, че трябва сам да осигури прехраната си - тя наистина беше много скромна в сравнение с днешните добре нахранени хора - чрез работата си.  </w:t>
      </w:r>
    </w:p>
    <w:p>
      <w:pPr>
        <w:spacing w:lineRule="auto" w:line="240" w:after="0" w:beforeAutospacing="0" w:afterAutospacing="0"/>
      </w:pPr>
      <w:r>
        <w:t xml:space="preserve">По пътя си към него се присъединиха и такива хора, които не се въплътиха в небесния план за спасение - от небесна гледна точка това беше небесен план, така че творението да остане защитено от унищожение чрез падението - същества, намиращи се в състояние на заблуда, - а дойдоха от падението и вече нямаха намерение да се върнат в небесното битие. Те наблюдаваха с подозрение поведението на Исус и неговия начин на живот и слушаха моите откровения за Него много критично и със съмнение, които приемаха с интелект, без да се докоснат до сърцето. Исус също чувстваше това, но ги остави да слушат моите небесни напътствия и изявления за характеристиките на небесните същества. Те не харесваха много твърдения в моите послания за мъже с добро сърце, защото не бяха в съгласие с техните библейски познания. Затова те поставиха под съмнение моето божествено слово на светлина чрез Исус и това веднъж имаше болезнен ефект за Исус. Някои зловещи мъже, които наблюдаваха Исус скептично по-дълго време, казаха на книжниците и фарисеите някои твърдения от моите откровения, които не им харесаха и не бяха съгласувани с еврейската Библия. Те само чакаха да хванат отново един човек и да му отнемат живота със сила, който според техния възглед за вярата би бил аналог на моя небесен дух на любовта. Това се случва и с Исус, така че. Той е предаден от един от другарите си, който отначало с удоволствие го слуша. Но след като самопознанието му посочва най-големите му грешки и слабости, които не иска да признае пред себе си, той изпада в смут. От този момент нататък той е враждебно настроен към Исус, защото земните души, които преследват Исус по време на странстванията му и чакат удобен момент да го хванат, му влияят много негативно. Ето защо, веднъж изпаднал в бунтарско настроение, той несъзнателно приема импулси от тях, за да предаде Исус и да покаже на римляните къде е Исус с другарите си. След това Исус е отведен в плен и първо трябва да се изправи пред книжниците и фарисеите от юдейската доктрина, които го обвиняват в богохулство. Те предизвикаха Исус да им докаже, че е вдъхновен от мен, универсалния дух на любовта. Но той не може да им го докаже, защото няма външни доказателства за това. Само един сърдечен и скромен човек, който вибрира по-високо чрез благороден начин на живот, получава чрез вътрешната си душа вътрешното доказателство за моя любовен език! Той ме усеща във вътрешното си същество като струяща енергия, която го прави щастлив и го зарежда енергийно.  </w:t>
      </w:r>
    </w:p>
    <w:p>
      <w:pPr>
        <w:spacing w:lineRule="auto" w:line="240" w:after="0" w:beforeAutospacing="0" w:afterAutospacing="0"/>
      </w:pPr>
    </w:p>
    <w:p>
      <w:r>
        <w:t xml:space="preserve">Но някогашните еврейски книжници и фарисеи не можеха да почувстват нито мен, нито моята любов, която струеше от душевното им сърце, защото те бяха напълно интелектуално мислещи хора и буквално се придържаха към всяка дума от Библията и затова разбираха малкото верни твърдения, съдържащи се в нея, погрешно или изобщо не ги разбираха. Затова не беше възможно Исус да им даде доказателство за сърцето си и поради това те го обидиха и го обвиниха, че е бил вдъхновен от моя противник и затова заслужава смъртно наказание. Но някои книжници и фарисеи не са напълно убедени във вината му, защото, водени от вътрешното си усещане, смятат, че Исус не е лош човек и според думите му иска само добро за хората. Поради това те не бяха сигурни дали той наистина е в съюз с моя противник и дали няма да му стори нещо лошо. Те усещаха в думите му малък полъх от вътрешната му сърдечност, но не можеха да ги разтълкуват точно, защото им липсваха духовните познания за това. Затова в синагогата отново се появиха техните опасения и те отново обсъждаха осъждането на Исус. Разсъжденията им се превърнаха в дискусия, в която се намесиха най-злобните земни души. Проницателните, религиозно фанатизирани високопоставени духовници се впуснаха в оживена дискусия, силно повлияна от душите. Те давали указания на духовниците или какво да казват, докато всички присъстващи не били убедени от тях и не се съгласили, че Исус е извършил ужасно богохулство и всеки, който го направи според тяхната доктрина за вярата, ще бъде виновен и ще заслужава смъртно наказание. </w:t>
      </w:r>
    </w:p>
    <w:p>
      <w:r>
        <w:t xml:space="preserve">Но бившите юдейски книжници и фарисеи за кратко време си навлекли неприятности с римския владетел, защото смятали, че те грешат, като осъждат Исус, тъй като не разпознали нищо нередно в думите Му при конфронтацията, което би било достатъчно за това. Той им каза, че е задавал много въпроси на Исус, наблюдавал го е отблизо като човек и е включил в преценката си това, което е чул за добрите му дела, и затова го е намерил за невинен. Но като окупатор на юдейските територии той е знаел, че ако продължи да се противопоставя на мнението на книжниците и фарисеите, ще си спечели лоша репутация сред тях и това може да доведе до лоши последици за него като владетел. Ето защо той се поддаде на настойчивите им искания да разпъне Исус - това също се случи така, както знаете от религиозно-историческата традиция, а също и от моите небесни послания. В това земно време никой от небесните същества не би помислил, че Исус все още успява на кръста в чудесното изкупление на творението, което вече ви разкрих подробно за глашатая. </w:t>
      </w:r>
    </w:p>
    <w:p>
      <w:pPr>
        <w:jc w:val="left"/>
        <w:spacing w:lineRule="auto" w:line="240" w:after="182" w:beforeAutospacing="0" w:afterAutospacing="0"/>
        <w:ind w:firstLine="0"/>
      </w:pPr>
      <w:r>
        <w:t xml:space="preserve"> </w:t>
      </w:r>
    </w:p>
    <w:p>
      <w:r>
        <w:t xml:space="preserve">Сега религиозно обвързаните хора отново празнуват през няколко дни в годината един от своите религиозни обичаи - това е празникът Коледа, на който те отбелязват раждането на Исус, неговия живот и разпъването му на кръста с различни поклонения в този свят. По това време той е особено възвеличаван и почитан с много помазани проповеднически слова, но това никога не е било замислено от Исус по време на земния му живот. След успешното спасение на творението и завръщането си в небесното същество, а също и днес в космическия небесен миг Исус Христос не се празнува от небесните същества, а също и от мен, като герой на творението, нито се възприема по този начин, а и той самият не се възприема така, защото не е извършил спасението на творението сам, а заедно с мен в любовния съюз Аз Съм и всички небесни същества. Вие, вътрешните хора, моля, разберете! Исус Христос е равен на всяко същество от творението чрез небесното равенство на съществата, затова няма да позволи на никое същество от творението да му сложи корона или да го постави на трон, за да го празнува, не, това никога няма да се случи в безличното небесно творение или в такъв начин на живот на всички небесни същества!  </w:t>
      </w:r>
    </w:p>
    <w:p>
      <w:r>
        <w:t xml:space="preserve">Наистина, за Исус Христос, за небесните същества, а също и за мен, небесния Дух на Любовта в Аз Съм, Коледа на религиозните хора е незаконна, ориентирана към продажби, покупки и външни подаръци светско-религиозна суматоха с емоционален примес. Моля, разберете: В небесното същество няма празник с тържества в Негова чест, нито някога ще има, защото всички небесни същества живеят без култове към личността! Следователно Исус Христос може да има само отрицателно отношение към религиозните култове, възникнали около Неговата личност, които се провеждат на Земята, а също и на извънземните религиозни планети с постоянна благодарност и молитвено поклонение на вярващите.  </w:t>
      </w:r>
    </w:p>
    <w:p>
      <w:r>
        <w:t xml:space="preserve">Наистина всички небесни същества, а също и Аз, универсалният безличен дух на любовта в Аз Съм, приехме с голяма радост в сърцата си великото земно постижение на Исус Христос - спасяването на творението от гибел. Но той не го е постигнал сам; това е бил необикновен акт на сътворение, в който всички небесни същества са участвали по някакъв начин.  </w:t>
      </w:r>
    </w:p>
    <w:p>
      <w:r>
        <w:t xml:space="preserve">Вие, небесните завръщащи се: Бъдете поне вие добър пример за духовно-религиозно изгубените хора, в който да съзрявате духовно още повече и от вътрешно убеждение да не се оставяте повече да бъдете заслепени от религиозните обичаи в този свят. Моля, откъснете се от него, но без да бъдете фанатични към себе си, а също и към другите хора, които не могат да разберат новата ви житейска посока, защото предпочитат да следват своята. Моля, оставете им свободата и не ги наставлявайте с духовните си познания, защото в противен случай ще натоварите себе си, а душата ви, която иска да се върне, не желае това.  </w:t>
      </w:r>
    </w:p>
    <w:p>
      <w:r>
        <w:t xml:space="preserve">Ако не се сбогувате с религиозните обичаи, ще бъдете обвързани не само с този свят на измама на съществата на падението, докато той съществува, но и в извънземните царства със съществата, които са измислили тази религиозна традиция и продължават да я поддържат на планетата на религията. Те не знаят какво причиняват на себе си и на другите същества, когато продължават да ги насочват към своите обичаи, а религиозно заблудените вече не могат да се откъснат от тях чрез навика си.  </w:t>
      </w:r>
    </w:p>
    <w:p>
      <w:pPr>
        <w:jc w:val="left"/>
        <w:spacing w:lineRule="auto" w:line="240" w:after="181" w:beforeAutospacing="0" w:afterAutospacing="0"/>
        <w:ind w:firstLine="0"/>
      </w:pPr>
      <w:r>
        <w:t xml:space="preserve"> </w:t>
      </w:r>
    </w:p>
    <w:p>
      <w:r>
        <w:t xml:space="preserve">Е, аз изпълних сърдечната молба на диктора, а именно да ви предложа на вас, вътрешните хора, послание от моя небесен източник преди началото на годината, но в него не можах да ви дам никаква приятна информация от моята небесна гледна точка за вашия бъдещ земен живот, защото моята прогноза за вашия планетарен живот не изглежда розова. Тъй като моето небесно безлично Същество на Любовта няма страшно произношение, няма да ви подсказвам какви неприятни неща ще сполетят по-голямата част от човечеството в близкото земно бъдеще. Моля, винаги помнете това! Моята всеобхватна любов е винаги с теб, но само тогава, когато ме включиш в живота си. Условието нищо да не ви се случи в лошото земно време е да живеете постоянно във вибрация на високо съзнание на душата-човек. Ако сте придобили това чрез всекидневно вглеждане в огледалото на себепознанието, искрено разкаяние за грешките и слабостите си и постоянно позитивно преориентиране към благородни мисли, думи и поведение, тогава няма нужда да се тревожите за земното си, а също и за космическото си бъдеще. Тогава вие до голяма степен живеете в светлината на моята любов, дори ако понякога в живота ви се стига до такива ситуации, че хората ви нараняват в сърцето. Но след такава тъжна ситуация знаете към кого можете да се обърнете веднага. Благодарение на вътрешната сърдечна връзка с мен вибрациите ви се увеличават и чрез моите любовни импулси се издигате от душата си дотолкова, че тъгата ви изчезва и вие отново сте щастлив и уверен човек, който може да изпълнява добре задачите и задълженията си.   </w:t>
      </w:r>
    </w:p>
    <w:p>
      <w:r>
        <w:t xml:space="preserve">Дори ако в моето космическо съзнание не виждам приятни перспективи за земното ви бъдеще, все пак гледайте уверено напред, а не назад. Животът ви никога не свършва, защото сте неунищожими, вечни космически същества, а също и по-нататък, ако сте свалили малкото палто "човек". Вашето радостно бъдеще е финият небесен живот, в който ще живеете вечно без страдания и тревоги, щастливи в двойния съюз. Тогава ще ме гледате отново и отново с радостно сърце, особено тогава, когато отново ви предлагам нови, прекрасни еволюционни варианти за по-нататъшния ви живот в по-високо светлинно ниво на небесния план в снимки за предварителен преглед. Ако сега преживявате лоши земни времена, моля ви, помислете за това, което сега ви разкрих в предговора за бъдещия ви небесен живот, и тогава веднага ще ви олекне, което ще разсее тъгата и недоумението ви.  </w:t>
      </w:r>
    </w:p>
    <w:p>
      <w:pPr>
        <w:jc w:val="left"/>
        <w:spacing w:lineRule="auto" w:line="240" w:after="179" w:beforeAutospacing="0" w:afterAutospacing="0"/>
        <w:ind w:firstLine="0"/>
      </w:pPr>
      <w:r>
        <w:t xml:space="preserve"> </w:t>
      </w:r>
    </w:p>
    <w:p>
      <w:r>
        <w:t xml:space="preserve">Вие, вътрешните хора! Разказах ви нещо за трагичния живот на небесните същества от плана за спасение, които са живели дълго време на земята и са изпаднали в дълбоко заблуждение. Освен това отново научихте нещо от много трудния живот на Исус, който завърши с неописуеми страдания за него, но имаше велик завършек със спасението на творението, поне на всички същества от творението. Наистина, бих могъл да ви разкажа още подробности за земния живот на падналите същества от плана на спасението, а също и за живота на Исус, но времето за запис на диктора е много ограничено, защото човек не може да възприеме посланието ми напълно концентрирано в продължение на часове без прекъсване, а и за него е важно физическото му тяло да се отпусне и да се раздвижи отново.  </w:t>
      </w:r>
    </w:p>
    <w:p>
      <w:pPr>
        <w:spacing w:lineRule="auto" w:line="240" w:after="0" w:beforeAutospacing="0" w:afterAutospacing="0"/>
      </w:pPr>
      <w:r>
        <w:t xml:space="preserve">Може би за някои от вас в моето небесно послание има някои важни пасажи, които ви привличат и настройват за вътрешен размисъл, чрез който ви става по-възможно да разберете по-добре космическия и земния живот. Може би за някои от вас в него има малко семенце, което се надига във вас и ви подтиква от вътрешността (душата) да извършите по-нататъшно положително усъвършенстване на съществуването си, което след това ви води по-близо до мен и/или до вашия небесен дом от светлина. Когато това се случи, аз се радвам заедно с небесните същества, сред които е и Христос, който ви поздравява сърдечно чрез мен в небесното слово на откровението и също така ви моли да не участвате повече в коледния обичай на религиозните светски хора заради него. Той, както и аз, бихме се радвали, ако сега се върнете направо в небесното битие, където много известни небесни същества ви очакват с нетърпение от дълго време! Вие сте с нас? </w:t>
      </w:r>
    </w:p>
    <w:sectPr>
      <w:type w:val="nextPage"/>
      <w:pgSz w:w="11906" w:h="16838" w:code="0"/>
      <w:pgMar w:left="1020" w:right="1015"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r>
    <w:r>
      <w:fldChar w:fldCharType="begin"/>
    </w:r>
    <w:r>
      <w:instrText xml:space="preserve"> PAGE   \* MERGEFORMAT </w:instrText>
    </w:r>
    <w:r>
      <w:fldChar w:fldCharType="separate"/>
    </w:r>
    <w:r>
      <w:rPr>
        <w:sz w:val="18"/>
        <w:b w:val="1"/>
      </w:rPr>
      <w:t>#</w:t>
    </w:r>
    <w:r>
      <w:rPr>
        <w:sz w:val="18"/>
        <w:b w:val="1"/>
      </w:rPr>
      <w:fldChar w:fldCharType="end"/>
    </w:r>
    <w:r>
      <w:rPr>
        <w:sz w:val="18"/>
        <w:b w:val="1"/>
      </w:rPr>
      <w:tab/>
    </w:r>
    <w:r>
      <w:rPr>
        <w:sz w:val="18"/>
        <w:b w:val="1"/>
        <w:color w:val="0000FF"/>
        <w:u w:val="single" w:color="0000FF"/>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F9-(J-D)</w:t>
    </w:r>
  </w:p>
  <w:p>
    <w:pPr>
      <w:jc w:val="right"/>
      <w:spacing w:lineRule="auto" w:line="216" w:after="0" w:beforeAutospacing="0" w:afterAutospacing="0"/>
      <w:ind w:firstLine="0"/>
      <w:rPr>
        <w:sz w:val="16"/>
        <w:color w:val="0000FF"/>
      </w:rPr>
    </w:pPr>
    <w:r>
      <w:rPr>
        <w:sz w:val="16"/>
      </w:rPr>
      <w:tab/>
      <w:tab/>
    </w:r>
    <w:r>
      <w:rPr>
        <w:sz w:val="16"/>
        <w:color w:val="0000FF"/>
        <w:u w:val="single" w:color="0000FF"/>
      </w:rPr>
      <w:t xml:space="preserve">www.ich-bin-liebetroepfchen-gottes.de                                     </w:t>
    </w:r>
  </w:p>
  <w:p>
    <w:pPr>
      <w:jc w:val="right"/>
      <w:spacing w:lineRule="auto" w:line="216"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r>
    <w:r>
      <w:fldChar w:fldCharType="begin"/>
    </w:r>
    <w:r>
      <w:instrText xml:space="preserve"> PAGE   \* MERGEFORMAT </w:instrText>
    </w:r>
    <w:r>
      <w:fldChar w:fldCharType="separate"/>
    </w:r>
    <w:r>
      <w:rPr>
        <w:sz w:val="18"/>
        <w:b w:val="1"/>
      </w:rPr>
      <w:t>#</w:t>
    </w:r>
    <w:r>
      <w:rPr>
        <w:sz w:val="18"/>
        <w:b w:val="1"/>
      </w:rPr>
      <w:fldChar w:fldCharType="end"/>
    </w:r>
    <w:r>
      <w:rPr>
        <w:sz w:val="18"/>
        <w:b w:val="1"/>
      </w:rPr>
      <w:tab/>
    </w:r>
    <w:r>
      <w:rPr>
        <w:sz w:val="18"/>
        <w:b w:val="1"/>
        <w:color w:val="0000FF"/>
        <w:u w:val="single" w:color="0000FF"/>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25.12.2014 г.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Съобщение за </w:t>
          </w:r>
          <w:r>
            <w:rPr>
              <w:sz w:val="18"/>
              <w:b w:val="1"/>
            </w:rPr>
            <w:t xml:space="preserve">декември </w:t>
          </w:r>
          <w:r>
            <w:rPr>
              <w:sz w:val="16"/>
              <w:b w:val="1"/>
            </w:rPr>
            <w:t xml:space="preserve">2014 г.  </w:t>
          </w:r>
        </w:p>
        <w:p>
          <w:pPr>
            <w:jc w:val="center"/>
            <w:spacing w:lineRule="auto" w:line="276" w:after="0" w:beforeAutospacing="0" w:afterAutospacing="0"/>
            <w:ind w:firstLine="0"/>
          </w:pPr>
          <w:r>
            <w:rPr>
              <w:sz w:val="16"/>
            </w:rPr>
            <w:t xml:space="preserve">"Краят на извънземния живот започва сега" (11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25.12.2014 г. </w:t>
          </w:r>
          <w:r>
            <w:rPr>
              <w:sz w:val="15"/>
            </w:rPr>
            <w:t xml:space="preserve">(текуща дата) </w:t>
          </w:r>
          <w:r>
            <w:rPr>
              <w:sz w:val="15"/>
              <w:b w:val="1"/>
              <w:color w:val="0000FF"/>
            </w:rPr>
            <w:t xml:space="preserve">Аз съм Любов Капчици от Небесния източник на Божествен живот </w:t>
          </w:r>
          <w:r>
            <w:rPr>
              <w:sz w:val="15"/>
            </w:rPr>
            <w:t xml:space="preserve">Съобщение за </w:t>
          </w:r>
          <w:r>
            <w:rPr>
              <w:sz w:val="15"/>
              <w:b w:val="1"/>
            </w:rPr>
            <w:t xml:space="preserve">декември 2014 г.  </w:t>
          </w:r>
        </w:p>
        <w:p>
          <w:pPr>
            <w:jc w:val="center"/>
            <w:spacing w:lineRule="auto" w:line="276" w:after="0" w:beforeAutospacing="0" w:afterAutospacing="0"/>
            <w:ind w:firstLine="0"/>
          </w:pPr>
          <w:r>
            <w:rPr>
              <w:sz w:val="15"/>
            </w:rPr>
            <w:t xml:space="preserve">"Краят на извънземния живот започва сега" (11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25.12.2014 г.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Съобщение за </w:t>
          </w:r>
          <w:r>
            <w:rPr>
              <w:sz w:val="18"/>
              <w:b w:val="1"/>
            </w:rPr>
            <w:t xml:space="preserve">декември </w:t>
          </w:r>
          <w:r>
            <w:rPr>
              <w:sz w:val="16"/>
              <w:b w:val="1"/>
            </w:rPr>
            <w:t xml:space="preserve">2014 г.  </w:t>
          </w:r>
        </w:p>
        <w:p>
          <w:pPr>
            <w:jc w:val="center"/>
            <w:spacing w:lineRule="auto" w:line="276" w:after="0" w:beforeAutospacing="0" w:afterAutospacing="0"/>
            <w:ind w:firstLine="0"/>
          </w:pPr>
          <w:r>
            <w:rPr>
              <w:sz w:val="16"/>
            </w:rPr>
            <w:t xml:space="preserve">"Краят на извънземния живот започва сега" (11 страници).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