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A85F9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9" w:beforeAutospacing="0" w:afterAutospacing="0"/>
        <w:ind w:firstLine="0"/>
      </w:pPr>
      <w:r>
        <w:rPr>
          <w:sz w:val="32"/>
          <w:b w:val="1"/>
          <w:color w:val="0000FF"/>
        </w:rPr>
        <w:t xml:space="preserve"> </w:t>
      </w:r>
    </w:p>
    <w:p>
      <w:pPr>
        <w:jc w:val="center"/>
        <w:spacing w:lineRule="auto" w:line="240" w:after="234" w:beforeAutospacing="0" w:afterAutospacing="0"/>
        <w:rPr>
          <w:sz w:val="28"/>
        </w:rPr>
      </w:pPr>
      <w:r>
        <w:rPr>
          <w:sz w:val="28"/>
          <w:b w:val="1"/>
          <w:color w:val="0000FF"/>
        </w:rPr>
        <w:t xml:space="preserve">Защо въплътената душа вече оформя характера на детето </w:t>
      </w:r>
    </w:p>
    <w:p>
      <w:pPr>
        <w:jc w:val="left"/>
        <w:spacing w:lineRule="auto" w:line="240" w:after="183" w:beforeAutospacing="0" w:afterAutospacing="0"/>
        <w:ind w:firstLine="0"/>
        <w:rPr>
          <w:sz w:val="28"/>
        </w:rPr>
      </w:pPr>
      <w:r>
        <w:rPr>
          <w:sz w:val="28"/>
        </w:rPr>
        <w:t xml:space="preserve"> </w:t>
      </w:r>
    </w:p>
    <w:p>
      <w:pPr>
        <w:jc w:val="center"/>
        <w:spacing w:lineRule="auto" w:line="240" w:after="164" w:beforeAutospacing="0" w:afterAutospacing="0"/>
        <w:rPr>
          <w:sz w:val="28"/>
        </w:rPr>
      </w:pPr>
      <w:r>
        <w:rPr>
          <w:sz w:val="28"/>
          <w:b w:val="1"/>
          <w:color w:val="0000FF"/>
        </w:rPr>
        <w:t xml:space="preserve">- Част 2 - </w:t>
      </w:r>
    </w:p>
    <w:p>
      <w:pPr>
        <w:jc w:val="center"/>
        <w:spacing w:lineRule="auto" w:line="240" w:after="59" w:beforeAutospacing="0" w:afterAutospacing="0"/>
        <w:ind w:firstLine="0"/>
      </w:pPr>
      <w:r>
        <w:rPr>
          <w:b w:val="1"/>
          <w:color w:val="0000FF"/>
        </w:rPr>
        <w:t xml:space="preserve"> </w:t>
      </w:r>
    </w:p>
    <w:p>
      <w:pPr>
        <w:jc w:val="left"/>
        <w:spacing w:lineRule="auto" w:line="240" w:after="109" w:beforeAutospacing="0" w:afterAutospacing="0"/>
        <w:ind w:firstLine="0"/>
      </w:pPr>
      <w:r>
        <w:rPr>
          <w:b w:val="1"/>
          <w:color w:val="0000FF"/>
        </w:rPr>
        <w:t xml:space="preserve"> </w:t>
      </w:r>
    </w:p>
    <w:p>
      <w:pPr>
        <w:jc w:val="left"/>
        <w:spacing w:lineRule="auto" w:line="240" w:after="315" w:beforeAutospacing="0" w:afterAutospacing="0"/>
        <w:ind w:firstLine="0"/>
        <w:rPr>
          <w:color w:val="000000"/>
        </w:rPr>
      </w:pPr>
      <w:r>
        <w:rPr>
          <w:b w:val="1"/>
          <w:color w:val="000000"/>
        </w:rPr>
        <w:t xml:space="preserve">Теми на съобщенията в Част 2: </w:t>
      </w:r>
    </w:p>
    <w:p>
      <w:pPr>
        <w:spacing w:lineRule="auto" w:line="240" w:after="299" w:beforeAutospacing="0" w:afterAutospacing="0"/>
      </w:pPr>
      <w:r>
        <w:rPr>
          <w:color w:val="0000FF"/>
        </w:rPr>
        <w:t xml:space="preserve">Защо недостойният, страдащ двоен живот - душата, включена в човешкото същество - е незаконен от небесна гледна точка и не е създаден от Бога, нито от небесните същества. </w:t>
      </w:r>
    </w:p>
    <w:p>
      <w:pPr>
        <w:spacing w:lineRule="auto" w:line="240" w:after="299" w:beforeAutospacing="0" w:afterAutospacing="0"/>
      </w:pPr>
      <w:r>
        <w:rPr>
          <w:color w:val="0000FF"/>
        </w:rPr>
        <w:t xml:space="preserve">Огорчени набожни хора и подобни неземни души обвиняват Бога, защото погрешно вярват, че той е създател на този свят и на човека и следователно е отговорен за техните неописуеми страдания. </w:t>
      </w:r>
    </w:p>
    <w:p>
      <w:pPr>
        <w:spacing w:lineRule="auto" w:line="240" w:after="299" w:beforeAutospacing="0" w:afterAutospacing="0"/>
      </w:pPr>
      <w:r>
        <w:rPr>
          <w:color w:val="0000FF"/>
        </w:rPr>
        <w:t xml:space="preserve">Какво означава усъвършенстването на природата на човек с добро сърце за душата му или как това му се отразява. </w:t>
      </w:r>
    </w:p>
    <w:p>
      <w:pPr>
        <w:spacing w:lineRule="auto" w:line="240" w:after="299" w:beforeAutospacing="0" w:afterAutospacing="0"/>
      </w:pPr>
      <w:r>
        <w:rPr>
          <w:color w:val="0000FF"/>
        </w:rPr>
        <w:t xml:space="preserve">Защо вселенският дух на любовта не изтрива незаконността от сърцето на някое обременено същество без неговата молба или без неговото съгласие </w:t>
      </w:r>
    </w:p>
    <w:p>
      <w:pPr>
        <w:spacing w:lineRule="auto" w:line="240" w:after="299" w:beforeAutospacing="0" w:afterAutospacing="0"/>
      </w:pPr>
      <w:r>
        <w:rPr>
          <w:color w:val="0000FF"/>
        </w:rPr>
        <w:t xml:space="preserve">Защо духовно обърканите, неземни същества на спасението все още не искат да се откажат от илюзорния си план да установят на всяка цена царство на мира или Божия държава на земята. </w:t>
      </w:r>
    </w:p>
    <w:p>
      <w:pPr>
        <w:spacing w:lineRule="auto" w:line="240" w:after="299" w:beforeAutospacing="0" w:afterAutospacing="0"/>
      </w:pPr>
      <w:r>
        <w:rPr>
          <w:color w:val="0000FF"/>
        </w:rPr>
        <w:t xml:space="preserve">За хората с вътрешна енергия - божествени съвети за самопомощ: как да се предпазят от голямото изчерпване на енергията при ежедневните си срещи с хора без енергия. </w:t>
      </w:r>
    </w:p>
    <w:p>
      <w:pPr>
        <w:spacing w:lineRule="auto" w:line="240" w:after="299" w:beforeAutospacing="0" w:afterAutospacing="0"/>
      </w:pPr>
      <w:r>
        <w:rPr>
          <w:color w:val="0000FF"/>
        </w:rPr>
        <w:t xml:space="preserve">Защо само по-високата вибрация на душата и човешкото съзнание позволява на човек да разбере някои неразбрани или неясно описани твърдения за посланието? </w:t>
      </w:r>
    </w:p>
    <w:p>
      <w:pPr>
        <w:spacing w:lineRule="auto" w:line="240" w:after="299" w:beforeAutospacing="0" w:afterAutospacing="0"/>
      </w:pPr>
      <w:r>
        <w:rPr>
          <w:color w:val="0000FF"/>
        </w:rPr>
        <w:t xml:space="preserve">Функция на чисто-духовния-божествен език на светлината </w:t>
      </w:r>
    </w:p>
    <w:p>
      <w:pPr>
        <w:spacing w:lineRule="auto" w:line="240" w:after="299" w:beforeAutospacing="0" w:afterAutospacing="0"/>
      </w:pPr>
      <w:r>
        <w:rPr>
          <w:color w:val="0000FF"/>
        </w:rPr>
        <w:t xml:space="preserve">Защо човек участва в бремето на душата си </w:t>
      </w:r>
    </w:p>
    <w:p>
      <w:pPr>
        <w:spacing w:lineRule="auto" w:line="240" w:after="299" w:beforeAutospacing="0" w:afterAutospacing="0"/>
      </w:pPr>
      <w:r>
        <w:rPr>
          <w:color w:val="0000FF"/>
        </w:rPr>
        <w:t xml:space="preserve">Подробен божествен разказ за това как една земна тъмна душа подготвя своето въплъщение и какво преживява бъдещата майка по време на бременността си.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0" w:beforeAutospacing="0" w:afterAutospacing="0"/>
        <w:ind w:firstLine="0"/>
      </w:pPr>
      <w:r>
        <w:rPr>
          <w:color w:val="0000FF"/>
        </w:rPr>
        <w:t xml:space="preserve">*    *    * </w:t>
      </w:r>
    </w:p>
    <w:p>
      <w:pPr>
        <w:jc w:val="left"/>
        <w:spacing w:lineRule="auto" w:line="240" w:after="0" w:beforeAutospacing="0" w:afterAutospacing="0"/>
        <w:ind w:firstLine="0"/>
      </w:pPr>
      <w:r>
        <w:t xml:space="preserve"> </w:t>
      </w:r>
    </w:p>
    <w:p>
      <w:pPr>
        <w:jc w:val="left"/>
        <w:spacing w:lineRule="auto" w:line="240" w:after="64" w:beforeAutospacing="0" w:afterAutospacing="0"/>
        <w:ind w:firstLine="0"/>
      </w:pPr>
      <w:r>
        <w:t xml:space="preserve"> </w:t>
      </w:r>
    </w:p>
    <w:p>
      <w:pPr>
        <w:jc w:val="left"/>
        <w:spacing w:lineRule="auto" w:line="240" w:after="185" w:beforeAutospacing="0" w:afterAutospacing="0"/>
        <w:ind w:firstLine="0"/>
      </w:pPr>
      <w:r>
        <w:rPr>
          <w:sz w:val="22"/>
          <w:b w:val="1"/>
          <w:color w:val="0000FF"/>
        </w:rPr>
        <w:t xml:space="preserve">Продължение на посланието: </w:t>
      </w:r>
    </w:p>
    <w:p>
      <w:r>
        <w:t xml:space="preserve">Вие, сърдечни хора, които всеки ден с радост се присъединявате към мен, универсалния дух на любовта в Аз Съм, и които сте готови да се приближите до небесния живот без фанатизъм, сега получавате от мен продължение на темата на посланието, което разкривам чрез вестителя. </w:t>
      </w:r>
    </w:p>
    <w:p>
      <w:r>
        <w:t xml:space="preserve">Наистина, благодарение на включването на душата, човекът несъзнателно поема нейното бреме, защото е енергийно и информационно свързан с нея чрез фини светлинни нишки и нервни пътища. Аз и небесните същества не можем да попречим на този процес, замислен от бившите същества на грехопадението, защото за двойния си живот - душата, включена в човешкото същество - те са извършили много програмиране във фините и материалните частици, за да могат да водят незаконен, чужд на небето живот. Ако например се намеся незаконно в живота на душата и човека и изтрия програмата, когато душата прехвърля спомените си от своето съзнание в човешкото, вграждането на душата в дете вече няма да работи. Можете ли да разберете това?  </w:t>
      </w:r>
    </w:p>
    <w:p>
      <w:r>
        <w:t xml:space="preserve">Наистина, повечето вярващи души, които искат да се въплътят сами и които вече са се изгубили духовно в предишните си животи в този свят, повърхностно търсят къде биха се чувствали добре в този свят или къде хората показват своята посока на живот и манталитет, но забравят да се свържат с мен. Търсейки подходяща двойка любовници или родители, които биха могли да се включат в живота им, те са толкова заети и разсеяни с това, че не им идва на ум да ме потърсят за съвет или наставления. С удоволствие бих бил готов да им помогна със съвет за чистите небесни същества или да ги осветля за многобройните опасности в този свят, така че те предварително да помислят добре дали ще се осмелят да се въплътят отново в този свят на краткотрайни удоволствия и дълготрайни, постоянно повтарящи се душевно-физически страдания - но за съжаление не се стига дотам. В повечето случаи такива вярващи души са живели дълго време на Земята и изпитват силно привличане към определен начин на живот или дейност, защото вече са му се наслаждавали много в предишния си живот на Земята, поради което не могат да се откъснат от него и са привлечени да се прераждат отново и отново. Тяхното въплъщение се подготвя от няколко единомишленици, вярващи души в общо съгласие, които остават на Земята в малки или по-големи групи или живеят временно на ефирни религиозни планети и след това последователно остават по-дълго сред хората или се въплъщават. Повечето земни сдружения на души не допускат никаква намеса от моя страна и от страна на небесните същества в намерението си да се въплътят. Аз уважавам това, както и небесните същества, защото те, също като мен, винаги уважават свободната воля на всяко същество, но и сами живеят свободен живот без намесата на моето безлично същество или на други планетарни същества.  </w:t>
      </w:r>
    </w:p>
    <w:p>
      <w:r>
        <w:rPr>
          <w:b w:val="1"/>
        </w:rPr>
        <w:t xml:space="preserve">Наистина аз и небесните същества не сме създали такъв недостоен двойствен живот с безброй опасности и често неописуеми страдания - душа, включена в човешкото същество, - а дълбоко паднали отстъпници. Ето защо човек не може да ми се оплаква от живота си в лишения или страдания, нито да ме упреква, че съм създал такъв несправедлив живот, в който човекът е белязан от тегобите на душата си, а освен това трябва да признае незаконните си причини и да ги поправи, когато не може да направи нищо по въпроса. </w:t>
      </w:r>
      <w:r>
        <w:t xml:space="preserve">Често чувам такива оплаквания или обвинения от озлобени вярващи и неземни души. За мен е разбираемо, че поради религиозно заблуждение те ме смятат за създател на този свят и на човешкия живот и ме обвиняват за нещастието в този свят. Поради духовното си невежество и светския си нисковибрационен начин на живот те не могат да мислят другояче. Имам разбиране за това, но не и за факта, че те се бунтуват и веднага отхвърлят днешните ми послания чрез смирени вестители и все още твърдят, че те идват от моя противник, и пренебрежително представят всички вестители като лъжепророци, без да ги познават и да могат да ги различат един от друг. </w:t>
      </w:r>
    </w:p>
    <w:p>
      <w:pPr>
        <w:jc w:val="left"/>
        <w:spacing w:lineRule="auto" w:line="240" w:after="180" w:beforeAutospacing="0" w:afterAutospacing="0"/>
        <w:ind w:firstLine="0"/>
      </w:pPr>
      <w:r>
        <w:t xml:space="preserve"> </w:t>
      </w:r>
    </w:p>
    <w:p>
      <w:r>
        <w:t xml:space="preserve">Някога - невъобразимо за някои от вас - преди милиарди години дълбоко падналите, разрушителни същества са си създали такъв недостоен двоен живот в този свят - веднъж са били приковани към земята в ефирното царство, а след това отново са живели въплътени в човешки одежди. По този начин те искаха да постигнат своето самоунищожение, за да ускорят постепенно разрушаването на творението на целостта - вече съм съобщавал за това подробно в други послания и само накратко в това, така че няма да разглеждам темата отново в това послание.  </w:t>
      </w:r>
    </w:p>
    <w:p>
      <w:r>
        <w:t xml:space="preserve">От това виждате, че моите небесни законови норми не могат да действат в дълбоко падналите светове, защото дълбоко падналите същества са създали за себе си съвсем други закони - специално пригодени за техния начин на живот - които са програмирали в частиците на своите материални светове, в гените и телесните клетки на човешкото същество за вграждане на душата. Моят дух на любовта и небесните същества трябваше да дадат на падналите същества, които бяха паднали ниско в съзнанието си, техния недостоен, разрушителен двоен живот, защото в противен случай щяхме да нарушим нашите собствени, свободни небесни правила на живот и това щеше да има опустошителни последици с неописуеми размери за небесните светове. Ето защо преди много, много космически еони Аз и небесните същества нямахме друг избор, освен да наставляваме и предупреждаваме дълбоко падналите същества от небесните качества на сериозност и ред, както и да ги помолим да се откажат от разрушителния си проект - да създадат материални светове и човешки същества, за да ги приобщят към себе си - но те не се съобразиха с това. По-скоро те продължиха да се занимават с това как най-бързо да се самоунищожат, за да постигнат замислената си заблуждаваща цел - за която вече ви говорих няколко пъти.  </w:t>
      </w:r>
    </w:p>
    <w:p>
      <w:pPr>
        <w:jc w:val="left"/>
        <w:spacing w:lineRule="auto" w:line="240" w:after="179" w:beforeAutospacing="0" w:afterAutospacing="0"/>
        <w:ind w:firstLine="0"/>
      </w:pPr>
      <w:r>
        <w:t xml:space="preserve"> </w:t>
      </w:r>
    </w:p>
    <w:p>
      <w:r>
        <w:t xml:space="preserve">Вие, добросърдечни хора, със сериозното намерение да се върнете към небесното битие, моля ви, опитайте се бавно да преосмислите или да придобиете представа за това, което ви разкрих досега за пратеника, дори ако в момента все още имате големи проблеми с разбирането на духовните връзки на живота между космоса, душата и човека. Опитайте се също така да разберете, че душевното съзнание все повече и повече се пренася в човешкото съзнание и следователно - в зависимост от съществуващите законни или незаконни душевни хранилища - те се пренасят положително, а също и отрицателно в живота на човешкото същество или му влияят, но по отношение на това аз и небесните същества не можем да направим нищо, защото не сме се застъпвали за такъв нереален живот и не сме го създали!  </w:t>
      </w:r>
    </w:p>
    <w:p>
      <w:r>
        <w:t xml:space="preserve">Моля, помислете също така мъдро и внимателно, че Аз, универсалният дух на любовта във вас, очаквам всеки миг от вашия земно-човешки или неземен живот в извънземните царства вашето доброволно сърдечно докосване, което ви свързва с мен в душата ви сърце, а също и в небесното изначално централно слънце. Само тогава мога да ви помогна да осъзнаете непривлекателните си черти и поведение. Ако правите това по вътрешно убеждение, тогава имате добра възможност да се покаете за тях от сърцето си и да ми ги предадете за разтваряне. Наистина, Аз чакам първата ви стъпка и ако тя се случи доброволно от вас, вие получавате от мен допълнителни сили, които ви посочват още други нередности или небесни далечни особености, и благодарение на моето преобразуване на отрицателните психични складове вие се освобождавате от най-грубите тежести за кратко земно време. Ако се държите по този начин, без да сте фанатични, със сигурност няма да кажете нито на мен, нито на когото и да било, че не сте знаели какво душата ви е донесла със себе си на този свят от предишните съществувания на живота. Тогава ще бъдете много щастливи от постигнатия от вас духовен напредък, който е станал възможен само благодарение на готовността ви за самопознание и преодоляване на грешките и слабостите ви, защото сте станали много по-благородни и сърдечни, но и по-чувствителни. Ще можете ясно да почувствате резултата от искрените си усилия да се изпълвате повече с моята светлина на любовта отвътре, защото горното ви човешко съзнание вече не се влияе от негативните мисловни импулси от душата ви, които досега са ви насочвали към много неприятни начини на поведение или говорене, които сте преживявали несъзнателно. Това можеше да се случи само защото ви липсваше познание за добрите и лошите качества на битието и не бяхте наясно с ползите от контрола на мисълта, самопознанието и усъвършенстването на битието. Ето защо един духовно невеж човек, който е само вярващ, трудно може да различи коя негова черта или поведение е лоша и незаконна или има нещо подобно на съответствие с благородните небесни качества на битието. </w:t>
      </w:r>
    </w:p>
    <w:p>
      <w:pPr>
        <w:jc w:val="left"/>
        <w:spacing w:lineRule="auto" w:line="240" w:after="181" w:beforeAutospacing="0" w:afterAutospacing="0"/>
        <w:ind w:firstLine="0"/>
      </w:pPr>
      <w:r>
        <w:rPr>
          <w:color w:val="FF0000"/>
        </w:rPr>
        <w:t xml:space="preserve"> </w:t>
      </w:r>
    </w:p>
    <w:p>
      <w:r>
        <w:t xml:space="preserve">Един светски ориентиран, духовно неориентиран човек вече може да каже, че не вярва в по-нататъшен живот в извънземните царства и че духовните тежести са нереални за него, защото неговото душевно-човешко съзнание е изцяло покрито с нереални спомени, които не му позволяват да мисли по духовно разширен начин. Душата му - човешкото съзнание - живее затворена в световен пашкул, който завършва в атмосферната хроника. Отвъд това ориентираното към света човешко същество и неговата привързана към земята, духовно дезориентирана душа вече не могат да разберат нищо, защото са под силното влияние не само на своите собствени, но и на безбройните световни хранилища от атмосферните летописни слоеве - те са огромни енергийни полета за съхранение - които са записали всички данни от живота на човешкия свят в продължение на милиарди години. Те също така не позволяват на човешкото същество да преодолее или да напусне световния пашкул с мисловните си процеси и да се заинтересува от космическия по-висш и истински живот. Затова неговото душевно-човешко съзнание остава само магнетично задържано в световния пашкул, в който възприема илюзорния свят, без да подозира за това. Такива хора не се интересуват от това, което ще се случи с тях след земния им живот, защото възприемат този материален свят и настоящия си човешки живот реалистично само чрез своите душевни човешки сетива.  </w:t>
      </w:r>
    </w:p>
    <w:p>
      <w:pPr>
        <w:spacing w:lineRule="auto" w:line="240" w:after="59" w:beforeAutospacing="0" w:afterAutospacing="0"/>
      </w:pPr>
      <w:r>
        <w:t>Но един духовно ориентиран човек вече трябва да се интересува от факта, че душата му е отпечатала върху него добри или лоши черти на характера и с моя помощ може постепенно да се освободи от лошите черти на характера, които сам е разпознал. Но предпоставка за това е той да иска от сърце да стигне до дъното на себе си и честно да се заеме с това, което сам е забелязал като негативно или му е било подсказано от други хора. Само по този начин той узрява повече за по-висшия, по-благороден и по-чувствителен начин на живот, който аз подкрепям от сърце със силите си на любов, защото с копнеж очаквам всяко извънземно същество в небесното битие</w:t>
      </w:r>
      <w:r>
        <w:rPr>
          <w:color w:val="FF0000"/>
        </w:rPr>
        <w:t>,</w:t>
      </w:r>
      <w:r>
        <w:t xml:space="preserve"> неговия вечен дом на светлината. Ето защо е толкова важно за завърналите се в небето да осъзнаят факта, че имат обременена въплътена душа, но че могат постепенно да я облагородят с моята вътрешна помощ. Това се случва, защото по време на процеса на пречистване човешките сетива стават все по-изтънчени, а това се предава приятно и на вътрешната душа. В резултат на това душата може да пристигне в извънземните царства след края на земния си живот с много по-благородни черти на характера и поведение, които в по-голяма степен наподобяват характеристиките и начина на живот на небесните същества. Пристигайки в отвъдните светове, те за първи път виждат светлинната си форма, доста подобна на предишното им младо човешко същество, но в по-ярка светлина и се чувстват леки или по-безтегловни. Съществата от другата страна, които желаят да се завърнат, изпитват по-нататъшно усъвършенстване и лекота на своята светлинна форма само когато с моя помощ преодоляват и отхвърлят все повече други твърде човешки или небесно далечни характеристики, за да отворят по-висше съзнание, което ги доближава до мен и до небесния живот. Когато това се случи с тях, човешката им физиономия се променя все повече и повече в посока на чисто небесно същество, което излиза от вътрешното им същество сладко, нежно и топло навън. </w:t>
      </w:r>
    </w:p>
    <w:p>
      <w:pPr>
        <w:jc w:val="left"/>
        <w:spacing w:lineRule="auto" w:line="240" w:after="179" w:beforeAutospacing="0" w:afterAutospacing="0"/>
        <w:ind w:firstLine="0"/>
      </w:pPr>
      <w:r>
        <w:t xml:space="preserve"> </w:t>
      </w:r>
    </w:p>
    <w:p>
      <w:r>
        <w:rPr>
          <w:b w:val="1"/>
        </w:rPr>
        <w:t xml:space="preserve">Наистина, Аз, универсалният дух на любовта в Аз Съм, не заличавам нито едно от незаконните си бремена от никое същество преди неговото въплъщение, без то да ме помоли сърдечно за това, защото в противен случай бих му наложил незаконно волята си - предположено без неговото съгласие. Моят дух на любовта не може да направи това, защото притежавам характеристики на свободно същество, въпреки че от сърце бих искал да видя всяко космическо същество чисто или необременено в сияйната небесна светлина. Никога не се намесвам в абсолютно свободния живот на едно същество, което е отговорно за себе си, за да определи собствената си посока в живота, и което обикновено е наясно, преди да се включи, с опасното приключение, в което се впуска в този свят на измама. Аз не съм отговорен за земния живот на едно същество, но самото същество е отговорно за себе си, защото свободно решава да се роди отново в човешки дрехи - дори ако много влияния от страна на непоучителни земни души са били решаващи за това, че съществото се е впуснало в тъмния свят на подземията.  </w:t>
      </w:r>
    </w:p>
    <w:p>
      <w:pPr>
        <w:jc w:val="left"/>
        <w:spacing w:lineRule="auto" w:line="240" w:after="179" w:beforeAutospacing="0" w:afterAutospacing="0"/>
        <w:ind w:firstLine="0"/>
      </w:pPr>
      <w:r>
        <w:t xml:space="preserve"> </w:t>
      </w:r>
    </w:p>
    <w:p>
      <w:r>
        <w:t xml:space="preserve">Е, всяка душа си е поставила определена цел в живота още преди въплъщението и след това отива на този свят. Някои отиват на прераждане, защото са загубили пътя си в духовно отношение, а други - защото вече не могат да бъдат привлечени от по-висшите светове поради голямо умствено бреме и привързаност към този свят. Има и такива души, които искат да се въплътят още веднъж в небесния план за спасение, за да помагат по различни начини на духовно затъпелите, но добродушни вярващи души в човешки одежди. Много от тях са били силно подтиквани от собствения си синдром на помощник да се върнат в земна рокля, защото съмишленици са ги съветвали да изградят царство на мира или Божия държава на земята. Поради религиозната си заблуда те вярват, в зависимост от религиозната си принадлежност, че Исус Христос или по-ранни пророци, например, които са високо почитани от вярващите като основатели на религии, ще им позволят да живеят райски живот на земята. Такива религиозно фанатизирани души винаги се съветват помежду си преди планираното си въплъщение в кои страни и места, недалеч една от друга, постепенно ще се въплътят отново, но най-често без да искат съвет и наставления от мен и небесните същества. Тяхното споразумение е например да се отворят след въплъщението си към определени духовни или религиозни направления, които вече съществуват на земята или са им известни, или да основат ново вероизповедание, в което да се обединят. Някои споразумения се изразяват в това да бъда отворен към Вътрешното слово на моята любов за хората медиуми и да предлагам съставените послания на духовно заинтересовани хора, които желаят да се върнат у дома. Но повечето медиумни хора отпаднаха от мен още в началото на своето Вътрешно слово, защото все още бяха надменни и самонадеяно вярваха, че са нещо повече от своите единомишленици чрез своето Вътрешно слово и че уж също имат право от мен да възлагат на своите братя и сестри различни работи и задачи, които биха били необходими за основаването на царството на мира или на Божията държава. Самоволните им действия ги доведоха до лапите на земни религиозни фанатици, които не се притесняват да се представят за небесни същества пред хората медиуми. Някои от тях се преструват на Христос, Отец Ур, херувими или серафини, които някога са съществували в небесните предсъздания, но вече не съществуват в сегашното безлично творение с моя дух на любовта. Знаете много добре, че религиозните хора ги обожават и с удоволствие се отварят за съобщения за тях.  </w:t>
      </w:r>
    </w:p>
    <w:p>
      <w:r>
        <w:t xml:space="preserve">Наистина, няколко пъти на Земята много бивши небесни същества от плана за спасение за съжаление са се объркали духовно и немалко от тях са прекарали няколко живота зад манастирските стени и в умъртвяване, без да осъзнаят своето религиозно заблуждение и без да осъзнаят бремето, което са стоварили върху себе си и душите си. Сега много от някогашните същества от плана за спасение, някои от които проявяват груби черти, са се въплътили отново. Повечето от тях са убедени в прераждането на душата си и са открили положителен смисъл на живота си. Но някои от тях се борят със съдбата си или с живота си, защото все още не са успели да установят сърдечно и дълбоко общуване с мен в своята вътрешна същност. Тъй като те се оставят да бъдат водени само от късогледия, хладен ум, вместо от моите светли импулси от вътрешното им същество, които достигат до горното им съзнание чрез сърдечните им чувства и усещания, животът им протича непостоянно. След като се запалят по моите послания, които сега предлагам на духовно отворените хора чрез един скромен пратеник, който обича да живее на заден план, те се натъкват на някои точки от посланието, които не искат да разберат и приемат, въпреки че притежават огромно духовно познание, което би било достатъчно за логично мислене и разбиране на моите описания на посланията. Но за съжаление те не успяват в това, защото все още гледат на човешкия и космическия душевен живот упорито и шаблонно, вместо да го възприемат по-далновидно отвътре с искрени чувства в моята връзка. Но това не се случва, затова те често бълнуват в тъмното и не знаят как да разберат съобщението, което им изпращам от моя небесен източник. Това много ги притеснява, затова често се замислят по-дълго и осветяват отделни думи, а не откриват онова, което съм разкрил само по смисъл. Ето защо те се съмняват в някои твърдения на посланието и по този начин стават неспокойни, защото душата им е натъжена от духовно затормозения човек, който се намира на духовната линия, но не го осъзнава. Резултатът от тяхното погрешно и късогледо интелектуално мислене е, че те откриват все повече и повече твърдения за посланията, в които се съмняват, които ви предлагам в земно време за пратеника. Но те не осъзнават, че сегашното им мислене и възприемане на моите послания са почти същите като начина, по който се е държало предишното човешко същество, в което е била включена душата му в миналия живот. </w:t>
      </w:r>
      <w:r>
        <w:rPr>
          <w:b w:val="1"/>
        </w:rPr>
        <w:t xml:space="preserve">Днес мога да ги посъветвам да положат повече усилия, за да приемат мен, универсалния безличен дух на любовта, в себе си като чувствително, любящо и сърдечно същество, защото това им дава по-добри взаимоотношения с мен. И също така им казвам да разберат дали са искрени по отношение на небесното завръщане: Вътрешният път към мен в Небесното царство е вътрешно дело на сърцето с радостни и любящи чувства, което никога няма да може да бъде разбрано и преминато само с нисковибрационното интелектуално мислене! Човешкият интелект е само малко помощно средство, за да се разбере до известна степен дълбокият смисъл на вечния небесен живот по един фин, високовибрационен и благороден начин, при който не бива да липсва сърдечният звук на вътрешната, по-високовибрационна душа! </w:t>
      </w:r>
    </w:p>
    <w:p>
      <w:pPr>
        <w:jc w:val="left"/>
        <w:spacing w:lineRule="auto" w:line="240" w:after="179" w:beforeAutospacing="0" w:afterAutospacing="0"/>
        <w:ind w:firstLine="0"/>
      </w:pPr>
      <w:r>
        <w:t xml:space="preserve"> </w:t>
      </w:r>
    </w:p>
    <w:p>
      <w:r>
        <w:t xml:space="preserve">Наистина, ако вие, добросърдечните и проницателните хора, по-често култивирате любяща връзка с мен в сърдечната си молитва, тогава ще вибрирате по-високо в душевното си човешко съзнание. Ако искате да запазите високата си молитвена вибрация по-дълго, през деня трябва да обръщате повече внимание на установяването на сърдечна връзка с хората, които срещате, например в превозните средства на обществения транспорт, на работното място, със семейството си или в магазините - това може да стане чрез сърдечна усмивка, лека мисъл или добра дума. Препоръчвам ви това само защото чрез сърдечния си начин на срещи с хората изграждате пашкул на защита, който ви помага да не губите толкова бързо енергията на деня при срещите си. Това се случва, когато във вашата светла аура има доста неенергични хора. </w:t>
      </w:r>
    </w:p>
    <w:p>
      <w:r>
        <w:t xml:space="preserve">Ако разполагате с повече дневни енергии, тогава ще вибрирате по-високо в духовното човешко съзнание и това ще ви позволи, когато четете моите небесни послания, да разберете по-добре някои моменти от посланията, които в момента все още не можете да разберете духовно по един далновиден начин. Ако през деня живеете повече на вътрешното ниво на чувствата и емоциите, ще ставате все по-търпеливи и ако прочетете много послания с непълно изложение или неясно описание, тогава ще почувствате отвътре, че това не ви засяга толкова много, защото знаете, че живеете космически вечно без прекъсване и че някога ще ви обясня подробно в картини едно неразбираемо описание на закон в извънземните царства, ако все още се интересувате от него. Един ден за всяко върнато същество ще настъпи блаженият момент, когато то ще може да разбере всички космически събития в дълбокото си съзнание - също и за вас! </w:t>
      </w:r>
    </w:p>
    <w:p>
      <w:r>
        <w:t xml:space="preserve">Ако живеете по такъв духовно ориентиран начин, няма да имате проблеми с неясно описаните твърдения за вестителя, които могат да се появят по-често само защото понякога човешкото свръхсъзнание на вестителя не съдържа подходящи спомени за думи, за да може да опише нещо изчерпателно. За мен и за небесните същества вече е много трудно да опишем ясно и изчерпателно космическия живот, който вие все още не можете да видите, а също и да възприемете със сетивата си. По същия начин за пратеника е много трудно, след като получи моето небесно послание, което се излъчва чрез душата му в човешкото съзнание, да провери съдържанието на посланието, защото той сравнява написаните думи със значението на образите, които за кратко е получил от мен, за да ги разгледа и чуе преведени в изящна реч. Чисто духовно-божественият език на светлината от моя небесен източник е следният: Моят космически език на картините, оформен като послание, което се излъчва от моето небесно сърце, небесното първоначално централно слънце, се улавя от небесните контролни същества, стоящи до пратеника, и незабавно се предава на неговото човешко свръхсъзнание, където те откриват съществуващите подходящи спомени за думи, които приблизително съответстват на отделните твърдения на моя език на картините. Съответстващите думи са стимулирани от енергийните си импулси да вибрират по-високо, да се свързват помежду си всеки път наново, специално съгласувани с образните твърдения на моето послание, които пристигат едно след друго като на конвейер в съзнанието на диктора, преведени на неговия език, който той също възприема акустично от вътрешното си същество и записва. От моята небесна гледна точка за човешкия живот това е много сложен духовно-душевно-човешки процес, който не може да бъде опростен, защото предишните паднали същества умишлено са програмирали блокаж за пряката намеса на моя любовен дух чрез душата в мозъчните клетки, който винаги се предава наново чрез гените на растящото дете в утробата. Ето защо ви моля да се задоволите с несъвършените описания на посланията и да се опитате да разберете смисъла им с вибрацията на сърцето си, тогава ще бъдете прави, когато четете дадено послание. Искате ли и вие да го направите по този начин? </w:t>
      </w:r>
    </w:p>
    <w:p>
      <w:r>
        <w:t xml:space="preserve">При такава вътрешна, разбираща и търпелива ориентация никой духовно ориентиран човек не би се препънал в неясно или несъвършено изявление на посланието и не би се усъмнил в него. Също така не би се скарал с мен или с пратеника, ако прочете в посланието, че например всяко човешко същество е част от това, което душата му е посяла или поела като бреме в предишни извънземни съществувания или прераждания на земята. Това, че душата и човекът трябва да водят такъв небесен, чужд и нереален живот, те дължат на някогашните създатели на материалните светове. Те са си създали такъв недостоен, а също и саморазрушителен живот, в който самите те отдавна са затворници на своите житейски навици, които предават на човешкото съзнание при всяко свое прераждане и които сега несъзнателно контролират. Аз, вселенският дух на любовта, не мога да им откажа недостойния двоен живот в мизерия и голямо страдание или трябва да го уважавам, защото те все още искат да живеят по този начин в своята космическа свобода на съществуване. Но скоро недостойният им живот на Земята ще приключи, защото сега започва постепенното завръщане на най-нисковибрационните Падащи светове. Ето защо Аз ги моля (падналите същества) чрез небесните послания, които разкривам днес чрез добросърдечни, смирени вестители, да започнат своето духовно обръщане или усъвършенстване на същността си. За съжаление само някои от дълбоко падналите същества се вслушват в моите небесни напътствия и предупреждения. Но от моя гледна точка е радващо, че все повече духовно отворени хора и неземни души искат доброволно да се покаят или да се стремят към положителна промяна на природата. Аз съм много щастлив от това, както и небесните същества!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По същата тема на посланието аз, универсалният дух на любовта, ви предлагам разказ, който може да заинтересува повече бъдещи майки или родители на деца. Моят разказ съдържа следното: </w:t>
      </w:r>
      <w:r>
        <w:rPr>
          <w:b w:val="1"/>
        </w:rPr>
        <w:t xml:space="preserve">"Как може да се случи така, че жена, родила дете с доста леко духовно съзнание, да привлече земна, много обременена душа с ниско съзнание, която да бъде имплантирана".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Е, една душа с ниски вибрации отчаяно иска да се въплъти, затова тръгва да търси подходящи родители за нея. То е на земята от дълго време и познава добре човешкия живот, защото вече се е въплъщавало безброй пъти. Обича да се настанява в центъра на по-голям град, защото има силна връзка с него и познава много души там, които също обичат да се прераждат тук многократно. Тя хвърля погледи към по-младите хора, които биха имали право да си пожелаят дете и биха искали да го отгледат. Тя проследява двойка влюбени и ги следи чак до общия им апартамент. Тя наблюдава двамата души особено интензивно денем и нощем, но все пак от по-голямо разстояние, тъй като излъчването на аурата ѝ не позволява това в момента. Особено я интересува начинът на живот на жената, за да го съхрани в съзнанието си, въпреки че той не съответства на нейната житейска насока. Тъй като душата живее извънвремево на земята, тя не регистрира земното време, но регистрира всички човешки процеси и събития в града, които са й познати. Някои въплътени желаещи души наблюдават млади влюбени или женени двойки, които са под въпрос за създаване на дете, в продължение на много месеци или дори няколко земни години, за да запишат начина им на живот, съдържанието на разговорите им и вибрациите им, като ги наблюдават.  </w:t>
      </w:r>
    </w:p>
    <w:p>
      <w:pPr>
        <w:spacing w:lineRule="auto" w:line="240" w:after="0" w:beforeAutospacing="0" w:afterAutospacing="0"/>
      </w:pPr>
    </w:p>
    <w:p>
      <w:r>
        <w:t xml:space="preserve">Е, душата успява все повече и повече да копира начина на живот на жената, за да може все повече и повече да навлиза на вълната на нейното душевно-човешко съзнание. Когато жената има своята честота за кратко време, тогава душата влиза в аурата ѝ и се опитва да влезе в желанията ѝ чрез образи - да си пожелае дете. Душата отново и отново изпраща тези образи на жената и нейния спътник в живота, докато веднъж те решат да се оженят и скоро след това да заченат дете.  </w:t>
      </w:r>
    </w:p>
    <w:p>
      <w:r>
        <w:t xml:space="preserve">Душата знаеше от други земни души, че душата може да бъде привлечена от бъдещата майка за въплъщение само ако вибрира еднакво с нея. Ето защо то се опитва да въздейства силно на майката с импулси и й изпраща такива картини, в какъв начин на живот трябва да остане по време на бременността, според нейното желание, така че да е в по-ниска вибрация, която е по-близка до нея. Тя често подтиква двойката към разногласия и кавги, като по този начин много понижава вибрациите на душевно-човешкото съзнание на бременната жена. Отново и отново тя се опитва да насочи бъдещата майка към нисковибрационна ориентация на света и успява да го направи добре, защото вярващата в религията жена няма духовно познание за контрол на мисълта, себепознание и усъвършенстване на битието. По време на бременността жената често забелязва, че изпитва отблъскващо отвращение към някоя храна или напитка, която преди е харесвала, но изведнъж изпитва желание за други храни и напитки, които преди е отхвърляла. Тя се чуди за това, но не знае обяснение. Знае само, че и други жени изпитват това по време на бременност. Но тя не знае истинската причина. Всъщност въплътената желаеща душа на бременната жена предава своя вкус и насока на хранене на ембриона чрез духовна връзка (нишки от светлина). Това означава, че по време на бременността на жената, когато ембрионът се свързва чрез пъпната връв с душевно-човешкото съзнание на бъдещата майка, вече се осъществява предаване на информация за съзнанието на душата на бъдещото дете, която съдържа и хранителните навици на въплътената желаеща душа, които жената възприема несъзнателно.  </w:t>
      </w:r>
    </w:p>
    <w:p>
      <w:r>
        <w:t xml:space="preserve">Наистина, още преди да се въплъти, душата започва да пренася предишния си начин на живот в развиващия се ембрион на бъдещата майка. Това се случва предимно през нощта, когато жената спи. По този начин чрез пъпната връв жената временно получава чужда на нейното същество чувствена ориентация, която идва от въплътената желаеща душа. Това състояние преминава отново, когато тя роди детето, защото предаването на информация чрез пъпната връв вече не съществува. През първите години родителите все още не забелязват, че постепенно растящото дете има съвсем различно съзнание от тяхното, защото техните гени в детето все още преобладаващо контролират поведението му или излизат наяве в него. Само в момчешка или момичешка възраст това бавно се променя, когато в родителите се е въплътила силно обременена душа. Тогава родителите често са ужасени от непривлекателните черти и поведение на детето си и не могат да разберат защо то се отклонява толкова много от добрите му качества и сърдечния му начин на живот. Често родителите изпитват най-големи трудности с такива деца, защото те са непокорни към тях и не искат да им помагат по никакъв начин в домакинството или другаде, тъй като искат да живеят много мързеливо и егоцентрично. Ето защо родителите са щастливи, когато детето порасне и се изнесе от дома, защото ако такова егоистично и свадливо дете остане за по-дълъг период от време, те или ще страдат много емоционално, или ще имат големи финансови затруднения, защото такива деца, когато трябва да напуснат училище и да започнат работа, обикновено не желаят да го направят и намират много оправдания, за да не работят. Такива удобни деца не желаят да се грижат за прехраната си, а предпочитат да живеят добре за сметка на родителите си и да правят това, което им харесва през деня. Когато това се случи, в човека се внедрява много ниска, тъмна душа, която иска да живее добре за сметка на родителите и евентуално, ако родителите са богати, очаква да получи част от наследството им.  </w:t>
      </w:r>
    </w:p>
    <w:p>
      <w:pPr>
        <w:spacing w:lineRule="auto" w:line="240" w:after="56" w:beforeAutospacing="0" w:afterAutospacing="0"/>
      </w:pPr>
      <w:r>
        <w:t xml:space="preserve">Наистина, това се случва всеки ден, защото добродушните, вярващи хора са религиозно заблудени и поради това нямат духовно познание, че светла или тъмна душа може да се въплъти в тях. Те също така не знаят какво трябва да се спазва от духовна гледна точка, когато желаят дете, за да привлекат светла душа за въплъщение. Духовното невежество е много трагично за повечето млади хора. </w:t>
      </w:r>
    </w:p>
    <w:p>
      <w:r>
        <w:t xml:space="preserve">Родители. Те не познават собствения си начин на живот, нито грешките и слабостите си, затова тъмните земни души лесно водят родителите, които са с по-високо съзнание, към много ниски вибрации на живот, така че те могат да се доближат до тяхната вибрация на съзнание по време на раждането и при износването на детето.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Както вие, добросърдечните хора, разбрахте от краткото ми описание, измамни земни, много обременени души могат да се въплътят в семейства без повече увъртания, въпреки че съпрузите имат по-високо душевно-човешко съзнание и живеят праведно, сърдечно и грижовно. Но това е възможно само в този свят, защото само тук могат да живеят заедно хора и души с напълно различно съзнание. В резултат на това, противно на небесното правило за равенство на двойните същества, коренно различни хора за съжаление не могат да се свържат помежду си. Това има опустошителен ефект върху човешкото същество и неговата душа с много по-високо съзнание, тъй като те са лишени от много жизнени енергии чрез постоянния контакт с аурата на партньора с по-ниска енергия и трябва да преживеят много неприятни конфликти с него поради твърде голямата разлика в съзнанието. Не мога да направя нищо по този въпрос, защото всяка душа и всяко човешко същество е свободно да реши с кого и по какъв начин иска да живее заедно.  </w:t>
      </w:r>
    </w:p>
    <w:p>
      <w:pPr>
        <w:spacing w:lineRule="auto" w:line="240" w:after="0" w:beforeAutospacing="0" w:afterAutospacing="0"/>
      </w:pPr>
    </w:p>
    <w:p>
      <w:r>
        <w:t xml:space="preserve">Не мога да защитя хората с по-висше съзнание от нисковибриращите души, които искат да се въплътят в тях, защото те вибрират твърде ниско поради своето духовно невежество и ориентация към света. Това е причината, поради която в продължение на милиарди години - откакто на Земята има човешки същества и душите могат да се въплъщават - по-силно развитите души са страдали неописуемо психически и физически при всяко земно пребиваване в земна рокля. Ето защо ги моля най-накрая да тръгнат по небесния път обратно, за да могат да намерят своя път от нисковибриращите и слабоосветени светове и страданията им да приключат. Ето защо ги призовавам чрез вестителя да осъзнаят кои непривлекателни черти все още притежават или какво отклоняващо се поведение имат, което причинява болка в сърцата на другите, за да могат с моя помощ да се освободят от тях и най-накрая да достигнат по-висши светове. Чувствате ли се сега адресирани от мен?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pPr>
      <w:r>
        <w:rPr>
          <w:color w:val="FF0000"/>
        </w:rPr>
        <w:t xml:space="preserve"> </w:t>
      </w:r>
    </w:p>
    <w:p>
      <w:r>
        <w:t xml:space="preserve">В края на моето послание Аз, универсалният дух на любовта в Аз Съм, пожелавам на хората, които желаят да се завърнат, далновидно разбиране на духовно-космическите събития, а също и разбиращо състрадание към тяхната вътрешна фина душа, която вече няколко пъти е живяла на Земята в различни човешки одежди и за съжаление се е натоварила с небесни далечни особености и така е оформила своята човешка същност. Такъв недостоен и нереален живот не е създаден от мен, универсалния дух на любовта, или от небесните същества, а от такива същества, които са се отдалечили от небесния живот и в отчаянието си от недостига на енергия в светлинните си тела и огромните планетарни и житейски проблеми във фините галактики са търсили решения, за да могат да продължат да живеят без моя дух на любовта и без прякото ми снабдяване с енергия чрез жизненото им ядро. Те намират решение в образуването на материални частици и създаването на твърди светове. Те също така успяха да създадат краткотрайни тела от материални частици, в които вече нискоенергийните им леки тела можеха да се включат. Но щом животът им в телата на материални частици претърпял съдбоносен обрат или страданията им в техните светове ставали все по-големи и по-големи, защото една след друга галактиките издъхвали поради спад на енергията в материалното слънчево ядро и неговите частици, но също и поради други причини, и те трябвало с мъка да се отърват от материалната си обвивка. Някои от тях обаче все пак успяха да избягат навреме с космическите си совалки към други, новообразувани, енергични галактики, които имаха физическите предпоставки за живот. Сред тях имало и хора от различни раси, които вече отдавна живеят на Земята. </w:t>
      </w:r>
    </w:p>
    <w:p>
      <w:r>
        <w:t xml:space="preserve">Сега е времето за извличане на извънземния живот и онези същества, които са готови да преминат на следващото по-високо ниво на съзнание, Аз възнаграждавам с много сили. Вие сте сред тях? </w:t>
      </w:r>
    </w:p>
    <w:p>
      <w:pPr>
        <w:jc w:val="left"/>
        <w:spacing w:lineRule="auto" w:line="240" w:after="0" w:beforeAutospacing="0" w:afterAutospacing="0"/>
        <w:ind w:firstLine="0"/>
      </w:pPr>
      <w:r>
        <w:t xml:space="preserve"> </w:t>
      </w:r>
    </w:p>
    <w:p>
      <w:r>
        <w:rPr>
          <w:b w:val="1"/>
        </w:rPr>
        <w:t xml:space="preserve">Още един добър съвет към духовно ориентираните хора с по-високи вибрации: Опитайте се да благодарите на душата си от дъното на сърцето си, тогава тя ще бъде много щастлива от това, защото е част от вас или живее с вашето човешко съзнание. Оценявайте повече готовността му да ви подкрепя енергийно и информационно. Ако осъзнаете това, стигнете до идеята да изпращате мисли на любов не само към клетките си, но и към душата си. Това ще ви накара да живеете по-съзнателно в сърдечно единство с душата си всеки ден. В резултат на това все повече ще изпитвате желание - преди всичко заради душата си - да се дистанцирате все повече от непривлекателните черти и поведения, които сте забелязали или които вече са ви били посочени от другите. Искате ли да го запазите по този начин? Ако е така, тогава вече съзнателно живеете космическия и вечния живот на духовно ориентирано, добросърдечно същество в човешки дрехи, което много би искало да се върне в небесните светове по вътрешно убеждение. </w:t>
      </w:r>
    </w:p>
    <w:p>
      <w:pPr>
        <w:jc w:val="left"/>
        <w:spacing w:lineRule="auto" w:line="240" w:after="179" w:beforeAutospacing="0" w:afterAutospacing="0"/>
        <w:ind w:firstLine="0"/>
      </w:pPr>
      <w:r>
        <w:t xml:space="preserve"> </w:t>
      </w:r>
    </w:p>
    <w:p>
      <w:pPr>
        <w:jc w:val="center"/>
        <w:spacing w:lineRule="auto" w:line="240" w:after="199" w:beforeAutospacing="0" w:afterAutospacing="0"/>
        <w:ind w:firstLine="0"/>
      </w:pPr>
      <w:r>
        <w:t xml:space="preserve"> </w:t>
      </w:r>
    </w:p>
    <w:p>
      <w:pPr>
        <w:jc w:val="center"/>
        <w:spacing w:lineRule="auto" w:line="240" w:after="0" w:beforeAutospacing="0" w:afterAutospacing="0"/>
        <w:ind w:firstLine="0"/>
      </w:pPr>
      <w:r>
        <w:rPr>
          <w:sz w:val="22"/>
        </w:rPr>
        <w:t xml:space="preserve"> </w:t>
      </w:r>
    </w:p>
    <w:sectPr>
      <w:type w:val="nextPage"/>
      <w:pgSz w:w="11906" w:h="16838" w:code="0"/>
      <w:pgMar w:left="1020" w:right="1017"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ab/>
      <w:t xml:space="preserve">F4-(J-D)        </w:t>
      <w:tab/>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left="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18.12.2014 </w:t>
          </w:r>
          <w:r>
            <w:rPr>
              <w:sz w:val="16"/>
            </w:rPr>
            <w:t xml:space="preserve">(текуща дата) </w:t>
          </w:r>
          <w:r>
            <w:rPr>
              <w:sz w:val="18"/>
              <w:b w:val="1"/>
              <w:color w:val="0000FF"/>
            </w:rPr>
            <w:t xml:space="preserve">Аз Съм-Любовта Капчици от Небесния Източник на Божествен Живот </w:t>
          </w:r>
          <w:r>
            <w:rPr>
              <w:sz w:val="16"/>
            </w:rPr>
            <w:t xml:space="preserve">Съобщение за </w:t>
          </w:r>
          <w:r>
            <w:rPr>
              <w:sz w:val="18"/>
              <w:b w:val="1"/>
            </w:rPr>
            <w:t xml:space="preserve">декември </w:t>
          </w:r>
          <w:r>
            <w:rPr>
              <w:sz w:val="16"/>
              <w:b w:val="1"/>
            </w:rPr>
            <w:t xml:space="preserve">2014 г.  </w:t>
          </w:r>
        </w:p>
        <w:p>
          <w:pPr>
            <w:jc w:val="center"/>
            <w:spacing w:lineRule="auto" w:line="276" w:after="0" w:beforeAutospacing="0" w:afterAutospacing="0"/>
            <w:ind w:firstLine="0"/>
          </w:pPr>
          <w:r>
            <w:rPr>
              <w:sz w:val="16"/>
            </w:rPr>
            <w:t>"Защо въплътената душа вече оформя характера на детето</w:t>
          </w:r>
          <w:r>
            <w:rPr>
              <w:sz w:val="16"/>
              <w:b w:val="1"/>
            </w:rPr>
            <w:t xml:space="preserve">" - </w:t>
          </w:r>
          <w:r>
            <w:rPr>
              <w:sz w:val="16"/>
            </w:rPr>
            <w:t xml:space="preserve">част 2 (14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18.12.2014 </w:t>
          </w:r>
          <w:r>
            <w:rPr>
              <w:sz w:val="15"/>
            </w:rPr>
            <w:t xml:space="preserve">(текуща дата) </w:t>
          </w:r>
          <w:r>
            <w:rPr>
              <w:sz w:val="15"/>
              <w:b w:val="1"/>
              <w:color w:val="0000FF"/>
            </w:rPr>
            <w:t xml:space="preserve">Аз Съм-Любовта Капчици от Небесния Източник на Божествен Живот </w:t>
          </w:r>
          <w:r>
            <w:rPr>
              <w:sz w:val="15"/>
            </w:rPr>
            <w:t xml:space="preserve">Съобщение за </w:t>
          </w:r>
          <w:r>
            <w:rPr>
              <w:sz w:val="15"/>
              <w:b w:val="1"/>
            </w:rPr>
            <w:t xml:space="preserve">декември 2014 г.  </w:t>
          </w:r>
        </w:p>
        <w:p>
          <w:pPr>
            <w:jc w:val="center"/>
            <w:spacing w:lineRule="auto" w:line="276" w:after="0" w:beforeAutospacing="0" w:afterAutospacing="0"/>
            <w:ind w:firstLine="0"/>
          </w:pPr>
          <w:r>
            <w:rPr>
              <w:sz w:val="15"/>
              <w:color w:val="000000"/>
            </w:rPr>
            <w:t xml:space="preserve">"Част </w:t>
          </w:r>
          <w:r>
            <w:rPr>
              <w:sz w:val="15"/>
              <w:color w:val="000000"/>
              <w:lang w:val="de-DE" w:bidi="de-DE" w:eastAsia="de-DE"/>
            </w:rPr>
            <w:t xml:space="preserve">2 </w:t>
          </w:r>
          <w:r>
            <w:rPr>
              <w:sz w:val="15"/>
              <w:b w:val="1"/>
              <w:color w:val="000000"/>
            </w:rPr>
            <w:t xml:space="preserve">- </w:t>
          </w:r>
          <w:r>
            <w:rPr>
              <w:sz w:val="15"/>
              <w:color w:val="000000"/>
            </w:rPr>
            <w:t xml:space="preserve">Защо въплътената душа вече оформя характера на детето" </w:t>
          </w:r>
          <w:r>
            <w:rPr>
              <w:sz w:val="15"/>
            </w:rPr>
            <w:t xml:space="preserve">(14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18.12.2014 </w:t>
          </w:r>
          <w:r>
            <w:rPr>
              <w:sz w:val="16"/>
            </w:rPr>
            <w:t xml:space="preserve">(текуща дата) </w:t>
          </w:r>
          <w:r>
            <w:rPr>
              <w:sz w:val="18"/>
              <w:b w:val="1"/>
              <w:color w:val="0000FF"/>
            </w:rPr>
            <w:t xml:space="preserve">Аз Съм-Любовта Капчици от Небесния Източник на Божествен Живот </w:t>
          </w:r>
          <w:r>
            <w:rPr>
              <w:sz w:val="16"/>
            </w:rPr>
            <w:t xml:space="preserve">Съобщение за </w:t>
          </w:r>
          <w:r>
            <w:rPr>
              <w:sz w:val="18"/>
              <w:b w:val="1"/>
            </w:rPr>
            <w:t xml:space="preserve">декември </w:t>
          </w:r>
          <w:r>
            <w:rPr>
              <w:sz w:val="16"/>
              <w:b w:val="1"/>
            </w:rPr>
            <w:t xml:space="preserve">2014 г.  </w:t>
          </w:r>
        </w:p>
        <w:p>
          <w:pPr>
            <w:jc w:val="center"/>
            <w:spacing w:lineRule="auto" w:line="276" w:after="0" w:beforeAutospacing="0" w:afterAutospacing="0"/>
            <w:ind w:firstLine="0"/>
          </w:pPr>
          <w:r>
            <w:rPr>
              <w:sz w:val="16"/>
            </w:rPr>
            <w:t>"Защо въплътената душа вече оформя характера на детето</w:t>
          </w:r>
          <w:r>
            <w:rPr>
              <w:sz w:val="16"/>
              <w:b w:val="1"/>
            </w:rPr>
            <w:t xml:space="preserve">" - </w:t>
          </w:r>
          <w:r>
            <w:rPr>
              <w:sz w:val="16"/>
            </w:rPr>
            <w:t xml:space="preserve">част 2 (14 страници)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