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107596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29" w:beforeAutospacing="0" w:afterAutospacing="0"/>
        <w:ind w:firstLine="0" w:left="0"/>
      </w:pPr>
      <w:r>
        <w:rPr>
          <w:sz w:val="32"/>
          <w:b w:val="1"/>
          <w:color w:val="0000FF"/>
        </w:rPr>
        <w:t xml:space="preserve"> </w:t>
      </w:r>
    </w:p>
    <w:p>
      <w:pPr>
        <w:jc w:val="center"/>
        <w:spacing w:lineRule="auto" w:line="240" w:after="147" w:beforeAutospacing="0" w:afterAutospacing="0"/>
        <w:rPr>
          <w:sz w:val="28"/>
        </w:rPr>
      </w:pPr>
      <w:r>
        <w:rPr>
          <w:sz w:val="28"/>
          <w:b w:val="1"/>
          <w:color w:val="0000FF"/>
        </w:rPr>
        <w:t xml:space="preserve">Защо въплътената душа вече оформя характера на детето </w:t>
      </w:r>
    </w:p>
    <w:p>
      <w:pPr>
        <w:jc w:val="center"/>
        <w:spacing w:lineRule="auto" w:line="240" w:after="149" w:beforeAutospacing="0" w:afterAutospacing="0"/>
        <w:ind w:firstLine="0"/>
        <w:rPr>
          <w:sz w:val="28"/>
        </w:rPr>
      </w:pPr>
      <w:r>
        <w:rPr>
          <w:sz w:val="28"/>
          <w:b w:val="1"/>
          <w:color w:val="0000FF"/>
        </w:rPr>
        <w:t xml:space="preserve"> </w:t>
      </w:r>
    </w:p>
    <w:p>
      <w:pPr>
        <w:jc w:val="center"/>
        <w:spacing w:lineRule="auto" w:line="240" w:after="236" w:beforeAutospacing="0" w:afterAutospacing="0"/>
        <w:rPr>
          <w:sz w:val="28"/>
        </w:rPr>
      </w:pPr>
      <w:r>
        <w:rPr>
          <w:sz w:val="28"/>
          <w:b w:val="1"/>
          <w:color w:val="0000FF"/>
        </w:rPr>
        <w:t xml:space="preserve">- Част 1 - </w:t>
      </w:r>
    </w:p>
    <w:p>
      <w:pPr>
        <w:jc w:val="center"/>
        <w:spacing w:lineRule="auto" w:line="240" w:after="195" w:beforeAutospacing="0" w:afterAutospacing="0"/>
        <w:ind w:firstLine="0"/>
      </w:pPr>
      <w:r>
        <w:rPr>
          <w:sz w:val="16"/>
        </w:rPr>
        <w:t xml:space="preserve"> </w:t>
      </w:r>
    </w:p>
    <w:p>
      <w:pPr>
        <w:jc w:val="left"/>
        <w:spacing w:lineRule="auto" w:line="240" w:after="61" w:beforeAutospacing="0" w:afterAutospacing="0"/>
        <w:ind w:firstLine="0"/>
      </w:pPr>
      <w:r>
        <w:rPr>
          <w:b w:val="1"/>
          <w:color w:val="0000FF"/>
        </w:rPr>
        <w:t xml:space="preserve"> </w:t>
      </w:r>
    </w:p>
    <w:p>
      <w:pPr>
        <w:jc w:val="left"/>
        <w:spacing w:lineRule="auto" w:line="240" w:after="302" w:beforeAutospacing="0" w:afterAutospacing="0"/>
        <w:ind w:firstLine="0"/>
        <w:rPr>
          <w:color w:val="000000"/>
        </w:rPr>
      </w:pPr>
      <w:r>
        <w:rPr>
          <w:b w:val="1"/>
          <w:color w:val="000000"/>
        </w:rPr>
        <w:t xml:space="preserve">Теми на съобщенията в част 1: </w:t>
      </w:r>
    </w:p>
    <w:p>
      <w:pPr>
        <w:jc w:val="both"/>
        <w:spacing w:lineRule="auto" w:line="240" w:after="299" w:beforeAutospacing="0" w:afterAutospacing="0"/>
      </w:pPr>
      <w:r>
        <w:rPr>
          <w:color w:val="0000FF"/>
        </w:rPr>
        <w:t xml:space="preserve">Духовни причини, поради които братята и сестрите имат различни черти на характера и насоки в живота </w:t>
      </w:r>
    </w:p>
    <w:p>
      <w:pPr>
        <w:jc w:val="both"/>
        <w:spacing w:lineRule="auto" w:line="240" w:after="299" w:beforeAutospacing="0" w:afterAutospacing="0"/>
      </w:pPr>
      <w:r>
        <w:rPr>
          <w:color w:val="0000FF"/>
        </w:rPr>
        <w:t xml:space="preserve">Защо самоосъзнаването на грешките и слабостите без промяна на сърцето не може да доведе до положителна промяна в характера на човека. </w:t>
      </w:r>
    </w:p>
    <w:p>
      <w:pPr>
        <w:jc w:val="both"/>
        <w:spacing w:lineRule="auto" w:line="240" w:after="299" w:beforeAutospacing="0" w:afterAutospacing="0"/>
      </w:pPr>
      <w:r>
        <w:rPr>
          <w:color w:val="0000FF"/>
        </w:rPr>
        <w:t xml:space="preserve">Как някои души поправят увреждането на гените, предадени от родителите на бъдещото дете (ембрион) в утробата на майката, преди то да се зароди. </w:t>
      </w:r>
    </w:p>
    <w:p>
      <w:pPr>
        <w:jc w:val="both"/>
        <w:spacing w:lineRule="auto" w:line="240" w:after="299" w:beforeAutospacing="0" w:afterAutospacing="0"/>
      </w:pPr>
      <w:r>
        <w:rPr>
          <w:color w:val="0000FF"/>
        </w:rPr>
        <w:t xml:space="preserve">Защо при бременната жена може да се получи силно оттегляне на енергия чрез душата, готова за въплъщение </w:t>
      </w:r>
    </w:p>
    <w:p>
      <w:pPr>
        <w:jc w:val="both"/>
        <w:spacing w:lineRule="auto" w:line="240" w:after="299" w:beforeAutospacing="0" w:afterAutospacing="0"/>
      </w:pPr>
      <w:r>
        <w:rPr>
          <w:color w:val="0000FF"/>
        </w:rPr>
        <w:t xml:space="preserve">Защо небесният дух на любовта или чистите небесни същества никога не трябва да се намесват в свободния живот на отстъпилите същества в световете на падението? </w:t>
      </w:r>
    </w:p>
    <w:p>
      <w:pPr>
        <w:jc w:val="both"/>
        <w:spacing w:lineRule="auto" w:line="240" w:after="299" w:beforeAutospacing="0" w:afterAutospacing="0"/>
      </w:pPr>
      <w:r>
        <w:rPr>
          <w:color w:val="0000FF"/>
        </w:rPr>
        <w:t xml:space="preserve">Пътят на страданията на хората с деформации, дължащи се на наследствени генетични дефекти, а също и на някои души след пристигането им в отвъдните царства. </w:t>
      </w:r>
    </w:p>
    <w:p>
      <w:pPr>
        <w:jc w:val="both"/>
        <w:spacing w:lineRule="auto" w:line="240" w:after="299" w:beforeAutospacing="0" w:afterAutospacing="0"/>
      </w:pPr>
      <w:r>
        <w:rPr>
          <w:color w:val="0000FF"/>
        </w:rPr>
        <w:t xml:space="preserve">Защо всеки ден все повече хора имат генетични увреждания </w:t>
      </w:r>
    </w:p>
    <w:p>
      <w:pPr>
        <w:jc w:val="both"/>
        <w:spacing w:lineRule="auto" w:line="240" w:after="299" w:beforeAutospacing="0" w:afterAutospacing="0"/>
      </w:pPr>
      <w:r>
        <w:rPr>
          <w:color w:val="0000FF"/>
        </w:rPr>
        <w:t xml:space="preserve">Защо планетарният живот на небесните същества може да протича в съвършено единство </w:t>
      </w:r>
    </w:p>
    <w:p>
      <w:pPr>
        <w:jc w:val="both"/>
        <w:spacing w:lineRule="auto" w:line="240" w:after="299" w:beforeAutospacing="0" w:afterAutospacing="0"/>
      </w:pPr>
      <w:r>
        <w:rPr>
          <w:color w:val="0000FF"/>
        </w:rPr>
        <w:t xml:space="preserve">Сериозни последици от разединението между хората, животните и природата </w:t>
      </w:r>
    </w:p>
    <w:p>
      <w:pPr>
        <w:jc w:val="both"/>
        <w:spacing w:lineRule="auto" w:line="240" w:after="299" w:beforeAutospacing="0" w:afterAutospacing="0"/>
      </w:pPr>
      <w:r>
        <w:rPr>
          <w:color w:val="0000FF"/>
        </w:rPr>
        <w:t xml:space="preserve">Защо знанието за различните характеристики или поведение на хората от различните социални класи е много полезно за по-бързото разпознаване на собственото психологическо бреме. </w:t>
      </w:r>
    </w:p>
    <w:p>
      <w:pPr>
        <w:jc w:val="both"/>
        <w:spacing w:lineRule="auto" w:line="240" w:after="299" w:beforeAutospacing="0" w:afterAutospacing="0"/>
      </w:pPr>
      <w:r>
        <w:rPr>
          <w:color w:val="0000FF"/>
        </w:rPr>
        <w:t xml:space="preserve">Защо някои повторения на божествени твърдения в посланието са важни </w:t>
      </w:r>
    </w:p>
    <w:p>
      <w:pPr>
        <w:jc w:val="left"/>
        <w:spacing w:lineRule="auto" w:line="240" w:after="131" w:beforeAutospacing="0" w:afterAutospacing="0"/>
        <w:ind w:firstLine="0"/>
      </w:pPr>
      <w:r>
        <w:rPr>
          <w:color w:val="0000FF"/>
        </w:rPr>
        <w:t xml:space="preserve"> </w:t>
      </w:r>
    </w:p>
    <w:p>
      <w:pPr>
        <w:jc w:val="left"/>
        <w:spacing w:lineRule="auto" w:line="240" w:after="0" w:beforeAutospacing="0" w:afterAutospacing="0"/>
        <w:ind w:firstLine="0"/>
      </w:pPr>
      <w:r>
        <w:rPr>
          <w:color w:val="0000FF"/>
        </w:rPr>
        <w:t xml:space="preserve"> </w:t>
      </w:r>
    </w:p>
    <w:p>
      <w:pPr>
        <w:jc w:val="left"/>
        <w:spacing w:lineRule="auto" w:line="234" w:after="0" w:beforeAutospacing="0" w:afterAutospacing="0"/>
        <w:ind w:firstLine="4525"/>
      </w:pPr>
      <w:r>
        <w:rPr>
          <w:color w:val="0000FF"/>
        </w:rPr>
        <w:t xml:space="preserve">*    *    * </w:t>
      </w:r>
    </w:p>
    <w:p>
      <w:pPr>
        <w:jc w:val="left"/>
        <w:spacing w:lineRule="auto" w:line="240" w:after="47" w:beforeAutospacing="0" w:afterAutospacing="0"/>
        <w:ind w:firstLine="0"/>
      </w:pPr>
      <w:r>
        <w:t xml:space="preserve"> </w:t>
      </w:r>
    </w:p>
    <w:p>
      <w:r>
        <w:t xml:space="preserve">От гигантското зенитно слънце на небесното същество ти (вестител) получаваш моя любовен дух в Аз Съм в земния вечерен час - в който моето безлично същество живее вечно и наблюдава цялото творение, снабдява го енергийно и информационно и го хармонизира. Моите неугасими, стоплящи сърцето любовни потоци докосват целия живот на творението, а също и вас чрез вътрешната ви душа. От тях днес се разкривам по темата: "Душевен отпечатък върху човешкото съзнание", за да разберете по-пълно огромното влияние, което вътрешната душа оказва върху вашия човешки живот.  </w:t>
      </w:r>
    </w:p>
    <w:p>
      <w:r>
        <w:t xml:space="preserve">Вие, духовно ориентирани хора с добри сърца! Забелязвали ли сте и чудили ли сте се, ако сте израснали с няколко братя и сестри, защо още в детството си сте били доста различни по характер, а начинът ви на мислене и поведение е вървял в различна посока в живота? Може би в зряла възраст ви е станало още по-ясно, че сте още по-различни по характер от братята и сестрите си. Заради различните ви възгледи за живота и особеностите ви често между вас имаше малки или дори големи неприятни различия в мненията. В резултат на това братята и сестрите понякога дори преживяват временно или постоянно прекъсване на личната си връзка. Особено духовно ориентираните, чувствителни хора отново и отново със съжаление осъзнават колко трудно е с братята и сестрите, а също и със собствените си деца, да разговарят на една и съща вълна и да са на едно мнение, особено когато те са напълно светски ориентирани и не искат да приемат вашата духовна или светска насока в живота. Ето защо някои боголюбиви хора с тъга се чудят каква е причината техните братя и сестри или деца да се различават значително по характер и възгледи и да имат малко или никакви общи интереси. </w:t>
      </w:r>
    </w:p>
    <w:p>
      <w:r>
        <w:t xml:space="preserve">Сега вие, богоизбрани хора, ще научите от мен духовните причини за различната природа на хората. Моля, приемете, че въплътените души на вашите деца, братя и сестри, както и на всички човешки същества, са се въплътили с доста различни черти на характера и навици на живот. Лошите и добрите качества на душата, които тя винаги е съхранявала и поглъщала в съзнанието си по време на космически дългия си престой извън небесните светове, все повече оформят характера и житейската ориентация на човешкото същество, защото душата постепенно прехвърля данните от последното си преживяно съзнание, включително неговите черти, в човешките гени. В повечето случаи начинът на живот на въплътената душа съдържа само частично или леко благородни небесни характеристики, които са идентични с небесните правила на живот. Затова не е случайно, че децата в едно семейство имат различни добри или лоши черти и поведение. Но душевните черти все още не се проявяват перфектно през първите години от живота на детето, защото първо чертите на родителите оказват голямо влияние върху бебето чрез предаване на гените, особено ако родителите се опитват да наложат своите навици на живот и черти на характера на детето по авторитарен начин. Истинският характер на душата и нейните житейски навици се разкриват едва когато детето порасне и стане самостоятелно или напусне родителския дом. След това душевното съзнание поема все повече и повече, т.е. жизнените характеристики, съдържащи се в душата от предишни животи, все повече влияят и насочват човешкото съзнание към определен начин на живот, който му харесва да живее и често е живял. </w:t>
      </w:r>
    </w:p>
    <w:p>
      <w:r>
        <w:t xml:space="preserve">Наистина, чрез непрекъснатото предаване на данните за живота на душата в човешкото съзнание, човешкото същество все по-несъзнателно възприема начина на живот и особеностите на душата от предишните си животи. Но предаването продължава само когато душата е духовно дезориентирана и се концентрира само върху целите на земния си живот в човешкото тяло, без да възнамерява да се върне на небето.  </w:t>
      </w:r>
    </w:p>
    <w:p>
      <w:r>
        <w:t xml:space="preserve">Но духовно пробудената душа, която с радост възнамерява да се завърне на небето заедно с човешкото си същество и е сърдечно свързана с мен, се опитва само да извлече тези данни от съзнанието си през нощта и да ги предаде на човешкото свръхсъзнание през деня чрез мисловни импулси или кратко наложени картини, които са приблизително идентични с небесните правила на живот и благородни качества. Кои са те, тя се информира с помощта на защитното си същество, тъй като все още няма пълното разбиране за собственото си светлинно тяло или достъп до съдържащите се в него законни хранилища. Душата, която желае да се завърне, вече не се интересува от предишните си съществувания в световете на грехопадението, а само от онези подробности, които са я натоварвали, и от това как може отново да се освободи от непривлекателните особености (незаконосъобразност), така че съзнанието ѝ да бъде благородно и чисто за небесното завръщане. </w:t>
      </w:r>
    </w:p>
    <w:p>
      <w:r>
        <w:t xml:space="preserve">Ако душата е прозряла чрез духовното познание на своя човек и е готова да поеме по пътя обратно към небесното съществуване, тогава нейният човек може да бъде пречка, защото не отделя време за интензивно самопознание или е твърде мързелив за положителна промяна на природата, или не я смята за необходима. Такива добросърдечни души тогава нямат възможност да узреят духовно чрез човешкото си същество. </w:t>
      </w:r>
      <w:r>
        <w:rPr>
          <w:b w:val="1"/>
        </w:rPr>
        <w:t xml:space="preserve">Много боголюбиви хора, които ежедневно се стремят да постигнат колкото се може повече неща и да вършат добри дела, живеят в постоянно бързане и безпокойство. Те погрешно вярват, че ако са нетърпеливи да творят и да вършат добри дела и не са виновни за нищо, ще имат по-високо съзнание и това ще им е достатъчно, за да се доближат с душата си до небесния живот след земния или дори да бъдат приети от мен в небесното царство. Но това е голяма грешка в мисленето им, защото въплътената душа може да се освободи от бремето само чрез усъвършенстване на човешкото същество, което след това се пренася в нейното съзнание. </w:t>
      </w:r>
      <w:r>
        <w:t xml:space="preserve">Тоест само по този начин тя става по-чиста и по-лека и вибрира по-високо в съзнанието. Чрез висшето си съзнание тя би могла да насочи своето човешко същество към усъвършенстване на неговите качества и поведение, така че двамата да живеят в постоянно висока вибрация на съзнанието. Това е основната предпоставка за пречистване на душата от небесните далечни складове, за да бъде привлечена в по-висшите, богати на светлина паднали светове след въплъщението.  </w:t>
      </w:r>
    </w:p>
    <w:p>
      <w:r>
        <w:t xml:space="preserve">Високо ценя добрите дела на човека и се радвам за тях в душата му или в сърцевината на неговото същество, в което моят дух на любов присъства заедно със същността на небесното творение. Награждавам такива хора с допълнителни сили чрез душата им, като съзнанието на душата-човек временно преминава в по-висока вибрация или се повишава, но човекът и душата му остават същите по съзнание, ако не е настъпила положителна промяна в битието. </w:t>
      </w:r>
      <w:r>
        <w:rPr>
          <w:b w:val="1"/>
        </w:rPr>
        <w:t xml:space="preserve">Наистина, благодарение на отпечатъка на душата или предаването на данни, ако не се стреми към себепознание и усъвършенстване на същността си, човешкото същество живее предимно с последните активни жизнени навици на душата си от предишните земни въплъщения или от пребиваването й в други материални или извънземни фини светове - поради това човешкото същество е огледален образ на душата си.  </w:t>
      </w:r>
    </w:p>
    <w:p>
      <w:r>
        <w:rPr>
          <w:b w:val="1"/>
        </w:rPr>
        <w:t xml:space="preserve">Моля, разберете: Само чрез ежедневната готовност да разпознаваш непривлекателните черти и поведения в себе си и да ги променяш с моята вътрешна помощ в положителна посока, обвързаното с Бога човешко същество и неговата душа достигат по-високо съзнание и небесен подход! </w:t>
      </w:r>
    </w:p>
    <w:p>
      <w:r>
        <w:t xml:space="preserve">За съжаление много хора, свързани с Бога, се опитват да се самопознават главно с интелекта си, без да се възползват от значителното раздвижване на душата-сърце (сърцевината на душата). Поради тази причина не е възможно вътрешната душа да вибрира по-високо през нощта в дълбокия сън на човешкото същество и да култивира сърдечно общуване с мен, универсалния дух на любовта, за да получи цялостна представа за състоянието на съзнанието си и нарушенията на закона, така че да може духовно да се преориентира към небесните качества на съществуване. Ето защо в живота на тези хора и в техните души почти нищо не се променя по отношение на положителната промяна на природата. Това означава, че начинът им на живот не става по-благороден, защото и двамата продължават да бъдат контролирани от предишните спомени на душата, които произлизат предимно от предишните й животи.  </w:t>
      </w:r>
    </w:p>
    <w:p>
      <w:r>
        <w:t xml:space="preserve">Често се случва с обвързани с Бога хора с огромно духовно познание, натрупано в човешкото съзнание на душата, да изтрият или да се самоосъдят за определено земно време от живота си различни поведения, защото са научили от моите предавания на послания, че те са незаконни, но без да ги осветлят подробно или да се запитат каква причина ги е накарала или какви ръководни мисли са ги насочили да извършат многократно определено непривлекателно или девиантно действие. </w:t>
      </w:r>
      <w:r>
        <w:rPr>
          <w:b w:val="1"/>
        </w:rPr>
        <w:t>Но предварително им казвам, че няма да се освободят от грешките си по този начин, защото това може да стане само чрез осъзнаване на грешките и слабостите им, чрез искрено покаяние и положителна промяна на характера им. Едва след съзнателното предаване на непривлекателното поведение или повтарящите се негативни мисли, които пристигат с искреното си, дълбоко съжаление при мен в ядрото на душевния им живот и след това съществува твърдото им намерение да се променят положително ден след ден, едва тогава аз, универсалният дух на любовта, заличавам душевното им бреме и се надявам, че човекът няма да се върне и да обремени душата си отново.</w:t>
      </w:r>
      <w:r>
        <w:t xml:space="preserve"> Но ако човек вярва, че може просто да загърби грешките и слабостите си чрез самоналожени ограничения, за да изглежда благороден пред външния свят, но пренебрегва себепознанието, за да облагороди същността си, временно прикритите нередности отново ще излязат наяве в огромен мащаб, а това е моментът, когато той е светски ориентиран и вибрира ниско за по-дълъг период от време.  </w:t>
      </w:r>
    </w:p>
    <w:p>
      <w:r>
        <w:t xml:space="preserve">Много от свързаните с Бога хора се учудват, че не успяват да станат по-благородни, въпреки че за много години на земята са усвоили много духовно знание от небесните послания с моите напътствия за самопознание за усъвършенстване на своето същество. Това обаче се дължи най-вече на факта, че вътрешната му връзка с мен досега е била само повърхностна и не е достигнала до дълбочината на сърцето на душата му. Но това е предпоставка вътрешната, духовно пробудена душа да вибрира по-високо и да предава моите указания на човека през деня чрез импулси, особено такива, които насочват вниманието му към слабостите на характера му, така че той да ги осъзнае, да ги признае пред себе си и постепенно да ги преодолее и да им позволи да бъдат цялостни. Но ако човек се опитва да разбере мен, Бога в Аз Съм, и моите божествени указания само повърхностно или главно чрез интелекта, тогава той не се доближава до мен вътрешно или неговото душевно-човешко съзнание остава в духовен застой.  </w:t>
      </w:r>
    </w:p>
    <w:p>
      <w:r>
        <w:t xml:space="preserve">Много съжалявам, че някои добросърдечни хора с безкрайно много знания, натрупани от моите послания или от духовните книги, не искат да признаят, че въплътената душа предава на човека предишния си начин на живот и слабостите на характера си, но и добрите си страни, и той после живее с тях.  </w:t>
      </w:r>
    </w:p>
    <w:p>
      <w:r>
        <w:t xml:space="preserve">Наистина, по време на краткия или много дълъг космически престой на душата (обременено светло същество) извън небесните светове тя поема много по-малки, но и големи тежести, те са отрицателни сили с определени образни хранилища, които се наслагват върху някогашните й чисти и светлосилни душевни частици и замърсяват нейното същество или ограничават и замъгляват нейното съзнание и начин на мислене. Ако душата е изгубила духовния си поглед поради подвеждаща информация от престоя си в по-нисковибрационните светове, както и от този свят, тогава тя много трудно се справя в този измамен свят на обременени със случаи души и хора и трудно намира пътя си от лабиринта на фалшивата информация, която няма почти нищо общо с реалността на живота на небесните същества. Ако душата не е духовно пробудена преди въплъщението си или ако в своето духовно слабо развито състояние тя съзнателно се включва в него, тогава тя е направо заслепена от този свят на измама и тръгва по много погрешни пътища с човешкото си същество, които й носят още повече страдания не само на земята, но понякога и в отвъдното. Такава духовно объркана душа трудно може да бъде достигната от мен чрез небесните същества преди въплъщението ѝ, защото е препълнена с фалшива информация.   </w:t>
      </w:r>
    </w:p>
    <w:p>
      <w:r>
        <w:t xml:space="preserve">Безброй неземни, религиозно обвързани души ми говорят в молитвата си, че ме обичат и биха искали да научат повече за мен и за Небесното същество, а също и за начина на живот на Небесните същества, но когато чистите Небесни същества им кажат, че са изгубили пътя си в религиозно отношение, тогава те се противопоставят на по-нататъшното просветление, което им предлагам за Небесните същества. Такива души, които са силно повлияни от безброй фалшиви спомени от религиозен и светски характер и са били подведени от ученията на духовни същества от тази и от другата страна, вярват, че винаги трябва да се включват в този свят, защото Аз така искам - но това по никакъв начин не отговаря на действителността. Те не се доближават нито на една духовна стъпка до небесния живот, защото съзнанието на душата им е формирано от много човешки съществувания с напълно нисковибриращи спомени от интелекта, които не съдържат никакво докосване до сърцето. Това продължава и в следващото въплъщение, тъй като духовно дезориентираната душа отново прехвърля нисковибрационното си съзнание на човешкото същество. Затова религиозният човек се опитва да разбере духовното или религиозното знание само с интелекта, без да се докосва до сърцето, както е бил свикнал в предишния си живот, в който е живяла душата му. Поради интелектуално хладния начин на мислене и живот на вярващото човешко същество не е възможно нито аз, нито небесните същества да му дадем импулси за духовна преориентация. Поради ориентирания към ума и хладното сърце начин на живот на човешкото същество, който не позволява сърдечни чувства, душата му също не е заинтересована да се отвори за знанието от висшите вибрационни, космически сфери на живота и да се обърне към мен или към небесните същества с въпроси. Ако постоянно мислим и възприемаме духовните събития само с ума си, съзнанието на човека, а също и на душата му, остават ниско вибрационни и без духовно разширение или духовен напредък.  </w:t>
      </w:r>
    </w:p>
    <w:p>
      <w:pPr>
        <w:jc w:val="left"/>
        <w:spacing w:lineRule="auto" w:line="240" w:after="0" w:beforeAutospacing="0" w:afterAutospacing="0"/>
        <w:ind w:firstLine="0"/>
      </w:pPr>
      <w:r>
        <w:t xml:space="preserve"> </w:t>
      </w:r>
    </w:p>
    <w:p>
      <w:r>
        <w:t xml:space="preserve">Наистина, ако вярващият е свикнал да класифицира всичко, което чете, чува или гледа, само със светския си ум, то през нощта душата му вече не може да намери изход от ниската честота и остава в капана ѝ. Тогава душата му е много заета през нощта с обработката и класификацията на нисковибрационна информация, както и с всички ежедневни събития на човешкото си същество, които записва точно както човешкото съзнание, поради което не може да мисли по по-високовибрационен начин или да извлича по-високовибрационни спомени от съзнанието си за своя собствена информация. На такива хора обикновено им липсва духовно-космическо познание за задълбочено мислене, което да им позволи да разбират светските обстоятелства далновидно и да могат правилно да различават добрите от лошите човешки постъпки от духовно по-висша гледна точка. Едва когато човек се откаже от духовната си инертност и започне съзнателно да си задава въпроса дали това, което е възприел чрез сетивата си, е добро или лошо, едва тогава човешките му сетива ще се усъвършенстват. Когато това се случи, животът му се променя, защото тогава той вибрира по-високо и по този начин дава възможност на душата си да разкрие чувствителните си сетива, които са били затъмнени от тежести, отново малко по малко с моята и на защитните същества помощ. Резултатът от това е, че той се доближава все повече до честотата на вътрешната си душа и веднъж чрез отворената си чувствителност в определени ситуации усеща докосването на сърцето си. Но това е дълъг път за много благочестиви хора, които са свикнали да възприемат всичко ежедневно само с интелекта си, без да се докосват до душевното си сърце, и затова характерът им става все по-фактологичен, скучен, безразличен и безчувствен. Поради това хората от този тип често имат проблеми с правилното класифициране на невидимите духовно-космически закони, които обаче са реалност. Следователно за тях е трудно да разберат, когато четат например моето послание, че техният човешки живот е тясно свързан с този на вътрешната ефирна душа и че тя поставя печата на своето моментно съзнание върху човешкото същество от самото начало на живота му, а то от своя страна й предава за съхранение своя начин на живот. По този начин те седят заедно в духовна лодка през целия си живот на този свят и плават в посоката, която им диктуват техните складове.  </w:t>
      </w:r>
    </w:p>
    <w:p>
      <w:pPr>
        <w:jc w:val="left"/>
        <w:spacing w:lineRule="auto" w:line="240" w:after="179" w:beforeAutospacing="0" w:afterAutospacing="0"/>
        <w:ind w:firstLine="0"/>
      </w:pPr>
      <w:r>
        <w:t xml:space="preserve"> </w:t>
      </w:r>
    </w:p>
    <w:p>
      <w:r>
        <w:t xml:space="preserve">Наистина, много от обвързаните с Бога човешки същества не могат да се примирят с факта, че вътрешната им душа прехвърля своите характеристики и бремето, което е донесла със себе си, на човешкото им съзнание и че сегашното човешко същество, в което тя е включена, живее по начин, който е много подобен на начина, по който е живяла в предишното си въплъщение. Моля, разберете, вие, духовно заинтересовани хора! Чрез пренасянето на запасите от същност на душата в човешките гени се появяват все повече нейни добри страни, но и неприятни особености, които в крайна сметка оформят начина на живот на човека или му придават определен външен облик. </w:t>
      </w:r>
      <w:r>
        <w:rPr>
          <w:b w:val="1"/>
        </w:rPr>
        <w:t xml:space="preserve">Но ако човек, който се е съюзил с мен, не може да разбере или да приеме, че има нещо общо в живота си с тежестите на вътрешната си душа, които е донесъл със себе си, или че те оказват влияние върху него, тогава му казвам следното, за да се замисли: Той все още не е осъзнал, че живее на земята само защото има вътрешна, въплътена душа, която поддържа човешкия му живот. Това означава, че без душата си той или неговите човешки клетки не биха могли да живеят, тъй като тя не само му предава енергии от своя енергиен склад (вътрешната си същност), но и някои жизненоважни функционални данни за поддържането на физическото му тяло. </w:t>
      </w:r>
      <w:r>
        <w:t xml:space="preserve">Понякога е необходимо да се въведат допълнителни данни в гените, тъй като при някои родители те са непълни поради наследствени грешки в хромозомите (ДНК). Това означава, че част от генната информация се допълва или доизгражда от душата на висшето съзнание с помощта на чистите защитни същества, за да се даде възможност за нормално формиране и развитие на клетките на човека.  </w:t>
      </w:r>
    </w:p>
    <w:p>
      <w:r>
        <w:t xml:space="preserve">Този процес протича по различен начин при свързаните със земята, тежко обременени души, които се въплъщават. Те са подпомагани в генетичното допълване или от роднини по семейство и клан, или от духовници от тяхната религиозна принадлежност, които се справят добре с това от много дълго време, често от много хилядолетия, защото са добре запознати с познанията за гените и техните функции. Въпреки това някои от земните сдружения на души, които вече не възнамеряват да се върнат на небето и са станали коравосърдечни, напълно са загубили това знание за функцията на гените или хромозомите (ДНК или наследствен материал) поради духовното си разстройство. Затова те се надяват, че отново ще успеят да се въплътят в жена или семейство, в които хромозомите са сравнително пълни или неповредени, т.е. не показват големи увреждания от радиация, лекарства или други външни влияния. Но повечето от земните души се въплъщават сляпо в земното последно време, за да могат все още да преживяват и да се наслаждават на някои незаконни неща, които особено ги привличат в този свят. Поради нарастващите генетични увреждания на хората или родителите, все повече новородени, в които ниско-вибриращите души са се въплътили по своя воля, показват деформации. Малформациите на ембриона в утробата се дължат и на факта, че въплътената душа е по-скоро лишена от енергия и отнема много енергии от бъдещата майка. В резултат на това майката също не разполага с необходимата енергия за нормалното формиране на ембриона. Оттеглянето на енергията се случва, защото въплътената желаеща душа, ембрионът и бъдещата майка образуват заедно енергийна верига чрез фини светлинни нишки. Чрез общото енергийно поле техните сетива също са свързани и на духовно ниво се осъществява обмен на информация от съзнание към съзнание, което бъдещата майка не забелязва, защото това се случва несъзнателно за нея. Това е необходимо и поради факта, че душата и бъдещото дете в утробата се нуждаят от информация от този свят, за да се справят добре в този забързан свят от самото начало на живота си. По-полезната съвременна информация от този свят се съхранява в съзнанието на майката, като например знания за начина на живот на хората или за тяхната духовна ориентация, за научните изследвания, както и за новоразработените технологии и много други, които могат да бъдат много полезни за въплътената душа и растящото дете, за да могат бързо да намерят връзка със световните събития със своето душевно-човешко съзнание. </w:t>
      </w:r>
    </w:p>
    <w:p>
      <w:r>
        <w:t xml:space="preserve">За мен, Вселенския дух на любовта, а също и за небесните защитници, е разтърсващо да виждам безкрайно голямото, безкрайно страдание на човешките същества в този свят и на земните същества. Тъй като съм във всяко същество с духа на любовта си, аз усещам голямото душевно-човешко страдание заедно с тях, но не и в Първичното централно слънце, защото в противен случай, чрез болезнените впечатления от съществата, моето безлично съзнание веднага би спаднало вибрационно, а също и енергийно с всички частици на Първичното централно слънце и това би имало опустошителен ефект върху цялото творение. Ето защо моят любовен дух е защитен от безкрайно многото сърцераздирателни вибрации на съществата от падналите светове или пък силно вибриращата небесна светлинна бариера около небесните светове не позволява на незаконните вибрации на съществата от падналите светове да проникнат в небесното същество. Моят Любовен дух и небесните същества с удоволствие биха сложили край на сърцераздирателните страдания на хората и душите от един космически миг до следващия, но не ни е позволено да го направим, защото сме обвързани със споразумението с отстъпилите същества - да останем в самосъздадените извъннебесни светове за определен брой космически еони. Тъй като небесните правила за живот на съществата са ориентирани към свободата, моят любовен дух и небесните същества не могат да пренебрегнат или просто да отменят това споразумение. Моля, разберете! Ако някое небесно същество пренебрегне моите предупреждения и съзнателно наруши съществуващото небесно споразумение или ограничи свободата на извъннебесните същества, то ще се натовари значително с небесно чуждо поведение и опустошителният ефект от това ще бъде, че то повече няма да може да остане в небесното същество или поради ниската вибрация на незачитането на закона ще изпита огромен спад на светлината в собствените си частици и по този начин автоматично ще бъде отблъснато в падналите светове. От моето описание на закона виждате, че чистите небесни същества от светлина могат да останат в небесните светове само защото винаги спазват небесните правила на закона и поради това светлинното излъчване на тяхното същество е напълно идентично с моите законни енергии на любовта, изтичащи от небесното Изначално Централно Слънце. Разбирате ли това? </w:t>
      </w:r>
    </w:p>
    <w:p>
      <w:r>
        <w:rPr>
          <w:b w:val="1"/>
        </w:rPr>
        <w:t>Както сте преживели от мен, Аз чувствам и страдам заедно с човешките същества, а също и с децата, които се раждат деформирани, защото в клетките им, освен материалното, има и фино ядро с мъничка есенция от моя дух на любовта.</w:t>
      </w:r>
      <w:r>
        <w:t xml:space="preserve"> Така по-ранните същества на грехопадението са създали човека, защото от многото си неуспешни опити са знаели, че човешкото тяло или неговите клетки могат да останат живи само за кратко земно време чрез фината връзка с въплътената душа. Но оттук разбирате също, че материалният живот може да съществува само във връзка с вечния фин живот, както и че по принцип животът на твърдите частици е противоположен на нашия фин безсмъртен живот, от който произлиза целият живот. Наистина, всяко космическо същество някога ще живее вечно само във вида на фините частици на своето светлинно същество, дори и ти, когато репатрирането на всички извънземни същества и на незаконно построените паднали светове завърши чрез трансформацията на частиците.  </w:t>
      </w:r>
    </w:p>
    <w:p>
      <w:r>
        <w:t xml:space="preserve">Това е болезнен удар на съдбата не само за родителите на деформираното дете, свързан с голямо страдание, но и за детето и неговата душа, която обикновено очаква много дълъг път на психическо и физическо страдание в този свят, а за съжаление и за душата след края на човешкия ѝ живот в отвъдните ефирни сфери. То продължава да страда в отвъдното, защото дълго време все още вижда светлото си тяло или себе си като деформирано, тъй като все още е силно повлияно от спомените, които е абсорбирало от човешкия си живот, и те все още контролират съзнанието му. Тя обаче има този непривлекателен образ на светлинното си тяло само ако не е могла да се пробуди духовно чрез светски ориентираното си човешко същество, т.е. негативните ѝ черти са останали непроменени преди въплъщението, по време на човешкия ѝ живот, а също и след това. Много такива души са много озлобени от физическия си ограничен, страдалчески земен живот, защото са чули от безмилостни, безчувствени духовници, че съм искал това за тях, за да научат нещо конкретно в земния живот. Или пък други, коравосърдечни духовници им казваха, че трябва с благодарност да приемат страданията си, защото така изплащат посятата си вина от предишни прераждания, или пък други религиозно фанатични духовници говореха за моето наказание, което ще трябва да изтърпят във физическото тяло, и даваха на физически и психически обезкуражените хора фалшивата надежда, че веднага след земния им живот ще ги приема в небесното царство.  </w:t>
      </w:r>
    </w:p>
    <w:p>
      <w:r>
        <w:t xml:space="preserve">Наистина, всичко това не е вярно! Това са неверни твърдения на бивши и настоящи духовници, защото те се опитват да ме обхванат повече с интелекта, отколкото със звука на сърцето си, и съответно ме оценяват наказателно и санкциониращо, вместо да ме почувстват като мекосърдечно, състрадателно и чувствително, както и като слънчево небесно безлично същество в себе си, което винаги се стреми да се грижи за благополучието на всяко същество.  </w:t>
      </w:r>
    </w:p>
    <w:p>
      <w:r>
        <w:t xml:space="preserve">Някои от тези много обременени неземни същества са много арогантни, упорити и нахални и ме обвиняват за голямото си страдание, поради което не мога да достигна до тях чрез небесните същества с помощни инструкции. Това има много вредно въздействие върху по-нататъшното им духовно развитие, което обаче не мога да променя, защото те са свободни сами да определят как искат да живеят в бъдеще.  </w:t>
      </w:r>
    </w:p>
    <w:p>
      <w:r>
        <w:t xml:space="preserve">Но някои боголюбиви хора с деформации на крайниците, които могат да се движат само в инвалидна количка, но са много духовно активни и отворени към моите небесни послания, откриват значимо усъвършенстване на съществуването си чрез желанието си да открият слабостите на характера си и да се променят в положителна посока, както и чрез сърдечния си и приятелски начин на общуване с хората, при което душата им става все по-лека. Когато такава душа пристигне в отвъдното, тя е радостна и също така благодарна в сърцето си към мен, защото е във висока вибрация на щастие и сега вижда себе си по-красива, в нормално оформена светлинна форма. Въпреки това не аз оформих прекрасно светлинната форма на душата, а тя се оформи сама чрез моите помощни съвети и чрез своя духовно отворен и желаещ да се учи човек, до когото тя успяваше да достигне с радост през деня, често с импулси, които проправяха пътя. По този начин тя се освобождава все повече и повече от тежести и така достига до повече енергии. Благодарение на това светлинните й частици вибрираха все по-високо и следователно светлинното й тяло можеше да се разгръща все повече и повече и да се върне към нормалния размер на светлинно същество.  </w:t>
      </w:r>
    </w:p>
    <w:p>
      <w:r>
        <w:t xml:space="preserve">Вие, духовно отворените хора с добри сърца! За съжаление, в този свят на безброй опасности и страдания - аз го наричам "свят на ужаса" - все повече хора показват генетични увреждания и все повече хора са засегнати от тях всеки ден, защото например различни влияния на околната среда или предозиране с рентгенови лъчи или силно действащи лекарства, бои и пластмаси, както и пристрастяващи вещества, все повече причиняват генетични увреждания. Хората трудно могат да избягат от тях, защото вече е твърде късно да се противопоставят на все по-силното течение на научно-техническия и фармацевтичния свят, което тече в посока на унищожаване на живота. Търсещите власт корпорации на новите, уж полезни, но от моя гледна точка по-вредни за здравето фармацевтични продукти или опасните технологии дават на политиците посоката на световния поток или им влияят дотолкова, че вече е възможно те да имат някакво разрушително въздействие върху природата. Въпреки това защитниците на корпорациите успокояват загрижените хора с изопачени думи чрез медиите, че техните нови технологии или фармацевтични продукти уж са създадени за доброто на човечеството и са безвредни за човешкия живот и природата, както и че са полезни и необходими за икономическия растеж.  </w:t>
      </w:r>
    </w:p>
    <w:p>
      <w:r>
        <w:t xml:space="preserve">Но онези хора, които вече виждат този свят от истинска, духовно по-висша гледна точка, не се заслепяват от евфемистите, които например пропагандират нови технологии, които все още не са подробно изследвани, или опасни манипулации на човешкия геном, или насилствени намеси в природата и околната среда, но които очевидно застрашават и вредят на човешкия живот.  </w:t>
      </w:r>
    </w:p>
    <w:p>
      <w:pPr>
        <w:spacing w:lineRule="auto" w:line="240" w:after="59" w:beforeAutospacing="0" w:afterAutospacing="0"/>
      </w:pPr>
      <w:r>
        <w:t xml:space="preserve">Наистина небесните планети са така изградени чрез програмиране на частиците, че целият живот на планетите, например минералите, растенията, животните, както и природните и светлинните същества, образуват хармонично, изграждащо живота единство. Всички форми на живот на небесните планети са тясно свързани помежду си, т.е. всички форми на живот постоянно поддържат сърдечни отношения помежду си в различни честотни диапазони. Това им дава възможност винаги да са на разположение един на друг и да се отдават с радост един на друг, както правят например минералите със своите цветни спектрални светлини и излъчващи енергии, или пък цветните храсти и дървета по многообразен начин със своите прекрасни цветни аромати и вкусни плодове.  </w:t>
      </w:r>
    </w:p>
    <w:p>
      <w:r>
        <w:t xml:space="preserve">Както можете да видите от краткото ми описание, небесните планети са създадени от чистите същества на светлината по такъв начин, че една форма на живот, в зависимост от степента си на развитие, е на разположение на другата по определен начин или изпълнява малка или по-голяма задача по самоотвержен и грижовен начин. Тъй като небесните същества живеят в сърдечно единство, мир и хармония с целия планетарен живот, както и помежду си, в начина им на живот няма отклонения между различните форми на живот с различна еволюция.  </w:t>
      </w:r>
    </w:p>
    <w:p>
      <w:pPr>
        <w:spacing w:lineRule="auto" w:line="240" w:after="0" w:beforeAutospacing="0" w:afterAutospacing="0"/>
      </w:pPr>
      <w:r>
        <w:t>Но на планетата Земя това се случва по съвсем различен начин. По-ранните създатели на вашата Слънчева система - те са били дълбоко отстъпили същества, които са отпаднали от Небесното Същество - също са създали Земята главно за външно снабдяване с енергия, защото вече не са искали да получават енергия от мен чрез своето жизнено ядро, а собствените им жизнени енергии, които са били натрупали в склада на вътрешната си същност, вече са били доста изчерпани. За тях е важно тяхната лишена от енергия душа да се снабдява с нови енергии чрез човешкото същество, в което е вложена душа. Това означава, че човешкото същество приема енергии в трансформирана форма чрез подхранващите вещества на земните елементи и от природата, чрез които душата му също се зарежда енергийно. Това се случва и в началото на земния живот. След много космически еони обаче енергията на планетата Земя намаляла поради нарастващото енергийно разпадане на материалните частици и това означавало, че енергийно изтощените хора започнали безмилостно да ловуват животните и да ги изяждат, за да получат повече човешка и душевна енергия. Техният отвратителен начин на живот се прехвърлил върху животните и те на свой ред започнали да ловуват и да ядат животни от други видове, които били по-слаби от тях, за да могат да се снабдят с достатъчно енергия. Разказах ви го само за сведение, за да знаете приблизително какви ужасни неща са се случили на вашата планета преди милиарди години.</w:t>
      </w:r>
    </w:p>
    <w:p>
      <w:pPr>
        <w:spacing w:lineRule="auto" w:line="240" w:after="0" w:beforeAutospacing="0" w:afterAutospacing="0"/>
      </w:pPr>
      <w:r>
        <w:t xml:space="preserve"> </w:t>
      </w:r>
    </w:p>
    <w:p>
      <w:r>
        <w:t xml:space="preserve">Е, по-ранните съзидателни паднали същества все пак са знаели, че небесните планети са създадени по такъв начин, че целият живот на тях да образува хармонично единство, затова са програмирали в атмосферните слоеве на Земята такива закономерности, които свързват живота на природата, животните и хората в мирно и хармонично единство, и са насочвани към този начин на живот чрез светлинни импулси от атмосферните енергийни полета. Но тези закони все повече се пренебрегвали от властни, егоистични земни души и хора и един ден хората започнали да действат разрушително срещу собствения си живот, като насилствено се намесвали в природата и животинското царство, и дори по-лошо: като се биели ужасно със себе си.  </w:t>
      </w:r>
    </w:p>
    <w:p>
      <w:r>
        <w:rPr>
          <w:b w:val="1"/>
        </w:rPr>
        <w:t xml:space="preserve">Наистина, вие, хората, живеете във все по-безпомощно време, в което търсещите власт и жадни за пари хора се намесват в природата с опасни технологии и токсични вещества, които са й чужди или масово нарушават нейната честота за изграждане на живот, като постепенно я възпрепятстват да отделя жизненоважни вещества за хората и животните. Резултатът от това е: пълзящата смърт на живота на планетата!  </w:t>
      </w:r>
    </w:p>
    <w:p>
      <w:r>
        <w:rPr>
          <w:b w:val="1"/>
        </w:rPr>
        <w:t>Наистина това е трагедия за човешкия живот, а също и за душите им, защото те ежедневно са бомбардирани отвън с все по-силни, много ниски вибрационни и животоунищожаващи честоти, а освен това поглъщат храна и плодове с чужди за телата им вещества, което все повече затруднява поддържането на здравето им и поради това им е все по-трудно да преминат към по-висока душевно-човешка вибрация.</w:t>
      </w:r>
      <w:r>
        <w:t xml:space="preserve"> За съжаление аз и чисто небесните или извънземните, по-развити същества не можем да променим нищо по този въпрос, защото земните разрушителни същества и свързаните с тях човешки същества искат да продължат разрушителната си посока без промяна и не търпят никаква намеса в техния свят. Те са такива същества, които, непроменени в своето състояние на заблуда, все още са заинтересовани от разрушаването на цялото творение, но поради своето късогледство и космическа слепота вече не осъзнават, че безумният им план - да изградят ново според своите представи след разрушаването на творението - вече не може да се осъществи, защото преди две хиляди земни години тяхната заблуждаваща идея отдавна е осуетила Иисус Христос и много небесни верни. </w:t>
      </w:r>
    </w:p>
    <w:p>
      <w:r>
        <w:t xml:space="preserve">Вие, хората с добри сърца, които сте в съюз с мен! След задълбочаването на някои точки от посланието, моят дух на любовта се разкрива за въплъщението на нисковибрационна душа, която самоволно е избрала за въплъщение жена с много по-високо съзнание, която скоро ще роди детето си. От моето описание можете да видите също, че генетичните данни (ДНК) трябва да са пълни, за да може ембрионът да се формира нормално в утробата и новороденото дете да се роди здраво или да се развива нормално. Ето защо е необходимо, например, ако една душа с висше съзнание иска да се асимилира с помощта на моите и небесните същества, тя не само да пренесе всички спомени на съзнанието си, които съдържат чертите на характера ѝ и най-често изживяваното поведение от самото начало на развитието на ембриона в утробата на бъдещата майка, но и да коригира различни генетични увреждания чрез предаване на мисловни образи или да ги допълни с небесните същества.  </w:t>
      </w:r>
    </w:p>
    <w:p>
      <w:r>
        <w:t xml:space="preserve">Оттук логично може да се заключи, че човекът и неговата душа са подчинени на много закони в земния живот, които трябва да се спазват, за да може душата да се въплъти и раждането на детето да мине успешно. Но много духовно ориентирани хора, които са прочели много книги, за съжаление се интересуват повече от мистериозни или окултни доклади, вместо да научат повече за реалността на живота от мен. Но те и без това имат доброто право да се занимават с различни развлечения или да живеят, както им харесва, но съжалявам, че се информират само едностранчиво и пропускат най-важното в живота си на земята - да постигнат висше съзнание чрез положително усъвършенстване на съществата.  </w:t>
      </w:r>
    </w:p>
    <w:p>
      <w:r>
        <w:t xml:space="preserve">Много хора, само вярващите, не се интересуват от начина на живот, който водят в момента, нито от особеностите на характера си. Ако всеки ден се поглеждат в огледалото за себепознание, те ще бъдат натъжени или зашеметени от някои непривлекателни черти на характера или поведение, които са открили. Ако знаеха повече за факта, че имат въплътена душа, която е прехвърлила съзнанието си на човека и че той е огледален образ на душата си, тогава щяха да обърнат внимание и може би някои от тях щяха да са готови да се поинтересуват от собствената си природа и начин на живот.  </w:t>
      </w:r>
    </w:p>
    <w:p>
      <w:r>
        <w:t xml:space="preserve">Винаги ви помагам с допълнителни съвети, за да разберете за собствените си непривлекателни черти на характера и поведение. Би било полезно да научите повече за различните начини на живот и поведение на хората от различните социални класи чрез наблюдение. Във всяка област на живота на дадена социална класа хората показват много специфично, различно поведение и черти или особености. Например занаятчията се държи различно от чиновника, високомерният аристократ - различно от своя слуга или камериер, политикът - различно от обикновения гражданин от средната класа, високопоставеният офицер - различно от подчинения войник, високопоставеният духовник - различно от олтарника, а учителят - различно от ученика. Това означава, че начинът им на говорене, движенията на тялото и жестовете, походката и поведението им спрямо другите хора имат външно различни характеристики. Ако съзнателно сте възприели различните характеристики чрез наблюдението си, тогава спомените в съзнанието на душата-човек са на ваше разположение за ежедневното ви самонаблюдение и по-добро самопознание. От това можете да разберете много добре на емоционално ниво в коя област на живота или в коя социална класа е живяла душата ви последно. Това осъзнаване би било добър инструмент за по-бързо откриване на неприятна черта от характера или поведение. </w:t>
      </w:r>
    </w:p>
    <w:p>
      <w:r>
        <w:t xml:space="preserve">Наистина, само като осъзнае собствения си начин на живот, желаещият човек до голяма степен успява да открие в себе си най-грубите или най-лошите грешки и слабости - те са престъпления срещу праведните небесни правила на живот и благородните качества на небесните същества. Повечето от тях произхождат от предишния живот на душата и сред тях може да има такива незаконни действия, които съдържат тежки престъпления срещу хората или природата, извършени от предишното човешко същество и запазени за душата. Дори днешният човек да не извършва тежки престъпления, негативните му мисли и чувства могат да го доведат до тях. Човек няма да получи ясни доказателства за лоши действия от един или повече предишни животи на душата в човешка дреха, но чрез подсказките, идващи отвътре, може да заключи, че душата му трябва да е много обременена от много специфично действие в една област на живота и сега има добра възможност да ми го предаде, като се покае сърдечно.  </w:t>
      </w:r>
    </w:p>
    <w:p>
      <w:r>
        <w:t xml:space="preserve">Но за съжаление повечето вярващи, които членуват в религиозни организации, са враждебно настроени към собственото си себепознание и към очистване от грозните си грешки и слабости. Вече не мога да подхождам към тях с импулси за самопознание на душата им. Това е трагично за тях, защото те ще поемат по много пътища в извънземните царства, които ще им донесат много страдания. </w:t>
      </w:r>
    </w:p>
    <w:p>
      <w:pPr>
        <w:jc w:val="left"/>
        <w:spacing w:lineRule="auto" w:line="240" w:after="179" w:beforeAutospacing="0" w:afterAutospacing="0"/>
        <w:ind w:firstLine="0"/>
      </w:pPr>
      <w:r>
        <w:t xml:space="preserve"> </w:t>
      </w:r>
    </w:p>
    <w:p>
      <w:r>
        <w:t xml:space="preserve">Много духовно заинтересовани, но само повърхностно мислещи, непостоянни хора също едва ли се интересуват от това да се гледат ежедневно в огледалото на себепознанието. Те успокояват съвестта си, като се убеждават например, че не знаят нищо за предишните пребивавания на душата си на земята или в извънземните царства, поради което не би било възможно да открият лошите ѝ особености. Само по тази причина Бог не можеше нито веднъж да им каже, че са частично отговорни за своите тежести или закононарушения на предишното си човешко съществуване, или че трябва да ги открият, за да се покаят сърдечно за тях. Като човешки същества те не могат да помогнат, ако душата им е преминала през въплъщение с леко или тежко бреме.  </w:t>
      </w:r>
    </w:p>
    <w:p>
      <w:pPr>
        <w:spacing w:lineRule="auto" w:line="240" w:after="0" w:beforeAutospacing="0" w:afterAutospacing="0"/>
      </w:pPr>
      <w:r>
        <w:t xml:space="preserve">Наистина е вярно, че сегашният човек не може да помогне на душата си да донесе различни тежести със себе си в този живот. Но преди въплъщението той е имал възможност да погледне към сериозните тежести с моя помощ и да се покае за тях, които след това аз щях да залича за него. Но това не се прави от повечето вярващи души, със сигурност не и от тези, които вече не възнамеряват да се върнат на небето.  </w:t>
      </w:r>
    </w:p>
    <w:p>
      <w:pPr>
        <w:spacing w:lineRule="auto" w:line="240" w:after="0" w:beforeAutospacing="0" w:afterAutospacing="0"/>
      </w:pPr>
    </w:p>
    <w:p>
      <w:r>
        <w:rPr>
          <w:b w:val="1"/>
        </w:rPr>
        <w:t>Въпреки това добросърдечните хора, които желаят да се върнат към небесното съществуване по най-краткия път и затова отдават голямо значение на това признатите им непривлекателни черти да станат по-благородни, имат чудесна възможност чрез ежедневна интроспекция да открият своите умствени недостатъци с моята вътрешна помощ. Те ще се зарадват, когато отново открият непривлекателен недостатък на характера си, и ще помислят как да преминат към положителен начин на живот, например като се държат по-любезно или честно с другите хора, за да се освободят завинаги от непривлекателната си черта или поведение.</w:t>
      </w:r>
      <w:r>
        <w:t xml:space="preserve"> Искате ли и вие да използвате ценното си, все още кратко оставащо земно време по този начин? Ако е така, то с моя помощ скоро ще имаш по-светла вътрешна душа и ще се доближиш много до мен и до небесния живот! </w:t>
      </w:r>
    </w:p>
    <w:p>
      <w:pPr>
        <w:jc w:val="left"/>
        <w:spacing w:lineRule="auto" w:line="240" w:after="181" w:beforeAutospacing="0" w:afterAutospacing="0"/>
        <w:ind w:firstLine="0"/>
      </w:pPr>
      <w:r>
        <w:t xml:space="preserve"> </w:t>
      </w:r>
    </w:p>
    <w:p>
      <w:r>
        <w:t xml:space="preserve">Вие, хората, които сте ориентирани към мен, универсалния дух на любовта! Повтарям някои твърдения в едно послание, защото това е важно и необходимо за хората, които току-що са навлезли в новата духовно-космическа територия. Душевно-човешкото ви съзнание се нуждае от няколко описания, които са осветлени от различни гледни точки, за да приеме и разбере по-добре моето знание за откровението, което е насочено към земното ви време. Можете ли да разберете това и имате ли разбиране за него? </w:t>
      </w:r>
    </w:p>
    <w:p>
      <w:pPr>
        <w:jc w:val="left"/>
        <w:spacing w:lineRule="auto" w:line="240" w:after="164" w:beforeAutospacing="0" w:afterAutospacing="0"/>
        <w:ind w:firstLine="0"/>
      </w:pPr>
      <w:r>
        <w:t xml:space="preserve"> </w:t>
      </w:r>
    </w:p>
    <w:p>
      <w:pPr>
        <w:jc w:val="center"/>
        <w:spacing w:lineRule="auto" w:line="240" w:after="0" w:beforeAutospacing="0" w:afterAutospacing="0"/>
      </w:pPr>
      <w:r>
        <w:rPr>
          <w:sz w:val="32"/>
          <w:b w:val="1"/>
          <w:color w:val="0000FF"/>
        </w:rPr>
        <w:t xml:space="preserve">- Край на част 1 - </w:t>
      </w:r>
    </w:p>
    <w:sectPr>
      <w:type w:val="nextPage"/>
      <w:pgSz w:w="11906" w:h="16838" w:code="0"/>
      <w:pgMar w:left="1020" w:right="1015" w:top="1840" w:bottom="1378" w:header="708"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F3-(J-D)  </w:t>
    </w:r>
    <w:r>
      <w:rPr>
        <w:sz w:val="18"/>
        <w:b w:val="1"/>
      </w:rPr>
      <w:tab/>
    </w:r>
    <w:r>
      <w:rPr>
        <w:sz w:val="18"/>
        <w:b w:val="1"/>
        <w:color w:val="0000FF"/>
        <w:u w:val="single" w:color="0000FF"/>
      </w:rPr>
      <w:t xml:space="preserve">                               www.ich-bin-liebetroepfchen-gottes.de </w:t>
    </w:r>
  </w:p>
  <w:p>
    <w:pPr>
      <w:jc w:val="left"/>
      <w:spacing w:lineRule="auto" w:line="240" w:after="0" w:beforeAutospacing="0" w:afterAutospacing="0"/>
      <w:ind w:firstLine="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color w:val="0000FF"/>
      </w:rPr>
    </w:pPr>
    <w:r>
      <w:rPr>
        <w:sz w:val="16"/>
      </w:rPr>
      <w:t xml:space="preserve">F3-(J-D)  </w:t>
      <w:tab/>
    </w:r>
    <w:r>
      <w:rPr>
        <w:sz w:val="16"/>
        <w:color w:val="0000FF"/>
      </w:rPr>
      <w:t xml:space="preserve">                               </w:t>
    </w:r>
  </w:p>
  <w:p>
    <w:pPr>
      <w:jc w:val="right"/>
      <w:spacing w:lineRule="auto" w:line="240" w:after="22" w:beforeAutospacing="0" w:afterAutospacing="0"/>
      <w:ind w:firstLine="0"/>
      <w:rPr>
        <w:sz w:val="16"/>
      </w:rPr>
    </w:pPr>
    <w:r>
      <w:rPr>
        <w:sz w:val="16"/>
        <w:color w:val="0000FF"/>
        <w:u w:val="single" w:color="0000FF"/>
      </w:rPr>
      <w:t xml:space="preserve">www.ich-bin-liebetroepfchen-gottes.de </w:t>
    </w:r>
  </w:p>
  <w:p>
    <w:pPr>
      <w:jc w:val="right"/>
      <w:spacing w:lineRule="auto" w:line="240" w:after="0" w:beforeAutospacing="0" w:afterAutospacing="0"/>
      <w:ind w:firstLine="0"/>
      <w:rPr>
        <w:sz w:val="16"/>
      </w:rPr>
    </w:pPr>
    <w:r>
      <w:rPr>
        <w:sz w:val="16"/>
        <w:color w:val="0000FF"/>
      </w:rPr>
      <w:t xml:space="preserve"> </w:t>
      <w:tab/>
    </w: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F3-(J-D)  </w:t>
    </w:r>
    <w:r>
      <w:rPr>
        <w:sz w:val="18"/>
        <w:b w:val="1"/>
      </w:rPr>
      <w:tab/>
    </w:r>
    <w:r>
      <w:rPr>
        <w:sz w:val="18"/>
        <w:b w:val="1"/>
        <w:color w:val="0000FF"/>
        <w:u w:val="single" w:color="0000FF"/>
      </w:rPr>
      <w:t xml:space="preserve">                               www.ich-bin-liebetroepfchen-gottes.de </w:t>
    </w:r>
  </w:p>
  <w:p>
    <w:pPr>
      <w:jc w:val="left"/>
      <w:spacing w:lineRule="auto" w:line="240" w:after="0" w:beforeAutospacing="0" w:afterAutospacing="0"/>
      <w:ind w:firstLine="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pPr>
          <w:r>
            <w:rPr>
              <w:sz w:val="16"/>
              <w:b w:val="1"/>
            </w:rPr>
            <w:t xml:space="preserve">17.12.2014 </w:t>
          </w:r>
          <w:r>
            <w:rPr>
              <w:sz w:val="16"/>
            </w:rPr>
            <w:t xml:space="preserve">(текуща дата) </w:t>
          </w:r>
          <w:r>
            <w:rPr>
              <w:sz w:val="18"/>
              <w:b w:val="1"/>
              <w:color w:val="0000FF"/>
            </w:rPr>
            <w:t xml:space="preserve">Аз Съм-Любовта Капчици от Небесния Източник на Божествен Живот </w:t>
          </w:r>
          <w:r>
            <w:rPr>
              <w:sz w:val="16"/>
            </w:rPr>
            <w:t xml:space="preserve">Съобщение за </w:t>
          </w:r>
          <w:r>
            <w:rPr>
              <w:sz w:val="18"/>
              <w:b w:val="1"/>
            </w:rPr>
            <w:t xml:space="preserve">декември </w:t>
          </w:r>
          <w:r>
            <w:rPr>
              <w:sz w:val="16"/>
              <w:b w:val="1"/>
            </w:rPr>
            <w:t xml:space="preserve">2014 г.  </w:t>
          </w:r>
        </w:p>
        <w:p>
          <w:pPr>
            <w:jc w:val="center"/>
            <w:spacing w:lineRule="auto" w:line="276" w:after="0" w:beforeAutospacing="0" w:afterAutospacing="0"/>
            <w:ind w:firstLine="0"/>
          </w:pPr>
          <w:r>
            <w:rPr>
              <w:sz w:val="16"/>
            </w:rPr>
            <w:t>"Защо въплътената душа вече оформя характера на детето</w:t>
          </w:r>
          <w:r>
            <w:rPr>
              <w:sz w:val="16"/>
              <w:b w:val="1"/>
            </w:rPr>
            <w:t xml:space="preserve">" - </w:t>
          </w:r>
          <w:r>
            <w:rPr>
              <w:sz w:val="16"/>
            </w:rPr>
            <w:t xml:space="preserve">част 1 (16 страници) </w:t>
          </w:r>
        </w:p>
      </w:tc>
    </w:tr>
  </w:tbl>
  <w:p>
    <w:pPr>
      <w:jc w:val="left"/>
      <w:spacing w:lineRule="auto" w:line="240" w:after="0" w:beforeAutospacing="0" w:afterAutospacing="0"/>
      <w:ind w:firstLine="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rPr>
              <w:sz w:val="15"/>
            </w:rPr>
          </w:pPr>
          <w:r>
            <w:rPr>
              <w:sz w:val="15"/>
              <w:b w:val="1"/>
            </w:rPr>
            <w:t xml:space="preserve">17.12.2014 </w:t>
          </w:r>
          <w:r>
            <w:rPr>
              <w:sz w:val="15"/>
            </w:rPr>
            <w:t xml:space="preserve">(текуща дата) </w:t>
          </w:r>
          <w:r>
            <w:rPr>
              <w:sz w:val="15"/>
              <w:b w:val="1"/>
              <w:color w:val="0000FF"/>
            </w:rPr>
            <w:t xml:space="preserve">Аз Съм-Любовта Капчици от Небесния Източник на Божествен Живот </w:t>
          </w:r>
          <w:r>
            <w:rPr>
              <w:sz w:val="15"/>
            </w:rPr>
            <w:t xml:space="preserve">Съобщение за </w:t>
          </w:r>
          <w:r>
            <w:rPr>
              <w:sz w:val="15"/>
              <w:b w:val="1"/>
            </w:rPr>
            <w:t xml:space="preserve">декември 2014 г.  </w:t>
          </w:r>
        </w:p>
        <w:p>
          <w:pPr>
            <w:jc w:val="center"/>
            <w:spacing w:lineRule="auto" w:line="276" w:after="0" w:beforeAutospacing="0" w:afterAutospacing="0"/>
            <w:ind w:firstLine="0"/>
          </w:pPr>
          <w:r>
            <w:rPr>
              <w:sz w:val="15"/>
            </w:rPr>
            <w:t>"</w:t>
          </w:r>
          <w:r>
            <w:rPr>
              <w:sz w:val="15"/>
              <w:color w:val="000000"/>
            </w:rPr>
            <w:t>част 1</w:t>
          </w:r>
          <w:r>
            <w:rPr>
              <w:sz w:val="15"/>
              <w:b w:val="1"/>
              <w:color w:val="000000"/>
            </w:rPr>
            <w:t xml:space="preserve"> -</w:t>
          </w:r>
          <w:r>
            <w:rPr>
              <w:sz w:val="15"/>
              <w:color w:val="000000"/>
              <w:lang w:val="de-DE" w:bidi="de-DE" w:eastAsia="de-DE"/>
            </w:rPr>
            <w:t xml:space="preserve"> </w:t>
          </w:r>
          <w:r>
            <w:rPr>
              <w:sz w:val="15"/>
            </w:rPr>
            <w:t>Защо въплътената душа вече оформя характера на детето</w:t>
          </w:r>
          <w:r>
            <w:rPr>
              <w:sz w:val="15"/>
              <w:b w:val="1"/>
            </w:rPr>
            <w:t>"</w:t>
          </w:r>
          <w:r>
            <w:rPr>
              <w:sz w:val="15"/>
            </w:rPr>
            <w:t xml:space="preserve"> (16 страници) </w:t>
          </w:r>
        </w:p>
      </w:tc>
    </w:tr>
  </w:tbl>
  <w:p>
    <w:pPr>
      <w:jc w:val="left"/>
      <w:spacing w:lineRule="auto" w:line="240" w:after="0" w:beforeAutospacing="0" w:afterAutospacing="0"/>
      <w:ind w:firstLine="0"/>
    </w:pPr>
    <w:r>
      <w:rPr>
        <w:rFonts w:ascii="Calibri" w:hAnsi="Calibri"/>
        <w:sz w:val="22"/>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pPr>
          <w:r>
            <w:rPr>
              <w:sz w:val="16"/>
              <w:b w:val="1"/>
            </w:rPr>
            <w:t xml:space="preserve">17.12.2014 </w:t>
          </w:r>
          <w:r>
            <w:rPr>
              <w:sz w:val="16"/>
            </w:rPr>
            <w:t xml:space="preserve">(текуща дата) </w:t>
          </w:r>
          <w:r>
            <w:rPr>
              <w:sz w:val="18"/>
              <w:b w:val="1"/>
              <w:color w:val="0000FF"/>
            </w:rPr>
            <w:t xml:space="preserve">Аз Съм-Любовта Капчици от Небесния Източник на Божествен Живот </w:t>
          </w:r>
          <w:r>
            <w:rPr>
              <w:sz w:val="16"/>
            </w:rPr>
            <w:t xml:space="preserve">Съобщение за </w:t>
          </w:r>
          <w:r>
            <w:rPr>
              <w:sz w:val="18"/>
              <w:b w:val="1"/>
            </w:rPr>
            <w:t xml:space="preserve">декември </w:t>
          </w:r>
          <w:r>
            <w:rPr>
              <w:sz w:val="16"/>
              <w:b w:val="1"/>
            </w:rPr>
            <w:t xml:space="preserve">2014 г.  </w:t>
          </w:r>
        </w:p>
        <w:p>
          <w:pPr>
            <w:jc w:val="center"/>
            <w:spacing w:lineRule="auto" w:line="276" w:after="0" w:beforeAutospacing="0" w:afterAutospacing="0"/>
            <w:ind w:firstLine="0"/>
          </w:pPr>
          <w:r>
            <w:rPr>
              <w:sz w:val="16"/>
            </w:rPr>
            <w:t>"Защо въплътената душа вече оформя характера на детето</w:t>
          </w:r>
          <w:r>
            <w:rPr>
              <w:sz w:val="16"/>
              <w:b w:val="1"/>
            </w:rPr>
            <w:t xml:space="preserve">" - </w:t>
          </w:r>
          <w:r>
            <w:rPr>
              <w:sz w:val="16"/>
            </w:rPr>
            <w:t xml:space="preserve">част 1 (16 страници) </w:t>
          </w:r>
        </w:p>
      </w:tc>
    </w:tr>
  </w:tbl>
  <w:p>
    <w:pPr>
      <w:jc w:val="left"/>
      <w:spacing w:lineRule="auto" w:line="240" w:after="0" w:beforeAutospacing="0" w:afterAutospacing="0"/>
      <w:ind w:firstLine="0"/>
    </w:pPr>
    <w:r>
      <w:rPr>
        <w:rFonts w:ascii="Calibri" w:hAnsi="Calibri"/>
        <w:sz w:val="22"/>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