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02E44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68" w:beforeAutospacing="0" w:afterAutospacing="0"/>
        <w:ind w:firstLine="0"/>
      </w:pPr>
      <w:r>
        <w:rPr>
          <w:sz w:val="20"/>
        </w:rPr>
        <w:t xml:space="preserve">- Обновено и разширено съобщение - </w:t>
      </w:r>
    </w:p>
    <w:p>
      <w:pPr>
        <w:jc w:val="left"/>
        <w:spacing w:lineRule="auto" w:line="240" w:after="207" w:beforeAutospacing="0" w:afterAutospacing="0"/>
        <w:ind w:firstLine="0"/>
      </w:pPr>
      <w:r>
        <w:t xml:space="preserve"> </w:t>
      </w:r>
    </w:p>
    <w:p>
      <w:pPr>
        <w:jc w:val="center"/>
        <w:spacing w:lineRule="auto" w:line="240" w:after="162" w:beforeAutospacing="0" w:afterAutospacing="0"/>
        <w:ind w:firstLine="0"/>
      </w:pPr>
      <w:r>
        <w:rPr>
          <w:sz w:val="32"/>
          <w:b w:val="1"/>
          <w:color w:val="0000FF"/>
        </w:rPr>
        <w:t xml:space="preserve">Фалшив образ на човека с неочаквани трагични последици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rPr>
          <w:b w:val="1"/>
          <w:color w:val="0000FF"/>
        </w:rPr>
        <w:t xml:space="preserve"> </w:t>
      </w:r>
    </w:p>
    <w:p>
      <w:pPr>
        <w:spacing w:lineRule="auto" w:line="271" w:after="158" w:beforeAutospacing="0" w:afterAutospacing="0"/>
        <w:ind w:firstLine="0"/>
      </w:pPr>
      <w:r>
        <w:rPr>
          <w:color w:val="0000FF"/>
        </w:rPr>
        <w:t xml:space="preserve">Чрез това послание вселенският дух на любовта, Бог в Аз Съм, чрез мен, чисто небесно същество от светлина, иска да накара сърдечните боголюбиви хора да разберат какво може да се случи, ако постоянно си изграждат само положителен образ на хората, въпреки че не знаят точно как те мислят и как се държат в тяхно отсъствие. Много от тях правят голямата грешка да искат да виждат само доброто в хората, след което го правят много значимо и им се доверяват, но без да познават техните недостатъци и слабости. Защо това отношение към живота може да завърши много трагично за добродушните хора, е обяснено от Божия Дух по-долу.  </w:t>
      </w:r>
    </w:p>
    <w:p>
      <w:pPr>
        <w:jc w:val="left"/>
        <w:spacing w:lineRule="auto" w:line="240" w:after="162" w:beforeAutospacing="0" w:afterAutospacing="0"/>
        <w:ind w:firstLine="0"/>
      </w:pPr>
      <w:r>
        <w:t xml:space="preserve"> </w:t>
      </w:r>
    </w:p>
    <w:p>
      <w:pPr>
        <w:jc w:val="center"/>
        <w:spacing w:lineRule="auto" w:line="240" w:after="160" w:beforeAutospacing="0" w:afterAutospacing="0"/>
        <w:ind w:firstLine="0"/>
      </w:pPr>
      <w:r>
        <w:rPr>
          <w:color w:val="0000FF"/>
        </w:rPr>
        <w:t xml:space="preserve">*   *   * </w:t>
      </w:r>
    </w:p>
    <w:p>
      <w:pPr>
        <w:jc w:val="left"/>
        <w:spacing w:lineRule="auto" w:line="240" w:after="160" w:beforeAutospacing="0" w:afterAutospacing="0"/>
        <w:ind w:firstLine="0"/>
      </w:pPr>
      <w:r>
        <w:t xml:space="preserve"> </w:t>
      </w:r>
    </w:p>
    <w:p>
      <w:r>
        <w:t xml:space="preserve">Поздравления за вас, вътрешни хора, със сериозното намерение да възприемате ближните си и заобикалящата ви среда повече от дълбочината на вътрешното си същество (душата) и да мислите и действате все по-далновидно и ясно! </w:t>
      </w:r>
    </w:p>
    <w:p>
      <w:r>
        <w:t xml:space="preserve">Сега Божественият дух ви дава някои духовни предложения, за да осъзнаете по-добре, че имате съзнание с човешка и душевна памет, което регистрира всичко, което мислите, говорите и как действате. Съвкупността от спомените ви определя отношението и посоката ви в живота. Ето защо е толкова важно да осъзнаете с какво се занимавате днес или какъв начин на живот водите, защото това се фиксира в душевното ви човешко съзнание. Това означава, че съвкупността от паметта на вашето мислене и моделите ви на поведение все повече оформят вашите черти и водят до вътрешния и външния ви облик или състоянието на съзнанието ви. След това сте подсъзнателно контролирани от съхранените данни за живота си.  </w:t>
      </w:r>
    </w:p>
    <w:p>
      <w:r>
        <w:t xml:space="preserve">Ако сте се програмирали с неправилно, отдалечено от небето поведение, един ден ще ви е много трудно да се откъснете от него или ще ви отнеме много време да се върнете към свободния и благороден небесен живот. Затова още днес с помощта на духовното си познание проверете къде бихте могли да се отклоните от благородните житейски характеристики на свободните и почитащи себе си небесни същества чрез преувеличено или необичайно поведение. Това знание ще ви бъде много полезно, защото ще усещате отвътре за самозащита с какви хора сте - без да ги обезценявате или осъждате. След това ще ги видите в цялостната картина на техните добри и не толкова добри качества или поведението им към хората и природата. Това ще бъде голямо предимство за вас в този объркан свят на измами. Ако сте опознали по-добре себе си чрез ежедневния поглед в огледалото на себепознанието, тогава вашето душевно-човешко съзнание притежава съществената информация за различаване на другите хора. Тогава няма да ви е трудно да усетите отвътре с кого си имате работа, дори и да са претенденти. Ако сте с човек със слаб или променлив характер, с неприятни страни и непрозрачно поведение, трябва да сте много внимателни в разговорите и да се въздържате от всякакви изявления за личния си живот или за духовното и светското си отношение към живота. След дълъг размисъл ще почувствате отвътре, че е по-добре да не поддържате повече контакти с него. От гледна точка на Божия Дух това би било правилното поведение за отворени, добродушни и услужливи хора, които полагат искрени усилия да се доближат до небесното същество - но за съжаление хората често се възползват от тях. </w:t>
      </w:r>
    </w:p>
    <w:p>
      <w:pPr>
        <w:jc w:val="left"/>
        <w:spacing w:lineRule="auto" w:line="240" w:after="162" w:beforeAutospacing="0" w:afterAutospacing="0"/>
        <w:ind w:firstLine="0"/>
      </w:pPr>
      <w:r>
        <w:t xml:space="preserve"> </w:t>
      </w:r>
    </w:p>
    <w:p>
      <w:r>
        <w:t xml:space="preserve">Такива боголюбиви и добросърдечни хора често биват заблуждавани и ощетявани от лицемерни хора. Ето защо Божият Дух, чрез едно чисто небесно същество, ви дава пример за хора с отворено сърце, които са прекалили с позитивното мислене и живот и не могат да си обяснят защо лицемерни хора са се държали зле с тях. Дълго време те не осъзнават, че сами са причинили страданието си чрез собственото си погрешно мислене и поведение, защото виждат всички хора само положително с розови очила, вместо да погледнат и да помислят и за отрицателните или неприятните и нелицеприятни неща за тях. От небесна гледна точка напълно нереалистичната представа за хората с добри сърца има катастрофален ефект, защото покрива душите им със спомени, които са чужди на реалността или са далеч от небесния живот. Подобно отношение към живота е чуждо на небесните същества, защото те разглеждат всяко небесно същество от гледна точка на небесните правила на живот и развитите му небесни еволюционни качества по реалистичен начин. По този начин те веднага разпознават в съзнанието си, например в случая с извънземните същества, колко много са се отклонили от небесните принципи на живот - така е и в случая с хората, които живеят нереалистично с розови очила.  </w:t>
      </w:r>
    </w:p>
    <w:p>
      <w:r>
        <w:t xml:space="preserve">Наистина, събуждането на добродушните хора от идеалния свят, който са създали за себе си, един ден ще бъде много болезнено. Заради фалшивото си, доверчиво отношение към всички хора те многократно преживяват неприятни и трагични житейски ситуации в този измамен свят на падналите същества. Въпреки това те биха могли да ги предотвратят с различно отношение към живота и предпазливост. </w:t>
      </w:r>
    </w:p>
    <w:p>
      <w:r>
        <w:t xml:space="preserve">Добрите, но доверчиви хора често преживяват неприятни изненади в живота. Бяха сгрешили много за хора, които смятаха за много по-добри, отколкото бяха в действителност. След това, с тъга или отчаяние, продължават да се питат защо могат да грешат толкова много и едва ли могат да го разберат без външна помощ. Познанията им за позитивното мислене винаги ги карат да си създават само добри представи за хората, въпреки че действителността често е различна. Спомените им за това, че винаги са искали да гледат на човека в положителна светлина, са ги карали да блокират отрицателните или неприятните аспекти на човека в собственото си съзнание, като не са забелязвали лицемерните и измамните му черти. Ако човек живее няколко години с такава фалшива, самозалъгваща се нагласа, той скоро напълно губи представа за човешката реалност в света на лицемерните паднали същества. Тогава дори може да се стигне дотам, че той напълно да се довери на лицемерен човек, който в крайна сметка го лишава от имуществото му.  </w:t>
      </w:r>
    </w:p>
    <w:p>
      <w:r>
        <w:t xml:space="preserve">Наистина много боголюбиви хора са заслепени от добрите дела на членове на семейството и познати, например, въпреки че те често са им давали повод за размисъл чрез нечестност и измама. Но съзнанието за паметта им винаги ги подтиква да подчертават предполагаемите добри дела на един лицемер, например, и да прикриват напълно неприятните му черти и поведение. Това означава, че негативните черти на характера на даден човек винаги се класифицират като безобидни от съзнанието на паметта, тъй като е необходимо да се набляга само на положителните. Ако човек продължава да води този погрешен начин на живот, тогава съзнанието на паметта му или влязлата някога в живота картина го контролира или заблуждава по такъв начин, че той твърди твърдо в разговор с хората, че напълно се доверява на един уж добър човек - с лицемерна черта на характера. След това той отново и отново подчертава полезните дела на лицемера, който уж помага на хората в нужда безкористно и любезно. Тогава това е резултат от много фалшиви положителни спомени, които напълно са прикрили човешката реалност, и това се случва по-често на добродушните вярващи. Ако са измамени, някои приемат това за своя отговорност и си измислят всичко. Други пък се убеждават, че някога те самите са причинили това и че сега то е плод на техните погрешни действия. По този начин те са изплатили дълга си или са се поправили. </w:t>
      </w:r>
    </w:p>
    <w:p>
      <w:r>
        <w:t xml:space="preserve">Но наистина, страданието, което изпитват повечето добродушни хора, не е тяхната сеитба, а всъщност погрешната им представа за хората, която ги е довела без да подозират в обятията на лицемерни и измамни хора. Един благочестив човек може да разпознае и коригира погрешната си представа за хората едва когато постепенно опознае по-добре себе си чрез всекидневен анализ на своето поведение и ориентация. Това означава, че той познава добрите си качества, но иска да осъзнае все още съществуващите лоши черти на характера си, да ги изследва самокритично с божествена помощ и да се опитва да ги преодолява успешно всеки ден. Едва тогава той е способен да се довери на себе си благодарение на придобитата си честност и може да види през лошото чувство измамника, лицемера или лошия човек с така наречената "бяла жилетка". </w:t>
      </w:r>
    </w:p>
    <w:p>
      <w:pPr>
        <w:jc w:val="left"/>
        <w:spacing w:lineRule="auto" w:line="240" w:after="160" w:beforeAutospacing="0" w:afterAutospacing="0"/>
        <w:ind w:firstLine="0"/>
      </w:pPr>
      <w:r>
        <w:t xml:space="preserve"> </w:t>
      </w:r>
    </w:p>
    <w:p>
      <w:r>
        <w:t xml:space="preserve">Този свят на лицемери показва много егоистични начини на живот, дори и да не изглежда така на пръв поглед, но есенните същества умно и с изтънченост винаги мислят само за себе си. Ето защо те вземат предпазни мерки във всички области на живота и внимават никога да не бъдат ощетени и винаги да имат добра печалба или предимство в живота си. Техният алчен и лицемерен начин на живот, изпълнен с егоизъм и сърдечна студенина, ги води все по-далеч от небесната светлина на Бога и в крайна сметка още по-дълбоко в бездната на този тъмен свят на падението. Несъзнателно те се насочват към някогашното си намерение да унищожат фината си същност, което обаче вече няма да се случи, тъй като Исус Христос и много небесни верни са предотвратили това преди около 2000 години. Наистина, техните безсърдечни причини за несправедливост, безмилостност, насилие, деградация и измама - това са само някои от тях - един ден ще излязат наяве, дори и да полагат големи усилия да ги скрият умело от другите същества. Въпреки че разкриването на причините за тяхното зловещо и зло поведение може да отнеме космически еони от неземно време, един ден то ще ги сполети болезнено. Но не Бог ще свали маската им на притворство, а измамените и измъчени същества в отвъдните царства, които са претърпели непоносими неща от тяхна страна. Те искат да се върнат към божествения ред, справедливостта и равенството на небесните същества, затова веднъж ще видят в картини в съзнанието на висшата светлина страданията, причинени им от тъмните същества. Някои от тях няма да оставят преживяното страдание просто така и ще се изправят сериозно срещу бездушните, безмилостни същества. Други от тях може да забравят добрите си намерения да бъдат мирни и нежни към всяко същество, защото им се е наложило да преживеят нещо лошо от ръцете на едно или повече същества. Наистина дълбоко падналите същества, които не са се покаяли и не са се обърнали към небесния начин на живот, не очакват добро космическо време, тъй като все още често ще виждат в картини своите безмилостни и измамни дела. Но един ден за всяко обременено същество ще настъпи моментът, в който то вече няма да се чувства комфортно с многото си негативни спомени. Само тогава нечестното същество ще се пробуди за себе си. Но това ще бъде трагедия за повечето от тях и ще бъде свързано с голяма болка, защото постепенно ще видят всички свои срамни дела, които са извършили на други същества в миналото, и ще ги анализират от по-висока гледна точка за живота.  </w:t>
      </w:r>
    </w:p>
    <w:p>
      <w:r>
        <w:t xml:space="preserve">При силно обременените души в извънземните тъмни светове на падението има огромни натрупвания на сили с незаконна, отрицателна природа и зли жизнени запаси в частиците светлина. Те могат също така да се появяват в съзнанието им от време на време чрез засилено облъчване на първичното централно слънце като образи за спомняне. Когато това се случи, такова същество се ужасява и плаче ужасно от страх, защото вижда собствените си грешки.  </w:t>
      </w:r>
    </w:p>
    <w:p>
      <w:pPr>
        <w:jc w:val="left"/>
        <w:spacing w:lineRule="auto" w:line="240" w:after="163" w:beforeAutospacing="0" w:afterAutospacing="0"/>
        <w:ind w:firstLine="0"/>
      </w:pPr>
      <w:r>
        <w:t xml:space="preserve"> </w:t>
      </w:r>
    </w:p>
    <w:p>
      <w:pPr>
        <w:spacing w:lineRule="auto" w:line="240" w:after="0" w:beforeAutospacing="0" w:afterAutospacing="0"/>
      </w:pPr>
      <w:r>
        <w:t xml:space="preserve">Наистина земните души, които вече не могат да бъдат привлечени от нито една фина планета, тъй като са ориентирани само към живота в човешкия свят, ще трябва да преминат през лоши неща в близко бъдеще. Настъпва космическият момент, когато поради опустошителна катастрофа оцеляването на хората на Земята вече няма да е възможно. Това събитие ще предизвика големи сътресения в съзнанието на енергийно бедните, свити ефирни светлинни тела на душите, които досега са били сред хората. Те са такива души, които са били в космическото колело на прераждането в продължение на безкрайно дълго време и са се установили на Земята. Малко преди космическия момент, в който небесните и по-високоразвитите извънземни същества, съгласно божествените указания, съвместно напускат Земята, повечето от тях ще откажат да започнат духовна преориентация, за да се преместят в малко по-високовибрационни, извънземни ефирни светове. </w:t>
      </w:r>
    </w:p>
    <w:p>
      <w:pPr>
        <w:spacing w:lineRule="auto" w:line="240" w:after="0" w:beforeAutospacing="0" w:afterAutospacing="0"/>
      </w:pPr>
    </w:p>
    <w:p>
      <w:r>
        <w:t xml:space="preserve">Въпреки божествените указания и предупреждения чрез небесните емисари, много от тях няма да искат да напуснат земята, защото тайно се надяват, че в даден момент земята отново ще бъде населена с хора, както е било след няколко скока на полюсите - но това вече няма да се случи. Те също ще трябва да напуснат Земята във фината сфера, защото напълно материалната планета Земя и световната система, към която са насочили изцяло ниското си съзнание, вече няма да съществуват. Много земни души с болка ще осъзнаят, че трябва да се преориентират духовно, защото нямат друг избор. Те ще бъдат информирани чрез божествени образи, вмъкнати от небесни същества, по какъв начин ще се осъществи трансформацията на равнините на капаните или разпадането на по-ниските, нисковибрационни и бедни на светлина светове.  </w:t>
      </w:r>
    </w:p>
    <w:p>
      <w:r>
        <w:t xml:space="preserve">Но много земни души ще се съпротивляват или няма да искат да приемат по-висш, по-благороден начин на живот - въпреки че заедно с небесните същества са определили своето съществуване в извъннебесните светове на падението за определен брой космически еони малко преди разделянето на творението - затова тяхното силно обременено съзнание или структурата им от тъмни светлинни частици ще останат непроменени в ниска вибрация и голяма липса на енергия. Поради тази причина те не могат да бъдат привлечени към по-светла фина планета и да продължат да живеят на нея. Техните безбройни противоположности пречат на светлинните частици на тяхното същество да издържат дори на малко по-силно облъчване със светлина от по-висши светове. Ето защо те имат възможност да пребивават само в защитена от светлина мъглява плазма, която е създадена от небесните същества и е адаптирана към техните вибрации. Там обаче те не виждат никакви същества, а само себе си и интуицията си от предишни животи във фините светове или от този свят, в който живеете в момента. Това не се случва, защото те трябва да изкупят грешките си по този начин или защото трябва да се вразумят и духовно да се покаят, не, не е така, а само защото ефирните частици на светлинното им тяло не могат да понесат по-високо вибрационно влияние на светлината поради силното им припокриване с противоположни, слабосветлинни и много нисковибрационни хранилища. Ако това се случи, те ще усетят изгаряща болка в своите напълно изродени светлинни тела и ще започнат да крещят - но Божият Дух никога не прави това с тях, защото Той винаги се опитва да направи най-доброто за доброто на всяко същество, дори ако то отхвърля небесното завръщане и обижда Него и небесните същества.  </w:t>
      </w:r>
    </w:p>
    <w:p>
      <w:r>
        <w:t xml:space="preserve">Това непоносимо състояние на самота в защитната плазма на ефирните частици един ден ще ги направи много тъжни, така че те доброволно ще се предадат малко, за да разберат дали има възможност да се освободят от монотонния си начин на живот. Това е моментът, в който Божият Дух им възлага доброволни небесни помощни същества. Те им предават на езика на картините божествените указания за нови прозрения. Ако те са готови да ги приемат, да преосмислят най-лошите си дела и да съжаляват за тях от дъното на сърцето си, тогава Божият Дух разтваря тези тежести за тях чрез сърцевината на живота им. Това им дава възможност с божествена помощ да достигнат до фината планета, където съществата с тяхното съзнание искат да се доближат малко повече до небесния живот чрез много малки духовни стъпки.  </w:t>
      </w:r>
    </w:p>
    <w:p>
      <w:pPr>
        <w:jc w:val="left"/>
        <w:spacing w:lineRule="auto" w:line="240" w:after="0" w:beforeAutospacing="0" w:afterAutospacing="0"/>
        <w:ind w:firstLine="0"/>
      </w:pPr>
      <w:r>
        <w:t xml:space="preserve"> </w:t>
      </w:r>
    </w:p>
    <w:p>
      <w:r>
        <w:t xml:space="preserve">Наистина завръщането на всички паднали същества е много бавен и труден процес на развитие, тъй като освобождаването от небесно далечни начини на живот или спомени струва на духовно дезориентираните, силно обременени същества голямо преодоляване. Това ще отнеме много време, защото повечето от тях имат много високомерни черти и са непокорни или не желаят да се променят към благородните и чувствителни небесни качества. Поради небесната свобода на съществуване Божият дух и небесните същества не трябва да им налагат нищо. Те трябва първо да се съгласят с промяната на природата си въз основа на новите знания, поради което завръщането им на небето ще отнеме много, много време.  </w:t>
      </w:r>
    </w:p>
    <w:p>
      <w:pPr>
        <w:jc w:val="left"/>
        <w:spacing w:lineRule="auto" w:line="240" w:after="160" w:beforeAutospacing="0" w:afterAutospacing="0"/>
        <w:ind w:firstLine="0"/>
      </w:pPr>
      <w:r>
        <w:t xml:space="preserve"> </w:t>
      </w:r>
    </w:p>
    <w:p>
      <w:r>
        <w:t xml:space="preserve">За вас, хората, вероятно е невъобразимо какво се е случило в безбройните космически еони след грехопадението на Сътворението или чрез отделянето на небесните отстъпници от нас, чистите небесни същества, които искаха да живеят извън небесното същество. Наистина много същества-отстъпници дълго време са живели в космоса на създадените от тях фини планети в различни вибриращи сфери на падане в мир помежду си, докато веднъж не се скарали силно помежду си. Начинът им на живот става все по-противоречив, т.е. противоречи на предишното им небесно съзнание, което е било ориентирано към небесните принципи на живот и качества. Това доведе до поемането на все повече и повече небесно отдалечени, противоположни хранилища в техните светлинни тела и те се обгърнаха около техните частици, поради което светлинното им излъчване бавно намаляваше. Поради тази причина те е трябвало да препрограмират своите слънчеви системи и планети отново и отново, за да адаптират светлинното излъчване към своето съзнание или начин на живот. Но след безброй космически еони те осъзнали, че са принудени да препрограмират фините си светове в полуматериални и същевременно да създадат полуматериално тяло, в което да живее светлинното им същество. Някои от съществата на тези планети са изпаднали в състояние, в което поради силното противоположно напрежение са имали затруднения и със светлинните частици на своето светлинно същество в полуматериалните светове поради силното светлинно излъчване. Това е поводът те да създадат напълно материални светове. Те все още са имали небесното знание за безбройните различни видове частици и тяхното програмиране и по този начин са могли, след много неуспешни опити, да създадат напълно материални светове и от техните частици различни по вид същества, животни и растения.  </w:t>
      </w:r>
    </w:p>
    <w:p>
      <w:r>
        <w:t xml:space="preserve">Вашата Слънчева система със Земята е само малка част от безкрайно големия материален космос, който е възникнал в безброй космически еони или е бил създаден малко по малко от отстъпилите, дълбоко паднали същества. Техните светове са съобразени с тяхното съзнание и начин на живот. Сега Земята с нейната напълно материална слънчева система принадлежи към най-ниската вибрационна точка на падналите светове. На Земята живеят предимно онези същества от грехопадението, които вече не са могли да се задържат на по-високовибрационните, фини планети, т.е. те са били отблъснати от тях и магнетично привлечени към Земята. Безброй финоматериални, тежко обременени същества (души) сега са приковани към земята сред хората и чакат с копнеж, докато им бъде предложен шанс да се включат в човешко тяло в съответствие с тяхната житейска ориентация и съзнание.  </w:t>
      </w:r>
    </w:p>
    <w:p>
      <w:r>
        <w:t xml:space="preserve">Божият Дух ви е дал само приблизително описание на това, което се е случило след грехопадението и разделението на творението, причинено от отстъпилите небесни същества, за да можете да добиете представа за това и да разберете по-добре описанието му днес. В много любовни послания, които Божият Дух разкри на пратеника в продължение на десетилетие, хората с добро сърце и духовно отворено съзнание ще намерят по-подробни описания на разделянето на творението и други теми. </w:t>
      </w:r>
    </w:p>
    <w:p>
      <w:r>
        <w:t xml:space="preserve">Това знание - какво се е случило след падението на отстъпилите небесни същества - не е притежание на повечето вярващи в Бога хора, защото в миналото на земята е имало твърде малко вестители, които честно са се опитвали да преодолеят лошите си черти с вътрешна божествена помощ. Доста от тях са загубили чувството си за чест заради неправилното си отношение към живота. Те са били експлоатирани и измамени от нечестни хора чрез погрешната си представа за човека. Благодарение на фалшивата си представа за добро и лошо, в която са влезли, те за съжаление са разкрили измамниците твърде късно. Добродушните медиуми, силно унизени от лицемери и измамници, живеели в близост до небесния божествен източник, но поради фалшивата си програмираност да виждат и подчертават само доброто у хората, те не обръщали внимание на света, в който живеят. </w:t>
      </w:r>
      <w:r>
        <w:rPr>
          <w:b w:val="1"/>
        </w:rPr>
        <w:t xml:space="preserve">Наистина, човешките същества се намират на планетата с най-ниска вибрация от цялото творение. На нея доброто и положителното от небесно-божествените качества трудно може да бъде изпитано, защото земните същества на падението (душите) се опитват да попречат на това отново и отново чрез силното влияние на духовно невежи хора.  </w:t>
      </w:r>
    </w:p>
    <w:p>
      <w:r>
        <w:t xml:space="preserve">Повечето хора от случая виждат своята полезност по различен начин, защото тя е силно застъпена в личното представяне. Тези, които имат тази нагласа и обичат да се издигат и възхищават отвън, естествено винаги ще вършат добрите си дела със скрити мотиви, защото програмите им не позволяват друго. Такъв човек се показва мил и прекалено приятелски настроен, защото иска да създаде особено добър образ за себе си. Но обикновено не е толкова приятелски настроен, колкото изглежда, към някои хора, които харесва и които са важни за него в личния или професионалния му живот. Той използва маската на прекалена дружелюбност, преувеличена любезност и шепнещи думи само когато иска да постигне нещо по хитър начин. Ето защо е необходимо специално внимание към всички хора от този тип.  </w:t>
      </w:r>
    </w:p>
    <w:p>
      <w:pPr>
        <w:spacing w:lineRule="auto" w:line="240" w:after="0" w:beforeAutospacing="0" w:afterAutospacing="0"/>
      </w:pPr>
      <w:r>
        <w:t xml:space="preserve">Едва когато в продължение на няколко земни години постепенно опознаете себе си, т.е. разпознаете непривлекателните си черти и се усъвършенствате в тях, тогава ще можете да различавате по-добре характера на хората. Но ще бъдете много щастливи и благодарни на Бога, когато срещнете добросърдечни, искрени хора, които не се държат изкуствено, нямат никакви скрити мотиви и с радост искат да общуват с вас. Но не се доверявайте на неуравновесен човек, за когото знаете, че често си противоречи и все още се смята за нещо специално.  </w:t>
      </w:r>
    </w:p>
    <w:p>
      <w:pPr>
        <w:spacing w:lineRule="auto" w:line="240" w:after="0" w:beforeAutospacing="0" w:afterAutospacing="0"/>
      </w:pPr>
    </w:p>
    <w:p>
      <w:r>
        <w:t xml:space="preserve">Ако не сте сигурни в даден човек или ако не знаете дали можете да му се доверите, Божият Дух ви препоръчва да научите повече за него в разговори и срещи. Важно е да знаете какъв е неговият поглед върху живота и как се държи с другите хора във ваше присъствие. След това поставете цялостното си впечатление за него в душевното си човешко съзнание и почувствайте в него какво ви съобщава "вътрешният глас" (интуицията) чрез добри или лоши чувства. По този начин ще можете по-добре да различавате хората с добър или амбивалентен характер, за да се предпазите.  </w:t>
      </w:r>
    </w:p>
    <w:p>
      <w:pPr>
        <w:jc w:val="left"/>
        <w:spacing w:lineRule="auto" w:line="240" w:after="163" w:beforeAutospacing="0" w:afterAutospacing="0"/>
        <w:ind w:firstLine="0"/>
      </w:pPr>
      <w:r>
        <w:rPr>
          <w:b w:val="1"/>
        </w:rPr>
        <w:t xml:space="preserve"> </w:t>
      </w:r>
    </w:p>
    <w:p>
      <w:r>
        <w:t xml:space="preserve">Наистина, съществата на грехопадението отдавна са майстори в дисимулацията и затова не се доверяват веднага на всеки човек. Бъдете внимателни и по отношение на партньора си в живота и на собствените си или чужди деца, ако забележите, че те вече са нечестни за малки неща. Тогава можете да предположите, че лъжата вече е много силна у тях. Особено ако егоистично искат да постигнат нещо с вас и знаят, че имате различно отношение към него, тогава ще се изкушат от тежестта си или от комплекса на паметта за нечестност да се преструват и лъжат. В семейната и партньорската сфера добронамерените хора често биват заблуждавани от добронамерената си, но повърхностна оценка на даден човек и в резултат на това преживяват големи душевни страдания. Често се сблъскват и с огромни междуличностни проблеми, както и с трудности от финансов характер.  </w:t>
      </w:r>
    </w:p>
    <w:p>
      <w:pPr>
        <w:spacing w:lineRule="auto" w:line="271" w:beforeAutospacing="0" w:afterAutospacing="0"/>
        <w:ind w:firstLine="0"/>
      </w:pPr>
      <w:r>
        <w:rPr>
          <w:b w:val="1"/>
        </w:rPr>
        <w:t xml:space="preserve">Поради своята доверчивост добродушните хора често са много щедри и погрешно вярват, че с този начин на живот са в добро положение пред Бога и че Той ще ги възнагради щедро за това и ще ги приеме в небесното царство. Но те изпадат в голяма грешка, ако са щедри към нечестните хора и лицемерите, които само спекулират с добрата им природа, защото небесният закон е изграден върху справедливостта и честността. Всеки, който подкрепя финансово или в натура нечестен или нестабилен човек в неговия ленив и егоистичен начин на живот, въпреки че знае по-добре, не спазва справедливия основен небесен закон на живота и по този начин обременява себе си и душата си. </w:t>
      </w:r>
    </w:p>
    <w:p>
      <w:r>
        <w:t xml:space="preserve">Това е факт, който много духовни хора не знаят или не искат да признаят, защото гледат на хората, особено на членовете на семейството си, партньорите си в живота и децата си, през розови очила.  </w:t>
      </w:r>
    </w:p>
    <w:p>
      <w:r>
        <w:t xml:space="preserve">Божият Дух иска да ви предупреди да бъдете по-внимателни в това отношение за собствена защита, тъй като много добродушни хора стават жертва на лицемерните хора в случая. Разочарованието и горчивината им от това, че са били измамени, унизени и обезчестени, са огромни. Но това е така, защото те са си създали фалшива представа за хората. Тяхната доверчивост и прибързана, неправилно приложена доверчивост към недостойни хора често имат много болезнен ефект върху тях.  </w:t>
      </w:r>
    </w:p>
    <w:p>
      <w:r>
        <w:t xml:space="preserve">Фалшивият положителен образ на човека може да доведе до това човек да се довери безрезервно на лицемера, въпреки неговата непрозрачна природа и начин на живот. Наистина тази трагедия на добродушните хора се повтаря отново и отново, защото те несъзнателно живеят извън човешката реалност - и то в този свят на хитри есенни същества. Много хора от грехопадението стават все по-безскрупулни и причиняват много душевни страдания на благонадеждни, добродушни хора, като лъжат, плетат интриги, мамят и много други неща, но самите те не чувстват нищо лошо. Понякога те са толкова безсърдечни и изтощени, че дори се присмиват на измамен човек, когото са лишили от вещи и блага, но това вече е позната картина на най-мрачните хора от случая. Ако някой им е показал истинската си същност, защото са открили порочността си, те безсърдечно му казват, че не искат да имат нищо общо с моралните му пози. </w:t>
      </w:r>
    </w:p>
    <w:p>
      <w:r>
        <w:rPr>
          <w:b w:val="1"/>
        </w:rPr>
        <w:t>Вие, вътрешните хора! Обръщайте повече внимание на себе си и не вярвайте веднага на това, което ви обещават хората. Не давайте обещания, които не сте обмислили добре, защото в противен случай може да понесете горчиви загуби. Първо огледайте добре хората, с които имате нещо общо или искате да живеете заедно, за да не преживеете по-късно катастрофа с тях.</w:t>
      </w:r>
      <w:r>
        <w:t xml:space="preserve"> Много добронамерени хора са претърпели големи вреди от ръцете на нечестни хора и има опасност да станат неспособни да живеят в резултат на това, защото са били психически и човешки сломени от това. Затова ви молим да се въздържате да търсите само доброто в хората, без да ги разглеждате по-отблизо или обективно в техния начин на живот. Не преценявайте съзнанието и характера на човека прибързано и мимолетно, защото има опасност прибързано или без да подозирате да се доверите на лицемер, а след това да ви отнеме много време да разчистите или да се измъкнете от купчината отломки, възникнали от вашата грешка. </w:t>
      </w:r>
      <w:r>
        <w:rPr>
          <w:b w:val="1"/>
        </w:rPr>
        <w:t>Вижте този свят и хората по истински или неподправен начин, тогава няма да живеете в илюзорния свят на някои духовно объркани хора, които пренебрегват лошите качества на хората или ги отминават, защото искат да виждат в тях само доброто.</w:t>
      </w:r>
      <w:r>
        <w:t xml:space="preserve"> Този съвет ви се дава от Божия Дух, защото много добродушни и вярващи в Бога хора са много доверчиви и гледат на ближните си само едностранчиво. Такива хора преживяват драма след драма, защото многократно са си изграждали твърде положителна представа за хората, вместо да се вгледат в тях отблизо, за да опознаят истинската им същност. </w:t>
      </w:r>
    </w:p>
    <w:p>
      <w:r>
        <w:t xml:space="preserve">В сферата на живота на падналите същества винаги живеете несигурно, защото те не желаят да се върнат към благородните божествени небесни качества на живота. Вместо това те искат да продължат да държат на личностната си извисеност и винаги се стремят да се изявят в публичното пространство. Този егоистичен живот наистина ги води в тъмната бездна, защото тези тъмни хора не се различават в отвъдното с душата си от това, което са живели в земния си живот, защото съзнанието на душата им е съхранило всичко в човешкия живот. Трагедията на тяхната непоправимост се състои в това, че те ще останат дълго време в този начин на съществуване и винаги ще намират жертви за лицемерния си начин на живот. Това са предимно религиозно изгубени хора, които някога са се включили и въплътили в Божия спасителен план за спасението на творението и се доверяват изцяло на лицемерните хора от грехопадението, които умеят изящно да ги заслепяват с прикрито поведение.  </w:t>
      </w:r>
    </w:p>
    <w:p>
      <w:r>
        <w:t xml:space="preserve">Много добросърдечни, но доверчиви хора, които са били измамени и предадени от лицемерния си партньор няколко пъти, му прощават отново и отново, защото той ги заслепява с уж добрите си дела и те все още се самозалъгват, че той е добър човек. Заради грешната си преценка те най-вероятно ще продължат да живеят с него в извънземните тъмни царства и след края на земния си живот, защото са изградили връзка с него, въпреки че душата им с по-висока вибрация вече би могла да бъде привлечена от по-светли есенни царства. Дори и там те дълго време не променят фалшивия си положителен образ на партньора си, защото той все още знае как да се прикрива.  </w:t>
      </w:r>
    </w:p>
    <w:p>
      <w:pPr>
        <w:spacing w:lineRule="auto" w:line="240" w:after="40" w:beforeAutospacing="0" w:afterAutospacing="0"/>
      </w:pPr>
      <w:r>
        <w:t xml:space="preserve">Наистина, лицемерите се радват на симпатиите на добродушните хора само защото те не оценяват добре добрите им дела и публично ги превъзнасят. Но самозаблудата им обикновено води до това, че добродушните хора се нахвърлят върху коварните хора, а също и върху душите, които са така разположени в отвъдното. </w:t>
      </w:r>
    </w:p>
    <w:p>
      <w:r>
        <w:t xml:space="preserve">Губеща страна. </w:t>
      </w:r>
    </w:p>
    <w:p>
      <w:r>
        <w:t xml:space="preserve">Затова обърнете внимание на себе си, вие, добросърдечни и боголюбиви хора, и вижте не само добрите страни на вашите ближни, но и отрицателните черти, които изглеждат благородни отвън, но всъщност са свързани с измама и егоизъм. </w:t>
      </w:r>
    </w:p>
    <w:p>
      <w:pPr>
        <w:jc w:val="left"/>
        <w:spacing w:lineRule="auto" w:line="240" w:after="162" w:beforeAutospacing="0" w:afterAutospacing="0"/>
        <w:ind w:firstLine="0"/>
      </w:pPr>
      <w:r>
        <w:t xml:space="preserve"> </w:t>
      </w:r>
    </w:p>
    <w:p>
      <w:r>
        <w:t xml:space="preserve">Сега получихте допълнителни съвети за размисъл от небесния дух на любовта, които могат да изведат някои хора от света на положителните илюзии обратно в реалността на този свят. Но предпоставка за това е те да са осъзнали своята илюзия и сега да гледат на привидно положителното и доброто, което лицемерните хора живеят само за собствена изгода, по-скоро в съответствие с реалността за самозащита. </w:t>
      </w:r>
    </w:p>
    <w:p>
      <w:r>
        <w:t xml:space="preserve">Този дар на проницателност ви е пожелан от небесния дух на любовта, Бог в Аз Съм, чрез пратеник на светлината от небесните нива на светлината. </w:t>
      </w:r>
    </w:p>
    <w:p>
      <w:pPr>
        <w:jc w:val="left"/>
        <w:spacing w:lineRule="auto" w:line="240" w:after="0" w:beforeAutospacing="0" w:afterAutospacing="0"/>
        <w:ind w:firstLine="0"/>
      </w:pPr>
      <w:r>
        <w:t xml:space="preserve"> </w:t>
      </w:r>
    </w:p>
    <w:sectPr>
      <w:type w:val="nextPage"/>
      <w:pgSz w:w="11906" w:h="16838" w:code="0"/>
      <w:pgMar w:left="1020" w:right="1016" w:top="1629"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F4-(J-G-D)  </w:t>
      <w:tab/>
      <w:tab/>
      <w:t xml:space="preserve"> </w:t>
    </w:r>
  </w:p>
  <w:p>
    <w:pPr>
      <w:jc w:val="right"/>
      <w:spacing w:lineRule="auto" w:line="231" w:after="0" w:beforeAutospacing="0" w:afterAutospacing="0"/>
      <w:ind w:firstLine="0"/>
      <w:rPr>
        <w:sz w:val="16"/>
      </w:rPr>
    </w:pPr>
    <w:r>
      <w:rPr>
        <w:sz w:val="16"/>
        <w:color w:val="0000FF"/>
        <w:u w:val="single" w:color="0000FF"/>
      </w:rPr>
      <w:t>www.ich-bin-liebetroepfchen-gottes.de</w:t>
    </w:r>
  </w:p>
  <w:p>
    <w:pPr>
      <w:jc w:val="right"/>
      <w:spacing w:lineRule="auto" w:line="231"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 xml:space="preserve">23.11.2014 </w:t>
    </w:r>
    <w:r>
      <w:rPr>
        <w:sz w:val="16"/>
      </w:rPr>
      <w:t xml:space="preserve">(текуща дата) </w:t>
    </w:r>
    <w:r>
      <w:rPr>
        <w:sz w:val="16"/>
        <w:b w:val="1"/>
        <w:color w:val="0000FF"/>
      </w:rPr>
      <w:t xml:space="preserve">Аз Съм-Любовта Капчици от Източника на Небесния Божествен Живот </w:t>
    </w:r>
    <w:r>
      <w:rPr>
        <w:sz w:val="16"/>
      </w:rPr>
      <w:t xml:space="preserve">Съобщение от </w:t>
    </w:r>
    <w:r>
      <w:rPr>
        <w:sz w:val="16"/>
        <w:b w:val="1"/>
      </w:rPr>
      <w:t xml:space="preserve">септември 2006 г. </w:t>
    </w:r>
  </w:p>
  <w:p>
    <w:pPr>
      <w:jc w:val="center"/>
      <w:spacing w:lineRule="auto" w:line="240" w:after="81" w:beforeAutospacing="0" w:afterAutospacing="0"/>
      <w:ind w:firstLine="0"/>
    </w:pPr>
    <w:r>
      <w:rPr>
        <w:sz w:val="16"/>
      </w:rPr>
      <w:t xml:space="preserve">"Фалшив образ на човека с неочаквани трагични последици" (10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6" w:beforeAutospacing="0" w:afterAutospacing="0"/>
      <w:ind w:firstLine="0"/>
      <w:rPr>
        <w:sz w:val="16"/>
        <w:b w:val="1"/>
      </w:rPr>
    </w:pPr>
    <w:r>
      <w:rPr>
        <w:sz w:val="16"/>
        <w:b w:val="1"/>
      </w:rPr>
      <w:t xml:space="preserve">23.11.2014 </w:t>
    </w:r>
    <w:r>
      <w:rPr>
        <w:sz w:val="16"/>
      </w:rPr>
      <w:t xml:space="preserve">(текуща дата) </w:t>
    </w:r>
    <w:r>
      <w:rPr>
        <w:sz w:val="16"/>
        <w:b w:val="1"/>
        <w:color w:val="0000FF"/>
      </w:rPr>
      <w:t xml:space="preserve">Аз Съм-Любовта Капчици от Небесния Божествен Живот </w:t>
    </w:r>
    <w:r>
      <w:rPr>
        <w:sz w:val="16"/>
      </w:rPr>
      <w:t xml:space="preserve">Съобщение от </w:t>
    </w:r>
    <w:r>
      <w:rPr>
        <w:sz w:val="16"/>
        <w:b w:val="1"/>
      </w:rPr>
      <w:t>септември 2006 г.</w:t>
    </w:r>
  </w:p>
  <w:p>
    <w:pPr>
      <w:jc w:val="center"/>
      <w:spacing w:lineRule="auto" w:line="240" w:after="26" w:beforeAutospacing="0" w:afterAutospacing="0"/>
      <w:ind w:firstLine="0"/>
    </w:pPr>
    <w:r>
      <w:rPr>
        <w:sz w:val="16"/>
        <w:b w:val="1"/>
      </w:rPr>
      <w:t>"Фалшив образ на човека с неочаквани трагични последици" (10 страници)</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 xml:space="preserve">23.11.2014 </w:t>
    </w:r>
    <w:r>
      <w:rPr>
        <w:sz w:val="16"/>
      </w:rPr>
      <w:t xml:space="preserve">(текуща дата) </w:t>
    </w:r>
    <w:r>
      <w:rPr>
        <w:sz w:val="16"/>
        <w:b w:val="1"/>
        <w:color w:val="0000FF"/>
      </w:rPr>
      <w:t xml:space="preserve">Аз Съм-Любовта Капчици от Небесния Божествен Живот </w:t>
    </w:r>
    <w:r>
      <w:rPr>
        <w:sz w:val="16"/>
      </w:rPr>
      <w:t xml:space="preserve">Съобщение от </w:t>
    </w:r>
    <w:r>
      <w:rPr>
        <w:sz w:val="16"/>
        <w:b w:val="1"/>
      </w:rPr>
      <w:t xml:space="preserve">септември 2006 г. </w:t>
    </w:r>
  </w:p>
  <w:p>
    <w:pPr>
      <w:jc w:val="center"/>
      <w:spacing w:lineRule="auto" w:line="240" w:after="81" w:beforeAutospacing="0" w:afterAutospacing="0"/>
      <w:ind w:firstLine="0"/>
    </w:pPr>
    <w:r>
      <w:rPr>
        <w:sz w:val="16"/>
      </w:rPr>
      <w:t xml:space="preserve">"Фалшив образ на човека с неочаквани трагични последици" (10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