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54E98C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pPr>
      <w:r>
        <w:rPr>
          <w:sz w:val="32"/>
          <w:b w:val="1"/>
          <w:color w:val="0000FF"/>
        </w:rPr>
        <w:t xml:space="preserve">Сърдечна молитва от духовно по-висш вид </w:t>
      </w:r>
    </w:p>
    <w:p>
      <w:pPr>
        <w:jc w:val="left"/>
        <w:spacing w:lineRule="auto" w:line="240" w:after="179" w:beforeAutospacing="0" w:afterAutospacing="0"/>
        <w:ind w:firstLine="0"/>
      </w:pPr>
      <w:r>
        <w:t xml:space="preserve"> </w:t>
      </w:r>
    </w:p>
    <w:p>
      <w:r>
        <w:t xml:space="preserve">След прекъсване на записа вие отново получавате словото на светлината на универсалната любов от моето най-велико сърце на сътворението на небесното изначално централно слънце. Използвали сте това време, за да извършите необходимите задачи в областта на дома и компютъра си. Сега вие отново сте в по-висока вибрация и можете да получите ново послание от мен днес.  </w:t>
      </w:r>
    </w:p>
    <w:p>
      <w:r>
        <w:t xml:space="preserve">Аз, Вселенският дух на любовта в Аз Съм, разкривам днес как хората с добри сърца могат да общуват с мен вътрешно чрез правилната сърдечна молитва. Сега мога да предложа един по-висш и разширен подход към сърдечната молитва на духовно отворените хора чрез Ентусиаста, които от сърце са готови да облагородят своите груби и нелюбезни черти, за да могат да се върнат при небесното Същество. За много от тях вече е настъпил моментът да започнат да практикуват духовно по-висш вид молитва, защото са отворени за нови мъдрости от небесното същество.  </w:t>
      </w:r>
    </w:p>
    <w:p>
      <w:r>
        <w:rPr>
          <w:b w:val="1"/>
        </w:rPr>
        <w:t xml:space="preserve">За </w:t>
      </w:r>
      <w:r>
        <w:t xml:space="preserve">съжаление в този свят е традиция повечето вярващи хора да възприемат начина на молитва на други вярващи, например от родителите си или от духовниците, но не знаят, че по същество се молят по външен, косвен начин. Те отправяли молитвените си мисли или към небесния Отец Ур, или към Христос, или към известни и почитани пророци или светци. </w:t>
      </w:r>
      <w:r>
        <w:rPr>
          <w:b w:val="1"/>
        </w:rPr>
        <w:t xml:space="preserve">Дори и молитвените им мисли да бяха насочени навътре, повечето вярващи не стигаха до Мен, Духа на Любовта, в небесното Първично слънце в молитвата си, която или се изричаше само от ума, или от душевното им сърце. Повечето от молитвените мисли на вярващите са свързани само с религиозните енергийни полета в атмосферните слоеве, които са били създадени в продължение на хиляди години чрез молитвите на вярващите хора от различни религии. </w:t>
      </w:r>
      <w:r>
        <w:t xml:space="preserve">Другите отново общуват с мен в енергийното поле на душевното съзнание, защото аз също съм в ядрото на техните душевни частици с минимални данни и енергии за сътворението. Следователно те са свързани с мен само косвено или мисловните им потоци достигат само до вътрешната им душа, но не и до мен в ядрото на душевния живот (над главата) или в небесното изначално централно слънце.  </w:t>
      </w:r>
    </w:p>
    <w:p>
      <w:r>
        <w:t xml:space="preserve">Наистина молитвите на сърдечните хора, които се обръщат към мен в своята същност или общуват с мен сърдечно, обикновено не достигат директно до мен. Въпреки това съществата, които искат да се завърнат у дома в богатите на светлина, по-високовибрационни есенни царства, вече с радост практикуват пряката вътрешна връзка с мен. Комуникацията им с мен се осъществява по следния начин: Ако имат сърдечна загриженост или желаят да установят сърдечна връзка с мен, те насочват мислите си направо към мен, универсалния дух на любовта в небесното изначално централно слънце, като първо се концентрират изцяло върху ядрото на душевния си живот, където моята божествена същност от небесния живот на качествата е достъпна за тях. След това те насочват мислите си от жизненото ядро чрез космическия канал за връзка към мен в небесното първоначално централно слънце. Когато стигнат до мен с мислите си, те ми предават сърдечните си чувства в ходатайство. Това се случва най-вече, когато ме помолят за енергии за попълване на техния планетарен живот или за по-нататъшно одухотворяване. По този начин техните мисловни потоци пристигат директно при мен в първичното централно слънце и според естеството на искането им получават от мен енергии за попълване, които с удоволствие им предоставям, защото чрез честното си усъвършенстване на същността те желаят да се върнат в небесното битие с открито сърце и прямота.  </w:t>
      </w:r>
    </w:p>
    <w:p>
      <w:r>
        <w:t xml:space="preserve">Ако те установят връзка с моя любовен дух само косвено в своето жизнено ядро, тогава предоставената от мен любовна енергия ще достигне до тяхното жизнено ядро в космически план едва много по-късно по заобиколен начин или ще им донесе полза, защото енергиите трябва първо да преминат през слънчевите ядра на небесните и извъннебесните светове по светлинни канали. Това означава, че енергиите постъпват в енергийния и информационния склад на тяхното същество много по-късно - това е Вътрешният Аз, който се намира около жизненото им ядро и от който те могат да извикват енергии и информация за своя планетарен живот. Но това снабдяване с енергия става само косвено, а не директно от Първичното централно Слънце - както току-що научихте от мен. </w:t>
      </w:r>
    </w:p>
    <w:p>
      <w:r>
        <w:t xml:space="preserve">Наистина, в небесното изначално Централно слънце моят дух на любовта присъства с всички запаси на творението и гигантски енергии и от него захранвам енергийно и информационно всички живи същества от цялото творение. Когато съществата от висшите светове се свържат с мислите си директно с моя дух на любовта в Първичното централно слънце, те веднага усещат моите любовни потоци в своето фино светлинно тяло или въплътени в човешкото си твърдо или частично материално тяло, които се вливат в тях през сърцевината на душата им. По този начин те получават директно моите небесни енергии, които не идват от енергийните хранилища на душата им, от вътрешната им същност. </w:t>
      </w:r>
    </w:p>
    <w:p>
      <w:pPr>
        <w:jc w:val="left"/>
        <w:spacing w:lineRule="auto" w:line="240" w:after="181" w:beforeAutospacing="0" w:afterAutospacing="0"/>
        <w:ind w:firstLine="0"/>
      </w:pPr>
      <w:r>
        <w:t xml:space="preserve"> </w:t>
      </w:r>
    </w:p>
    <w:p>
      <w:r>
        <w:t xml:space="preserve">А сега към вас, хората, които вече сте усвоили много духовни знания за моите небесни послания и искате да практикувате сърдечна молитва от духовно по-висш вид. </w:t>
      </w:r>
    </w:p>
    <w:p>
      <w:r>
        <w:t xml:space="preserve">Ако искате да се свържете директно с мен в небесното първично централно слънце, моля, първо си представете мислено, че над главата ви (главата) се намира жизненото ядро на вашата вътрешна фина душа - от което излизат бели лъчи светлина, подобно на малко слънце - в което присъства моят любовен дух с двете пулсиращи първични частици, плюс и минус (ин и ян). След това установете мисловна връзка от ядрото на душевния си живот с най-голямото слънце на цялото творение - небесното изначално централно слънце, в което Аз живея вечно безлично. В същия момент вие получавате директна връзка с моя небесен дух на любовта чрез фините космически канали на светлината и по този начин към вас постъпват много повече енергии, отколкото ако се обръщате към мен само във вътрешното си същество или в ядрото на душевния си живот със сърдечните си мисли. По този начин вие все повече получавате осезаемо потвърждение отвътре, че сте пряко свързани с мен в небесното първоначално централно слънце. Ако практикувате това редовно, вътрешната ви душа е много щастлива, защото нейните светлинни частици са заредени с по-голямо количество енергия и следователно тя може да предаде повече енергия за следващия ден на своето човешко същество по време на нощния дълбок сън. </w:t>
      </w:r>
    </w:p>
    <w:p>
      <w:r>
        <w:t xml:space="preserve">На вътрешните хора, които обичат да се свързват с мен, универсалния дух на любовта, от сърцето си - дори и да не могат да ме видят и чуят - предлагам тази възможност за молитва, защото зареждането на човешките клетки с енергии отвън, например чрез храната и елементите, бързо намалява. Енергийният спад в дневната активност се забелязва не само от по-възрастните хора, при които клетъчното делене и енергийното зареждане на клетките се забавя с напредването на възрастта поради генетични причини, но и от все повече млади хора. Те внезапно изпитват голяма умора през деня или се оплакват от различни физически неразположения, въпреки че клетъчното делене при тях все още е много по-бързо и клетките им могат бързо да се заредят със сили за генетично попълване по време на сън. </w:t>
      </w:r>
    </w:p>
    <w:p>
      <w:r>
        <w:t xml:space="preserve">Наистина енергията на човешките клетки постоянно намалява, защото слънчевата ви система се намира в много критична фаза. Енергийният капацитет на вашето Слънце бързо намалява, поради което то вече не може да осигурява достатъчно количество енергия за живота във вашата Слънчева система, особено на Земята - противно на програмата на някогашните създатели на земния живот и на планетите, които обикалят около него. Причината за това е, че ядрото на слънчевия живот с твърдите частици около него е навлязло в застрашителен стадий на живот. Това състояние се дължи на факта, че неговите частици поради възрастта си вече не могат да извършват постоянно, редовно зареждане с енергия - както се е случвало и по обичайния начин в продължение на милиарди години - и следователно тяхната енергийна мощност вече е много ограничена.  </w:t>
      </w:r>
    </w:p>
    <w:p>
      <w:r>
        <w:t xml:space="preserve">Наистина всички материални частици или вещества в космическото твърдо царство на живота имат ограничен живот - както и клетките на вашето тяло. Въпреки знанието, че частиците на материалния космос имат ограничен живот, те създават безброй материални слънчеви системи, точно като вашата слънчева система. Но сега е достигнат космическият момент, в който енергията на вашето слънце постоянно намалява. Това е много трагично за планетата Земя и за вашия живот, тъй като всяка частица вече може да бъде снабдявана с по-малко енергия от Слънцето. Ако енергията на слънчевите частици продължи да намалява, един ден това ще доведе до енергиен колапс на Слънцето и особено на Земята. Тежките последици от това са, че всички материални форми на живот на Земята от един момент нататък ще издъхнат завинаги. </w:t>
      </w:r>
    </w:p>
    <w:p>
      <w:r>
        <w:t xml:space="preserve">Но моят дух на любовта се опитва да направи всичко възможно с небесните и извънземните същества, за да могат слънчевите частици да поемат нови енергии от небесното първоначално слънце по заобиколен начин до последния момент на земния живот, но това не е достатъчно, за да се снабди енергийно добре цялата слънчева система, която функционира според фиксираните програми на предишните създатели (небесно отстъпили, дълбоко паднали същества). Ето защо ви моля вътрешните човешки същества сега да дойдат при мен директно в сърдечна молитва, за да мога да ви снабдя с малко повече жизнени енергии и да се почувствате по-добре през деня, за да можете да изпълнявате сравнително добре задачите и задълженията си, които човешкият живот изисква от вас. Предлагам ви и директна връзка с мен, защото сте духовно ориентирани и можете успешно да практикувате тази молитвена възможност. </w:t>
      </w:r>
      <w:r>
        <w:rPr>
          <w:b w:val="1"/>
        </w:rPr>
        <w:t xml:space="preserve">Но на религиозно обвързаните хора със светска ориентация не мога да предложа по-висш начин на молитва, защото те все още се покланят на Бог-личност, който духовниците са им дали от невежество. </w:t>
      </w:r>
      <w:r>
        <w:t xml:space="preserve">Повечето от тях не са в състояние да разберат описанието ми или веднага го отхвърлят от религиозен фанатизъм като неистина или богохулство. Само вътрешните хора с по-голямо духовно познание и опит по своя небесен път назад са в състояние да разберат моето небесно слово на светлината и да приложат по-висшия начин на молитва. </w:t>
      </w:r>
    </w:p>
    <w:p>
      <w:r>
        <w:t xml:space="preserve">Тези от вас, които изберат пряката вътрешна връзка с мен, универсалния дух на любовта, в небесното изначално слънце, един ден ще усетят разликата с предишния си начин на молитва след няколко опита за практикуване на новия начин на сърдечна молитва. Един ден тези хора ще се радват, че са открили нов начин на молитва, който им помага да натрупат повече жизнена енергия. </w:t>
      </w:r>
    </w:p>
    <w:p>
      <w:r>
        <w:t xml:space="preserve">Но ви моля да бъдете търпеливи при първите опити за нов начин на молитва, защото някои от вас няма да успеят отначало, тъй като вашето духовно човешко съзнание първо трябва бавно да се приспособи и да свикне с него. Ще забележите, че ако все още имате много мисли за ежедневните събития и мислите за тях, тогава не можете да се концентрирате добре, за да се свържете директно с мен. Едва когато станете по-спокойни и мислите ви намалеят, а около вас настъпи вътрешна и външна тишина, едва тогава ще можете да практикувате добре висшата форма на молитва или да се свържете директно с мен в Първичното централно слънце. </w:t>
      </w:r>
    </w:p>
    <w:p>
      <w:pPr>
        <w:spacing w:lineRule="auto" w:line="240" w:after="0" w:beforeAutospacing="0" w:afterAutospacing="0"/>
        <w:ind w:firstLine="0"/>
      </w:pPr>
      <w:r>
        <w:t xml:space="preserve">За тази цел препоръчвам следното: </w:t>
      </w:r>
      <w:r>
        <w:rPr>
          <w:b w:val="1"/>
        </w:rPr>
        <w:t xml:space="preserve">Ако искате да се обърнете към мен с молитва или молба, моля, представете си ме в небесното централно слънце с прекрасно лице и мека усмивка. С този красив образ за мен във вас ще расте радостната готовност да общувате с мен отново и отново, дори и да не можете да ме чувате и виждате. </w:t>
      </w:r>
    </w:p>
    <w:p>
      <w:pPr>
        <w:spacing w:lineRule="auto" w:line="240" w:after="0" w:beforeAutospacing="0" w:afterAutospacing="0"/>
        <w:ind w:firstLine="0"/>
      </w:pPr>
    </w:p>
    <w:p>
      <w:r>
        <w:t xml:space="preserve">Чрез този начин на молитва вестителят поддържа сърдечен контакт с мен в продължение на няколко години и от своя приятен опит може само да посъветва другите да направят същото. </w:t>
      </w:r>
    </w:p>
    <w:p>
      <w:r>
        <w:t xml:space="preserve">Моят дух на любовта ви предлага духовно по-висш начин на молитва, така че да получавате повече жизнени енергии, които можете да използвате задължително, защото живеете в много забързано и шумно земно време, в което хората живеят все по-обърнати навън и затова стават по-малко енергични. Поради нарастващия недостиг на енергия и физическите оплаквания, те нямат друг избор, освен да презаредят клетките на тялото си по един или друг начин в зависимост от съзнанието си. Ако хората стават все по-без енергийни сили, те вегетират в най-ниския енергиен диапазон през деня, в резултат на което творческата им сила и желанието им за живот намаляват все повече и повече, а духовният им интерес също намалява. Но за благочестивите хора с добро сърце би било толкова важно да се отворят за нова духовна мъдрост от моя небесен източник на живот, защото само така могат да усетят отвътре защо са на земята и какъв ценен смисъл би могъл да има животът им. Освен това, ако се пробудят духовно, те могат да научат как да достигнат по-високо съзнание или накъде ще се насочи пътят на душата им след физическата им смърт в извънземните фини сфери. Но тези, които вече не притежават достатъчно душевно-човешка енергия, много трудно се интересуват от духовно-божествената мъдрост.  </w:t>
      </w:r>
    </w:p>
    <w:p>
      <w:r>
        <w:t xml:space="preserve">Въпреки това вие, хората, все още имате добра възможност да натрупате повече жизнени енергии, но нямам предвид по-голямо количество храна или повече сън, а чрез съзнателен живот. Това означава, че ако сте узрели духовно и по-добре организирате мислите си през деня, като не позволявате на външните и вътрешните проблеми или на маловажните събития от деня да ви завладеят прекалено много или като ги контролирате след кратък размисъл или анализ, ще успявате все повече да навлизате във вътрешна тишина. Вътрешното мълчание ще ви води все повече към по-съзнателен живот, чрез който ще се развивате духовно много по-бързо, защото чрез съзнателното си чувствено възприятие ще възприемате всички събития около вас по един по-духовен начин и благодарение на това мисленето ви ще бъде по-висше, по-благородно. По този начин вие сте по-свързани с вътрешната си душа чрез емоционалното и чувственото ниво и тя може да ви предава повече енергии през деня, от които ще имате голяма полза.  </w:t>
      </w:r>
    </w:p>
    <w:p>
      <w:r>
        <w:t xml:space="preserve">Наистина всеки, който живее съзнателно, усеща все повече и повече вътрешната си връзка със своята висшевибрираща душа, а това означава, че тя му предава импулсите, които съм й показал през нощта аз, универсалният дух на любовта, чрез небесните пратеници на светлината в дневната прогноза. Често има няколко събития, които могат да се случат на човека през деня, в зависимост от това какви дейности, пътища или срещи е избрал през деня. Но една духовно зряла душа се опитва да посочи на своето човешко същество през деня чрез импулси или образи къде би искала да прекара повече време. Това може да бъде природата или тихо място в жилищната площ, където нейното човешко същество може да бъде много близо до мен в тишина. Чрез външното мълчание душата със своята енергийна аура може да се постави над положително настроеното човешко същество и да помогне на клетките му да се заредят с нейните енергии за кратко време.  </w:t>
      </w:r>
    </w:p>
    <w:p>
      <w:r>
        <w:t xml:space="preserve">Съзнателният живот на сърдечно и духовно ориентирано човешко същество е всичко в този свят на ниски, противоположни вибрации и недостиг на енергия. Към този съзнателен живот ви каня сърдечно, за да не падате бързо енергийно през деня и да не се уморявате, защото дневните енергии в клетъчното ви състояние са изразходвани преждевременно. </w:t>
      </w:r>
    </w:p>
    <w:p>
      <w:r>
        <w:rPr>
          <w:b w:val="1"/>
        </w:rPr>
        <w:t xml:space="preserve">Вие, вътрешните хора! Моят дух на любовта ви моли да обърнете повече внимание на жизнените си енергии, защото получавате все по-малко енергия чрез храната и защото природата може да се поддържа жива енергийно само с големи усилия. </w:t>
      </w:r>
      <w:r>
        <w:t xml:space="preserve">Почвите на полетата, на които се отглеждат зърнени култури и зеленчуци, съдържат само малко енергия, въпреки че земеделските стопани вярват, че могат да направят почвите по-плодородни с химически торове. Дори повечето от почвите в градините на малките и по-големите градове едва ли съдържат достатъчно енергия, за да поддържат растенията здрави, защото частиците на почвата не само падат енергийно поради това, че са стъпвани и докосвани от нисковибриращи хора с тъмни аури, но преди всичко поради силни отрицателни въздействия, започващи от високочестотни апарати, предавателни мачти и много други, които хората са създали за себе си през миналия век чрез техническия си прогрес.  </w:t>
      </w:r>
    </w:p>
    <w:p>
      <w:r>
        <w:t xml:space="preserve">Наистина, химическите продукти, използвани за подготовка на почвата, са малко полезни за почвените вещества, тъй като са произведени по изкуствен начин и следователно съдържат малко енергия. Зареждането на почвата, върху която растат растенията, храстите и дърветата, вече не може да се извършва в достатъчна степен от жизненото ядро на Земята, тъй като тя самата получава все по-малко енергия от Слънцето за зареждане. Но един добре функциониращ енергиен цикъл за снабдяване на земния живот би бил много важен за висшите живи същества, особено за хората. Ако цикълът на енергийно снабдяване вече не е гарантиран поради недостиг на енергия, тогава хората са заплашени бързо да загубят живота си поради болести и епидемии, тъй като клетките им нямат защитни сили. Ето защо ви препоръчвам да предпочетете новия начин на молитва, както и по-осъзнат живот чрез вътрешните си сетива. Тези, които сега приемат сериозно моите препоръки, ще се възползват от тях. Но вие винаги имате свободата да ги приемете и да се съобразите с тях или да ги отхвърлите, тъй като сте напълно свободни универсални същества, също и в земния човешки живот. </w:t>
      </w:r>
    </w:p>
    <w:p>
      <w:r>
        <w:t xml:space="preserve">Моят дух на любов ви предупреждава да не мислите прекалено много за земното бъдеще, защото то само ще ви навреди, ако се съобразявате с скорошния земен край. Споменавам това, защото някои вярващи и духовно ориентирани хора се подготвят за земния край и забравят най-важното, а именно да облагородят непривлекателните си черти, защото сега всяка земна минута е ценна за вас! Моля, използвайте времето си за това, тогава ще вибрирате много по-високо, защото през нощта душата ви ще ви снабдява с повече енергии. Има ли смисъл това за вас? </w:t>
      </w:r>
    </w:p>
    <w:p>
      <w:r>
        <w:t xml:space="preserve">Обаче човек, който всеки ден често мисли за земното си бъдеще със страх, не може да живее съзнателно в космическото настояще, защото е замислен за земния сценарий. Фантазиите му го насочват все повече и повече в тази посока, а след това той е разочарован, когато въображаемото му бъдеще не се сбъдва навреме. Това може да го накара да се отвърне от света и да започне да живее по светски начин в ниски вибрации. Такива хора вече не се интересуват от моите небесни послания или от това да опознаят себе си, за да облагородят непривлекателните си черти. Те искат само едно - да се забравят в своя фантастичен свят, който са измислили сами или са взели от други. </w:t>
      </w:r>
    </w:p>
    <w:p>
      <w:r>
        <w:rPr>
          <w:b w:val="1"/>
        </w:rPr>
        <w:t xml:space="preserve">Вие, вътрешните хора! Дори и да ви дам определена информация от земното или космическото бъдеще, не бива често да мислите за даден сценарий, защото подобни мисли имат много ниска вибрация и ви дърпат енергийно надолу. </w:t>
      </w:r>
      <w:r>
        <w:t xml:space="preserve">Моля ви, живейте в настоящето с положителна ориентация, дори ако някои дни завършват неприятно за вас или са трудно поносими, защото преживявате все по-неприятни обстоятелства от този объркан свят, които ви нараняват в сърцето, така че бихте искали незабавно да избягате от този свят. Но бягството или напускането на земния живот не ви доближава до небесния, защото значение има само усъвършенстването на вашето същество. Ето защо, моля ви, не се занимавайте много със земното бъдеще или с това, което скоро може да се случи с вашето човешко същество или с вашата душа, а разберете чрез ежедневното си самообладание какво все още ви държи далеч от вашия небесен дом на светлината. </w:t>
      </w:r>
      <w:r>
        <w:rPr>
          <w:b w:val="1"/>
        </w:rPr>
        <w:t xml:space="preserve">Това може да са определени негативни характеристики на другите, които занимават мислите ви и ви поставят в неспокойно или гневно настроение отново и отново. В тях можете да откриете определени улики или съответствия на сегашните слабости на характера си - те са прегрешения срещу определени благородни небесни качества на съществуване. </w:t>
      </w:r>
      <w:r>
        <w:t xml:space="preserve">Мъдър човек е този, който предпочита себепознанието, вместо да се тревожи за земното бъдеще, и който винаги чете сценарии от различни автори. Той живее безстрашно с мен в своето вътрешно същество, в настоящето, дори ако в този свят става все по-тъмно и по-тъмно. </w:t>
      </w:r>
    </w:p>
    <w:p>
      <w:r>
        <w:t xml:space="preserve">Вие, хората, които живеете ежедневно в синхрон с мен, опитайте се да се вживеете в положението на душата си. Тя безстрашно навлезе в земния живот и се облече в човешка дреха с надеждата, че животът ѝ ще върви добре и че с моята помощ и тази на небесните същества ще преодолее многобройните препятствия и спънки в земния живот. Тя уверено вярваше, че един ден ще успее да даде своя малък принос за репатрирането на падналите същества и в крайна сметка за обединението на двете неравностойни творения, което може да се осъществи само чрез повишаване на вибрациите на падналите светове. Тя научи от мен предварително - когато се въплъти в небесния план за спасение - че чрез одухотворените човешки същества и техните души, човешките същества и техните души от грехопадението на Сътворението получават малко докосване до моите любовни енергии, предавани по време на контакта с аурата - дори ако това се случва несъзнателно за тях. Някога контактът с аурата може да бъде крайъгълен камък за някоя душа от грехопадението по пътя ѝ обратно към Небесното царство, защото тя е регистрирала по-високи вибрационни енергии чрез контакт с духовни хора и иска да разбере в извънземните царства какво означава просветлението на нейните душевни частици. Ако тя е възприемчива към новата информация от мен за небесните същества, тогава ще бъде просветена за този процес и ще може да реши как да продължи да живее - в духовен застой или да направи всичко, за да постигне небесно завръщане. </w:t>
      </w:r>
    </w:p>
    <w:p>
      <w:r>
        <w:t xml:space="preserve">Все още бих могъл да ви разкрия чрез пратеника много неща, които си струва да знаете, или да ви кажа в коя космическо-земна фаза на живота се намирате в момента, или да опиша допълнителни подробности за вашата слънчева система, за да можете да получите цялостна представа за катастрофалните мащаби на липсата на енергия в нея, но за съжаление времето за запис на пратеника не е достатъчно за това. Освен че получава послания от моя дух на любовта, той трябва да изпълнява много задачи и поръчки, които отнемат много от времето му, защото знае от мен, че би било незаконно да остави други хора да му служат, когато човек все още може да се грижи за себе си. Свободният му начин на живот се одобрява от моя дух на любовта, защото аз предоставям свободни качества на живот само на съществата или те се съдържат в мен. Ето защо моля всички читатели на "Капки от любов" да проявят разбиране и състрадание към пратеника, когато той получава моите небесни послания само на по-дълги интервали. След това живеете с тези небесни качества и с търпението за тях. </w:t>
      </w:r>
    </w:p>
    <w:p>
      <w:pPr>
        <w:spacing w:lineRule="auto" w:line="240" w:after="0" w:beforeAutospacing="0" w:afterAutospacing="0"/>
      </w:pPr>
      <w:r>
        <w:t>Моля, помислете за моята препоръка да практикувате новия начин на молитва, който може да ви помогне да получите повече жизнени енергии. Ако приемете тази възможност, тогава ви моля да управлявате добре увеличените енергии, които се вливат във вас, или да ги използвате главно за по-нататъшното си духовно развитие, защото само с тази насоченост ще бъдете снабдявани от мен с по-големи количества енергия от Първоначалното централно слънце. Пожелавам ви успех и много вътрешна радост в първите ви опити за нов начин на молитва или вътрешно общуване с мен. Ако успеете и моите енергии на любовта се вливат във вас все повече и повече и вие усещате моя дух на любовта приятно в него, тогава аз се радвам с вас.</w:t>
      </w:r>
      <w:r>
        <w:rPr>
          <w:color w:val="FF0000"/>
        </w:rPr>
        <w:t xml:space="preserve">                                                   </w:t>
      </w:r>
    </w:p>
    <w:sectPr>
      <w:type w:val="nextPage"/>
      <w:pgSz w:w="11906" w:h="16838" w:code="0"/>
      <w:pgMar w:left="1020" w:right="1017"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F2-(J-G-D)  </w:t>
      <w:tab/>
      <w:tab/>
    </w:r>
  </w:p>
  <w:p>
    <w:pPr>
      <w:jc w:val="right"/>
      <w:spacing w:lineRule="auto" w:line="231" w:after="0" w:beforeAutospacing="0" w:afterAutospacing="0"/>
      <w:ind w:firstLine="0"/>
      <w:rPr>
        <w:sz w:val="16"/>
        <w:color w:val="0000FF"/>
      </w:rPr>
    </w:pPr>
    <w:r>
      <w:rPr>
        <w:sz w:val="16"/>
        <w:color w:val="0000FF"/>
        <w:u w:val="single" w:color="0000FF"/>
      </w:rPr>
      <w:t>www.ich-bin-liebetroepfchen-gottes.de</w:t>
    </w:r>
  </w:p>
  <w:p>
    <w:pPr>
      <w:jc w:val="right"/>
      <w:spacing w:lineRule="auto" w:line="231"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color w:val="0000FF"/>
      </w:rPr>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12.11.2014 г. </w:t>
          </w:r>
          <w:r>
            <w:rPr>
              <w:sz w:val="16"/>
            </w:rPr>
            <w:t>(текуща дата</w:t>
          </w:r>
          <w:r>
            <w:rPr>
              <w:sz w:val="16"/>
              <w:color w:val="0000FF"/>
            </w:rPr>
            <w:t xml:space="preserve">) </w:t>
          </w:r>
          <w:r>
            <w:rPr>
              <w:sz w:val="18"/>
              <w:b w:val="1"/>
              <w:color w:val="0000FF"/>
            </w:rPr>
            <w:t xml:space="preserve">Аз съм Любов Капки от Небесния Източник на Божествен Живот </w:t>
          </w:r>
          <w:r>
            <w:rPr>
              <w:sz w:val="16"/>
            </w:rPr>
            <w:t xml:space="preserve">Послание за </w:t>
          </w:r>
          <w:r>
            <w:rPr>
              <w:sz w:val="18"/>
              <w:b w:val="1"/>
            </w:rPr>
            <w:t xml:space="preserve">ноември 2014 г.  </w:t>
          </w:r>
        </w:p>
        <w:p>
          <w:pPr>
            <w:jc w:val="center"/>
            <w:spacing w:lineRule="auto" w:line="276" w:after="0" w:beforeAutospacing="0" w:afterAutospacing="0"/>
            <w:ind w:firstLine="0"/>
          </w:pPr>
          <w:r>
            <w:rPr>
              <w:sz w:val="16"/>
            </w:rPr>
            <w:t xml:space="preserve">"Сърдечна молитва от по-висш духовен вид" (8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rPr>
              <w:sz w:val="15"/>
            </w:rPr>
          </w:pPr>
          <w:r>
            <w:rPr>
              <w:sz w:val="15"/>
              <w:b w:val="1"/>
            </w:rPr>
            <w:t xml:space="preserve">12.11.2014 г. </w:t>
          </w:r>
          <w:r>
            <w:rPr>
              <w:sz w:val="15"/>
            </w:rPr>
            <w:t>(текуща дата</w:t>
          </w:r>
          <w:r>
            <w:rPr>
              <w:sz w:val="15"/>
              <w:color w:val="0000FF"/>
            </w:rPr>
            <w:t xml:space="preserve">) </w:t>
          </w:r>
          <w:r>
            <w:rPr>
              <w:sz w:val="15"/>
              <w:b w:val="1"/>
              <w:color w:val="0000FF"/>
            </w:rPr>
            <w:t xml:space="preserve">Аз съм Любов Капки от Небесния Източник на Божествен Живот </w:t>
          </w:r>
          <w:r>
            <w:rPr>
              <w:sz w:val="15"/>
            </w:rPr>
            <w:t xml:space="preserve">Послание за </w:t>
          </w:r>
          <w:r>
            <w:rPr>
              <w:sz w:val="15"/>
              <w:b w:val="1"/>
            </w:rPr>
            <w:t xml:space="preserve">ноември 2014 г.  </w:t>
          </w:r>
        </w:p>
        <w:p>
          <w:pPr>
            <w:jc w:val="center"/>
            <w:spacing w:lineRule="auto" w:line="276" w:after="0" w:beforeAutospacing="0" w:afterAutospacing="0"/>
            <w:ind w:firstLine="0"/>
          </w:pPr>
          <w:r>
            <w:rPr>
              <w:sz w:val="15"/>
            </w:rPr>
            <w:t xml:space="preserve">"Сърдечна молитва от по-висш духовен вид" (8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12.11.2014 г. </w:t>
          </w:r>
          <w:r>
            <w:rPr>
              <w:sz w:val="16"/>
            </w:rPr>
            <w:t>(текуща дата</w:t>
          </w:r>
          <w:r>
            <w:rPr>
              <w:sz w:val="16"/>
              <w:color w:val="0000FF"/>
            </w:rPr>
            <w:t xml:space="preserve">) </w:t>
          </w:r>
          <w:r>
            <w:rPr>
              <w:sz w:val="18"/>
              <w:b w:val="1"/>
              <w:color w:val="0000FF"/>
            </w:rPr>
            <w:t xml:space="preserve">Аз съм Любов Капки от Небесния Източник на Божествен Живот </w:t>
          </w:r>
          <w:r>
            <w:rPr>
              <w:sz w:val="16"/>
            </w:rPr>
            <w:t xml:space="preserve">Послание за </w:t>
          </w:r>
          <w:r>
            <w:rPr>
              <w:sz w:val="18"/>
              <w:b w:val="1"/>
            </w:rPr>
            <w:t xml:space="preserve">ноември 2014 г.  </w:t>
          </w:r>
        </w:p>
        <w:p>
          <w:pPr>
            <w:jc w:val="center"/>
            <w:spacing w:lineRule="auto" w:line="276" w:after="0" w:beforeAutospacing="0" w:afterAutospacing="0"/>
            <w:ind w:firstLine="0"/>
          </w:pPr>
          <w:r>
            <w:rPr>
              <w:sz w:val="16"/>
            </w:rPr>
            <w:t xml:space="preserve">"Сърдечна молитва от по-висш духовен вид" (8 страници)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