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710A4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Гордостта и високомерието блокират небесното завръщане  </w:t>
      </w:r>
    </w:p>
    <w:p>
      <w:pPr>
        <w:jc w:val="left"/>
        <w:spacing w:lineRule="auto" w:line="240" w:after="179" w:beforeAutospacing="0" w:afterAutospacing="0"/>
        <w:ind w:firstLine="0"/>
      </w:pPr>
      <w:r>
        <w:rPr>
          <w:color w:val="3366FF"/>
        </w:rPr>
        <w:t xml:space="preserve"> </w:t>
      </w:r>
    </w:p>
    <w:p>
      <w:pPr>
        <w:jc w:val="left"/>
        <w:spacing w:lineRule="auto" w:line="240" w:after="181" w:beforeAutospacing="0" w:afterAutospacing="0"/>
        <w:ind w:firstLine="0"/>
      </w:pPr>
      <w:r>
        <w:rPr>
          <w:b w:val="1"/>
          <w:color w:val="3366FF"/>
        </w:rPr>
        <w:t xml:space="preserve"> </w:t>
      </w:r>
    </w:p>
    <w:p>
      <w:pPr>
        <w:jc w:val="left"/>
        <w:spacing w:lineRule="auto" w:line="240" w:after="181" w:beforeAutospacing="0" w:afterAutospacing="0"/>
        <w:ind w:firstLine="0"/>
      </w:pPr>
      <w:r>
        <w:rPr>
          <w:b w:val="1"/>
          <w:color w:val="0000FF"/>
        </w:rPr>
        <w:t xml:space="preserve">Теми: </w:t>
      </w:r>
    </w:p>
    <w:p>
      <w:pPr>
        <w:spacing w:lineRule="auto" w:line="240" w:after="179" w:beforeAutospacing="0" w:afterAutospacing="0"/>
      </w:pPr>
      <w:r>
        <w:rPr>
          <w:color w:val="0000FF"/>
        </w:rPr>
        <w:t xml:space="preserve">Защо в небесните същества двуполюсните божествени енергийни частици са насочени изключително към определени високи честоти и какви недостатъци имат извънземните същества поради това? </w:t>
      </w:r>
    </w:p>
    <w:p>
      <w:pPr>
        <w:spacing w:lineRule="auto" w:line="240" w:after="309" w:beforeAutospacing="0" w:afterAutospacing="0"/>
      </w:pPr>
      <w:r>
        <w:rPr>
          <w:color w:val="0000FF"/>
        </w:rPr>
        <w:t xml:space="preserve">Защо само малцина от хората, които вярват в Бога, са способни да чуят божествения език на любовта (вътрешното слово) в себе си. </w:t>
      </w:r>
    </w:p>
    <w:p>
      <w:pPr>
        <w:spacing w:lineRule="auto" w:line="240" w:after="309" w:beforeAutospacing="0" w:afterAutospacing="0"/>
      </w:pPr>
      <w:r>
        <w:rPr>
          <w:color w:val="0000FF"/>
        </w:rPr>
        <w:t xml:space="preserve">Защо общото благо в един справедлив и сърдечен начин на живот, какъвто водят помежду си небесните същества, дълго време не можеше да се осъществи в религиозно-духовните общности </w:t>
      </w:r>
    </w:p>
    <w:p>
      <w:pPr>
        <w:spacing w:lineRule="auto" w:line="240" w:after="309" w:beforeAutospacing="0" w:afterAutospacing="0"/>
      </w:pPr>
      <w:r>
        <w:rPr>
          <w:color w:val="0000FF"/>
        </w:rPr>
        <w:t xml:space="preserve">От небесна гледна точка всичко е подготвено за времето Х - края на земния живот. </w:t>
      </w:r>
    </w:p>
    <w:p>
      <w:pPr>
        <w:jc w:val="left"/>
        <w:spacing w:lineRule="auto" w:line="240" w:after="302" w:beforeAutospacing="0" w:afterAutospacing="0"/>
        <w:ind w:firstLine="0"/>
      </w:pPr>
      <w:r>
        <w:rPr>
          <w:rFonts w:ascii="Times New Roman" w:hAnsi="Times New Roman"/>
          <w:sz w:val="22"/>
          <w:color w:val="3366FF"/>
        </w:rPr>
        <w:t xml:space="preserve"> </w:t>
      </w:r>
    </w:p>
    <w:p>
      <w:pPr>
        <w:jc w:val="center"/>
        <w:spacing w:lineRule="auto" w:line="240" w:after="181" w:beforeAutospacing="0" w:afterAutospacing="0"/>
        <w:ind w:firstLine="0"/>
      </w:pPr>
      <w:r>
        <w:rPr>
          <w:b w:val="1"/>
          <w:color w:val="0000FF"/>
        </w:rPr>
        <w:t xml:space="preserve">*     *     * </w:t>
      </w:r>
    </w:p>
    <w:p>
      <w:pPr>
        <w:jc w:val="left"/>
        <w:spacing w:lineRule="auto" w:line="240" w:after="181" w:beforeAutospacing="0" w:afterAutospacing="0"/>
        <w:ind w:firstLine="0"/>
      </w:pPr>
      <w:r>
        <w:t xml:space="preserve"> </w:t>
      </w:r>
    </w:p>
    <w:p>
      <w:r>
        <w:t xml:space="preserve">Днес можете да се смятате за щастливци, защото можете да приемете мен, небесния дух на любовта, чрез вашето отново силно вибриращо душевно-човешко съзнание. </w:t>
      </w:r>
    </w:p>
    <w:p>
      <w:r>
        <w:t xml:space="preserve">Ти си ме помолил в сърцето си да се открия в теб. Щастлив съм да направя това с небесен вестител, но само ако неговото духовно, а също и човешко съзнание има необходимата висока вибрация, какъвто е случаят с вас тази вечер.  </w:t>
      </w:r>
    </w:p>
    <w:p>
      <w:pPr>
        <w:spacing w:lineRule="auto" w:line="240" w:after="0" w:beforeAutospacing="0" w:afterAutospacing="0"/>
      </w:pPr>
      <w:r>
        <w:t xml:space="preserve">Моят енергиен, непрекъснато течащ поток на любовта в небесното същество е проектиран в честотата на светлината по такъв начин, че финоматериалните, нисковибриращи частици на минерала са постоянно пронизани от светлинни енергии до най-високовибриращите частици на чистите небесни същества, а също и на моето безлично Божествено същество в Първичното централно слънце. Затова в небесното същество няма сянка или мрак и частиците никога не се разпадат. Както можете да видите от това, моето Божествено същество с излъчваните енергийни светлинни потоци е ориентирано главно към финия небесен еволюционен живот. </w:t>
      </w:r>
    </w:p>
    <w:p>
      <w:pPr>
        <w:spacing w:lineRule="auto" w:line="240" w:after="0" w:beforeAutospacing="0" w:afterAutospacing="0"/>
      </w:pPr>
    </w:p>
    <w:p>
      <w:r>
        <w:t xml:space="preserve">Когато някога чистите същества в небесния зенит (изначалното централно слънце) са ме създали безлично, те са програмирали и минимална честота в двуполюсните енергийни частици (светлинни енергии), така че моите енергии, изтичащи от изначалното централно слънце, да не осветяват прекалено нисковибрационните минерали и да не претърпят щети. Моля, представете си: От първичното централно слънце, в което се намира моят дух на любовта, в движещия се поток на любовта постоянно се вливат двуполюсни пулсиращи енергийни снопове за зареждане, от които енергийно се захранва небесното същество. Чрез него мога да общувам с еволюционното съзнание на най-малките минерални частици до най-високо вибриращите чисти небесни същества чрез техните фини жизнени ядра, да ги снабдявам с енергии и да прониквам в тях с моята светлина.  </w:t>
      </w:r>
    </w:p>
    <w:p>
      <w:r>
        <w:t xml:space="preserve">Но моят двуполюсен небесен любовен ток не достига до Земята с много ниски вибрации, защото предишните същества от Падението са искали да живеят енергийно еднополюсно. Затова те са програмирали Слънцето само за приемане и предаване на еднополюсни енергии, което означава, че слънчевите енергии намаляват бавно и тяхното енергийно излъчване към планетите, които обикалят около тях по светлинни пътища, постоянно намалява. Вследствие на това твърдите частици на планетата Земя понастоящем вибрират толкова слабо, че са далеч под вибрациите на небесните минерали, а освен това са поставени в още по-ниска вибрация от постоянно намаляващото душевно-човешко съзнание на повечето хора. Това има опустошителен ефект върху жизнената енергия и вибрациите на човешките същества, особено върху жизненото ядро на душите, въплътени в тях. При повечето хора жизненото ядро вече вибрира толкова слабо, че не може да снабдява частиците на душата и човешките клетки с енергии от склада на вътрешния Аз около него (жизненото ядро). Ето защо светски ориентираните хора с много ниски вибрации са зависими само от външни енергии.  </w:t>
      </w:r>
    </w:p>
    <w:p>
      <w:r>
        <w:t xml:space="preserve">Вътрешните хора, които са в постоянна хармония с мен, небесния дух на любовта, достигат по-висока вибрация на ядрото на душевния живот чрез сърдечни молитви, при което за кратко време вибрират по-високо от небесния минерал. Но тя бързо се понижава отново, когато човек е изложен на ниски и силни отрицателни вибрации на света. Небесните вестители, ако искат да получат моето божествено слово от ядрото на душата си, трябва да имат постоянно висока душевно-човешка вибрация чрез по-нататъшното си пречистване и ежедневна ориентация към мен, така че ядрото на душата им да може да привлича магнетично моите послания от небесния поток на любовта. </w:t>
      </w:r>
    </w:p>
    <w:p>
      <w:r>
        <w:t xml:space="preserve">За някои от вас може би е непонятно, че небесните минерални частици вибрират по-високо от душевното човешко съзнание на повечето хора. Но това е така, защото небесните минерални частици са постоянно облъчвани от силни биполярни светлинни сили и не са изложени на енергийното съпротивление на еднополярни, нисковибриращи, незаконни частици, както се случва с хората в земния живот. </w:t>
      </w:r>
    </w:p>
    <w:p>
      <w:r>
        <w:rPr>
          <w:b w:val="1"/>
        </w:rPr>
        <w:t xml:space="preserve">Наистина, човекът и неговата вътрешна фина душа постоянно са подложени на въздействието на отрицателни честоти, затова слабо пулсиращото жизнено ядро на небесния домошар се нуждае от нови движещи сили няколко пъти на ден чрез сърдечната връзка с мен. Това кара двете частици в жизненото ядро да пулсират все по-силно и да снабдяват частиците на душата с моите любовни сили. Ако едно човешко същество приема това сериозно и се обръща към мен няколко пъти в своята вътрешна същност, тогава душата му постоянно вибрира високо, така че да обгръща човешката си дреха със своята светлинна сила и да може да снабдява клетките с допълнителни сили за попълване през деня, което иначе се случва само през нощта. </w:t>
      </w:r>
    </w:p>
    <w:p>
      <w:r>
        <w:t xml:space="preserve">Може би добре сте разбрали закономерността, която описах, и някои от вас сега ще искат да поддържат сърдечна комуникация с мен няколко пъти на ден за собствена полза или физическо благополучие. Но аз винаги оставям това на вас.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Както може би разбрахте от краткото ми описание, с удоволствие бих се разкрил на всяко същество - било то в небесното битие или извън него в есенните светове - ако то пожелае да ме чуе в себе си. Това означава, че моят дух на любовта никога няма да се въздържи от думите си на светлина нито с небесно същество, нито с извъннебесно фино същество, нито с вътрешно човешко същество в есенните светове. Но за това е необходимо в извънземните светове на падението, които вибрират много слабо, човешкото същество на Земята или същество на друга материална или ефирна планета на падението да е добре съгласувано с мен във вътрешното си същество, да има доста просветлена душа и да се стреми към небесно завръщане чрез по-нататъшно усъвършенстване на сърцето.  </w:t>
      </w:r>
    </w:p>
    <w:p>
      <w:r>
        <w:t xml:space="preserve">Ако това е духовно добре насочен човек, който сърдечно ме моли да общувам с него, тогава неговото душевно-човешко съзнание трябва да вибрира толкова високо, че да има високата честота на моя небесен поток от любов. Едва тогава неговото душевно-човешко съзнание ще получи достъп до моите небесни любовни потоци чрез сърцевината на душата.  </w:t>
      </w:r>
    </w:p>
    <w:p>
      <w:r>
        <w:t xml:space="preserve">Ако човешкото същество поиска моето слово на любовта и има необходимата честота на моя поток на любовта, но тепърва започва да приема моето слово на любовта, тогава отначало мога да му се разкрия само с няколко леки импулса. Едва когато той постепенно се заеме с по-нататъшното усъвършенстване на своето същество и се пречисти духовно с моя помощ и продължи да съзрява духовно, от моя небесен източник в неговото душевно-човешко съзнание нахлува все повече и повече духовно знание. Но фактът, че медиумите могат да чуят мен, универсалния дух на любовта, е наистина рядко явление на Земята и по същия начин с душите в нисковибрационните, слабоосветени светове. </w:t>
      </w:r>
    </w:p>
    <w:p>
      <w:r>
        <w:t xml:space="preserve">Много духовно ориентирани хора или вярващи в други светове души с по-големи тежести копнеят за мен или за моето слово на любовта и ме молят за него от сърцата си по-често, но за съжаление вибрацията на съзнанието им няма високата честота на моя любовен поток, въпреки че от сърце бих им се разкрил чрез него. Това заблуждава някои духовно ориентирани и сърдечни хора да вярват, че моят любовен дух предпочита само избрани хора за общуване, но това е грешка. Наистина, Аз съм справедливо божествено небесно безлично същество, което не прави разлика между космическите същества, независимо дали живеят в небесното битие или в извъннебесните светове на падението. За съжаление, при хората, които са добре настроени към мен, се случва така, че те не разполагат с полезни духовни знания, за да разпознаят кои духовни и космически закони са невидимо ефективни. Ето защо повечето хора с религиозна ориентация вярват, че съм недостъпен за тях, защото не могат да ме чуят, а и да ме видят. За много сърдечни, религиозно обвързани хора това е тъжна реалност, но също и за тези, които живеят религиозно свободно и редовно водят диалог с мен. Те биха искали да ме чуят в себе си, но не знаят какво е наистина важно. Ето защо ги просвещавам чрез многобройни "любовни послания" за земните и небесните закони.  </w:t>
      </w:r>
    </w:p>
    <w:p>
      <w:r>
        <w:t xml:space="preserve">Вътрешното Слово на моята небесна любов, което достига до хората от средния свят, произлиза от моето вездесъщо съзнание на небесното Първоначално Централно Слънце, което съдържа гигантски запаси от знания. Съхраненото знание постоянно се увеличава в моето небесно съзнание, защото в мен винаги попадат нови впечатления от еволюциите на небесните същества. Това води до постоянно разширяване на моето небесно съзнание, от което небесните същества се възползват в своите житейски въпроси, на които аз мога да им отговарям все по-изчерпателно. Ако например трябва да се създадат нови галактики за новодошлите небесни същества, защото много нови същества са се появили в резултат на размножаването на двойните връзки и сега искат да продължат живота си самостоятелно на планетите на своето съзнание, тогава многото доброволни небесни същества, които са се включили в тази интересна задача за създаване, получават от мен точни указания за това. Както можете да видите от това, в небесното същество няма духовен застой и има постоянно разширяване на небесните равнини, както и на съзнанието на чистите същества.  </w:t>
      </w:r>
    </w:p>
    <w:p>
      <w:r>
        <w:rPr>
          <w:b w:val="1"/>
        </w:rPr>
        <w:t>Гледайте на моето небесно Божествено същество (дух на любовта) като на същество, равно на вас, което от небесна гледна точка е смирено общностно същество.</w:t>
      </w:r>
      <w:r>
        <w:t xml:space="preserve"> Това е така, защото небесните същества винаги си помагат колективно и са пренесли своята славна природа на съществуване в моето всеобхватно съзнание, когато съм бил създаден. Така аз винаги съм духовно достъпен за тях и им помагам със съвети и енергии от първичното централно слънце, а те от своя страна усърдно ми предлагат своя еволюционен опит, който аз с удоволствие приемам и събирам, за да го предам на други еволюционно по-ниски същества, които имат допълнителни еволюционни въпроси за по-висш живот.  </w:t>
      </w:r>
    </w:p>
    <w:p>
      <w:r>
        <w:t xml:space="preserve">Земните жители рядко изпитват това сърдечно чувство на общност, защото са се превърнали в самотници. Те често избягват общността, защото се страхуват, че неудобната работа може да им бъде възложена от високомерни, определящи хора. Те са наясно, че много хора нямат сърдечна връзка с мен и затова особено добродушните хора правилно подозират, че определящите хора само биха се възползвали от тях или биха ги превърнали в роби на работата. </w:t>
      </w:r>
    </w:p>
    <w:p>
      <w:r>
        <w:t xml:space="preserve">Разбира се, в небесното същество това е съвсем различно, защото съществата живеят в небесно смирение и сърдечност един към друг. Без смирение не е възможно нито едно извънземно същество да живее заедно в сърдечна общност и да бъде в помощ на другите. Затова още днес се опитваме да живеем заедно, като си помагаме и се подкрепяме взаимно сред съмишленици. Усилията, които вече сте положили в земната дреха, са много ценни, защото сте положили основите на душевно-човешкото съзнание, за да се превърнете все повече в общностно същество и един ден да можете да водите прекрасен общностен живот със съмишленици в богатите на светлина извънземни царства, което ще ви донесе много радост, преди да получите привличането за небесния общностен живот. </w:t>
      </w:r>
    </w:p>
    <w:p>
      <w:r>
        <w:rPr>
          <w:b w:val="1"/>
        </w:rPr>
        <w:t>Общността означава да се отдаваш безкористно и топло на съмишленици или извънземни същества, като даваш приоритет на общото благо вместо на личния интерес.</w:t>
      </w:r>
      <w:r>
        <w:t xml:space="preserve"> За съжаление обаче на земята винаги е имало религиозни групи, в които след известно земно време са се появявали определящи хора, които фанатично са карали другите да работят ден и нощ за общото благо, защото безкористният човек, който иска да се върне в небесното царство, трябва непременно да изпълни това. Тази принуда довела до това, че мнозина останали без енергия и тежко се разболели и в крайна сметка се стигнало до разпадането и разпадането на тези духовни групи.  </w:t>
      </w:r>
    </w:p>
    <w:p>
      <w:r>
        <w:t xml:space="preserve">От моята небесна гледна точка е почти невъзможно духовно ориентираните хора да живеят в небесното общо благо на земята, защото отново и отново на преден план се поставя интелектуалец, който превъзхожда другите в групата със светски знания. Такива хора са склонни, дори ако са духовно ориентирани и са в контакт с мен, да доминират над сдържани, добродушни и тихи хора, за да се заредят енергийно в аурата им. Ако такива хора са сред сърдечните и смирени хора, тогава общото благо няма шанс да функционира добре в продължение на дълъг период от време и със сигурност не, ако няколко души в една област на дейност смятат, че могат да определят над другите. Това е било и все още е обичайна практика в различни духовно-религиозни групи и няма нищо общо с небесното общо благо. Затова ви препоръчвам вътрешните хора да не живеят за общото благо в групи, а само сред няколко съмишленици, чийто характер или природа и поведение познавате добре и които си пасват с вас. Не препоръчвам да живеете в общности, защото различните състояния на съзнанието винаги водят до неприятни сблъсъци, дори ако хората имат една и съща духовна насоченост.  </w:t>
      </w:r>
    </w:p>
    <w:p>
      <w:pPr>
        <w:jc w:val="left"/>
        <w:spacing w:lineRule="auto" w:line="240" w:after="181" w:beforeAutospacing="0" w:afterAutospacing="0"/>
        <w:ind w:firstLine="0"/>
      </w:pPr>
      <w:r>
        <w:t xml:space="preserve"> </w:t>
      </w:r>
    </w:p>
    <w:p>
      <w:r>
        <w:t xml:space="preserve">Сега, след описанието на живота в общността, моят дух на любовта продължава описанието на получаването на моето небесно слово на любовта.  </w:t>
      </w:r>
    </w:p>
    <w:p>
      <w:r>
        <w:t xml:space="preserve">Затова моят дух на любовта винаги е готов да се разкрие на небесните същества, но също и на извънземните същества в ефирните или материалните сфери или на тези, които са въплътени на земята, но вибрацията на съзнанието им трябва да се повиши дотолкова, че да могат да приемат моето слово на светлината на любовта в себе си. За съжаление, това едва ли е възможно за духовно ориентирания човек в районите с ниска осветеност, особено на Земята, където живеят хора с ниски вибрации, освен ако той последователно не извърви вътрешния душевно-човешки път на пречистване, който го облагородява и веднъж го води към висока вибрация на съзнанието. За съжаление само малцина духовни хора се стремят към това. Наистина, за повечето от тях е много трудно да признаят някоя отрицателна черта и след като я признаят, да я преодолеят или дори постепенно да се откажат от светско, много нискочестотно удоволствие. Ако искат да се върнат към небесното битие, без да се налага да правят мъчителни обиколки в извънземните царства, те трябва да осъзнаят, че с божествена помощ трябва не само да се освободят от непривлекателното си поведение, но и да се оттеглят все повече от негативните, напълно външни шумни светски удоволствия, които ги извеждат от вътрешната хармония и мир. Те са противоположни и не съответстват на хармоничния, сърдечен и нежен живот на смирените небесни същества. Но те се затрудняват да преодолеят точно тези навици от вътрешно убеждение, поради което не се извършва по-нататъшно пречистване на вътрешната им душа и тяхното душевно-човешко съзнание не достига по-висока вибрация. Много съжалявам за това и се надявам, че някои духовно ориентирани хора все пак ще успеят да коригират непривлекателния си начин на живот или непривлекателното си поведение в положителна посока с моята вътрешна помощ. </w:t>
      </w:r>
    </w:p>
    <w:p>
      <w:pPr>
        <w:spacing w:lineRule="auto" w:line="240" w:after="0" w:beforeAutospacing="0" w:afterAutospacing="0"/>
      </w:pPr>
      <w:r>
        <w:t xml:space="preserve">Но аз няма да подтиквам никой духовно ориентиран човек или извънземно същество да прави това, защото моят дух на любовта е свободен от това негативно човешко поведение, което нисшите души на светлината живеят и в извънземните царства на падението. Но мога да им обърна внимание на това и искрено да ги помоля за собственото им благополучие да се възползват от предоставената им възможност в земно облекло, защото никой от вас, хората, не знае какво ще бъде с него утре, нито кога ще настъпи крайното време на земния живот, за което моят любящ дух е говорил в много послания на любовни капки.  </w:t>
      </w:r>
    </w:p>
    <w:p>
      <w:pPr>
        <w:spacing w:lineRule="auto" w:line="240" w:after="0" w:beforeAutospacing="0" w:afterAutospacing="0"/>
      </w:pPr>
    </w:p>
    <w:p>
      <w:r>
        <w:t xml:space="preserve">Аз, вездесъщият универсален дух на любовта, призовавам в този тъмен свят и се обръщам към хората, които обичат да четат моето слово на светлината: Моля, полагайте усилия да получавате нови прозрения за начина си на живот всеки ден, за да придобиете яснота за това, с какво трябва да се занимавате в духовен план на преден план. Не гледайте само физическото си състояние, а преди всичко кои грешки или непривлекателно поведение могат да бъдат разпознати и отхвърлени, за да станете по-чисти и изпълнени със светлина. Това е много важно за вас и за душата ви, която се връща у дома, особено през краткото време, което ви остава на земята. Задействайте всичко така, че да достигнете по-висока душевно-човешка вибрация, защото това е най-важното и животоспасяващо нещо, което можете да направите за себе си. Подчертавам това, защото знам точно колко земно време ви остава, за да вибрирате по-високо чрез нови прозрения и последващо усъвършенстване. </w:t>
      </w:r>
      <w:r>
        <w:rPr>
          <w:b w:val="1"/>
        </w:rPr>
        <w:t>Наистина, постигането на по-висока вибрация на съзнанието е най-важното и най-важното в живота ви както на Земята в човешки дрехи, така и на други планети в материалния космос, където живеят извънземни, по-развити същества, или вече са в тялото на светлината на фините планети в сферите на падението.</w:t>
      </w:r>
      <w:r>
        <w:t xml:space="preserve">  </w:t>
      </w:r>
    </w:p>
    <w:p>
      <w:r>
        <w:t xml:space="preserve">Сега получавате това сериозно послание от мен, защото скоро на вашата планета ще се стъмни. Но преди това животът на планетата Земя ще бъде прочистен от небесни и по-висшеразвити извънземни същества. Вече съм ви предсказвал това в предишни послания на моята любов чрез този пратеник, а също и чрез други. </w:t>
      </w:r>
      <w:r>
        <w:rPr>
          <w:b w:val="1"/>
        </w:rPr>
        <w:t>Но повечето от вас, духовно ориентираните хора, не го приемат достатъчно сериозно, защото в противен случай щяхте да се вглеждате още повече в огледалото на себепознанието и да търсите непривлекателните си недостатъци, особено онези, които отново и отново ви изкушават да бъдете заядливи, решителни и свадливи или нелюбящи към другите хора.</w:t>
      </w:r>
      <w:r>
        <w:t xml:space="preserve"> Моля, осъзнайте още повече това: без собственото си честно самопознание никое човешко същество не може да създаде по-висока вибрация на съзнанието си, нито пък да облагороди сериозно своето същество. Това би трябвало да бъде духовен тласък и стимул за вас, вътрешните хора, които се стремите към небесно завръщане, сега да хвърлите всичко в равновесие, така че най-накрая да почувствате отвътре, че се движите нагоре в небесна посока.  </w:t>
      </w:r>
    </w:p>
    <w:p>
      <w:r>
        <w:t xml:space="preserve">Който сега чуе моите много сериозни думи за вестителя и е готов от сърце да се промени в положителна посока, на него аз, небесният дух на любовта, давам сили след сили, така че той да израсне духовно и най-накрая да преодолее това, което все още е голямо престъпление в него и го възпира от безличния небесен живот, а именно гордостта и високомерието. Тези две качества на нисковибриращите паднали същества се характеризират с голямо егоистично себелюбие и са голямо зло за небесните домакини, тъй като по този начин те постоянно се изкушават да представят своята личност пред другите.  </w:t>
      </w:r>
    </w:p>
    <w:p>
      <w:pPr>
        <w:spacing w:lineRule="auto" w:line="240" w:after="0" w:beforeAutospacing="0" w:afterAutospacing="0"/>
      </w:pPr>
      <w:r>
        <w:t xml:space="preserve">За да улеснят небесните завръщащи се да разпознаят остатъците от гордост и високомерие, които все още съществуват в тях, сега ще получат от мен някои предложения и храна за размисъл. </w:t>
      </w:r>
    </w:p>
    <w:p>
      <w:pPr>
        <w:spacing w:lineRule="auto" w:line="240" w:after="0" w:beforeAutospacing="0" w:afterAutospacing="0"/>
      </w:pPr>
    </w:p>
    <w:p>
      <w:r>
        <w:t xml:space="preserve">Например онези от вас, които обичат да говорят самохвално за добрите си качества или за добрата си работа пред няколко души, са обременени с гордост и високомерие, защото поставят себе си на преден план в самохвалството си. Този начин на живот обаче не съответства на смирението на небесните същества, защото те не познават егоизма и самохвалството. </w:t>
      </w:r>
      <w:r>
        <w:rPr>
          <w:b w:val="1"/>
        </w:rPr>
        <w:t xml:space="preserve">В техния скромен начин на живот никое същество не поставя себе си на преден план, защото небесните същества знаят точно, че техните преживявания и далновидни творчески дела произлизат от живота на небесната общност. </w:t>
      </w:r>
    </w:p>
    <w:p>
      <w:r>
        <w:t xml:space="preserve">Но егоистът с горделиви и надменни черти смята, че е особено умен човек, ако е придобил много светски знания и по този начин може да се превърне в център на вниманието на другите. Такива хора трябва да се съжаляват, защото се надценяват и с предразсъдъци смятат, че само няколко души са равни на тяхната светска интелигентност, поради което гледат отвисоко на необразованите хора и високомерно вярват, че те са по-нисши. Но от небесна гледна точка това изглежда по съвсем различен начин, защото хората, които са по-ниско оценени от високомерните, обикновено ги превъзхождат по отношение на сърдечното възпитание, защото вместо постоянно да възпитават и използват интелекта, те обръщат повече внимание на вътрешните импулси, които усещат на емоционално ниво. В такива вътрешни хора мога да се почувствам по-добре с фини импулси чрез душата им, която е в хармония с мен. По този начин тези скромни, по-бедни хора не се изкушават да се поставят над другите - освен ако нямат комплекси за малоценност, които се опитват да прикрият чрез действие, като копират външната поза на някои светски настроени, надменни хора и се държат също толкова арогантно в своята по-скромна среда на живот. Тъй като тези хора все още не са развили чувство за собствена стойност, те са достойни за съжаление, защото се чувстват непълноценни и изкуствено имитират отрицателните качества на хората с ниски стойности. Съветвам ги да вникнат в себе си и да се запитат защо нямат самочувствие и се преструват на другите. </w:t>
      </w:r>
    </w:p>
    <w:p>
      <w:r>
        <w:t xml:space="preserve">Моят дух на любовта ви дава още неща, за които да помислите, за да можете по-бързо да се разпознаете по отношение на гордостта и високомерието. </w:t>
      </w:r>
    </w:p>
    <w:p>
      <w:r>
        <w:t xml:space="preserve">Някои хора, които са на вътрешния път към небесния си дом от светлина, все още са склонни да бъдат властни и всезнаещи, защото перфекционисткото им мислене ги контролира по такъв начин, че всяка малка грешка на другите хора ги притеснява или ги разстройва. Обичат да упрекват другите за грешките им или да ги поучават с много думи и трудно могат да спрат потока от думи. Те изричат упреци и порицания, когато разберат, че не са взети на сериозно или че поученията им срещат съпротива. Те често стават все по-шумни, защото смятат, че имат право да поучават, тъй като са добре запознати с различни области на живота или са опитни занаятчии. Те не осъзнават, че от небесна гледна точка постоянно се натоварват с този негативен начин на съществуване. Такива хора често се отличават с превъзходство или контролират перфекционистки своята сфера на живот и властват над хората, които живеят или работят с тях. Те не могат да приемат, че има хора, които не са толкова прави като тях. Те са изключително ядосани от това, затова се опитват да променят близките си хора с чести лекции. В резултат на това те отблъскват много добродушни хора с незаконното си поведение, което се свързва с арогантност и гордост. Вярно е, че арогантните хора понякога обичат да са сърдечно свързани с мен и имат добра вътрешна ориентация, но тяхното самопознание оставя много за желаене, защото искат да се опознаят само повърхностно. Ето защо те пренебрегват факта, че все още са обременени с арогантни и горделиви черти, защото се самооценяват погрешно, смятайки, че вече не са обременени с тях. Илюзорното им смирение, което са придобили през годините на Вътрешния път, ги кара да вярват, че вече са свободни от тези лоши качества, които в крайна сметка живеят само в низките космически същества. </w:t>
      </w:r>
      <w:r>
        <w:rPr>
          <w:color w:val="FF0000"/>
        </w:rPr>
        <w:t xml:space="preserve"> </w:t>
      </w:r>
    </w:p>
    <w:p>
      <w:r>
        <w:t xml:space="preserve">Сега се обръщам към тези хора косвено, чрез небесния вестител: Колко дълго искате да живеете с отношението на всезнайко, началството и желанието да командвате, които принадлежат към качествата на гордостта и арогантността, защото ще знаете от мен, че на този свят няма да имате възможност още дълго да се отървете завинаги от тази непривлекателна природа. Моля, разберете: Обръщам ви внимание на това само за да не ми говорите разочаровано защо не съм ви го посочил. Моля ви да откриете корена на вашата властност, нагласата ви да бъдете всезнайковци и желанието ви да командвате, защото в тези отрицателни качества се крие вашата лична доминация.  </w:t>
      </w:r>
    </w:p>
    <w:p>
      <w:r>
        <w:t xml:space="preserve">Наистина, много благочестиви и горди хора, които са придобили много светски и духовни знания и имат добри способности в различни сфери на живота, самонадеяно вярват, че заради това заслужават уважението и възхищението на другите. Много от тях имат предимство в този личен свят благодарение на своите способности. Затова те са надменни и надути и винаги искат да поучават другите или да се изказват снизходително към тях. Те няма да могат да го разберат, когато прочетат в небесните капки на любовта, че поведението им ще бъде високомерно и няма да съответства на смирения начин на живот на небесните същества. </w:t>
      </w:r>
      <w:r>
        <w:rPr>
          <w:b w:val="1"/>
        </w:rPr>
        <w:t xml:space="preserve">Тези вярващи, но обичащи да се представят Аз, вселенският дух на любовта, ги моля да се запитат защо искат да се изявят с умни речи, а не останат смирено на заден план. Истина ви казвам: който се държи по този начин, не уважава вътрешното си същество, което сега е в сянка, но носи в себе си небесния живот, в който Аз, Бог в Аз Съм, също съм вечен. </w:t>
      </w:r>
      <w:r>
        <w:t xml:space="preserve">Този, който се смята за благочестив човек, но не обръща внимание на вътрешната си същност, наистина още не е разбрал, че е част от вечния космически живот и е безсмъртен. Този, който потиска космическия си вътрешен живот и гледа материалния свят само за да блести в него лично, наистина има пред себе си още много дълго космическо пътуване през тъмни падини, докато разбере какво е истинско небесно смирение. Не си струва да продължавате така, защото наистина не ви остава много земно време, за да се превърнете в истинско небесно смирение. </w:t>
      </w:r>
    </w:p>
    <w:p>
      <w:r>
        <w:t xml:space="preserve">Горделивите и надменните хора се различават по поведението си. Едните искат да управляват и да се борят за власт и престиж, а другите живеят с тези качества по скрит начин, защото се преструват на външно лицемерие. Начинът им на живот по никакъв начин не съответства на живота на небесните същества в смирение, себеотрицание и въздържание. Те вече не знаят какво са живели някога в небесното битие, защото душите им са напълно покрити с тъмните завеси на противоположния начин на живот - гордост и високомерие. Макар че от прочетената духовна литература - в която небесното смирение е обяснено от гледна точка на съзнанието от различни автори и е описано като важна цел в живота за духовно разширяване - знаят, че качеството на смирението би било много важно, те смятат, че то не може да се живее за тях, </w:t>
      </w:r>
      <w:bookmarkStart w:id="0" w:name="_GoBack"/>
      <w:bookmarkEnd w:id="0"/>
      <w:r>
        <w:t xml:space="preserve">защото в противен случай би трябвало да загубят светското си положение или да се откажат от социалната си позиция, която все още означава много за тях. Затова избягват себепознанието и в резултат на това се натоварват само в този единствен земен живот.  </w:t>
      </w:r>
    </w:p>
    <w:p>
      <w:r>
        <w:rPr>
          <w:b w:val="1"/>
        </w:rPr>
        <w:t xml:space="preserve">Докато хората са обременени с гордост и високомерие и са склонни да се преструват, защото се надяват да спечелят лични предимства пред другите, те ще могат да се изправят пред другите хора само с "привидно смирение". Наистина, такива обременени хора не подозират, че истинското смирение се живее от чистите небесни същества във връзка с тяхното сърце (сърцевина на живота). От жизненото им ядро в съзнанието им постоянно се вливат потоци светлина от моето най-велико вселенско сърце на сътворението на Първичното централно слънце и ги карат да възприемат качеството на небесното смирение в себе си в съответствие с еволюционната им зрялост. Поради това за тях винаги е възможно да се отдават безлично на други същества. Това означава, че те винаги ще гледат на другите същества с истинско смирение и ще се държат с тях по този начин. </w:t>
      </w:r>
      <w:r>
        <w:t xml:space="preserve">От това вие разбирате капка по капка защо небесните същества могат да водят безличен живот.  </w:t>
      </w:r>
    </w:p>
    <w:p>
      <w:pPr>
        <w:spacing w:lineRule="auto" w:line="240" w:after="0" w:beforeAutospacing="0" w:afterAutospacing="0"/>
      </w:pPr>
      <w:r>
        <w:t xml:space="preserve">Сърдечно вярващите в Бога хора, които вече са осъзнали в живота си колко е важно да се оттеглят все повече и повече лично и да обръщат повече внимание на вътрешните си душевни импулси, след известно време на пречистване усещат все по-ясно в душата си смирените течения на светлината и това ги кара да намират за отблъскващи властолюбието и личното държание, когато искат да изглеждат добре пред другите. Това е добър знак за тях, защото душата им вече се е освободила от много горди и надменни качества с помощта на моите наставления за любовта и чрез импулси все повече насочва човешкото си същество към небесно смирение. Те живеят все по-смирено от духовното си сърце и се представят по един незасегнат и открит начин.  </w:t>
      </w:r>
    </w:p>
    <w:p>
      <w:pPr>
        <w:spacing w:lineRule="auto" w:line="240" w:after="0" w:beforeAutospacing="0" w:afterAutospacing="0"/>
      </w:pPr>
    </w:p>
    <w:p>
      <w:r>
        <w:t xml:space="preserve">Но вярващите в Бога хора, които все още смятат, че тяхната личност е много важна, живеят в смирение по прикрит начин, без да го осъзнават, защото са напълно покрити с тъмни надменни завеси. Питам хората, които само външно се преструват, че ме обичат, и фалшиво приемат, че са смирени, чрез вестителя: Кога най-сетне ще престанеш да бъдеш особено уважаван човек? Заради високомерния си начин на живот бъдещият ви живот в слабо осветените царства на падането ще бъде само по-труден, отколкото е бил преди това въплъщение. Живееше с много свадливи същества, всяко от които смяташе, че има какво да каже, защото винаги е право в мнението си. Вие сте напуснали тези извънземни царства на падението и сега се намирате отново въплътени в образа на човешко същество и чрез програмното предаване на душата си продължавате да живеете със същите лоши отрицателни качества - гордост и високомерие. И това поведение не се изчерпва с вас, защото погрешно вярвате, че аз, универсалният дух на любовта, съм създаден от небесните същества със същите качества. Ето защо не ви се струва, че съм съвсем различно същество, отколкото си представяте.  </w:t>
      </w:r>
    </w:p>
    <w:p>
      <w:r>
        <w:t xml:space="preserve">Но знайте от мен: дори и да сте обхванати от гордост и високомерие в умствено и човешко отношение или да сте обременени от тъмните завеси на грехопадението, Аз ви обичам така, както обичам всички останали същества. Аз ви следвам незабелязано и чакам, докато най-накрая се пробудите духовно чрез малка искра светлина от моето най-висше универсално сърце и започнете с малки стъпки да променяте природата си към истинско небесно смирение. Това е, което ви призовавам да направите, не за човешката, а за вашата вечна душа, в която моят дух на любов винаги присъства. Ще приемете ли сега предложението ми за любов? Ако е така, аз се радвам заедно с небесните същества, които сега подготвят всичко за живота на Земята, за да бъде внимателно изчистено. </w:t>
      </w:r>
    </w:p>
    <w:p>
      <w:pPr>
        <w:jc w:val="left"/>
        <w:spacing w:lineRule="auto" w:line="240" w:after="181" w:beforeAutospacing="0" w:afterAutospacing="0"/>
        <w:ind w:firstLine="0"/>
      </w:pPr>
      <w:r>
        <w:rPr>
          <w:b w:val="1"/>
          <w:color w:val="3366FF"/>
        </w:rPr>
        <w:t xml:space="preserve"> </w:t>
        <w:tab/>
        <w:t xml:space="preserve"> </w:t>
      </w:r>
    </w:p>
    <w:p>
      <w:pPr>
        <w:spacing w:lineRule="auto" w:line="289" w:after="57" w:beforeAutospacing="0" w:afterAutospacing="0"/>
        <w:ind w:firstLine="0"/>
        <w:rPr>
          <w:color w:val="0000FF"/>
        </w:rPr>
      </w:pPr>
      <w:r>
        <w:rPr>
          <w:b w:val="1"/>
          <w:color w:val="0000FF"/>
        </w:rPr>
        <w:t xml:space="preserve">Забележка: Има </w:t>
      </w:r>
      <w:r>
        <w:rPr>
          <w:color w:val="0000FF"/>
        </w:rPr>
        <w:t xml:space="preserve">две божествени послания, в които Божият Дух описва подробно небесното качество на смирението: </w:t>
      </w:r>
    </w:p>
    <w:p>
      <w:pPr>
        <w:jc w:val="center"/>
        <w:spacing w:lineRule="auto" w:line="240" w:after="194" w:beforeAutospacing="0" w:afterAutospacing="0"/>
        <w:ind w:firstLine="0"/>
        <w:rPr>
          <w:color w:val="0000FF"/>
        </w:rPr>
      </w:pPr>
      <w:r>
        <w:rPr>
          <w:b w:val="1"/>
          <w:color w:val="0000FF"/>
        </w:rPr>
        <w:t xml:space="preserve"> </w:t>
      </w:r>
    </w:p>
    <w:p>
      <w:pPr>
        <w:spacing w:lineRule="auto" w:line="289" w:after="56" w:beforeAutospacing="0" w:afterAutospacing="0"/>
        <w:ind w:firstLine="0"/>
        <w:rPr>
          <w:color w:val="0000FF"/>
        </w:rPr>
      </w:pPr>
      <w:r>
        <w:rPr>
          <w:b w:val="1"/>
          <w:color w:val="0000FF"/>
        </w:rPr>
        <w:t xml:space="preserve">"Живото смирение - духовният ключ към небесното завръщане и към щастлив живот в праведно равенство на съществата" - част 1 и част 2 </w:t>
      </w:r>
    </w:p>
    <w:p>
      <w:pPr>
        <w:jc w:val="left"/>
        <w:spacing w:lineRule="auto" w:line="240" w:after="181" w:beforeAutospacing="0" w:afterAutospacing="0"/>
        <w:ind w:firstLine="0"/>
      </w:pPr>
      <w:r>
        <w:t xml:space="preserve"> </w:t>
      </w:r>
    </w:p>
    <w:p>
      <w:r>
        <w:t xml:space="preserve">Аз, вселенският дух на любовта, съм винаги до вас и няма да оставя камък върху камък, за да се погрижа за доброто ви развитие във вечния ви космически живот. Но мога да ви помоля да използвате всички възможности за усъвършенстване на същността си, за да мога да ви помогна в това, независимо на коя планета се намирате през есента. Моля ви да се вглеждате ежедневно в огледалото на себепознанието и да обмисляте добре как да успеете да бъдете смирени и сдържани в средата си на живот, защото наистина само чрез положителната си промяна можете да заобиколите тъмните извънземни царства и да се чувствате добре на по-високовибрационните, все още материални планети извън вашата слънчева система - временно все още в облика на човешко същество - и да живеете заедно в радост и сърдечност със съмишленици.  </w:t>
      </w:r>
    </w:p>
    <w:p>
      <w:r>
        <w:rPr>
          <w:b w:val="1"/>
        </w:rPr>
        <w:t>Ежедневните стъпки към освобождаване от непривлекателната ви природа са решаващи за това доколко ще сте напреднали в човешко и духовно отношение по посока на небесния живот в предвидения момент X - края на земния живот.</w:t>
      </w:r>
      <w:r>
        <w:t xml:space="preserve"> Моят любящ дух, небесните и извънземните същества заедно са подготвили всичко за това. Дали и вие вече сте подготвени за него, т.е. дали вече сте до голяма степен освободени от тежкия товар срещу нежния, мирен, хармоничен, сърдечен и смирен живот на небесните същества, който е и мой? </w:t>
      </w:r>
    </w:p>
    <w:p>
      <w:r>
        <w:t xml:space="preserve">Обичам ви и ще ви предложа допълнителна помощ за положителна промяна на характера чрез пратеника. Искате ли да ги приемете? Ако това е така, те ще доведат до приятно развитие на вашата природа и вие отново ще бъдете по-проникнати от моята светлина на любовта, а вибрациите ви ще се повишат. Това означава голямо щастие за вътрешната ви душа, защото тя много копнее за моята небесна любовна светлина. </w:t>
      </w:r>
      <w:r>
        <w:rPr>
          <w:b w:val="1"/>
        </w:rPr>
        <w:t>Моля те, върни се у дома, аз те чакам заедно с небесните същества, които те познават добре.</w:t>
      </w:r>
      <w:r>
        <w:t xml:space="preserve"> Винаги пазете молбата ми в съзнанието си по пътя към небесния дом на светлината! </w:t>
      </w:r>
    </w:p>
    <w:p>
      <w:pPr>
        <w:jc w:val="left"/>
        <w:spacing w:lineRule="auto" w:line="240" w:after="179" w:beforeAutospacing="0" w:afterAutospacing="0"/>
        <w:ind w:firstLine="0"/>
      </w:pPr>
      <w:r>
        <w:rPr>
          <w:color w:val="0070C0"/>
        </w:rPr>
        <w:t xml:space="preserve"> </w:t>
      </w:r>
    </w:p>
    <w:p>
      <w:pPr>
        <w:jc w:val="center"/>
        <w:spacing w:lineRule="auto" w:line="240" w:after="181" w:beforeAutospacing="0" w:afterAutospacing="0"/>
        <w:ind w:firstLine="0"/>
        <w:rPr>
          <w:color w:val="0000FF"/>
        </w:rPr>
      </w:pPr>
      <w:r>
        <w:rPr>
          <w:b w:val="1"/>
          <w:color w:val="0000FF"/>
        </w:rPr>
        <w:t xml:space="preserve">*     *     * </w:t>
      </w:r>
    </w:p>
    <w:p>
      <w:pPr>
        <w:jc w:val="left"/>
        <w:spacing w:lineRule="auto" w:line="240" w:after="181" w:beforeAutospacing="0" w:afterAutospacing="0"/>
        <w:ind w:firstLine="0"/>
      </w:pPr>
      <w:r>
        <w:t xml:space="preserve"> </w:t>
      </w:r>
    </w:p>
    <w:p>
      <w:pPr>
        <w:spacing w:lineRule="auto" w:line="240" w:after="59" w:beforeAutospacing="0" w:afterAutospacing="0"/>
      </w:pPr>
      <w:r>
        <w:t xml:space="preserve">Сега аз, универсалният дух на любовта, продължавам посланието. Ще получите допълнителни инструкции от мен относно високомерието и гордостта, защото най-лошите действия на съществата са породени от тези качества и в резултат на това са настъпили неописуеми страдания в слабите светове на грехопадението. </w:t>
      </w:r>
    </w:p>
    <w:p>
      <w:pPr>
        <w:spacing w:lineRule="auto" w:line="240" w:after="59" w:beforeAutospacing="0" w:afterAutospacing="0"/>
      </w:pPr>
    </w:p>
    <w:p>
      <w:r>
        <w:t xml:space="preserve">Наистина, уважаваната личност има най-големи проблеми със смирението, скромността и търпението. Затова следете за нарушения на тези благородни качества, особено в отношенията си с ближните, защото този, който сега честно ги открие в себе си, има чудесната възможност с моята сила на любовта да се освободи само за кратко земно време от тези тъмни качества, които не съществуват в небесното същество. Кой от вас, завърналите се в небето, ще започне сега? </w:t>
      </w:r>
    </w:p>
    <w:p>
      <w:r>
        <w:t xml:space="preserve">Вие сте сред онези, които могат честно да кажат за себе си, че вече са се освободили от злите качества на гордостта и високомерието? Ако е така, тогава определено се извисявате по-високо от гордите личности, които все още не знаят какви големи мъки ще ги сполетят в тъмните царства на падението от ръцете на високомерни управляващи същества. </w:t>
      </w:r>
    </w:p>
    <w:p>
      <w:r>
        <w:t xml:space="preserve">Много благочестиви хора не успяват да разпознаят тези лоши характеристики и продължават да се самовъзхваляват, че са особено уважавани или популярни сред другите благочестиви хора, защото например правят много добрини за своята организация. Но всеки, който стане чувствителен поради самопознанието си, ще възприеме тъмната си душа, която наистина не може да бъде привлечена от никакви ярки светлинни области във Фалеин, като неприятна в аурата му. Духовно или религиозно ориентираните хора не признават своята духовна недостатъчност и издигат с думи дори онези, които са лидери на религиозна общност. Но точно те умеят да заблуждават вярващите си с помазани думи. Те са забелязали, че когато говорят за мен, вярващите стават бдителни, а когато ме възхваляват в проповедите си, те са развълнувани. Някои дори се прекланят благоговейно пред духовниците с фалшиво смирение и целуват ръцете им от благоговение и благодарност. Подобен култ към личността е в разрез с небесния живот и е породен единствено от високомерие и гордост.  </w:t>
      </w:r>
    </w:p>
    <w:p>
      <w:r>
        <w:t xml:space="preserve">Аз, универсалният безличен дух на любовта, съветвам духовно заблудените, вярващи хора, които нямат вътрешно себеизживяване и усъвършенстване на същността си, първо да опознаят себе си в своето мислене и действие. Вярващият, който издига другите лично, продължава да носи в себе си същите лоши качества на гордост и високомерие. В противен случай предполагаемият "добър пастир", духовникът, вече не би го привличал или той не би искал да се среща с него или да го вижда, защото вътрешната му душа му пречи да го направи поради неприятни чувства. </w:t>
      </w:r>
    </w:p>
    <w:p>
      <w:r>
        <w:t xml:space="preserve">Ако сте разбрали добре този логичен закон на небесното същество в сравнение със земния човешки живот, тогава благодарение на собственото си облагородяване скоро вече няма да имате интерес да общувате с високомерни хора или да се прекланяте пред тях. Тази фалшива нагласа на смирение се живее от много само външно вярващи хора от различни религии, защото те несъзнателно очакват дори хората да им правят услуги и да им оказват благосклонност по този начин. Е, подобното привлича подобно, а различното отблъсква подобно. Ето колко просто може да се разбере този закон от моята небесна гледна точка.  </w:t>
      </w:r>
    </w:p>
    <w:p>
      <w:r>
        <w:t xml:space="preserve">Може би сте успели да получите нови прозрения чрез моите съвети. Ако не, тогава искате да останете непроменени в природата си. Имате свободна воля да го направите за цяла вечност, но днес предварително ви казвам, че ако не се промените в истинско небесно смирение по отношение на високомерието и гордостта - нямам предвид привидното смирение, което мнозина са придобили - тогава ще преживявате една след друга сърдечни болки в продължение на много, много космически еони в тъмните царства на падението сред съмишленици. Това ще се случи, защото високомерните управляващи същества там ще искат да ви държат в подчинение със страшно поведение и много унижения. Така се държат извънземните същества на тъмните планети, защото се борят за надмощие на своята планета и не искат да допуснат друго същество да има повече думата до тях, отколкото имат те. Ето защо те постоянно се борят помежду си с ужасни мисловни образи и много други неща. Предпочитам да не ви ги описвам, защото взаимната им борба за власт е отвратителна за мен и за небесните същества. </w:t>
      </w:r>
    </w:p>
    <w:p>
      <w:r>
        <w:t xml:space="preserve">Ето защо ви моля да започнете още днес с осветяването на вашата гордост и високомерие, а не едва когато вече е твърде късно и трябва да напуснете планетата Земя в посока към тъмните планети отвъд - без завръщане. Тогава вече няма да има никаква възможност за въплъщение на Земята, защото на нея няма да живеят повече хора и душите няма да могат да вършат своите пакости във фино състояние. </w:t>
      </w:r>
    </w:p>
    <w:p>
      <w:r>
        <w:rPr>
          <w:b w:val="1"/>
        </w:rPr>
        <w:t>Наистина, планетата Земя скоро ще бъде изчистена</w:t>
      </w:r>
      <w:r>
        <w:t xml:space="preserve">. Всичко от моята небесна гледна точка е подготвено за земното време Х и е подробно уредено с небесните и извънземните същества. От този момент нататък на планетата Земя няма да има повече човешки живот. Изчистването на Земята ще бъде извършено от извънземни, по-развити същества, които ще отведат хора със същото съзнание със своите космически кораби на подобни материални планети извън вашата Слънчева система. На тези планети човекоподобните извънземни ще присъстват само временно, за да обучават евакуираните хора на по-висш начин на живот и да им помагат да построят домовете си според техните представи и за тяхното благополучие. Това ще бъде най-прекрасното време за евакуираните съмишленици, скромни хора с мирни сърца, защото те не са познавали такава хармонична атмосфера на живот с други хора на Земята или копнежът им за нея не е могъл да се изпълни.  </w:t>
      </w:r>
    </w:p>
    <w:p>
      <w:r>
        <w:t xml:space="preserve">Истинската причина за това са свързаните със земята злонамерени души, които не позволяват на хората да живеят в мир и хармония помежду си. Те продължават да изпращат негативни и злонамерени мисли на действително мирните хора, така че те да се разединят и да започнат да се карат, без никой от тях да го желае. Едва когато кавгата приключи, те осъзнават колко безсмислено е било това, а духовно просветените хора подозират, че са били съблазнени от неземни души. Но повечето духовно непросветени хора не знаят, че душите могат да присъстват или присъстват невидимо в близост до тях, които ги съблазняват чрез шепот в непривлекателна кавга. След това и двете страни са много огорчени от неконтролируемото си, свадливо поведение и не могат да повярват, че са се скарали позорно заради малко несъгласие. Тъжното е, че заради една дреболия в спора душите им са изцедили много жизнени енергии, защото след това се чувстват уморени, без енергия и духовно празни. </w:t>
      </w:r>
    </w:p>
    <w:p>
      <w:pPr>
        <w:spacing w:lineRule="auto" w:line="240" w:after="0" w:beforeAutospacing="0" w:afterAutospacing="0"/>
      </w:pPr>
      <w:r>
        <w:t xml:space="preserve">Но такова нещо не се случва на планетите на по-висшеразвитите същества, защото там няма невидима ефирна сфера, в която различни видове души бродят сред жителите на планетата и им влияят. Това е прекрасна перспектива за онези хора, които имат по-висока вибрация на душата и човешкото съзнание, защото там те най-накрая са избягали от злонамерените души и техните придатъци в човешки одежди. </w:t>
      </w:r>
    </w:p>
    <w:p>
      <w:pPr>
        <w:spacing w:lineRule="auto" w:line="240" w:after="0" w:beforeAutospacing="0" w:afterAutospacing="0"/>
      </w:pPr>
    </w:p>
    <w:p>
      <w:pPr>
        <w:spacing w:lineRule="auto" w:line="240" w:after="0" w:beforeAutospacing="0" w:afterAutospacing="0"/>
      </w:pPr>
      <w:r>
        <w:t xml:space="preserve">Онези, които сега са задействали всичко за положителната промяна на природата си, един ден ще бъдат богато надарени човешки същества, защото са избягали от хаоса на този свят, а това се отнася и за душата, която е свалила човешката си дреха преди края на света. Тогава те най-накрая ще могат да водят жадувания мирен и сърдечен живот сред съмишленици, защото вече няма горди и надменни същества, които да създават проблеми със злата си природа. Искате ли и вие да сте част от него? </w:t>
      </w:r>
    </w:p>
    <w:sectPr>
      <w:type w:val="nextPage"/>
      <w:pgSz w:w="11906" w:h="16838" w:code="0"/>
      <w:pgMar w:left="1020" w:right="1012"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sz w:val="16"/>
        <w:b w:val="0"/>
        <w:lang w:val="en-US"/>
      </w:rPr>
    </w:pPr>
  </w:p>
  <w:p>
    <w:pPr>
      <w:jc w:val="center"/>
      <w:spacing w:lineRule="auto" w:line="23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30" w:after="0" w:beforeAutospacing="0" w:afterAutospacing="0"/>
      <w:ind w:firstLine="0" w:left="0"/>
      <w:rPr>
        <w:sz w:val="16"/>
        <w:b w:val="0"/>
        <w:lang w:val="en-US"/>
      </w:rPr>
    </w:pPr>
    <w:r>
      <w:rPr>
        <w:sz w:val="16"/>
        <w:b w:val="0"/>
        <w:lang w:val="en-US"/>
      </w:rPr>
      <w:t>F1-(G-D)</w:t>
      <w:tab/>
      <w:tab/>
    </w:r>
  </w:p>
  <w:p>
    <w:pPr>
      <w:jc w:val="right"/>
      <w:spacing w:lineRule="auto" w:line="230"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30" w:after="0" w:beforeAutospacing="0" w:afterAutospacing="0"/>
      <w:ind w:firstLine="0"/>
      <w:rPr>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0" w:after="0" w:beforeAutospacing="0" w:afterAutospacing="0"/>
      <w:ind w:firstLine="0"/>
      <w:rPr>
        <w:lang w:val="en-US"/>
      </w:rPr>
    </w:pPr>
    <w:r>
      <w:rPr>
        <w:sz w:val="16"/>
        <w:lang w:val="en-US"/>
      </w:rPr>
      <w:t xml:space="preserve">F1-(G-D)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за </w:t>
          </w:r>
          <w:r>
            <w:rPr>
              <w:sz w:val="18"/>
              <w:b w:val="1"/>
            </w:rPr>
            <w:t xml:space="preserve">септември 2014 г.  </w:t>
          </w:r>
        </w:p>
        <w:p>
          <w:pPr>
            <w:jc w:val="center"/>
            <w:spacing w:lineRule="auto" w:line="276" w:after="0" w:beforeAutospacing="0" w:afterAutospacing="0"/>
            <w:ind w:firstLine="0"/>
          </w:pPr>
          <w:r>
            <w:rPr>
              <w:sz w:val="16"/>
            </w:rPr>
            <w:t xml:space="preserve">"Гордостта и високомерието пречат на небесното завръщане" (15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12" w:type="dxa"/>
      <w:tblInd w:w="96" w:type="dxa"/>
      <w:tblCellMar>
        <w:top w:w="149" w:type="dxa"/>
        <w:left w:w="115" w:type="dxa"/>
        <w:bottom w:w="0" w:type="dxa"/>
        <w:right w:w="115" w:type="dxa"/>
      </w:tblCellMar>
      <w:tblLook w:val="04A0"/>
      <w:tblOverlap w:val="never"/>
      <w:tblpPr w:tblpX="986"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12" w:type="dxa"/>
        </w:tcPr>
        <w:p>
          <w:pPr>
            <w:jc w:val="center"/>
            <w:spacing w:lineRule="auto" w:line="240" w:after="52" w:beforeAutospacing="0" w:afterAutospacing="0"/>
            <w:ind w:firstLine="0"/>
            <w:rPr>
              <w:sz w:val="15"/>
            </w:rPr>
          </w:pPr>
          <w:r>
            <w:rPr>
              <w:sz w:val="15"/>
              <w:b w:val="1"/>
            </w:rPr>
            <w:t xml:space="preserve">05.10.2014 </w:t>
          </w:r>
          <w:r>
            <w:rPr>
              <w:sz w:val="15"/>
            </w:rPr>
            <w:t xml:space="preserve">(текуща дата) </w:t>
          </w:r>
          <w:r>
            <w:rPr>
              <w:sz w:val="15"/>
              <w:b w:val="1"/>
              <w:color w:val="0000FF"/>
            </w:rPr>
            <w:t xml:space="preserve">Аз съм Любов Капчици от Небесния Източник на Божествен Живот </w:t>
          </w:r>
          <w:r>
            <w:rPr>
              <w:sz w:val="15"/>
            </w:rPr>
            <w:t xml:space="preserve">Послание за </w:t>
          </w:r>
          <w:r>
            <w:rPr>
              <w:sz w:val="15"/>
              <w:b w:val="1"/>
            </w:rPr>
            <w:t xml:space="preserve">септември 2014 г.  </w:t>
          </w:r>
        </w:p>
        <w:p>
          <w:pPr>
            <w:jc w:val="center"/>
            <w:spacing w:lineRule="auto" w:line="276" w:after="0" w:beforeAutospacing="0" w:afterAutospacing="0"/>
            <w:ind w:firstLine="0"/>
          </w:pPr>
          <w:r>
            <w:rPr>
              <w:sz w:val="15"/>
            </w:rPr>
            <w:t xml:space="preserve">"Гордостта и високомерието пречат на небесното завръщане" (15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bottom w:w="0"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2" w:beforeAutospacing="0" w:afterAutospacing="0"/>
            <w:ind w:firstLine="0"/>
          </w:pPr>
          <w:r>
            <w:rPr>
              <w:sz w:val="16"/>
              <w:b w:val="1"/>
            </w:rPr>
            <w:t xml:space="preserve">05.10.2014 </w:t>
          </w:r>
          <w:r>
            <w:rPr>
              <w:sz w:val="16"/>
            </w:rPr>
            <w:t xml:space="preserve">(текуща дата) </w:t>
          </w:r>
          <w:r>
            <w:rPr>
              <w:sz w:val="18"/>
              <w:b w:val="1"/>
              <w:color w:val="0000FF"/>
            </w:rPr>
            <w:t xml:space="preserve">Аз съм Любов Капчици от Небесния Източник на Божествен Живот </w:t>
          </w:r>
          <w:r>
            <w:rPr>
              <w:sz w:val="16"/>
            </w:rPr>
            <w:t xml:space="preserve">Послание за </w:t>
          </w:r>
          <w:r>
            <w:rPr>
              <w:sz w:val="18"/>
              <w:b w:val="1"/>
            </w:rPr>
            <w:t xml:space="preserve">септември 2014 г.  </w:t>
          </w:r>
        </w:p>
        <w:p>
          <w:pPr>
            <w:jc w:val="center"/>
            <w:spacing w:lineRule="auto" w:line="276" w:after="0" w:beforeAutospacing="0" w:afterAutospacing="0"/>
            <w:ind w:firstLine="0"/>
          </w:pPr>
          <w:r>
            <w:rPr>
              <w:sz w:val="16"/>
            </w:rPr>
            <w:t xml:space="preserve">"Гордостта и високомерието пречат на небесното завръщане" (15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