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A61EE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r>
        <w:rPr>
          <w:sz w:val="32"/>
          <w:b w:val="1"/>
        </w:rPr>
        <w:t xml:space="preserve">  </w:t>
      </w:r>
    </w:p>
    <w:p>
      <w:pPr>
        <w:jc w:val="center"/>
        <w:spacing w:lineRule="auto" w:line="240" w:after="188" w:beforeAutospacing="0" w:afterAutospacing="0"/>
        <w:ind w:firstLine="0"/>
      </w:pPr>
      <w:r>
        <w:rPr>
          <w:sz w:val="32"/>
          <w:b w:val="1"/>
          <w:color w:val="0000FF"/>
        </w:rPr>
        <w:t xml:space="preserve">Защо злокачествените заболявания също са лечими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ind w:firstLine="0"/>
      </w:pPr>
      <w:r>
        <w:rPr>
          <w:color w:val="0000FF"/>
        </w:rPr>
        <w:t xml:space="preserve">Това послание е било предадено на пратеника от Божия Дух за негово лично наставление и утеха. Той с удоволствие я предоставя и на всички заинтересовани читатели на Liebetröpfchen, защото сам усеща, че тя би могла да помогне на много болни хора в трудното му положение да почерпят нова надежда и да не се примиряват. </w:t>
      </w:r>
    </w:p>
    <w:p>
      <w:pPr>
        <w:jc w:val="left"/>
        <w:spacing w:lineRule="auto" w:line="240" w:after="178" w:beforeAutospacing="0" w:afterAutospacing="0"/>
        <w:ind w:firstLine="0"/>
      </w:pPr>
      <w:r>
        <w:rPr>
          <w:color w:val="0000FF"/>
        </w:rP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Тази вечер отново ще получите моето слово на любов от небесния зенит и то в късен час. Можеш да получиш словото на светлината от моето вселенско сърце, защото душата ти отново вибрира високо през нощта и е близо до мен. Ето защо е възможно то да получи високовибрационното божествено слово на моята любов и да го предаде на вашето човешко съзнание с помощта на небесните пратеници на светлината. Тя отново е активна и заета през нощта и през деня, защото получава сила чрез моето слово на светлината и вашите сега по-интензивни сърдечни молитви. Ти дължиш увеличаването на вибрациите си на нея, която не се въздържа да подкрепя твоя човек с моите сили. В момента тя му отделя цялото си внимание, за да не се отчайва във фазата си на болка и видима физическа безнадеждност.  </w:t>
      </w:r>
    </w:p>
    <w:p>
      <w:r>
        <w:t xml:space="preserve">Но Аз, универсалният дух на любовта, съм във вас и ви давам сила след сила от моя небесен източник. Ето защо е възможно - противно на опита на лекарите - да преживеете добре настоящата болест или да станете напълно здрави.  </w:t>
      </w:r>
    </w:p>
    <w:p>
      <w:pPr>
        <w:jc w:val="center"/>
        <w:spacing w:lineRule="auto" w:line="240" w:after="173" w:beforeAutospacing="0" w:afterAutospacing="0"/>
        <w:ind w:firstLine="0"/>
      </w:pPr>
      <w:r>
        <w:rPr>
          <w:b w:val="1"/>
          <w:color w:val="0000FF"/>
        </w:rPr>
        <w:t xml:space="preserve"> </w:t>
      </w:r>
      <w:bookmarkStart w:id="0" w:name="_GoBack"/>
      <w:bookmarkEnd w:id="0"/>
    </w:p>
    <w:p>
      <w:pPr>
        <w:jc w:val="left"/>
        <w:spacing w:lineRule="auto" w:line="240" w:after="178" w:beforeAutospacing="0" w:afterAutospacing="0"/>
      </w:pPr>
      <w:r>
        <w:rPr>
          <w:b w:val="1"/>
          <w:color w:val="0000FF"/>
        </w:rPr>
        <w:t xml:space="preserve">Вярвайте във възстановяването си без съмнение  </w:t>
      </w:r>
    </w:p>
    <w:p>
      <w:r>
        <w:t xml:space="preserve">В слабата ви фаза най-важното нещо сега е да говорите по няколко пъти на ден. Поставете го на първо място в ежедневието си и ще видите, че малко по малко ще настъпят малки подобрения. Клетките, които са изключени от клетъчната мрежа - които са дегенерирали и злокачествени от гледна точка на лекарите и трябва да бъдат хирургически отстранени или унищожени с агресивно лечение - се възстановяват енергийно чрез подаването на моите любовни сили през нощта и вашия клетъчен разговор и могат бавно да се възстановят физически. Ето защо трябва да вярвате във възстановяването си, без да се съмнявате. Чрез редовното адресиране на клетките и предаването на енергия, което се осъществява чрез вашите любящи мисли за доброто на клетките - мислите съдържат само много енергии, защото съзнанието на душата-човек преди това е било силно повишено чрез сърдечна молитва - те отново ще вибрират толкова високо и ще се възстановят, че ще бъдат напълно готови за своята задача в клетъчната мрежа.  </w:t>
      </w:r>
    </w:p>
    <w:p>
      <w:r>
        <w:t xml:space="preserve">Моля, не се притеснявайте за сегашното си лошо здравословно състояние, което е само временно, защото клетките ви дълго време са били в много по-ниска вибрация и са получавали малко храна от гените и душата. Липсваше им възстановителната енергия, за да вибрират по-високо. Ако това състояние във физическото тяло продължи дълго, увредените клетки вече не са в състояние да участват в изграждането и запазването на живота на клетъчната мрежа или да извършват самостоятелно клетъчно делене. Поради това увредените или дегенерирали клетки се отделят от здравите клетки и се откъсват от клетъчната мрежа и свързаните с нея генни бази. Те вегетират жалко поради липса на енергии и се поддържат временно само от храната на човека, но също и от неговата енергийна душа, която снабдява клетките с енергия по време на съня му. Въпреки това те все още се надяват, че могат да се върнат в клетъчното съединение. Но в болезненото си състояние те не знаят как да го направят, защото им липсва важна информация за това, която вече не могат да извикат в гените, тъй като са твърде слаби за това или имат твърде малко енергия. Поради тази причина те са много тъжни, не знаят какво да правят и изпращат импулси на болка. Някои от тях са готови да се самоунищожат, като изтеглят останалата си жизнена сила от материалната клетъчна обвивка в ядрото си и напускат тялото, придружени от защитните клетки, без да бъдат агресивни. Но някои безсилни дегенерирали клетки, които са страдали от продължителна липса на енергия, решават, преди да са останали без енергия, да действат разрушително в тялото. Тези клетки, които са станали злокачествени, са тези, които опустошават здравите клетки в тялото. Те се борят за оцеляване и първо атакуват здравите клетки в собствената си клетъчна асоциация, а след това проникват и в други асоциации, за да получат достъп до техните енергии.  </w:t>
      </w:r>
    </w:p>
    <w:p>
      <w:pPr>
        <w:jc w:val="left"/>
        <w:spacing w:lineRule="auto" w:line="240" w:after="173" w:beforeAutospacing="0" w:afterAutospacing="0"/>
        <w:ind w:firstLine="0"/>
      </w:pPr>
      <w:r>
        <w:t xml:space="preserve"> </w:t>
      </w:r>
    </w:p>
    <w:p>
      <w:pPr>
        <w:spacing w:lineRule="auto" w:line="240" w:after="53" w:beforeAutospacing="0" w:afterAutospacing="0"/>
        <w:rPr>
          <w:b w:val="1"/>
          <w:color w:val="0000FF"/>
        </w:rPr>
      </w:pPr>
      <w:r>
        <w:rPr>
          <w:b w:val="1"/>
          <w:color w:val="0000FF"/>
        </w:rPr>
        <w:t xml:space="preserve">Дори борбата за оцеляване на клетките да е ожесточена, вярвайте, че ако сте в сърдечен контакт с мен, конфронтацията ще завърши успешно за защитните клетки. </w:t>
      </w:r>
    </w:p>
    <w:p>
      <w:pPr>
        <w:spacing w:lineRule="auto" w:line="240" w:after="53" w:beforeAutospacing="0" w:afterAutospacing="0"/>
      </w:pPr>
    </w:p>
    <w:p>
      <w:pPr>
        <w:spacing w:lineRule="auto" w:line="240" w:after="0" w:beforeAutospacing="0" w:afterAutospacing="0"/>
      </w:pPr>
      <w:r>
        <w:t xml:space="preserve">Тази борба в тялото на човек с ниска енергия е много лоша от моя небесен поглед. Ако човекът остане в ниска вибрация, това означава, че здравите му клетки вече нямат сили да се защитават от съюзническите агресивни и дегенеративни клетки. В един момент борбата приключва, защото мирните клетки нямат повече енергия и възможности да се противопоставят. Накрая те се отказват без борба и се примиряват, защото имунните клетки, които всъщност трябва да имат задачата да отблъскват враждебните дегенерирали клетки и да ги държат под контрол, са енергийно твърде слаби за това и затова бягат от клетъчната си мрежа. </w:t>
      </w:r>
    </w:p>
    <w:p>
      <w:pPr>
        <w:spacing w:lineRule="auto" w:line="240" w:after="173" w:beforeAutospacing="0" w:afterAutospacing="0"/>
        <w:ind w:firstLine="0"/>
      </w:pPr>
      <w:r>
        <w:t xml:space="preserve"> </w:t>
      </w:r>
    </w:p>
    <w:p>
      <w:pPr>
        <w:spacing w:lineRule="auto" w:line="289" w:after="178" w:beforeAutospacing="0" w:afterAutospacing="0"/>
        <w:ind w:firstLine="0"/>
      </w:pPr>
      <w:r>
        <w:rPr>
          <w:b w:val="1"/>
          <w:color w:val="0000FF"/>
        </w:rPr>
        <w:t xml:space="preserve">Препоръчвам ви да говорите с любов на клетките си по-често всеки ден - те ви слушат и са щастливи от това. </w:t>
      </w:r>
    </w:p>
    <w:p>
      <w:r>
        <w:t xml:space="preserve">Ето защо е толкова важно за вътрешните хора с дегенерирали клетки - които може да са били увредени от твърде високи дози радиация или токсични вещества, електросмог, атомна радиация, силни радарни вълни или други външни влияния, които хората от миналия век са създали и по този начин са причинили големи страдания - да извършват редовно клетъчния адрес. </w:t>
      </w:r>
      <w:r>
        <w:rPr>
          <w:color w:val="FF0000"/>
        </w:rPr>
        <w:t xml:space="preserve"> </w:t>
      </w:r>
    </w:p>
    <w:p>
      <w:r>
        <w:t xml:space="preserve">Сега защитните ви клетки са в състояние на тревога. Те знаят, че е време да действат или да се притекат на помощ на пострадалите и на тези с ниска енергия. Можете да ги подкрепите, като редовно им предоставяте моите сили на любовта и като се свързвате по-често с мен в себе си. Това означава, че ако няколко пъти на ден сте в сърдечна молитва с мен, тогава моите сили на любовта могат да ги достигнат повече чрез вашата високовибрираща душа, а това означава и за имунните клетки, че те отново ще могат успешно да продължат защитата си в цялото тяло. След това дегенериралите злонамерени клетки не могат да причиняват повече вреда и биват изтласкани назад, докато се откажат и вече не действат разрушително срещу своите братски и сестрински клетки. Това е моментът на изкуплението на физическото тяло, което дълго време е било измъчвано от разрушителни, неудържими бойни клетки. След това те се прекланят пред превъзходството на имунните клетки, които защитават мирните здрави клетки, но също и добронамерените дегенерирали клетки, така че тялото да остане живо.  </w:t>
      </w:r>
    </w:p>
    <w:p>
      <w:pPr>
        <w:jc w:val="left"/>
        <w:spacing w:lineRule="auto" w:line="240" w:after="53" w:beforeAutospacing="0" w:afterAutospacing="0"/>
        <w:ind w:firstLine="0"/>
      </w:pPr>
      <w:r>
        <w:t xml:space="preserve"> </w:t>
      </w:r>
    </w:p>
    <w:p>
      <w:pPr>
        <w:spacing w:lineRule="auto" w:line="240" w:after="178" w:beforeAutospacing="0" w:afterAutospacing="0"/>
      </w:pPr>
      <w:r>
        <w:rPr>
          <w:b w:val="1"/>
          <w:color w:val="0000FF"/>
        </w:rPr>
        <w:t>Моля, не забравяйте, че аз, небесният дух на любовта, също присъствам във всяка клетка.</w:t>
      </w:r>
    </w:p>
    <w:p>
      <w:r>
        <w:t xml:space="preserve">Ето защо за духовно ориентираните хора е полезно да се надяват, че въпреки тежката болест ще станат отново напълно здрави. Всичко това е възможно в човешкото същество, защото аз, универсалният дух на любовта, винаги живея във въплътената душа и съм също така в клетките, защото освен материал те съдържат и фино ядро от небесното същество, в което присъствам със своите сили на любов и информация. Именно те подпомагат оздравителния процес в дегенериралите клетки на духовно ориентираните хора. Работя заедно с душата през нощта, за да може от финото клетъчно ядро, което е във връзка с материалното, да постъпят повече енергии и конструктивна информация в клетките, които след това да бъдат на разположение за регенерация.  </w:t>
      </w:r>
    </w:p>
    <w:p>
      <w:pPr>
        <w:jc w:val="left"/>
        <w:spacing w:lineRule="auto" w:line="240" w:after="44" w:beforeAutospacing="0" w:afterAutospacing="0"/>
        <w:ind w:firstLine="0"/>
      </w:pPr>
      <w:r>
        <w:t xml:space="preserve"> </w:t>
      </w:r>
    </w:p>
    <w:p>
      <w:pPr>
        <w:jc w:val="left"/>
        <w:spacing w:lineRule="auto" w:line="240" w:after="44" w:beforeAutospacing="0" w:afterAutospacing="0"/>
        <w:ind w:firstLine="0"/>
      </w:pPr>
    </w:p>
    <w:p>
      <w:pPr>
        <w:spacing w:lineRule="auto" w:line="240" w:after="178" w:beforeAutospacing="0" w:afterAutospacing="0"/>
      </w:pPr>
      <w:r>
        <w:rPr>
          <w:b w:val="1"/>
          <w:color w:val="0000FF"/>
        </w:rPr>
        <w:t xml:space="preserve">Бъдете търпеливи към регенерацията на дегенериралите ви клетки и продължавайте да утвърждавате физическия си живот. </w:t>
      </w:r>
    </w:p>
    <w:p>
      <w:r>
        <w:t xml:space="preserve">От този момент нататък - ако човешкото същество го желае и продължава да утвърждава живота си - всяка вечер ще правя всичко с небесните същества и вътрешната душа, така че клетките да приемат новата ми информация и сили, но това отнема време в земния живот. Човекът може усърдно да подкрепя усилията ми за излекуване на дегенериралите клетки, като сега се свързва с мен, духа на любовта, няколко пъти на ден. Чрез него в неговото душевно-човешко съзнание се вливат сили, които аз събирам там, за да ги предам през нощта на онези клетки, които са в беда или са отслабнали и дегенерирали. По този начин човешкото същество отваря вратата си към висшия живот на съзнанието и аз мога да го дарявам ежедневно с много енергии, докато отново стане напълно здрав. </w:t>
      </w:r>
    </w:p>
    <w:p>
      <w:pPr>
        <w:jc w:val="left"/>
        <w:spacing w:lineRule="auto" w:line="240" w:after="219" w:beforeAutospacing="0" w:afterAutospacing="0"/>
        <w:ind w:firstLine="0"/>
      </w:pPr>
      <w:r>
        <w:t xml:space="preserve"> </w:t>
      </w:r>
    </w:p>
    <w:p>
      <w:pPr>
        <w:spacing w:lineRule="auto" w:line="299" w:after="178" w:beforeAutospacing="0" w:afterAutospacing="0"/>
        <w:ind w:firstLine="0"/>
      </w:pPr>
      <w:r>
        <w:rPr>
          <w:b w:val="1"/>
          <w:color w:val="0000FF"/>
        </w:rPr>
        <w:t xml:space="preserve">Можете значително да удължите дадения ви генетичен живот, ако поддържате сърдечен контакт с мен и се стремите към облагородяване. </w:t>
      </w:r>
    </w:p>
    <w:p>
      <w:r>
        <w:t xml:space="preserve">Това желая аз, универсалният дух на любовта, на всяко човешко същество, което досега е трябвало да понася много физически и душевни страдания поради тежко заболяване в този свят на непреклонни хора и души от грехопадението, които са си създали такъв недостоен живот под формата на човешко същество. По онова време, когато са започнали с конструктивните си творения, те са били напълно безразлични към това, което ще се случи с тях при въплъщение на по-висока възраст. Те са смятали земния живот за преходен период, в който все още са искали да се занимават с някои неща, но не са подозирали, че намерението им да унищожат творението няма да се осъществи. Този недостоен живот в несъвършена човешка дреха обаче не бива да пречи на вас, вътрешните човешки същества, да общувате сърдечно с мен, универсалния безличен дух на любовта, по-често всеки ден, за да не ви се налага да понасяте страдания в облика на човешко същество по-рано от генетично определеното и да заобикаляте това с помощта на моите сили на любовта. Дори ако имате увредени или дегенерирали клетки в тялото си, мислете разумно и далновидно. Вие сте небесни същества в материални дрехи, които са готови да се върнат у дома по права линия. </w:t>
      </w:r>
    </w:p>
    <w:p>
      <w:pPr>
        <w:jc w:val="left"/>
        <w:spacing w:lineRule="auto" w:line="240" w:after="173" w:beforeAutospacing="0" w:afterAutospacing="0"/>
        <w:ind w:firstLine="0"/>
      </w:pPr>
      <w:r>
        <w:t xml:space="preserve"> </w:t>
      </w:r>
    </w:p>
    <w:p>
      <w:pPr>
        <w:jc w:val="left"/>
        <w:spacing w:lineRule="auto" w:line="240" w:after="178" w:beforeAutospacing="0" w:afterAutospacing="0"/>
      </w:pPr>
      <w:r>
        <w:rPr>
          <w:b w:val="1"/>
          <w:color w:val="0000FF"/>
        </w:rPr>
        <w:t xml:space="preserve">Този, който прави всичко за своето небесно завръщане, един ден ще се радва </w:t>
      </w:r>
    </w:p>
    <w:p>
      <w:r>
        <w:t xml:space="preserve">Който желае това, трябва да направи всичко, за да доведе вътрешната си душа дотам, че тя да се освободи от закононарушенията срещу нежния, сърдечен, смирен, мирен и хармоничен небесен живот и да става все по-чиста чрез ежедневното самопознание на все още съществуващите непривлекателни грешки и слабости с моя вътрешна помощ. Който все пак успее да постигне това до края на земния си човешки живот, е духовно много надарен човек, а още повече неговата вътрешна душа, която един ден ще се радва, че е успяла да постигне това в човешкия живот.  </w:t>
      </w:r>
    </w:p>
    <w:p>
      <w:r>
        <w:t xml:space="preserve">Който иска да се доближи до мен, безличния дух на любовта в небесното същество, аз ще му дам всичко, за да може след земния си живот да изживее това, което толкова много желае от цялото си сърце, а именно да бъде отново без болка, без грижи и проблеми, поне веднъж сред хармонични, мирни и смирени сърдечни същества, които са и с чувство за хумор.  </w:t>
      </w:r>
    </w:p>
    <w:p>
      <w:r>
        <w:t xml:space="preserve">Искате ли и вие това?  </w:t>
      </w:r>
    </w:p>
    <w:p>
      <w:r>
        <w:t xml:space="preserve">Ако е така, използвайте земното си ограничено време за духовно израстване и усъвършенстване! Тогава във вас ще настъпи вътрешен мир и удовлетворение, които са толкова важни в предстоящото време на злото на земята, което вече се проявява днес.  </w:t>
      </w:r>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В този свят ще стане още по-тъмно - земният живот почти е достигнал своя край. </w:t>
      </w:r>
    </w:p>
    <w:p>
      <w:r>
        <w:t xml:space="preserve">Все повече и повече хора с ниски наклонности се вдигат на революционна борба и това води до още по-експлозивни ситуации не само в далечните страни, където вече гори огън, но и в страните, с които сте в икономически обмен в европейското пространство. Единството на хората и нациите се подкопава от машинациите на тъмни души, които правят всичко възможно, за да гарантират, че пожарът в далечните страни ще се разрасне още повече и ще се разгори и сред вас.  </w:t>
      </w:r>
    </w:p>
    <w:p>
      <w:pPr>
        <w:jc w:val="left"/>
        <w:spacing w:lineRule="auto" w:line="240" w:after="171" w:beforeAutospacing="0" w:afterAutospacing="0"/>
        <w:ind w:firstLine="0"/>
      </w:pPr>
      <w:r>
        <w:t xml:space="preserve"> </w:t>
      </w:r>
    </w:p>
    <w:p>
      <w:pPr>
        <w:jc w:val="left"/>
        <w:spacing w:lineRule="auto" w:line="240" w:after="178" w:beforeAutospacing="0" w:afterAutospacing="0"/>
      </w:pPr>
      <w:r>
        <w:rPr>
          <w:b w:val="1"/>
          <w:color w:val="0000FF"/>
        </w:rPr>
        <w:t xml:space="preserve">Запали моята светлина на любовта в теб </w:t>
      </w:r>
    </w:p>
    <w:p>
      <w:r>
        <w:t xml:space="preserve">Но не се притеснявайте за това какво ще ви донесе утрешният ден, а мислете положително за живота си в земна рокля. Във вас трябва да се разпали моята светлина на любовта, която ви предпазва във външния пожар от онези хора, които все още не са научили нищо от ужасните военни конфликти. Ще ви помогна в хаотичните условия на света чрез сърдечни хора! Това е моето предложение към вас, които се стремите към небесното завръщане.  </w:t>
      </w:r>
    </w:p>
    <w:p>
      <w:r>
        <w:t xml:space="preserve">Моето най-пламенно желание за вас е да преодолеете себе си и да живеете изцяло в моята любовна вибрация, без "ако" и "но". Всеки ден към вас ще се приближават нови светски изкушения, но вие сте станали силни чрез Моя дух на любов, за да им устоите. Но ви моля да не правите това фанатично, а само от зряла убеденост.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b w:val="1"/>
          <w:color w:val="0000FF"/>
        </w:rPr>
        <w:t xml:space="preserve">Напътствия от Божия Дух: </w:t>
      </w:r>
    </w:p>
    <w:p>
      <w:r>
        <w:t xml:space="preserve">Моля, винаги приемайте, че моята светлина на любовта иска да помогне на всяко космическо същество, ако то сърдечно ме помоли за това. Това се случва и с онези въплътени същества, които в момента са тежко болни и изпитват голямо психическо и физическо страдание. </w:t>
      </w:r>
      <w:r>
        <w:rPr>
          <w:b w:val="1"/>
        </w:rPr>
        <w:t>Но аз, универсалният безличен дух на любовта, чрез истинските небесни вестители никога няма да ги посъветвам да не се лекуват или да им внушавам спешно да се откажат от лечението. Само посочвам на вътрешните хора, че имат голям шанс да станат отново напълно здрави благодарение на моите сили на любовта в тях, ако при лекарските прегледи в тялото им са открити дегенеративни клетки.</w:t>
      </w:r>
      <w:r>
        <w:t xml:space="preserve"> Моля тези хора да не се отчайват и да вярват в себе си, че ще станат отново здрави, защото аз винаги присъствам в душата им и в човешките им клетки. Ето защо чрез клетъчния адрес и сърдечната им връзка с мен те имат голяма възможност да подкрепят малкото съзнание на дегенериралите клетки с мисловни снопове, които съдържат моите сили на любовта от предишната им сърдечна молитва, докато вибрацията им се повиши дотолкова, че те да намерят пътя към нормалността, т.е. да могат отново да изпълняват обичайните си задачи в клетъчната мрежа.  </w:t>
      </w:r>
    </w:p>
    <w:p>
      <w:pPr>
        <w:jc w:val="left"/>
        <w:spacing w:lineRule="auto" w:line="240" w:after="173" w:beforeAutospacing="0" w:afterAutospacing="0"/>
        <w:ind w:firstLine="0"/>
      </w:pPr>
      <w:r>
        <w:t xml:space="preserve"> </w:t>
      </w:r>
    </w:p>
    <w:p>
      <w:pPr>
        <w:spacing w:lineRule="auto" w:line="240" w:after="181" w:beforeAutospacing="0" w:afterAutospacing="0"/>
        <w:ind w:firstLine="0"/>
      </w:pPr>
      <w:r>
        <w:rPr>
          <w:b w:val="1"/>
          <w:color w:val="0000FF"/>
        </w:rPr>
        <w:t xml:space="preserve">Злокачествените клетки ще се откажат от разрушителните си действия чрез моята и твоята любов. </w:t>
      </w:r>
    </w:p>
    <w:p>
      <w:r>
        <w:t xml:space="preserve">Вътрешните хора, които всеки ден са в топла хармония с мен в своето вътрешно същество, наистина имат добрата възможност да постигнат цялостно изцеление чрез многократното ежедневно обръщение към клетките. </w:t>
      </w:r>
    </w:p>
    <w:p>
      <w:pPr>
        <w:rPr>
          <w:b w:val="1"/>
        </w:rPr>
      </w:pPr>
      <w:r>
        <w:t xml:space="preserve">Ако болни хора отвътре вече са претърпели операция или друго лечебно лечение, при което някои здрави клетки са били увредени, тогава също има възможност да извършат клетъчно обръщение с мен в сърдечна връзка, така че да се почувстват отново по-добре или разрушителните клетки да се превърнат в доброкачествени, а увредените да се възстановят. Благодарение на вашия любящ разговор с клетките злокачествените клетки се опомнят в своето малко съзнание и решават напълно да спрат разрушителните си действия в тялото. </w:t>
      </w:r>
      <w:r>
        <w:rPr>
          <w:b w:val="1"/>
        </w:rPr>
        <w:t xml:space="preserve">Никога не бива да пренебрегвате тази възможност, защото ако сте достатъчно силни духом и имате твърдо доверие в мен и в себе си, нищо не може да ви попречи да възстановите здравето си - това е, което толкова много ви желая, аз, който толкова много ви обичам. </w:t>
      </w:r>
    </w:p>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Винаги съм на разположение на всички космически същества, дори ако в момента живеете временно в небесната далечина и не ме чувате и виждате. </w:t>
      </w:r>
    </w:p>
    <w:p>
      <w:pPr>
        <w:jc w:val="center"/>
        <w:spacing w:lineRule="auto" w:line="289" w:after="56" w:beforeAutospacing="0" w:afterAutospacing="0"/>
        <w:ind w:firstLine="0"/>
      </w:pPr>
      <w:r>
        <w:t xml:space="preserve">Не оставям камък върху камък в тъмния участък на съществата на Падението, така че всичко да е наред с вас. Така бях създаден за вечни времена от небесните същества и така е оттогава. </w:t>
      </w:r>
    </w:p>
    <w:p>
      <w:r>
        <w:t xml:space="preserve">Аз съм на разположение на всички същества и им помагам да водят приятен и щастлив живот. </w:t>
      </w:r>
    </w:p>
    <w:p>
      <w:r>
        <w:t xml:space="preserve">Също така за вътрешните хора, до които мога да достигна добре с моите любовни потоци чрез топло отворената им душа, ще направя всичко възможно, за да се развие всичко добре за тях. Тъй като не правя никакви различия между съществата, винаги се застъпвам и за хората и неземните души в сферите на падението, които все още са много далеч от небесните същества в начина си на живот. Мога да им помогна само по заобиколен начин, защото в момента те все още не искат да знаят за мен и за небесния живот. Моята милосърдна любов е винаги с тях, дори ако те все още ме отхвърлят поради духовно невежество и пълно прикриване на небесното си съзнание. Аз, универсалният дух на любовта, чакам с безкрайно търпение на заден план, докато и те веднъж се отворят доброволно за мен и стигнат толкова далеч чрез новото познание, че да започнат небесното завръщане. </w:t>
      </w:r>
    </w:p>
    <w:p>
      <w:pPr>
        <w:jc w:val="left"/>
        <w:spacing w:lineRule="auto" w:line="240" w:after="51" w:beforeAutospacing="0" w:afterAutospacing="0"/>
        <w:ind w:firstLine="0"/>
      </w:pPr>
      <w:r>
        <w:t xml:space="preserve"> </w:t>
      </w:r>
    </w:p>
    <w:p>
      <w:pPr>
        <w:jc w:val="left"/>
        <w:spacing w:lineRule="auto" w:line="240" w:after="178" w:beforeAutospacing="0" w:afterAutospacing="0"/>
      </w:pPr>
      <w:r>
        <w:rPr>
          <w:b w:val="1"/>
          <w:color w:val="0000FF"/>
        </w:rPr>
        <w:t xml:space="preserve">Търси нежни алтернативи за естествено лечение  </w:t>
      </w:r>
    </w:p>
    <w:p>
      <w:r>
        <w:t xml:space="preserve">Може би вие, вътрешните хора, бихте могли да разпознаете от моите послания, че не оставям камък върху камък, за да ви помогна, дори ако в момента сте далеч от небесното същество. Въпреки това ви моля да дадете своя духовен принос за изцелението и да потърсите щадящи медицински алтернативи. Препоръчвам средства, които идват от природата и имат малко или никакви странични ефекти. Важно е да детоксикирате тялото си бавно, тъй като системата на организма ви е отслабена. Моля, обърнете внимание на следното: Ако имунната система е много отслабена поради преумора, тогава би било добре да дезинфекцирате червата с леки средства за детоксикация. За укрепване и стабилизиране на собствените защитни сили на организма много ефективни биха били инжекциите със собствена кръв и вливанията на високи дози витамин С, които се предлагат от натуропати и алтернативни лекари. Затова за евентуална терапия се свържете с тях, които ще ви информират и посъветват подробно, за да подпомогнат лечението ви. Когато търсите лекар или алтернативен специалист, на когото имате доверие, моля, вземете със себе си мен, небесния дух на любовта, и вашите небесни защитни същества като водачи и спътници. </w:t>
      </w:r>
    </w:p>
    <w:p>
      <w:pPr>
        <w:jc w:val="left"/>
        <w:spacing w:lineRule="auto" w:line="240" w:after="61" w:beforeAutospacing="0" w:afterAutospacing="0"/>
        <w:ind w:firstLine="0"/>
      </w:pPr>
      <w:r>
        <w:t xml:space="preserve"> </w:t>
      </w:r>
    </w:p>
    <w:p>
      <w:pPr>
        <w:spacing w:lineRule="auto" w:line="240" w:after="0" w:beforeAutospacing="0" w:afterAutospacing="0"/>
      </w:pPr>
      <w:r>
        <w:t xml:space="preserve">Пожелавам ви само духовно-човешко благополучие!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за </w:t>
          </w:r>
          <w:r>
            <w:rPr>
              <w:sz w:val="18"/>
              <w:b w:val="1"/>
            </w:rPr>
            <w:t xml:space="preserve">август 2014 г. </w:t>
          </w:r>
        </w:p>
        <w:p>
          <w:pPr>
            <w:jc w:val="center"/>
            <w:spacing w:lineRule="auto" w:line="276" w:after="0" w:beforeAutospacing="0" w:afterAutospacing="0"/>
            <w:ind w:firstLine="0"/>
          </w:pPr>
          <w:r>
            <w:rPr>
              <w:sz w:val="16"/>
            </w:rPr>
            <w:t xml:space="preserve">"Защо дори злокачествените заболявания са лечими" (7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rPr>
              <w:sz w:val="15"/>
            </w:rPr>
          </w:pPr>
          <w:r>
            <w:rPr>
              <w:sz w:val="15"/>
              <w:b w:val="1"/>
            </w:rPr>
            <w:t xml:space="preserve">01.09.2014 </w:t>
          </w:r>
          <w:r>
            <w:rPr>
              <w:sz w:val="15"/>
            </w:rPr>
            <w:t xml:space="preserve">(текуща дата) </w:t>
          </w:r>
          <w:r>
            <w:rPr>
              <w:sz w:val="15"/>
              <w:b w:val="1"/>
              <w:color w:val="0000FF"/>
            </w:rPr>
            <w:t xml:space="preserve">Аз съм Любов Капчици от Небесния Източник на Божествен Живот </w:t>
          </w:r>
          <w:r>
            <w:rPr>
              <w:sz w:val="15"/>
            </w:rPr>
            <w:t xml:space="preserve">Послание за </w:t>
          </w:r>
          <w:r>
            <w:rPr>
              <w:sz w:val="15"/>
              <w:b w:val="1"/>
            </w:rPr>
            <w:t xml:space="preserve">август 2014 г. </w:t>
          </w:r>
        </w:p>
        <w:p>
          <w:pPr>
            <w:jc w:val="center"/>
            <w:spacing w:lineRule="auto" w:line="276" w:after="0" w:beforeAutospacing="0" w:afterAutospacing="0"/>
            <w:ind w:firstLine="0"/>
          </w:pPr>
          <w:r>
            <w:rPr>
              <w:sz w:val="15"/>
            </w:rPr>
            <w:t xml:space="preserve">"Защо дори злокачествените заболявания са лечими" (7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за </w:t>
          </w:r>
          <w:r>
            <w:rPr>
              <w:sz w:val="18"/>
              <w:b w:val="1"/>
            </w:rPr>
            <w:t xml:space="preserve">август 2014 г. </w:t>
          </w:r>
        </w:p>
        <w:p>
          <w:pPr>
            <w:jc w:val="center"/>
            <w:spacing w:lineRule="auto" w:line="276" w:after="0" w:beforeAutospacing="0" w:afterAutospacing="0"/>
            <w:ind w:firstLine="0"/>
          </w:pPr>
          <w:r>
            <w:rPr>
              <w:sz w:val="16"/>
            </w:rPr>
            <w:t xml:space="preserve">"Защо дори злокачествените заболявания са лечими" (7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