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header11.xml" ContentType="application/vnd.openxmlformats-officedocument.wordprocessingml.header+xml"/>
  <Override PartName="/word/header2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A93476E" /></Relationships>
</file>

<file path=word/document.xml><?xml version="1.0" encoding="utf-8"?>
<w:document xmlns:r="http://schemas.openxmlformats.org/officeDocument/2006/relationships"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beforeAutospacing="0" w:after="109" w:afterAutospacing="0" w:line="240" w:lineRule="auto"/>
        <w:ind w:firstLine="5"/>
      </w:pPr>
      <w:r>
        <w:rPr>
          <w:sz w:val="22"/>
          <w:color w:val="000000"/>
        </w:rPr>
        <w:t xml:space="preserve"> - Съобщение в новата версия - </w:t>
      </w:r>
    </w:p>
    <w:p>
      <w:pPr>
        <w:jc w:val="left"/>
        <w:spacing w:beforeAutospacing="0" w:after="0" w:afterAutospacing="0" w:line="240" w:lineRule="auto"/>
        <w:ind w:start="0" w:firstLine="0"/>
      </w:pPr>
      <w:r>
        <w:rPr>
          <w:rFonts w:ascii="Times New Roman" w:hAnsi="Times New Roman"/>
        </w:rPr>
        <w:t xml:space="preserve"> </w:t>
      </w:r>
    </w:p>
    <w:p>
      <w:pPr>
        <w:jc w:val="left"/>
        <w:spacing w:beforeAutospacing="0" w:after="0" w:afterAutospacing="0" w:line="240" w:lineRule="auto"/>
        <w:ind w:start="0" w:firstLine="0"/>
      </w:pPr>
      <w:r>
        <w:rPr>
          <w:rFonts w:ascii="Times New Roman" w:hAnsi="Times New Roman"/>
        </w:rPr>
        <w:t xml:space="preserve"> </w:t>
      </w:r>
    </w:p>
    <w:p>
      <w:pPr>
        <w:jc w:val="left"/>
        <w:spacing w:beforeAutospacing="0" w:after="0" w:afterAutospacing="0" w:line="240" w:lineRule="auto"/>
        <w:ind w:start="0" w:firstLine="0"/>
      </w:pPr>
      <w:r>
        <w:rPr>
          <w:rFonts w:ascii="Times New Roman" w:hAnsi="Times New Roman"/>
        </w:rPr>
        <w:t xml:space="preserve"> </w:t>
      </w:r>
    </w:p>
    <w:p>
      <w:pPr>
        <w:spacing w:beforeAutospacing="0" w:after="102" w:afterAutospacing="0" w:line="293" w:lineRule="auto"/>
        <w:ind w:start="0"/>
      </w:pPr>
      <w:r>
        <w:rPr>
          <w:b w:val="1"/>
          <w:color w:val="0000FF"/>
        </w:rPr>
        <w:t xml:space="preserve">Вътрешна същност - съхранение на енергия и данни за нашето вътрешно светлинно тяло (душа), както и обширни мерки за спасение на сътворението. </w:t>
      </w:r>
    </w:p>
    <w:p>
      <w:pPr>
        <w:jc w:val="left"/>
        <w:spacing w:beforeAutospacing="0" w:after="50" w:afterAutospacing="0" w:line="240" w:lineRule="auto"/>
        <w:ind w:start="0" w:firstLine="0"/>
      </w:pPr>
      <w:r>
        <w:rPr>
          <w:rFonts w:ascii="Times New Roman" w:hAnsi="Times New Roman"/>
          <w:color w:val="0000FF"/>
        </w:rPr>
        <w:t xml:space="preserve"> </w:t>
      </w:r>
    </w:p>
    <w:p>
      <w:pPr>
        <w:jc w:val="left"/>
        <w:spacing w:beforeAutospacing="0" w:after="142" w:afterAutospacing="0" w:line="240" w:lineRule="auto"/>
        <w:ind w:start="0" w:firstLine="0"/>
      </w:pPr>
      <w:r>
        <w:rPr>
          <w:b w:val="1"/>
          <w:color w:val="0000FF"/>
        </w:rPr>
        <w:t xml:space="preserve"> </w:t>
      </w:r>
    </w:p>
    <w:p>
      <w:pPr>
        <w:jc w:val="center"/>
        <w:spacing w:beforeAutospacing="0" w:after="0" w:afterAutospacing="0" w:line="240" w:lineRule="auto"/>
        <w:ind w:hanging="235"/>
        <w:numPr>
          <w:ilvl w:val="0"/>
          <w:numId w:val="1"/>
        </w:numPr>
      </w:pPr>
      <w:r>
        <w:rPr>
          <w:b w:val="1"/>
          <w:color w:val="0000FF"/>
        </w:rPr>
        <w:t xml:space="preserve">Част 2 -</w:t>
      </w:r>
    </w:p>
    <w:p>
      <w:pPr>
        <w:jc w:val="center"/>
        <w:spacing w:beforeAutospacing="0" w:after="45" w:afterAutospacing="0" w:line="240" w:lineRule="auto"/>
        <w:ind w:start="0" w:firstLine="0"/>
      </w:pPr>
      <w:r>
        <w:rPr>
          <w:sz w:val="28"/>
          <w:b w:val="1"/>
          <w:color w:val="0000FF"/>
        </w:rPr>
        <w:t xml:space="preserve"> </w:t>
      </w:r>
    </w:p>
    <w:p>
      <w:pPr>
        <w:jc w:val="left"/>
        <w:spacing w:beforeAutospacing="0" w:afterAutospacing="0" w:line="240" w:lineRule="auto"/>
        <w:ind w:start="0" w:firstLine="0"/>
      </w:pPr>
      <w:r>
        <w:rPr>
          <w:b w:val="1"/>
          <w:color w:val="0000FF"/>
        </w:rPr>
        <w:t xml:space="preserve"> </w:t>
      </w:r>
    </w:p>
    <w:p>
      <w:pPr>
        <w:jc w:val="left"/>
        <w:spacing w:beforeAutospacing="0" w:after="181" w:afterAutospacing="0" w:line="240" w:lineRule="auto"/>
        <w:ind w:end="-15"/>
      </w:pPr>
      <w:r>
        <w:rPr>
          <w:b w:val="1"/>
          <w:color w:val="000000"/>
        </w:rPr>
        <w:t xml:space="preserve">Теми за съобщения в част 2:  </w:t>
      </w:r>
    </w:p>
    <w:p>
      <w:pPr>
        <w:jc w:val="both"/>
        <w:spacing w:beforeAutospacing="0" w:after="299" w:afterAutospacing="0" w:line="240" w:lineRule="auto"/>
      </w:pPr>
      <w:r>
        <w:rPr>
          <w:color w:val="0000FF"/>
        </w:rPr>
        <w:t xml:space="preserve">Дружествата на душите с намерения за унищожаване на творението си дадоха определени символи за разпознаване на отрицателното си отношение. </w:t>
      </w:r>
    </w:p>
    <w:p>
      <w:pPr>
        <w:jc w:val="both"/>
        <w:spacing w:beforeAutospacing="0" w:after="299" w:afterAutospacing="0" w:line="240" w:lineRule="auto"/>
      </w:pPr>
      <w:r>
        <w:rPr>
          <w:color w:val="0000FF"/>
        </w:rPr>
        <w:t xml:space="preserve">Защо няколко планети в нашата Слънчева система вече не съществуват или са станали необитаеми  </w:t>
      </w:r>
    </w:p>
    <w:p>
      <w:pPr>
        <w:jc w:val="both"/>
        <w:spacing w:beforeAutospacing="0" w:after="299" w:afterAutospacing="0" w:line="240" w:lineRule="auto"/>
      </w:pPr>
      <w:r>
        <w:rPr>
          <w:color w:val="0000FF"/>
        </w:rPr>
        <w:t xml:space="preserve">Защо в миналото в нашата Слънчева система е имало няколко ужасни катастрофи и защо Земята отново е била населена с хора  </w:t>
      </w:r>
    </w:p>
    <w:p>
      <w:pPr>
        <w:jc w:val="both"/>
        <w:spacing w:beforeAutospacing="0" w:after="299" w:afterAutospacing="0" w:line="240" w:lineRule="auto"/>
      </w:pPr>
      <w:r>
        <w:rPr>
          <w:color w:val="0000FF"/>
        </w:rPr>
        <w:t xml:space="preserve">При какви условия на живот са живели временно хората, евакуирани от извънземните същества, на техните планети в други, далечни слънчеви системи </w:t>
      </w:r>
    </w:p>
    <w:p>
      <w:pPr>
        <w:jc w:val="both"/>
        <w:spacing w:beforeAutospacing="0" w:after="299" w:afterAutospacing="0" w:line="240" w:lineRule="auto"/>
      </w:pPr>
      <w:r>
        <w:rPr>
          <w:color w:val="0000FF"/>
        </w:rPr>
        <w:t xml:space="preserve">Как извънземните преодоляват разстоянията от една планета до друга </w:t>
      </w:r>
    </w:p>
    <w:p>
      <w:pPr>
        <w:jc w:val="both"/>
        <w:spacing w:beforeAutospacing="0" w:after="299" w:afterAutospacing="0" w:line="240" w:lineRule="auto"/>
      </w:pPr>
      <w:r>
        <w:rPr>
          <w:color w:val="0000FF"/>
        </w:rPr>
        <w:t xml:space="preserve">Бивша раса от небесни същества с космическо-земно време, за да се предотврати унищожаването на творението  </w:t>
      </w:r>
    </w:p>
    <w:p>
      <w:pPr>
        <w:jc w:val="both"/>
        <w:spacing w:beforeAutospacing="0" w:after="299" w:afterAutospacing="0" w:line="240" w:lineRule="auto"/>
      </w:pPr>
      <w:r>
        <w:rPr>
          <w:color w:val="0000FF"/>
        </w:rPr>
        <w:t xml:space="preserve">Въвеждащи мерки за спасение на творението в Небесното битие и на Земята от същества, които доброволно изпълняват плана за спасение  </w:t>
      </w:r>
    </w:p>
    <w:p>
      <w:pPr>
        <w:jc w:val="both"/>
        <w:spacing w:beforeAutospacing="0" w:after="299" w:afterAutospacing="0" w:line="240" w:lineRule="auto"/>
      </w:pPr>
      <w:r>
        <w:rPr>
          <w:color w:val="0000FF"/>
        </w:rPr>
        <w:t xml:space="preserve">Описание на важното събитие, свързано със сътворението на Голгота, което е извършено от Исус Христос и небесните верни. </w:t>
      </w:r>
    </w:p>
    <w:p>
      <w:pPr>
        <w:jc w:val="both"/>
        <w:spacing w:beforeAutospacing="0" w:after="0" w:afterAutospacing="0" w:line="240" w:lineRule="auto"/>
        <w:rPr>
          <w:color w:val="0000FF"/>
        </w:rPr>
      </w:pPr>
      <w:r>
        <w:rPr>
          <w:color w:val="0000FF"/>
        </w:rPr>
        <w:t xml:space="preserve">Защо Исус Христос е задействал спасението на творението едва на кръста, а не преди това, и защо не е имало по-лесен начин да го направи </w:t>
      </w:r>
    </w:p>
    <w:p>
      <w:pPr>
        <w:jc w:val="both"/>
        <w:spacing w:beforeAutospacing="0" w:after="0" w:afterAutospacing="0" w:line="240" w:lineRule="auto"/>
      </w:pPr>
    </w:p>
    <w:p>
      <w:pPr>
        <w:jc w:val="both"/>
        <w:spacing w:beforeAutospacing="0" w:after="299" w:afterAutospacing="0" w:line="240" w:lineRule="auto"/>
        <w:rPr>
          <w:color w:val="0000FF"/>
        </w:rPr>
      </w:pPr>
      <w:r>
        <w:rPr>
          <w:color w:val="0000FF"/>
        </w:rPr>
        <w:t xml:space="preserve">Религиозните учения не идват от Бога и нямат нищо общо с небесния живот </w:t>
      </w:r>
    </w:p>
    <w:p>
      <w:pPr>
        <w:jc w:val="both"/>
        <w:spacing w:beforeAutospacing="0" w:after="299" w:afterAutospacing="0" w:line="240" w:lineRule="auto"/>
      </w:pPr>
    </w:p>
    <w:p>
      <w:pPr>
        <w:jc w:val="both"/>
        <w:spacing w:beforeAutospacing="0" w:after="299" w:afterAutospacing="0" w:line="240" w:lineRule="auto"/>
      </w:pPr>
      <w:r>
        <w:rPr>
          <w:color w:val="0000FF"/>
        </w:rPr>
        <w:t xml:space="preserve">Как хората </w:t>
      </w:r>
      <w:r>
        <w:rPr>
          <w:color w:val="0000FF"/>
        </w:rPr>
        <w:t xml:space="preserve">могат да </w:t>
      </w:r>
      <w:r>
        <w:rPr>
          <w:color w:val="0000FF"/>
        </w:rPr>
        <w:t xml:space="preserve">се предпазят от влиянието на земни души </w:t>
      </w:r>
    </w:p>
    <w:p>
      <w:pPr>
        <w:jc w:val="both"/>
        <w:spacing w:beforeAutospacing="0" w:after="299" w:afterAutospacing="0" w:line="240" w:lineRule="auto"/>
      </w:pPr>
      <w:r>
        <w:rPr>
          <w:color w:val="0000FF"/>
        </w:rPr>
        <w:t xml:space="preserve">Енергийно захранване на клетките във връзка с въплътената душа </w:t>
      </w:r>
    </w:p>
    <w:p>
      <w:pPr>
        <w:jc w:val="both"/>
        <w:spacing w:beforeAutospacing="0" w:after="299" w:afterAutospacing="0" w:line="240" w:lineRule="auto"/>
      </w:pPr>
      <w:r>
        <w:rPr>
          <w:color w:val="0000FF"/>
        </w:rPr>
        <w:t xml:space="preserve">Защо в клетъчните ядра има криптиране на данни </w:t>
      </w:r>
    </w:p>
    <w:p>
      <w:pPr>
        <w:jc w:val="both"/>
        <w:spacing w:beforeAutospacing="0" w:after="299" w:afterAutospacing="0" w:line="240" w:lineRule="auto"/>
      </w:pPr>
      <w:r>
        <w:rPr>
          <w:color w:val="0000FF"/>
        </w:rPr>
        <w:t xml:space="preserve">Както и при небесните същества, доставката на енергия и зареждането на светлинните частици се осъществяват независимо. </w:t>
      </w:r>
    </w:p>
    <w:p>
      <w:pPr>
        <w:jc w:val="both"/>
        <w:spacing w:beforeAutospacing="0" w:after="299" w:afterAutospacing="0" w:line="240" w:lineRule="auto"/>
      </w:pPr>
      <w:r>
        <w:rPr>
          <w:color w:val="0000FF"/>
        </w:rPr>
        <w:t xml:space="preserve">Защо в продължение на хиляди години добросърдечните боголюбиви хора и техните души не са могли да се освободят от колелото на преражданията поради религиозни заблуди. </w:t>
      </w:r>
    </w:p>
    <w:p>
      <w:pPr>
        <w:jc w:val="both"/>
        <w:spacing w:beforeAutospacing="0" w:after="230" w:afterAutospacing="0" w:line="240" w:lineRule="auto"/>
      </w:pPr>
      <w:r>
        <w:rPr>
          <w:color w:val="0000FF"/>
        </w:rPr>
        <w:t xml:space="preserve">Защо Исус Христос няма да дойде отново на земята   </w:t>
      </w:r>
    </w:p>
    <w:p>
      <w:pPr>
        <w:jc w:val="left"/>
        <w:spacing w:beforeAutospacing="0" w:after="165" w:afterAutospacing="0" w:line="240" w:lineRule="auto"/>
        <w:ind w:start="0" w:firstLine="0"/>
      </w:pPr>
      <w:r>
        <w:rPr>
          <w:sz w:val="32"/>
          <w:color w:val="0000FF"/>
        </w:rPr>
        <w:t xml:space="preserve"> </w:t>
      </w:r>
    </w:p>
    <w:p>
      <w:pPr>
        <w:jc w:val="center"/>
        <w:spacing w:beforeAutospacing="0" w:afterAutospacing="0" w:line="240" w:lineRule="auto"/>
        <w:ind w:start="0" w:firstLine="0"/>
      </w:pPr>
      <w:r>
        <w:rPr>
          <w:color w:val="0000FF"/>
        </w:rPr>
        <w:t xml:space="preserve">*    *    * </w:t>
      </w:r>
    </w:p>
    <w:p>
      <w:pPr>
        <w:jc w:val="left"/>
        <w:spacing w:beforeAutospacing="0" w:after="182" w:afterAutospacing="0" w:line="240" w:lineRule="auto"/>
        <w:ind w:start="0" w:firstLine="0"/>
      </w:pPr>
      <w:r>
        <w:rPr>
          <w:color w:val="0000FF"/>
        </w:rPr>
        <w:t xml:space="preserve"> </w:t>
      </w:r>
    </w:p>
    <w:p>
      <w:pPr>
        <w:jc w:val="left"/>
        <w:spacing w:beforeAutospacing="0" w:after="181" w:afterAutospacing="0" w:line="240" w:lineRule="auto"/>
        <w:ind w:end="-15"/>
      </w:pPr>
      <w:r>
        <w:rPr>
          <w:b w:val="1"/>
          <w:color w:val="0000FF"/>
        </w:rPr>
        <w:t xml:space="preserve">Продължение на посланието, част 2: </w:t>
      </w:r>
    </w:p>
    <w:p>
      <w:r>
        <w:t xml:space="preserve">Сега вие получавате от Божия дух чрез мен, небесния пратеник на светлината, допълнителни подробности за това, което се е случило много преди въплъщението на Исус Христос в земния свят и на тази земя.  </w:t>
      </w:r>
    </w:p>
    <w:p>
      <w:r>
        <w:t xml:space="preserve">Тогава дълбоко падналите и вече духовно изостанали същества обсъждали различни мерки, за да могат да осъществят унищожаването на творението. Но не всички се присъединиха към тях, защото подозираха какви големи страдания ще ги сполетят, когато творението и съществата се разпаднат. Заради отказа си те си навличат големи неприятности с безмилостните и вече безгрижни управници и техните верни подчинени. Тогава броят на съществата, които са били против унищожаването на творението, е бил много по-голям от тези, които са се обявили в полза на унищожаването. Противниците на унищожаването на творението се събраха в отвъдното и се посъветваха как да действат срещу съществата, желаещи да унищожат, за да се откажат от злите си намерения. В същото космическо време жестоките, безмилостни същества се срещнали и решили как да се борят и да елиминират ренегатите със своите средства. Така в отвъдното започнала страшна духовна борба за надмощие в този свят, но и за да може да насочва хората и техните вътрешни души в своята посока. Тази непрестанна духовна борба на душите в отвъдното доведе до това, че тя се пренесе и върху хората. Все повече и повече хора се разединяват в посоката си на живот, отпадат и започват да се борят безмилостно един срещу друг с оръжие. Такова е било и намерението на разрушителните същества от другата страна, които постоянно са предизвиквали безпокойство сред по-мирните хора, чиито души не са искали да се присъединят към тяхното съзидателно-разрушително сдружение, и са ги въвличали в ужасни войни.  </w:t>
      </w:r>
    </w:p>
    <w:p>
      <w:r>
        <w:t xml:space="preserve">Наистина преди много, много хиляди години много разрушителни същества се организирали в земния свят и основавали сдружения, насочени към различни сфери на живота, за да влияят на хората и да ги насочват в своята разрушителна посока. Всеки алианс си дава име и видим идентификационен знак или символ. Те ги програмират в частиците на финото си светлинно тяло и така могат да бъдат разпознати веднага от своите съюзници или други същества. Те са създали и определени знаци за разпознаване с цел другите същества от другата страна, които не принадлежат към техните разрушителни съюзи, да бягат уплашено, когато се появят. Тези независими извънземни общества, които оттогава преследват зли интереси в света, са си дали следните символи за разпознаване: например череп с кръст от кости, изображения на ужасяващи същества с рога, змии или гърчещи се животински глави, свастика или триъгълник с око в него и много други. </w:t>
      </w:r>
    </w:p>
    <w:p>
      <w:r>
        <w:t xml:space="preserve">Наистина, преди около две хилядолетия, след като Исус и много други невинни хора изгубили физическия си живот в мъки чрез разпъване на кръст, много деструктивни, луди извънземни същества самозаблудено предположили, че заради събитието на Голгота са спечелили победа над Бога и небесните верни същества и по този начин са поставили началото на унищожението на творението. Тогава някои деструктивни земни същества си дадоха кръста с мъченическия труп на Исус като нов признателен знак за победа над небесното същество. Дори и днес те продължават да работят усърдно за унищожаването на творението в сътрудничество с духовно зле настроени същества. Когато се въплътят отново в този свят, един ден те открито показват своята принадлежност чрез определен символ, чието значение знаят само посветените в тайното общество. </w:t>
      </w:r>
    </w:p>
    <w:p>
      <w:r>
        <w:t xml:space="preserve">Знанието за разпознаваемите символи на тъмните, разрушителни същества няма да изненада много вътрешни хора и няма да им вдъхне страх, защото те имат много духовни познания. Преди това техните въплътени души са били добре просветени от Божия дух за тъмните машинации на земните същества в този свят. Поради това духовно ориентираните хора могат да прозрат измамните начини на живот във времето, които се ръководят не само от светски личности, но и от "високопоставени господари" в духовни одежди. </w:t>
      </w:r>
      <w:r>
        <w:rPr>
          <w:b w:val="1"/>
        </w:rPr>
        <w:t xml:space="preserve">Чрез своите религиозни учения - те нямат нищо общо с небесния живот и Божия дух, защото нито едно от тях не идва от Бога, а от извънземни религиозни фанатици и разрушителни същества, които са ги дали на медиумите на своята дължина на вълната - слепите вярващи хора биват напълно отвеждани в противоположна на небесния живот посока чрез духовни хора в продължение на хиляди години. Наистина, който води хората и техните души в посока, противоположна на небесния живот, живее от гледна точка на небето несъзнателно на принципа на разрушаване на творението.</w:t>
      </w:r>
      <w:r>
        <w:t xml:space="preserve"> Лошото е, че сляпо вярващите хора и техните вътрешни души поради духовно невежество не прозират лицемерието или измамния начин на живот на духовниците, повечето от които идват от грехопадението, и продължават да им вярват. Затова и днес те не приемат нови просветления от Божия дух и небесните същества чрез небесните вестители. Поради това голямата трагедия на сътворението продължава на Земята и в по-ниските, бедни на светлина области от другата страна, защото много сляпо вярващи, макар и с добри сърца хора и също толкова добри сърца същества от другата страна са още повече отдалечени от небесния живот, без да подозират това.  </w:t>
      </w:r>
    </w:p>
    <w:p>
      <w:r>
        <w:t xml:space="preserve">Във вашето земно време много хора окачват в холовете си картини, които съдържат символ на разрушаването на Творението, без да знаят какво всъщност означават. Сред тях са хора, чиито души съзнателно искат да изразят чрез човешкото съзнание, че принадлежат към съзидателно-деструктивен извънземен съюз. Такива хора са широко подкрепяни с отрицателни сили от разрушителните същества от другата страна и са водени там, където отново могат да изпълняват своята съзидателно-разрушителна задача. Тяхната земна задача е, наред с другото, да въвеждат хората с помощта на заблуждаващи знания, филми, лекции и книги в един илюзорен свят, в който си струва да живеят. По този начин тяхното душевно-човешко съзнание е постоянно изпълнено с нереална информация и умствено занемарено. За такива хора е много трудно да разберат в кой свят живеят в действителност или да търсят духовната истина, която е напълно изгубена за тях поради духовния сън. </w:t>
      </w:r>
    </w:p>
    <w:p>
      <w:r>
        <w:t xml:space="preserve">Доста хора членуват в различни тайни общества и са лидери на религиозни или светски организации. Тайните общества на този свят са създадени от зловещи същества от другия свят над хора със собствен ум преди много хиляди години с цел да управляват този свят отзад напред с помощта на хора, които са обсебени от властта. Те се грижат хората, които работят и се трудят, за да си осигурят комфортен живот, да не научат как и в каква посока ги направляват. </w:t>
      </w:r>
    </w:p>
    <w:p>
      <w:r>
        <w:t xml:space="preserve">Вие, вътрешните хора! Не се страхувайте от хора, които открито показват разрушителни за творението символи, например на татуировки по кожата, знамена, снимки, униформи, облекло или във видеоклипове, защото вие сте активирали божествените светлинни потоци в душата си и те са най-добрата ви защита срещу тези разрушителни извънземни същества и хората, които се съюзяват с тях. </w:t>
      </w:r>
    </w:p>
    <w:p>
      <w:r>
        <w:t xml:space="preserve">Друго важно нещо за ваша информация: Не е необичайно медиумистите да виждат такива отблъскващи символични образи в съзнанието си за кратко време и да не знаят откъде идват и защо ги виждат. Възможно е те да са им били предадени от разрушителни земни души, които са били в близост до тях от известно време, за да всяват страх. Ако успеят да ги сплашат, това им доставя огромно удоволствие. Те се чувстват много силни в общуването с много разрушителни души в този мрачен свят и високомерно и самонадеяно вярват, че са много силни и влиятелни над всички хора.  </w:t>
      </w:r>
    </w:p>
    <w:p>
      <w:r>
        <w:t xml:space="preserve">Но хората, които за кратко са гледали такива картини, трябва сериозно да се запитат в какви мисли са били преди малко и каква ориентация на съзнанието са имали от известно време. Наистина, това по никакъв начин не може да съответства на качествата и начина на живот на едно небесно същество, защото в противен случай тези тъмни същества не биха се приближили до тях! </w:t>
      </w:r>
      <w:r>
        <w:rPr>
          <w:b w:val="1"/>
        </w:rPr>
        <w:t xml:space="preserve">Този, който по-дълго време се е занимавал със самоунищожителни мисли, както например при самоубийството си, живее на честотата на тези разрушителни земни души и ги привлича магнетично - това твърдение вече трябва да ви даде повод за размисъл! </w:t>
      </w:r>
      <w:r>
        <w:t xml:space="preserve">Затова Божият дух ви съветва да коригирате погрешните си мисли и отдалеченото от небето отношение към живота. Ако не се вслушате в сериозните му и грижовни предупредителни призиви, тогава трябва да се съобразите с факта, че съществата от другата страна ще ви въздействат още повече с такива ужасни образи. Вие, духовно ориентираните хора, би трябвало вече да можете да си представите докъде ще доведе това. Затова ви моля да се обърнете и да живеете по-навътре с духа на Бога, който чрез мен, небесния пратеник на светлината, сърдечно ви моли да продължите да напредвате в небесната посока чрез ежедневен анализ на себепознанието и положителна промяна на природата и да не се отпускате в това. Това би било важно и ако се окажете в отчаяна ситуация в живота поради външни обстоятелства. </w:t>
      </w:r>
      <w:r>
        <w:rPr>
          <w:b w:val="1"/>
        </w:rPr>
        <w:t xml:space="preserve">Моля, не се отказвайте, когато трябва да преминете през психически проблеми или физическа болка, защото когато по този начин вибрирате много ниско и показвате тъмна аура, има опасност да попаднете в ръцете на лошите същества от другата страна, но духът на любовта иска да ви предпази от това</w:t>
      </w:r>
      <w:r>
        <w:rPr>
          <w:b w:val="1"/>
          <w:color w:val="0070C0"/>
        </w:rPr>
        <w:t xml:space="preserve">. </w:t>
      </w:r>
    </w:p>
    <w:p>
      <w:pPr>
        <w:jc w:val="left"/>
        <w:spacing w:beforeAutospacing="0" w:afterAutospacing="0" w:line="240" w:lineRule="auto"/>
        <w:ind w:start="0" w:firstLine="0"/>
      </w:pPr>
      <w:r>
        <w:t xml:space="preserve"> </w:t>
      </w:r>
    </w:p>
    <w:p>
      <w:pPr>
        <w:jc w:val="center"/>
        <w:spacing w:beforeAutospacing="0" w:after="180" w:afterAutospacing="0" w:line="240" w:lineRule="auto"/>
        <w:ind w:start="10" w:end="-15"/>
        <w:rPr>
          <w:color w:val="0000FF"/>
        </w:rPr>
      </w:pPr>
      <w:r>
        <w:rPr>
          <w:color w:val="0000FF"/>
        </w:rPr>
        <w:t xml:space="preserve">*    *    * </w:t>
      </w:r>
    </w:p>
    <w:p>
      <w:pPr>
        <w:jc w:val="left"/>
        <w:spacing w:beforeAutospacing="0" w:after="181" w:afterAutospacing="0" w:line="240" w:lineRule="auto"/>
        <w:ind w:start="0" w:firstLine="0"/>
      </w:pPr>
      <w:r>
        <w:rPr>
          <w:color w:val="0070C0"/>
        </w:rPr>
        <w:t xml:space="preserve"> </w:t>
      </w:r>
    </w:p>
    <w:p>
      <w:r>
        <w:t xml:space="preserve">За да можете вие, духовно ориентираните добросърдечни хора, да разберете още по-обстойно много трудното спасяване от творението, духът на любовта ви дава допълнителни обяснения за него. От него научавате как спасението на творението е започнало в небесното битие, а също и в извъннебесните области на грехопадението, и защо това най-важно събитие на творението не е могло да бъде осъществено във фино-материалните области на грехопадението, а е било възможно само на тази земя, за която в продължение на хиляди години по необходимост е трябвало да се въплътят безброй доброволни небесни същества на спасението. През краткия си физически живот повечето от тях са били многократно издевателствани, затваряни и измъчвани без причина от безмилостни садисти или физическият им живот е бил прекратен преждевременно и насилствено. Въпреки бедния си живот и честото бягство от насилници, притесненията, страховете и неописуемите си страдания, те идват отново и отново на по-малки или по-големи групи в този свят, защото смело искат да постигнат спасението на творението след многото неуспехи. </w:t>
      </w:r>
    </w:p>
    <w:p>
      <w:r>
        <w:t xml:space="preserve">Но преди това вие, вътрешните хора, все още трябва да знаете от небесния дух на любовта, че вашата слънчева система с планетите, обикалящи около Слънцето, към която принадлежи и вашата Земя, преди много космически еони е била главната база на разрушителните същества, които още тогава са станали жертва на заблудата и които никога не са искали да се върнат в небесното царство - противно на нашето небесно споразумение.  </w:t>
      </w:r>
    </w:p>
    <w:p>
      <w:r>
        <w:t xml:space="preserve">Малко преди небесните същества ренегати да напуснат небесното битие, за да основат извъннебесни светове, ние, небесно верните същества, знаехме, че ренегатите могат да съществуват енергийно само за космически ограничен период от време в своите извъннебесни светове поради закономерностите на частиците и протичащите енергийни потоци от първоначалното централно небесно слънце. Знаехме също, че въртенето на пулсиращите частици в жизненото ядро на съществата, които имат задачата да привличат енергии за техните светлинни частици, ще става все по-малко, тъй като отстъпилите същества ще включват все по-малко небесни правила на живот в своя извъннебесен живот. Това би означавало, че някога светлинните им тела биха изпаднали в състояние на липса на енергия, биха се свивали все повече и повече и в крайна сметка не биха били жизнеспособни. Но никой от нас, небесно лоялните същества, не би помислил, че някога може да се стигне толкова далеч, защото предполагахме или бяхме твърдо убедени, че те никога няма да пренебрегнат познавателните си способности и разума си, за да осигурят собственото си съществуване. Поради тази причина Духът на любовта не е програмирал резервни данни в техните жизнени ядра, за да предотврати съдбоносния сценарий - първо да унищожат себе си, а след това и цялото Творение.  </w:t>
      </w:r>
    </w:p>
    <w:p>
      <w:pPr>
        <w:spacing w:beforeAutospacing="0" w:after="59" w:afterAutospacing="0" w:line="240" w:lineRule="auto"/>
      </w:pPr>
      <w:r>
        <w:t xml:space="preserve">Преди да си тръгнат от нас, небесно верните същества, божественият дух на любовта предложи да гласуваме заедно и да определим за колко космически еона могат да останат в своите извъннебесни светове съществата-отстъпници. След гласуването, в което участваха всички небесни същества, отстъпилите същества, които искаха да осъществят желанието си да водят някакъв начин на живот в извъннебесните светове, който обаче не съответстваше на нашите небесни правила за живот, се съгласиха с резултата от гласуването или с определянето на продължителността на техния извъннебесен живот в космически еони и сърдечно заявиха, че ще ги спазват. От Духа на Любовта те знаеха, че техният извъннебесен живот не може да бъде постоянен, защото поради промяната на много небесни правила на живот към тях ще постъпват все по-малко и по-малко енергии от Първичното централно слънце чрез тяхната лента на живота. Тогава те ще трябва да живеят повече от енергията, която са получили от него от небесното Първоначално централно слънце, за да я съхранят във вътрешния си Аз за желания живот, но която ще им стигне само за определен брой космически еони. </w:t>
      </w:r>
    </w:p>
    <w:p>
      <w:pPr>
        <w:spacing w:beforeAutospacing="0" w:after="59" w:afterAutospacing="0" w:line="240" w:lineRule="auto"/>
      </w:pPr>
      <w:r>
        <w:t xml:space="preserve"> </w:t>
      </w:r>
    </w:p>
    <w:p>
      <w:r>
        <w:t xml:space="preserve">Така че те са знаели, точно както и ние, небесно вярващите същества, че когато енергийният им запас във вътрешното Аз - който трябва да използват за безбройните си творения и собствените си жизнени процеси на своята планета - бъде изразходван след много космически еони, тогава ще им остане само малко количество енергия за извъннебесния им живот. Тогава ще настъпи моментът, в който те ще могат отново да се отправят към небесното завръщане, като отново се приспособят изцяло към небесните правила на живот.  </w:t>
      </w:r>
    </w:p>
    <w:p>
      <w:r>
        <w:t xml:space="preserve">Те са били наясно, че ако пренебрегнат или пропуснат времето на небесното завръщане, ще се отдръпнат енергийно до такава степен, че небесното завръщане ще бъде възможно за тях само при утежнени условия и с много страдания. Това трагично състояние е настъпило и при безбройните отстъпници, безразлични и властни същества, които в своето затруднено положение са взели колективно решение за унищожаване на творението. Сега вие, хората, изпитвате опустошителния резултат от това на тази Земя, където се въплъщават предимно нискоенергийни и духовно слабоумни души, които вече не възнамеряват да се завърнат на небето.  </w:t>
      </w:r>
    </w:p>
    <w:p>
      <w:r>
        <w:t xml:space="preserve">За да не можем ние, небесните същества, повече да се доближаваме до тези разрушителни падащи същества, те измислиха много отблъскващи, отчуждаващи и разделящи възможности или направиха постъпки чрез програмиране на твърдите частици на Слънцето и въртящите се планети да отхвърлят небесните сили и да не допускат повече небесна информация. Днес само малцина духовно ориентирани хора знаят нещо за това предишно събитие, което е било съдбоносно и катастрофално за нас, небесните същества, и за цялото творение, затова Духът на любовта ви го е описал подробно в няколко послания.  </w:t>
      </w:r>
    </w:p>
    <w:p>
      <w:pPr>
        <w:jc w:val="left"/>
        <w:spacing w:beforeAutospacing="0" w:after="182" w:afterAutospacing="0" w:line="240" w:lineRule="auto"/>
        <w:ind w:start="0" w:firstLine="0"/>
      </w:pPr>
      <w:r>
        <w:t xml:space="preserve"> </w:t>
      </w:r>
    </w:p>
    <w:p>
      <w:pPr>
        <w:jc w:val="center"/>
        <w:spacing w:beforeAutospacing="0" w:after="180" w:afterAutospacing="0" w:line="240" w:lineRule="auto"/>
        <w:ind w:start="10" w:end="-15"/>
        <w:rPr>
          <w:color w:val="0000FF"/>
        </w:rPr>
      </w:pPr>
      <w:r>
        <w:rPr>
          <w:color w:val="0000FF"/>
        </w:rPr>
        <w:t xml:space="preserve">*     *     * </w:t>
      </w:r>
    </w:p>
    <w:p>
      <w:pPr>
        <w:jc w:val="left"/>
        <w:spacing w:beforeAutospacing="0" w:after="181" w:afterAutospacing="0" w:line="240" w:lineRule="auto"/>
        <w:ind w:start="0" w:firstLine="0"/>
      </w:pPr>
      <w:r>
        <w:t xml:space="preserve"> </w:t>
      </w:r>
    </w:p>
    <w:p>
      <w:r>
        <w:t xml:space="preserve">Преди много космически еони всички планети във вашата Слънчева система са били населени със същества, които са приличали на хора, преди планетите им да станат необитаеми в резултат на ужасни катастрофи. Във вашата Слънчева система е имало и други планети, но те вече не съществуват. Те са изчезнали от вашата Слънчева система, защото някои от тях са експлодирали поради липса на енергия в ядрото на планетата, а други са били ударени толкова силно от гигантски комети, че са се разпаднали, а остатъците от тях сега се движат по орбитите си в материалната вселена с голяма скорост и представляват заплаха за планетите във вашата Слънчева система, както и за други слънчеви системи, когато се приближат. Някои планети във вашата Слънчева система също са станали необитаеми в далечни космически времена поради неправилни научни експерименти - учените на които, също както и при вас, са извършвали ядрено делене на материални частици с цел производство на енергия и оръжия - или са били унищожени и разкъсани на няколко части от ужасни военни сблъсъци на безмислените и агресивни планетарни жители с лазерни оръжия. Само няколко от човекоподобните същества по онова време, чиито планети са станали необитаеми или са били унищожени, са успели да бъдат евакуирани от по-развити същества от други слънчеви системи точно преди опустошителната катастрофа. Когато във вашата слънчева система или в други слънчеви системи настъпи ужасна планетарна експлозия, всички планети, принадлежащи към слънчевата система, винаги биват изхвърляни от зададената орбита от гигантски сили на натиск, които се приближават към тях с вълнови тласъци. Положението на орбитите и орбиталните скорости някога са били програмирани в ядрото на Слънцето и планетите от създателите (падащите същества) на този свят. След последната ужасна космическа катастрофа във вашата Слънчева система само Земята бавно се върна на предишната си орбита, затова на вашата планета отново можеше да възникне живот, за което много допринесоха извънземните, духовно напреднали същества.  </w:t>
      </w:r>
    </w:p>
    <w:p>
      <w:pPr>
        <w:spacing w:beforeAutospacing="0" w:after="0" w:afterAutospacing="0" w:line="240" w:lineRule="auto"/>
      </w:pPr>
      <w:r>
        <w:t xml:space="preserve">Това не се е случило с другите някога обитавани планети във вашата Слънчева система, които също някога са имали атмосфера, красиви пейзажи и водоизточници като Земята. Тези планети, чиито изображения виждате през телескопите на обсерваториите и космическите сонди, някога също са имали процъфтяващ живот. Те също някога са били създадени преди много космически еони от Падащи същества, но са имали малко по-различни идеи за външния вид или дизайна на своите планети. Те създали и планетарна атмосфера за себе си, но тя не била напълно същата като състава на частиците на земната атмосфера и била пригодена за живот с такива физически тела, които били приспособени към техните планети, но имали сходство с хората. Техните планети имаха постоянен мек климат, в който растяха великолепни цъфтящи дървета и храсти с голямо разнообразие от форми и цветове, каквито не се срещат на Земята. Планетите във вашата Слънчева система, които са ви известни, но все още не са изследвани задълбочено от вашите астрономи или астрофизици, се намират на различни орбити след последната космическа катастрофа. Те се движат или твърде близо до слънцето, или твърде далеч от него и вече нямат атмосфера или тя се е променила напълно. Поради новите, неблагоприятни орбити на планетите около Слънцето, температурите на тях са или твърде високи, или твърде ниски, поради което на повърхността им вече не може да се създаде живот. Но най-малките микроорганизми, от които животът би могъл да възникне отново при различни условия, се намират в по-дълбоките скални слоеве на планетите и, така да се каже, са в очакване. Тези най-малки организми са устроени така, че да развиват съхранените в тях форми на живот при определено слънчево излъчване, които са били програмирани в тях от по-ранните есенни същества чрез мисловни образи при създаването на планетите. Така се е появил и животът на Земята. </w:t>
      </w:r>
    </w:p>
    <w:p>
      <w:pPr>
        <w:spacing w:beforeAutospacing="0" w:after="0" w:afterAutospacing="0" w:line="240" w:lineRule="auto"/>
      </w:pPr>
    </w:p>
    <w:p>
      <w:r>
        <w:t xml:space="preserve">На вашата планета Земя, където живеете временно, няколко пъти са се случвали опустошителни катастрофи и след пълното унищожаване на живота на повърхността нов живот е могъл да се развие отново едва след много космически еони чрез микроорганизмите. За да могат хората, животните и растенията да живеят отново на Земята, много извънземни същества от далечни галактики се погрижиха за това. Те ги бяха взели в своите космически кораби малко преди земната катастрофа, но успяха да изведат на безопасно място само ограничен брой от тях. </w:t>
      </w:r>
    </w:p>
    <w:p>
      <w:pPr>
        <w:spacing w:beforeAutospacing="0" w:after="59" w:afterAutospacing="0" w:line="240" w:lineRule="auto"/>
      </w:pPr>
      <w:r>
        <w:t xml:space="preserve">Преди това евакуираните са живели на различни планети от далечни слънчеви системи на извънземни, човекоподобни същества. Те имали специално създадени огромни селища за независим живот. Освен това те са създали от минералите на своята планета прозрачни полукръгли куполни сгради с помощта на техническите си устройства - те са били хиляди години по-напред от днешното ниво на вашата техника - и са създали климата в нея чрез засаждане на определени видове растения по такъв начин, че той да съответства на живите планети на евакуираните същества и/или да е необходим на техните материални тела за по-нататъшния им живот. Гигантските куполни сгради бяха пропускливи за слънчевата светлина и пропускаха само толкова светлинни частици, че те бяха съвместими и жизнеутвърждаващи за живеещите в тях същества. Извънземните същества, т.е. първоначалните жители на планетите, полагали трогателни грижи за евакуираните същества, а те също им били много благодарни. След като са били инструктирани от по-развитите аборигени, те са живели независимо един от друг в куполните сгради - които са били подобни на вашето стъкло по текстура - без тяхната намеса. Но след няколко еона сред потомците им възникнали все повече разногласия, защото различните начини на живот не си подхождали. По-високоразвитите същества с тъга в сърцето осъзнаха, че принудителното съжителство с евакуираните същества на тяхната планета става все по-трудно, защото те често се карат помежду си и се налага да разрешават споровете. Духовно по-развитите жители на планетата все повече осъзнаваха, че с такива своенравни и свадливи същества - с изключение на някои, които по-късно останаха на планетата им - не е възможно по-нататъшно хармонично и мирно съжителство. Това било космическото време да ги пренесат на други, все още необитаеми планети, където те можели да живеят без защитни структури - една от тях била Земята.  </w:t>
      </w:r>
    </w:p>
    <w:p>
      <w:pPr>
        <w:spacing w:beforeAutospacing="0" w:after="59" w:afterAutospacing="0" w:line="240" w:lineRule="auto"/>
      </w:pPr>
    </w:p>
    <w:p>
      <w:r>
        <w:t xml:space="preserve">Наистина, във вашия Млечен път има безброй слънчеви системи с планети, на които преди много космически еони основните форми на живот са се развили дотолкова, че там от дълго време живеят много духовно и технически развити същества, които също извършват инкорпориране със своите тела от светлина. В Млечния път, който се вижда с телескоп, също има такива планети, на които лесно може да се осъществи човешки живот.  </w:t>
      </w:r>
    </w:p>
    <w:p>
      <w:r>
        <w:t xml:space="preserve">На някои от тези планети преди векове са се заселили някогашните жители на Атлантида, които са успели да се спасят с космическите си кораби навреме преди скока на полюсите на Земята, в резултат на който тяхната част от света Атлантида е била залята от морето и унищожена. От време на време те имат желание да пътуват със своите космически кораби до околностите на Земята, за да видят на коя планета са живели техните предци. Много от бившите атланти са се преселили на своите чужди планети. Понякога душите им дават импулси да се отправят с космически кораб на космическо пътешествие в земната атмосфера, за да видят как изглежда планетата и докъде са се развили междувременно хората, които са били върнати от извънземните същества. Планетарното им пътешествие с космическия кораб обаче крие опасности, защото когато се намират в земната атмосфера, от време на време внезапно попадат в магнитни водовъртежи, които карат кораба да се люлее, или пък е привлечен от силните отрицателно поляризирани магнитни сили на земната повърхност, поради което понякога се налага да направят кратко аварийно кацане. Но това им се случва много рядко. </w:t>
      </w:r>
    </w:p>
    <w:p>
      <w:r>
        <w:t xml:space="preserve">Потомците на някогашните атланти, живеещи в една от слънчевите системи на вашия Млечен път, са мирни, духовно и технически напреднали същества, които и днес са доста близки до хората. Те си сътрудничат със същества със същото съзнание в други материални светове и преодоляват големите космически разстояния от една слънчева система до друга чрез съществуващите космически светлинни канали, които съществуват още от създаването на материалните светове и които някога са създали помежду си, все още във фината природа на своите светлинни тела. С помощта на техническите си устройства тези по-висши същества знаят къде точно се намират космическите светлинни канали за техните извънпланетни пътувания и до кои светове водят те. </w:t>
      </w:r>
    </w:p>
    <w:p>
      <w:r>
        <w:t xml:space="preserve">Когато искат да отидат на планета в друга слънчева система с космическите си кораби, създадени в различни форми, те въвеждат дестинацията в компютъра на кораба си. Благодарение на технологичния си напредък, който ги изпреварва с хиляди години, те са успели да разработят сензорни устройства, с помощта на които са открили, че всяка космическа планета с функциониращо ядро има силно магнитно привличане и всяка от тях има различен цвят на излъчване и вибрации на аурата. Те събраха различни данни от познатите им планети в тяхната Слънчева система и от други планети и ги програмираха в бордовите си компютри. Сега, когато искат да пътуват до определена планета, те въвеждат планетарната дестинация в компютъра на космическия си кораб, което ги кара първо да видят на монитора си космическия светлинен канал, водещ до конкретната планета, а след това могат да я видят в нейната цветна аура. След това с помощта на своите устройства те установяват връзка с ядрото му, като му изпращат по светлинния канал светлинни импулси, съдържащи данни за задание с определена честота. След като получават данните в ядрото на планетата, техният космически кораб е привлечен от силните електромагнитни сили на ядрото на планетата като от засмукване и след това се движи с неописуемо висока скорост по светлинния канал в посока на планетата. Пътешествието на извънземните същества с космически кораб завършва в аурата на планетата. Когато се намират в това положение, те управляват своя космически кораб с почти безшумно задвижване към мястото на кацане. За придвижването си те използват слънчевата енергия, както и съществуващите космически магнитни сили. Както вече може да научите от краткото описание на Божия дух, по-висшите извънземни същества не се нуждаят от двигатели със силна енергийна тяга за пътуванията си с космически кораби, за да преодоляват големите космически разстояния, а се плъзгат по съществуващите светлинни канали с помощта на магнитните сили на привличане на планетата-цел.  </w:t>
      </w:r>
    </w:p>
    <w:p>
      <w:r>
        <w:t xml:space="preserve">За извънпланетно придвижване по-висшеразвитите същества в различни материални или полуматериални слънчеви системи разполагат и с други космически възможности, като например чрез контрол на мисълта в комбинация с вътрешните им сили, така че материалното им тяло с по-високи вибрации да се приведе в състояние, в което може да се дематериализира и след това отново да се материализира, когато искат да отидат на друга материална планета. Това е за ваша информация.  </w:t>
      </w:r>
    </w:p>
    <w:p>
      <w:r>
        <w:t xml:space="preserve">Божият дух ви описа само една от няколкото възможности за придвижване на по-висшеразвитите извънземни същества, за да не се чудите повече по какъв начин те преодоляват огромните космически разстояния за най-кратко време със своите космически кораби. Божият дух се въздържа от по-нататъшно описание на техните извънпланетни средства за придвижване, защото от негова гледна точка те не са от голямо значение за небесните завръщащи се, тъй като те възнамеряват да се завърнат направо в небесното битие с негова помощ. </w:t>
      </w:r>
    </w:p>
    <w:p>
      <w:r>
        <w:t xml:space="preserve">За Божия дух и за нас, небесните същества, е приятно, че след спасението на творението много извънземни същества постепенно са се присъединили към небесния план за спасение и оттогава си сътрудничат с нас, небесните същества, в завръщането на извънземния живот. Те много съжаляват, че преди много космически еони са решили да създадат материални светове и са действали с тази цел. С мъка осъзнали, че животът в материалния свят не им носи желаното удовлетворение и реализация. Те също така много съжаляват, че все още има много същества на Земята и в отвъдното, които все още не искат да се откажат от предишното си заблуждаващо намерение да унищожат творението. Ето защо те помагат по различни начини, според възможностите си и при спазване на небесните закони, за да могат непоколебимите в момента духовни същества по-бързо и завинаги да се откажат от илюзорното си, неизпълнимо желание чрез новото знание и най-накрая да започнат духовен обрат чрез прозрението си. Това те толкова много желаят от своите бивши, макар и дълбоко паднали сътворци на материалните светове. </w:t>
      </w:r>
    </w:p>
    <w:p>
      <w:pPr>
        <w:jc w:val="center"/>
        <w:spacing w:beforeAutospacing="0" w:after="0" w:afterAutospacing="0" w:line="240" w:lineRule="auto"/>
        <w:ind w:start="0" w:firstLine="0"/>
        <w:rPr>
          <w:color w:val="0000FF"/>
        </w:rPr>
      </w:pPr>
      <w:r>
        <w:rPr>
          <w:color w:val="0000FF"/>
        </w:rPr>
        <w:t xml:space="preserve"> </w:t>
      </w:r>
      <w:r>
        <w:rPr>
          <w:color w:val="0000FF"/>
          <w:lang w:val="de-DE" w:eastAsia="de-DE" w:bidi="de-DE"/>
        </w:rPr>
        <w:t xml:space="preserve">* </w:t>
      </w:r>
      <w:r>
        <w:rPr>
          <w:color w:val="0000FF"/>
        </w:rPr>
        <w:t xml:space="preserve">    *     * </w:t>
      </w:r>
    </w:p>
    <w:p>
      <w:pPr>
        <w:jc w:val="left"/>
        <w:spacing w:beforeAutospacing="0" w:after="181" w:afterAutospacing="0" w:line="240" w:lineRule="auto"/>
        <w:ind w:start="0" w:firstLine="0"/>
      </w:pPr>
      <w:r>
        <w:t xml:space="preserve"> </w:t>
      </w:r>
    </w:p>
    <w:p>
      <w:r>
        <w:t xml:space="preserve">От краткото описание на духа на любовта вече научихте малко повече за това, което се е случило някога във вашата Слънчева система. Сега можете да разберете по-добре защо са се случили апокалиптичните катастрофи и защо на Земята има няколко раси хора с различен външен вид и съзнание, с различен начин на живот и култура.  </w:t>
      </w:r>
    </w:p>
    <w:p>
      <w:r>
        <w:t xml:space="preserve">Може би сега, въз основа на това описание, ще разберете по-добре защо на нашите небесни планети не живеят същества с различни съзнания. Наистина, в дългосрочен план хармоничното, сърдечно и мирно съжителство не е възможно при неравностойни възгледи за живота на съществата. В предишни времена извънземните същества също са изпитвали това болезнено в своите материални светове и затова са били принудени да тръгнат по нови пътища в своя планетарен живот.  </w:t>
      </w:r>
    </w:p>
    <w:p>
      <w:r>
        <w:t xml:space="preserve">Може би сега осъзнавате в земния си живот какви неприятни последици се получават, когато хора с различно съзнание живеят близо един до друг - и най-вече колко важно и полезно би било за вас в краткия си живот да се развиете духовно и смело да продължите напред с още по-благородна нагласа на ума и начин на живот, така че след физическото отминаване да излезете с душата си от притегателната сила на онези планети, на които съществата все още се държат помежду си безсърдечно и несъгласувано. </w:t>
      </w:r>
    </w:p>
    <w:p/>
    <w:p>
      <w:pPr>
        <w:jc w:val="center"/>
        <w:spacing w:after="0" w:line="240" w:lineRule="auto"/>
        <w:ind w:start="0" w:firstLine="0"/>
        <w:rPr>
          <w:color w:val="0000FF"/>
        </w:rPr>
      </w:pPr>
      <w:r>
        <w:rPr>
          <w:color w:val="0000FF"/>
        </w:rPr>
        <w:t xml:space="preserve"> *     *     * </w:t>
      </w:r>
    </w:p>
    <w:p>
      <w:pPr>
        <w:jc w:val="center"/>
        <w:spacing w:after="0" w:line="240" w:lineRule="auto"/>
        <w:ind w:start="0" w:firstLine="0"/>
        <w:rPr>
          <w:color w:val="0000FF"/>
        </w:rPr>
      </w:pPr>
    </w:p>
    <w:p>
      <w:pPr>
        <w:jc w:val="left"/>
        <w:spacing w:beforeAutospacing="0" w:after="181" w:afterAutospacing="0" w:line="240" w:lineRule="auto"/>
        <w:ind w:start="0" w:firstLine="0"/>
      </w:pPr>
      <w:r>
        <w:t xml:space="preserve"> </w:t>
      </w:r>
    </w:p>
    <w:p>
      <w:r>
        <w:t xml:space="preserve">Сега Божият дух ви описва още небесни и извъннебесни събития, свързани със спасението на творението.  </w:t>
      </w:r>
    </w:p>
    <w:p>
      <w:r>
        <w:t xml:space="preserve">Наистина, чрез препрограмирането на фините частици за формиране на твърда структура на Слънчевата система от дълбоко паднали същества, които след много космически еони са създали живи същества на планетите от различни слънчеви системи, също и на Земята чрез фини същества са се появили творения на природата, а също и на животните, които обаче по-рано все още не са били подобни на животните от това земно време. Съществата са прехвърлили в гените на животните картинни данни за формиране на външната им структура и външния им вид, които обаче само постепенно са започнали да действат в клетките, защото те отново и отново са се нуждаели от нова генетична информация или са я получавали пренесена. Така се случва и със създаването на човека. </w:t>
      </w:r>
    </w:p>
    <w:p>
      <w:pPr>
        <w:spacing w:beforeAutospacing="0" w:after="101" w:afterAutospacing="0" w:line="240" w:lineRule="auto"/>
      </w:pPr>
      <w:r>
        <w:t xml:space="preserve">Съществата, заселили се на Земята по онова време, все още са поддържали активни контакти със същества на други планети от тяхната слънчева система, както и извън нея, където материалният живот вече е бил по-развит. Те общували с мисловни образи и си помагали взаимно при създаването на различни творения, между другото и при създаването на същества от материални частици. Тогава съществата в слънчевите системи на вашия Млечен път все още са били добре настроени едни към други и са преследвали едни и същи творчески интереси в мирен дух. Всички бяха заети със създаването на същества, които да се вмъкнат във фините си светлинни тела. Но много от творенията се провалят, защото първо трябва да се изследват твърдите частици или да се открие за кои хранилища, функции и възможности за приложение са подходящи. Това изискваше мащабно програмиране на материалните частици, което отне много космически еони и изразходваше много резервни енергии от запасите на Вътрешния им Аз. Частиците на второто им тяло или материалната им дреха трябваше да бъдат приведени в съответствие със слънчевата конституция, планетарната атмосфера, елементите и природата, а това ставаше с различни функционални програми на всяка планета, на която съществата искаха да се заселят. Тогавашните създатели на материалния космос, респективно на множество Млечни пътища с безкраен брой слънчеви системи и планети, в началото са обменяли помежду си опит с материалните частици, идеи и възможности за създаване. Някои планетарни същества копират данните за сътворението на малко по-развити същества и ги променят според своите идеи за сътворението. Така стана и със съществата от онова време, които се бяха заселили на земята. Благодарение на опита на сътворението на съществата от други слънчеви системи и на собствения си опит те са имали точни представи как трябва да изглежда техният "човек на изкуството", в който са искали да се вградят отново и отново, и какъв начин на живот биха могли да водят чрез него. Със създаването на първия човек те програмирали - след като вече били създали много животни - гените и клетките на тялото му точно толкова, колкото и съществата на другите планети. Те са насочили гените му така, че човешкото съзнание не само да бъде насочено към твърдата материя, но и да бъде насочено, в съответствие с техните мисли за разрушаване на творението, към един небесно отдалечен, напълно противоположен начин на живот. Разбира се, това имало съдбоносни последици за небесния живот още от самото начало на земния живот, тъй като сферата на действие или възможностите на Божия дух и небесните същества да помагат на съществата на падението били доста ограничени. </w:t>
      </w:r>
    </w:p>
    <w:p>
      <w:r>
        <w:t xml:space="preserve">Поради тази причина дълго време е било невъзможно Божият дух да се обръща към хората директно чрез жизненото ядро на въплътената им душа или да им дава полезни напътствия. Затова сега хората са почти напълно изолирани от Божия дух и небесния живот. От небесна гледна точка това е голяма трагедия, но не и за неразбиращите злонамерени същества, които все още се придържат към безумната си идея за унищожаване на творението. Въпреки че от около две хилядолетия насам земните разрушителни същества са научили от богоподобни хора и извънземни висши същества, че вече не могат да постигнат поставената си цел, те пренебрегват това с убеждението, че това е само хитра измама на богоподобни хора и извънземни същества. Тъй като самите те не са могли да възприемат акта на Исус Христос, спасяващ творението с помощта на безброй небесни верни, който се е случил незабележимо за тях в сърцевината на душата им, те и до днес погрешно вярват, че със смъртта на Исус на кръста са победили Бога и небесното творение.  </w:t>
      </w:r>
    </w:p>
    <w:p>
      <w:pPr>
        <w:spacing w:beforeAutospacing="0" w:after="178" w:afterAutospacing="0" w:line="240" w:lineRule="auto"/>
      </w:pPr>
      <w:r>
        <w:rPr>
          <w:b w:val="1"/>
        </w:rPr>
        <w:t xml:space="preserve">Наистина, в момента, когато Исус, изпълнен с болка и физически много отслабнал, изрекъл последните думи "свърши се" на кръста и скоро след това умрял, някои ясновиждащи хора в различни части на Земята видели във вътрешното си същество много искри светлина, които се движели по посока на жизнените ядра на безброй земни същества от другата страна, както и към жизнените ядра на въплътените души, чиято аура след това за кратко време засияла в ярка светлина. В този момент те се почувстваха необяснимо радостни и изпълнени с енергия - но не можеха да си го обяснят. </w:t>
      </w:r>
      <w:r>
        <w:t xml:space="preserve">Само някои от тях са били в състояние да получат вътрешното Божие слово по време на живота на Исус, но тяхната духовна зрялост все още не е била напреднала, така че Божият дух не е могъл да им опише радостното събитие на най-важното спасително събитие на цялото творение и/или спасението на светлите същества. Едва по-късно някои от въплътените медиумни същества от плана за спасение, които предавали Вътрешното Божествено Слово в християнски среди, научили от Божия Дух за спасението на Творението, но не в подробности, защото човешкото им съзнание все още не било възприемчиво към описанието му. Единствено чрез този вестител днес Божият дух може да опише в известна степен по-подробно, но също така и в ограничена степен, мащабните мерки за спасението на творението и случилото се след това. </w:t>
      </w:r>
      <w:r>
        <w:rPr>
          <w:b w:val="1"/>
        </w:rPr>
        <w:t xml:space="preserve">Наистина събитието на Голгота с Исус Христос и небесните верни е било съдбоносно за цялото творение, което днес все още не можете да разберете в неговите неизмерими последици. Оттогава всички светлинни тела на падналите същества, някогашните чисти небесни дъщери и синове на нашите възлюбени първородни родители и техните потомци, са неразделни и цялото творение е спасено от бавно настъпващата катастрофа на разпадането!  </w:t>
      </w:r>
    </w:p>
    <w:p>
      <w:r>
        <w:t xml:space="preserve">Наистина, много чисти небесни същества, които бяха поели защитна функция или други задачи на земята, отначало стояха тъжно близо до кръста и страдаха много заедно с Исус. Когато той изрече последните си думи "свърши се" и небесният му резервен енергиен потенциал - той се съхранява за всяко същество в небесното изначално централно слънце за спешни случаи в космоса - все още се освобождаваше в последния момент и енергийните частици от жизненото ядро на вътрешното му светлинно тяло изтичаха към дълбоко падналите хора и души, всички ние бяхме обзети от неописуема радост и благодарност в сърцата си, защото виждахме това велико събитие.  </w:t>
      </w:r>
      <w:r>
        <w:t xml:space="preserve"> </w:t>
      </w:r>
    </w:p>
    <w:p>
      <w:r>
        <w:t xml:space="preserve">Защо Исус Христос е задействал изкуплението на творението едва на кръста, а не още преди това, и защо не е имало по-лесна възможност за това, това сега се опитва да ви опише Божият дух чрез мен, небесния пратеник на светлината. </w:t>
      </w:r>
    </w:p>
    <w:p>
      <w:r>
        <w:t xml:space="preserve">По онова време, преди ние, небесните същества, да започнем нашето съдбоносно и дръзко начинание - предотвратяването на разрушаването на творението, за чийто добър изход не бяхме сигурни - ние обмисляхме различни възможности, които биха могли да бъдат взети предвид за нашата спасителна мисия. За съжаление, често се налагаше да прекъсваме спасителните си операции от този свят, защото Падащите същества измисляха нови стратегии срещу нашите спасителни мерки, поради което трябваше да променяме плановете си по-често. Злонамерените земни същества на Земята, препрограмирайки частиците на своята слънчева система, имаха намерение постоянно да ни създават нови препятствия, за да не можем да стигнем до тях. Те вземали защитни мерки чрез медиуми от тяхната дължина на вълната и предавали информация на злите и жестоки управници, за да могат да търсят хора с необичаен или забележително нежен и сърдечен за техните стандарти начин на поведение и живот и да ги затварят в подземията си или да ги измъчват, докато не признаят, че са в съюз с Бога, техния противник. Такива хора трябвало да бъдат премахнати от владетелите според указанията на неземните злонамерени същества, защото за тях Бог и ние, небесните същества, сме били техни противници. </w:t>
      </w:r>
    </w:p>
    <w:p>
      <w:r>
        <w:t xml:space="preserve">Информацията на Божеството "Аз Съм" ни даде да разберем, че не ни остава много космическо време, за да вземем решение за една от няколкото мерки за спасяване на творението. Знаехме също така, че спасителната предпазна информация и необходимите допълващи енергии от небесното изначално централно слънце косвено чрез земното слънце към жизнените ядра на безенергийните падащи същества, стоящи малко преди разпадането на душата и ориентирани към унищожаването на душата, вече нямаха шанс да преминат навреме, защото отдавна се бяха отклонили от двуполюсната небесно-божествена енергия и небесните закони на живота. Деструктивните същества са могли да водят този противоположен на небето начин на живот само защото преди много космически еони те вече са програмирали в частиците на слънчевото ядро, също и в атмосферните слоеве на Земята и в земното ядро, както и в своето душевно съзнание съответните данни за това. </w:t>
      </w:r>
      <w:r>
        <w:rPr>
          <w:b w:val="1"/>
        </w:rPr>
        <w:t xml:space="preserve">Тъй като те вече не са развивали вътрешна сърдечна връзка с небесния дух на любовта или са се отвърнали напълно от нея преди много, много космически еони - връзката се осъществява чрез финоматериална космическа светлинна лента, която води от жизненото ядро на съществото до Божия дух в небесното изначално централно слънце - се стигна до бърз спад на енергията в светлинното тяло на много разрушителни същества. Това трагично състояние доведе до факта, че светлинното им тяло, а също и жизненото им ядро, се свиваше все повече и повече поради липса на енергия и затова частиците, които пулсираха в него, бяха малко преди спирането на въртенето. Но стана още по-лошо: свързващата я светлинна лента с жизненото й ядро вече не беше пропусклива за небесните двуполюсни енергии и данни. </w:t>
      </w:r>
      <w:r>
        <w:t xml:space="preserve">Можете ли да си представите това катастрофално състояние на някогашно чисто небесно същество? </w:t>
      </w:r>
    </w:p>
    <w:p>
      <w:pPr>
        <w:spacing w:beforeAutospacing="0" w:after="178" w:afterAutospacing="0" w:line="240" w:lineRule="auto"/>
      </w:pPr>
      <w:r>
        <w:rPr>
          <w:b w:val="1"/>
        </w:rPr>
        <w:t xml:space="preserve">Бяхме наясно, че ни остава само една възможност да достигнем до жизнените ядра на въплътените, вече дегенерирали души, а именно - да се включим в техния тъмен свят или да заживеем сред тях. Знаехме, че само чрез нашето жизнено ядро, което също е свързано с тяхното, ще имаме възможност да достигнем до тяхното жизнено ядро със спасителна за творението информация и енергия.</w:t>
      </w:r>
      <w:r>
        <w:t xml:space="preserve"> Но успяхме да направим това само при най-трудните и застрашаващи живота обстоятелства, които Божият Дух ви описва след следния кратък инструктаж. </w:t>
      </w:r>
    </w:p>
    <w:p>
      <w:r>
        <w:t xml:space="preserve">Вие, вътрешните човешки същества със сърдечно намерение да се върнете в небесното битие, моля, приемете, че със създаването на безличното Божество Аз Съм - наричано от вас още Бог-Дух, Дух-Любов или по друг начин - както и с реформирането на небесното творение към безличен живот, на всяко същество са били разпределени по справедлив начин едни и същи енергийни дялове, които са на тяхно разположение като резервни енергии за евентуални енергийни затруднения в техните небесни светове. Те също така колективно решиха да оставят резервната си енергийна част в небесното Първоначално централно слънце и да я прехвърлят за управление на безличния Дух на любовта.  </w:t>
      </w:r>
    </w:p>
    <w:p>
      <w:r>
        <w:t xml:space="preserve">Опитайте се да си представите, че всяко ефирно същество, както и вашата вътрешна душа в жизненото ядро, са свързани с небесното изначално централно слънце чрез ефирна светлинна лента и по този начин - с всички същества на творението, независимо дали се намират в небесното същество или извън него. Фината светлинна лента има за задача не само да предава небесна информация, но и да предава големи количества енергия от небесното Първоначално централно слънце, която небесните същества получават след изтичането на еонния цикъл за по-нататъшния си еволюционен живот във Вътрешния Аз за съхранение. Това е за ваша информация. </w:t>
      </w:r>
    </w:p>
    <w:p>
      <w:r>
        <w:t xml:space="preserve">Ние, небесните същества, знаехме, че не е възможно да извършим спасителната мярка за сътворението, тъй като не притежаваме усещане за време. Причината за това е следната: Предпочетохме да живеем безвремево в небесното битие и затова прехвърлихме на Божия дух космическото небесно време за управление и изчисляване на орбитите на небесните светове, които се движат в еонно време около небесното изначално централно слънце. </w:t>
      </w:r>
      <w:r>
        <w:rPr>
          <w:b w:val="1"/>
        </w:rPr>
        <w:t xml:space="preserve">Въпреки това, поради космическия недостиг на време, ние знаехме, че нямаме друг избор, освен да асимилираме и да живеем с усещане за време на Земята. </w:t>
      </w:r>
      <w:r>
        <w:t xml:space="preserve">По този начин чрез нас небесният дух на любовта можеше да регистрира земното време в материалния свят на падението, за да види колко време ни остава, за да завършим успешно спасителната си мисия. Наистина, това беше състезание със земно-космическото време.  </w:t>
      </w:r>
    </w:p>
    <w:p>
      <w:r>
        <w:t xml:space="preserve">От описанието на Божия Дух сега можете да разберете, че от нашата небесна гледна точка не би имало смисъл да се извършва спасението на Творението от ефирната сфера на живота на грехопадението. Но имаше и други пречки, които Божият Дух не може да ви изброи днес, защото вестоносецът щеше да бъде претоварен с описание по отношение на времето. Ето защо той ограничава описанието си до най-същественото, за да не се претоварва човешкото ви съзнание - но това вече може да се случи с духовни новаци.  </w:t>
      </w:r>
    </w:p>
    <w:p>
      <w:r>
        <w:t xml:space="preserve">Разбира се, обмислихме и възможността за спасение на творението чрез по-високо развити извънземни същества, които живеят в други материални слънчеви системи на есенното същество. Но Божият дух ни посъветва да не го правим, защото човекоподобните същества все още бяха много обременени с небесно отдалечен начин на живот поради грехопадението, за което бяха допринесли, и затова нямаше да имат възможност да освободят небесните енергии и данни, които щяха да спасят творението и да ги пренесат в света на хората. </w:t>
      </w:r>
    </w:p>
    <w:p>
      <w:pPr>
        <w:jc w:val="left"/>
        <w:spacing w:beforeAutospacing="0" w:after="181" w:afterAutospacing="0" w:line="240" w:lineRule="auto"/>
        <w:ind w:start="0" w:firstLine="0"/>
      </w:pPr>
      <w:r>
        <w:t xml:space="preserve"> </w:t>
      </w:r>
    </w:p>
    <w:p>
      <w:r>
        <w:t xml:space="preserve">За да можеш да си представиш и разбереш по-добре небесните мерки по онова време за спасението на творението и събитието на Голгота, Божият дух разширява описанието си и навлиза в още по-големи подробности, защото вестителят е отворен и има духовната зрялост за това. По този начин повторението на някои твърдения е необходимо, тъй като те са важни за подобно обобщаващо описание. Моля, не се притеснявайте от това. </w:t>
      </w:r>
    </w:p>
    <w:p>
      <w:r>
        <w:t xml:space="preserve">На първо място, трябва да знаете, че всички доброволни същества на небесния план за спасение, които искаха да се въплътят на земята, бяха готови да използват своите небесни резервни енергии за спасението на творението. Всички знаехме, че освен резервните енергии на съществата, никакви други енергийни частици от склада на небесното първоначално слънце не могат да се използват за спасителната мярка, защото те вече са предвидени за поддържане на небесните и извъннебесните светове. Освен това само онези енергийни частици можеха да бъдат снабдени с нови данни, които нямаха приложение в момента и за които съществата бяха налични само като резервни енергии в склада на първичното централно слънце. Производството на нови енергийни частици в небесното първоначално централно слънце за снабдяване със спасителни данни за творението би било безсмислено, защото този процес би отнел твърде много време в сравнение със земното. Заради това заедно с Божия Дух решихме за следващата много трудна и смела възможност, за която направихме много уговорки с него.  </w:t>
      </w:r>
    </w:p>
    <w:p>
      <w:r>
        <w:t xml:space="preserve">Наистина, за да се спре разрушаването на творението, замислено от Съществата на падението, беше необходимо небесните енергии и данните, осигуряващи жизненото ядро от първоначалното централно небесно слънце, да достигнат този свят чрез космическата светлинна лента до жизнените ядра на небесните същества, въплътени за тази цел. Знаехме, че ако успеем в това действие, програмираните частици ще могат да достигнат до вече дегенериралите деструктивни същества чрез нашето жизнено ядро и по пътя на светлинната лента, която свързва нас, космическите същества, от жизнено ядро до жизнено ядро по всяко време. </w:t>
      </w:r>
      <w:r>
        <w:rPr>
          <w:b w:val="1"/>
        </w:rPr>
        <w:t xml:space="preserve">Единствено чрез все още непокътнатата лента от светлина, чрез която дълбоко падналите същества все още можеха да общуват помежду си, ни беше дадена възможността да достигнем до жизнените ядра на разрушителните въплътени същества и до съществата от другата страна, които са свързани с тях. За тази цел беше необходимо да се въплътим в материално тяло. </w:t>
      </w:r>
      <w:r>
        <w:t xml:space="preserve">Но това беше много трудно за нас, защото знаехме от Божия Дух какви проблеми, опасности и страдания можем да срещнем в човешкото тяло. Но ние нямахме друг избор, освен да се въплътим, защото в ефирно състояние предаването на небесните енергии и данните, спасяващи сътворението, нямаше да бъде възможно за нас - както вече сте преживели.  </w:t>
      </w:r>
    </w:p>
    <w:p>
      <w:r>
        <w:t xml:space="preserve">Сега - преди да се въплътим групово в този свят, Божественият дух в енергийния склад на небесното изначално централно слънце е запълнил резервните енергийни частици с данни за спасяване на творението на онези същества, които са възнамерявали доброволно да се въплътят няколко пъти на Земята. От него знаехме, че само най-енергичните небесни същества имат шанс да постигнат спасението на творението в опасния и труден човешки живот. Той ни посъветва да направим само едно или две въплъщения, защото има опасност да се натоварим психически и по този начин да паднем енергийно и вибрационно. Няколко прераждания биха били безсмислени, защото в противен случай никога не бихме достигнали необходимата духовна еволюционна вибрация на жизненото ядро в човешката дреха. Божият дух, разбира се, е знаел какво означава въплъщението на чисто небесно същество в човешкия живот. Той също така ни разясни, че генетичният материал на родителите и техният начин на живот, наложен на детето, се предава на въплътеното същество и по този начин то е обременено, затова препоръча да правим само едно или две въплъщения. Според това обстоятелство сред доброволците имаше само най-възрастните същества, преминали през най-голям брой небесни еволюции. Те бяха такива доброволни небесни същества, които вече бяха участвали в създаването на първото небесно предсъздание, едно от многото, и бяха открили най-много еволюции и следователно притежаваха най-голям небесен житейски опит. Съответно техните жизнени ядра са имали огромни размери и светлинно излъчване и са могли да погълнат голям енергиен потенциал от първичното слънце и да го използват за нови небесни творения. Сред тях беше и Христос, който принадлежеше към небесната асоциация на любовта "Аз съм". Той също беше доброволец за това и за нас, небесните същества, това беше неописуемо голямо щастие, което чувствахме в сърцата си (в сърцевината на живота).  </w:t>
      </w:r>
    </w:p>
    <w:p>
      <w:r>
        <w:t xml:space="preserve">Сега ще научите от Божествения дух чрез мен, небесното същество, още подробности за това как заедно планирахме спасителните мерки, за какво трябваше да се използват резервните енергии на въплътените в небесния план спасителни същества и как те можеха да бъдат задействани в небесното първоначално централно слънце, за да достигнат все пак по заобиколен начин до изродените паднали същества.  </w:t>
      </w:r>
    </w:p>
    <w:p>
      <w:r>
        <w:t xml:space="preserve">Наистина, доброволните небесни същества са били подробно инструктирани от Божия дух преди рискованото въплъщение и им е било ясно, че в земния живот трябва да положат всички усилия, за да вибрират някога толкова високо със своето душевно жизнено ядро чрез по-вътрешен, ориентиран към Бога, сърдечен живот, че да достигнат за кратко време високата небесна еволюционна вибрация, изживяна някога от светлото същество.  </w:t>
      </w:r>
    </w:p>
    <w:p>
      <w:r>
        <w:t xml:space="preserve">Защо те винаги трябва да бъдат насочени към тази духовна цел в своето човешко-душевно съзнание, има следната причина: резервните енергийни частици в небесното първично слънце са насочени или програмирани към еволюционното съзнание на небесните същества. Ако сега на нивото на небесния свят поради различни обстоятелства за кратко време възникне недостиг на енергия - това се е случвало само няколко пъти - тогава съществата могат самостоятелно да извикат определено количество енергия от небесното първоначално централно слънце, която да приемат в съзнанието си чрез жизненото си ядро и да използват за живота на планетата. Поради тази небесна закономерност за въплътените същества от небесния план на спасението е било необходимо, ако искат да изпълнят успешно спасителната мярка, жизненото ядро на тяхното въплътено същество да достигне предишната висока небесна еволюционна вибрация. Това беше много трудно съвместно начинание за тях, което беше свързано с много рискове и препятствия, но с които съществата на падението не се съобразяваха и затова не предприеха мерки за противодействие чрез ново програмиране. </w:t>
      </w:r>
    </w:p>
    <w:p>
      <w:pPr>
        <w:spacing w:beforeAutospacing="0" w:after="59" w:afterAutospacing="0" w:line="240" w:lineRule="auto"/>
      </w:pPr>
      <w:r>
        <w:t xml:space="preserve">Душевното жизнено ядро на въплътените същества от плана за спасение сега е програмирано по такъв начин, че при достигане на небесната еволюционна вибрация чрез светлинната лента веднага дава на резервните енергийни частици в първичното централно слънце импулси, които ги задействат и привличат в него. Ако някоя от тях успее да го направи, частиците ще се влеят независимо една от друга в съответствие с програмирането си в жизнените ядра на дълбоко падналите души в човешкото облекло и едновременно с това в съществата в привързаните към Земята извънземни, бедни на светлина области, които също са ориентирани към унищожение, и ще освободят данните си в тях. Това би означавало, че новопредадените небесни данни в техните жизнени ядра ще попречат на съдържащите се в тях пулсиращи двойки частици - плюс и минус или положителни и отрицателни - да продължат да се движат в посока на разпадане на съществата, а вместо това отсега нататък винаги ще остават само в градивната и съхраняващата живота посока. По този начин ще бъде предотвратено планираното унищожаване на цялото Творение от дълбоко падналите и по-скоро лишени от енергия същества. </w:t>
      </w:r>
    </w:p>
    <w:p>
      <w:pPr>
        <w:spacing w:beforeAutospacing="0" w:after="59" w:afterAutospacing="0" w:line="240" w:lineRule="auto"/>
      </w:pPr>
    </w:p>
    <w:p>
      <w:pPr>
        <w:spacing w:beforeAutospacing="0" w:after="59" w:afterAutospacing="0" w:line="240" w:lineRule="auto"/>
      </w:pPr>
      <w:r>
        <w:t xml:space="preserve">Божият Дух и ние, небесните същества, знаехме за голямата трудност на това начинание и за това, че освобождаването на спасителните за Творението частици в небесното Първоначално централно слънце може да бъде осъществено само от въплътено, високовибрационно същество от плана за спасение, и то само ако човешкото същество се одухотворява все повече и повече чрез благороден начин на живот и по този начин все повече достига по-висока вибрация на своята вътрешна душа и нейното жизнено ядро. Но бяхме наясно, че ще трябва да постигнем това за кратък живот и при най-трудни условия, тъй като хората живееха във вражда помежду си и не избягваха бруталното насилие. Затова подозирахме, че веднага след въплъщението си ще бъдем разпознати от неземните, земни същества на Падението по изпълнената ни със светлина аура и винаги ще трябва да се страхуваме от опасността от техните съюзници, насилници, иначе физическият ни живот може да бъде преждевременно потушен. Ето защо ние, съществата от плана за спасение, винаги сме живели незабележимо на заден план и никога не сме били наистина уседнали и не сме се чувствали по-сигурни по време на странстванията от тъмните хора и техните съюзници от другата страна, които постоянно са ги контролирали с шепот. Такъв начин на живот е водил и Исус Христос с небесните верни по време на земния си път. </w:t>
      </w:r>
    </w:p>
    <w:p>
      <w:pPr>
        <w:spacing w:beforeAutospacing="0" w:after="59" w:afterAutospacing="0" w:line="240" w:lineRule="auto"/>
      </w:pPr>
      <w:r>
        <w:t xml:space="preserve"> </w:t>
      </w:r>
    </w:p>
    <w:p>
      <w:r>
        <w:t xml:space="preserve">За да се задействат небесните резервни енергии, е било необходимо въплътените същества от плана на спасението да общуват по-често през деня с вътрешния дух на любовта и да водят сърдечен живот помежду си, така че тяхното душевно-човешко съзнание все повече да достига по-високи вибрации. Знаехме от Божествения дух, че е възможно едно вътрешно човешко същество с висока вибрация на душата да чува Бога в себе си и да живее все повече и повече според неговите полезни указания. Нещо повече, от него научихме, че за средните хора е възможно чрез Вътрешното слово да доведат жизненото ядро на въплътената си душа до толкова висока пулсация чрез вливащите се божествени енергии, че то да достигне небесната им еволюционна вибрация. Но в съответствие с инструкциите му в картините знаехме, че това е възможно за същество от плана за спасение само ако то абсорбира високовибриращото си Вътрешно слово много дълго време, в продължение на много часове. Но за съжаление преди Въплъщението на Христос многото въплътени същества от плана за спасение, които са развили медиумни способности, не са успели да направят това. Исус Христос също не успява да постигне това преди разпятието, въпреки че отново и отново чува в себе си небесния дух на любовта. Той, както и верните небесни същества в земни одежди, които от време на време са били с него по време на странстванията му и са знаели добре от него за небесното божествено вдъхновение, винаги са получавали посланията му само за кратко. Ето защо ние, небесните същества, се страхувахме за Творението и за нашия вечен славен живот в небесното същество до разпъването на Исус. </w:t>
      </w:r>
    </w:p>
    <w:p>
      <w:pPr>
        <w:spacing w:beforeAutospacing="0" w:after="62" w:afterAutospacing="0" w:line="240" w:lineRule="auto"/>
      </w:pPr>
      <w:r>
        <w:t xml:space="preserve">Както вече знаете, чрез Исус Христос, със съдействието на небесния дух на любовта и безбройните небесни верни - които бяха на земята, в извънземните царства на падението и в небесното битие - най-накрая се стигна до спасителния момент на творението, в който Исус Христос все пак успя да направи почти невъзможното на кръста. </w:t>
      </w:r>
    </w:p>
    <w:p>
      <w:pPr>
        <w:spacing w:beforeAutospacing="0" w:after="62" w:afterAutospacing="0" w:line="240" w:lineRule="auto"/>
      </w:pPr>
      <w:r>
        <w:t xml:space="preserve"> </w:t>
      </w:r>
    </w:p>
    <w:p>
      <w:pPr>
        <w:spacing w:beforeAutospacing="0" w:after="178" w:afterAutospacing="0" w:line="240" w:lineRule="auto"/>
      </w:pPr>
      <w:r>
        <w:rPr>
          <w:b w:val="1"/>
        </w:rPr>
        <w:t xml:space="preserve">Благодарение на неговите небесни сили, съхранени във вътрешната му същност, и на интензивните сърдечни молитви на многобройните жертвоготовни небесни верни - които често е трябвало да живеят при непоносими, нечовешки условия и много от тях са загубили човешкия си живот по ужасен начин - жизненото ядро на Исус Христос се издигна чрез милосърдното му жертвено дело за творението за кратко време във високата еволюционна вибрация на неговото небесно същество. В този великолепен момент внесените от него небесни резервни сили се освободиха от небесното първично слънце и преминаха през енергийната светлинна лента към жизненото ядро на душата му. Тези изкупителни енергии изтичаха от неговото жизнено ядро в безкраен брой малки светлинни искри към жизнените ядра на въплътените души, а след това и към дълбоко падналите земни същества. Непосредствено след физическото му отминаване и пристигането на светлинното му тяло във фините царства енергиите от него все още продължаваха да се излъчват към нисковибриращите същества на планетите на тъмното падение, които вече не възнамеряваха да се върнат на небето. По този начин се предотвратява застоят на двете съждения в жизнените ядра на тъмните, лишени от енергия есенни същества. Оттогава те могат да се движат само в посока на издигане и запазване на небесния живот. Поради това съществата от финоматериалното творение остават неунищожими - също и тогава, когато светлинните им тела се свиват още повече поради по-нататъшни противопоставяния и нарастваща липса на енергия, изглеждат зловещо и продължават да живеят духовно закърнели в тъмните области на есента непроменени, но веднъж, когато за всяко неукротимо същество настъпи космическото време на прозрението, когато то пожелае доброволно да влезе в небесното завръщане.         </w:t>
      </w:r>
    </w:p>
    <w:p>
      <w:pPr>
        <w:jc w:val="center"/>
        <w:spacing w:beforeAutospacing="0" w:afterAutospacing="0" w:line="240" w:lineRule="auto"/>
        <w:ind w:start="0" w:firstLine="0"/>
        <w:rPr>
          <w:color w:val="0000FF"/>
        </w:rPr>
      </w:pPr>
      <w:r>
        <w:rPr>
          <w:color w:val="0000FF"/>
        </w:rPr>
        <w:t xml:space="preserve"> </w:t>
      </w:r>
    </w:p>
    <w:p>
      <w:pPr>
        <w:jc w:val="center"/>
        <w:spacing w:beforeAutospacing="0" w:after="180" w:afterAutospacing="0" w:line="240" w:lineRule="auto"/>
        <w:ind w:start="10" w:end="-15"/>
        <w:rPr>
          <w:color w:val="0000FF"/>
        </w:rPr>
      </w:pPr>
      <w:r>
        <w:rPr>
          <w:color w:val="0000FF"/>
        </w:rPr>
        <w:t xml:space="preserve">*     *     * </w:t>
      </w:r>
    </w:p>
    <w:p>
      <w:pPr>
        <w:jc w:val="left"/>
        <w:spacing w:beforeAutospacing="0" w:after="181" w:afterAutospacing="0" w:line="240" w:lineRule="auto"/>
        <w:ind w:start="0" w:firstLine="0"/>
      </w:pPr>
      <w:r>
        <w:t xml:space="preserve"> </w:t>
      </w:r>
    </w:p>
    <w:p>
      <w:pPr>
        <w:spacing w:beforeAutospacing="0" w:after="0" w:afterAutospacing="0" w:line="240" w:lineRule="auto"/>
      </w:pPr>
      <w:r>
        <w:t xml:space="preserve">Духът на Бога води вътрешните ви хора в небесните си образи отново към Голгота, която се случва по онова време. Връщането към вече разкритото описание с повторения се случва при него само защото вестителят в своята свобода понякога прекъсва преждевременно божествения поток на откровението в себе си. Поради тази причина липсват няколко божествени твърдения, които обаче биха били важни за по-пълното разбиране на цялостния смисъл на описанието. Божественото описание се състои от много картини, които са сглобени подобно на мозайка и при които едва след завършването им човек може ясно да разпознае кой цялостен смисъл или кое твърдение се съдържа в тях. </w:t>
      </w:r>
    </w:p>
    <w:p>
      <w:pPr>
        <w:spacing w:beforeAutospacing="0" w:after="0" w:afterAutospacing="0" w:line="240" w:lineRule="auto"/>
      </w:pPr>
    </w:p>
    <w:p>
      <w:r>
        <w:rPr>
          <w:b w:val="1"/>
        </w:rPr>
        <w:t xml:space="preserve">Наистина, чрез духовно все още слабо развитите вестители и чрез догматичните християнски духовници от предишните векове до богоугодните хора от онова време достигат несъвършени или подвеждащи тълкувания на кръстната смърт на Исус и на Неговия акт на изкупление. </w:t>
      </w:r>
      <w:r>
        <w:t xml:space="preserve">Те са възприети от различни християнски деноминации и са добавени към техните учения. Затова днес особено вярващите християни погрешно приемат, че всички души извън небесното същество, но в същото време и чистите небесни същества са получили спасителните сили на творението чрез Исус Христос. Но тъй като това не отговаря на действителността по това време, Божият дух сега коригира това чрез глашатая. До този земен момент той не можеше да му даде поправка, защото неговото човешко-душевно съзнание досега беше блокирало разширяването или новото божествено описание на мерките за спасението на творението, защото все още имаше складове с несъвършени изявления на други вестители и духовни хора от предишния и от този живот. Но в продължение на много години на земята вътрешната му душа, през нощта в дълбокия сън на човека със съдействието на Божия дух и небесните същества, успява малко по малко да заличи напълно несъвършените знания и да приеме нови подробности за някогашното събитие на Голгота или за спасението на творението, за което научавате в това послание.  </w:t>
      </w:r>
    </w:p>
    <w:p>
      <w:pPr>
        <w:spacing w:beforeAutospacing="0" w:after="61" w:afterAutospacing="0" w:line="240" w:lineRule="auto"/>
      </w:pPr>
      <w:r>
        <w:t xml:space="preserve">Сега - много съдействащи небесни същества от Плана за спасение, които са се въплътили преди въплъщението на Исус Христос, по време на неговия живот, а също и след това, до настоящия земно-космически момент на Земята, както и в по-високовибриращите материални области на падане, които са по-богати на светлина - където живеят човекоподобни същества - не са се нуждаели от енергиите за сътворение и спасяване на съществата над жизненото ядро на Исус. Причината за това е, че опазването на техните жизнени ядра вече е било извършено от Божия дух в небесното същество много преди мисията на небесните същества в есенното същество, свързана с плана за спасение. Но днешните хора, свързани с Бога, не знаят нищо за това.  </w:t>
      </w:r>
    </w:p>
    <w:p>
      <w:pPr>
        <w:spacing w:beforeAutospacing="0" w:after="61" w:afterAutospacing="0" w:line="240" w:lineRule="auto"/>
      </w:pPr>
    </w:p>
    <w:p>
      <w:r>
        <w:t xml:space="preserve">За да можете да разберете още по-добре нашия спасителен план за сътворението, Божият Дух ви обяснява допълнителни подробности. Когато небесните светлинни същества за пръв път навлязоха в човешкия живот на малки групи - това се случи преди няколко космически еона или преди много хиляди земни години - всички чисти небесни същества вече бяха снабдени със защитни божествени данни в житейската си сърцевина. Затова досега нито едно небесно същество от плана за спасение не се е нуждаело от спасителните небесни сили за ядрото на своя душевен живот. От друга страна, те са били необходими за отстъпилите същества, които чрез своите ненадминати отклоняващи се и хладнокръвни начини на поведение на земята са се стремили към разтваряне на душата си и по този начин съзнателно са унищожавали творението.  </w:t>
      </w:r>
    </w:p>
    <w:p>
      <w:r>
        <w:t xml:space="preserve">За да можете логично и цялостно да разберете решението ни да предприемем спасителната мярка за сътворението чрез жизненото ядро на небесно същество от светлина, ще получите от Божествения дух още допълнителни указания за това, които ще ви позволят да осъзнаете какво голямо разстояние трябва да изминат животворните небесни енергии от първичното централно слънце, преодолявайки препятствията в този процес, за да достигнат до материалните светове и в крайна сметка до земния живот.  </w:t>
      </w:r>
    </w:p>
    <w:p>
      <w:pPr>
        <w:spacing w:beforeAutospacing="0" w:after="0" w:afterAutospacing="0" w:line="240" w:lineRule="auto"/>
      </w:pPr>
      <w:r>
        <w:t xml:space="preserve">Сега - за да се пренесат големи количества енергия от небесното Централно слънце във вашата Слънчева система и на Земята, е необходимо те да преминат през космическото време и много нива на съзнанието по фин и материален начин. Това означава, че те първо изминават пътя от първичното слънце през космическите светлинни канали до световните слънца на седемте небесни равнини, след което преминават през огромен, разширяващ се и отново затварящ се отвор - защитната небесна светлинна стена от програмирани светлинни частици, и накрая пристигат в материалния космос чрез слънцата на фините равнини на капаните. Но преди фините енергии да преминат през гигантските космически проходи в материалното същество до изключително голямото централно слънце на Млечния път или галактиката, което захранва енергийно голям брой слънчеви системи, те първо трябва да се обърнат полярно. Материалният космос притежава голям брой два вида гигантски проходи, които имат различни функции и се отличават по това, че през единия вид енергиите от финото падащо същество достигат до материалните звездни системи, през които също имат достъп фините същества. Другият вид космически шлюзове - наричани от вас "черни дупки" - привличат цели слънчеви системи с невъобразимо големи магнитни сили, чиито частици от слънчевото ядро вече не могат да съхраняват енергията и да я предават на ядрата на орбиталните планети, поради което те стават необитаеми за съществата. Но те привличат и такива слънчеви системи, които до голяма степен са били унищожени от ужасна космическа катастрофа. В тези космически отвори за преминаване се извършва трансформация на материалните частици във финоматериален вид, които след това постепенно се привличат от магнитни сили от по-високи вибрационни нива във финоматериалните сфери. Чрез тези отвори ефирните същества се връщат в своите ефирни светове, когато временно са останали на материални планети, а също и много безплътни същества, които се насочват към планети в по-високи, ефирни зони на падане в компанията на небесно чисти или все още обременени защитни същества. В хода на изтеклия краен срок за отстъпилите същества - да живеят в извъннебесни светове - завръщането на извъннебесния живот вече се осъществява с малки стъпки. Това означава, че през космическите отвори или гигантските тунели части от материалните светове малко по малко се привличат във фините области и чрез препрограмиране на частиците, което небесните и по-развитите извънземни същества предприемат, те все повече се приближават до небесното същество.  </w:t>
      </w:r>
    </w:p>
    <w:p>
      <w:pPr>
        <w:spacing w:beforeAutospacing="0" w:after="0" w:afterAutospacing="0" w:line="240" w:lineRule="auto"/>
      </w:pPr>
    </w:p>
    <w:p>
      <w:r>
        <w:t xml:space="preserve">Сега, когато небесните фини материални енергии преминават през тези гигантски космически проходи, които някога отстъпилите същества са създали за себе си с цената на много средства при създаването на материалните светове на падението, към фините материални енергийни частици се добавят нови данни за по-нататъшен контрол, за да се приспособят към материята, наред с други неща, в кои материални светове трябва да влязат и какви функции трябва да изпълняват там. Това става автоматично чрез програмираните частици в космическите отвори. Затова финоматериалните енергийни частици се нуждаят от приложени данни, защото в грубоматериалните сфери на живот на Падащото същество действат други закони, отколкото във финоматериалните, затова те трябва да имат различен характер за него. Едва когато небесно-божествените енергии преминат през всички космически станции на преход и най-накрая се адаптират напълно към частиците на материалния космос, те се излъчват към материалните галактики-слънца, след това към планетите, техните различни видове живот и по-нататък към живеещите на тях.  </w:t>
      </w:r>
    </w:p>
    <w:p>
      <w:r>
        <w:t xml:space="preserve">В противовес на това предаването на божествените небесни енергии от първоначалното централно слънце чрез светлинната лента до жизненото ядро на въплътените същества от плана се извършва за части от секундата. Ето защо и ние избрахме този път на пренасяне на енергия за спасението на творението. </w:t>
      </w:r>
    </w:p>
    <w:p>
      <w:pPr>
        <w:jc w:val="left"/>
        <w:spacing w:beforeAutospacing="0" w:afterAutospacing="0" w:line="240" w:lineRule="auto"/>
        <w:ind w:start="0" w:firstLine="0"/>
      </w:pPr>
      <w:r>
        <w:t xml:space="preserve"> </w:t>
      </w:r>
    </w:p>
    <w:p>
      <w:pPr>
        <w:jc w:val="center"/>
        <w:spacing w:beforeAutospacing="0" w:after="180" w:afterAutospacing="0" w:line="240" w:lineRule="auto"/>
        <w:ind w:start="10" w:end="-15"/>
      </w:pPr>
      <w:r>
        <w:rPr>
          <w:b w:val="1"/>
          <w:color w:val="0000FF"/>
        </w:rPr>
        <w:t xml:space="preserve">* </w:t>
      </w:r>
      <w:r>
        <w:rPr>
          <w:color w:val="0000FF"/>
        </w:rPr>
        <w:t xml:space="preserve">   *    * </w:t>
      </w:r>
    </w:p>
    <w:p>
      <w:pPr>
        <w:jc w:val="left"/>
        <w:spacing w:beforeAutospacing="0" w:after="181" w:afterAutospacing="0" w:line="240" w:lineRule="auto"/>
        <w:ind w:start="0" w:firstLine="0"/>
      </w:pPr>
      <w:r>
        <w:t xml:space="preserve"> </w:t>
      </w:r>
    </w:p>
    <w:p>
      <w:r>
        <w:t xml:space="preserve">Наистина, преди около 2000 земни години от вашата ера се случи незабравимото и радостно събитие, което направи нашето небесно творение и всички небесни и извъннебесни същества неразделни. Тогава преживяхме щастливия край на общата ни тревога за сътворението. В момента, в който спасителните сили на сътворението излязоха от първоначалното централно небесно слънце, достигнаха до Исус Христос чрез лентата на светлината, разделиха се на енергийни светлинни искри чрез него и достигнаха жизнените ядра на дълбоко падналите същества, всички небесни същества в техните светове едновременно усетиха засилена пулсация на жизнените си ядра. Така те разбраха, че в цялото творение трябва да се е случило радостно събитие. Всеки път, когато те усещаха засилена пулсация в жизненото си ядро, имаше повод, който правеше Божеството Аз Съм (духът на любовта) в небесното изначално централно слънце особено радостно, което се предаваше и на техните жизнени ядра, защото те винаги са свързани с него чрез лентата на светлината и неговата божествена същност също е в тях.  </w:t>
      </w:r>
    </w:p>
    <w:p>
      <w:pPr>
        <w:spacing w:beforeAutospacing="0" w:after="178" w:afterAutospacing="0" w:line="240" w:lineRule="auto"/>
      </w:pPr>
      <w:r>
        <w:t xml:space="preserve">Всички същества в небесното царство подозираха какво събитие може да се случи, но не знаеха нищо за страданията на Исус на земята и за мъчителното му разпъване на кръста. Те също така не научиха това от духа на любовта, защото щяха да бъдат толкова натъжени от това, че светлинната вибрация на техните светове щеше да намалее много и това щеше да има опустошителни последици за тях. Те попитаха Духа на любовта и научиха от него за спасителното събитие на творението. </w:t>
      </w:r>
      <w:r>
        <w:rPr>
          <w:b w:val="1"/>
        </w:rPr>
        <w:t xml:space="preserve">Това беше голяма радост за всички небесни същества и те се разплакаха от щастие, прегърнаха се и благодариха на Божия дух, а също и един на друг, защото всеки един от тях беше допринесъл по някакъв начин за спасението на творението. Тъй като това беше съвместно дело на безброй небесни и извъннебесни същества, небесният Христос от съюза на любовта Аз Съм моли нас, небесните емисари, днес да ви накараме да разберете, че благодарността за спасението на творението се дължи не само на него, но и на небесния дух на любовта и на безбройните същества, които допринасят за това.  </w:t>
      </w:r>
    </w:p>
    <w:p>
      <w:r>
        <w:t xml:space="preserve">Наистина, който от небесните същества е напреднал в смирението и скромността в своята небесна еволюция, в него безкористността е толкова силно изразена, че той изпитва голяма радост, когато може да помогне на други същества от творението. Благодарностите, които другите същества му оказват, вече не са от голямо значение в живота му, а повече благодарности към духа на любовта, другите същества и природата за тяхната помощ или сътрудничество. С благодарностите си той изразява своята сърдечна вътрешна принадлежност към всички същества на творението и уважението си към тях, независимо в какво състояние на еволюция се намират в момента. Със скромното си отношение на благодарност той показва външно, че оценява равенството на съществата и взаимопомощта като особено ценни. Когато едно небесно същество благодари от сърце на друг или на Бога, жизненото му ядро пулсира по-бързо. То усеща този радостен резонанс в сърцевината на живота си, защото с жеста на сърдечна благодарност е било на честотата на безкористното даване и смиреното съществуване, характерни за безличния дух на любовта.  </w:t>
      </w:r>
    </w:p>
    <w:p>
      <w:r>
        <w:t xml:space="preserve">Може би след краткото обяснение на духа на любовта за благодарението сега ще можете да разберете по-добре Христос, когато Той ви моли от сърце да Му благодарите не само за спасението на творението, но и на всички, които самоотвержено са сътрудничили в него.  </w:t>
      </w:r>
    </w:p>
    <w:p>
      <w:r>
        <w:t xml:space="preserve">Небесните същества, които се намираха на земята, невидими за хората, близо до Исус, следваха потока на енергията от небесното първично слънце към жизненото ядро на Исус Христос и по-нататък малките искрици светлина от него към душите на падналите хора и към тъмните, разрушителни души, които се бяха събрали около неговия кръст. Когато те видели Исус да виси безжизнен на кръста, започнали демонстративно да празнуват предполагаемата си победа над небесното творение или над Бога и нас, небесните същества. Те са знаели кой се е въплътил в Исус, но не са знаели по какъв начин той иска да предотврати разрушаването на творението с небесните верни (същества от плана за спасение). Те погрешно вярвали, че Синът Христос, първият видян и първият роден от нашите възлюбени първородни родители - който принадлежи към небесния съюз на любовта Аз Съм с безличния дух на любовта, негов двойник и наш първороден родител - неуспешно е завършил мисията си по земния план за спасение чрез физическа смърт. Защото те не можеха да видят високовибрационното събитие (предотвратяването на разпадането), защото вибрацията на душата им беше твърде ниска. Тъй като са насочили погледа си само към външния, материалния живот, те с радост приемат, че когато тялото на Исус увиснало безжизнено на кръста, сега пътят ще бъде свободен за тяхната цел - разпадането на душата и творението, за по-късното формиране на ново творение и създаването на човекоподобна светла фигура според техните идеи.  </w:t>
      </w:r>
    </w:p>
    <w:p>
      <w:r>
        <w:t xml:space="preserve">От това вие, хората с добри сърца, можете да разберете защо днес привързаните към земята паднали души и много въплътени от техните редици не искат да приемат знанието за великото събитие на спасението на творението. Те можеха да възприемат нас, присъстващите небесни същества, само като малка светлинна точка и затова не видяха радостта ни от спасението на творението, въпреки че много от тях присъстваха на кръстната смърт на Исус.  </w:t>
      </w:r>
    </w:p>
    <w:p>
      <w:r>
        <w:t xml:space="preserve">Студените тъмни души, които не искаха да пропуснат разпятието на Исус и мъчителната му борба с физическата смърт, не видяха нищо необичайно и забележимо край него, освен няколко души, които бяха дълбоко натъжени и плачеха. От това те заключиха, че те трябва да са членове на семейството и познати на разпнатите хора, защото близо до Исус имаше много кръстове, на които вече висяха безжизнени хора. Някои от небесните верни по това време (учениците), които бяха останали на по-голямо разстояние от събитията по време на разпятието сред многото скърбящи и се бяха покрили с дълга дреха, за да не бъдат разпознати от войниците на стражата или други любопитни хора, поглеждаха отново и отново към Исус и се чувстваха заедно с Него в скръбното Му положение. Сърцата им бяха изпълнени със състрадание към Исус и всички разпнати, а също и към всички страдащи хора и животни. Чрез вътрешната си сърдечна връзка с духа на любовта те с радост усещаха, че вибрацията на душата им е близка до небесната милост, защото отвътре непрекъснато течеше огромно количество енергия. Тъй като любовта и благодарността на сърцето им към Бога и Исус бяха големи поради многото преживявания с него, те се молеха неуморно за него от най-дълбоките си сърдечни чувства и по този начин много двуполюсни небесни енергии потекоха към него чрез тях. </w:t>
      </w:r>
    </w:p>
    <w:p>
      <w:r>
        <w:t xml:space="preserve">Изведнъж някои от бившите спътници на Исус - те често са били с него по време на странстванията и бягствата - виждат чрез ясновидството си едновременно нещо чудесно, което радостно повдига духа им. </w:t>
      </w:r>
      <w:r>
        <w:rPr>
          <w:b w:val="1"/>
        </w:rPr>
        <w:t xml:space="preserve">Те видяха в тях движението на множество малки, ярко светещи енергийни искри и дълго време сякаш от небето падаха безброй светещи падащи звезди. Те усещаха, че нещо велико трябва да се е случило за творението, което е свързано с Исус, защото изпитваха голяма вътрешна радост и затова изпитваха нужда да се прегърнат топло.</w:t>
      </w:r>
      <w:r>
        <w:t xml:space="preserve"> Прегръдките им наистина бяха забелязани отдалеч от тъмните земни души, но те не можеха да си представят какво означава това. Но те не можеха да се приближат до тях, защото аурата им беше ярко осветена, затова не научиха какво си говорят и какво значение имат прегръдките им.  </w:t>
      </w:r>
    </w:p>
    <w:p>
      <w:r>
        <w:t xml:space="preserve">В тази връзка Божият дух се опитва да привлече вниманието ви към някои правила за поведение, които могат да ви бъдат полезни за самозащита от влиянието на тъмните души, ако досега не сте знаели за това. </w:t>
      </w:r>
    </w:p>
    <w:p>
      <w:r>
        <w:t xml:space="preserve">Когато свързаните с Бога хора са в по-високи вибрации, благородни начини на поведение и в хармония - които вече не се живеят от тъмните, измамни души, защото те са покрили предишните си благородни качества с много незаконни или небесни далечни складове - тогава вече няма възможност тъмните души от земния отвъден свят да влияят на тези благородни хора. Те могат да се доближат до духовно по-висшеразвитите хора или да влязат в тяхната аура само когато те са само в негативни мисли, думи или в небесно отдалечено поведение и по този начин вибрират ниско. Наред с други неща, това включва страх, тъжно, самосъжалително настроение или бурен, силен ентусиазъм, който кара аурата на душата-човек да потъмнее значително. Ако тогавашните небесни вярващи, които са били близо до кръста на Исус, са се намирали в такова състояние на духа, тогава е било възможно разрушителните земни същества да се промъкнат до тях и да им повлияят отрицателно, защото тогава вярващите са щели да бъдат в противоположен начин на живот и вибрации. Оттук можете да видите кое човешко поведение не съответства на небесния живот и следователно е незаконно от небесна гледна точка.  </w:t>
      </w:r>
    </w:p>
    <w:p>
      <w:pPr>
        <w:spacing w:beforeAutospacing="0" w:after="0" w:afterAutospacing="0" w:line="240" w:lineRule="auto"/>
      </w:pPr>
      <w:r>
        <w:t xml:space="preserve">За да можете вие, небесните завръщащи се, да разберете по-дълбоко дискретната, по-съкровена радост на нас, небесните същества, Божият дух сега ви дава обяснение за нея. Ние не се радваме бурно, защото от опита си в Предсъзданията знаем, че подобно поведение води същество изцяло навън в дисхармонична вибрация. </w:t>
      </w:r>
      <w:r>
        <w:rPr>
          <w:b w:val="1"/>
        </w:rPr>
        <w:t xml:space="preserve">Бурната радост е дисхармонично поведение, което предизвиква вътрешен смут.</w:t>
      </w:r>
      <w:r>
        <w:t xml:space="preserve"> Осъзнахме, че можем да изразим вътрешната си радост пред другите същества само с няколко хармонични движения на светлинното си тяло и с радостно изражение на лицето, като същевременно продължаваме да вибрираме в единство с хармоничните енергийни потоци на планетата. С този вид радост е възможно да общуваме сърдечно с безличното Аз Съм Божество (Духът на Любовта) по всяко време. Например за нас, след създаването на безличното Божество Аз Съм, бурната радост не би била добра, защото в такова състояние на изпадане никога не бихме достигнали неговата хармонична висока честота. Поради тази и други причини ние добавихме вида на вътрешната радост от съвместното съществуване към нашите небесни правила за живот или еволюционен живот. Това е за ваша допълнителна информация. </w:t>
      </w:r>
    </w:p>
    <w:p>
      <w:pPr>
        <w:spacing w:beforeAutospacing="0" w:after="0" w:afterAutospacing="0" w:line="240" w:lineRule="auto"/>
      </w:pPr>
    </w:p>
    <w:p>
      <w:r>
        <w:t xml:space="preserve">Ние, небесните същества, знаехме от Божия дух в какво ужасно положение се намираше цялото творение и с нетърпение очаквахме спасителния момент. Когато това събитие се случи, за нас то беше истинско събитие на голяма вътрешна радост. То все още резонира в нас, когато мислим за него или говорим за него с нашите двойници или с жителите на планетата. Това славно спасително събитие на Сътворението все още се възприема от нас така, сякаш току-що се е случило, защото ние живеем без чувство за време. </w:t>
      </w:r>
    </w:p>
    <w:p>
      <w:pPr>
        <w:jc w:val="center"/>
        <w:spacing w:beforeAutospacing="0" w:after="182" w:afterAutospacing="0" w:line="240" w:lineRule="auto"/>
        <w:ind w:start="0" w:firstLine="0"/>
      </w:pPr>
      <w:r>
        <w:rPr>
          <w:color w:val="0070C0"/>
        </w:rPr>
        <w:t xml:space="preserve"> </w:t>
      </w:r>
    </w:p>
    <w:p>
      <w:pPr>
        <w:jc w:val="center"/>
        <w:spacing w:beforeAutospacing="0" w:after="180" w:afterAutospacing="0" w:line="240" w:lineRule="auto"/>
        <w:ind w:start="10" w:end="-15"/>
        <w:rPr>
          <w:color w:val="0000FF"/>
        </w:rPr>
      </w:pPr>
      <w:r>
        <w:rPr>
          <w:color w:val="0000FF"/>
        </w:rPr>
        <w:t xml:space="preserve">*      *      * </w:t>
      </w:r>
    </w:p>
    <w:p>
      <w:pPr>
        <w:jc w:val="left"/>
        <w:spacing w:beforeAutospacing="0" w:after="181" w:afterAutospacing="0" w:line="240" w:lineRule="auto"/>
        <w:ind w:start="0" w:firstLine="0"/>
      </w:pPr>
      <w:r>
        <w:rPr>
          <w:color w:val="0070C0"/>
        </w:rPr>
        <w:t xml:space="preserve"> </w:t>
      </w:r>
    </w:p>
    <w:p>
      <w:r>
        <w:t xml:space="preserve">За земните души и днес звучи невероятно и възмутително, когато чуват в света от разговорите на духовно-религиозни хора, че Исус Христос заедно с много небесни верни е успял да спаси творението и по този начин всички паднали същества са били спасени от разпад. Повечето от земните тъмни и измамни същества не искат да се занимават до днес с това, което ще се случи с творението и живота им един ден. Те преследват една-единствена цел: искат да живеят, докато този свят все още съществува за тях, от енергийните разходи на религиозно заблудените, добродушни, вярващи в Бога хора, които наистина идват от грехопадението, но не са паднали толкова дълбоко в съзнанието си, колкото разрушителните същества - сред които има и много закъсали същества от спасителния план. Те отново и отново ги превръщат в свои подчинени слуги, за да могат чрез жизнените си енергии да изпълняват своите егоистични и девиантни желания в много области на живота. Дори и днес те все още се надяват, че духовно обърканите свързани с Бога същества на Земята, в отвъдното или на извънземните религиозни планети ще продължат да бъдат с тях и че те няма да се пробудят духовно. Те смятат, че "духовните хора" и/или "религиозните учители" от грехопадението също ще ги посъветват в бъдеще да се въплътят отново в този уж сътворен от Бога свят - в който се предполага, че той е създал и хората. Земните, разрушителни същества на грехопадението се радват, когато духовни хора от другата страна, които са изгубили пътя си, съветват вярващите в Бога - уж по божествена воля - да идват отново и отново на този свят, за да изплатят или компенсират многобройните си прегрешения (грехове и/или вина) срещу небесните закони в човешко облекло. Те им казват, наред с други неща, че Бог иска от тях да се въплътят на земята, докато узреят духовно до такава степен и станат чисти, че да се освободят от колелото на прераждането и да бъдат приети от Него в небесното царство. Подобно религиозно заблуждение, разбира се, е в полза на привързаните към земята паднали същества, защото те са истинските бенефициенти от него. Това, което се е случило тогава чрез Исус Христос и небесните верни, днес вече не ги интересува.  </w:t>
      </w:r>
    </w:p>
    <w:p>
      <w:r>
        <w:t xml:space="preserve">Сега вие, вътрешните хора, трябва да научите от Божия дух допълнителни подробности за небесните мерки, които все още са ви неизвестни и които са допринесли за спасението на творението чрез небесните верни хора. Но това е възможно за него само капка по капка чрез ограниченото човешко съзнание на диктора - както със сигурност вече сте забелязали. </w:t>
      </w:r>
    </w:p>
    <w:p>
      <w:r>
        <w:t xml:space="preserve">Наистина, за да могат успешно да освободят спасителните за Творението енергии от Небесното изначално централно слънце в човешкия живот чрез жизненото ядро на душата, няколко доброволни небесни същества от едно и също еволюционно състояние често се обединяват преди въплъщението си, за да създадат сдружение - това ние, небесните същества, наричаме, преведено на вашия триизмерен език, "духовен любовен пръстен". Малко преди въплъщението Исус Христос и няколко близки до него небесни същества също се обединили в духовен любовен кръг и се договорили за начин на действие, който Божият дух ги посъветвал да следват. Сред тях имало женски и мъжки същества, които се въплъщавали едно след друго в определено земно време в малки населени места, недалеч едно от друго. От духа на Бога те знаели, че този съюз е възможен само за същества с еднакво небесно състояние на еволюция. Но той също така им показа, че този духовен съюз има предимства и недостатъци в земния живот, защото небесният близък или далечен начин на живот на хората винаги се пренася положително или отрицателно върху енергийното състояние и душевно-човешкото състояние на всички любящи същества.  </w:t>
      </w:r>
    </w:p>
    <w:p>
      <w:r>
        <w:t xml:space="preserve">Още преди Исус да се появи на Земята, е имало духовни обединения на същества от плановете, но те не са успели да освободят спасителните за творението небесни енергии от първоначалното централно слънце. </w:t>
      </w:r>
    </w:p>
    <w:p>
      <w:pPr>
        <w:spacing w:beforeAutospacing="0" w:after="0" w:afterAutospacing="0" w:line="240" w:lineRule="auto"/>
      </w:pPr>
      <w:r>
        <w:t xml:space="preserve">Наистина, няколко същества от небесния план за спасение са се въплътили едновременно с Исус, те са били добре ориентирани към Бога, чувствителни и сърдечни жени и мъже, които са се обединили, за да образуват "духовен любовен пръстен" малко преди въплъщението. Тогава те помагат да се осъществи спасението, за което толкова копнееше творението. Бог и небесните същества им помогнали да се съберат в земния живот и да се срещат често, така че енергийното поле, което образували заедно, да достигне висока вибрация чрез духовното разширяване на съзнанието им. Но като хора те не знаеха нищо за духовния любовен пръстен, защото Бог не можеше вдъхновено да им предаде тяхното небесно споразумение, тъй като те бяха обикновени сърдечни хора, които имаха малко духовно-космическо знание, съхранено в горното им съзнание, но което би било необходимо за описанието на този факт. По този начин те преживяха много променливи духовни фази помежду си, тъй като в ниските си вибрации отново и отново бяха подлагани на негативно влияние от падащите същества. Вибрацията в енергийното поле на любящия пръстен понякога спадаше много, когато един от тях водеше нисък начин на живот, или се повишаваше с няколко нива, когато един или повече от тях водеха благороден, високовибрационен начин на живот или се молеха със сърце.  </w:t>
      </w:r>
    </w:p>
    <w:p>
      <w:pPr>
        <w:spacing w:beforeAutospacing="0" w:after="0" w:afterAutospacing="0" w:line="240" w:lineRule="auto"/>
      </w:pPr>
    </w:p>
    <w:p>
      <w:r>
        <w:t xml:space="preserve">Както вече сте разбрали, дълбокият смисъл на духовния любовен пръстен или съюз на небесните същества на спасението се състои в това, че веднъж те се събраха чрез взаимната си подкрепа в толкова висока вибрация, че благодарение на това частиците на жизненото ядро на един от тях отново достигнаха небесно-високо еволюционно състояние, за да задействат и привлекат небесните енергии, които спасяват Творението. За щастие, това се случва още по времето на Исус, преди да умре на кръста.  </w:t>
      </w:r>
    </w:p>
    <w:p>
      <w:pPr>
        <w:spacing w:beforeAutospacing="0" w:after="178" w:afterAutospacing="0" w:line="240" w:lineRule="auto"/>
      </w:pPr>
      <w:r>
        <w:rPr>
          <w:b w:val="1"/>
        </w:rPr>
        <w:t xml:space="preserve">Наистина, решаващо значение за това имаше фактът, че всички небесни верни, които бяха свързани помежду си с душевно-човешкото съзнание, се молеха едновременно за Исус толкова интензивно, че самите те достигнаха висока вибрация на душевно-човешкото съзнание и по този начин се издигнаха толкова високо, че жизненото ядро на душата на Исус достигна необходимата вибрация за освобождаване на неговите небесни резервни енергии. Този "духовен либеризъм" допринася съществено за това, че великото спасение на Сътворението изобщо може да се осъществи. За някои вярващи в Бога хора с малко духовни познания това божествено описание на случилото се на Голгота ще изглежда неразбираемо и невероятно, но само по този начин спасението на творението е могло да се случи преди около 2000 земни години.  </w:t>
      </w:r>
    </w:p>
    <w:p>
      <w:r>
        <w:t xml:space="preserve">Когато можете духовно да класифицирате връзките за спасението на творението, описани от Божия дух, тогава вече сте напреднали духовно - ако не, не се огорчавайте за това. Веднъж ще настъпи космическият момент за всяко обременено същество по небесния път обратно, в който то се интересува от спасението на творението и иска да знае как е станало това. Тогава то ще получи и обяснението за това от духа на любовта в зависимост от състоянието на съзнанието си. </w:t>
      </w:r>
    </w:p>
    <w:p>
      <w:pPr>
        <w:jc w:val="left"/>
        <w:spacing w:beforeAutospacing="0" w:after="181" w:afterAutospacing="0" w:line="240" w:lineRule="auto"/>
        <w:ind w:start="0" w:firstLine="0"/>
      </w:pPr>
      <w:r>
        <w:t xml:space="preserve"> </w:t>
      </w:r>
    </w:p>
    <w:p>
      <w:pPr>
        <w:jc w:val="center"/>
        <w:spacing w:beforeAutospacing="0" w:after="180" w:afterAutospacing="0" w:line="240" w:lineRule="auto"/>
        <w:ind w:start="10" w:end="-15"/>
        <w:rPr>
          <w:color w:val="0000FF"/>
        </w:rPr>
      </w:pPr>
      <w:r>
        <w:rPr>
          <w:color w:val="0000FF"/>
        </w:rPr>
        <w:t xml:space="preserve">*     *     * </w:t>
      </w:r>
    </w:p>
    <w:p>
      <w:pPr>
        <w:jc w:val="left"/>
        <w:spacing w:beforeAutospacing="0" w:afterAutospacing="0" w:line="240" w:lineRule="auto"/>
        <w:ind w:start="0" w:firstLine="0"/>
      </w:pPr>
      <w:r>
        <w:t xml:space="preserve"> </w:t>
      </w:r>
    </w:p>
    <w:p>
      <w:r>
        <w:t xml:space="preserve">Вие, вътрешните, сърдечните хора! Някои от следващите божествени описания все още произхождат от по-ранното Божие откровение (от 2003 г.) и са подобни на тези, които Божият Дух вече е разкрил в предната част на посланието, според тяхното значение. Тъй като някои важни пасажи с твърдения за Вътрешния Аз и спасението на творението са били дадени от него от друга гледна точка, той моли вестителя или екипа на "Капка любов" да продължат да оставят по-старите описания в това новосъздадено послание, дори ако те се повтарят. Повтарянето на важни божествени твърдения може да се окаже ценно за душевно-човешкото съзнание на някои читатели, тъй като при повторното разглеждане на дадено описание човешкото свръхсъзнание може по-добре да класифицира и логически да схване връзките. Освен това за вестителя и неговите сърдечни приятели от екипа, който коригира посланието, е значително облекчение и спестяване на време, ако не им се налага да проверяват всяка дума и всяко изречение с новото божествено вдъхновение за повторения. Това е само за ваша информация. </w:t>
      </w:r>
    </w:p>
    <w:p>
      <w:r>
        <w:t xml:space="preserve">Вие, хората с отворено сърце и духовна зрялост, моля, опитайте се да си представите, че във физическото ви тяло има умалено фино същество от светлина (душа), с което живеете енергийно и информационно свързани. Вие обаче не можете да го видите, защото предишните паднали същества са издигнали бариера или са съхранили данни в човешките гени и телесни клетки, които едва ли някое човешко същество може да преодолее. Те имаха няколко причини за това, които Божият дух не иска да ви изброява сега поотделно. Но можете да </w:t>
      </w:r>
      <w:r>
        <w:t xml:space="preserve">научите повече за това в </w:t>
      </w:r>
      <w:r>
        <w:t xml:space="preserve">посланието </w:t>
      </w:r>
      <w:r>
        <w:rPr>
          <w:b w:val="1"/>
          <w:color w:val="0000FF"/>
        </w:rPr>
        <w:t xml:space="preserve">"Земната отвъдност на светските души и тяхното невидимо влияние върху човешкия живот".</w:t>
      </w:r>
      <w:r>
        <w:rPr>
          <w:color w:val="0070C0"/>
        </w:rPr>
        <w:t xml:space="preserve">  </w:t>
      </w:r>
    </w:p>
    <w:p>
      <w:r>
        <w:t xml:space="preserve">В това послание Божият дух ви описва "вътрешната същност" и "жизненото ядро" на едно фино светлинно същество и дава съвети, които са важни за вас, свързаните с Бога хора, за да можете да разберете по-добре духовно-космическите връзки. И всеки ден трябва да живеете с осъзнаването, че сте безсмъртно космическо същество, дори ако временно носите дреха от материални клетъчни частици. </w:t>
      </w:r>
    </w:p>
    <w:p>
      <w:pPr>
        <w:spacing w:beforeAutospacing="0" w:after="100" w:afterAutospacing="0" w:line="240" w:lineRule="auto"/>
      </w:pPr>
      <w:r>
        <w:t xml:space="preserve">Е, "енергийното жизнено ядро" на светлото същество е над главата. </w:t>
      </w:r>
    </w:p>
    <w:p>
      <w:pPr>
        <w:spacing w:beforeAutospacing="0" w:after="100" w:afterAutospacing="0" w:line="240" w:lineRule="auto"/>
      </w:pPr>
    </w:p>
    <w:p>
      <w:r>
        <w:t xml:space="preserve">Около него има голям слой за съхранение, който вие наричате "вътрешно Аз". В жизненото ядро на всяко Светло същество се съхранява и информацията, предоставена от Божеството Аз Съм. Той е в постоянна връзка и обмен с най-големия енергийно-информационен център на цялото творение.  </w:t>
      </w:r>
    </w:p>
    <w:p>
      <w:r>
        <w:t xml:space="preserve">Жизненото ядро с неговата вътрешна същност е микрокосмосът, противоположен на небесния макрокосмос, в който се съхраняват всички универсални събития от началото на нашето небесно сътворение. Въпреки малкия си размер, вътрешната му природа е доста подобна на небесното първично слънце с Божеството Аз Съм, в което се съдържат още по-гигантски данни за съхранение на небесното творение. Но в жизненото ядро на небесните същества няма данни за координация или контрол на небесните светове, но такъв е случаят с небесното изначално централно слънце с божеството Аз Съм (дух на любовта). Но в хранилището за данни на небесното първоначално централно слънце няма хранилища от извъннебесните светове, защото падналото същество е създадено с незаконни хранилища. </w:t>
      </w:r>
      <w:r>
        <w:rPr>
          <w:b w:val="1"/>
        </w:rPr>
        <w:t xml:space="preserve">Всички данни от Падащото същество се намират в огромни хранилища, специално създадени от небесните същества, които са извън небесното същество. </w:t>
      </w:r>
      <w:r>
        <w:t xml:space="preserve">Те бяха подредени около защитната пръстеновидна стена от небесна светлина. Въпреки това Божият дух може по всяко време да прегледа данните от паметта, за да помогне на дълбоко падналите, отстъпили същества в тяхната беда, когато те го призоват сърдечно за помощ. За съжаление понастоящем това се случва само от по-висшеразвити същества в светове, изпълнени със светлина, защото много паднали същества днес не искат повече помощ от него, тъй като погрешно вярват, че са програмирали достатъчно данни в централните слънца, за да ги контролират, когато са били създадени падналите светове. Знанието за това те отчасти все още са в състояние да извикат от своята вътрешна същност, която произхожда от предишния им небесен живот, когато самите те някога са участвали в създаването на небесните светове.  </w:t>
      </w:r>
    </w:p>
    <w:p>
      <w:pPr>
        <w:spacing w:beforeAutospacing="0" w:after="178" w:afterAutospacing="0" w:line="240" w:lineRule="auto"/>
      </w:pPr>
      <w:r>
        <w:t xml:space="preserve">Управлението на извъннебесните светове се осъществява от гигантските слънца, разположени централно в галактиката, които получават данни за това от създателите на онова време. </w:t>
      </w:r>
      <w:r>
        <w:rPr>
          <w:b w:val="1"/>
        </w:rPr>
        <w:t xml:space="preserve">Всяко гигантско или по-малко слънце, независимо дали се намира в небесното същество или в извъннебесни светове, притежава активно съзнание с много информационни хранилища, за да извършва самостоятелно космическо-планетарно управление. Всички небесни и извъннебесни слънца са енергийно свързани с първоначалното централно небесно слънце чрез светлинни канали. </w:t>
      </w:r>
    </w:p>
    <w:p>
      <w:r>
        <w:t xml:space="preserve">Това беше още една нова подробност за ваша информация. </w:t>
      </w:r>
    </w:p>
    <w:p>
      <w:r>
        <w:t xml:space="preserve">Сега Божественият дух отново се връща към описанието на жизненото ядро и вътрешната същност на финото същество.  </w:t>
      </w:r>
    </w:p>
    <w:p>
      <w:pPr>
        <w:spacing w:beforeAutospacing="0" w:after="59" w:afterAutospacing="0" w:line="240" w:lineRule="auto"/>
      </w:pPr>
      <w:r>
        <w:rPr>
          <w:b w:val="1"/>
        </w:rPr>
        <w:t xml:space="preserve">В жизненото ядро на небесните двойни същества се съдържат всички хранилища на небесните жизнени процеси, правилата на живота, както и всички видове частици и техните функции или възможности за приложение при създаването на небесните светове.</w:t>
      </w:r>
      <w:r>
        <w:t xml:space="preserve"> Самият той обаче не съдържа никакви извънземни хранилища на данни, тъй като не може да получи никакви незаконни такива чрез предпазване. Но данните на падналите същества от извъннебесните светове се съхраняват отделно в по-късно формирани слоеве около Вътрешния Аз на жизненото ядро, поради което те не могат да извлекат високовибрационните данни от небесния живот в своя Вътрешен Аз. Данните от живота на грехопадението, например за създаването на световете на грехопадението от извънземни същества, могат да бъдат извлечени от съществата-ренегати само ако съответстват на тяхната настояща честота на живот и съзнание - но не и на други. Но днешните приковани към земята, духовно слаби души трудно или изобщо не могат да извикат от вътрешното си Аз полезни данни за по-висше духовно развитие, защото вибрират твърде ниско. Но днес те вече не се интересуват от това. Само онези негативни данни, които те извикват отново и отново от своето вътрешно аз, с които могат да използват и контролират този свят и хората за своите лоши цели, защото те все още са непроменени на тези честоти. Само тогава, когато сериозно се стремят към небесно завръщане и искрено молят Божия Дух за помощ, ще им бъде все по-възможно да извикват от своята вътрешна същност данни за по-висш начин на живот, които произхождат от космическото им минало от по-светли планети. </w:t>
      </w:r>
    </w:p>
    <w:p>
      <w:pPr>
        <w:jc w:val="center"/>
        <w:spacing w:beforeAutospacing="0" w:after="0" w:afterAutospacing="0" w:line="240" w:lineRule="auto"/>
        <w:ind w:start="0" w:firstLine="0"/>
      </w:pPr>
      <w:r>
        <w:t xml:space="preserve"> </w:t>
      </w:r>
    </w:p>
    <w:p>
      <w:pPr>
        <w:jc w:val="center"/>
        <w:spacing w:beforeAutospacing="0" w:after="180" w:afterAutospacing="0" w:line="240" w:lineRule="auto"/>
        <w:ind w:start="10" w:end="-15"/>
        <w:rPr>
          <w:color w:val="0000FF"/>
        </w:rPr>
      </w:pPr>
      <w:r>
        <w:rPr>
          <w:color w:val="0000FF"/>
        </w:rPr>
        <w:t xml:space="preserve">*      *      * </w:t>
      </w:r>
    </w:p>
    <w:p>
      <w:pPr>
        <w:jc w:val="left"/>
        <w:spacing w:beforeAutospacing="0" w:after="181" w:afterAutospacing="0" w:line="240" w:lineRule="auto"/>
        <w:ind w:start="0" w:firstLine="0"/>
      </w:pPr>
      <w:r>
        <w:rPr>
          <w:color w:val="0070C0"/>
        </w:rPr>
        <w:t xml:space="preserve"> </w:t>
      </w:r>
    </w:p>
    <w:p>
      <w:pPr>
        <w:spacing w:beforeAutospacing="0" w:after="0" w:afterAutospacing="0" w:line="240" w:lineRule="auto"/>
      </w:pPr>
      <w:r>
        <w:t xml:space="preserve">Наистина, не само в жизненото ядро, но и във вътрешната същност на едно същество е програмирана цялостната структура на творението. Ето защо образното припомняне на подробна информация за сътворението от него е възможно за всяко чисто небесно същество. </w:t>
      </w:r>
      <w:r>
        <w:rPr>
          <w:b w:val="1"/>
        </w:rPr>
        <w:t xml:space="preserve">Вътрешният Аз е за независимото и отговорно небесно същество информационен център на вселенските събития и на данните за собствения живот. </w:t>
      </w:r>
      <w:r>
        <w:t xml:space="preserve">То функционира подобно на човешкото подсъзнание, което също постоянно подрежда и съхранява всички събития и информация от живота на човека до вече съществуващите и наследени такива. Човешкото подсъзнание се формира от всички гени, които се намират в ядрата на мозъка. Човешките мозъчни клетки, или по-скоро техните ядра, са снабдени със специални генетични памети, които вече съдържат много наследени данни и могат да съхраняват огромни количества допълнителни данни. В ядрата на клетките има най-малки електростанции или енергийни генни бази, които черпят енергия от вътрешната същност на въплътената душа чрез най-фините нервни връзки и също така подпомагат с енергия другите телесни клетки в клетъчното съединение за клетъчно делене или обновяване. Това става чрез епифизата в мозъка, която изпълнява свързваща функция между човека и душата. Във всяка клетка или в клетъчното ядро се намират всички данни от паметта за изграждането на тялото, тъй като те са ги получили от клетката за размножаване чрез клетъчното делене и размножаването им като пренесени копия. В мозъчните клетки има определени бази за съхранение, които са свързани с данните и енергиите на въплътената душа. Тези данни в клетъчните ядра са били кодирани от бившите есенни същества с код, който всяка клетка знае за своята задача в тялото, защото е получила този код при клетъчното делене, но човекът не знае. Той се опитва да открие индивидуалните функции на клетките чрез изследване на човешките наследствени фактори, но кои данни, освен тези, все още се съхраняват в тях, той няма да разбере, защото не може да разкодира с техническите си устройства малките картинни програми в тях, които някога фините същества са съхранили в клетъчните ядра и гени. Във всички клетъчни ядра има безброй информация срещу небесния живот на светлите същества за тази цел. Следователно те се съдържат в него, защото не Бог, а дълбоко падналите същества са истинските създатели на човека. Първоначално те го създават само като спешно решение поради все по-нарастващото намаляване на енергията в енергийния запас на вътрешната им същност, но скоро след това едно господстващо малцинство започва да предприема саморазрушителни мерки, при които в клетъчните ядра се програмира допълнителна информация, която е в пълно противоречие с небесното изграждане и поддържане на живота. Затова данните в клетъчните ядра или гените са били криптирани, така че съществата, които са били против унищожаването на творението, вече не са могли да се доберат до зловещите данни и да ги изтрият.</w:t>
      </w:r>
    </w:p>
    <w:p>
      <w:pPr>
        <w:spacing w:beforeAutospacing="0" w:after="0" w:afterAutospacing="0" w:line="240" w:lineRule="auto"/>
      </w:pPr>
      <w:r>
        <w:t xml:space="preserve"> </w:t>
      </w:r>
    </w:p>
    <w:p>
      <w:r>
        <w:t xml:space="preserve">Когато едно чисто светлинно същество се вгради в човешко тяло за първи път, то се чувства много неудобно и свито в своето умалено светлинно тяло (душа) и под влиянието на информацията от човешките клетки, която също навлиза в него и автоматично се съхранява в обвивките на частиците, духовно като в лабиринт. Това непоносимо състояние трябваше да поемат всички същества от небесния план на спасението, за да спасят творението. Когато човешкото им същество заспиваше дълбоко, душата им излизаше за кратко от тялото и търсеше утеха при Бога и небесните същества, които бяха с нея. Човешкият живот е истинска трагедия от небесна гледна точка, свързана с безкрайно страдание! </w:t>
      </w:r>
    </w:p>
    <w:p>
      <w:pPr>
        <w:spacing w:beforeAutospacing="0" w:after="61" w:afterAutospacing="0" w:line="240" w:lineRule="auto"/>
      </w:pPr>
      <w:r>
        <w:t xml:space="preserve">За разлика от човешкото подсъзнание, във Вътрешния Аз на чистите същества от светлина са дадени всички инструкции за живот за небесния живот. С всяка </w:t>
      </w:r>
      <w:r>
        <w:t xml:space="preserve">еволюционна стъпка Бог-Духът предава нова информация на вътрешната същност, за да може небесното същество да се чувства комфортно и да намери своя път в по-високия еволюционен етап. Това предаване винаги се извършва преди прехода към по-висш еволюционен етап. В светлинните частици на небесните същества се съдържат всички правила на живота за тяхната еволюция, които Аз Съм Божеството в небесното Изначално Централно Слънце също прилага за всички същества. Но те трябва първо да бъдат активирани от едно същество малко по малко чрез неговия начин на живот и едва след това да преминат в неговото съзнание. Всяко небесно същество винаги има свободата да приеме, приложи или отхвърли по-нататъшните еволюционни данни. Във вътрешното "аз" са събрани и всички данни за живота от предишните му планетарни животи, които произлизат от общуването и взаимодействието с други същества. Те са полезни за съществата от време на време за ретроспекция, но само за настоящия етап на еволюцията, но не и за този, който предстои да бъде открит, защото на новия и по-висш етап на еволюцията те отново намират разширени възможности за живот чрез ново знание. Данните от паметта винаги остават за тях във вътрешната им същност, защото те са много полезни за потомците им и се предават с раждането на едно същество на сътворението.</w:t>
      </w:r>
    </w:p>
    <w:p>
      <w:pPr>
        <w:spacing w:beforeAutospacing="0" w:after="61" w:afterAutospacing="0" w:line="240" w:lineRule="auto"/>
      </w:pPr>
      <w:r>
        <w:t xml:space="preserve">  </w:t>
      </w:r>
    </w:p>
    <w:p>
      <w:r>
        <w:t xml:space="preserve">Приблизително така можете да си представите функцията на Вътрешния Аз, която е присъща на умаленото ви душевно тяло, в което се намират и хранилището на душевния живот и резервните енергии. </w:t>
      </w:r>
    </w:p>
    <w:p>
      <w:pPr>
        <w:spacing w:beforeAutospacing="0" w:after="0" w:afterAutospacing="0" w:line="240" w:lineRule="auto"/>
      </w:pPr>
      <w:r>
        <w:t xml:space="preserve">Предаването на информация и сила в човешкото съзнание се извършва с по-високовибрираща и далеч по-развита душа през нощта в дълбокия сън на човешкото същество директно от вътрешната същност с помощта на Божествения дух и неговото защитно същество. След това душата може да излезе от тялото и през този кратък период от време може самостоятелно да отправя повиквания от Вътрешния Аз. То може също така самостоятелно да призове резервните сили за своето въплъщение и да ги прехвърли на човешкото си същество в енергийните основи на гените, които се намират в клетките. Можете ли да си представите това? </w:t>
      </w:r>
    </w:p>
    <w:p>
      <w:pPr>
        <w:spacing w:beforeAutospacing="0" w:after="0" w:afterAutospacing="0" w:line="240" w:lineRule="auto"/>
      </w:pPr>
    </w:p>
    <w:p>
      <w:r>
        <w:t xml:space="preserve">За да се осъзнае, Божият Дух повтаря и разширява това важно твърдение. </w:t>
      </w:r>
    </w:p>
    <w:p>
      <w:r>
        <w:t xml:space="preserve">От Първоначалното Централно Слънце, свързано с Божеството Аз Съм, след завършен еон на небесната равнина, чиито безброй планети са населени със същества, двуполюсният божествено-енергиен любовен поток се излъчва към жизненото ядро на живеещите там фини същества и го зарежда, както и енергийния запас на заобикалящия го Вътрешен Аз. Това означава, че по този начин частиците, съдържащи се в ядрото на битието-живот, се излагат отново на въздействието и се зареждат, така че да могат да останат в постоянно въртеливо движение в продължение на още много еони. Чрез тази енергийна мярка се активират и съдържащите се в нея програми за поддържане на живота на съществото. Според тези програмни спецификации определено количество енергия изтича от жизненото ядро чрез енергийна свързваща лента към Вътрешния Аз - склад за енергия и данни, който се намира около жизненото ядро на съществата. То винаги се зарежда след изтичане на небесно време чрез жизненото ядро на съществата, за да могат те да извлекат от него определени данни за двойния си живот, от които съзнанието им се нуждае от време на време. В сравнение с това вътрешното "аз" на небесните същества е подобно на подсъзнанието на хората, но с тази разлика, че те могат да извикват от него всички съществуващи данни по всяко време, което обаче не е възможно за хората, защото тяхното подсъзнание работи по различен начин.  </w:t>
      </w:r>
    </w:p>
    <w:p>
      <w:r>
        <w:t xml:space="preserve">Човешкото подсъзнание е свързано със свръхсъзнанието, чието пространство за съхранение се намира в мозъчните клетки. Но за човешките същества не е възможно да получат достъп до всички запаси от подсъзнанието, тъй като предишните паднали същества са вписали в гените за съхранение други функционални програми за това. Човешкото същество наистина може да извършва мисловни процеси в миналото и настоящето, но вече не може да ги извлече точно картинно и информативно от подсъзнанието си, защото мозъчните му клетки не съдържат програми за това. Ето защо спомените му, които са отпреди много години, а понякога само дни, са неточни и се появяват в горната част на съзнанието неясно. Когато обаче мозъчните клетки са дисфункционални, способността на човека да мисли и помни е силно ограничена. Причините за това могат да бъдат например недостиг на физическа енергия, калциране или дегенерация на клетките, тъй като по време на тяхното делене или обновяване данните от паметта, съдържащи се в клетъчното ядро, не са били прехвърлени или са били прехвърлени само частично. Едно небесно същество не изпада в такова състояние.  </w:t>
      </w:r>
    </w:p>
    <w:p>
      <w:r>
        <w:t xml:space="preserve">За да бъдат светлинните тела на небесните същества с техните безбройни частици винаги заредени и да останат във висока вибрация, след изтичането на един небесен еон към тях постъпват нови енергии от първичното централно слънце чрез свързващата ги светлинна лента в жизненото ядро и чрез него в енергийния склад на вътрешната същност. </w:t>
      </w:r>
      <w:r>
        <w:t xml:space="preserve">След това се извършва самостоятелно енергийно захранване на светлинните същества, което се контролира от жизненото ядро и седемте енергийни превключващи точки (центрове на съзнанието или чакри). </w:t>
      </w:r>
      <w:r>
        <w:t xml:space="preserve">Някои ясновидци могат да видят енергийните точки на превключване на финото същество, които са разположени от областта на главата до опашната кост. За да може циркулацията на енергията, която се осъществява от най-горния към най-долния център и обратно, да се поддържа постоянно в движение и по този начин всички светлинни частици на съществото да се снабдяват с определено количество енергия от вътрешната същност, съответното програмиране се намира в жизненото ядро, като по този начин седемте центъра за пренос на енергия се поддържат в постоянно въртеливо движение. </w:t>
      </w:r>
      <w:r>
        <w:t xml:space="preserve">Благодарение на тази циркулация на енергията небесните същества са сигурни, че постоянно получават достатъчно енергия за своята дейност и за двойния си живот.  </w:t>
      </w:r>
    </w:p>
    <w:p>
      <w:r>
        <w:t xml:space="preserve">Но при светлите същества, въплътени на Земята, това се случва по съвсем различен начин, защото в гените му са вписани други функционални програми от предишните създатели на човека, те са били дълбоко паднали същества, така че човекът е способен да живее в твърда материя. Те са програмирали такива функции в клетъчните ядра и съдържащите се в тях гени, че клетките автоматично се снабдяват или зареждат с нови енергии през нощта от вътрешните енергийни генни бази, в които се намират донесените от душата енергии за нейното въплъщение, както и малките наследствено предадени енергии на родителите, които създават потомството. </w:t>
      </w:r>
      <w:r>
        <w:t xml:space="preserve">Но ако енергията в генните основи на клетъчните ядра се изчерпи и не се появят нови, тогава бавно настъпва краят на човешкия живот, защото постоянното обновяване или делене на клетките вече не може да се осъществява по нормалния конструктивен и съхраняващ начин.  </w:t>
      </w:r>
    </w:p>
    <w:p>
      <w:r>
        <w:t xml:space="preserve">Но силно обичащите Бога хора имат най-добрите предпоставки, ако мислят и живеят позитивно или са развили сърдечни и благородни качества и ги прилагат ежедневно спрямо другите хора, за да достигнат по-висока вибрация. Такъв живот кара от време на време във вътрешните им души да се вливат нови сили от енергийния запас на вътрешното Аз чрез центровете на съзнанието. Клетките изпълняват функционалните си задачи в съответствие със съдържащите се в ядрото им генни програми, които са били програмирани и кодирани от по-ранните създатели на човешкото същество. Това също така съдържа данни, които ги карат да се подкрепят взаимно в случай на енергиен дефицит в определена област на тялото, тъй като те принадлежат към енергийна и информационна мрежа. Но ако всички клетки в съединението са енергийно отслабени, тогава те също се опитват заедно, по зададени програми, да извикат енергии от центъра на съзнанието, който им е определен - един от седемте на душата. Но ако самата инкорпорирана душа е енергийно слаба, тъй като в склада на Вътрешния Аз няма повече енергийни запаси - такъв е случаят днес с много хора от случая - тогава клетките на човешкото същество вече не получават от него никакви захранващи сили. Те се натрупват само за кратко, когато човек ги снабдява с преобразувани енергии чрез приемане на по-голямо количество храна или повече кислород чрез упражнения и разходки, но въпреки това стават все по-слаби. В дългосрочен план тази мярка за снабдяване с енергия няма очаквания от човека успех, тъй като приетите отвън енергии достигат до вече енергийно слабите клетки само в малка степен, тъй като те се разпределят между всички клетъчни асоциации с равни дялове според дадените програми чрез кръвния поток. Но ако става въпрос за въплътена душа от грехопадението, която е в съюз със земните души, тогава те прехвърлят на енергийно слабата душа през нощта еднополюсни енергии - които измамно са отнели от енергийно силните хора - за да не се изродят клетките. Но такива хора от Падението, които от дълго време работят заедно със земните души в този свят, все още знаят други възможности за получаване на жизнени енергии по заобиколен начин. Божият Дух вече ви е казвал за това в други послания и не иска да го повтаря сега. </w:t>
      </w:r>
    </w:p>
    <w:p>
      <w:r>
        <w:t xml:space="preserve">От друга страна, тези, които ежедневно се съобразяват с Бога и с небесното си завръщане и искрено възнамеряват да водят сърдечен и благороден начин на живот, получават нови запаси от енергийния запас на вътрешната същност на въплътената душа, благодарение на което вибрират по-високо. Следователно тяхното клетъчно състояние може да привлече двуполюсни небесно-божествени енергии чрез центровете на душата. Това обаче ще бъде възможно само за онези клетки или клетъчни асоциации, които са се откъснали от задължителното програмиране на гените да привличат само еднополюсни енергии, защото са разпознали в своето малко съзнание, че има и други сили, които им дават усещане за благополучие. Те обаче могат да направят това само ако човекът им се впуска в ежедневна сърдечна молитва и е успял да усети малък полъх чрез двуполюсните небесно-божествени енергии. В повечето случаи те искат да се отворят за него едва тогава.  </w:t>
      </w:r>
    </w:p>
    <w:p>
      <w:pPr>
        <w:spacing w:beforeAutospacing="0" w:after="0" w:afterAutospacing="0" w:line="240" w:lineRule="auto"/>
      </w:pPr>
      <w:r>
        <w:t xml:space="preserve">Но много клетъчни асоциации се страхуват, защото не знаят какви са тези енергии и от кого идват, затова ги отхвърлят строго и продължават да се подчиняват на генните програми, които им казват да приемат само еднополюсни енергии. Те не искат да се променят, дори когато са без енергия. Ето защо някои от тях дегенерират и имат разрушителен ефект върху организма, защото са преживели такива програми от гените си. Те произлизат от някогашните паднали същества, които още по време на създаването на вселената от твърда материя и съществата от материални частици отхвърлили небесно-биполярните енергии, защото се били програмирали за унищожаване на цялото творение. Ако някои клетки преминат към небесно-биполярни енергии, това се дължи на небесните същества, които са били подготвени според божествените инструкции да се обръщат към клетките през нощта с вътрешната душа и да ги молят да се отворят за небесните енергии, така че по този начин да разполагат с повече жизнена сила. </w:t>
      </w:r>
      <w:r>
        <w:rPr>
          <w:b w:val="1"/>
        </w:rPr>
        <w:t xml:space="preserve">Но също така чрез интензивно, често и сърдечно обръщение към клетките от страна на човешкото същество има възможност клетките постепенно и колебливо да се отворят за двуполюсните небесно-божествени енергии. </w:t>
      </w:r>
      <w:r>
        <w:t xml:space="preserve">Отварянето на някои клетки, което вече се е случило, се забелязва от вътрешния човек по време на сърдечна молитва чрез факта, че в някои части на тялото той усеща притока на божествени небесни енергии от сърцевината на душата-живот като струйка.  </w:t>
      </w:r>
    </w:p>
    <w:p>
      <w:pPr>
        <w:spacing w:beforeAutospacing="0" w:after="0" w:afterAutospacing="0" w:line="240" w:lineRule="auto"/>
      </w:pPr>
    </w:p>
    <w:p>
      <w:r>
        <w:t xml:space="preserve">Наистина е много трудно да се опише разликата между еднополярните и двуполярните енергии на вас, духовно ориентираните хора, чрез душевно-човешкото съзнание на разобличителя, защото за това трябва да бъдат описани много подробности от Божия дух, за да можете да ги разберете до известна степен в ограниченото си човешко съзнание. Въпреки това Божият дух сега се опитва чрез мен, небесния пратеник на светлината, да изпълни молбата на глашатая. Той би искал да научи повече за причините, поради които клетките искат да получават само еднополюсни енергии. И ако някои клетъчни асоциации наистина се отворят за биполярни енергии в разрез с генните инструкции, какво ще се случи тогава в тяхното малко съзнание и с онези, които продължават да ги отблъскват? </w:t>
      </w:r>
    </w:p>
    <w:p>
      <w:r>
        <w:t xml:space="preserve">Сега бившите Същества на падението са програмирали своите слънца в материалния свят и планетите, които обикалят около тях, да приемат само еднополюсни енергии от най-голямото фино снабдително слънце на Цялостното творение, което е небесното първично слънце. Това означава, че според програмните спецификации на вашето Слънце магнитно се привлича само една енергийна нишка, в която има повече отрицателни частици от небесните енергийни потоци, която по своята същност е по-съгласувана с небесния принцип на отрицателната полярност. Ето защо Божият дух нарича съдържащите се в него енергии "отрицателни сили". Другата нишка енергия, която е снабдена с по-положителни частици, не е приета от материалното слънце за зареждане, затова отново се привлича и допълва от енергийния запас на небесното първично слънце.  </w:t>
      </w:r>
    </w:p>
    <w:p>
      <w:r>
        <w:t xml:space="preserve">Вашият твърд, материален свят се състои предимно от еднополюсни частици, защото те са били програмирани от по-ранните създатели за запазване на този свят и техните задачи в елементарната област само на отрицателната енергийна нишка. Частиците, от които са създадени човекът, животните и растенията, също са програмирани да се зареждат само с еднополюсни отрицателни енергии, а това означава, че човешките клетки също са отворени само за еднополюсни енергии и вещества. Но тъй като в човешкото същество е въплътено фино светлинно същество (душа) с природа на биполярни частици от небесното творение и е свързано с асоциациите на човешките клетки, предишните паднали същества са програмирали енергийните генни бази или най-малките електростанции в ядрата на клетките по такъв начин, че съзнанието на малките клетки е отворено само за отрицателния униполярен тип енергия. Това означава, че клетките приемат за зареждане само отрицателно поляризирани енергийни частици от вътрешната душа. Но небесното същество с чистите същества е ориентирано към принципа на двата полюса, така че в ядрото на частиците може да се осъществи засилено взаимодействие между полюсите за енергийното поддържане на частиците.  </w:t>
      </w:r>
    </w:p>
    <w:p>
      <w:r>
        <w:t xml:space="preserve">Това е много трагично за човек, обвързан с Бога, чиято душа е била обгърната от много заблуждаваща религиозна информация от света и сега е духовно невежа, тъй като пълните двуполюсни божествени енергийни потоци от жизненото ядро на душата съдържат два пъти повече енергия и клетките ще бъдат значително заредени за кратко време. За съжаление обаче това е невъзможно в този свят на дълбоко паднали същества, създадени от еднополюсни отрицателни частици и енергии. Духът на Бога не може да промени нищо по този въпрос в момента, защото спазва споразумението между небесните и отстъпилите същества, което е постигнато в небесното същество чрез демократично гласуване на всички същества и съдържа определението колко дълго отстъпилите същества могат да останат в извъннебесните светове. Следователно тяхното извъннебесно пребиваване е било ограничено или фиксирано на определен брой еони, защото Духът на Любовта е знаел предварително колко дълго ще продължи запасът им от енергия в напълнения склад на Вътрешното Аз, ако не се отклоняват от небесните правила на живот. Но Бог и ние, небесните същества, не сме подозирали, че някои отстъпили същества ще се отвърнат напълно от небесните правила на живот, за да постигнат бързо намаляване на енергията чрез силни обвивки на светлинното си тяло (душата), при което разтварянето на душата действително щеше да стане възможно за тях. Срокът вече почти е изтекъл, затова завръщането на извънземните светове ще започне скоро. Това означава, че целият живот, създаден от еднополюсни частици и енергийни потоци, бавно, малко по малко, ще бъде променен или препрограмиран от небесните същества в сътрудничество с небесния дух на любовта и подготвените допълнителни небесни същества към двуполюсни частици в първоначалната фина природа. </w:t>
      </w:r>
    </w:p>
    <w:p>
      <w:pPr>
        <w:jc w:val="left"/>
        <w:spacing w:beforeAutospacing="0" w:after="181" w:afterAutospacing="0" w:line="240" w:lineRule="auto"/>
        <w:ind w:start="0" w:firstLine="0"/>
      </w:pPr>
      <w:r>
        <w:t xml:space="preserve"> </w:t>
      </w:r>
    </w:p>
    <w:p>
      <w:pPr>
        <w:jc w:val="center"/>
        <w:spacing w:beforeAutospacing="0" w:after="180" w:afterAutospacing="0" w:line="240" w:lineRule="auto"/>
        <w:ind w:start="10" w:end="-15"/>
        <w:rPr>
          <w:color w:val="0000FF"/>
        </w:rPr>
      </w:pPr>
      <w:r>
        <w:rPr>
          <w:color w:val="0000FF"/>
        </w:rPr>
        <w:t xml:space="preserve">*     *     * </w:t>
      </w:r>
    </w:p>
    <w:p>
      <w:pPr>
        <w:jc w:val="left"/>
        <w:spacing w:beforeAutospacing="0" w:afterAutospacing="0" w:line="240" w:lineRule="auto"/>
        <w:ind w:start="0" w:firstLine="0"/>
      </w:pPr>
      <w:r>
        <w:t xml:space="preserve"> </w:t>
      </w:r>
    </w:p>
    <w:p>
      <w:pPr>
        <w:spacing w:beforeAutospacing="0" w:after="0" w:afterAutospacing="0" w:line="240" w:lineRule="auto"/>
      </w:pPr>
      <w:r>
        <w:t xml:space="preserve">В някои духовни кръгове се разпространяват много неверни твърдения, сред които и това, че енергийно-духовните центрове на съзнанието на душата постепенно ще се разпаднат с по-нататъшното духовно развитие на човека. Това твърдение е записано за пръв път преди хиляди години от медиум, който се е придържал към източното учение, получено от разрушителните извънземни същества от грехопадението. Това е записано в едно писание и е предадено до сегашното земно време от религиозните хора в източната сфера, но смисълът му е променен. След това, главно в източните области, се въплътиха есенни същества, които имаха за цел да постигнат разтваряне на светлинното тяло. Това обаче би било възможно за тях само ако вибрацията на живота им е била намалена в продължение на много прераждания чрез лоши действия до такава степен, че двете съждения в ядрото на душевния им живот да спрат и да започнат да се движат в посока, противоположна на изграждането и запазването на живота. Същественият ефект от това би бил, че тогава наистина, отгоре надолу, един духовен център след друг ще се разтварят и разтварянето на съществото ще продължи до жизненото ядро с вътрешния Аз. Но както вече знаете, такова нещо вече няма да се случи, защото Исус Христос е предотвратил това с много небесни верни. </w:t>
      </w:r>
    </w:p>
    <w:p>
      <w:pPr>
        <w:spacing w:beforeAutospacing="0" w:after="0" w:afterAutospacing="0" w:line="240" w:lineRule="auto"/>
      </w:pPr>
    </w:p>
    <w:p>
      <w:r>
        <w:t xml:space="preserve">В продължение на хиляди години и до днес коварните земни души от грехопадението и техните човешки помощници непрекъснато се опитват да объркат духовно ориентираните хора, като разпространяват много фалшива информация. След това те се възприемат от невежите медиуми и се съхраняват в горните слоеве на съзнанието и подсъзнанието им. Чрез падналите глашатаи, които несъзнателно вече разпространяват информация от своето подсъзнание като смесен материал (фалшифицирано небесно-божествено знание), това невярно знание бързо се разпространява в духовните среди. Ето защо Божият дух иска от хората, търсещи истината: проверявайте всяко духовно познание или съдържанието на посланието с логическото си мислене в сърдечната връзка с Бога - също и с небесно-божествената любов Аз Съм, от която трябва само да се замислите за дълбокия смисъл, но не и да се придържате към една-единствена дума.  </w:t>
      </w:r>
    </w:p>
    <w:p>
      <w:r>
        <w:t xml:space="preserve">Не само споменатите лъжливи твърдения на извънземни души за медиуми от тяхната дължина на вълната, дошли на този свят, но и още безброй други, като например следното лъжливо твърдение, че Исус Христос уж скоро ще се яви на небесните вярващи, за да установи с тях царство на мира или световно царство на Исус Христос. Наистина на земята има много християнски религиозни групи, чиито последователи приемат това лъжливо твърдение много сериозно и основават целия си живот на него. Много от тях живеят религиозно фанатично и лъжливо вярват, че трябва да правят всичко денем и нощем за Христос, за да бъде подготвено Неговото идване и Той да изгради с тях царството на мира в този свят. По този начин те се превръщат в роби на работата, а резултатът е, че физическият им живот приключва преждевременно заради постоянния разход на енергия. Ако животът им завърши по този трагичен начин, в отвъдния свят те веднага биват посрещнати радушно от бившите последователи на вярата, които са починали преди тях. Те възнамеряват да се въплътят наново в семействата на религиозната група, към която са принадлежали, за да очакват Второто пришествие на Исус Христос. Новодошлите се присъединяват към тях, защото искат да бъдат сред верните на Христос. Това се случва с много духовно заблудени души от другата страна, които искат да се въплътят само за царството на мира на този свят, вместо да се развиват духовно, за да се доближат до небесното същество. От небесна гледна точка това е трагична измама на неописуемо много добросърдечни, вярващи хора, а също и на душите от другата страна. </w:t>
      </w:r>
    </w:p>
    <w:p>
      <w:pPr>
        <w:spacing w:beforeAutospacing="0" w:after="178" w:afterAutospacing="0" w:line="240" w:lineRule="auto"/>
      </w:pPr>
      <w:r>
        <w:rPr>
          <w:b w:val="1"/>
        </w:rPr>
        <w:t xml:space="preserve">За да се сложи </w:t>
      </w:r>
      <w:r>
        <w:rPr>
          <w:b w:val="1"/>
        </w:rPr>
        <w:t xml:space="preserve">край на тази нереална религиозна представа за повторното идване на Исус Христос в този свят, днес Христос ни моли от небесния </w:t>
      </w:r>
      <w:r>
        <w:rPr>
          <w:b w:val="1"/>
        </w:rPr>
        <w:t xml:space="preserve">съюз "</w:t>
      </w:r>
      <w:r>
        <w:rPr>
          <w:b w:val="1"/>
        </w:rPr>
        <w:t xml:space="preserve">Аз съм</w:t>
      </w:r>
      <w:bookmarkStart w:name="_GoBack" w:id="0"/>
      <w:bookmarkEnd w:id="0"/>
      <w:r>
        <w:rPr>
          <w:b w:val="1"/>
        </w:rPr>
        <w:t xml:space="preserve">любов" да кажем на хората с отворени за божествени послания сърца, че Той повече няма да дойде в този свят! Той няма да се въплъти в материално тяло, нито ще отиде сред хората на тази земя като същество от светлина!  </w:t>
      </w:r>
    </w:p>
    <w:p>
      <w:r>
        <w:t xml:space="preserve">Тази нереална представа за Царството на мира и за повторното идване на Христос вече много векове съблазнява вярващите в Бога хора и неземните души, затова те понасят много душевно-човешки страдания чрез нови прераждания, земната им обвързаност става все по-силна, а душевните тежести чрез небесните далечни складове - все по-големи. Затова, моля, послушайте Христос и прекратете това погрешно вярване, което религиозните фанатици са включили в християнското си учение преди векове. </w:t>
      </w:r>
    </w:p>
    <w:p>
      <w:r>
        <w:t xml:space="preserve">Съсредоточете се по-скоро върху небесния си път към дома, който искате да извървите без заобикалки и мъки, ако е възможно! Не се занимавайте с външни неща, които ще ви струват много духовни и човешки сили и ще бъдат много недостатъчни за духовното ви развитие. Задоволете се да живеете смирено и честно на заден план и тогава, благодарение на по-нататъшната си духовна зрялост и развитата си вътрешна чувствителност, с радост ще забележите разликата между предишното и сегашното си съзнание. По този начин можете да разпознаете от коя светска и религиозна информация и хора сте били подведени.  </w:t>
      </w:r>
    </w:p>
    <w:p>
      <w:pPr>
        <w:spacing w:beforeAutospacing="0" w:after="178" w:afterAutospacing="0" w:line="240" w:lineRule="auto"/>
      </w:pPr>
      <w:r>
        <w:t xml:space="preserve">Всеки ден се обръщайте все повече навътре към Бога, защото там е убежището на всяко човешко същество, например когато сте натъжени от неуспешно общуване с човек от друго съзнание или когато злонамерени хора ви нараняват в сърцето, без да са извършили каквото и да било престъпление от ваша страна, или когато се чувствате слаби и болни и не знаете с кой лекар или лечител да се консултирате и кое лекарство или възстановяващо средство би могло да ви помогне, или когато сте във финансово затруднение или тежко заболяване и вече не знаете как да влезете и излезете. </w:t>
      </w:r>
      <w:r>
        <w:rPr>
          <w:b w:val="1"/>
        </w:rPr>
        <w:t xml:space="preserve">Наистина Бог ви чува във вътрешното ви същество, затова незабавно Му предайте това, което ви тревожи в момента в сърцето ви. Моля, не чакайте твърде дълго. Но ако го помолите за нещо, то трябва да дойде от сърцето ви, защото той може да възприеме молбата ви само със сърдечната ви честота в ядрото на душевния живот. Това е така, защото небесните същества общуват помежду си и с духа на любовта само на своята сърдечна честота, която винаги е чрез жизненото им ядро (пулсиращото сърце). Ето защо никога няма да го достигнете с безчувствена честота на ума, а само с вътрешното емоционално вълнение на душевното си сърце. </w:t>
      </w:r>
    </w:p>
    <w:p>
      <w:r>
        <w:t xml:space="preserve">И помислете за още нещо: благодарение на искрената ви молба, търпението ви и твърдото ви доверие в него той ще знае да ви помогне по някакъв начин. Много хора, свързани с Бога, са могли да изпитат това с радост - също и дикторът, който често е имал финансови, психически и физически трудности и нужди, и винаги е получавал помощ от хора с добри сърца, които вътрешно са били близо до Бога, така че външно е можел да живее по-леко, а вътрешно - по-уверено, доволно и благодарно на Бога. </w:t>
      </w:r>
    </w:p>
    <w:p>
      <w:r>
        <w:t xml:space="preserve">Кой от вас, добронамерените хора, би искал да последва многобройните намеци на Божия Дух? </w:t>
      </w:r>
    </w:p>
    <w:p>
      <w:pPr>
        <w:spacing w:beforeAutospacing="0" w:after="0" w:afterAutospacing="0" w:line="240" w:lineRule="auto"/>
      </w:pPr>
      <w:r>
        <w:t xml:space="preserve">Моля, разберете: Неговите божествени любящи и грижовни указания искат да ви насочат направо към вашия вътрешен светъл дом, където Той и ние, небесните същества, ви чакаме от дълго време!     </w:t>
      </w:r>
    </w:p>
    <w:p>
      <w:pPr>
        <w:spacing w:beforeAutospacing="0" w:after="0" w:afterAutospacing="0" w:line="240" w:lineRule="auto"/>
        <w:ind w:start="0" w:hanging="0"/>
      </w:pPr>
    </w:p>
    <w:p>
      <w:r>
        <w:t xml:space="preserve">Който сега включва духовното си познание все повече и повече в ежедневието си и все повече го прилага, той никога няма да съжалява, защото чрез него може да направи големи, дори гигантски крачки към вътрешния небесен живот. По този начин много божествени енергии ще потекат към него отвътре, за да го подкрепят. Това се случва, защото вие се намирате в космическото земно време на края, в което от небесното изначално централно слънце изтича огромен енергиен потенциал, за да може да върне обратно световете, които са отпаднали от небесното същество, и съществата с добра воля, които искат да се върнат у дома. Вие също сте с нас? </w:t>
      </w:r>
    </w:p>
    <w:p>
      <w:r>
        <w:t xml:space="preserve">Ако е така, скоро ще има празник на радостта с вас в небесното същество! </w:t>
      </w:r>
    </w:p>
    <w:p>
      <w:r>
        <w:t xml:space="preserve">Ето защо Божият дух ви моли да направите всичко в последния период от земния си живот, за да се сбъдне това за вас и за вашата вътрешна душа.  </w:t>
      </w:r>
    </w:p>
    <w:p>
      <w:r>
        <w:t xml:space="preserve">Дори ако сте безнадеждно болни или вече сте достигнали преклонна възраст и усещате отвътре, че скоро ще трябва да свалите физическата си дреха, Божият дух ви призовава да не се страхувате от това, защото от духовна гледна точка вие сте безсмъртни същества. Продължавайте да живеете със съзнанието, че след физическата ви смърт или преминаването ви от този свят в другия, човешкото ви съзнание ще продължи да бъде с вас чрез прехвърляне на спомените във вътрешната ви душа. Наистина, ако вътрешната ви душа е озарена от божествените потоци на любовта чрез благородния ви начин на мислене и живот, тогава човек все още изпитва голямата й радост при последните си вдишвания и при бавното изплъзване на душата му от човешката обвивка. Лицето на безжизненото тяло също е белязано от този радостен момент на раздяла с душата му.  </w:t>
      </w:r>
    </w:p>
    <w:p>
      <w:r>
        <w:t xml:space="preserve">Такова приятно отминаване или преминаване в живота от другата страна, разбира се, желае всеки силно свързан с Бога, честен човек, който с открито сърце и радост се стреми с душата си да се върне в небесния светъл дом - което Божият дух би искал да направи възможно за вас. Но той може да направи това само тогава, когато полагате искрени усилия да преодолявате себе си всеки ден наново, да анализирате все още съществуващите си непривлекателни грешки и слабости честно, така че веднъж да стигнете толкова далеч с неговата божествена помощ, че те да бъдат заличени от съзнанието ви.  </w:t>
      </w:r>
    </w:p>
    <w:p>
      <w:pPr>
        <w:spacing w:beforeAutospacing="0" w:after="0" w:afterAutospacing="0" w:line="240" w:lineRule="auto"/>
      </w:pPr>
      <w:r>
        <w:rPr>
          <w:b w:val="1"/>
        </w:rPr>
        <w:t xml:space="preserve">Моля, продължавайте да сте готови с душата си да се приближите към дългоочакваната цел - вечния ви дом от светлина, защото там с нетърпение ви очакват на трапезата на небесните същества. На тази небесна планета, където пристигате според предишното си еволюционно съзнание, някои същества, които ви познават добре отпреди и са ви приели отблизо в сърцата си, вече са украсили празнично масата в стаята за гости на дома си с великолепни съкровища на небесния живот, за да ви зарадват, защото вашата радост ще бъде и тяхна радост.</w:t>
      </w:r>
      <w:r>
        <w:t xml:space="preserve"> За това небесният дух на любовта (Аз Съм Божество) в ядрото на твоята душа-живот още сега те кани сърдечно, защото той присъства безлично със същността на творението си в любимото светлинно същество от цяла вечност. Готови ли сте вече за това или земните магнити все още ви притискат към материята? </w:t>
      </w:r>
    </w:p>
    <w:p>
      <w:pPr>
        <w:jc w:val="left"/>
        <w:spacing w:beforeAutospacing="0" w:after="181" w:afterAutospacing="0" w:line="240" w:lineRule="auto"/>
        <w:ind w:start="0" w:firstLine="0"/>
      </w:pPr>
      <w:r>
        <w:rPr>
          <w:color w:val="0070C0"/>
        </w:rPr>
        <w:t xml:space="preserve"> </w:t>
      </w:r>
    </w:p>
    <w:p>
      <w:pPr>
        <w:jc w:val="center"/>
        <w:spacing w:beforeAutospacing="0" w:after="180" w:afterAutospacing="0" w:line="240" w:lineRule="auto"/>
        <w:ind w:start="10" w:end="-15"/>
        <w:rPr>
          <w:color w:val="0000FF"/>
        </w:rPr>
      </w:pPr>
      <w:r>
        <w:rPr>
          <w:color w:val="0000FF"/>
        </w:rPr>
        <w:t xml:space="preserve">*     *     * </w:t>
      </w:r>
    </w:p>
    <w:p>
      <w:pPr>
        <w:jc w:val="center"/>
        <w:spacing w:beforeAutospacing="0" w:after="180" w:afterAutospacing="0" w:line="240" w:lineRule="auto"/>
        <w:ind w:start="10" w:end="-15"/>
      </w:pPr>
    </w:p>
    <w:p>
      <w:r>
        <w:t xml:space="preserve">Ние, небесните същества, които заедно като екип сме предали или препратили божественото послание в човешкото съзнание на вестителя, въз основа на картините, които виждаме в съзнанието си за сравнение, разпознаваме, че по-голямата част от посланието е достигнало до триизмерния човешки език според смисъла му. Много се радваме на това, защото с един глашатай трябва да преодолеем много препятствия, за да преведем изявлението за божествения образ в речника на глашатая.  </w:t>
      </w:r>
    </w:p>
    <w:p>
      <w:r>
        <w:t xml:space="preserve">Сега, в края на общуването с божествените картини от най-великото му вселенско сърце, виждаме, че в него все още има картини, в които небесният дух на любовта (Аз съм Божество) благодари на хората.  </w:t>
      </w:r>
    </w:p>
    <w:p>
      <w:r>
        <w:t xml:space="preserve">Накрая той все пак благодари на всички хора с отворени сърца и добро сърце, които с безкористна отдаденост и много време събират неговите небесни послания, за да ги предадат на жадните за духовност хора. Те могат да се радват и да се смятат за щастливци, защото вътрешната им душа вече е проникната от силата на любовта му и не ѝ остава много време да достигне небесните светове. Той също така благодари на хората, които с радост приеха изявленията на посланието му, в резултат на което небесната светлина потече от тях в този тъмен свят и някои хора бяха духовно пробудени благодарение на това обстоятелство. </w:t>
      </w:r>
    </w:p>
    <w:p>
      <w:r>
        <w:t xml:space="preserve">Ние, небесните същества, също се присъединяваме към неговите сърдечни благодарности. Ние се радваме от сърце на изпълнението на нашия небесен план за спасение на земята, дори ако трябва да преодолеем много трудности в този процес. </w:t>
      </w:r>
    </w:p>
    <w:p>
      <w:pPr>
        <w:spacing w:beforeAutospacing="0" w:after="0" w:afterAutospacing="0" w:line="240" w:lineRule="auto"/>
      </w:pPr>
      <w:r>
        <w:t xml:space="preserve">На вас, завръщащите се на небето, пожелаваме успешно изкачване на върха без скръбни препятствия. </w:t>
      </w:r>
    </w:p>
    <w:sectPr>
      <w:type w:val="nextPage"/>
      <w:pgSz w:w="11906" w:h="16838" w:code="0"/>
      <w:pgMar w:top="1417" w:right="1417" w:bottom="1134" w:left="1417" w:header="708" w:footer="713" w:gutter="0"/>
      <w:cols w:equalWidth="1" w:space="720"/>
      <w:headerReference w:type="first" r:id="RelHdr1"/>
      <w:headerReference w:type="default" r:id="RelHdr2"/>
      <w:headerReference w:type="even" r:id="RelHdr3"/>
      <w:footerReference w:type="first" r:id="RelFtr1"/>
      <w:footerReference w:type="default" r:id="RelFtr2"/>
      <w:footerReference w:type="even" r:id="RelFtr3"/>
    </w:sectPr>
  </w:body>
</w:document>
</file>

<file path=word/footer1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beforeAutospacing="0" w:after="0" w:afterAutospacing="0" w:line="231" w:lineRule="auto"/>
      <w:ind w:start="0" w:firstLine="0"/>
      <w:rPr>
        <w:lang w:val="en-US"/>
      </w:rPr>
    </w:pPr>
    <w:r>
      <w:rPr>
        <w:sz w:val="16"/>
        <w:lang w:val="en-US"/>
      </w:rPr>
      <w:t xml:space="preserve">F1-(J-G-A) </w:t>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18"/>
        <w:b w:val="1"/>
        <w:color w:val="0000FF"/>
        <w:u w:val="single" w:color="0000FF"/>
        <w:lang w:val="en-US"/>
      </w:rPr>
      <w:t xml:space="preserve">www.ich-bin-liebetroepfchen-gottes.de </w:t>
    </w:r>
    <w:r>
      <w:rPr>
        <w:sz w:val="18"/>
        <w:b w:val="1"/>
        <w:color w:val="0000FF"/>
        <w:u w:val="single" w:color="0000FF"/>
        <w:lang w:val="en-US"/>
      </w:rPr>
      <w:t xml:space="preserve">www.lebensrat-gottes.de </w:t>
    </w:r>
  </w:p>
</w:ftr>
</file>

<file path=word/footer2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beforeAutospacing="0" w:after="0" w:afterAutospacing="0" w:line="231" w:lineRule="auto"/>
      <w:ind w:start="0" w:firstLine="0"/>
      <w:rPr>
        <w:sz w:val="16"/>
        <w:b w:val="0"/>
        <w:lang w:val="en-US"/>
      </w:rPr>
    </w:pPr>
  </w:p>
  <w:p>
    <w:pPr>
      <w:jc w:val="center"/>
      <w:spacing w:beforeAutospacing="0" w:after="0" w:afterAutospacing="0" w:line="231" w:lineRule="auto"/>
      <w:ind w:start="0"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 xml:space="preserve">#</w:t>
    </w:r>
    <w:r>
      <w:rPr>
        <w:sz w:val="16"/>
        <w:b w:val="0"/>
      </w:rPr>
      <w:fldChar w:fldCharType="end"/>
    </w:r>
  </w:p>
  <w:p>
    <w:pPr>
      <w:jc w:val="left"/>
      <w:spacing w:beforeAutospacing="0" w:after="0" w:afterAutospacing="0" w:line="231" w:lineRule="auto"/>
      <w:ind w:start="0" w:firstLine="0"/>
      <w:rPr>
        <w:sz w:val="16"/>
        <w:b w:val="0"/>
        <w:lang w:val="en-US"/>
      </w:rPr>
    </w:pPr>
    <w:r>
      <w:rPr>
        <w:sz w:val="16"/>
        <w:b w:val="0"/>
        <w:lang w:val="en-US"/>
      </w:rPr>
      <w:tab/>
      <w:t xml:space="preserve">F1-(J-G-A</w:t>
      <w:tab/>
      <w:tab/>
    </w:r>
  </w:p>
  <w:p>
    <w:pPr>
      <w:jc w:val="right"/>
      <w:spacing w:beforeAutospacing="0" w:after="0" w:afterAutospacing="0" w:line="231" w:lineRule="auto"/>
      <w:ind w:start="0" w:firstLine="0"/>
      <w:rPr>
        <w:sz w:val="16"/>
        <w:b w:val="0"/>
        <w:color w:val="0000FF"/>
        <w:lang w:val="en-US"/>
      </w:rPr>
    </w:pPr>
    <w:r>
      <w:rPr>
        <w:sz w:val="16"/>
        <w:b w:val="0"/>
        <w:color w:val="0000FF"/>
        <w:u w:val="single" w:color="0000FF"/>
        <w:lang w:val="en-US"/>
      </w:rPr>
      <w:t xml:space="preserve">www.ich-bin-liebetroepfchen-gottes.de  </w:t>
    </w:r>
  </w:p>
  <w:p>
    <w:pPr>
      <w:jc w:val="right"/>
      <w:spacing w:beforeAutospacing="0" w:after="0" w:afterAutospacing="0" w:line="231" w:lineRule="auto"/>
      <w:ind w:start="0" w:firstLine="0"/>
      <w:rPr>
        <w:lang w:val="en-US"/>
      </w:rPr>
    </w:pPr>
    <w:r>
      <w:rPr>
        <w:sz w:val="16"/>
        <w:b w:val="0"/>
        <w:color w:val="0000FF"/>
        <w:u w:val="single" w:color="0000FF"/>
        <w:lang w:val="en-US"/>
      </w:rPr>
      <w:t xml:space="preserve">www.lebensrat-gottes.de </w:t>
    </w:r>
  </w:p>
</w:ftr>
</file>

<file path=word/footer3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beforeAutospacing="0" w:after="0" w:afterAutospacing="0" w:line="231" w:lineRule="auto"/>
      <w:ind w:start="0" w:firstLine="0"/>
      <w:rPr>
        <w:lang w:val="en-US"/>
      </w:rPr>
    </w:pPr>
    <w:r>
      <w:rPr>
        <w:sz w:val="16"/>
        <w:lang w:val="en-US"/>
      </w:rPr>
      <w:t xml:space="preserve">F1-(J-G-A) </w:t>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18"/>
        <w:b w:val="1"/>
        <w:color w:val="0000FF"/>
        <w:u w:val="single" w:color="0000FF"/>
        <w:lang w:val="en-US"/>
      </w:rPr>
      <w:t xml:space="preserve">www.ich-bin-liebetroepfchen-gottes.de </w:t>
    </w:r>
    <w:r>
      <w:rPr>
        <w:sz w:val="18"/>
        <w:b w:val="1"/>
        <w:color w:val="0000FF"/>
        <w:u w:val="single" w:color="0000FF"/>
        <w:lang w:val="en-US"/>
      </w:rPr>
      <w:t xml:space="preserve">www.lebensrat-gottes.de </w:t>
    </w:r>
  </w:p>
</w:ftr>
</file>

<file path=word/header1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1" w:type="dxa"/>
        <w:left w:w="199" w:type="dxa"/>
        <w:bottom w:w="0" w:type="dxa"/>
        <w:right w:w="144" w:type="dxa"/>
      </w:tblCellMar>
      <w:tblLook w:val="04A0"/>
      <w:tblOverlap w:val="never"/>
      <w:tblpPr w:vertAnchor="page" w:horzAnchor="page" w:tblpX="986" w:tblpY="713"/>
    </w:tblPr>
    <w:tr>
      <w:tc>
        <w:tcPr>
          <w:tcBorders>
            <w:bottom w:val="single" w:color="000000" w:sz="4" w:space="0" w:shadow="0" w:frame="0"/>
            <w:left w:val="single" w:color="000000" w:sz="4" w:space="0" w:shadow="0" w:frame="0"/>
            <w:right w:val="single" w:color="000000" w:sz="4" w:space="0" w:shadow="0" w:frame="0"/>
            <w:top w:val="single" w:color="000000" w:sz="4" w:space="0" w:shadow="0" w:frame="0"/>
          </w:tcBorders>
          <w:tcW w:w="9933" w:type="dxa"/>
        </w:tcPr>
        <w:p>
          <w:pPr>
            <w:spacing w:beforeAutospacing="0" w:after="0" w:afterAutospacing="0" w:line="276" w:lineRule="auto"/>
            <w:ind w:start="0" w:firstLine="12"/>
          </w:pPr>
          <w:r>
            <w:rPr>
              <w:sz w:val="16"/>
              <w:b w:val="1"/>
            </w:rPr>
            <w:t xml:space="preserve">04.02.2014 г. </w:t>
          </w:r>
          <w:r>
            <w:rPr>
              <w:sz w:val="16"/>
            </w:rPr>
            <w:t xml:space="preserve">(текуща дата) </w:t>
          </w:r>
          <w:r>
            <w:rPr>
              <w:sz w:val="16"/>
              <w:b w:val="1"/>
              <w:color w:val="0000FF"/>
            </w:rPr>
            <w:t xml:space="preserve">Капчици любов от </w:t>
          </w:r>
          <w:r>
            <w:rPr>
              <w:sz w:val="16"/>
            </w:rPr>
            <w:t xml:space="preserve">посланието на </w:t>
          </w:r>
          <w:r>
            <w:rPr>
              <w:sz w:val="16"/>
              <w:b w:val="1"/>
              <w:color w:val="0000FF"/>
            </w:rPr>
            <w:t xml:space="preserve">Небесния Божествен Източник на Живот от </w:t>
          </w:r>
          <w:r>
            <w:rPr>
              <w:sz w:val="18"/>
              <w:b w:val="1"/>
            </w:rPr>
            <w:t xml:space="preserve">януари </w:t>
          </w:r>
          <w:r>
            <w:rPr>
              <w:sz w:val="16"/>
              <w:b w:val="1"/>
            </w:rPr>
            <w:t xml:space="preserve">2014 г., </w:t>
          </w:r>
          <w:r>
            <w:rPr>
              <w:sz w:val="16"/>
            </w:rPr>
            <w:t xml:space="preserve">част 2 - "Вътрешният Аз - съхранение на енергия и данни на нашето вътрешно светлинно тяло (душа) и обширни мерки за спасение на творението" (43 страници). </w:t>
          </w:r>
        </w:p>
      </w:tc>
    </w:tr>
  </w:tbl>
  <w:p>
    <w:pPr>
      <w:jc w:val="center"/>
      <w:spacing w:beforeAutospacing="0" w:after="0" w:afterAutospacing="0" w:line="240" w:lineRule="auto"/>
      <w:ind w:start="0" w:firstLine="0"/>
    </w:pPr>
    <w:r>
      <w:rPr>
        <w:sz w:val="16"/>
      </w:rPr>
      <w:t xml:space="preserve"> </w:t>
    </w:r>
    <w:r>
      <w:rPr>
        <w:sz w:val="16"/>
        <w:i w:val="1"/>
      </w:rPr>
      <w:t xml:space="preserve"> </w:t>
    </w:r>
  </w:p>
</w:hdr>
</file>

<file path=word/header2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115" w:type="dxa"/>
      <w:tblInd w:w="166" w:type="dxa"/>
      <w:tblCellMar>
        <w:top w:w="141" w:type="dxa"/>
        <w:left w:w="199" w:type="dxa"/>
        <w:bottom w:w="0" w:type="dxa"/>
        <w:right w:w="144" w:type="dxa"/>
      </w:tblCellMar>
      <w:tblLook w:val="04A0"/>
      <w:tblOverlap w:val="never"/>
      <w:tblpPr w:vertAnchor="page" w:horzAnchor="page" w:tblpX="976" w:tblpY="713"/>
    </w:tblPr>
    <w:tr>
      <w:trPr>
        <w:gridAfter w:val="0"/>
        <w:gridBefore w:val="0"/>
      </w:trPr>
      <w:tc>
        <w:tcPr>
          <w:tcBorders>
            <w:bottom w:val="single" w:color="000000" w:sz="4" w:space="0" w:shadow="0" w:frame="0"/>
            <w:left w:val="single" w:color="000000" w:sz="4" w:space="0" w:shadow="0" w:frame="0"/>
            <w:right w:val="single" w:color="000000" w:sz="4" w:space="0" w:shadow="0" w:frame="0"/>
            <w:top w:val="single" w:color="000000" w:sz="4" w:space="0" w:shadow="0" w:frame="0"/>
          </w:tcBorders>
          <w:tcW w:w="9115" w:type="dxa"/>
        </w:tcPr>
        <w:p>
          <w:pPr>
            <w:jc w:val="center"/>
            <w:spacing w:beforeAutospacing="0" w:after="0" w:afterAutospacing="0" w:line="240" w:lineRule="auto"/>
            <w:ind w:start="0" w:firstLine="12"/>
            <w:rPr>
              <w:sz w:val="14"/>
            </w:rPr>
          </w:pPr>
          <w:r>
            <w:rPr>
              <w:sz w:val="14"/>
              <w:b w:val="1"/>
            </w:rPr>
            <w:t xml:space="preserve">04.02.2014 г. </w:t>
          </w:r>
          <w:r>
            <w:rPr>
              <w:sz w:val="14"/>
            </w:rPr>
            <w:t xml:space="preserve">(текуща дата) </w:t>
          </w:r>
          <w:r>
            <w:rPr>
              <w:sz w:val="14"/>
              <w:b w:val="1"/>
              <w:color w:val="0000FF"/>
            </w:rPr>
            <w:t xml:space="preserve">Аз Съм Любов Капчици от Небесния Източник на Божествен Живот </w:t>
          </w:r>
          <w:r>
            <w:rPr>
              <w:sz w:val="14"/>
            </w:rPr>
            <w:t xml:space="preserve">Съобщение за </w:t>
          </w:r>
          <w:r>
            <w:rPr>
              <w:sz w:val="14"/>
              <w:b w:val="1"/>
            </w:rPr>
            <w:t xml:space="preserve">януари 2014 г.</w:t>
          </w:r>
        </w:p>
        <w:p>
          <w:pPr>
            <w:jc w:val="center"/>
            <w:spacing w:beforeAutospacing="0" w:after="0" w:afterAutospacing="0" w:line="240" w:lineRule="auto"/>
            <w:ind w:start="0" w:firstLine="12"/>
            <w:rPr>
              <w:sz w:val="14"/>
            </w:rPr>
          </w:pPr>
          <w:r>
            <w:rPr>
              <w:sz w:val="14"/>
            </w:rPr>
            <w:t xml:space="preserve">Част 2 - "Вътрешен Аз - енергия и съхранение на данни на нашето вътрешно светлинно тяло (душа) </w:t>
          </w:r>
        </w:p>
        <w:p>
          <w:pPr>
            <w:jc w:val="center"/>
            <w:spacing w:beforeAutospacing="0" w:after="0" w:afterAutospacing="0" w:line="240" w:lineRule="auto"/>
            <w:ind w:start="0" w:firstLine="12"/>
            <w:rPr>
              <w:sz w:val="14"/>
            </w:rPr>
          </w:pPr>
          <w:r>
            <w:rPr>
              <w:sz w:val="14"/>
            </w:rPr>
            <w:t xml:space="preserve">както и обширни мерки за спасяването на творението" (43 страници)</w:t>
          </w:r>
        </w:p>
      </w:tc>
    </w:tr>
  </w:tbl>
  <w:p>
    <w:pPr>
      <w:jc w:val="center"/>
      <w:spacing w:beforeAutospacing="0" w:after="0" w:afterAutospacing="0" w:line="240" w:lineRule="auto"/>
      <w:ind w:start="0" w:firstLine="0"/>
    </w:pPr>
    <w:r>
      <w:rPr>
        <w:sz w:val="16"/>
      </w:rPr>
      <w:t xml:space="preserve"> </w:t>
    </w:r>
    <w:r>
      <w:rPr>
        <w:sz w:val="16"/>
        <w:i w:val="1"/>
      </w:rPr>
      <w:t xml:space="preserve"> </w:t>
    </w:r>
  </w:p>
</w:hdr>
</file>

<file path=word/header3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1" w:type="dxa"/>
        <w:left w:w="199" w:type="dxa"/>
        <w:bottom w:w="0" w:type="dxa"/>
        <w:right w:w="144" w:type="dxa"/>
      </w:tblCellMar>
      <w:tblLook w:val="04A0"/>
      <w:tblOverlap w:val="never"/>
      <w:tblpPr w:vertAnchor="page" w:horzAnchor="page" w:tblpX="986" w:tblpY="713"/>
    </w:tblPr>
    <w:tr>
      <w:tc>
        <w:tcPr>
          <w:tcBorders>
            <w:bottom w:val="single" w:color="000000" w:sz="4" w:space="0" w:shadow="0" w:frame="0"/>
            <w:left w:val="single" w:color="000000" w:sz="4" w:space="0" w:shadow="0" w:frame="0"/>
            <w:right w:val="single" w:color="000000" w:sz="4" w:space="0" w:shadow="0" w:frame="0"/>
            <w:top w:val="single" w:color="000000" w:sz="4" w:space="0" w:shadow="0" w:frame="0"/>
          </w:tcBorders>
          <w:tcW w:w="9933" w:type="dxa"/>
        </w:tcPr>
        <w:p>
          <w:pPr>
            <w:spacing w:beforeAutospacing="0" w:after="0" w:afterAutospacing="0" w:line="276" w:lineRule="auto"/>
            <w:ind w:start="0" w:firstLine="12"/>
          </w:pPr>
          <w:r>
            <w:rPr>
              <w:sz w:val="16"/>
              <w:b w:val="1"/>
            </w:rPr>
            <w:t xml:space="preserve">04.02.2014 г. </w:t>
          </w:r>
          <w:r>
            <w:rPr>
              <w:sz w:val="16"/>
            </w:rPr>
            <w:t xml:space="preserve">(текуща дата) </w:t>
          </w:r>
          <w:r>
            <w:rPr>
              <w:sz w:val="16"/>
              <w:b w:val="1"/>
              <w:color w:val="0000FF"/>
            </w:rPr>
            <w:t xml:space="preserve">Капчици любов от </w:t>
          </w:r>
          <w:r>
            <w:rPr>
              <w:sz w:val="16"/>
            </w:rPr>
            <w:t xml:space="preserve">посланието на </w:t>
          </w:r>
          <w:r>
            <w:rPr>
              <w:sz w:val="16"/>
              <w:b w:val="1"/>
              <w:color w:val="0000FF"/>
            </w:rPr>
            <w:t xml:space="preserve">Небесния Божествен Източник на Живот от </w:t>
          </w:r>
          <w:r>
            <w:rPr>
              <w:sz w:val="18"/>
              <w:b w:val="1"/>
            </w:rPr>
            <w:t xml:space="preserve">януари </w:t>
          </w:r>
          <w:r>
            <w:rPr>
              <w:sz w:val="16"/>
              <w:b w:val="1"/>
            </w:rPr>
            <w:t xml:space="preserve">2014 г., </w:t>
          </w:r>
          <w:r>
            <w:rPr>
              <w:sz w:val="16"/>
            </w:rPr>
            <w:t xml:space="preserve">част 2 - "Вътрешният Аз - съхранение на енергия и данни на нашето вътрешно светлинно тяло (душа) и обширни мерки за спасение на творението" (43 страници). </w:t>
          </w:r>
        </w:p>
      </w:tc>
    </w:tr>
  </w:tbl>
  <w:p>
    <w:pPr>
      <w:jc w:val="center"/>
      <w:spacing w:beforeAutospacing="0" w:after="0" w:afterAutospacing="0" w:line="240" w:lineRule="auto"/>
      <w:ind w:start="0" w:firstLine="0"/>
    </w:pPr>
    <w:r>
      <w:rPr>
        <w:sz w:val="16"/>
      </w:rPr>
      <w:t xml:space="preserve"> </w:t>
    </w:r>
    <w:r>
      <w:rPr>
        <w:sz w:val="16"/>
        <w:i w:val="1"/>
      </w:rPr>
      <w:t xml:space="preserve"> </w:t>
    </w:r>
  </w:p>
</w:hdr>
</file>

<file path=word/numbering.xml><?xml version="1.0" encoding="utf-8"?>
<w:numbering xmlns:w="http://schemas.openxmlformats.org/wordprocessingml/2006/main">
  <w:abstractNum w:abstractNumId="0">
    <w:nsid w:val="1D5D217F"/>
    <w:multiLevelType w:val="hybridMultilevel"/>
    <w:lvl w:ilvl="0" w:tplc="79147250">
      <w:pPr>
        <w:ind w:left="429"/>
      </w:pPr>
      <w:rPr>
        <w:rFonts w:ascii="Arial" w:hAnsi="Arial"/>
        <w:sz w:val="24"/>
        <w:b w:val="0"/>
        <w:i w:val="0"/>
        <w:color w:val="000000"/>
        <w:u w:val="none" w:color="000000"/>
        <w:strike w:val="0"/>
        <w:vertAlign w:val="baseline"/>
      </w:rPr>
      <w:lvlJc w:val="left"/>
      <w:start w:val="1"/>
      <w:numFmt w:val="bullet"/>
      <w:lvlText w:val="*"/>
      <w:suff w:val="tab"/>
    </w:lvl>
    <w:lvl w:ilvl="1" w:tplc="D9D09162">
      <w:pPr>
        <w:ind w:left="1080"/>
      </w:pPr>
      <w:rPr>
        <w:rFonts w:ascii="Arial" w:hAnsi="Arial"/>
        <w:sz w:val="24"/>
        <w:b w:val="0"/>
        <w:i w:val="0"/>
        <w:color w:val="000000"/>
        <w:u w:val="none" w:color="000000"/>
        <w:strike w:val="0"/>
        <w:vertAlign w:val="baseline"/>
      </w:rPr>
      <w:lvlJc w:val="left"/>
      <w:start w:val="1"/>
      <w:numFmt w:val="bullet"/>
      <w:lvlText w:val="o"/>
      <w:suff w:val="tab"/>
    </w:lvl>
    <w:lvl w:ilvl="2" w:tplc="FFAAB4FA">
      <w:pPr>
        <w:ind w:left="1800"/>
      </w:pPr>
      <w:rPr>
        <w:rFonts w:ascii="Arial" w:hAnsi="Arial"/>
        <w:sz w:val="24"/>
        <w:b w:val="0"/>
        <w:i w:val="0"/>
        <w:color w:val="000000"/>
        <w:u w:val="none" w:color="000000"/>
        <w:strike w:val="0"/>
        <w:vertAlign w:val="baseline"/>
      </w:rPr>
      <w:lvlJc w:val="left"/>
      <w:start w:val="1"/>
      <w:numFmt w:val="bullet"/>
      <w:lvlText w:val="▪"/>
      <w:suff w:val="tab"/>
    </w:lvl>
    <w:lvl w:ilvl="3" w:tplc="8012D8DC">
      <w:pPr>
        <w:ind w:left="2520"/>
      </w:pPr>
      <w:rPr>
        <w:rFonts w:ascii="Arial" w:hAnsi="Arial"/>
        <w:sz w:val="24"/>
        <w:b w:val="0"/>
        <w:i w:val="0"/>
        <w:color w:val="000000"/>
        <w:u w:val="none" w:color="000000"/>
        <w:strike w:val="0"/>
        <w:vertAlign w:val="baseline"/>
      </w:rPr>
      <w:lvlJc w:val="left"/>
      <w:start w:val="1"/>
      <w:numFmt w:val="bullet"/>
      <w:lvlText w:val="•"/>
      <w:suff w:val="tab"/>
    </w:lvl>
    <w:lvl w:ilvl="4" w:tplc="DD29D8E">
      <w:pPr>
        <w:ind w:left="3240"/>
      </w:pPr>
      <w:rPr>
        <w:rFonts w:ascii="Arial" w:hAnsi="Arial"/>
        <w:sz w:val="24"/>
        <w:b w:val="0"/>
        <w:i w:val="0"/>
        <w:color w:val="000000"/>
        <w:u w:val="none" w:color="000000"/>
        <w:strike w:val="0"/>
        <w:vertAlign w:val="baseline"/>
      </w:rPr>
      <w:lvlJc w:val="left"/>
      <w:start w:val="1"/>
      <w:numFmt w:val="bullet"/>
      <w:lvlText w:val="o"/>
      <w:suff w:val="tab"/>
    </w:lvl>
    <w:lvl w:ilvl="5" w:tplc="FF3096A8">
      <w:pPr>
        <w:ind w:left="3960"/>
      </w:pPr>
      <w:rPr>
        <w:rFonts w:ascii="Arial" w:hAnsi="Arial"/>
        <w:sz w:val="24"/>
        <w:b w:val="0"/>
        <w:i w:val="0"/>
        <w:color w:val="000000"/>
        <w:u w:val="none" w:color="000000"/>
        <w:strike w:val="0"/>
        <w:vertAlign w:val="baseline"/>
      </w:rPr>
      <w:lvlJc w:val="left"/>
      <w:start w:val="1"/>
      <w:numFmt w:val="bullet"/>
      <w:lvlText w:val="▪"/>
      <w:suff w:val="tab"/>
    </w:lvl>
    <w:lvl w:ilvl="6" w:tplc="5AA620E6">
      <w:pPr>
        <w:ind w:left="4680"/>
      </w:pPr>
      <w:rPr>
        <w:rFonts w:ascii="Arial" w:hAnsi="Arial"/>
        <w:sz w:val="24"/>
        <w:b w:val="0"/>
        <w:i w:val="0"/>
        <w:color w:val="000000"/>
        <w:u w:val="none" w:color="000000"/>
        <w:strike w:val="0"/>
        <w:vertAlign w:val="baseline"/>
      </w:rPr>
      <w:lvlJc w:val="left"/>
      <w:start w:val="1"/>
      <w:numFmt w:val="bullet"/>
      <w:lvlText w:val="•"/>
      <w:suff w:val="tab"/>
    </w:lvl>
    <w:lvl w:ilvl="7" w:tplc="99AE1260">
      <w:pPr>
        <w:ind w:left="5400"/>
      </w:pPr>
      <w:rPr>
        <w:rFonts w:ascii="Arial" w:hAnsi="Arial"/>
        <w:sz w:val="24"/>
        <w:b w:val="0"/>
        <w:i w:val="0"/>
        <w:color w:val="000000"/>
        <w:u w:val="none" w:color="000000"/>
        <w:strike w:val="0"/>
        <w:vertAlign w:val="baseline"/>
      </w:rPr>
      <w:lvlJc w:val="left"/>
      <w:start w:val="1"/>
      <w:numFmt w:val="bullet"/>
      <w:lvlText w:val="o"/>
      <w:suff w:val="tab"/>
    </w:lvl>
    <w:lvl w:ilvl="8" w:tplc="72161FE8">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6ED836C2"/>
    <w:multiLevelType w:val="hybridMultilevel"/>
    <w:lvl w:ilvl="0" w:tplc="F564910E">
      <w:pPr>
        <w:ind w:left="235"/>
      </w:pPr>
      <w:rPr>
        <w:rFonts w:ascii="Arial" w:hAnsi="Arial"/>
        <w:sz w:val="22"/>
        <w:b w:val="0"/>
        <w:i w:val="0"/>
        <w:color w:val="0000FF"/>
        <w:u w:val="none" w:color="000000"/>
        <w:strike w:val="0"/>
        <w:vertAlign w:val="baseline"/>
      </w:rPr>
      <w:lvlJc w:val="left"/>
      <w:start w:val="1"/>
      <w:numFmt w:val="bullet"/>
      <w:lvlText w:val="–"/>
      <w:suff w:val="tab"/>
    </w:lvl>
    <w:lvl w:ilvl="1" w:tplc="4FF861E4">
      <w:pPr>
        <w:ind w:left="1080"/>
      </w:pPr>
      <w:rPr>
        <w:rFonts w:ascii="Arial" w:hAnsi="Arial"/>
        <w:sz w:val="22"/>
        <w:b w:val="0"/>
        <w:i w:val="0"/>
        <w:color w:val="0000FF"/>
        <w:u w:val="none" w:color="000000"/>
        <w:strike w:val="0"/>
        <w:vertAlign w:val="baseline"/>
      </w:rPr>
      <w:lvlJc w:val="left"/>
      <w:start w:val="1"/>
      <w:numFmt w:val="bullet"/>
      <w:lvlText w:val="o"/>
      <w:suff w:val="tab"/>
    </w:lvl>
    <w:lvl w:ilvl="2" w:tplc="D8E695B0">
      <w:pPr>
        <w:ind w:left="1800"/>
      </w:pPr>
      <w:rPr>
        <w:rFonts w:ascii="Arial" w:hAnsi="Arial"/>
        <w:sz w:val="22"/>
        <w:b w:val="0"/>
        <w:i w:val="0"/>
        <w:color w:val="0000FF"/>
        <w:u w:val="none" w:color="000000"/>
        <w:strike w:val="0"/>
        <w:vertAlign w:val="baseline"/>
      </w:rPr>
      <w:lvlJc w:val="left"/>
      <w:start w:val="1"/>
      <w:numFmt w:val="bullet"/>
      <w:lvlText w:val="▪"/>
      <w:suff w:val="tab"/>
    </w:lvl>
    <w:lvl w:ilvl="3" w:tplc="2C681A56">
      <w:pPr>
        <w:ind w:left="2520"/>
      </w:pPr>
      <w:rPr>
        <w:rFonts w:ascii="Arial" w:hAnsi="Arial"/>
        <w:sz w:val="22"/>
        <w:b w:val="0"/>
        <w:i w:val="0"/>
        <w:color w:val="0000FF"/>
        <w:u w:val="none" w:color="000000"/>
        <w:strike w:val="0"/>
        <w:vertAlign w:val="baseline"/>
      </w:rPr>
      <w:lvlJc w:val="left"/>
      <w:start w:val="1"/>
      <w:numFmt w:val="bullet"/>
      <w:lvlText w:val="•"/>
      <w:suff w:val="tab"/>
    </w:lvl>
    <w:lvl w:ilvl="4" w:tplc="9558C8E8">
      <w:pPr>
        <w:ind w:left="3240"/>
      </w:pPr>
      <w:rPr>
        <w:rFonts w:ascii="Arial" w:hAnsi="Arial"/>
        <w:sz w:val="22"/>
        <w:b w:val="0"/>
        <w:i w:val="0"/>
        <w:color w:val="0000FF"/>
        <w:u w:val="none" w:color="000000"/>
        <w:strike w:val="0"/>
        <w:vertAlign w:val="baseline"/>
      </w:rPr>
      <w:lvlJc w:val="left"/>
      <w:start w:val="1"/>
      <w:numFmt w:val="bullet"/>
      <w:lvlText w:val="o"/>
      <w:suff w:val="tab"/>
    </w:lvl>
    <w:lvl w:ilvl="5" w:tplc="1DBAB1E4">
      <w:pPr>
        <w:ind w:left="3960"/>
      </w:pPr>
      <w:rPr>
        <w:rFonts w:ascii="Arial" w:hAnsi="Arial"/>
        <w:sz w:val="22"/>
        <w:b w:val="0"/>
        <w:i w:val="0"/>
        <w:color w:val="0000FF"/>
        <w:u w:val="none" w:color="000000"/>
        <w:strike w:val="0"/>
        <w:vertAlign w:val="baseline"/>
      </w:rPr>
      <w:lvlJc w:val="left"/>
      <w:start w:val="1"/>
      <w:numFmt w:val="bullet"/>
      <w:lvlText w:val="▪"/>
      <w:suff w:val="tab"/>
    </w:lvl>
    <w:lvl w:ilvl="6" w:tplc="2DC43464">
      <w:pPr>
        <w:ind w:left="4680"/>
      </w:pPr>
      <w:rPr>
        <w:rFonts w:ascii="Arial" w:hAnsi="Arial"/>
        <w:sz w:val="22"/>
        <w:b w:val="0"/>
        <w:i w:val="0"/>
        <w:color w:val="0000FF"/>
        <w:u w:val="none" w:color="000000"/>
        <w:strike w:val="0"/>
        <w:vertAlign w:val="baseline"/>
      </w:rPr>
      <w:lvlJc w:val="left"/>
      <w:start w:val="1"/>
      <w:numFmt w:val="bullet"/>
      <w:lvlText w:val="•"/>
      <w:suff w:val="tab"/>
    </w:lvl>
    <w:lvl w:ilvl="7" w:tplc="55B46984">
      <w:pPr>
        <w:ind w:left="5400"/>
      </w:pPr>
      <w:rPr>
        <w:rFonts w:ascii="Arial" w:hAnsi="Arial"/>
        <w:sz w:val="22"/>
        <w:b w:val="0"/>
        <w:i w:val="0"/>
        <w:color w:val="0000FF"/>
        <w:u w:val="none" w:color="000000"/>
        <w:strike w:val="0"/>
        <w:vertAlign w:val="baseline"/>
      </w:rPr>
      <w:lvlJc w:val="left"/>
      <w:start w:val="1"/>
      <w:numFmt w:val="bullet"/>
      <w:lvlText w:val="o"/>
      <w:suff w:val="tab"/>
    </w:lvl>
    <w:lvl w:ilvl="8" w:tplc="5E707FB8">
      <w:pPr>
        <w:ind w:left="6120"/>
      </w:pPr>
      <w:rPr>
        <w:rFonts w:ascii="Arial" w:hAnsi="Arial"/>
        <w:sz w:val="22"/>
        <w:b w:val="0"/>
        <w:i w:val="0"/>
        <w:color w:val="0000FF"/>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Type="http://schemas.openxmlformats.org/officeDocument/2006/relationships/header" Target="/word/header11.xml" Id="RelHdr1" /><Relationship Type="http://schemas.openxmlformats.org/officeDocument/2006/relationships/header" Target="/word/header22.xml" Id="RelHdr2" /><Relationship Type="http://schemas.openxmlformats.org/officeDocument/2006/relationships/header" Target="/word/header33.xml" Id="RelHdr3" /><Relationship Type="http://schemas.openxmlformats.org/officeDocument/2006/relationships/footer" Target="/word/footer11.xml" Id="RelFtr1" /><Relationship Type="http://schemas.openxmlformats.org/officeDocument/2006/relationships/footer" Target="/word/footer22.xml" Id="RelFtr2" /><Relationship Type="http://schemas.openxmlformats.org/officeDocument/2006/relationships/footer" Target="/word/footer33.xml" Id="RelFtr3" /><Relationship Type="http://schemas.openxmlformats.org/officeDocument/2006/relationships/styles" Target="/word/styles.xml" Id="RelStyle1" /><Relationship Type="http://schemas.openxmlformats.org/officeDocument/2006/relationships/numbering" Target="/word/numbering.xml" Id="RelNum1" /><Relationship Type="http://schemas.openxmlformats.org/officeDocument/2006/relationships/settings" Target="/word/settings.xml" Id="RelSettings1" /></Relationships>
</file>