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65149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07" w:beforeAutospacing="0" w:afterAutospacing="0"/>
        <w:ind w:firstLine="5"/>
        <w:rPr>
          <w:color w:val="000000"/>
        </w:rPr>
      </w:pPr>
      <w:r>
        <w:rPr>
          <w:sz w:val="22"/>
          <w:color w:val="000000"/>
        </w:rPr>
        <w:t xml:space="preserve"> - Съобщение в новата версия -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jc w:val="left"/>
        <w:spacing w:lineRule="auto" w:line="240" w:after="0" w:beforeAutospacing="0" w:afterAutospacing="0"/>
        <w:ind w:firstLine="0"/>
      </w:pPr>
      <w:r>
        <w:rPr>
          <w:rFonts w:ascii="Times New Roman" w:hAnsi="Times New Roman"/>
        </w:rPr>
        <w:t xml:space="preserve"> </w:t>
      </w:r>
    </w:p>
    <w:p>
      <w:pPr>
        <w:spacing w:lineRule="auto" w:line="294" w:after="101" w:beforeAutospacing="0" w:afterAutospacing="0"/>
        <w:ind w:firstLine="0"/>
      </w:pPr>
      <w:r>
        <w:rPr>
          <w:sz w:val="32"/>
          <w:b w:val="1"/>
          <w:color w:val="0000FF"/>
        </w:rPr>
        <w:t xml:space="preserve">Вътрешна същност - съхранение на енергия и данни за нашето вътрешно светлинно тяло (душа), както и обширни мерки за спасение на сътворението. </w:t>
      </w:r>
    </w:p>
    <w:p>
      <w:pPr>
        <w:jc w:val="left"/>
        <w:spacing w:lineRule="auto" w:line="240" w:after="50" w:beforeAutospacing="0" w:afterAutospacing="0"/>
        <w:ind w:firstLine="0"/>
      </w:pPr>
      <w:r>
        <w:rPr>
          <w:rFonts w:ascii="Times New Roman" w:hAnsi="Times New Roman"/>
          <w:color w:val="0000FF"/>
        </w:rPr>
        <w:t xml:space="preserve"> </w:t>
      </w:r>
    </w:p>
    <w:p>
      <w:pPr>
        <w:jc w:val="left"/>
        <w:spacing w:lineRule="auto" w:line="240" w:after="145" w:beforeAutospacing="0" w:afterAutospacing="0"/>
        <w:ind w:firstLine="0"/>
      </w:pPr>
      <w:r>
        <w:rPr>
          <w:b w:val="1"/>
          <w:color w:val="0000FF"/>
        </w:rPr>
        <w:t xml:space="preserve"> </w:t>
      </w:r>
    </w:p>
    <w:p>
      <w:pPr>
        <w:jc w:val="center"/>
        <w:spacing w:lineRule="auto" w:line="240" w:after="0" w:beforeAutospacing="0" w:afterAutospacing="0"/>
        <w:ind w:hanging="235"/>
        <w:numPr>
          <w:ilvl w:val="0"/>
          <w:numId w:val="1"/>
        </w:numPr>
      </w:pPr>
      <w:r>
        <w:rPr>
          <w:sz w:val="28"/>
          <w:b w:val="1"/>
          <w:color w:val="0000FF"/>
        </w:rPr>
        <w:t>Част 1 -</w:t>
      </w:r>
    </w:p>
    <w:p>
      <w:pPr>
        <w:jc w:val="center"/>
        <w:spacing w:lineRule="auto" w:line="240" w:after="45" w:beforeAutospacing="0" w:afterAutospacing="0"/>
        <w:ind w:firstLine="0"/>
      </w:pPr>
      <w:r>
        <w:rPr>
          <w:sz w:val="28"/>
          <w:b w:val="1"/>
          <w:color w:val="0000FF"/>
        </w:rPr>
        <w:t xml:space="preserve"> </w:t>
      </w:r>
    </w:p>
    <w:p>
      <w:pPr>
        <w:jc w:val="left"/>
        <w:spacing w:lineRule="auto" w:line="240" w:after="181" w:beforeAutospacing="0" w:afterAutospacing="0"/>
        <w:ind w:firstLine="0"/>
      </w:pPr>
      <w:r>
        <w:rPr>
          <w:b w:val="1"/>
          <w:color w:val="0000FF"/>
        </w:rPr>
        <w:t xml:space="preserve"> </w:t>
      </w:r>
      <w:bookmarkStart w:id="0" w:name="_GoBack"/>
      <w:bookmarkEnd w:id="0"/>
    </w:p>
    <w:p>
      <w:pPr>
        <w:jc w:val="left"/>
        <w:spacing w:lineRule="auto" w:line="289" w:after="299" w:beforeAutospacing="0" w:afterAutospacing="0"/>
        <w:rPr>
          <w:color w:val="000000"/>
        </w:rPr>
      </w:pPr>
      <w:r>
        <w:rPr>
          <w:b w:val="1"/>
          <w:color w:val="000000"/>
        </w:rPr>
        <w:t xml:space="preserve">Теми на съобщенията в част 1: </w:t>
      </w:r>
    </w:p>
    <w:p>
      <w:pPr>
        <w:spacing w:lineRule="auto" w:line="240" w:after="299" w:beforeAutospacing="0" w:afterAutospacing="0"/>
      </w:pPr>
      <w:r>
        <w:rPr>
          <w:color w:val="0000FF"/>
        </w:rPr>
        <w:t xml:space="preserve">Значение на вътрешния Аз и функцията на финото светлинно тяло (душата)  </w:t>
      </w:r>
    </w:p>
    <w:p>
      <w:pPr>
        <w:spacing w:lineRule="auto" w:line="240" w:after="299" w:beforeAutospacing="0" w:afterAutospacing="0"/>
      </w:pPr>
      <w:r>
        <w:rPr>
          <w:color w:val="0000FF"/>
        </w:rPr>
        <w:t xml:space="preserve">Как се осъществява актуализирането на данните за сътворението в жизненото ядро на небесните и извъннебесните същества </w:t>
      </w:r>
    </w:p>
    <w:p>
      <w:pPr>
        <w:spacing w:lineRule="auto" w:line="240" w:after="299" w:beforeAutospacing="0" w:afterAutospacing="0"/>
      </w:pPr>
      <w:r>
        <w:rPr>
          <w:color w:val="0000FF"/>
        </w:rPr>
        <w:t xml:space="preserve">Подробно описание на различните вдъхновения на духа на любовта в небесните вестители </w:t>
      </w:r>
    </w:p>
    <w:p>
      <w:pPr>
        <w:spacing w:lineRule="auto" w:line="240" w:after="299" w:beforeAutospacing="0" w:afterAutospacing="0"/>
      </w:pPr>
      <w:r>
        <w:rPr>
          <w:color w:val="0000FF"/>
        </w:rPr>
        <w:t xml:space="preserve">Защо по-ранните създатели на човека са програмирали в неговите гени и мозъчен център бариера пред екстрасензорното възприятие и сърдечната вътрешна връзка с Бога? </w:t>
      </w:r>
    </w:p>
    <w:p>
      <w:pPr>
        <w:spacing w:lineRule="auto" w:line="240" w:after="299" w:beforeAutospacing="0" w:afterAutospacing="0"/>
      </w:pPr>
      <w:r>
        <w:rPr>
          <w:color w:val="0000FF"/>
        </w:rPr>
        <w:t xml:space="preserve">Предупреждение за опасни практики за медитация  </w:t>
      </w:r>
    </w:p>
    <w:p>
      <w:pPr>
        <w:spacing w:lineRule="auto" w:line="240" w:after="299" w:beforeAutospacing="0" w:afterAutospacing="0"/>
      </w:pPr>
      <w:r>
        <w:rPr>
          <w:color w:val="0000FF"/>
        </w:rPr>
        <w:t xml:space="preserve">Последващи ефекти чрез адресиране на чакрите или центровете на съзнанието, но също и чрез дълбоко медитативно потъване с излизане на душата от тялото  </w:t>
      </w:r>
    </w:p>
    <w:p>
      <w:pPr>
        <w:spacing w:lineRule="auto" w:line="240" w:after="299" w:beforeAutospacing="0" w:afterAutospacing="0"/>
      </w:pPr>
      <w:r>
        <w:rPr>
          <w:color w:val="0000FF"/>
        </w:rPr>
        <w:t xml:space="preserve">Кой начин на медитация Духът на любовта препоръчва на стресираните и неспокойни благочестиви хора </w:t>
      </w:r>
    </w:p>
    <w:p>
      <w:pPr>
        <w:spacing w:lineRule="auto" w:line="240" w:after="225" w:beforeAutospacing="0" w:afterAutospacing="0"/>
      </w:pPr>
      <w:r>
        <w:rPr>
          <w:color w:val="0000FF"/>
        </w:rPr>
        <w:t xml:space="preserve">Защо клетките на тялото отказват да приемат двуполюсни небесно-божествени енергии от вътрешната душа </w:t>
      </w:r>
    </w:p>
    <w:p>
      <w:pPr>
        <w:pStyle w:val="P1"/>
        <w:jc w:val="center"/>
        <w:rPr>
          <w:color w:val="0000FF"/>
        </w:rPr>
      </w:pPr>
      <w:r>
        <w:rPr>
          <w:color w:val="0000FF"/>
        </w:rPr>
        <w:t xml:space="preserve">*  *  *</w:t>
      </w:r>
    </w:p>
    <w:p>
      <w:pPr>
        <w:jc w:val="center"/>
        <w:spacing w:lineRule="auto" w:line="240" w:after="165" w:beforeAutospacing="0" w:afterAutospacing="0"/>
        <w:ind w:firstLine="0"/>
      </w:pPr>
    </w:p>
    <w:p>
      <w:r>
        <w:t xml:space="preserve">Безличното Аз Съм Божество (небесният Дух на Любовта) поздравява всички сърдечни хора чрез мен, небесния пратеник на светлината, с поздрав на любов от своето най-голямо вселенско слънчево сърце! </w:t>
      </w:r>
    </w:p>
    <w:p>
      <w:pPr>
        <w:spacing w:lineRule="auto" w:line="240" w:after="59" w:beforeAutospacing="0" w:afterAutospacing="0"/>
      </w:pPr>
      <w:r>
        <w:t xml:space="preserve">Който сега, в това земно време на края, е сърдечно отворен във вътрешното си същество за божествената светлина на любовта, той наистина ще се събуди от духовния сън на този свят и ще преживее положителна промяна на природата чрез ново знание. Благодарение на радостното обръщане към вътрешния дух на любовта, на облагородяването на своята природа и на сърдечната ориентация към познатите му небесни правила на живот земното му време ще се превърне в освежаване, защото той ще може да напълни вътрешния склад на своето душевно-човешко съзнание с много духовно-божествени дарове на сърцето от небесния източник на мъдрост, за да се доближи до небесното същество. </w:t>
      </w:r>
    </w:p>
    <w:p>
      <w:pPr>
        <w:spacing w:lineRule="auto" w:line="240" w:after="59" w:beforeAutospacing="0" w:afterAutospacing="0"/>
      </w:pPr>
    </w:p>
    <w:p>
      <w:r>
        <w:t xml:space="preserve">Тъй като много добросърдечни хора, свързани с Бога, изпитват големи трудности да си представят естеството на фината душа (светлинното тяло) - която също е включена в тях и е енергийно и информационно свързана с човешкото съзнание - небесният дух на любовта се опитва да я опише чрез моето и на съзнанието на оратора съзнание и обяснява къде се намира вътрешната същност на душата или светлинното същество. </w:t>
      </w:r>
    </w:p>
    <w:p>
      <w:pPr>
        <w:spacing w:lineRule="auto" w:line="240" w:after="59" w:beforeAutospacing="0" w:afterAutospacing="0"/>
      </w:pPr>
      <w:r>
        <w:t xml:space="preserve">Небесният дух на любовта е винаги готов да помогне на любимите небесни дъщери и синове на първоначалните родители и техните потомци, но също и на онези същества, които доброволно са отишли в световете на падението извън небесното битие. Той се опитва да им опише духовния живот и причините за грехопадението или разделението на творението чрез многобройни послания на капки любов от своя небесен източник на живот, така че те да разберат по-добре космическите събития и собствения си живот и по този начин да изпитат духовно разширение, което да ги приближи до небесния живот. На небесния дух на любовта обаче му е трудно да опише триизмерно картините на небесния закон в човешкия речник, защото човешкият мозък не е създаден за това от съществата на падението. Тяхното ограничено съзнание, с което са създали човека, вече не е в състояние да позволи на човешките гени в мозъчния център по-голям духовен поглед върху материалния космос. От една страна, те вече не можеха точно да разпознаят в съзнанието си препоръките на нашия общ небесен Първороден Отец от безличното Божество, защото вече бяха много ограничени в житейската си мъдрост, придобита някога в небесното царство, поради многото нарушения на закона и произтичащите от това умствени сенки; от друга страна, те надменно искаха да докажат, че не са по-лоши творци от нас, небесните същества, заедно с нашето безлично Аз Съм Божество. Още при създаването на човека те са взели предпазни мерки с определени данни от паметта в гените, така че вибрациите на светлинните им тела да се намалят по-бързо от постоянното им вграждане, безбожието им и пренебрегването на небесните закони на живота.  </w:t>
      </w:r>
    </w:p>
    <w:p>
      <w:pPr>
        <w:spacing w:lineRule="auto" w:line="240" w:after="59" w:beforeAutospacing="0" w:afterAutospacing="0"/>
      </w:pPr>
    </w:p>
    <w:p>
      <w:r>
        <w:t>Още тогава те възнамерявали да разтворят своите бедни на енергия светлинни тела, а след това и цялото творение малко по малко. Човекът щял да им бъде полезен само за ограничен космически период от време, докато настъпи фазата на разпадане на Вселената. Планът им беше следният: Когато всички вселенски творения на съществата постепенно се разпаднат под въздействието на магнитните отблъскващи сили и техните частици навлязат в течащия етер на Вселената - с изключение на неразрушимите и оставащи жизнени ядра с вътрешната същност на съществата, в които се съдържат данните за тяхното съзнание, всички фази на сътворението и строежа на вселенските частици - т.е, че тогава на падналите същества ще бъде предоставена възможността да създадат напълно различно функциониращо творение с различно изглеждащи светлинни същества според техните идеи и желания, в което правилата на живот и характеристиките на съществата нямат нищо общо с предишното небесно творение, защото са отхвърлили характеристиките на нежност и сърдечност.</w:t>
      </w:r>
    </w:p>
    <w:p>
      <w:pPr>
        <w:spacing w:lineRule="auto" w:line="240" w:after="61" w:beforeAutospacing="0" w:afterAutospacing="0"/>
      </w:pPr>
      <w:r>
        <w:t xml:space="preserve">Това кратко описание на разтварянето на творението и душата вероятно звучи като приказка за духовно невежите хора. Но това събитие е можело да се случи и по времето на Исус, но само с неговия живот, в компанията на много небесни верни (същества от плана за спасение), е настъпил преломът и предотвратяването на този ужасен и трагичен план за унищожаване на цялото творение и на целия живот. </w:t>
      </w:r>
    </w:p>
    <w:p>
      <w:pPr>
        <w:spacing w:lineRule="auto" w:line="240" w:after="61" w:beforeAutospacing="0" w:afterAutospacing="0"/>
      </w:pPr>
    </w:p>
    <w:p>
      <w:r>
        <w:t xml:space="preserve">Наистина, бившите паднали същества не са искали да допуснат каквото и да било допитване до небесните същества и безличния небесен дух на любовта (Аз съм Божество) при създаването на човека, но въпреки това винаги са се старали да им помогнат в извънредна космическа ситуация. Според недостатъчното програмиране на частиците и незаконните творения падащите същества в своите несъвършени, слабовибриращи и слабоосветени падащи светове са попадали от една извънредна ситуация в друга, в която са били принудени да създават нови или променени основи на живот за себе си. Безенергийното им светлинно тяло дегенерираше все повече и повече, защото те не искаха да призоват двуполюсните небесни сили Аз Съм за своя живот от сърцевината на битието-живот. В този космически момент те вече почти са изразходвали натрупаните небесни, двуполюсни резервни сили в енергийния си склад на вътрешното Аз. Те получиха от небесния Дух на любовта за своя извъннебесен живот и трябваше да им стигат без остатък до определения във времето край на Творението на грехопадението. Някои от тях, които бяха изпаднали много далеч от небесния начин на живот и бяха обхванати от беззаконие и слаба енергия, едва успяваха да се движат изправени на своята ефирна планета.  </w:t>
      </w:r>
    </w:p>
    <w:p>
      <w:r>
        <w:t xml:space="preserve">Много други причини, които все още не са ви известни, също са били решаващи за липсата на енергия. От една страна, дълбоко падналите същества са изпаднали в жалкото състояние на липса на енергия заради разхищението на енергия, а от друга страна, те са изпаднали от една космическа извънредна ситуация в друга заради грешните изчисления на планетарните орбити в Слънчевата система поради недостатъчно програмиране на частиците и неточно определяне на гравитационните взаимодействия на масите и техните сили на привличане, както и заради грешното разположение на планетарните магнитни полета. Поради това жизнената им енергия и вибрациите на безбройните частици светлинно тяло бързо намаляват, което понякога кара някои същества да бъдат почти парализирани.  </w:t>
      </w:r>
    </w:p>
    <w:p>
      <w:r>
        <w:t xml:space="preserve">Небесният дух на любовта ви описа само някои от няколкото причини, поради които дълбоко падналите същества в своето отчаяние са създали твърд разрушителен илюзорен свят. Те се надявали да се възползват от нови външни източници на енергия, за да преодолеят определено космическо време, докато успеят да разтворят старото творение и да изградят ново. </w:t>
      </w:r>
    </w:p>
    <w:p>
      <w:r>
        <w:t xml:space="preserve">Друга причина за недостига на енергия е, че поради недостатъчната си програмираност слънцата веднъж са излъчвали прекомерно, а след това отново твърде малко количество светлинни частици върху въртящите се планети и Земята. Това все още е било така в състоянието на фината материя на бедните на светлина есенни светове и/или на тази Земя, където енергията на частиците на техните светлинни тела е ставала все по-малка. Затова падналите същества търсели възможности, които да им позволят по-енергичен и по-приятен живот на техните все още фини материални планети. Но сами те вече не бяха в състояние да го направят. Едва след безбройните еони на извънфизически живот, в своето страдание, те се замислили за това и се обърнали към нашия възлюбен Първороден Отец от безличното Божество за съвет и помощ, тъй като той никога не ги изоставил и им помогнал с предложения как биха могли да преодолеят проблема с галактиката. Но за съжаление предложенията му отново загинаха от заблудата за самоунищожение. Въпреки това те все още искаха да продължат да живеят сравнително приятно в своя саморазрушителен начин на живот и енергийна бедност. Затова те били изобретателни и си набавяли нови източници на енергия във външния свят, тъй като не искали да се върнат в небесното битие. Те продължават да бъдат упорити и не се възползват от възможността да се преориентират към небесните закони на живота и сърдечните качества.  </w:t>
      </w:r>
    </w:p>
    <w:p>
      <w:r>
        <w:t xml:space="preserve">След много космически еони на извъннебесен живот, все още в състоянието на финоматериална частица, те създават за себе си материален космос, в който променят програмните данни на финоматериалните частици в твърдоматериална структура. Така се е случило и във вашата Слънчева система, към която принадлежи планетата Земя. Много еони са били нужни, за да се превърне фината структура на частиците в твърда. След това започнали да създават животни, които им служели за опити, за да могат после да създадат хора от направения опит. По този начин те не са се възползвали от възможността да програмират човешкия мозък за свръхсетивни възприятия. Те предпочитали човек да насочва сетивата си само към материалния свят и да не може да ги вижда дори в земното, ефирно състояние, тъй като те го контролират чрез импулси и черпят енергия от него. Ето защо животът отвъд остава скрит за човека.  </w:t>
      </w:r>
    </w:p>
    <w:p>
      <w:r>
        <w:t xml:space="preserve">Но това е малко по-различно при небесните верни (съществата от небесния план на спасението). Те са започнали от небесното същество и са се въплъщавали по-често доброволно за спасението на творението, но също и за да дадат на дълбоко падналите същества ориентация за небесното завръщане. Някои от тях са поели само няколко душевни тежести в няколко прераждания, защото са живели смирено на заден план. Поради това тяхното душевно-човешко съзнание вибрира много по-високо от това на въплътените от грехопадението хора. В резултат на това завесата към отвъдното може да се отвори за един или друг силно обвързан с Бога човек. Но те трябва да научат от небесния дух на любовта, че никое одухотворено човешко същество не може да погледне към небесното царство, тъй като това никога не е възможно поради противоположните програми в гените и клетките. Повечето ясновидци извикват образи от гените или са подложени на масивно влияние от невидими, земни души, които многократно им предават събития от есенните светове, отвъдното или от спомени от предишни животи. Земните души могат да оказват силно влияние върху медиумното човешко същество само защото неговият начин на живот или нагласа са се адаптирали към тези души за по-дълъг период от време и следователно те са свързани помежду си на една и съща честота. </w:t>
      </w:r>
    </w:p>
    <w:p>
      <w:r>
        <w:t xml:space="preserve">Ако обаче един силно боголюбив човек получи триизмерни образи от отвъдното веднъж или няколко пъти, това е така, защото в предишно въплъщение душата му е била близо до Бога и небесния живот чрез реализиране на благородни качества и сърдечен начин на живот и по този начин личността му е развила медиумни способности.  </w:t>
      </w:r>
    </w:p>
    <w:p>
      <w:pPr>
        <w:spacing w:lineRule="auto" w:line="240" w:after="0" w:beforeAutospacing="0" w:afterAutospacing="0"/>
      </w:pPr>
      <w:r>
        <w:t xml:space="preserve">За ваша информация: Всяка въплътена душа отнася със себе си всички човешки преживявания като съхранени данни в ефирните сфери отвъд. Много души обаче остават на земята сред хората и се подготвят за ново въплъщение по определени причини. Ако душата отново е в човешка дреха и е добре съгласувана с Бога и небесния живот, тогава може да се окаже, че човешкото същество с висока вибрация от вътрешната си същност (подсъзнанието на душата) възприема образи в будно състояние. Следователно те са пренесени в човешкото му съзнание, защото са били освободени независимо от психичния склад на Вътрешния Аз от вливащите се сили по време на молитвата на сърцето, без човекът да иска да постигне това по своя собствена воля. Такова нещо може да се случи от време на време по време на сърдечната молитва или след това с медиумно настроен човек, когато той е в повишена душевно-човешка вибрация на съзнанието. Но това може да се случи и когато човек чрез самоволни медитативни практики се прехвърли директно във Вътрешния Аз на душата си и с любопитство прави извличания там. Но това е много опасно, защото по този начин душите, свързани със земята, могат да се включат и да завладеят човека. </w:t>
      </w:r>
    </w:p>
    <w:p>
      <w:pPr>
        <w:spacing w:lineRule="auto" w:line="240" w:after="0" w:beforeAutospacing="0" w:afterAutospacing="0"/>
      </w:pPr>
    </w:p>
    <w:p>
      <w:r>
        <w:t xml:space="preserve">Тези, които никога не са чували за "вътрешното аз" (подсъзнанието на душата), може би ще се заинтересуват да научат къде се намира то в ефирната душа. Но първо едно обяснение от духа на любовта за духовно невежите хора: Терминът "душа" се използва от духовно ориентираните хора за обременено, преди чисто небесно същество от светлина, което или живее в извъннебесни светове на падението, или е приковано към земята и невидимо сред хората, или просто е включено във физическо тяло. </w:t>
      </w:r>
    </w:p>
    <w:p>
      <w:r>
        <w:t xml:space="preserve">Сега - Вътрешният Аз е разположен около финото жизнено ядро на Светлото същество. Жизненото ядро пък се намира точно над главата на съществото и е пряко свързано със съхранените данни на вътрешния Аз. В слоевете за съхранение на Вътрешния Аз се намират всички данни на светлото същество от минали небесни еволюционни животи, които са вечно запазени в тях. Това означава, че в него се съдържат и всички процеси на сътворение от небесните еволюционни фази, както и всички еволюционни процеси, преживени от самия човек от различни небесни светове. Но във вътрешния Аз няма събития от живота на падналото същество, защото то не приема данни с извъннебесни честоти, тъй като това е осигурено от небесните същества чрез защитни програми. Ето защо всички житейски събития на съществата от световете на грехопадението се привличат с магнит от фините обвивки от данни около Вътрешния Аз, които постепенно са се формирали и се съхраняват в тях. Този процес на съхранение се извършва едновременно в безбройните частици на душата, които обаче приемат данни за съхранение в обвивката на частицата само от определена сфера на живота. Защо този процес се случва и в частиците на душата, това вече ви обяснява по-подробно Божият дух.  </w:t>
      </w:r>
    </w:p>
    <w:p>
      <w:r>
        <w:t xml:space="preserve">Моля, представете си, че светлинните тела на чистите небесни същества са информационно свързани със седемте сфери на живот или равнини на небесното Сътворение чрез тяхната жизнена сърцевина, и това става по следния начин: Ако в даден свят от седемте небесни сфери на живота са настъпили определени промени, съществата, които живеят в него, съобщават това на Божеството Аз Съм, а то веднага го предава на всички небесни същества в обобщаващи картини и данни. Всяко същество получава информацията за новото сътворение чрез жизненото си ядро, което се съхранява в хранилището на вътрешния Аз. За да могат съществата правилно да класифицират връзките на промените в творението, новите данни във всесъзнанието на божественото Аз Съм (дух на любовта) се настройват към всички състояния на съзнанието на съществата или се адаптират към тях, които те след това получават за съхранение. За да бъдат най-новите данни за сътворението винаги на разположение на съществата в тяхното съзнание, те се съхраняват и в определени светлинни частици на тяхното същество. Процесът на двойно съхранение на данните за новото сътворение има и други причини, които обаче Божият дух не може да ви опише в момента, тъй като съзнанието на разобличителя не разполага с определена информация за процесите на функциониране на данните във фино-материалното небесно светлинно същество. Например постоянното записване на нови данни за сътворението е възможно само в една светлинна частица от трилиони други на небесно същество, защото частиците са създадени по такъв начин, че могат да съхраняват неограничен брой данни от сътворението и от живота на съществата - подобно на микроелементите на вашата технология за данни или на начина, по който се съхранява информацията в компютъра. </w:t>
      </w:r>
      <w:r>
        <w:rPr>
          <w:b w:val="1"/>
        </w:rPr>
        <w:t xml:space="preserve">Съхраняването на данни в светлинните частици става по следния начин: Те са получили от нашите небесни първородни родители програмирането да могат да привличат с магнит и да класифицират самостоятелно новите процеси на сътворение, както и всяко усещане, всяка мисъл и всяко действие на съществата с определена честота от определена област на живота, а също така имат способността да въвеждат в съзнанието на изобразеното същество определени данни, от които то се нуждае за разглеждане или общуване. </w:t>
      </w:r>
    </w:p>
    <w:p>
      <w:r>
        <w:t xml:space="preserve">Когато някога чистото небесно същество се окаже в извъннебесни светове, където начинът на живот на планетарните жители не съответства на този на небесното същество, се случва точно това: Тъй като жизненото ядро на някогашното чисто същество съдържа предопределеното небесно програмиране за съхраняване на всеки начин на живот във Вътрешния Аз и в частиците светлина, при извънземните същества то първо се привлича с магнит и се съхранява в обвивките около Вътрешния Аз. Този процес на съхранение се извършва и в частиците на душата, които по магнитен път приемат в своите обвивки начина на живот на обремененото същество, за да го съхранят. Както вече сте се убедили, светлинните частици на чистите небесни същества са програмирани по такъв начин, че привличат само определени начини на живот за съхранение, които имат тяхната вътрешна честота. Този вид съхранение се случва и в наложените обвивки за съхранение на светлинните частици на обременената душа, но те могат да приемат за съхранение само извъннебесните начини на живот.  </w:t>
      </w:r>
    </w:p>
    <w:p>
      <w:r>
        <w:t xml:space="preserve">Може би вие, духовно отворените хора, сега можете по-добре да си представите чрез краткото описание на небесния дух на любовта как протичат процесите на съхранение във вашата вътрешна душа. </w:t>
      </w:r>
    </w:p>
    <w:p>
      <w:pPr>
        <w:spacing w:lineRule="auto" w:line="240" w:after="61" w:beforeAutospacing="0" w:afterAutospacing="0"/>
        <w:rPr>
          <w:b w:val="1"/>
        </w:rPr>
      </w:pPr>
      <w:r>
        <w:rPr>
          <w:b w:val="1"/>
        </w:rPr>
        <w:t xml:space="preserve">Моля, осъзнайте и следното: Запасите в обвивките на душевните частици са тежест за душата от небесна гледна точка и помрачават душата все повече, когато допълнителните небесни запаси в нея се увеличават. Резултатът от това е, че душата става все по-слаба в енергийно отношение и освен това губи предишната си духовно-космическа далновидност, тъй като разполага с все по-малко данни, за да обхване дадена житейска ситуация в съзнанието си. Поради все по-ниската вибрация на съзнанието си тя вече не може да има достъп до хранилищата с по-висока честота и това е много трагично за някоя силно обременена душа, защото тя вече не може да установи връзка с по-висши същества. </w:t>
      </w:r>
    </w:p>
    <w:p>
      <w:pPr>
        <w:spacing w:lineRule="auto" w:line="240" w:after="0" w:beforeAutospacing="0" w:afterAutospacing="0"/>
      </w:pPr>
    </w:p>
    <w:p>
      <w:r>
        <w:t xml:space="preserve">Както вече сте преживели, данните от паметта на съществата от световете на грехопадението са в черупките около вътрешния аз и са подредени според сходството или еднаквостта на дадена житейска характеристика или поведение, които обаче нямат нищо общо с нашия небесен живот. Много данни от паметта на едно същество съдържат поведения, които са насочени срещу изграждането и опазването на небесния живот. Те са измислени от отстъпилите от вярата, дълбоко паднали същества за по-бързо разтваряне на душата и те продължават да ги живеят и днес. Светлите същества, които им се притекоха на помощ в края на есента, също се заплетоха в тези негативни начини на поведение и сега наистина им е много трудно да се освободят отново от погълнатите запаси срещу небесния живот.  </w:t>
      </w:r>
    </w:p>
    <w:p>
      <w:r>
        <w:t xml:space="preserve">За да можете вие, хората, да си представите по-добре едно енергийно фино светлинно същество от създаването и размножаването на нашите небесни първородни родители и техните потомци, духът на любовта разпространява своето описание чрез мен, небесния пратеник на светлината. Моля, опитайте се да си представите мислено светлинно същество, което се състои от безброй фини материални светлинни частици от различни видове атомни частици и което по външна структура на тялото си прилича на човека. За да може да снабдява енергийно добре своите светлинни частици, светлинното същество се нуждае от постоянни точки на снабдяване. Това са седем центъра на съзнанието или превключващи точки, които получават енергии от жизненото ядро (енергиен двигател), които засмукват по магнетичен път от него. Те са в постоянно движение, за да доставят енергиите от жизненото ядро на отделните светлинни частици, така че те да останат постоянно във висока вибрация. За да осигури енергийното захранване чрез точките на превключване, светлото същество се нуждае от програми за управление, съдържащи се в жизненото ядро и вътрешния Аз. Тези контролни програми са защитени с криптирана програма, така че никое небесно същество да не може случайно да изтрие данните в тях.  </w:t>
      </w:r>
    </w:p>
    <w:p>
      <w:r>
        <w:t xml:space="preserve">Всяко обременено извънземно същество също може да извика информация или данни от вътрешното си аз в съответствие с настоящата вибрация на съзнанието си, но тези от далечни минали животи в по-висши светове - не. Трагедията е в това, че за силно обременените същества вече не е възможно да определят своя небесен произход или да си припомнят нещо от предишния небесен еволюционен живот. Духът на любовта сега ви обяснява защо това е така. </w:t>
      </w:r>
    </w:p>
    <w:p>
      <w:pPr>
        <w:jc w:val="left"/>
        <w:spacing w:lineRule="auto" w:line="240" w:after="181" w:beforeAutospacing="0" w:afterAutospacing="0"/>
        <w:ind w:firstLine="0"/>
      </w:pPr>
      <w:r>
        <w:t xml:space="preserve"> </w:t>
      </w:r>
    </w:p>
    <w:p>
      <w:r>
        <w:t xml:space="preserve">Вие, вътрешните хора! Когато класифицирате новото духовно знание, моля, винаги започвайте от нашите небесни основи на живота, които духът на любовта може да ви разкрие само капка по капка в много послания. </w:t>
      </w:r>
    </w:p>
    <w:p>
      <w:r>
        <w:t xml:space="preserve">Наистина, нашите небесни правила на живот и характеристики на съществуване, които предадохме на Божеството Аз Съм (Духът на Любовта) за управление, създадохме заедно и след това приравнихме към тях безбройните фини частици светлина на небесното творение и нашите светлинни тела. Тъй като ние, небесните същества, имаме различни еволюционни състояния, ние също така програмирахме светлинните частици на различни вибрации, светлинни излъчвания и различно действащи магнитни сили. </w:t>
      </w:r>
    </w:p>
    <w:p>
      <w:r>
        <w:t xml:space="preserve">Винаги е възможно чистите същества, които в зависимост от степента на своята еволюция одобряват, разбират и постоянно живеят според небесните правила на живот, познати им от небесната пълнота, да се вгледат в своята вътрешна същност и от нея да направят изводи от собствения си или от по-нисък етап на еволюция, в който някога са се намирали.  </w:t>
      </w:r>
    </w:p>
    <w:p>
      <w:pPr>
        <w:spacing w:lineRule="auto" w:line="240" w:after="61" w:beforeAutospacing="0" w:afterAutospacing="0"/>
      </w:pPr>
      <w:r>
        <w:t xml:space="preserve">От друга страна, отстъпилите същества в Падението, чието съзнание е доста силно ограничено поради многобройните нарушения на закона, вече не могат да извикват информация от по-висшия си живот на съзнание, тъй като вибрациите им са твърде ниски за това. Цялостната вибрация на едно същество е резултат от това в какво енергийно състояние и какъв начин на живот се намира то в момента. Ето защо повечето въплътени безбожни души, както и тези, които живеят на земята, вярват, че няма по-висш еволюирал живот от техния. Когато чуят за небесното същество, те го отхвърлят, защото го смятат за приказка. Наистина, от наша небесна гледна точка това е голяма трагедия. Божеството Аз Съм иска да им помогне с нова и просветляваща информация, но те я отхвърлят. </w:t>
      </w:r>
    </w:p>
    <w:p>
      <w:pPr>
        <w:jc w:val="left"/>
        <w:spacing w:lineRule="auto" w:line="240" w:after="179" w:beforeAutospacing="0" w:afterAutospacing="0"/>
        <w:ind w:firstLine="0"/>
      </w:pPr>
      <w:r>
        <w:t xml:space="preserve"> </w:t>
      </w:r>
    </w:p>
    <w:p>
      <w:r>
        <w:t xml:space="preserve">Духът на любовта сега предлага допълнителни съвети на духовно отворените хора с голяма жажда за знание за небесния живот. </w:t>
      </w:r>
    </w:p>
    <w:p>
      <w:pPr>
        <w:spacing w:lineRule="auto" w:line="240" w:after="0" w:beforeAutospacing="0" w:afterAutospacing="0"/>
      </w:pPr>
      <w:r>
        <w:t xml:space="preserve">Ако човекът и неговата душа са възприели много негативни поведения (начини на живот) от този свят и други светове на падението, които нямат нищо общо с небесния живот, те могат да свържат душата със земята след смъртта на човека, т.е. тя се задържа магнитно от земното притегляне. Ако човек все още изпитва силно привличане към света, той може да се съобрази с факта, че и душата му едва ли ще се освободи от земното притегляне след края на земния си живот. Това е много трагично за душите на свързаните с Бога хора, които не могат да се откъснат от световните събития в земния живот, защото бившият човек например им е предал много спомени от благоденстващ живот във висшето общество. Предишният приятен земен живот на човешкото им същество ги привлича като засмукване отново в този илюзорен свят на падащите същества и душите, които са свързани по този начин, остават приковани към земята след края на живота си и искат да се въплътят отново. Кога ще се освободят от земното привличане, зависи от това как си представят бъдещия си по-нататъшен живот. В повечето случаи душите, свързани с Бога, са подвластни на шепота на душите от отвъдния свят, които са се опитвали да ги отведат във външния свят с мисленето си по време на човешкия живот. Именно в тях духовно невежите, само външно свързани с Бога души вярват повече от Божия дух за небесните същества. </w:t>
      </w:r>
    </w:p>
    <w:p>
      <w:pPr>
        <w:spacing w:lineRule="auto" w:line="240" w:after="0" w:beforeAutospacing="0" w:afterAutospacing="0"/>
      </w:pPr>
      <w:r>
        <w:t xml:space="preserve"> </w:t>
      </w:r>
    </w:p>
    <w:p>
      <w:r>
        <w:t xml:space="preserve">Този тъжен пример показва на хората колко трудно е за една душа в отвъдното да се върне към небесното съществуване. Дори и да е било свързано с Бога като човешко същество, но да е получило погрешно духовно-религиозно познание и по този начин да е живяло в илюзорния свят на падналите хора, възникват големи трудности то да намери отново пътя към небесния живот. </w:t>
      </w:r>
    </w:p>
    <w:p>
      <w:r>
        <w:t xml:space="preserve">Затова усърдно търсете духовни твърдения, които са близки до небесната истина или са описани свободно и логично. Небесната истина наистина е съхранена във вас, но никой не може да се добере до тези високовибриращи хранилища, за да я извика, камо ли да я разбере. Тя може да достигне постепенно до много ограниченото човешко съзнание само чрез откровенията на небесния дух на любовта или чрез небесните същества чрез духовно опитни и смирени вестители. Но тези послания, поради преодоляването на многобройните бариери, създадени от съществата на грехопадението, в повечето случаи не притежават дълбокото качество, за да могат да разберат небесния живот в перспектива. За съжаление това няма да се промени особено до края на човешкия живот, макар че това е жалко положение за небесните същества и за вас, духовно търсещите, свързани с Бога човешки същества.  </w:t>
      </w:r>
    </w:p>
    <w:p>
      <w:pPr>
        <w:jc w:val="left"/>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Преди Вселенският дух на любовта да ви обясни чрез мен, небесното светлинно същество, различните възможности за вдъхновение с небесните вестители, той все още ви описва как се осъществява актуализирането на вече съществуващите данни за творението с небесните и извъннебесните същества чрез безличното Аз Съм Божество (дух на любовта). </w:t>
      </w:r>
    </w:p>
    <w:p>
      <w:r>
        <w:t xml:space="preserve">За да можете да си представите по-добре природата на финото същество, Духът на любовта разширява описанието на жизненото ядро и вътрешното "аз", енергията и съхранението на данни на съществата, които съдържат различни хранилища. "Вътрешният Аз" съдържа следните данни: всички преживени еволюции на светлинно същество от различни небесни светове, всички лични преживявания от съвместния живот с дуалните и планетарните жители, както и вътрешната комуникация с Духа на Любовта. В паметта около жизненото ядро има отделни еволюционни фази от небесния живот на сътворението, в които съществото е живяло, но нито една от тях не е била преди небесното му зачатие. За небесните същества вътрешното "аз" има функция, подобна на тази на човешкото подсъзнание, но с тази разлика, че те винаги могат самостоятелно да разделят и да извикват съдържащите се в него енергийни запаси за своя еволюционен живот. По същия начин те могат да се позоват по всяко време на данните за личния си живот, съхранявани в него, и на процесите на създаване, в които са участвали. Тези данни винаги са на тяхно разположение за задълбочени размисли и нови творчески действия.  </w:t>
      </w:r>
    </w:p>
    <w:p>
      <w:pPr>
        <w:jc w:val="both"/>
        <w:spacing w:lineRule="auto" w:line="240" w:after="179" w:beforeAutospacing="0" w:afterAutospacing="0"/>
      </w:pPr>
      <w:r>
        <w:t xml:space="preserve">Както може би сте научили от други божествени послания за Вестителя, в небесното същество двойките се разделят от време на време по различни причини.  </w:t>
      </w:r>
    </w:p>
    <w:p>
      <w:r>
        <w:t xml:space="preserve">Например след раздяла те изтриват данните от паметта на двойната връзка във вътрешното си Аз с помощта на вътрешния дух на любовта, защото в противен случай винаги би съществувала опасността в някакъв момент да погледнат към данните от паметта на тази бивша двойна връзка. Това би довело до невъзможност те да се концентрират изцяло върху новия си двойствен партньор, който им е бил препоръчан от небесния дух на любовта в съответствие с тяхното еволюционно съзнание и манталитет сред няколкото за свободно решение. Изтриването на данни от паметта на предишна двойна връзка е било желано от всички небесни същества заедно заради неприятните им преживявания в предсъзданията, затова те са добавили изтриването на данни към правилата си за живот и са го прехвърлили на духа на любовта за управление. </w:t>
      </w:r>
    </w:p>
    <w:p>
      <w:r>
        <w:t xml:space="preserve">Тъй като небесният живот на сътворението е създаден от самото начало от първоначалните родители като неизменна, сдвоена система от частици, небесните същества също живеят само в двойни връзки. Закономерността на постоянното магнитно привличане и взаимодействие, произтичащо от двойните частици, за да се получи енергиен заряд, има приятния ефект за небесните същества, които винаги живеят щастливо заедно в избрания от тях двойствен съюз, като се отдават еднакво от своите същностни сърца (жизнени ядра). Поради този закон на сътворението никое същество не може да живее в небесното битие без двойствен партньор в дългосрочен план. Това е за ваша информация и за да разберете по-добре защо има двойни връзки и защо в небесното същество след двойно разделяне данните от паметта за него се изтриват във вътрешния Аз.  </w:t>
      </w:r>
    </w:p>
    <w:p/>
    <w:p>
      <w:pPr>
        <w:spacing w:lineRule="auto" w:line="240" w:beforeAutospacing="0" w:afterAutospacing="0"/>
      </w:pPr>
      <w:r>
        <w:rPr>
          <w:b w:val="1"/>
        </w:rPr>
        <w:t xml:space="preserve">Бележка: </w:t>
      </w:r>
      <w:r>
        <w:t xml:space="preserve">Това беше съобщено от духа на любовта в посланието: </w:t>
      </w:r>
    </w:p>
    <w:p>
      <w:pPr>
        <w:spacing w:lineRule="auto" w:line="240" w:beforeAutospacing="0" w:afterAutospacing="0"/>
      </w:pPr>
    </w:p>
    <w:p>
      <w:pPr>
        <w:spacing w:lineRule="auto" w:line="289" w:beforeAutospacing="0" w:afterAutospacing="0"/>
      </w:pPr>
      <w:r>
        <w:rPr>
          <w:b w:val="1"/>
          <w:color w:val="0000FF"/>
        </w:rPr>
        <w:t xml:space="preserve">"Защо небесните двойни същества понякога се разделят и създават нови връзки". </w:t>
      </w:r>
    </w:p>
    <w:p>
      <w:pPr>
        <w:jc w:val="left"/>
        <w:spacing w:lineRule="auto" w:line="240" w:after="179" w:beforeAutospacing="0" w:afterAutospacing="0"/>
        <w:ind w:firstLine="0"/>
      </w:pPr>
      <w:r>
        <w:t xml:space="preserve"> </w:t>
      </w:r>
    </w:p>
    <w:p>
      <w:r>
        <w:t xml:space="preserve">Сега към "жизненото ядро" на небесните същества. В сравнение с вътрешното "аз" то съдържа информационната същност на всички процеси на сътворението или събития от еволюциите на сътворението. Тези данни се намират и в най-голямата световна памет - небесното изначално централно слънце, което се управлява от безличното божество Аз Съм (дух на любовта) за всички небесни същества. Но за разлика от основните данни за живота на съществата, гигантската памет на небесната вселена съдържа още много по-голямо и по-подробно знание за сътворението. За да може тази изключително голяма банка данни да бъде постоянно активна, е необходим гигантски енергиен реактор или жизнено ядро, което се намира в изначалното централно слънце и е най-голямото в цялото творение. В тази гигантска банка от данни на първичния централен слънчев диск, както и в жизненото ядро на съществата, наред с други неща, се намират и данните за паметта от предсъзданията и прехода на небесните същества към безличен живот, който те са успели да осъществят само чрез създаването на безличната божественост Аз Съм (дух на любовта). В информационните банки на паметта на небесния свят, както и на ядрото на живота на съществата, се съдържат не само всички еволюционни данни за небесното сътворение, но и много болезнените небесни процеси, довели до това, че чрез отстъпили, неудовлетворени същества се е стигнало до разделяне на съществата и до търсеното създаване на извъннебесни светове. В него се съхраняват и създадени частични и пълни материални светове от дълбоко паднали същества, много от които са си поставили за цел да унищожат творението. Можете да предположите, че във вселенската памет на небесното същество и в жизненото ядро на небесните същества се съдържат всички данни за творението до космическото настояще. Актуализацията на данните за сътворението в жизненото ядро на небесните същества се извършва от Божеството Аз Съм (духът на любовта) според дадените програми, които то е получило от небесните същества при създаването си. Но при извъннебесните същества актуализирането на данните в жизненото им ядро се случва само когато те са съгласувани с Божеството Аз Съм във вътрешното си същество и до голяма степен включват небесните правила на живот в своя планетарен живот, чрез който вибрират по-високо със своето жизнено ядро. За разлика от тях, при отстъпилите същества в нисковибрационното и слабоосветено падение, когато съществата отхвърлят вътрешната връзка с духа на любовта или водят отдалечен от небето, личностно ценностен живот чрез светски и религиозни заблуди, в ядрото на живота на съществата не се осъществява актуализация. Едва след това, когато отново се върнат по небесния път, техните жизнени ядра ще получат липсващите данни от небесния дух на любовта. </w:t>
      </w:r>
    </w:p>
    <w:p>
      <w:pPr>
        <w:spacing w:lineRule="auto" w:line="240" w:after="56" w:beforeAutospacing="0" w:afterAutospacing="0"/>
      </w:pPr>
      <w:r>
        <w:t xml:space="preserve">Сега духът на любовта описва различни възможности за вдъхновение или по какъв начин могат да се предават небесни послания, които небесните вестители получават. За да възприемете по-добре описанието в съзнанието си - което няма да е лесно за разбиране за много духовни новаци - моля, представете си картинно следното: Когато небесният дух на любовта съобщава нещо на някое небесно същество, съобщението или посланието от енергийния и вселенски склад за данни на първоначалното централно небесно слънце си проправя път чрез финоматериална светлинна лента до жизненото ядро на съществото. Съществото с радост чува получаването на послание, защото усеща енергийните потоци от първоначалното централно слънце в светлинното тяло и възприема в съзнанието си разпознавателен символ на духа на любовта. То има свободата да реши дали иска да се вгледа в общуването с духа на любовта веднага, или едва по-късно. </w:t>
      </w:r>
    </w:p>
    <w:p>
      <w:pPr>
        <w:spacing w:lineRule="auto" w:line="240" w:after="56" w:beforeAutospacing="0" w:afterAutospacing="0"/>
      </w:pPr>
    </w:p>
    <w:p>
      <w:r>
        <w:t xml:space="preserve">Но съобщението или посланието от небесния дух на любовта до същество в бедните на светлина извъннебесни сфери само в редки случаи достига до него, а когато това се случи, то е с неясен смисъл или напълно изопачено, защото много от съдържанието на посланието не достига поради ограниченото съзнание на съществото, причинено от незаконния му начин на живот. Ето защо досега божествените небесни послания са успели да достигнат само до няколко медиумистично обвързани с Бога хора на Земята, повечето от които са безполезни поради многото погрешни твърдения.  </w:t>
      </w:r>
    </w:p>
    <w:p>
      <w:r>
        <w:t xml:space="preserve">Когато в случай на стабилен и широко развит вестител с високовибриращо душевно-човешко съзнание божественото вдъхновение се осъществява директно чрез високовибриращото жизнено ядро на душата, тогава божественото послание преминава през няколко душевно-човешки станции. Пътят му минава през чакрата на челото (центъра на съзнанието), след това по нервните пътища на човека до епифизата на мозъка и се разгръща със своите образни хранилища в горната част на съзнанието на човека, който дава известието, при условие че мозъчните му клетки са енергийно осветени и вибрират със съответната висока стойност.  </w:t>
      </w:r>
    </w:p>
    <w:p>
      <w:r>
        <w:t xml:space="preserve">При всяко небесно-правно вдъхновение духът на любовта дава допълнителни енергии на вестителя в сърдечната молитва над жизненото ядро на душата му, така че той да вибрира по-високо. Няколко небесни същества са на негова страна, за да защитават и контролират постъпващите послания с божествени картини, които намират подходящи хранилища за думи в свръхсъзнанието му бързо като мълния, за да възпроизвеждат с него добре според смисъла изявленията на божествените послания, които той или произнася бавно дума по дума, или записва. При такъв глашатай в ядрото на неговия душевен живот се извършва непрекъснато обновяване на данните за сътворението, поради което божествените послания за него съдържат много по-голяма пълнота от небесна мъдрост и най-новите данни за сътворението. Такава възможност небесният дух на любовта е имал досега на Земята само с няколко глашатая - както за щастие е случаят с този глашатай.  </w:t>
      </w:r>
    </w:p>
    <w:p>
      <w:pPr>
        <w:spacing w:lineRule="auto" w:line="240" w:after="59" w:beforeAutospacing="0" w:afterAutospacing="0"/>
      </w:pPr>
      <w:r>
        <w:t xml:space="preserve">За разлика от тях, божественото вдъхновение се проявява само косвено в случая на не дотам зрели вестители. Когато такъв вестител е в молитвата на сърцето и иска от небесния дух на любовта послание, тогава духът на любовта му предоставя енергии, които се вливат от жизненото му ядро във вътрешната му същност и разкриват определени данни, съдържащи се в нея. След това в бърза последователност се предава послание на духа на любовта от ядрото на душевния живот към вътрешния Аз. Съдържанието на божественото послание се контролира самостоятелно в паметта на вътрешния Аз чрез магнитни сили към данните от паметта със същата честота, които преди това са били изложени от божествените сили. В тази фаза данните се обединяват в непрекъснати картини с определени твърдения, които духът на любовта иска да предаде на човека. След това божественото послание се записва в паметта на Вътрешния Аз по такъв начин, че да бъде адаптирано към настоящото душевно-човешко съзнание на медиумното човешко същество. Ако този процес е завършен, небесните същества, специално инструктирани за вдъхновението, предават божественото послание директно в горното съзнание на оратора, което те контролират със силата на мисълта си. При този вид вдъхновение божествените послания не преминават по иначе директния път през чакрите или центровете на съзнанието на душата, тъй като жизненото ядро на този вестител и свързаните с него центрове на съзнанието не притежават необходимата висока вибрация поради определени душевни и човешки тежести. </w:t>
      </w:r>
    </w:p>
    <w:p>
      <w:pPr>
        <w:spacing w:lineRule="auto" w:line="240" w:after="59" w:beforeAutospacing="0" w:afterAutospacing="0"/>
      </w:pPr>
    </w:p>
    <w:p>
      <w:r>
        <w:t xml:space="preserve">Но при този непряк процес на вдъхновение на духа на любовта винаги съществува опасността незаконни данни да се откъснат от обвивките за съхранение около вътрешното "аз" и да се прикрепят към божествените послания, които, освен всичко друго, произхождат от предишни лични животи на душата с владетели, водачи и подчинени или вече не съответстват на настоящото състояние на творението. По този непряк път на вдъхновение в продължение на хиляди години чрез духовно не дотам зрели медиуми в този свят е идвала много погрешна или изопачена информация за небесния живот. Небесният дух на любовта и ние, небесните същества, не можахме да предотвратим това и много съжаляваме за него. Но за да може чрез душевно-човешкото съзнание на малцината средни хора, които са в хармония с вътрешния дух на любовта, поне някои капки небесно знание да проникнат в този тъмен свят и да помогнат на сърдечните същества, които желаят да се върнат към духовната ориентация, небесният дух на любовта и ние, небесните същества, трябваше да приемем много обиколки в падналите светове с малко светлина.  </w:t>
      </w:r>
    </w:p>
    <w:p/>
    <w:p>
      <w:pPr>
        <w:jc w:val="left"/>
        <w:spacing w:lineRule="auto" w:line="240" w:after="179" w:beforeAutospacing="0" w:afterAutospacing="0"/>
        <w:ind w:firstLine="0"/>
      </w:pPr>
      <w:r>
        <w:t xml:space="preserve"> </w:t>
      </w:r>
    </w:p>
    <w:p>
      <w:r>
        <w:t xml:space="preserve">Сега духът на любовта описва допълнителни възможности за предаване на информация от небесния божествен източник на живот, които може би вече са известни на някои духовно ориентирани хора. </w:t>
      </w:r>
    </w:p>
    <w:p>
      <w:r>
        <w:t xml:space="preserve">Ако един медиен човек, който е бил духовно постоянен в продължение на десетилетия, е успял да достигне високо душевно-човешко състояние на съзнанието чрез много записи на послания и реализиране на небесното си познание за закона и ако вътрешната му душа показва само няколко тежести, то мозъчните му клетки вече са се променили към високовибриращите небесно-божествени послания и речникът му вече съдържа по-голям брой благородни думи. Това високо душевно-човешко състояние на съзнанието благоприятства медиумният човек ежедневно да е доста стабилен в една по-висока вибрация и за него след сърдечната молитва съществува възможността да може да получи послание и индиректно чрез небесни същества след инструктаж от духа на любовта, за което се предлагат следните възможности.  </w:t>
      </w:r>
    </w:p>
    <w:p>
      <w:pPr>
        <w:spacing w:lineRule="auto" w:line="240" w:after="56" w:beforeAutospacing="0" w:afterAutospacing="0"/>
      </w:pPr>
      <w:r>
        <w:t xml:space="preserve">Едната е, че небесният дух на любовта първо предава посланието за предаване на небесните същества, предназначени за съхранението му, които след това го насочват със силата на мисълта си от своя склад на вътрешното Аз директно към човешките мозъчни клетки на разобличителя, без да се налага посланието да преминава през обремененото му душевно съзнание. Предимството на този начин на предаване е, че небесните същества могат да насочат божественото послание целенасочено, без пречки за душата, към горното съзнание на човека и следователно то има по-добро качество на изказване. Но тази възможност за предаване на послания се използва само от духа на любовта с дългогодишен приемник, духовно зрял пратеник със значителна степен на душевна чистота. </w:t>
      </w:r>
    </w:p>
    <w:p>
      <w:pPr>
        <w:spacing w:lineRule="auto" w:line="240" w:after="56" w:beforeAutospacing="0" w:afterAutospacing="0"/>
        <w:ind w:hanging="0"/>
      </w:pPr>
    </w:p>
    <w:p>
      <w:r>
        <w:t xml:space="preserve">В случая с този вестител това се случи няколко пъти след сърдечната му молитва, само за да може при последващото предаване на посланието на духа на любовта чрез вече силно вибриращото ядро на душата-живот някои от слабо проветрените му мозъчни клетки да получат повече божествени енергии, благодарение на които да вибрират по-високо.  </w:t>
      </w:r>
    </w:p>
    <w:p>
      <w:pPr>
        <w:spacing w:lineRule="auto" w:line="240" w:after="59" w:beforeAutospacing="0" w:afterAutospacing="0"/>
      </w:pPr>
      <w:r>
        <w:t xml:space="preserve">Друга възможност за предаване е небесните същества да получат послание от духа на любовта, за да го предадат на глашатай, след което да го прехвърлят в жизненото ядро на душата на глашатая, а после да го насочат към неговото душевно-човешко съзнание, така че да достигне до горната част на съзнанието му. Как става това или как протича, сега ви е описано подробно от Божия Дух, като за пример е взет този вестител. </w:t>
      </w:r>
    </w:p>
    <w:p>
      <w:pPr>
        <w:spacing w:lineRule="auto" w:line="240" w:after="59" w:beforeAutospacing="0" w:afterAutospacing="0"/>
      </w:pPr>
    </w:p>
    <w:p>
      <w:r>
        <w:t xml:space="preserve">Вестителят отново се молеше в сърцето на духа на любовта и копнееше да го помоли от сърце да предаде послание на вътрешните хора чрез него. Сърдечната молба на пратеника беше радостно възприета от Божеството Аз Съм (духът на любовта) не само в жизненото ядро на душата, в което тя е заедно със същността на творението, но в същото време и в нейното най-голямо универсално сърце, небесното изначално централно слънце, защото то е свързано с жизнените ядра на всички същества на творението чрез тънкоматериална светлинна лента, без значение дали те са в небесното битие или в световете на падението. Тъй като в небесното битие има много доброволни същества, които са получили инструкции от духа на любовта за вдъхновение или предаване на послания и вече са могли да натрупат голям опит с небесната си дейност през последните хилядолетия с много медиуми, духът на любовта от време на време им оставя послание, за да го предадат на духовно по-зрял вестител. Те са много щастливи от задачата, възложена им от Духа на любовта, защото от сърце искат да помогнат на изолираните, духовно невежи същества в падналите райони с малко светлина, така че да им бъдат спестени много душевни страдания поради погрешни пътища и да могат да се завърнат по-скоро в небесното битие. Няколко небесни същества работят като добре сработен екип и предават божествените послания на вестителите. Всички същества от екипа получават едно и също послание в картини от небесния дух на любовта в сърцевината на живота, което съхраняват в своята вътрешна същност. При такъв зрял глашатай, който с помощта на духа на любовта вече е успял да изведе на повърхността на човешкия живот много небесни закони, няколко небесни същества денем и нощем се редуват край него, за да го закрилят. Те са добре запознати с божественото вдъхновение и могат самостоятелно да предадат небесното послание на оратора след указание на духа на любовта - така се случва и сега с оратора. Често става дума за такива доброволни небесни същества, които вече веднъж са били въплътени на земята и са извършвали определена дейност в небесния план за спасение. Някои от тях са успели да получат вътрешното Божие слово в земния си живот и имат голям опит в това отношение. След завръщането си на небето те изпитват силно желание да помагат на небесните вестители на земята като защитници или като помощници на посланията. Ако сега те изпълняват земната си задача, като се свързват последователно с няколко небесни същества, тогава техните двойници са винаги с тях. По този начин те се допълват взаимно в своята небесна задача и по този начин се предотвратява копнежът по двойното, оставено в небесното същество.  </w:t>
      </w:r>
    </w:p>
    <w:p>
      <w:r>
        <w:t xml:space="preserve">Ако пратеникът отново е в сърдечна молитва, ние сме много щастливи от това, защото виждаме, че от сърцевината на душата му текат огромни потоци божествена енергия. Присъединяваме се към неговото душевно-човешко съзнание и по образите, които се появяват, разпознаваме по значим начин кои искания той отправя към вътрешния дух на любовта в сърдечната молитва. Също така признаваме, че пратеникът смирено моли духа на любовта за по-нататъшно просветление, а в случай на евентуално откровение - за небесна закрила. От картините в диалога виждаме също, че той иска да се отвори само за онези откровения, които получава от духа на любовта директно или чрез чисти небесни същества, но не и за обременени извънземни същества. Той предава тази молба на духа на любовта в молитвата на сърцето само когато е готов да се отвори в себе си за божественото послание. Това е много важно за небесния пратеник, защото с него той заявява, че не иска да допуска извъннебесни същества за предаване, а ние, небесните същества, също искаме да го предпазим от това. </w:t>
      </w:r>
    </w:p>
    <w:p>
      <w:r>
        <w:t xml:space="preserve">Когато пратеникът след сърдечната си молитва за кратко се вглъби в тишината на мисълта и се вслуша в себе си или зачака откровението на духа на любовта, аз, едно небесно същество, след импулса на духа на любовта, започнах да предавам по светлинния канал - чрез него всички фини същества са свързани помежду си - божественото послание, получено в мен малко преди това от моята вътрешна същност, на неговата жизнена същност. Божественото послание е </w:t>
      </w:r>
      <w:r>
        <w:rPr>
          <w:color w:val="002060"/>
        </w:rPr>
        <w:t xml:space="preserve">гъсто опаковано </w:t>
      </w:r>
      <w:r>
        <w:t xml:space="preserve">в </w:t>
      </w:r>
      <w:r>
        <w:rPr>
          <w:color w:val="002060"/>
        </w:rPr>
        <w:t xml:space="preserve">малък </w:t>
      </w:r>
      <w:r>
        <w:t xml:space="preserve">лек плик, който е подобен на вашия носител на данни и може да побере безкрайно количество информация или файлове. За да можем да видим и проследим процеса в душевно-човешкото съзнание на разобличителя, съобщението е обозначено с определен символ и свети в определен цвят. </w:t>
      </w:r>
    </w:p>
    <w:p>
      <w:r>
        <w:t xml:space="preserve">Предаването на божественото послание, получено в душевното жизнено ядро на възвестителя, се осъществява чрез няколко небесни същества. Заедно я насочваме през психичната чакра на челото към епифизната жлеза на човешкия мозък. Когато пристигне там, агломерацията на посланието се обръща от нас, небесните същества, </w:t>
      </w:r>
      <w:r>
        <w:rPr>
          <w:color w:val="002060"/>
        </w:rPr>
        <w:t xml:space="preserve">и съдържащите се в него седемизмерни образи се пренасочват към триизмерния език на човешкото съзнание. </w:t>
      </w:r>
      <w:r>
        <w:t xml:space="preserve">Същевременно виждаме кои по-високовибрационни думи се намират в момента в горното съзнание на огласителя, които отговарят на описанието на божественото послание, което ние самите виждаме във вътрешното си същество в много непрекъснати картини и детайли и което може да бъде използвано. За нас, небесните същества, този процес протича за части от секундата. Сега вестителят може да чуе посланието на духа на любовта малко по малко в себе си, като в съзнанието му от време на време и съвсем за кратко се наслагват някои картини за по-добро разбиране, но най-вече само когато става дума за ново познание на закона от небесния живот или от световете на грехопадението.  </w:t>
      </w:r>
    </w:p>
    <w:p>
      <w:r>
        <w:t xml:space="preserve">Този непряк начин на предаване на посланието на духа на любовта се среща по-често при този пратеник, защото той се разбира най-добре с този начин на предаване или чувства, че когато го чете, смисълът на полученото послание достига до него по-ясно и по-дълбоко. Тъй като вече е много чувствителен, той усеща разликата в начина на предаване. Когато получи послание, което Духът на любовта му изпраща директно чрез жизненото ядро на душата, той усеща как в съзнанието му на човек се вливат повече небесни енергии. Ако отново получи небесно послание от сърцето на духа на любовта към вътрешните хора, той винаги се радва и е много благодарен за него, независимо дали го получава чрез нас, небесните същества, или директно чрез жизненото ядро на вътрешната си душа.  </w:t>
      </w:r>
    </w:p>
    <w:p>
      <w:pPr>
        <w:jc w:val="left"/>
        <w:spacing w:lineRule="auto" w:line="240" w:after="179" w:beforeAutospacing="0" w:afterAutospacing="0"/>
        <w:ind w:firstLine="0"/>
      </w:pPr>
      <w:r>
        <w:t xml:space="preserve"> </w:t>
      </w:r>
    </w:p>
    <w:p>
      <w:r>
        <w:t xml:space="preserve">Сега вие, вътрешните хора със сърдечно намерение да се върнете към небесното Същество, знаете малко повече за божествените възможности за вдъхновение и как те се осъществяват, а също и защо досега са достигнали само няколко небесни истини за божествените откровения. Наистина има много препятствия, които духът на любовта трябва да преодолее, за да може вие, духовно жадните хора, отново да получите нови капки знание от неговия небесен сърдечен източник.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r>
        <w:t xml:space="preserve">Колко трудно е за небесния дух на любовта и за истинските небесни вестители да пренесат небесните божествени послания в този свят, за да ги предадат на духовно ориентираните хора с отворено сърце, за това той все още ви описва по-подробно.  </w:t>
      </w:r>
    </w:p>
    <w:p>
      <w:r>
        <w:t xml:space="preserve">Наистина, след всяко божествено послание в оратора започва духовната обработка на новото му знание, което той постепенно научава от небесния дух на любовта. Но за него съществува голяма опасност да не успее да разбере смисъла на посланието поради липса на полезни познания и със страх да си помисли, че получава вдъхновено знание от противника на духа на любовта. Поради тази причина много хора с добри сърца, които се занимават с медиумизъм, преждевременно се отказаха от вътрешното Божие слово. Ето защо небесната истина навлиза в горното съзнание на човека само капка по капка и в повечето случаи може да бъде разбрана от средния човек (вестителя) едва след известно време.  </w:t>
      </w:r>
    </w:p>
    <w:p>
      <w:r>
        <w:t xml:space="preserve">Ако той е обмислил смисъла и логиката на божествените описания и може да ги приеме, тогава неговото душевно-човешко съзнание обработва това ново знание, подрежда го и го съхранява. Колкото повече детайли от познанието за небесния живот има в неговото душевно-човешко съзнание, толкова повече се разширяват божествените описания или изявленията на посланието след известно земно време, те стават по-дълбоки и обширни. Сърдечно подготвеният небесен вестител пита след известно време на познание отново духа на любовта за допълнителни духовни напътствия или разширения. Когато прочете отново божествено послание, получено преди години, той веднага осъзнава, че предишните божествени описания нямат голямо значение - и това е болезнено за него. Ето защо той моли Божия дух за помощ, така че по-ранното послание да получи нови подробности, които вече е преживял в по-новите послания. Такъв е случаят и с това съобщение. Пратеникът сравни съдържанието с предаденото през последните години знание и видя, че описанието от Вътрешния Аз отпреди години е непълно. Това беше причината, поради която сега получихте допълнителни прозрения за небесния живот, по-подробно описание на финото светлинно тяло на небесното същество, а също и на въплътената ви душа.  </w:t>
      </w:r>
    </w:p>
    <w:p>
      <w:r>
        <w:t xml:space="preserve">Мозъчните клетки на разобличителя все повече се адаптират към формата на изразяване на вашия национален език, която той не е имал в началото. Той дължи това на заетите помощници край него, които наистина търпеливо му предлагаха нови думи, които неговото душевно-човешко съзнание приемаше с благодарност. Небесният дух на любовта призовава за вдъхновение само думите с по-висока вибрация, които се предават на мозъка му за описание. Тези по-високо вибриращи, благородни думи са характерни за вестителя, който е вдъхновен от небесния дух на любовта или от чистите светлинни същества. По този начин в неговото душевно-човешко съзнание се вливат много енергии, които той възприема с радост. Първоначално те се обединяват и излъчват от небесното първоначално централно слънце чрез светлинен канал в жизненото ядро на душата, а след това оттам чрез чакрите или центровете на съзнание на душата до предаването на думите в мозъчните клетки.  </w:t>
      </w:r>
    </w:p>
    <w:p>
      <w:pPr>
        <w:spacing w:lineRule="auto" w:line="240" w:after="59" w:beforeAutospacing="0" w:afterAutospacing="0"/>
      </w:pPr>
      <w:r>
        <w:t xml:space="preserve">Така че можете да си представите невидимото вдъхновение на духа на любовта с небесен глашатай с помощта на доброволните небесни същества от светлина, които са били инструктирани за задачата си от духа на любовта, а някои от тях вече са натрупали голям опит с това чрез многократни вдъхновения. При всяко божествено вдъхновение присъстват някои небесни същества, които са поели задачата да контролират посланията на божествените картини и да помагат за това небесно-божествените описания да пристигат на езика на оратора според смисъла.  </w:t>
      </w:r>
    </w:p>
    <w:p>
      <w:pPr>
        <w:spacing w:lineRule="auto" w:line="240" w:after="59" w:beforeAutospacing="0" w:afterAutospacing="0"/>
      </w:pPr>
    </w:p>
    <w:p>
      <w:r>
        <w:t xml:space="preserve">Понякога Божият дух не може да предаде едно дълбоко описание, защото вибрациите на мозъчните клетки на диктора са намалели в резултат на дългия запис на съобщението, въпреки че вътрешната му душа вибрира все по-високо. Този проблем възниква, защото нервната му система става все по-напрегната от непрекъснатото вслушване в себе си и човек копнее за почивка и релаксация. Затова на следващия ден или по-късно Божият дух отново се опитва да разкрие важния разказ от друга гледна точка, стига вестителят да е готов за това, да е отново в по-висока вибрация и нервите му да са се отпуснали. Ако Божият дух има тази възможност отново - той никога не принуждава вестителя да го направи, защото той винаги е свободен да определи сам кога иска да поеме отново божественото вдъхновение - тогава са необходими много повторения, за да се опише дълбоко смисълът. Щом забележите повторенията в божественото послание, то със сигурност няма да се притеснявате от тях или ще ги разберете чрез духовния си поглед и развитата си емпатия. Духът на любовта иска от вас именно това. </w:t>
      </w:r>
    </w:p>
    <w:p>
      <w:pPr>
        <w:jc w:val="center"/>
        <w:spacing w:lineRule="auto" w:line="240" w:after="182"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За силно обвързаните с Бога хора всъщност е желателно новият ден да започне без проблеми и с вътрешна радост. Но в този хаотичен свят енергичните хора със светла аура отново и отново биват атакувани от земните коварни същества от падението чрез хората с тяхната дължина на вълната, като им създават нови проблеми. Това не може да бъде предотвратено от Божия дух, защото не можете да избегнете срещи с членове на семейството, професионални колеги, познати или домашни жители, много от които имат лоши черти на характера, които те самите не познават. </w:t>
      </w:r>
      <w:r>
        <w:rPr>
          <w:b w:val="1"/>
        </w:rPr>
        <w:t>С вътрешния дух на любовта, моля, преодолейте мрачното си настроение колкото е възможно по-скоро или не размишлявайте дълго време защо даден човек се е държал безсърдечно и обидно с вас, защото не можете да превърнете неразбиращите хора в благородни и сърдечни личности, а само себе си.</w:t>
      </w:r>
      <w:r>
        <w:t xml:space="preserve"> Ако за пореден път сте се справили с проблем, възникнал в резултат на среща с неразумен, доминиращ и агресивен събеседник, въпреки че не вие сте били виновни за конфликта, тогава душата ви се радва и ви казва колко добре е било да се обърнете към божествената помощ, за да го преодолеете. Благодарение на доброто ви настроение вътрешната ви душа преминава в по-висока вибрация и през нощта става възможно да ви предаде допълнителни дневни енергии от вътрешната си същност, които е получила от Божествения дух чрез жизненото си ядро, така че на следващия ден отново да се чувствате физически добре.  </w:t>
      </w:r>
    </w:p>
    <w:p>
      <w:pPr>
        <w:spacing w:lineRule="auto" w:line="240" w:after="0" w:beforeAutospacing="0" w:afterAutospacing="0"/>
      </w:pPr>
    </w:p>
    <w:p>
      <w:r>
        <w:t xml:space="preserve">Наистина, за да преодолее проблемите на своя мъж, душата, свързана с небесния дух на любовта, получава допълнителни енергии от жизненото ядро през нощта. С него той може да надникне в черупковите хранилища на вътрешното "аз", за да намери в тях полезна информация за решаване на човешките проблеми. Ако го открие, то се опитва да помогне на човека, като му дава импулси от своето съзнание с мисловни импулси или предава вторични картини в човешкото съзнание, които обаче той може да възприеме само тогава, когато е във вътрешна тишина и не чува смущаващи разсейващи фактори отвън.  </w:t>
      </w:r>
    </w:p>
    <w:p>
      <w:r>
        <w:t xml:space="preserve">Вътрешният Аз не е вътре в ядрото на душата, както погрешно смятат някои духовно ориентирани хора, обвързани с Бога, а го заобикаля. Някои медиуми с любопитство и по своя воля се опитват да получат достъп до космическото знание и енергии във вътрешния Аз. Но това се случва самоволно и е опасно, защото по този начин резервните сили от вътрешния Аз на душата се използват прибързано за светски дейности, а са били предназначени от Божия Дух за духовното развитие на душевното човешко съзнание. Когато човек с любопитство и самовнушение извлича знания и образи от Вътрешния Аз чрез определена медитативна техника, той е извън небесните правила на живота, защото любопитството е негативно, нетърпеливо действие. Това означава, че полученото знание обикновено е вредно за любопитния човек, защото той все още не е достигнал духовната зрялост за правилно класифициране чрез законен, благороден начин на живот. </w:t>
      </w:r>
    </w:p>
    <w:p>
      <w:r>
        <w:t xml:space="preserve">Ако едно човешко същество често изпълнява определена медитативна техника по самоволен начин, чрез която се обръща към чакрите или центровете на съзнанието, както и към енергията и знанието от Вътрешния Аз, то трябва веднъж да се съобрази с факта, че душата и тялото му ще стават все по-слаби енергийно, защото ще изразходва съдържащите се в тях сили на въплъщението си по-рано, отколкото душата му е планирала това с Божествения Дух. Душата получава определено количество енергия от небесния дух на любовта за въплъщение от жизненото ядро, което се съхранява в енергийния склад на вътрешното Аз. Но тя получава това само когато иска да се впусне в човешкия живот след консултация с него, неговото застъпничество и наставления, и сърдечно възнамерява да използва небесните допълнителни енергии само за по-нататъшното развитие на душата-човек и иска да се върне отново по небесния път след въплъщението.  </w:t>
      </w:r>
    </w:p>
    <w:p>
      <w:pPr>
        <w:spacing w:lineRule="auto" w:line="240" w:after="59" w:beforeAutospacing="0" w:afterAutospacing="0"/>
      </w:pPr>
      <w:r>
        <w:t xml:space="preserve">Въплъщението на душата в човешка дреха, нейната духовна еволюция и пречистването ѝ от бремето са неразбрани от много добросърдечни и боголюбиви хора, които се обръщат към опасни източни практики. Те поемат висок риск и по своя воля черпят резервни сили от енергийния запас на вътрешния Аз на душата си. След това те се чувстват енергийно заредени, но нямат представа как си вредят по този начин. Както сте преживели, енергиите на свързаната с Бога душа са били предоставени от Духа на любовта преди въплъщението, за да се прехвърлят постепенно в гените и клетките на човешкото същество през нощта. Ако чрез определени медитативни практики човешкото същество редовно самоволно изтегля енергиите от вътрешното си Аз, то трябва да се примири, че те ще се изразходват преждевременно и скоро тялото му няма да може да бъде здраво и да живее добре. </w:t>
      </w:r>
    </w:p>
    <w:p>
      <w:pPr>
        <w:spacing w:lineRule="auto" w:line="240" w:after="59" w:beforeAutospacing="0" w:afterAutospacing="0"/>
      </w:pPr>
    </w:p>
    <w:p>
      <w:r>
        <w:t xml:space="preserve">Затова добре помислете, вие, странници по пътя към небесния живот, дали не трябва да се вслушате в предупредителните и защитни указания на духа на любовта, да влезете в небесното търпение и да чакате търпеливо, докато се развиете духовно стъпка по стъпка заедно с вътрешната си душа според вътрешните указания на духа на любовта. Тя иска от вас, човече, да израствате духовно стъпка по стъпка с вътрешна божествена помощ и да боравите внимателно с енергиите на въплъщението всеки ден или да ги използвате добре. </w:t>
      </w:r>
      <w:r>
        <w:rPr>
          <w:b w:val="1"/>
        </w:rPr>
        <w:t xml:space="preserve">Духовно развитата душа, с божествена помощ, разпределя енергиите от Вътрешния Аз точно за ежедневния си живот. Човек не бива да ги разхищава излишно чрез несъществени дейности. </w:t>
      </w:r>
      <w:r>
        <w:t xml:space="preserve">Моля, обърнете още по-голямо внимание на това! </w:t>
      </w:r>
    </w:p>
    <w:p>
      <w:r>
        <w:t xml:space="preserve">Ако човек често самоволно изпълнява източен или християнски център или обръщение към чакрата за прехвърляне на енергия към клетките си, без да знае големите рискове на този метод - извличане на енергия от вътрешното "аз" - тогава той живее без божествена помощ и защита и следователно много опасно в този свят на падащи същества. Той усеща как енергиите се вливат в него след известно време работа в центъра и вярва, че Бог му е дал допълнителни сили за ежедневните му задължения. Но случаят не е такъв, защото той си присвоява - духовно заблуден - правото да черпи енергията от Вътрешния Аз на душата си. Този метод за извличане на енергия произхожда от източните религиозни сфери на падналите същества, които вече са лишени от енергия, и е незаконен от небесна гледна точка и не съответства на Божествените указания и одобрение! Този, който практикува такъв метод, сам е отговорен, ако бъде масово повлиян и по-късно напълно завладян от извънземни души, които също са подравнени, така че да се разболее психически.  </w:t>
      </w:r>
    </w:p>
    <w:p>
      <w:pPr>
        <w:spacing w:lineRule="auto" w:line="240" w:after="56" w:beforeAutospacing="0" w:afterAutospacing="0"/>
      </w:pPr>
      <w:r>
        <w:t xml:space="preserve">Ако става въпрос за хора, чиито души идват от Падението и редовно се занимават с източни медитации, тогава те получават инструкции от душите, намиращи се на Земята, или от източните Учители от извънземни религиозни планети да извличат отрицателни енергии от генните основи или от обвивните слоеве около вътрешния Аз, или от атмосферните отрицателни енергийни полета. Наистина, това се прави предимно от хората от грехопадението, защото те вече не черпят божествени енергии от сърцевината на душата и искат да усвояват само еднополюсни отрицателни енергии за своя незаконен начин на живот. Това означава, че те живеят предимно с отрицателни енергии. Тъй като не приемат двуполюсните небесни божествени енергии, те отново и отново си набавят нови еднополюсни отрицателни енергии чрез много хитрости, особено чрез доверчиви и невежи хора. С помощта на душите от другата страна те ги съхраняват за своя негативен начин на живот в енергийните генни бази или в обвивките на вътрешната същност на душата си, докато не бъдат призовани или не им бъдат необходими.  </w:t>
      </w:r>
    </w:p>
    <w:p>
      <w:pPr>
        <w:jc w:val="left"/>
        <w:spacing w:lineRule="auto" w:line="240" w:after="179" w:beforeAutospacing="0" w:afterAutospacing="0"/>
        <w:ind w:firstLine="0"/>
      </w:pPr>
      <w:r>
        <w:t xml:space="preserve"> </w:t>
      </w:r>
    </w:p>
    <w:p>
      <w:r>
        <w:t xml:space="preserve">За по-добро разбиране Божият Дух повтаря и разширява този важен разказ.  </w:t>
      </w:r>
    </w:p>
    <w:p>
      <w:r>
        <w:t xml:space="preserve">Ако хората от случая участват в семинари и курсове за предполагаемо просветление, в които се преподават различни медитативни техники, тогава призоваването на медитативните сили - предполагаемите божествени енергии - винаги ще бъде от генетичните енергийни основи или от обвивките на вътрешния Аз. По този начин можете да чертаете само еднополюсни отрицателни сили.  </w:t>
      </w:r>
    </w:p>
    <w:p>
      <w:r>
        <w:t xml:space="preserve">За разлика от тях свързаните с Бога хора, които не са от грехопадението и които изпълняват медитативни техники, без да знаят, че са незаконни, извикват жизнените си енергии директно от Вътрешния Аз. Това може да стигне дотам, че душата във вътрешния Аз да изразходва преждевременно всички жизнени и резервни енергии. Това обаче не се случва в рамките на един живот. Такива души остават на земята, а след това се присъединяват към източните Учители и техните служители. Те се опитват да повлияят на духовно търсещите хора за източната техника на медитация и нейното религиозно учение - което няма нищо общо с живота на небесните същества - докато те не отидат при земни учители, които са близки до източното учение, и не бъдат инструктирани от тях. Душите, които са били насочени от човешкото си същество към източното учение, след земния си живот биват отвеждани от високомерните господари или от техните слуги на техните етерни планети, където те често са също така покорни слуги и доставчици на енергия за тях. </w:t>
      </w:r>
    </w:p>
    <w:p>
      <w:r>
        <w:t xml:space="preserve">Ако човек, свързан с Бога, е практикувал адреса на центъра в невежество и незаконно в продължение на по-дълъг период от време и е прозрял чрез просветлението на духа на любовта чрез вестител, тогава впоследствие може да получи нови сили от него от ядрото на душевния си живот. Те обаче му достигат само когато води сърдечен и силно свързан с Бога живот според познатите му небесни, благородни качества и правила на живот. Това може да доведе до удължаване на живота му в добро здраве и настроение, тъй като душата му вече разполага с повече енергия от Божия дух чрез жизненото си ядро, отколкото е получила от него преди въплъщението. Това има много положителен ефект върху по-нататъшното му духовно развитие в извънземните царства и завръщането му на небето! </w:t>
      </w:r>
    </w:p>
    <w:p>
      <w:r>
        <w:t xml:space="preserve">Тъй като само малцина боголюбиви хора притежават това жизненоважно знание, небесният дух на любовта го описва по-подробно чрез вестителя, за да стане то още по-разбираемо за вас. </w:t>
      </w:r>
    </w:p>
    <w:p>
      <w:r>
        <w:t xml:space="preserve">Наистина всеки, който приема сериозно новото божествено познание и осъзнава, че чрез определена медитативна практика е изложен на опасността да бъде силно повлиян от земни души и следователно да живее - духовно заблуден - извън защитната зона на небесния дух на любовта, в бъдеще вече няма да иска да призовава енергията и знанието от вътрешната същност на душата си. Той с удоволствие ще приеме грижовните божествени напътствия, които искат да го предпазят от многото все още непознати земни и неземни опасности. Такъв проницателен, обичащ Бога човек ще реши да узрее духовно без фанатизъм и прекомерна ревност! Той също така вече няма да прави никакви духовни заобиколки или опасни преки пътища. Той също така вече няма да се оставя да бъде заслепен от духовници или духовни учители от различни вероизповедания, които уж са упълномощени да му дават насоки, за да достигне по-бързо Небесното царство. </w:t>
      </w:r>
      <w:r>
        <w:rPr>
          <w:b w:val="1"/>
        </w:rPr>
        <w:t xml:space="preserve">Затова Божият Дух ви препоръчва: Стойте далеч от религиозните организации, за да не попаднете отново в техните мрежи в отвъдното. Станете вътрешно свързани с Бога хора, които живеят свободно, без наложените религиозни ограничения на религиозните общности, които някога са били измислени от арогантни и властни религиозни фанатици, за да стоят над религиозно заслепените хора и да живеят царски за тяхна сметка.  </w:t>
      </w:r>
    </w:p>
    <w:p>
      <w:r>
        <w:t xml:space="preserve">Моля, отправяйте сърдечните си молби директно към Бога в себе си, в жизненото ядро на вътрешната си душа, където Бог присъства в същността на творението и ви възприема в него. Той е вашият безплатен, сърдечен съветник и енергетик и ще ви предаде допълнителни енергии, ако го помолите сърдечно. Това е сърдечна молба към онези, които са тръгнали по погрешни духовни пътища и са направили много енергийни и познавателни призиви от своята вътрешна същност. С незаконните си действия те несъзнателно спират божествения поток на любовта директно от жизненото ядро на душата си, който иначе би имал съдбоносен ефект за тях, ако не в този човешки живот, то в отвъдните сфери за душата, желаеща да се завърне у дома.  </w:t>
      </w:r>
    </w:p>
    <w:p>
      <w:r>
        <w:t xml:space="preserve">Който постоянно извиква сили от вътрешното си Аз по своя собствена воля и иска да вижда картини на далечни светове за тази цел, той трябва да се съобразява с факта, че не само изразходва преждевременно жизнените си сили, но и може да бъде заблуден от извиканите картини, защото не знае дали те са му от полза за вътрешния му път, или са духовна спънка за него. В повечето случаи извличането на образи от вътрешната същност произлиза от многобройните животи на душата в различни светове на падението, които обаче нямат нищо общо с небесната реалност и следователно са безполезни за небесното завръщане на душата. </w:t>
      </w:r>
    </w:p>
    <w:p>
      <w:pPr>
        <w:spacing w:lineRule="auto" w:line="240" w:after="0" w:beforeAutospacing="0" w:afterAutospacing="0"/>
      </w:pPr>
      <w:r>
        <w:t xml:space="preserve">От небесния дух на любовта трябва да научите и следното: Разбира се, източните медитации могат да доведат мъжете до вътрешна тишина и да ги успокоят, така че да се справят по-добре с ежедневния стрес. Но обратната страна на положителните ефекти от медитацията за тях са невидимите, непознати опасности, на които те самите и душите им са изложени по този начин. Те трябва да помнят това, защото духът на любовта иска да ги предпази от големи страдания в този тъмен свят! </w:t>
      </w:r>
    </w:p>
    <w:p>
      <w:pPr>
        <w:spacing w:lineRule="auto" w:line="240" w:after="0" w:beforeAutospacing="0" w:afterAutospacing="0"/>
      </w:pPr>
    </w:p>
    <w:p>
      <w:r>
        <w:t xml:space="preserve">Ето защо, моля, винаги избирайте директния път към Бога в духовното си сърце - в пулсиращата жизнена сърцевина на вътрешната ви душа - без да използвате каквито и да било техники за медитация. Да бъдете по-често там в сърдечен разговор с Него - това трябва да бъде вашата земна цел, защото чрез вътрешното общуване повишавате вибрациите на жизненото си ядро. Това кара душата ви, в която се съхранява човешкото ви съзнание, да може с божествена помощ да се отделя все повече и повече през нощта от складовете, които я свързват магнитно със земята или с този свят. Сърдечен вътрешен и съзнателен начин на живот, който е предназначен за душата в земния живот, за да се доближи отново до небесния живот, при условие че се е въплътила според божествените указания в небесния план за спасение. </w:t>
      </w:r>
    </w:p>
    <w:p>
      <w:pPr>
        <w:jc w:val="left"/>
        <w:spacing w:lineRule="auto" w:line="240" w:after="181" w:beforeAutospacing="0" w:afterAutospacing="0"/>
        <w:ind w:firstLine="0"/>
      </w:pPr>
      <w:r>
        <w:t xml:space="preserve"> </w:t>
      </w:r>
    </w:p>
    <w:p>
      <w:r>
        <w:t xml:space="preserve">Ако искате, проверете дали ежедневието ви наистина е насочено към небесното завръщане. Многобройните любовни послания могат да ви помогнат да направите това или да ви дадат поучителни насоки.  </w:t>
      </w:r>
    </w:p>
    <w:p>
      <w:pPr>
        <w:jc w:val="left"/>
        <w:spacing w:lineRule="auto" w:line="240" w:after="181"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2" w:beforeAutospacing="0" w:afterAutospacing="0"/>
        <w:ind w:firstLine="0"/>
      </w:pPr>
      <w:r>
        <w:t xml:space="preserve"> </w:t>
      </w:r>
    </w:p>
    <w:p>
      <w:r>
        <w:t xml:space="preserve">След сериозното описание от страна на Божия Дух на опасните медитативни практики някои от вас може би се питат кой метод за медитация би бил подходящ за обвързаните с Бога хора от небесна гледна точка. </w:t>
      </w:r>
    </w:p>
    <w:p>
      <w:r>
        <w:t xml:space="preserve">Божият дух ви обръща внимание на факта, че всяко прилагане на определена медитативна техника, която има за цел да се докосне до вътрешни или външни космически енергийни източници в този тъмен есенен свят, крие големи опасности, тъй като човек не знае за кои източници и сили става въпрос в действителност. Ето защо духът на любовта не одобрява и не подкрепя със силите си нито една техника за медитация и трябва да се въздържа от нея със своята небесна защита, защото медитиращите са предимно в негативната аура на самоволни и натрапчиви същества от другата страна. Той препоръчва на вас, небесните домакини, само такива медитации, които правят възможна нервната ви релаксация след напрегнат и неспокоен ден, чрез които душевното човешко съзнание си почива за известно време. След като човек възвърне вътрешния си мир, за него е по-лесно да размишлява върху себе си и върху протичането на деня и да влезе във вътрешна комуникация с Божия дух. Това е много важно, защото чрез него към вас могат да потекат нови сили от по-високовибриращата душа. Във фазата на вътрешна и външна почивка човешката нервна система се отпуска и след това човек се чувства много по-добре и по-спокоен. Небесният дух на любовта ви препоръчва да използвате медитативни текстове, които насочват съзнанието ви към природата или към красиви пейзажи, към прекрасно цъфтящи растения и цветни минерали или към свободно живеещи животни. Чрез него вашето душевно-човешко съзнание се обединява с природата и нейните енергии текат към вас, тъй като тя също е във вас със своята същност.  </w:t>
      </w:r>
    </w:p>
    <w:p>
      <w:r>
        <w:t xml:space="preserve">За небесните домакини се препоръчват медитации, които Божият Дух е разкрил чрез вестители - на които се доверявате, че черпят от небесния източник - и които съдържат силно вибриращ текст. Но когато един вестоносец, свързан с духа на любовта, сам рецитира получения текст за медитация пред няколко медитиращи хора, тогава съществува опасност те лично да го издигнат чрез възхищението си и затова към него да се насочат незаконните им сили. Ако ги приема, защото се чувства особено одухотворен човек, той се натоварва, по този начин се отдалечава от небесно-божествения поток на любовта и поради това скоро вече не може да чуе духа на любовта в себе си. Така се е случило в земното минало с много вестители, които все още са имали твърде малко познания за космическите енергийни закономерности и небесните правила на живота. Ето защо днес Божият дух препоръчва на небесните вестители да не четат и да не рецитират никакви текстове за медитация пред медитиращи хора. </w:t>
      </w:r>
    </w:p>
    <w:p>
      <w:r>
        <w:t xml:space="preserve">Дори ако човек, свързан с Бога, чете текста за медитация, който е получил вдъхновено от Божия дух, пред няколко души, съществува опасност той да се постави над медитиращите в малкия духовен кръг или несъзнателно да застане в центъра и по този начин да се натовари психически. Това се случва, защото по този начин той се отдалечава от справедливото равенство на небесните същества. Когато хората се поставят по определен начин в центъра на другите, съществува опасност да им се възхищават и да привлекат негативни сили. Този начин на живот съответства на този на дълбоко падналите същества, които обичат да се поставят в центъра на другите хора по различни начини, като по този начин привличат от тях много отрицателни енергии и по този начин се зареждат енергийно. Ето защо внимавайте с текстовете за медитация, които се повтарят в кръга на духовно ориентираните хора, които биха искали да се откъснат от ежедневния стрес чрез медитация, за да достигнат по-навътре. </w:t>
      </w:r>
    </w:p>
    <w:p>
      <w:r>
        <w:t xml:space="preserve">Божият Дух ви препоръчва да повтаряте текста за медитация тихо в уединението на собствената си стая, тогава никакви вибрации на четеца няма да достигнат до вашето душевно-човешко съзнание отвън. Ако медитиращият, който е снижен вътрешно, чува вибрациите на думите на читателя, то по време на медитацията неговото душевно-човешко съзнание е на неговата дължина на вълната или честота, но не знаете в какво състояние на деня е бил преди това или кои събития от деня все още резонират в подсъзнанието му. Това означава, че ако преди това той е имал негативни преживявания, неговите вибрации се предават и на медитиращия, когато той произнася текста за медитация, и в резултат на това той изпитва неприятно чувство по време на медитацията, а също и след това за по-дълго време. За да избегнете негативната ситуация, Божият Дух ви моли - ако става дума за размишления от Него - да прочетете текста сами или да го прочетете на записващо устройство и да го прослушате отново, когато почувствате нужда от това. По този начин можете да си помогнете - без да се налага да търсите проповедник по медитация - когато вашето душевно-човешко съзнание копнее за усвояване, но вие самите все още нямате необходимия мир за това. По този начин постигате вътрешен мир и релаксация, за да достигнете отново по-висока вибрация. </w:t>
      </w:r>
    </w:p>
    <w:p>
      <w:r>
        <w:t xml:space="preserve">Може би вече сте разбрали дълбокия смисъл на божествените указания относно медитацията. Божият дух знае, че в тези забързани времена вие копнеете за почивка и отдих. Той винаги се опитва да ви помогне, доколкото може. Той би искал да ви предложи размишления върху Заветника, но може да го направи само ако е отворен за това и разполага с необходимото време. Вестителят наистина посвещава свободното си време в продължение на много години, за да помага на хората с добри сърца, които вътрешно копнеят за лек, безгрижен и спокоен живот, да получават полезни божествени съвети, за да могат по-добре да намерят своя духовен път в този свят на безброй измами и да не се примиряват, а да вземат живота си в свои ръце, за да узреят духовно и да не оставят никой друг да отговаря за него. Моля, молете се за него, за да може да продължи да понася добре големите психически и човешки натоварвания. </w:t>
      </w:r>
    </w:p>
    <w:p>
      <w:pPr>
        <w:jc w:val="left"/>
        <w:spacing w:lineRule="auto" w:line="240" w:after="179" w:beforeAutospacing="0" w:afterAutospacing="0"/>
        <w:ind w:firstLine="0"/>
      </w:pPr>
      <w:r>
        <w:t xml:space="preserve"> </w:t>
      </w:r>
    </w:p>
    <w:p>
      <w:pPr>
        <w:jc w:val="center"/>
        <w:spacing w:lineRule="auto" w:line="240" w:after="18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Вие, духовни скитници в небесния живот, моля, опитайте се да се вгледате в по-нататъшното описание на Божия дух. Може би ще успеете отново да се издигнете по-високо чрез молитва на сърцето, за да можете да ги приемете и разберете добре. </w:t>
      </w:r>
    </w:p>
    <w:p>
      <w:pPr>
        <w:spacing w:lineRule="auto" w:line="240" w:after="0" w:beforeAutospacing="0" w:afterAutospacing="0"/>
      </w:pPr>
      <w:r>
        <w:t xml:space="preserve">От началото на човешкия си живот нововъплътената, доста обременена душа непрекъснато прехвърля в човешките си гени данните от предишните си животи, които ѝ се струват важни за човешкия живот - независимо дали става дума за небесни данни или за данни от световете на грехопадението. Това се случва, защото тя вече не притежава духовната прозорливост и необходимата законова проницателност. Множеството данни за живота от предишни животи, които все още са активни в съзнанието ѝ, ѝ помагат първоначално да се ориентира в посоката на живота, която сама си е определила. Но това може да се промени по-късно, когато то се събуди духовно чрез скръбни житейски обстоятелства и отново поеме вътрешната връзка с небесния дух на любовта. Когато душата отново заживее в интензивна връзка с Бога и със своя човек, тогава тя самостоятелно извършва сортиране на запасите в обвивките на душевните частици с помощта на вътрешния дух на Бога и на небесните същества. След това, с искрено покаяние, то предава незаконните запаси от предишния си небесен земен живот или от извънземното си пребиваване в низшите фини светове на падението - в дълбокия сън на човека - на Божествения дух в ядрото на живота си за преобразуване или разтваряне.  </w:t>
      </w:r>
    </w:p>
    <w:p>
      <w:pPr>
        <w:spacing w:lineRule="auto" w:line="240" w:after="0" w:beforeAutospacing="0" w:afterAutospacing="0"/>
      </w:pPr>
    </w:p>
    <w:p>
      <w:r>
        <w:t xml:space="preserve">Разбира се, това е различно за една блажена, безбожна душа от грехопадението или религиозно заблудена душа. Те искат да пренесат в човешкия живот само такива данни от паметта на душата, които са им полезни за определено намерение или съответстват на особена природа, с която някога в предишния си живот са стояли в центъра на другите. С техния независим и самостоятелен подход небесният дух на любовта се въздържа, защото винаги уважава свободата на съществата в цялото творение. </w:t>
      </w:r>
    </w:p>
    <w:p>
      <w:r>
        <w:t xml:space="preserve">Но душата, свързана с Бога, която искрено възнамерява скоро да се върне отново при небесното същество, се опитва в дълбокия сън на човешкото си същество, както с божествена помощ, така и с помощта на небесните същества, първо да освободи частиците на душата си от негативната информация за живота и след това постепенно да промени негативните програми в гените. Но тя може да направи това само ако нейният човек е на Вътрешния път и извършва постоянно пречистване. Ако след известно време той отново се откаже от усъвършенстването на своите качества и действия, защото това му се струва твърде трудоемко, тогава вибрацията на съзнанието на неговата душа-човек бързо намалява, а това означава, че той отново е уязвим в своята ниска световна вибрация за силните влияния на измамни земни души. След това те не позволяват на душата да извърши допълнително самопречистване през нощта с божествена помощ.  </w:t>
      </w:r>
    </w:p>
    <w:p>
      <w:r>
        <w:rPr>
          <w:b w:val="1"/>
        </w:rPr>
        <w:t>За един боголюбив човек, чиято цел е да се завърне в Небесното царство, небрежността има опустошителни последици за душата му. Ето защо за сърдечния и искрен боголюбив човек в този тъмен и нисковибрационен свят няма друг начин, освен всеки ден да се разпознава наново с вътрешната божествена помощ.</w:t>
      </w:r>
      <w:r>
        <w:t xml:space="preserve"> След като е установил непривлекателните си черти и действия, той трябва постепенно да ги преодолее. Важно е няколко пъти на ден той да се синхронизира с вътрешния дух на любовта, за да живее постоянно в по-висока вибрация. Само тогава човек получава допълнителни енергии от Божия дух за успешно извървяване на вътрешния път обратно към Небесното царство и освен това нови, законни данни за живота в гените си.  </w:t>
      </w:r>
    </w:p>
    <w:p>
      <w:r>
        <w:t xml:space="preserve">Ако в продължение на няколко години съзнанието на душата-човек е предимно в по-висока вибрация, защото добросърдечното, обичащо Бога човешко същество се стреми да включва все повече и повече небесното си познание в живота си, тогава постепенно се променя и наследствената му информация. В резултат на това човек се чувства все по-привлечен от финия небесен живот. Когато човекът се събуди, вече е възможно самостоятелно за по-високовибриращата душа, която до голяма степен е освободена от лошия товар, да предава на човека от време на време образи от Вътрешния Аз от области, пълни със светлина. Сега то може да ги извика, защото е възстановило необходимата за това честота в съзнанието си. По този начин тя би искала да изрази радостта и благодарността си към човека, защото благодарение на неговите сърдечни усилия тя се е приближила до небесното същество. Тя научила от Божествения дух, че след края на земния си живот ще остане временно на видяната ефирна планета, която вече е изследвала през нощта с небесните защитни същества, за да се доближи отново там малко до духовното съвършенство. </w:t>
      </w:r>
    </w:p>
    <w:p>
      <w:pPr>
        <w:spacing w:lineRule="auto" w:line="240" w:after="176" w:beforeAutospacing="0" w:afterAutospacing="0"/>
      </w:pPr>
      <w:r>
        <w:rPr>
          <w:b w:val="1"/>
        </w:rPr>
        <w:t xml:space="preserve">Въпреки това човешкият генетичен материал в гените е бил програмиран за твърдост от Съществата на Падението още от началото на човешкия живот. Съхранената в него блокада на вътрешната връзка с Бога не позволява на добродушните хора редовно да развиват радостна и интензивна сърдечна връзка с Бога. Този блок е отговорен за воденето на вярващите в Бога хора навън и за търсенето на Божия дух в религиите, молитвените домове и сектите. Поради тази причина те трудно могат да развият духовното си съзнание и да се доближат до небесния живот. </w:t>
      </w:r>
    </w:p>
    <w:p>
      <w:pPr>
        <w:spacing w:lineRule="auto" w:line="240" w:after="59" w:beforeAutospacing="0" w:afterAutospacing="0"/>
      </w:pPr>
      <w:r>
        <w:t xml:space="preserve">Опасно живеят онези хора, които са успели да преодолеят духовната бариера в гените чрез самоволни практики и от любопитство. Ако те знаят твърде малко за космическите небесни закони, които са променили бившите паднали същества за образуването на материята и за техния незаконен живот, тогава те са много податливи на атаките на земните тъмни души. Ако такива духовно ориентирани вярващи в Бога хора живеят без ежедневен интензивен контрол на мислите и не проявяват вътрешна стабилност, те трябва да се съобразяват с лоши последствия в този свят на падение. Поради любопитството си да искат да надникнат в извънземните светове на падението или в земния отвъден свят те вече нямат божествена защита и затова скоро се намират на честотата на низшите същества от другата страна, които след това ще им влияят силно. В началото те лицемерно предоставят много енергии на медийните хора, но които преди това измамно са отнели от духовно невежи хора или са извлекли от атмосферните негативни енергийни полета чрез извличане, както винаги са го правили в този свят с духовно невежи, енергийни хора. Но те получават енергиите само докато не свикнат и не се привържат към медитативните практики със своето душевно-човешко съзнание. Тогава жизнените енергии винаги се изтеглят от тях в процеса, защото те вече са на вълната на душите.  </w:t>
      </w:r>
    </w:p>
    <w:p>
      <w:pPr>
        <w:spacing w:lineRule="auto" w:line="240" w:after="59" w:beforeAutospacing="0" w:afterAutospacing="0"/>
        <w:ind w:hanging="0"/>
      </w:pPr>
    </w:p>
    <w:p>
      <w:r>
        <w:t xml:space="preserve">Когато медитиращите хора са на определена честота чрез определени звуци, които винаги повтарят, тогава човешкото им съзнание все повече изпада в състояние на транс, в което те вече не възприемат събитията около себе си. При дълбокото вътрешно спускане душата се пренася в извънземните ефирни сфери с помощта на падащите същества. То се отправя с тях на планетарно пътешествие и остава там за кратко, откъдето съществата-помощници идват отново и отново на Земята. Разбира се, жителите на планетата имат много повече знания от земните хора, но техният начин на живот не е съобразен с небесните правила на живот. Те живеят помежду си до голяма степен в единство, но техните фини планети не са далеч от вибрациите на вашия материален есенен свят. Те имат коварното намерение да привлекат душите на духовно любопитните хора на своята планета след края на земния живот. Ето защо те отново и отново се насочват към духовно любопитни хора, които са отворени към медитативни практики и екстрасензорни възприятия, но едва ли имат достатъчно духовни познания и малко опит, за да ги прозрат. </w:t>
      </w:r>
    </w:p>
    <w:p>
      <w:pPr>
        <w:spacing w:lineRule="auto" w:line="240" w:after="59" w:beforeAutospacing="0" w:afterAutospacing="0"/>
      </w:pPr>
      <w:r>
        <w:t xml:space="preserve">Лошото за измамните същества на падението е, че те не обръщат внимание на свободната воля на човека и неговата душа, защото погрешно вярват, че хората, а също и те самите, не биха получили свободна воля от Бога. Когато оказват влияние върху хората, те винаги се стремят да оттеглят отрицателните им енергии. Те получават достатъчно от тях чрез духовно невежи хора, които са жадни за екстрасензорни възприятия. Такива хора се настройват на определена честота чрез медитативни техники, текстове и звуци и забравят за всички предпазни мерки, защото погрешно вярват, че любещият дух на любовта винаги ще ги закриля, защото не правят нищо лошо. Но тъй като това е самоволно и рисковано действие, Божият дух трябва да се въздържи. Когато с помощта на техниката на медитацията човек отново е дълбоко понижен, душата му излиза от тялото и тръгва на астрално странстване, тогава тя е беззащитна, подвластна на милостта на падащите същества, и се връща във физическата дреха (човешкото тяло) след душевното си странстване с по-малко енергия, защото по време на излизането са й отнети много душевни сили. След това човекът усеща голяма умора, защото продължава да е свързан с душата си чрез енергийни светлинни нишки всеки път, когато тя напуска тялото му. Нейното космическо пътешествие обикновено завършва с енергийно недостиг на човешкото ѝ тяло, защото то е било изключително енергийно изсмукано от падащите души. Тогава тя живее духовно раздвоена, защото води нереален двойствен живот. Веднъж тя е във физическото тяло, а след това отново излиза от него по време на медитацията на човешкото същество или през нощта по време на дълбокия му сън и отива в компанията на душите на техните фини планети. Но това й е много приятно, но веднъж ще има лошо духовно пробуждане за нея поради голямата липса на енергия.  </w:t>
      </w:r>
    </w:p>
    <w:p>
      <w:pPr>
        <w:spacing w:lineRule="auto" w:line="240" w:after="59" w:beforeAutospacing="0" w:afterAutospacing="0"/>
      </w:pPr>
    </w:p>
    <w:p>
      <w:r>
        <w:t xml:space="preserve">Наистина, много въплътени, много обременени души, по време на краткия дълбок сън или дълбока медитация, се отварят за измамни земни същества и сключват споразумение с тях. Това е така, защото тяхното съзнание е замъглено от много заблуждаващи знания. Тя се надява да получи определени предимства в земния живот чрез тези същества от фините, малко по-високовибрационни планети. Този начин на мислене й е предаден от нетърпеливото и любопитно човешко същество, което отчаяно иска да изпита екстрасензорни възприятия. Тя обаче приема новия му духовен начин на мислене и живот само ако не може да извика в себе си полезно духовно познание, с помощта на което да провери дали новата му житейска насока е добра и за нея. Ако тя установи, че медитативните практики на нейния човек са опасни за нея и за него, тогава се нуждае от определено количество енергия, за да противодейства, да го накара да се откаже ежедневно чрез неприятни чувства и импулси. Но това вече не е възможно за една лишена от енергия, много обременена душа и затова тя се затваря за своята погрешна техника на медитация, както и за падащите от другия свят същества. Когато чрез определена техника на медитация в човешкото горно и подсъзнателно съзнание и в душата се натрупат безбройни запаси, тогава човекът и неговата вътрешна душа едва ли ще имат възможност да се откажат от това медитативно поведение, защото те са масирано контролирани от вътрешните програми и освен това от съществата на падението от другата страна.  </w:t>
      </w:r>
    </w:p>
    <w:p>
      <w:r>
        <w:t xml:space="preserve">Без да поиска божествена помощ от дъното на сърцето си, погрешно програмираната душа не може да се измъкне от човешкия си начин на живот и от привличането на коварните тъмни същества. Веднъж пристигнало в отвъдното, то продължава да остава в сферата на влияние на земните същества, които му възлагат определени задачи, които то трябва да изпълни отново на земята сред хората.  </w:t>
      </w:r>
    </w:p>
    <w:p>
      <w:r>
        <w:t xml:space="preserve">Падащи души с различна ориентация са привличани отново и отново на земята, за да получават енергия от духовно невежи, светски настроени хора, които вярват в Бога. Ако хората бяха по-духовно отворени и притежаваха повече небесно знание за този свят и за видимите и невидимите опасности, които засягат живота им, те биха могли да вземат предпазни мерки или да избегнат много опасности и да си спестят много страдания. Но за съжаление това често не е така от гледна точка на небето.  </w:t>
      </w:r>
    </w:p>
    <w:p>
      <w:r>
        <w:t xml:space="preserve">Когато ние, небесните същества, доброволно поемаме задачата да защитаваме по-силно развитите хора, често виждаме и голямото страдание на други хора, които имат много тъмна аура, защото са силно обременени. За съжаление не можем да им помогнем, защото водят живот, отдалечен от небето, дори и да са вярващи в Бога. Тъмното излъчване на душата и човешката аура ни пречи да се приближим до тях, защото, от една страна, ни отблъсква магнитно, а от друга, душата не би могла да понесе нашето силно светлинно излъчване и би изпитала ужасна болка. Много съжаляваме, че не можем да помогнем на такива хора с тъмна аура в тяхната беда, защото нашият начин на живот в небесното същество винаги е насочен към взаимопомощ. Но в този свят, който дълбоко се е отдалечил от небесното битие, почти нямаме възможност да помагаме на хората пряко и от сърце и това често ни натъжава.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Вие, духовно ориентираните хора, които сте настроени сърдечно да се приближите до Бога и до вашия светъл дом, моля, ако искате, проследете по-нататъшните описания на Божия дух за мен, небесния пратеник на светлината.  </w:t>
      </w:r>
    </w:p>
    <w:p>
      <w:pPr>
        <w:spacing w:lineRule="auto" w:line="240" w:after="0" w:beforeAutospacing="0" w:afterAutospacing="0"/>
      </w:pPr>
    </w:p>
    <w:p>
      <w:r>
        <w:t xml:space="preserve">В този свят живеят свързани с Бога хора с различна природа и отношение към живота, поради което всеки от тях има различно душевно-човешко съзнание и от това произтичат излъчването и вибрациите на аурата му. Някои от тях имат високо душевно-човешко съзнание, защото душата им се е въплътила от светове, богати на светлина, за да изпълни задачата по плана за спасение. Някои от тези малцина сърдечни, смирени и изпълнени със светлина хора на земята имат медиумната способност да чуват небесния дух на любовта в себе си или са ясновидци. Но всички медиуми са изложени на голям риск, ако имат малко духовни познания, за да се предпазят от извънземни и земни опасности. Много от тях са станали безразсъдни и любопитни заради медиумизма си, така че в земното минало са били жестоко малтретирани от коварни извънземни същества. Ако те намерят достъп до тях, тогава те им играят истински театър, от който безгрижните медиуми в крайна сметка страдат. Те почти никога не се освобождават от привличането си, защото определящите същества почти не дават разрешение на медиума да остане извън тяхното влияние. За личното си усъвършенстване той получава специална роля, която трябва да играе публично и която му носи много отрицателни сили, но които след това отново му се отнемат от съществата на падението и техните помощници. В края на краищата медиумът е пленник на невидимите същества и техните помощници, които отново и отново му диктуват какво трябва да прави. Така този свят наистина се поддържа от много определящи паднали същества. </w:t>
      </w:r>
    </w:p>
    <w:p>
      <w:r>
        <w:t xml:space="preserve">Който е разбрал дълбокия смисъл на това небесно-божествено предаване, той наистина вече е духовно зрял и може да продължи да бъде даряван с духовни дарове на Божия дух, тъй като вече може да разбере и класифицира добре "таблиците за духовно умножение", за да се приближи отново малко по-близо до небесния живот с душата си.  </w:t>
      </w:r>
    </w:p>
    <w:p>
      <w:r>
        <w:t xml:space="preserve">За да разберете още по-дълбоко земния живот, Божият Дух ви дава допълнителни съвети за него.  </w:t>
      </w:r>
    </w:p>
    <w:p>
      <w:r>
        <w:t xml:space="preserve">Хората, населявали планетата преди последния скок на полюсите, който се е случил преди много хилядолетия, са били много по-интелигентни от днешното човечество. Но те вече не се стремят към разширяване на съзнанието си, защото по това време вече са се ориентирали към самоунищожение. Душите им все още знаели къде да открият вътрешното си Аз, но още тогава не искали да знаят нищо за безличното Аз Съм Божество (небесния дух на любовта), защото начинът им на живот преследвал други цели. По онова време те прекарват земното си време, без да се обръщат вътрешно към Бога. Много хора са оцелели при последния скок с въже само защото преди това са били спасени от извънземни същества. Когато по-късно морските басейни се образували отново и на Земята отново бил възможен човешки живот, спасените хора били пренесени от извънземните същества в зависимост от тяхното съзнание в различни части на Земята, където отново се заселили. Понякога те са получавали духовна подкрепа от извънземни същества, които също са им помагали да се издигнат до по-висока цивилизация. Но предадените по-рано знания за материалния космос и за връзките на духовния човешки живот техните потомци все повече губят поради трудните условия на живот на земята. По този начин познанието за вътрешната същност на въплътената душа днес е напълно изгубено за тях. Сега духовно отворените хора, свързани с Бога, чиито души са били в човешки одежди в продължение на много еони чрез повтарящи се прераждания, се чудят къде всъщност се намира Вътрешният Аз.  </w:t>
      </w:r>
    </w:p>
    <w:p>
      <w:r>
        <w:t xml:space="preserve">Ето защо сега сте получили от Божия Дух няколко капки от небесното съкровище на познанието за вътрешната същност, което досега е било изгубено. Затова Божият дух говори за някои небесни капки знание, които са пристигнали при вас, защото небесното предаване само трудно може да изрази космическите събития, както и сложното свързване на душата с човешкото същество и сливането и адаптирането на душевното съзнание с човешкото съзнание на много ограничения и нисковибрационен триизмерен език на човешките същества, но той би искал да ви ги предаде, за да сте напълно информирани за тях. Вашият език не е подходящ, за да ви предадем това, което носим в сърцата си за вас. В човешкия ви език има толкова много недоразумения, че нашите вдъхновяващи небесни послания се разбират зле или се възприемат като духовно много ограничени, неясни или изопачени. Стремим се да преведем нашите образи във вашата триизмерна форма на изразяване, за да ви обясним по този начин законите на небесното същество. За съжаление успяваме само несъвършено. Често сме много тъжни, когато нашите предавания на образи чрез незрял вестител съдържат само няколко искрици небесна истина. Този недостатък не може да бъде поправен, защото вашите човешки гени не съдържат нашите небесни закони, защото Съществата на грехопадението съзнателно не са ги съхранили, когато са създали човека. Поради това душевно стесняване на човешкото съзнание и духовното непознаване на небесните правила на живот - те са отдавна изпитани и изживени начини на поведение на небесните двойни същества - във всички епохи на времето и културата е имало големи трудности в съвместното съжителство на хората тук, на земята. Заради най-различните възгледи за живота на хората и земните тъмни души, които постоянно преследват себеподобните си, отново и отново се стигало до военни действия, а военните конфликти не стигали до край. Хората и земните души не искаха да признаят сърдечния и нежен начин на живот, който водеха съществата от небесния план за спасение, и им се противопоставяха, защото тайно се надяваха, че техният план за разтваряне на душата един ден ще завърши успешно за тях. Затова те се опитват да постигнат целта си по-бързо чрез беззаконен живот в своя илюзорен свят.  </w:t>
      </w:r>
    </w:p>
    <w:p>
      <w:r>
        <w:t xml:space="preserve">Но те напълно се объркаха и все още грешат с мнението си днес. Те все още предполагат, че енергийно вече дегенериралата им душа може да се разтвори напълно и че по този начин ще успеят да разтворят творението. Те продължават да вярват и да се надяват на това, защото по онова време не са регистрирали акта на спасение на Исус Христос заедно с Неговите небесни последователи, защото той се е случил само в душевното ядро на дълбоко падналите същества. За тях мъчителната смърт на Исус е ден на радост, защото погрешно вярват, че чрез Неговата смърт са победили Бога и небесните същества. Съществата от другата страна, които са привързани към Земята, и до днес не могат да осъзнаят грешката си. Поради огромното си душевно бреме и ниската си вибрация по онова време те вече не са имали възможност да възприемат това, което е било гигантско и благотворно за цялото творение, тъй като то се е случвало само в тяхното същество-животно-ядро, с което те вече не са искали да се свързват. Но това велико събитие за Сътворението, човечеството и най-вече за душите им е видяно от някои одухотворени, ясновидци в тяхната вътрешна същност. Те разказвали на своите сърдечни приятели за вътрешното си радостно преживяване, свързано със спасението на творението, и така то продължава да ви е известно и до днес чрез традициите и вестникарските послания. Но смислени и разбираеми подробности за него не са се появили досега. Ето защо сега Божият дух се опитва да ви информира малко по малко за този основател. </w:t>
      </w:r>
    </w:p>
    <w:p>
      <w:pPr>
        <w:jc w:val="center"/>
        <w:spacing w:lineRule="auto" w:line="240" w:after="149" w:beforeAutospacing="0" w:afterAutospacing="0"/>
        <w:ind w:firstLine="0"/>
      </w:pPr>
      <w:r>
        <w:t xml:space="preserve"> </w:t>
      </w:r>
    </w:p>
    <w:p>
      <w:pPr>
        <w:jc w:val="center"/>
        <w:spacing w:lineRule="auto" w:line="240" w:after="0" w:beforeAutospacing="0" w:afterAutospacing="0"/>
      </w:pPr>
      <w:r>
        <w:rPr>
          <w:sz w:val="28"/>
          <w:b w:val="1"/>
          <w:color w:val="0000FF"/>
        </w:rPr>
        <w:t xml:space="preserve">- Продължава в част 2 - </w:t>
      </w:r>
    </w:p>
    <w:sectPr>
      <w:type w:val="nextPage"/>
      <w:pgSz w:w="11906" w:h="16838" w:code="0"/>
      <w:pgMar w:left="1417" w:right="1417" w:top="1417" w:bottom="1134"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b w:val="0"/>
        <w:lang w:val="en-US"/>
      </w:rPr>
    </w:pPr>
  </w:p>
  <w:p>
    <w:pPr>
      <w:jc w:val="center"/>
      <w:spacing w:lineRule="auto" w:line="231"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1" w:after="0" w:beforeAutospacing="0" w:afterAutospacing="0"/>
      <w:ind w:firstLine="0"/>
      <w:rPr>
        <w:sz w:val="16"/>
        <w:b w:val="0"/>
        <w:lang w:val="en-US"/>
      </w:rPr>
    </w:pPr>
    <w:r>
      <w:rPr>
        <w:sz w:val="16"/>
        <w:b w:val="0"/>
        <w:lang w:val="en-US"/>
      </w:rPr>
      <w:tab/>
      <w:t>F4-(J-G-A</w:t>
      <w:tab/>
      <w:tab/>
    </w:r>
  </w:p>
  <w:p>
    <w:pPr>
      <w:jc w:val="right"/>
      <w:spacing w:lineRule="auto" w:line="231"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31"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lang w:val="en-US"/>
      </w:rPr>
    </w:pPr>
    <w:r>
      <w:rPr>
        <w:sz w:val="16"/>
        <w:lang w:val="en-US"/>
      </w:rPr>
      <w:t xml:space="preserve">F4-(J-G-A)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top w:w="0" w:type="dxa"/>
        <w:left w:w="115" w:type="dxa"/>
        <w:bottom w:w="0"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28.12.2013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от </w:t>
          </w:r>
          <w:r>
            <w:rPr>
              <w:sz w:val="18"/>
              <w:b w:val="1"/>
            </w:rPr>
            <w:t xml:space="preserve">декември </w:t>
          </w:r>
          <w:r>
            <w:rPr>
              <w:sz w:val="16"/>
              <w:b w:val="1"/>
            </w:rPr>
            <w:t xml:space="preserve">2013 г. </w:t>
          </w:r>
        </w:p>
        <w:p>
          <w:pPr>
            <w:jc w:val="center"/>
            <w:spacing w:lineRule="auto" w:line="276" w:after="0" w:beforeAutospacing="0" w:afterAutospacing="0"/>
            <w:ind w:firstLine="0"/>
          </w:pPr>
          <w:r>
            <w:rPr>
              <w:sz w:val="16"/>
            </w:rPr>
            <w:t xml:space="preserve">Част 1 - "Вътрешно Аз - съхранение на енергията и данните на нашето вътрешно светлинно тяло (душа), както и обширни мерки за спасение на творението" (33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3" w:type="dxa"/>
      <w:tblInd w:w="82" w:type="dxa"/>
      <w:tblCellMar>
        <w:top w:w="0" w:type="dxa"/>
        <w:left w:w="115" w:type="dxa"/>
        <w:bottom w:w="0" w:type="dxa"/>
        <w:right w:w="115" w:type="dxa"/>
      </w:tblCellMar>
      <w:tblLook w:val="04A0"/>
      <w:tblOverlap w:val="never"/>
      <w:tblpPr w:tblpX="1080"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3" w:type="dxa"/>
          <w:vAlign w:val="center"/>
        </w:tcPr>
        <w:p>
          <w:pPr>
            <w:jc w:val="center"/>
            <w:spacing w:lineRule="auto" w:line="240" w:before="0" w:after="59" w:beforeAutospacing="0" w:afterAutospacing="0"/>
            <w:ind w:firstLine="0"/>
            <w:rPr>
              <w:sz w:val="14"/>
            </w:rPr>
          </w:pPr>
          <w:r>
            <w:rPr>
              <w:sz w:val="14"/>
              <w:b w:val="1"/>
            </w:rPr>
            <w:t xml:space="preserve">28.12.2013 г. </w:t>
          </w:r>
          <w:r>
            <w:rPr>
              <w:sz w:val="14"/>
            </w:rPr>
            <w:t xml:space="preserve">(текуща дата) </w:t>
          </w:r>
          <w:r>
            <w:rPr>
              <w:sz w:val="14"/>
              <w:b w:val="1"/>
              <w:color w:val="0000FF"/>
            </w:rPr>
            <w:t xml:space="preserve">Аз съм Любов Капчици от Небесния Божествен Източник на Живот </w:t>
          </w:r>
          <w:r>
            <w:rPr>
              <w:sz w:val="14"/>
              <w:b w:val="1"/>
            </w:rPr>
            <w:t xml:space="preserve">декември 2013 г. </w:t>
          </w:r>
          <w:r>
            <w:rPr>
              <w:sz w:val="14"/>
            </w:rPr>
            <w:t xml:space="preserve">Съобщение. </w:t>
          </w:r>
        </w:p>
        <w:p>
          <w:pPr>
            <w:jc w:val="center"/>
            <w:spacing w:lineRule="auto" w:line="240" w:before="0" w:after="0" w:beforeAutospacing="0" w:afterAutospacing="0"/>
            <w:ind w:firstLine="0"/>
            <w:rPr>
              <w:sz w:val="14"/>
            </w:rPr>
          </w:pPr>
          <w:r>
            <w:rPr>
              <w:sz w:val="14"/>
            </w:rPr>
            <w:t xml:space="preserve">Част 1 - "Вътрешен Аз - енергия и съхранение на данни на нашето вътрешно светлинно тяло (душа) </w:t>
          </w:r>
        </w:p>
        <w:p>
          <w:pPr>
            <w:jc w:val="center"/>
            <w:spacing w:lineRule="auto" w:line="240" w:before="0" w:after="0" w:beforeAutospacing="0" w:afterAutospacing="0"/>
            <w:ind w:firstLine="0"/>
            <w:rPr>
              <w:sz w:val="14"/>
            </w:rPr>
          </w:pPr>
          <w:r>
            <w:rPr>
              <w:sz w:val="14"/>
            </w:rPr>
            <w:t xml:space="preserve">както и обширни мерки за спасяването на творението" (33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52" w:type="dxa"/>
      <w:tblInd w:w="0" w:type="dxa"/>
      <w:tblCellMar>
        <w:top w:w="0" w:type="dxa"/>
        <w:left w:w="115" w:type="dxa"/>
        <w:bottom w:w="0" w:type="dxa"/>
        <w:right w:w="115" w:type="dxa"/>
      </w:tblCellMar>
      <w:tblLook w:val="04A0"/>
      <w:tblOverlap w:val="never"/>
      <w:tblpPr w:tblpX="94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52" w:type="dxa"/>
          <w:vAlign w:val="center"/>
        </w:tcPr>
        <w:p>
          <w:pPr>
            <w:jc w:val="center"/>
            <w:spacing w:lineRule="auto" w:line="240" w:after="59" w:beforeAutospacing="0" w:afterAutospacing="0"/>
            <w:ind w:firstLine="0"/>
          </w:pPr>
          <w:r>
            <w:rPr>
              <w:sz w:val="16"/>
              <w:b w:val="1"/>
            </w:rPr>
            <w:t xml:space="preserve">28.12.2013 г.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Съобщение от </w:t>
          </w:r>
          <w:r>
            <w:rPr>
              <w:sz w:val="18"/>
              <w:b w:val="1"/>
            </w:rPr>
            <w:t xml:space="preserve">декември </w:t>
          </w:r>
          <w:r>
            <w:rPr>
              <w:sz w:val="16"/>
              <w:b w:val="1"/>
            </w:rPr>
            <w:t xml:space="preserve">2013 г. </w:t>
          </w:r>
        </w:p>
        <w:p>
          <w:pPr>
            <w:jc w:val="center"/>
            <w:spacing w:lineRule="auto" w:line="276" w:after="0" w:beforeAutospacing="0" w:afterAutospacing="0"/>
            <w:ind w:firstLine="0"/>
          </w:pPr>
          <w:r>
            <w:rPr>
              <w:sz w:val="16"/>
            </w:rPr>
            <w:t xml:space="preserve">Част 1 - "Вътрешно Аз - енергия и съхранение на данни за нашето вътрешно светлинно тяло (душа), както и обширни мерки за спасение на творението" (33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404D01EE"/>
    <w:multiLevelType w:val="hybridMultilevel"/>
    <w:lvl w:ilvl="0" w:tplc="939EBAC6">
      <w:pPr>
        <w:ind w:left="235"/>
      </w:pPr>
      <w:rPr>
        <w:rFonts w:ascii="Arial" w:hAnsi="Arial"/>
        <w:sz w:val="22"/>
        <w:b w:val="0"/>
        <w:i w:val="0"/>
        <w:color w:val="0000FF"/>
        <w:u w:val="none" w:color="000000"/>
        <w:strike w:val="0"/>
        <w:vertAlign w:val="baseline"/>
      </w:rPr>
      <w:lvlJc w:val="left"/>
      <w:start w:val="1"/>
      <w:numFmt w:val="bullet"/>
      <w:lvlText w:val="–"/>
      <w:suff w:val="tab"/>
    </w:lvl>
    <w:lvl w:ilvl="1" w:tplc="B8788D36">
      <w:pPr>
        <w:ind w:left="1080"/>
      </w:pPr>
      <w:rPr>
        <w:rFonts w:ascii="Arial" w:hAnsi="Arial"/>
        <w:sz w:val="22"/>
        <w:b w:val="0"/>
        <w:i w:val="0"/>
        <w:color w:val="0000FF"/>
        <w:u w:val="none" w:color="000000"/>
        <w:strike w:val="0"/>
        <w:vertAlign w:val="baseline"/>
      </w:rPr>
      <w:lvlJc w:val="left"/>
      <w:start w:val="1"/>
      <w:numFmt w:val="bullet"/>
      <w:lvlText w:val="o"/>
      <w:suff w:val="tab"/>
    </w:lvl>
    <w:lvl w:ilvl="2" w:tplc="C4E28648">
      <w:pPr>
        <w:ind w:left="1800"/>
      </w:pPr>
      <w:rPr>
        <w:rFonts w:ascii="Arial" w:hAnsi="Arial"/>
        <w:sz w:val="22"/>
        <w:b w:val="0"/>
        <w:i w:val="0"/>
        <w:color w:val="0000FF"/>
        <w:u w:val="none" w:color="000000"/>
        <w:strike w:val="0"/>
        <w:vertAlign w:val="baseline"/>
      </w:rPr>
      <w:lvlJc w:val="left"/>
      <w:start w:val="1"/>
      <w:numFmt w:val="bullet"/>
      <w:lvlText w:val="▪"/>
      <w:suff w:val="tab"/>
    </w:lvl>
    <w:lvl w:ilvl="3" w:tplc="262D64A">
      <w:pPr>
        <w:ind w:left="2520"/>
      </w:pPr>
      <w:rPr>
        <w:rFonts w:ascii="Arial" w:hAnsi="Arial"/>
        <w:sz w:val="22"/>
        <w:b w:val="0"/>
        <w:i w:val="0"/>
        <w:color w:val="0000FF"/>
        <w:u w:val="none" w:color="000000"/>
        <w:strike w:val="0"/>
        <w:vertAlign w:val="baseline"/>
      </w:rPr>
      <w:lvlJc w:val="left"/>
      <w:start w:val="1"/>
      <w:numFmt w:val="bullet"/>
      <w:lvlText w:val="•"/>
      <w:suff w:val="tab"/>
    </w:lvl>
    <w:lvl w:ilvl="4" w:tplc="6A4AF0B4">
      <w:pPr>
        <w:ind w:left="3240"/>
      </w:pPr>
      <w:rPr>
        <w:rFonts w:ascii="Arial" w:hAnsi="Arial"/>
        <w:sz w:val="22"/>
        <w:b w:val="0"/>
        <w:i w:val="0"/>
        <w:color w:val="0000FF"/>
        <w:u w:val="none" w:color="000000"/>
        <w:strike w:val="0"/>
        <w:vertAlign w:val="baseline"/>
      </w:rPr>
      <w:lvlJc w:val="left"/>
      <w:start w:val="1"/>
      <w:numFmt w:val="bullet"/>
      <w:lvlText w:val="o"/>
      <w:suff w:val="tab"/>
    </w:lvl>
    <w:lvl w:ilvl="5" w:tplc="DACEB5A2">
      <w:pPr>
        <w:ind w:left="3960"/>
      </w:pPr>
      <w:rPr>
        <w:rFonts w:ascii="Arial" w:hAnsi="Arial"/>
        <w:sz w:val="22"/>
        <w:b w:val="0"/>
        <w:i w:val="0"/>
        <w:color w:val="0000FF"/>
        <w:u w:val="none" w:color="000000"/>
        <w:strike w:val="0"/>
        <w:vertAlign w:val="baseline"/>
      </w:rPr>
      <w:lvlJc w:val="left"/>
      <w:start w:val="1"/>
      <w:numFmt w:val="bullet"/>
      <w:lvlText w:val="▪"/>
      <w:suff w:val="tab"/>
    </w:lvl>
    <w:lvl w:ilvl="6" w:tplc="BB9E51BC">
      <w:pPr>
        <w:ind w:left="4680"/>
      </w:pPr>
      <w:rPr>
        <w:rFonts w:ascii="Arial" w:hAnsi="Arial"/>
        <w:sz w:val="22"/>
        <w:b w:val="0"/>
        <w:i w:val="0"/>
        <w:color w:val="0000FF"/>
        <w:u w:val="none" w:color="000000"/>
        <w:strike w:val="0"/>
        <w:vertAlign w:val="baseline"/>
      </w:rPr>
      <w:lvlJc w:val="left"/>
      <w:start w:val="1"/>
      <w:numFmt w:val="bullet"/>
      <w:lvlText w:val="•"/>
      <w:suff w:val="tab"/>
    </w:lvl>
    <w:lvl w:ilvl="7" w:tplc="25022D8A">
      <w:pPr>
        <w:ind w:left="5400"/>
      </w:pPr>
      <w:rPr>
        <w:rFonts w:ascii="Arial" w:hAnsi="Arial"/>
        <w:sz w:val="22"/>
        <w:b w:val="0"/>
        <w:i w:val="0"/>
        <w:color w:val="0000FF"/>
        <w:u w:val="none" w:color="000000"/>
        <w:strike w:val="0"/>
        <w:vertAlign w:val="baseline"/>
      </w:rPr>
      <w:lvlJc w:val="left"/>
      <w:start w:val="1"/>
      <w:numFmt w:val="bullet"/>
      <w:lvlText w:val="o"/>
      <w:suff w:val="tab"/>
    </w:lvl>
    <w:lvl w:ilvl="8" w:tplc="6BDEA756">
      <w:pPr>
        <w:ind w:left="6120"/>
      </w:pPr>
      <w:rPr>
        <w:rFonts w:ascii="Arial" w:hAnsi="Arial"/>
        <w:sz w:val="22"/>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right="47"/>
    </w:pPr>
    <w:rPr>
      <w:rFonts w:ascii="Arial" w:hAnsi="Arial"/>
      <w:sz w:val="24"/>
      <w:color w:val="000000"/>
    </w:rPr>
  </w:style>
  <w:style w:type="paragraph" w:styleId="P1">
    <w:name w:val="No Spacing"/>
    <w:qFormat/>
    <w:pPr>
      <w:jc w:val="both"/>
      <w:spacing w:lineRule="auto" w:line="240" w:after="0" w:beforeAutospacing="0" w:afterAutospacing="0"/>
      <w:ind w:hanging="10" w:left="-5" w:right="47"/>
    </w:pPr>
    <w:rPr>
      <w:rFonts w:ascii="Arial" w:hAnsi="Arial"/>
      <w:sz w:val="24"/>
      <w:color w:val="000000"/>
    </w:rPr>
  </w:style>
  <w:style w:type="character" w:styleId="C0" w:default="1">
    <w:name w:val="Default Paragraph Font"/>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